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80071863"/>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781C3E14" w:rsidR="003F2301" w:rsidRDefault="003F2301" w:rsidP="003F2301">
      <w:pPr>
        <w:pStyle w:val="Titolo2"/>
        <w:jc w:val="right"/>
        <w:rPr>
          <w:rFonts w:ascii="Arial" w:hAnsi="Arial" w:cs="Arial"/>
          <w:lang w:eastAsia="it-IT"/>
        </w:rPr>
      </w:pPr>
      <w:bookmarkStart w:id="1" w:name="_Toc28348723"/>
      <w:bookmarkStart w:id="2" w:name="_Toc82104941"/>
      <w:bookmarkStart w:id="3" w:name="_Toc180071864"/>
      <w:r w:rsidRPr="008210FB">
        <w:rPr>
          <w:rFonts w:ascii="Arial" w:hAnsi="Arial" w:cs="Arial"/>
          <w:lang w:eastAsia="it-IT"/>
        </w:rPr>
        <w:t>Catanzaro</w:t>
      </w:r>
      <w:bookmarkEnd w:id="1"/>
      <w:bookmarkEnd w:id="2"/>
      <w:r w:rsidR="008723D9">
        <w:rPr>
          <w:rFonts w:ascii="Arial" w:hAnsi="Arial" w:cs="Arial"/>
          <w:lang w:eastAsia="it-IT"/>
        </w:rPr>
        <w:t xml:space="preserve"> </w:t>
      </w:r>
      <w:r w:rsidR="00557A65">
        <w:rPr>
          <w:rFonts w:ascii="Arial" w:hAnsi="Arial" w:cs="Arial"/>
          <w:lang w:eastAsia="it-IT"/>
        </w:rPr>
        <w:t>2</w:t>
      </w:r>
      <w:r w:rsidR="00ED2403">
        <w:rPr>
          <w:rFonts w:ascii="Arial" w:hAnsi="Arial" w:cs="Arial"/>
          <w:lang w:eastAsia="it-IT"/>
        </w:rPr>
        <w:t>6</w:t>
      </w:r>
      <w:r w:rsidR="00557A65">
        <w:rPr>
          <w:rFonts w:ascii="Arial" w:hAnsi="Arial" w:cs="Arial"/>
          <w:lang w:eastAsia="it-IT"/>
        </w:rPr>
        <w:t xml:space="preserve"> </w:t>
      </w:r>
      <w:r w:rsidR="00796C90">
        <w:rPr>
          <w:rFonts w:ascii="Arial" w:hAnsi="Arial" w:cs="Arial"/>
          <w:lang w:eastAsia="it-IT"/>
        </w:rPr>
        <w:t xml:space="preserve">Maggio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39E2D9EC" w14:textId="77777777" w:rsidR="00DE179C" w:rsidRPr="00DE179C" w:rsidRDefault="00DE179C" w:rsidP="00DE179C">
      <w:pPr>
        <w:rPr>
          <w:lang w:eastAsia="it-IT"/>
        </w:rPr>
      </w:pPr>
    </w:p>
    <w:p w14:paraId="37CDD124" w14:textId="77777777" w:rsidR="00DE179C" w:rsidRPr="00DE179C" w:rsidRDefault="00DE179C" w:rsidP="00DE179C">
      <w:pPr>
        <w:spacing w:after="0" w:line="240" w:lineRule="auto"/>
        <w:rPr>
          <w:rFonts w:ascii="Times New Roman" w:eastAsia="Times New Roman" w:hAnsi="Times New Roman"/>
          <w:sz w:val="20"/>
          <w:szCs w:val="20"/>
          <w:lang w:eastAsia="it-IT"/>
        </w:rPr>
      </w:pPr>
      <w:bookmarkStart w:id="4" w:name="_Toc57388259"/>
      <w:bookmarkStart w:id="5" w:name="_Toc57388258"/>
      <w:bookmarkEnd w:id="4"/>
      <w:bookmarkEnd w:id="5"/>
    </w:p>
    <w:p w14:paraId="6DDD1DE7" w14:textId="77777777" w:rsidR="00DE179C" w:rsidRPr="00DE179C" w:rsidRDefault="00DE179C" w:rsidP="00DE179C">
      <w:pPr>
        <w:keepNext/>
        <w:spacing w:after="120" w:line="240" w:lineRule="auto"/>
        <w:jc w:val="center"/>
        <w:outlineLvl w:val="0"/>
        <w:rPr>
          <w:rFonts w:ascii="Arial" w:eastAsia="Times New Roman" w:hAnsi="Arial"/>
          <w:b/>
          <w:sz w:val="40"/>
          <w:szCs w:val="20"/>
          <w:lang w:val="la-Latn" w:eastAsia="it-IT"/>
        </w:rPr>
      </w:pPr>
      <w:bookmarkStart w:id="6" w:name="_Hlk179001030"/>
      <w:bookmarkStart w:id="7" w:name="_Toc180071865"/>
      <w:r w:rsidRPr="00DE179C">
        <w:rPr>
          <w:rFonts w:ascii="Arial" w:eastAsia="Times New Roman" w:hAnsi="Arial"/>
          <w:b/>
          <w:sz w:val="40"/>
          <w:szCs w:val="20"/>
          <w:lang w:val="la-Latn" w:eastAsia="it-IT"/>
        </w:rPr>
        <w:t>QUI CUM PATRE ET FÍLIO SIMUL ADORÁTUR ET CONGLORIFICÁTUR</w:t>
      </w:r>
      <w:bookmarkEnd w:id="7"/>
    </w:p>
    <w:p w14:paraId="56D1203A" w14:textId="77777777" w:rsidR="00DE179C" w:rsidRPr="00DE179C" w:rsidRDefault="00DE179C" w:rsidP="00DE179C">
      <w:pPr>
        <w:spacing w:after="0" w:line="240" w:lineRule="auto"/>
        <w:rPr>
          <w:rFonts w:ascii="Times New Roman" w:eastAsia="Times New Roman" w:hAnsi="Times New Roman"/>
          <w:sz w:val="20"/>
          <w:szCs w:val="20"/>
          <w:lang w:val="la-Latn" w:eastAsia="it-IT"/>
        </w:rPr>
      </w:pPr>
    </w:p>
    <w:p w14:paraId="2FCE2DE8" w14:textId="77777777" w:rsidR="00DE179C" w:rsidRPr="00DE179C" w:rsidRDefault="00DE179C" w:rsidP="00DE179C">
      <w:pPr>
        <w:spacing w:after="0" w:line="240" w:lineRule="auto"/>
        <w:jc w:val="center"/>
        <w:rPr>
          <w:rFonts w:ascii="Greek" w:eastAsia="Times New Roman" w:hAnsi="Greek"/>
          <w:b/>
          <w:bCs/>
          <w:sz w:val="28"/>
          <w:szCs w:val="28"/>
          <w:lang w:val="el-GR" w:eastAsia="it-IT"/>
        </w:rPr>
      </w:pPr>
      <w:r w:rsidRPr="00DE179C">
        <w:rPr>
          <w:rFonts w:ascii="Cambria" w:eastAsia="Times New Roman" w:hAnsi="Cambria" w:cs="Cambria"/>
          <w:b/>
          <w:bCs/>
          <w:sz w:val="28"/>
          <w:szCs w:val="28"/>
          <w:lang w:val="el-GR" w:eastAsia="it-IT"/>
        </w:rPr>
        <w:t>τὸ</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σὺν</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Πατρὶ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Υἱῷ</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συμπροσκυνούμενον</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συνδοξαζόμενον</w:t>
      </w:r>
      <w:r w:rsidRPr="00DE179C">
        <w:rPr>
          <w:rFonts w:ascii="Greek" w:eastAsia="Times New Roman" w:hAnsi="Greek"/>
          <w:b/>
          <w:bCs/>
          <w:sz w:val="28"/>
          <w:szCs w:val="28"/>
          <w:lang w:val="el-GR" w:eastAsia="it-IT"/>
        </w:rPr>
        <w:t>,</w:t>
      </w:r>
    </w:p>
    <w:bookmarkEnd w:id="6"/>
    <w:p w14:paraId="13C3F925" w14:textId="77777777" w:rsidR="00DE179C" w:rsidRDefault="00DE179C" w:rsidP="00DE179C">
      <w:pPr>
        <w:spacing w:after="0" w:line="240" w:lineRule="auto"/>
        <w:rPr>
          <w:rFonts w:ascii="Times New Roman" w:eastAsia="Times New Roman" w:hAnsi="Times New Roman"/>
          <w:sz w:val="20"/>
          <w:szCs w:val="20"/>
          <w:lang w:val="la-Latn" w:eastAsia="it-IT"/>
        </w:rPr>
      </w:pPr>
    </w:p>
    <w:p w14:paraId="753116F4" w14:textId="77777777" w:rsidR="00DE179C" w:rsidRPr="00DE179C" w:rsidRDefault="00DE179C" w:rsidP="00DE179C">
      <w:pPr>
        <w:spacing w:after="0" w:line="240" w:lineRule="auto"/>
        <w:rPr>
          <w:rFonts w:ascii="Times New Roman" w:eastAsia="Times New Roman" w:hAnsi="Times New Roman"/>
          <w:sz w:val="20"/>
          <w:szCs w:val="20"/>
          <w:lang w:val="la-Latn" w:eastAsia="it-IT"/>
        </w:rPr>
      </w:pPr>
    </w:p>
    <w:p w14:paraId="7BE38074" w14:textId="77777777" w:rsidR="00DE179C" w:rsidRPr="00DE179C" w:rsidRDefault="00DE179C" w:rsidP="00DE179C">
      <w:pPr>
        <w:keepNext/>
        <w:spacing w:after="120" w:line="240" w:lineRule="auto"/>
        <w:jc w:val="center"/>
        <w:outlineLvl w:val="0"/>
        <w:rPr>
          <w:rFonts w:ascii="Arial" w:eastAsia="Times New Roman" w:hAnsi="Arial"/>
          <w:b/>
          <w:sz w:val="40"/>
          <w:szCs w:val="20"/>
          <w:lang w:val="la-Latn" w:eastAsia="it-IT"/>
        </w:rPr>
      </w:pPr>
      <w:bookmarkStart w:id="8" w:name="_Toc180071866"/>
      <w:r w:rsidRPr="00DE179C">
        <w:rPr>
          <w:rFonts w:ascii="Arial" w:eastAsia="Times New Roman" w:hAnsi="Arial"/>
          <w:b/>
          <w:sz w:val="40"/>
          <w:szCs w:val="20"/>
          <w:lang w:val="la-Latn" w:eastAsia="it-IT"/>
        </w:rPr>
        <w:t>CUR CREDO: QUI CUM PATRE ET FÍLIO SIMUL ADORÁTUR ET CONGLORIFICÁTUR</w:t>
      </w:r>
      <w:r w:rsidRPr="00DE179C">
        <w:rPr>
          <w:rFonts w:ascii="Arial" w:eastAsia="Times New Roman" w:hAnsi="Arial"/>
          <w:b/>
          <w:sz w:val="40"/>
          <w:szCs w:val="20"/>
          <w:vertAlign w:val="superscript"/>
          <w:lang w:val="la-Latn" w:eastAsia="it-IT"/>
        </w:rPr>
        <w:footnoteReference w:id="1"/>
      </w:r>
      <w:bookmarkEnd w:id="8"/>
    </w:p>
    <w:p w14:paraId="61C3EC28" w14:textId="77777777" w:rsidR="00DE179C" w:rsidRPr="00DE179C" w:rsidRDefault="00DE179C" w:rsidP="00DE179C">
      <w:pPr>
        <w:spacing w:after="0" w:line="240" w:lineRule="auto"/>
        <w:jc w:val="center"/>
        <w:rPr>
          <w:rFonts w:ascii="Cambria" w:eastAsia="Times New Roman" w:hAnsi="Cambria" w:cs="Cambria"/>
          <w:b/>
          <w:bCs/>
          <w:sz w:val="28"/>
          <w:szCs w:val="28"/>
          <w:lang w:val="fr-FR" w:eastAsia="it-IT"/>
        </w:rPr>
      </w:pPr>
    </w:p>
    <w:p w14:paraId="3447AADA" w14:textId="77777777" w:rsidR="00DE179C" w:rsidRPr="00DE179C" w:rsidRDefault="00DE179C" w:rsidP="00DE179C">
      <w:pPr>
        <w:spacing w:after="0" w:line="240" w:lineRule="auto"/>
        <w:jc w:val="center"/>
        <w:rPr>
          <w:rFonts w:ascii="Greek" w:eastAsia="Times New Roman" w:hAnsi="Greek"/>
          <w:b/>
          <w:bCs/>
          <w:sz w:val="28"/>
          <w:szCs w:val="28"/>
          <w:lang w:val="el-GR" w:eastAsia="it-IT"/>
        </w:rPr>
      </w:pPr>
      <w:r w:rsidRPr="00DE179C">
        <w:rPr>
          <w:rFonts w:ascii="Cambria" w:eastAsia="Times New Roman" w:hAnsi="Cambria" w:cs="Cambria"/>
          <w:b/>
          <w:bCs/>
          <w:sz w:val="28"/>
          <w:szCs w:val="28"/>
          <w:lang w:val="el-GR" w:eastAsia="it-IT"/>
        </w:rPr>
        <w:t>τὸ</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σὺν</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Πατρὶ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Υἱῷ</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συμπροσκυνούμενον</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καὶ</w:t>
      </w:r>
      <w:r w:rsidRPr="00DE179C">
        <w:rPr>
          <w:rFonts w:ascii="Greek" w:eastAsia="Times New Roman" w:hAnsi="Greek"/>
          <w:b/>
          <w:bCs/>
          <w:sz w:val="28"/>
          <w:szCs w:val="28"/>
          <w:lang w:val="el-GR" w:eastAsia="it-IT"/>
        </w:rPr>
        <w:t xml:space="preserve"> </w:t>
      </w:r>
      <w:r w:rsidRPr="00DE179C">
        <w:rPr>
          <w:rFonts w:ascii="Cambria" w:eastAsia="Times New Roman" w:hAnsi="Cambria" w:cs="Cambria"/>
          <w:b/>
          <w:bCs/>
          <w:sz w:val="28"/>
          <w:szCs w:val="28"/>
          <w:lang w:val="el-GR" w:eastAsia="it-IT"/>
        </w:rPr>
        <w:t>συνδοξαζόμενον</w:t>
      </w:r>
      <w:r w:rsidRPr="00DE179C">
        <w:rPr>
          <w:rFonts w:ascii="Greek" w:eastAsia="Times New Roman" w:hAnsi="Greek"/>
          <w:b/>
          <w:bCs/>
          <w:sz w:val="28"/>
          <w:szCs w:val="28"/>
          <w:lang w:val="el-GR" w:eastAsia="it-IT"/>
        </w:rPr>
        <w:t>,</w:t>
      </w:r>
    </w:p>
    <w:p w14:paraId="3C722B63" w14:textId="77777777" w:rsidR="00DE179C" w:rsidRPr="00DE179C" w:rsidRDefault="00DE179C" w:rsidP="00DE179C">
      <w:pPr>
        <w:spacing w:after="120" w:line="240" w:lineRule="auto"/>
        <w:jc w:val="both"/>
        <w:rPr>
          <w:rFonts w:ascii="Arial" w:eastAsia="Times New Roman" w:hAnsi="Arial" w:cs="Arial"/>
          <w:i/>
          <w:iCs/>
          <w:sz w:val="24"/>
          <w:szCs w:val="24"/>
          <w:lang w:val="el-GR" w:eastAsia="it-IT"/>
        </w:rPr>
      </w:pPr>
    </w:p>
    <w:p w14:paraId="63385649"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9" w:name="_Toc180071867"/>
      <w:r w:rsidRPr="00DE179C">
        <w:rPr>
          <w:rFonts w:ascii="Arial" w:eastAsia="Times New Roman" w:hAnsi="Arial"/>
          <w:b/>
          <w:sz w:val="40"/>
          <w:szCs w:val="20"/>
          <w:lang w:eastAsia="it-IT"/>
        </w:rPr>
        <w:t>PREMESSA</w:t>
      </w:r>
      <w:bookmarkEnd w:id="9"/>
      <w:r w:rsidRPr="00DE179C">
        <w:rPr>
          <w:rFonts w:ascii="Arial" w:eastAsia="Times New Roman" w:hAnsi="Arial"/>
          <w:b/>
          <w:sz w:val="40"/>
          <w:szCs w:val="20"/>
          <w:lang w:eastAsia="it-IT"/>
        </w:rPr>
        <w:t xml:space="preserve"> </w:t>
      </w:r>
    </w:p>
    <w:p w14:paraId="03530BF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3FE93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Parola del Nuovo Testamento e nessuna Parola della fede della Chiesa potrà mai negare o contraddire o dichiarare falsa una sola Parola dell’Antico Testamento. Potranno darle pieno compimento, mai però la potranno negare, </w:t>
      </w:r>
      <w:r w:rsidRPr="00DE179C">
        <w:rPr>
          <w:rFonts w:ascii="Arial" w:eastAsia="Times New Roman" w:hAnsi="Arial"/>
          <w:sz w:val="24"/>
          <w:szCs w:val="20"/>
          <w:lang w:eastAsia="it-IT"/>
        </w:rPr>
        <w:lastRenderedPageBreak/>
        <w:t xml:space="preserve">contraddire, dichiarare falsa. La Parola della fede della Chiesa,. fondata sulla Divina Rivelazione (Antico e Nuovo Testamento, sulla Sacra Tradizione e sul Sacro Magistero, confessa e professa che lo Spirito Santo è il Signore, è il Creatore della vita, è Adorato e Glorificato con il Padre e il Figlio. Questa confessione e questa professione attesta che lo Spirito Santo è vero Dio. </w:t>
      </w:r>
    </w:p>
    <w:p w14:paraId="787C5C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mettere in luce questa purissima verità che riguarda lo Spirito Santo, prima esporremo quando il Signore rivela di sé nel Libro dell’Esodo e nel Libro del Deuteronomio. Subito dopo analizzeremo alcuni testi del Nuovo Testamento. Saranno questi Sacri Testi a rivelarci cosa è l’adorazione e cosa è la gloria che avvolgono lo Spirito Santo. </w:t>
      </w:r>
    </w:p>
    <w:p w14:paraId="55E8629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F1A2E37"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0" w:name="_Toc180071868"/>
      <w:r w:rsidRPr="00DE179C">
        <w:rPr>
          <w:rFonts w:ascii="Arial" w:eastAsia="Times New Roman" w:hAnsi="Arial"/>
          <w:b/>
          <w:sz w:val="28"/>
          <w:szCs w:val="20"/>
          <w:lang w:eastAsia="it-IT"/>
        </w:rPr>
        <w:t>BREVE RIFLESSIONE SUL LIBRO DELL’ESODO</w:t>
      </w:r>
      <w:bookmarkEnd w:id="10"/>
    </w:p>
    <w:p w14:paraId="3A6BD0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L’Esodo è il libro della rivelazione dell’essenza di Dio, attraverso le parole e le opere per mezzo delle quali Lui interviene nella nostra storia.</w:t>
      </w:r>
    </w:p>
    <w:p w14:paraId="551CDE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 è una storia di male, oppressione, schiavitù frutto della volontà omicida e distruttrice di un faraone che si pensa essere signore della vita e della morte e dei suoi ministri e del suo popolo che si consegnano ad una politica di annientamento dei figli di Israele, condannandoli ad un duro lavoro, il cui salario è la morte. In questo scenario scende il Signore Dio e rivela la sua verità. Viene e si mostra in tutta la sua natura. Il faraone lo disprezza. I figli di Israele non si fidano di Lui. Lo stesso Mosè spesso è dubbioso, incerto, perplesso. Aronne addirittura lo confonde con un idolo di metallo fuso. </w:t>
      </w:r>
    </w:p>
    <w:p w14:paraId="4FA203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veramente deve scendere in campo con tutta la sua forza di verità e la sua potenza di santità per convincere gli uni e gli altri che solo Lui è il Signore della storia e della vita e nessun altro. Solo a Lui la creazione obbedisce al primo intuito dei pensieri del suo cuore ancora inespressi e neanche manifestati.</w:t>
      </w:r>
    </w:p>
    <w:p w14:paraId="156806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giusto che si proceda con ordine, cogliendo nella storia tutte queste verità sul nostro Dio e anche sugli uomini che sono i destinatari della sua manifestazione. Vediamole tutte allora queste rivelazioni che Dio fa di se stesso. </w:t>
      </w:r>
    </w:p>
    <w:p w14:paraId="52E0E9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rivelazione è del nome di Dio: </w:t>
      </w:r>
      <w:r w:rsidRPr="00DE179C">
        <w:rPr>
          <w:rFonts w:ascii="Arial" w:eastAsia="Times New Roman" w:hAnsi="Arial"/>
          <w:b/>
          <w:bCs/>
          <w:i/>
          <w:sz w:val="24"/>
          <w:szCs w:val="20"/>
          <w:lang w:eastAsia="it-IT"/>
        </w:rPr>
        <w:t>“Io – Sono”</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w:t>
      </w:r>
      <w:r w:rsidRPr="00DE179C">
        <w:rPr>
          <w:rFonts w:ascii="Arial" w:eastAsia="Times New Roman" w:hAnsi="Arial"/>
          <w:b/>
          <w:bCs/>
          <w:i/>
          <w:sz w:val="24"/>
          <w:szCs w:val="20"/>
          <w:lang w:eastAsia="it-IT"/>
        </w:rPr>
        <w:t>“Io – Sono – Colui che sono”</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Mai prima il Signore si era rivelato con questo nome. </w:t>
      </w:r>
    </w:p>
    <w:p w14:paraId="196DD2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w:t>
      </w:r>
      <w:r w:rsidRPr="00DE179C">
        <w:rPr>
          <w:rFonts w:ascii="Arial" w:eastAsia="Times New Roman" w:hAnsi="Arial"/>
          <w:sz w:val="24"/>
          <w:szCs w:val="20"/>
          <w:lang w:eastAsia="it-IT"/>
        </w:rPr>
        <w:t xml:space="preserve"> manifesta e rivela l’essenza stessa di Dio, il suo essere. </w:t>
      </w:r>
      <w:r w:rsidRPr="00DE179C">
        <w:rPr>
          <w:rFonts w:ascii="Arial" w:eastAsia="Times New Roman" w:hAnsi="Arial"/>
          <w:i/>
          <w:sz w:val="24"/>
          <w:szCs w:val="20"/>
          <w:lang w:eastAsia="it-IT"/>
        </w:rPr>
        <w:t>“Io – Sono”</w:t>
      </w:r>
      <w:r w:rsidRPr="00DE179C">
        <w:rPr>
          <w:rFonts w:ascii="Arial" w:eastAsia="Times New Roman" w:hAnsi="Arial"/>
          <w:sz w:val="24"/>
          <w:szCs w:val="20"/>
          <w:lang w:eastAsia="it-IT"/>
        </w:rPr>
        <w:t xml:space="preserve"> lo si deve leggere prima di ogni altra cosa per rapporto a tutti gli altri esseri esistenti nell’universo, il cui nome è: </w:t>
      </w:r>
      <w:r w:rsidRPr="00DE179C">
        <w:rPr>
          <w:rFonts w:ascii="Arial" w:eastAsia="Times New Roman" w:hAnsi="Arial"/>
          <w:b/>
          <w:bCs/>
          <w:i/>
          <w:sz w:val="24"/>
          <w:szCs w:val="20"/>
          <w:lang w:eastAsia="it-IT"/>
        </w:rPr>
        <w:t>“Io – non sono”</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w:t>
      </w:r>
    </w:p>
    <w:p w14:paraId="253206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i/>
          <w:sz w:val="24"/>
          <w:szCs w:val="20"/>
          <w:lang w:eastAsia="it-IT"/>
        </w:rPr>
        <w:t>“Io – Sono”</w:t>
      </w:r>
      <w:r w:rsidRPr="00DE179C">
        <w:rPr>
          <w:rFonts w:ascii="Arial" w:eastAsia="Times New Roman" w:hAnsi="Arial"/>
          <w:sz w:val="24"/>
          <w:szCs w:val="20"/>
          <w:lang w:eastAsia="it-IT"/>
        </w:rPr>
        <w:t xml:space="preserve"> cosa? </w:t>
      </w:r>
      <w:r w:rsidRPr="00DE179C">
        <w:rPr>
          <w:rFonts w:ascii="Arial" w:eastAsia="Times New Roman" w:hAnsi="Arial"/>
          <w:i/>
          <w:sz w:val="24"/>
          <w:szCs w:val="20"/>
          <w:lang w:eastAsia="it-IT"/>
        </w:rPr>
        <w:t>“Io – Sono”</w:t>
      </w:r>
      <w:r w:rsidRPr="00DE179C">
        <w:rPr>
          <w:rFonts w:ascii="Arial" w:eastAsia="Times New Roman" w:hAnsi="Arial"/>
          <w:sz w:val="24"/>
          <w:szCs w:val="20"/>
          <w:lang w:eastAsia="it-IT"/>
        </w:rPr>
        <w:t xml:space="preserve"> la vita, la verità, la santità, la moralità, la giustizia, la potenza, la gloria, l’onore, la benedizione, il presente, il futuro.</w:t>
      </w:r>
    </w:p>
    <w:p w14:paraId="0B31CE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“Io – Sono”</w:t>
      </w:r>
      <w:r w:rsidRPr="00DE179C">
        <w:rPr>
          <w:rFonts w:ascii="Arial" w:eastAsia="Times New Roman" w:hAnsi="Arial"/>
          <w:sz w:val="24"/>
          <w:szCs w:val="20"/>
          <w:lang w:eastAsia="it-IT"/>
        </w:rPr>
        <w:t xml:space="preserve"> il Tutto e l’origine di tutto. Ogni altra cosa esistente è da me, per creazione, per volontà manifestata, per intervento diretto nella storia.</w:t>
      </w:r>
    </w:p>
    <w:p w14:paraId="10C239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“Io – Sono”,</w:t>
      </w:r>
      <w:r w:rsidRPr="00DE179C">
        <w:rPr>
          <w:rFonts w:ascii="Arial" w:eastAsia="Times New Roman" w:hAnsi="Arial"/>
          <w:sz w:val="24"/>
          <w:szCs w:val="20"/>
          <w:lang w:eastAsia="it-IT"/>
        </w:rPr>
        <w:t xml:space="preserve"> ma non da me stesso, perché non mi sono fatto. “Io – Sono” eternità che dona perennità oltre lo stesso tempo e prima ancora nel tempo.</w:t>
      </w:r>
    </w:p>
    <w:p w14:paraId="061A46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i/>
          <w:sz w:val="24"/>
          <w:szCs w:val="20"/>
          <w:lang w:eastAsia="it-IT"/>
        </w:rPr>
        <w:t>“Io – Sono”</w:t>
      </w:r>
      <w:r w:rsidRPr="00DE179C">
        <w:rPr>
          <w:rFonts w:ascii="Arial" w:eastAsia="Times New Roman" w:hAnsi="Arial"/>
          <w:i/>
          <w:sz w:val="24"/>
          <w:szCs w:val="20"/>
          <w:lang w:eastAsia="it-IT"/>
        </w:rPr>
        <w:t xml:space="preserve"> </w:t>
      </w:r>
      <w:r w:rsidRPr="00DE179C">
        <w:rPr>
          <w:rFonts w:ascii="Arial" w:eastAsia="Times New Roman" w:hAnsi="Arial"/>
          <w:sz w:val="24"/>
          <w:szCs w:val="20"/>
          <w:lang w:eastAsia="it-IT"/>
        </w:rPr>
        <w:t xml:space="preserve">colui che dona l’essere, l’agire, l’operare, il pensiero. Se io non sono per una persona, per un regno, per un popolo, persona, regno e popolo all’istante </w:t>
      </w:r>
      <w:r w:rsidRPr="00DE179C">
        <w:rPr>
          <w:rFonts w:ascii="Arial" w:eastAsia="Times New Roman" w:hAnsi="Arial"/>
          <w:sz w:val="24"/>
          <w:szCs w:val="20"/>
          <w:lang w:eastAsia="it-IT"/>
        </w:rPr>
        <w:lastRenderedPageBreak/>
        <w:t>smettono di essere, finiscono nella non vita, entrano nella morte. Dio non è da se stesso perché neanche Lui si è potuto fare. Se si fosse fatto in qualche modo, non sarebbe eterno e non sarebbe Dio.</w:t>
      </w:r>
    </w:p>
    <w:p w14:paraId="3920D3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Dio è il </w:t>
      </w:r>
      <w:r w:rsidRPr="00DE179C">
        <w:rPr>
          <w:rFonts w:ascii="Arial" w:eastAsia="Times New Roman" w:hAnsi="Arial"/>
          <w:b/>
          <w:bCs/>
          <w:i/>
          <w:sz w:val="24"/>
          <w:szCs w:val="20"/>
          <w:lang w:eastAsia="it-IT"/>
        </w:rPr>
        <w:t>Non – Creato</w:t>
      </w:r>
      <w:r w:rsidRPr="00DE179C">
        <w:rPr>
          <w:rFonts w:ascii="Arial" w:eastAsia="Times New Roman" w:hAnsi="Arial"/>
          <w:b/>
          <w:bCs/>
          <w:sz w:val="24"/>
          <w:szCs w:val="20"/>
          <w:lang w:eastAsia="it-IT"/>
        </w:rPr>
        <w:t xml:space="preserve">, il </w:t>
      </w:r>
      <w:r w:rsidRPr="00DE179C">
        <w:rPr>
          <w:rFonts w:ascii="Arial" w:eastAsia="Times New Roman" w:hAnsi="Arial"/>
          <w:b/>
          <w:bCs/>
          <w:i/>
          <w:sz w:val="24"/>
          <w:szCs w:val="20"/>
          <w:lang w:eastAsia="it-IT"/>
        </w:rPr>
        <w:t>Non – Fatto</w:t>
      </w:r>
      <w:r w:rsidRPr="00DE179C">
        <w:rPr>
          <w:rFonts w:ascii="Arial" w:eastAsia="Times New Roman" w:hAnsi="Arial"/>
          <w:b/>
          <w:bCs/>
          <w:sz w:val="24"/>
          <w:szCs w:val="20"/>
          <w:lang w:eastAsia="it-IT"/>
        </w:rPr>
        <w:t xml:space="preserve">, il </w:t>
      </w:r>
      <w:r w:rsidRPr="00DE179C">
        <w:rPr>
          <w:rFonts w:ascii="Arial" w:eastAsia="Times New Roman" w:hAnsi="Arial"/>
          <w:b/>
          <w:bCs/>
          <w:i/>
          <w:sz w:val="24"/>
          <w:szCs w:val="20"/>
          <w:lang w:eastAsia="it-IT"/>
        </w:rPr>
        <w:t>Non – Generato</w:t>
      </w:r>
      <w:r w:rsidRPr="00DE179C">
        <w:rPr>
          <w:rFonts w:ascii="Arial" w:eastAsia="Times New Roman" w:hAnsi="Arial"/>
          <w:sz w:val="24"/>
          <w:szCs w:val="20"/>
          <w:lang w:eastAsia="it-IT"/>
        </w:rPr>
        <w:t xml:space="preserve"> (generato è solo il Figlio suo unigenito, ma questa è rivelazione posteriore ed è rivelata dal Salmo 2 e dal Salmo 110).</w:t>
      </w:r>
    </w:p>
    <w:p w14:paraId="3B51A1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“Io – Sono”</w:t>
      </w:r>
      <w:r w:rsidRPr="00DE179C">
        <w:rPr>
          <w:rFonts w:ascii="Arial" w:eastAsia="Times New Roman" w:hAnsi="Arial"/>
          <w:sz w:val="24"/>
          <w:szCs w:val="20"/>
          <w:lang w:eastAsia="it-IT"/>
        </w:rPr>
        <w:t xml:space="preserve"> da nessun’altra cosa. Prima di me non vi fu cosa alcuna. Tutto è da me, senza che io possa dirmi da me stesso, perché mai ho iniziato ad esistere.</w:t>
      </w:r>
    </w:p>
    <w:p w14:paraId="45AEF6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questa sublime e misteriosa rivelazione del suo nome. </w:t>
      </w:r>
      <w:r w:rsidRPr="00DE179C">
        <w:rPr>
          <w:rFonts w:ascii="Arial" w:eastAsia="Times New Roman" w:hAnsi="Arial"/>
          <w:i/>
          <w:sz w:val="24"/>
          <w:szCs w:val="20"/>
          <w:lang w:eastAsia="it-IT"/>
        </w:rPr>
        <w:t>“Io – Sono”</w:t>
      </w:r>
      <w:r w:rsidRPr="00DE179C">
        <w:rPr>
          <w:rFonts w:ascii="Arial" w:eastAsia="Times New Roman" w:hAnsi="Arial"/>
          <w:sz w:val="24"/>
          <w:szCs w:val="20"/>
          <w:lang w:eastAsia="it-IT"/>
        </w:rPr>
        <w:t xml:space="preserve">, il Libro dell’Esodo, man mano che la </w:t>
      </w:r>
      <w:r w:rsidRPr="00DE179C">
        <w:rPr>
          <w:rFonts w:ascii="Arial" w:eastAsia="Times New Roman" w:hAnsi="Arial"/>
          <w:i/>
          <w:sz w:val="24"/>
          <w:szCs w:val="20"/>
          <w:lang w:eastAsia="it-IT"/>
        </w:rPr>
        <w:t>“storia”</w:t>
      </w:r>
      <w:r w:rsidRPr="00DE179C">
        <w:rPr>
          <w:rFonts w:ascii="Arial" w:eastAsia="Times New Roman" w:hAnsi="Arial"/>
          <w:sz w:val="24"/>
          <w:szCs w:val="20"/>
          <w:lang w:eastAsia="it-IT"/>
        </w:rPr>
        <w:t xml:space="preserve"> avanza aggiunge delle specificazioni che devono condurci a conoscere la pienezza della verità divina. Ecco ora alcune di queste particolarità, o specificazioni riguardanti il nome di Dio.</w:t>
      </w:r>
    </w:p>
    <w:p w14:paraId="64284F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L’Onnipotenza”.</w:t>
      </w:r>
      <w:r w:rsidRPr="00DE179C">
        <w:rPr>
          <w:rFonts w:ascii="Arial" w:eastAsia="Times New Roman" w:hAnsi="Arial"/>
          <w:sz w:val="24"/>
          <w:szCs w:val="20"/>
          <w:lang w:eastAsia="it-IT"/>
        </w:rPr>
        <w:t xml:space="preserve"> Il faraone si rifiuta di lasciare partire il popolo del Signore, disprezzando il Dio nel cui nome Mosè aveva parlato: </w:t>
      </w:r>
      <w:r w:rsidRPr="00DE179C">
        <w:rPr>
          <w:rFonts w:ascii="Arial" w:eastAsia="Times New Roman" w:hAnsi="Arial"/>
          <w:i/>
          <w:sz w:val="24"/>
          <w:szCs w:val="20"/>
          <w:lang w:eastAsia="it-IT"/>
        </w:rPr>
        <w:t>“Dice il Signore: lascia partire il mio popolo”</w:t>
      </w:r>
      <w:r w:rsidRPr="00DE179C">
        <w:rPr>
          <w:rFonts w:ascii="Arial" w:eastAsia="Times New Roman" w:hAnsi="Arial"/>
          <w:sz w:val="24"/>
          <w:szCs w:val="20"/>
          <w:lang w:eastAsia="it-IT"/>
        </w:rPr>
        <w:t>. Non conosco il tuo Signore. Mai lo vorrò conoscere,</w:t>
      </w:r>
    </w:p>
    <w:p w14:paraId="7982CC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si fa conoscere manifestandogli tutta la sua divina onnipotenza. Essa abbraccia tutto l’universo creato. Niente si sottrae al suo comando. Tutto obbedisce all’istante. Cielo e terra sono sottomesse ad ogni suo comando. Il Signore dice e uomini e cose, animali ed eventi atmosferici si presentano all’appello e chiedono di essere lasciate libere di compiere solo il suo volere.</w:t>
      </w:r>
    </w:p>
    <w:p w14:paraId="29FC24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leggiamo le “Dieci piaghe” una dopo l’altra – </w:t>
      </w:r>
      <w:r w:rsidRPr="00DE179C">
        <w:rPr>
          <w:rFonts w:ascii="Arial" w:eastAsia="Times New Roman" w:hAnsi="Arial"/>
          <w:i/>
          <w:sz w:val="24"/>
          <w:szCs w:val="20"/>
          <w:lang w:eastAsia="it-IT"/>
        </w:rPr>
        <w:t>L’acqua cambiata in sangue, le rane, le zanzare, i tafani, la moria del bestiame, le ulcere, la grandine, le cavallette, le tenebre, la morte dei primogeniti</w:t>
      </w:r>
      <w:r w:rsidRPr="00DE179C">
        <w:rPr>
          <w:rFonts w:ascii="Arial" w:eastAsia="Times New Roman" w:hAnsi="Arial"/>
          <w:sz w:val="24"/>
          <w:szCs w:val="20"/>
          <w:lang w:eastAsia="it-IT"/>
        </w:rPr>
        <w:t xml:space="preserve"> – notiamo che ogni elemento della creazione si pone al servizio del suo Dio per celebrare il rito dell’obbedienza.</w:t>
      </w:r>
    </w:p>
    <w:p w14:paraId="4911D1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uno si sottrae a questo rito e a questa celebrazione: l’uomo. Per condurre l’uomo all’obbedienza perfetta non bastano gli elementi della creazione. Questi lo conducono nella morte nel Mar Rosso, non lo portano nella vita.</w:t>
      </w:r>
    </w:p>
    <w:p w14:paraId="4B99CE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L’Onnipotenza di Dio rivela in questo il suo limite: può far perire l’uomo, ma non per questo lo rende obbediente. Il faraone si piega sotto l’onnipotenza del suo Dio, ma non si converte. Libera il popolo, ma lui stesso è travolto dalla sua superbia, stoltezza, insipienza.</w:t>
      </w:r>
    </w:p>
    <w:p w14:paraId="66A060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ha liberato il suo popolo, ma non ha potuto salvare il faraone. Come farà il Signore a superare questo limite della sua onnipotenza? </w:t>
      </w:r>
    </w:p>
    <w:p w14:paraId="3190AB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stesso ci rivelerà in seguito come farà. La sua onnipotenza la userà per fare nuovo il cuore dell’uomo, ricreandolo. Toglierà dal nostro petto il cuore di pietra e al suo posto ne metterà uno tutto di carne, capace di amare Dio e i fratelli. Ma questo lo annunzierà qualche secolo più tardi, prima con Geremia e poi con Ezechiele. </w:t>
      </w:r>
    </w:p>
    <w:p w14:paraId="1603FE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L’Onnipotenza creatrice e sempre manifestata con nuove risorse accompagnerà il popolo fino al Sinai con il dono della Manna, delle quaglie, dell’acqua che sgorga dalla roccia durissima. Il popolo di Israele è da questa Onnipotenza, la quale però non esaurisce l’essenza di Dio. Mai la potrà esaurire. </w:t>
      </w:r>
    </w:p>
    <w:p w14:paraId="323C83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lastRenderedPageBreak/>
        <w:t>“Io – Sono – La Santità”.</w:t>
      </w:r>
      <w:r w:rsidRPr="00DE179C">
        <w:rPr>
          <w:rFonts w:ascii="Arial" w:eastAsia="Times New Roman" w:hAnsi="Arial"/>
          <w:sz w:val="24"/>
          <w:szCs w:val="20"/>
          <w:lang w:eastAsia="it-IT"/>
        </w:rPr>
        <w:t xml:space="preserve"> Finora il Signore aveva chiesto ad Abramo, Isacco, Giacobbe di ascoltare la sua voce.  Lui chiedeva, comandava, desiderava e loro ascoltavano quanto il loro Dio e Signore diceva. Vi era un cammino di obbedienza, ma non di santità. Si camminava con Dio, ma non ancora nella santità di Dio. La santità di Dio ancora nessuno la conosceva perché il Signore non l’aveva rivelata. </w:t>
      </w:r>
    </w:p>
    <w:p w14:paraId="568DF1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Giungono i figli di Israele presso il monte Sinai e dal monte il Signore rivela a Mosè tutta la sua santità, ad immagine della quale l’uomo dovrà costruirsi, farsi, innalzarsi ogni giorno. Ma cosa è esattamente la santità che Dio manifesta e rivela all’uomo, come imitazione del suo essere e del suo agire? </w:t>
      </w:r>
    </w:p>
    <w:p w14:paraId="1E864F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La sanità </w:t>
      </w:r>
      <w:r w:rsidRPr="00DE179C">
        <w:rPr>
          <w:rFonts w:ascii="Arial" w:eastAsia="Times New Roman" w:hAnsi="Arial"/>
          <w:sz w:val="24"/>
          <w:szCs w:val="20"/>
          <w:lang w:eastAsia="it-IT"/>
        </w:rPr>
        <w:t xml:space="preserve">è armonia interiore ed esteriore, sapienza, governo, unità, comunione, scienza, conoscenza, libertà, dominio dei pensieri e dei desideri, rispetto. </w:t>
      </w:r>
    </w:p>
    <w:p w14:paraId="21AEB6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santità</w:t>
      </w:r>
      <w:r w:rsidRPr="00DE179C">
        <w:rPr>
          <w:rFonts w:ascii="Arial" w:eastAsia="Times New Roman" w:hAnsi="Arial"/>
          <w:sz w:val="24"/>
          <w:szCs w:val="20"/>
          <w:lang w:eastAsia="it-IT"/>
        </w:rPr>
        <w:t xml:space="preserve"> è prima di ogni cosa accoglienza del proprio limite creaturale e vita in esso.  </w:t>
      </w:r>
    </w:p>
    <w:p w14:paraId="46A38F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santità</w:t>
      </w:r>
      <w:r w:rsidRPr="00DE179C">
        <w:rPr>
          <w:rFonts w:ascii="Arial" w:eastAsia="Times New Roman" w:hAnsi="Arial"/>
          <w:sz w:val="24"/>
          <w:szCs w:val="20"/>
          <w:lang w:eastAsia="it-IT"/>
        </w:rPr>
        <w:t xml:space="preserve"> è giusta e vera relazione, secondo la volontà di Dio, con il Signore, con gli uomini, con le cose, con il tempo. Senza santità non si può vivere insieme. Poiché l’uomo è stato fatto da Dio per vivere insieme, allora nulla è più necessario della santità. La prima, fondamentale, urgente, improcrastinabile santità sgorga dall’osservanza fedele dei Comandamenti, della Legge che il Signore dona a Mosè sul monte, che è posta a fondamento dell’Alleanza. </w:t>
      </w:r>
    </w:p>
    <w:p w14:paraId="0BCE7E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Sacralità Trascendente”.</w:t>
      </w:r>
      <w:r w:rsidRPr="00DE179C">
        <w:rPr>
          <w:rFonts w:ascii="Arial" w:eastAsia="Times New Roman" w:hAnsi="Arial"/>
          <w:sz w:val="24"/>
          <w:szCs w:val="20"/>
          <w:lang w:eastAsia="it-IT"/>
        </w:rPr>
        <w:t xml:space="preserve">  La santità di Dio si rivela e si manifesta come la Sacralità trascendente. Il mondo è nella profanità. Dio solo è il Santo, il Sacro, il Trascendente, il Divino, il Separato, il Tutto Altro. Da questa Sacralità trascendente, da questa divinità l’uomo ogni giorno si dovrà lasciare avvolgere, ogni giorno dovrà stare a contatto, perché anche lui abbandoni, si liberi dalla sua profanità di peccato ed entri nella sacralità del suo Dio.</w:t>
      </w:r>
    </w:p>
    <w:p w14:paraId="0BD25F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cammino che l’uomo dovrà compiere: trasformarsi da peccatore in santo, da profanatore in sacro, da dissacratore di se stesso e del creato in persona capace di dare verità e divinità a tutte le cose. La Sacralità di Dio è inafferrabile, infinitamente oltre l’uomo. L’uomo la deve vedere e sempre lasciarsi cogliere dal timore e dal tremore quando è alla sua presenza.</w:t>
      </w:r>
    </w:p>
    <w:p w14:paraId="20A471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Deve cogliere la distanza abissale che lo separa dal suo Dio, non perché si abbandoni a se stesso, ma perché sorga nel suo spirito il desiderio di divenirgli conforme. L’imitazione di Dio è principio ispiratore di ogni desiderio e pensiero della creatura, fatta da Dio a sua immagine e somiglianza.</w:t>
      </w:r>
    </w:p>
    <w:p w14:paraId="5FB479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tenda del convegno proprio a questo serve: a manifestare ogni giorno al suo popolo, la trascendenza del Signore, la sua sacralità, quella divinità che è proprio sua e di nessun altro. Dio mai potrà essere ridotto in potere dell’uomo. È questo il nostro peccato satanico: abolire, cancellare, annullare la Sacralità trascendente del nostro Dio e Signore. Fare di Dio una cosa nelle nostre mani.</w:t>
      </w:r>
    </w:p>
    <w:p w14:paraId="29B197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Misericordia”</w:t>
      </w:r>
      <w:r w:rsidRPr="00DE179C">
        <w:rPr>
          <w:rFonts w:ascii="Arial" w:eastAsia="Times New Roman" w:hAnsi="Arial"/>
          <w:sz w:val="24"/>
          <w:szCs w:val="20"/>
          <w:lang w:eastAsia="it-IT"/>
        </w:rPr>
        <w:t>. La misericordia è essenza stessa di Dio e senza di essa l’uomo non esisterebbe sulla terra a causa dei suoi molteplici e ripetuti peccati e trasgressioni del comando del Signore.</w:t>
      </w:r>
    </w:p>
    <w:p w14:paraId="1D07FE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lastRenderedPageBreak/>
        <w:t>La misericordia</w:t>
      </w:r>
      <w:r w:rsidRPr="00DE179C">
        <w:rPr>
          <w:rFonts w:ascii="Arial" w:eastAsia="Times New Roman" w:hAnsi="Arial"/>
          <w:sz w:val="24"/>
          <w:szCs w:val="20"/>
          <w:lang w:eastAsia="it-IT"/>
        </w:rPr>
        <w:t xml:space="preserve"> è la capacità eterna e divina, infallibile del Signore, di piegarsi perennemente sull’uomo, raddrizzarlo, elevarlo, guarirlo, sanarlo, metterlo in condizione di riprendere il cammino verso di Lui, verso la sua Santità.</w:t>
      </w:r>
    </w:p>
    <w:p w14:paraId="56AA5F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misericordia</w:t>
      </w:r>
      <w:r w:rsidRPr="00DE179C">
        <w:rPr>
          <w:rFonts w:ascii="Arial" w:eastAsia="Times New Roman" w:hAnsi="Arial"/>
          <w:sz w:val="24"/>
          <w:szCs w:val="20"/>
          <w:lang w:eastAsia="it-IT"/>
        </w:rPr>
        <w:t xml:space="preserve"> di Dio dura per un uomo dal momento della nascita all’ora della sua morte. La morte sigilla il nostro stato di persone giuste, sante, santissime, oppure peccatrici, empie, stolte, idolatre, rinnegatrici della nostra verità creaturale. L’inferno attesta e rivela che vi è una fine nell’esercizio della misericordia del Signore. Questa fine della misericordia è l’uomo che la impone al suo Dio con la sua volontà di non obbedire, non eseguire i suoi comandi, di non camminare verso la sua santità.</w:t>
      </w:r>
    </w:p>
    <w:p w14:paraId="61166B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Nuovo Testamento sappiamo che è il peccato contro lo Spirito Santo la morte della misericordia di Dio in noi. Il peccato contro lo Spirito Santo segna la nostra morte alla misericordia, perché attesta la nostra volontà satanica di non servire il Signore per sempre. Il popolo ha peccato. Si è costruito un vitello d’oro. Lo ha adorato come il suo vero Dio. Dinanzi a lui si è svestito di ogni regola morale. Si è abbandonato ad ogni licenza. L’immoralità lo ha consumato. Al Signore che vuole distruggerlo, Mosè ricorda la sua misericordia. Tu, Dio sei la Misericordia e non può distruggerci. Noi ci pentiremo, espieremo il nostro peccato e tu ci farai  riprendere il cammino con te. Senza la Misericordia del suo Dio, l’uomo non avrebbe alcun futuro di salvezza. Sarebbe schiacciato dal suo primo peccato.</w:t>
      </w:r>
    </w:p>
    <w:p w14:paraId="3428FF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Fedeltà”</w:t>
      </w:r>
      <w:r w:rsidRPr="00DE179C">
        <w:rPr>
          <w:rFonts w:ascii="Arial" w:eastAsia="Times New Roman" w:hAnsi="Arial"/>
          <w:sz w:val="24"/>
          <w:szCs w:val="20"/>
          <w:lang w:eastAsia="it-IT"/>
        </w:rPr>
        <w:t xml:space="preserve">. Cosa è la fedeltà di Dio? È giusto che ci poniamo questa domanda, perché l’equivoco religioso è proprio su questa parola erroneamente compresa ed interpretata che nasce, si diffonde, sta mietendo stragi ed ogni morte spirituale. </w:t>
      </w:r>
    </w:p>
    <w:p w14:paraId="23F0E8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fedeltà</w:t>
      </w:r>
      <w:r w:rsidRPr="00DE179C">
        <w:rPr>
          <w:rFonts w:ascii="Arial" w:eastAsia="Times New Roman" w:hAnsi="Arial"/>
          <w:sz w:val="24"/>
          <w:szCs w:val="20"/>
          <w:lang w:eastAsia="it-IT"/>
        </w:rPr>
        <w:t xml:space="preserve"> di Dio è una cosa sola: Dio mantiene ogni sua parola. Ciò che la Parola dice, si compie sempre, voglia o non voglia l’uomo, creda o non creda, obbedisca o non obbedisca, cammini nell’umiltà o nella superbia. </w:t>
      </w:r>
      <w:r w:rsidRPr="00DE179C">
        <w:rPr>
          <w:rFonts w:ascii="Arial" w:eastAsia="Times New Roman" w:hAnsi="Arial"/>
          <w:b/>
          <w:bCs/>
          <w:i/>
          <w:sz w:val="24"/>
          <w:szCs w:val="20"/>
          <w:lang w:eastAsia="it-IT"/>
        </w:rPr>
        <w:t>“Se ne mangi, muori”</w:t>
      </w:r>
      <w:r w:rsidRPr="00DE179C">
        <w:rPr>
          <w:rFonts w:ascii="Arial" w:eastAsia="Times New Roman" w:hAnsi="Arial"/>
          <w:b/>
          <w:bCs/>
          <w:sz w:val="24"/>
          <w:szCs w:val="20"/>
          <w:lang w:eastAsia="it-IT"/>
        </w:rPr>
        <w:t>.</w:t>
      </w:r>
      <w:r w:rsidRPr="00DE179C">
        <w:rPr>
          <w:rFonts w:ascii="Arial" w:eastAsia="Times New Roman" w:hAnsi="Arial"/>
          <w:sz w:val="24"/>
          <w:szCs w:val="20"/>
          <w:lang w:eastAsia="it-IT"/>
        </w:rPr>
        <w:t xml:space="preserve"> L’uomo ha mangiato dell’albero della vita e noi tutti, ogni giorno, sperimentiamo la morte. Camminiamo alla sua ombra.</w:t>
      </w:r>
    </w:p>
    <w:p w14:paraId="6C02E0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le parole della fedeltà di Dio al suo popolo prima di stipulare l’alleanza:</w:t>
      </w:r>
    </w:p>
    <w:p w14:paraId="455C84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095476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Giosuè così proclama la fedeltà di Dio dopo aver conquistato la Terra Promessa.</w:t>
      </w:r>
    </w:p>
    <w:p w14:paraId="085794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vi è uno spostamento devastante nella fedeltà di Dio. Dalla fedeltà ad ogni sua parola si è passato alla fedeltà ad un amore perenne, indipendente da ogni obbedienza dell’uomo. Che l’uomo obbedisca o non obbedisca, non ha alcuna importanza. Importante è la fedeltà di Dio al suo amore, che dura per sempre. Da questo spostamento nasce l’uomo religioso ma non fedele, peccatore ma non santo, empio ma non giusto, cittadino futuro dell’inferno ma non del paradiso. </w:t>
      </w:r>
    </w:p>
    <w:p w14:paraId="22DDF5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lastRenderedPageBreak/>
        <w:t>La fedeltà</w:t>
      </w:r>
      <w:r w:rsidRPr="00DE179C">
        <w:rPr>
          <w:rFonts w:ascii="Arial" w:eastAsia="Times New Roman" w:hAnsi="Arial"/>
          <w:sz w:val="24"/>
          <w:szCs w:val="20"/>
          <w:lang w:eastAsia="it-IT"/>
        </w:rPr>
        <w:t xml:space="preserve"> di Dio è solo alla sua Parola, alla sua Verità, al suo Pronunciamento sulla nostra vita.</w:t>
      </w:r>
    </w:p>
    <w:p w14:paraId="38296C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23,6-16).</w:t>
      </w:r>
    </w:p>
    <w:p w14:paraId="28294C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ritorniamo alla verità della fedeltà di Dio, siamo tutti condannati a vivere senza più la nostra verità. La falsità ci consumerà, ci distruggerà, si abbatterà come un uragano sulla nostra vita e la porterà a sicura morte. Questo spostamento è la morte dell’uomo religioso. Nasce l’uomo empio, ribelle, crudele, spietato, senza cuore. </w:t>
      </w:r>
    </w:p>
    <w:p w14:paraId="5378FC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l’Amore”</w:t>
      </w:r>
      <w:r w:rsidRPr="00DE179C">
        <w:rPr>
          <w:rFonts w:ascii="Arial" w:eastAsia="Times New Roman" w:hAnsi="Arial"/>
          <w:sz w:val="24"/>
          <w:szCs w:val="20"/>
          <w:lang w:eastAsia="it-IT"/>
        </w:rPr>
        <w:t>.  Cosa è esattamente l’amore di Dio? È la sua divina capacità di fecondare di verità, santità, obbedienza, carità la nostra vita.</w:t>
      </w:r>
    </w:p>
    <w:p w14:paraId="638958D0"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amore perché è la fonte, la sorgente di ogni bene che vi è nell’uomo. </w:t>
      </w:r>
    </w:p>
    <w:p w14:paraId="27211C0D"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il bene e la fonte del bene. </w:t>
      </w:r>
    </w:p>
    <w:p w14:paraId="3C3DD532"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la verità e la fonte della verità. </w:t>
      </w:r>
    </w:p>
    <w:p w14:paraId="2B28BB07"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Dio è la carità e la fonte di ogni carità che viene operata sulla terra. </w:t>
      </w:r>
    </w:p>
    <w:p w14:paraId="549BC9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via attraverso la quale il vero bene nasce dal cuore dell’uomo e prospera nella sua vita è la Legge, i Comandamenti. Se li meditiamo con somma cura, notiamo che essi indicano all’uomo l’inizio di ogni amore. Nessun amore è possibile fuori di essi. Essi sono la via dell’amore, ma non la sua essenza. Essenza, forma, </w:t>
      </w:r>
      <w:r w:rsidRPr="00DE179C">
        <w:rPr>
          <w:rFonts w:ascii="Arial" w:eastAsia="Times New Roman" w:hAnsi="Arial"/>
          <w:sz w:val="24"/>
          <w:szCs w:val="20"/>
          <w:lang w:eastAsia="it-IT"/>
        </w:rPr>
        <w:lastRenderedPageBreak/>
        <w:t>sostanza, modalità dell’amore è solo il nostro Dio e Signore.  Anche questo oggi è il grande peccato dell’uomo: pensare di poter amare, senza la Legge, senza i Comandamenti, senza gli Statuti divini che regolano la verità del nostro amore.</w:t>
      </w:r>
    </w:p>
    <w:p w14:paraId="778FB6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w:t>
      </w:r>
    </w:p>
    <w:p w14:paraId="5F61161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A9976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20,2-17).</w:t>
      </w:r>
    </w:p>
    <w:p w14:paraId="5C65E5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nostra barbarie religiosa oggi: aver distrutto tremila anni di cammino di Dio con l’uomo.  Per salvare l’uomo Dio inizia con i comandamenti. Noi cosa diciamo? Per salvare l’uomo bisogna abolirli, distruggerli, dichiararli antiquati. </w:t>
      </w:r>
    </w:p>
    <w:p w14:paraId="4C1997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giustizia”</w:t>
      </w:r>
      <w:r w:rsidRPr="00DE179C">
        <w:rPr>
          <w:rFonts w:ascii="Arial" w:eastAsia="Times New Roman" w:hAnsi="Arial"/>
          <w:sz w:val="24"/>
          <w:szCs w:val="20"/>
          <w:lang w:eastAsia="it-IT"/>
        </w:rPr>
        <w:t>. Anche questa essenza di Dio è nota dolente in seno al popolo del Signore. Cosa è esattamente la giustizia del Signore e come si manifesta?</w:t>
      </w:r>
    </w:p>
    <w:p w14:paraId="0CD236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giustizia di Dio</w:t>
      </w:r>
      <w:r w:rsidRPr="00DE179C">
        <w:rPr>
          <w:rFonts w:ascii="Arial" w:eastAsia="Times New Roman" w:hAnsi="Arial"/>
          <w:sz w:val="24"/>
          <w:szCs w:val="20"/>
          <w:lang w:eastAsia="it-IT"/>
        </w:rPr>
        <w:t xml:space="preserve"> è prima di tutto la sua grazia che ci rende giusti, che ci fa passare dall’empietà alla pietà e dal peccato alla grazia. Questa grazia non è data fuori della giustizia. Essa è conferita nel rispetto della più alta e somma giustizia.</w:t>
      </w:r>
    </w:p>
    <w:p w14:paraId="778609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Qual è questa somma ed alta giustizia? </w:t>
      </w:r>
      <w:r w:rsidRPr="00DE179C">
        <w:rPr>
          <w:rFonts w:ascii="Arial" w:eastAsia="Times New Roman" w:hAnsi="Arial"/>
          <w:sz w:val="24"/>
          <w:szCs w:val="20"/>
          <w:lang w:eastAsia="it-IT"/>
        </w:rPr>
        <w:t>Il rispetto della volontà dell’uomo, il quale la può accogliere e la può anche rifiutare. La può accogliere per farla sviluppare, ma anche per sotterrarla, dissiparla, sciuparla, disprezzarla.</w:t>
      </w:r>
    </w:p>
    <w:p w14:paraId="6C3915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La giustizia di Dio</w:t>
      </w:r>
      <w:r w:rsidRPr="00DE179C">
        <w:rPr>
          <w:rFonts w:ascii="Arial" w:eastAsia="Times New Roman" w:hAnsi="Arial"/>
          <w:sz w:val="24"/>
          <w:szCs w:val="20"/>
          <w:lang w:eastAsia="it-IT"/>
        </w:rPr>
        <w:t xml:space="preserve"> è conferita all’uomo come grazia di salvezza e di santificazione, di redenzione e di giustificazione solo mediante la fede che si fa quotidiana obbedienza.</w:t>
      </w:r>
    </w:p>
    <w:p w14:paraId="650A42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lastRenderedPageBreak/>
        <w:t>Dio è giusto</w:t>
      </w:r>
      <w:r w:rsidRPr="00DE179C">
        <w:rPr>
          <w:rFonts w:ascii="Arial" w:eastAsia="Times New Roman" w:hAnsi="Arial"/>
          <w:sz w:val="24"/>
          <w:szCs w:val="20"/>
          <w:lang w:eastAsia="it-IT"/>
        </w:rPr>
        <w:t xml:space="preserve"> perché deve rispettare l’atto dell’uomo. La volontà dell’uomo è il limite posto a Dio nella sua giustizia. Israele ha peccato. Ha violato l’alleanza. Ha rinnegato il suo Dio. Non può più Dio camminare con il suo popolo, finché esso è nella disobbedienza.</w:t>
      </w:r>
    </w:p>
    <w:p w14:paraId="55AE53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BD1B9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7D322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 (Es 32,7-14).</w:t>
      </w:r>
    </w:p>
    <w:p w14:paraId="59EC01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promette di camminare, perché Mosè gli assicura che avrebbe portato il suo popolo nel pentimento, nell’obbedienza, nella fedeltà. È questo il nostro grande male: predicare la giustizia di Dio, abolendo il dovere di essere noi giusti verso di Lui.</w:t>
      </w:r>
    </w:p>
    <w:p w14:paraId="4E128B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“Io – Sono – La Presenza Salvatrice”</w:t>
      </w:r>
      <w:r w:rsidRPr="00DE179C">
        <w:rPr>
          <w:rFonts w:ascii="Arial" w:eastAsia="Times New Roman" w:hAnsi="Arial"/>
          <w:sz w:val="24"/>
          <w:szCs w:val="20"/>
          <w:lang w:eastAsia="it-IT"/>
        </w:rPr>
        <w:t>. Con Mosè Dio vuole abitare in mezzo al suo popolo. Vuole stare vicino ad esso. Per questo viene costruita la tenda del convegno e la Dimora. Dio sa che non può allontanarsi neanche un istante dal suo popolo, altrimenti lo perderà, essendo un popolo dalla dura cervice. La presenza esterna però non è sufficiente. È solo l’inizio. Dio sta pensando ad una presenza interiore all’uomo. Essa inizia nel deserto, diviene perfetta in Cristo Gesù, che è la tenda umana di Dio in mezzo al suo popolo.</w:t>
      </w:r>
    </w:p>
    <w:p w14:paraId="3881AC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 (Gv 1,14).</w:t>
      </w:r>
    </w:p>
    <w:p w14:paraId="61C718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tenda umana è ora ogni discepolo di Gesù: corpo di Cristo, tempio vivo dello Spirito Santo, abitazione di Dio sulla nostra terra. La presenza salvatrice non è però diretta. È indiretta. Nasce la mediazione profetica di Mosè e quella sacerdotale di Aronne e dei suoi figli.</w:t>
      </w:r>
    </w:p>
    <w:p w14:paraId="2E0062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Ultima parola deve essere detta sull’ira di Dio. Cosa è l’ira del Signore?</w:t>
      </w:r>
    </w:p>
    <w:p w14:paraId="5FC1CB6E"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lastRenderedPageBreak/>
        <w:t>Essa è la sua volontà di giustizia che deve compiersi.</w:t>
      </w:r>
    </w:p>
    <w:p w14:paraId="28A618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quando il Signore lascia spazio alla sua ira? Quando tutte le altre sue qualità che sono amore, fedeltà, giustizia, misericordia, santità si sono esaurite a causa della superbia dell’uomo. Quando l’uomo decide di finire con Dio, non può che arrendersi e finire con l’uomo. Per l’uomo è la fine. Diviene un albero sradicato che si condanna alla morte.</w:t>
      </w:r>
    </w:p>
    <w:p w14:paraId="06FFE8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breve e semplice riflessione deve solo creare l’amore per la meditazione del Libro dell’Esodo. Esso è infinitamente oltre quanto è stato detto. La Vergine Maria, Madre della Redenzione, Angeli, Santi ci prendano per mano e ci introducano nel grande mistero della rivelazione di Dio che si compie attraverso le pagine del Libro dell’Esodo. </w:t>
      </w:r>
    </w:p>
    <w:p w14:paraId="2276ABB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DA58522" w14:textId="77777777" w:rsidR="00DE179C" w:rsidRPr="00DE179C" w:rsidRDefault="00DE179C" w:rsidP="00DE179C">
      <w:pPr>
        <w:keepNext/>
        <w:spacing w:after="120" w:line="240" w:lineRule="auto"/>
        <w:jc w:val="both"/>
        <w:outlineLvl w:val="2"/>
        <w:rPr>
          <w:rFonts w:ascii="Arial" w:eastAsia="Times New Roman" w:hAnsi="Arial"/>
          <w:b/>
          <w:i/>
          <w:sz w:val="28"/>
          <w:szCs w:val="20"/>
          <w:lang w:eastAsia="it-IT"/>
        </w:rPr>
      </w:pPr>
      <w:bookmarkStart w:id="11" w:name="_Toc180071869"/>
      <w:r w:rsidRPr="00DE179C">
        <w:rPr>
          <w:rFonts w:ascii="Arial" w:eastAsia="Times New Roman" w:hAnsi="Arial"/>
          <w:b/>
          <w:sz w:val="28"/>
          <w:szCs w:val="20"/>
          <w:lang w:eastAsia="it-IT"/>
        </w:rPr>
        <w:t>ESODO XX</w:t>
      </w:r>
      <w:bookmarkEnd w:id="11"/>
    </w:p>
    <w:p w14:paraId="11F14F68" w14:textId="77777777" w:rsidR="00DE179C" w:rsidRPr="00DE179C" w:rsidRDefault="00DE179C" w:rsidP="00DE179C">
      <w:pPr>
        <w:spacing w:after="120" w:line="240" w:lineRule="auto"/>
        <w:jc w:val="both"/>
        <w:rPr>
          <w:rFonts w:ascii="Arial" w:eastAsia="Times New Roman" w:hAnsi="Arial" w:cs="Arial"/>
          <w:b/>
          <w:bCs/>
          <w:sz w:val="24"/>
          <w:szCs w:val="20"/>
          <w:lang w:eastAsia="it-IT"/>
        </w:rPr>
      </w:pPr>
      <w:r w:rsidRPr="00DE179C">
        <w:rPr>
          <w:rFonts w:ascii="Arial" w:eastAsia="Times New Roman" w:hAnsi="Arial" w:cs="Arial"/>
          <w:b/>
          <w:bCs/>
          <w:sz w:val="24"/>
          <w:szCs w:val="20"/>
          <w:lang w:eastAsia="it-IT"/>
        </w:rPr>
        <w:t>Dio pronunciò tutte queste parole:</w:t>
      </w:r>
    </w:p>
    <w:p w14:paraId="71800B64" w14:textId="77777777" w:rsidR="00DE179C" w:rsidRPr="00DE179C" w:rsidRDefault="00DE179C"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Ora il popolo ha una certezza. Quanto Mosè dirà loro è purissima Parola di Dio. Esso ha visto da se stesso, con i suoi occhi, ha sentito da se stesso, con i suoi orecchi, che Dio parlava con Mosè. Questa verità così è espressa dall’agiografo dopo la morte di Mosè.</w:t>
      </w:r>
    </w:p>
    <w:p w14:paraId="5841E786"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735BE49B"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275E01DA"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Giosuè, figlio di Nun, era pieno dello spirito di saggezza, perché Mosè aveva imposto le mani su di lui. Gli Israeliti gli obbedirono e fecero quello che il Signore aveva comandato a Mosè.</w:t>
      </w:r>
    </w:p>
    <w:p w14:paraId="5C79BF44"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45AB80F3" w14:textId="77777777" w:rsidR="00DE179C" w:rsidRPr="00DE179C" w:rsidRDefault="00DE179C"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lastRenderedPageBreak/>
        <w:t>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w:t>
      </w:r>
    </w:p>
    <w:p w14:paraId="5F7EBDAC" w14:textId="77777777" w:rsidR="00DE179C" w:rsidRPr="00DE179C" w:rsidRDefault="00DE179C"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Leggiamo uno dei primi lamenti di Dio ed anche grave rimprovero.</w:t>
      </w:r>
    </w:p>
    <w:p w14:paraId="1C3F4FB2"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3E11BD5"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2DF58EC0"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40722375"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5C712D2"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lastRenderedPageBreak/>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712A01E4"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73976E8D"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37918A0" w14:textId="77777777" w:rsidR="00DE179C" w:rsidRPr="00DE179C" w:rsidRDefault="00DE179C" w:rsidP="00DE179C">
      <w:pPr>
        <w:spacing w:after="120" w:line="240" w:lineRule="auto"/>
        <w:ind w:right="567"/>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Leggiamo ora quanto il Signore dice per bocca del profeta Malachia.</w:t>
      </w:r>
    </w:p>
    <w:p w14:paraId="27B28047"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Oracolo. Parola del Signore a Israele per mezzo di Malachia.</w:t>
      </w:r>
    </w:p>
    <w:p w14:paraId="05EFE895"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FBA45DD"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w:t>
      </w:r>
      <w:r w:rsidRPr="00DE179C">
        <w:rPr>
          <w:rFonts w:ascii="Arial" w:eastAsia="Times New Roman" w:hAnsi="Arial" w:cs="Arial"/>
          <w:i/>
          <w:iCs/>
          <w:sz w:val="24"/>
          <w:szCs w:val="20"/>
          <w:lang w:eastAsia="it-IT"/>
        </w:rPr>
        <w:lastRenderedPageBreak/>
        <w:t>male? Offritelo pure al vostro governatore: pensate che sarà soddisfatto di voi o che vi accoglierà con benevolenza? Dice il Signore degli eserciti.</w:t>
      </w:r>
    </w:p>
    <w:p w14:paraId="08170FCC"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77C5B6C9"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7022744"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28A94B6C"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1BF417C"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213FDDF5"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A32C46B" w14:textId="77777777" w:rsidR="00DE179C" w:rsidRPr="00DE179C" w:rsidRDefault="00DE179C"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Nella Nuova Alleanza, leggiamo la Parola che Gesù rivolge ai mediatori della Parola di Dio del suo tempo.</w:t>
      </w:r>
    </w:p>
    <w:p w14:paraId="78A60121"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In quel tempo alcuni farisei e alcuni scribi, venuti da Gerusalemme, si avvicinarono a Gesù e gli dissero: «Perché i tuoi discepoli </w:t>
      </w:r>
      <w:r w:rsidRPr="00DE179C">
        <w:rPr>
          <w:rFonts w:ascii="Arial" w:eastAsia="Times New Roman" w:hAnsi="Arial" w:cs="Arial"/>
          <w:i/>
          <w:iCs/>
          <w:sz w:val="24"/>
          <w:szCs w:val="20"/>
          <w:lang w:eastAsia="it-IT"/>
        </w:rPr>
        <w:lastRenderedPageBreak/>
        <w:t xml:space="preserve">trasgrediscono la tradizione degli antichi? Infatti quando prendono cibo non si lavano le mani!». Ed egli rispose loro: «E voi, perché trasgredite il comandamento di Dio in nome della vostra tradizione? </w:t>
      </w:r>
    </w:p>
    <w:p w14:paraId="13863B0A"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Dio ha detto: Onora il padre e la madre e inoltre: Chi maledice il padre o la madre sia messo a morte.</w:t>
      </w:r>
    </w:p>
    <w:p w14:paraId="1F939F6A"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Voi invece dite: “Chiunque dichiara al padre o alla madre: Ciò con cui dovrei aiutarti è un’offerta a Dio, non è più tenuto a onorare suo padre”. Così avete annullato la parola di Dio con la vostra tradizione. </w:t>
      </w:r>
    </w:p>
    <w:p w14:paraId="7D57627F"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Ipocriti! Bene ha profetato di voi Isaia, dicendo: Questo popolo mi onora con le labbra, ma il suo cuore è lontano da me. Invano essi mi rendono culto, insegnando dottrine che sono precetti di uomini».</w:t>
      </w:r>
    </w:p>
    <w:p w14:paraId="1C6A9CCC"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Poi, riunita la folla, disse loro: «Ascoltate e comprendete bene! Non ciò che entra nella bocca rende impuro l’uomo; ciò che esce dalla bocca, questo rende impuro l’uomo!».</w:t>
      </w:r>
    </w:p>
    <w:p w14:paraId="410DFEEC"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0F98225"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F029A30"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1E1E79F"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27FA3D8"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lastRenderedPageBreak/>
        <w:t>Guai a voi, scribi e farisei ipocriti, che chiudete il regno dei cieli davanti alla gente; di fatto non entrate voi, e non lasciate entrare nemmeno quelli che vogliono entrare. [14]</w:t>
      </w:r>
    </w:p>
    <w:p w14:paraId="75BD4A4A"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percorrete il mare e la terra per fare un solo prosèlito e, quando lo è divenuto, lo rendete degno della Geènna due volte più di voi.</w:t>
      </w:r>
    </w:p>
    <w:p w14:paraId="79D7FB42"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DCF05FD"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A25B438"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537FA52E"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2F0B192"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6D92267"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309A6A2"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w:t>
      </w:r>
      <w:r w:rsidRPr="00DE179C">
        <w:rPr>
          <w:rFonts w:ascii="Arial" w:eastAsia="Times New Roman" w:hAnsi="Arial" w:cs="Arial"/>
          <w:i/>
          <w:iCs/>
          <w:sz w:val="24"/>
          <w:szCs w:val="20"/>
          <w:lang w:eastAsia="it-IT"/>
        </w:rPr>
        <w:lastRenderedPageBreak/>
        <w:t>voluto! Ecco, la vostra casa è lasciata a voi deserta! Vi dico infatti che non mi vedrete più, fino a quando non direte: Benedetto colui che viene nel nome del Signore!». (Mt 23,1-39).</w:t>
      </w:r>
    </w:p>
    <w:p w14:paraId="744A46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realtà assai triste. Se il mediatore storico, istituzionale fallisce, il popolo va in rovina. Viene a mancare la fonte originata della verità. Posta nel cuore questa certezza, ognuno sa di trovarsi dinanzi alla vera Parola di Dio. Mosè non dice pensieri del suo cuore. Non proclama la sua volontà. Non profetizza i suoi sentimenti, anche eccellenti, nobili, ottimi.</w:t>
      </w:r>
    </w:p>
    <w:p w14:paraId="608C12C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B9152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sono il Signore, tuo Dio, che ti ho fatto uscire dalla terra d’Egitto, dalla condizione servile: </w:t>
      </w:r>
    </w:p>
    <w:p w14:paraId="6F6DC0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w:t>
      </w:r>
    </w:p>
    <w:p w14:paraId="608F27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parla è il Dio </w:t>
      </w:r>
      <w:r w:rsidRPr="00DE179C">
        <w:rPr>
          <w:rFonts w:ascii="Arial" w:eastAsia="Times New Roman" w:hAnsi="Arial"/>
          <w:i/>
          <w:sz w:val="24"/>
          <w:szCs w:val="20"/>
          <w:lang w:eastAsia="it-IT"/>
        </w:rPr>
        <w:t>“sperimentato”</w:t>
      </w:r>
      <w:r w:rsidRPr="00DE179C">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w:t>
      </w:r>
    </w:p>
    <w:p w14:paraId="6EF7C0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ricordo del passato può ostacolare l’atto di fede che è necessario oggi, perché oggi vi è una nuova situazione storica da condurre nella fede. Questa rivelazione del profeta Isaia deve farci riflettere, meditare, aiutarci a trovare ognuno di noi il fondamento della sua fede.</w:t>
      </w:r>
    </w:p>
    <w:p w14:paraId="31AEB7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w:t>
      </w:r>
    </w:p>
    <w:p w14:paraId="16CC16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2E786C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 uscire il popolo cieco, che pure ha occhi, i sordi, che pure hanno orecchi. Si radunino insieme tutti i popoli e si raccolgano le nazioni. Chi può annunciare questo tra loro per farci udire le cose passate? </w:t>
      </w:r>
      <w:r w:rsidRPr="00DE179C">
        <w:rPr>
          <w:rFonts w:ascii="Arial" w:eastAsia="Times New Roman" w:hAnsi="Arial"/>
          <w:i/>
          <w:iCs/>
          <w:sz w:val="24"/>
          <w:szCs w:val="20"/>
          <w:lang w:eastAsia="it-IT"/>
        </w:rPr>
        <w:lastRenderedPageBreak/>
        <w:t>Presentino i loro testimoni e avranno ragione, ce li facciano udire e avranno detto la verità.</w:t>
      </w:r>
    </w:p>
    <w:p w14:paraId="5CDF16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 miei testimoni – oracolo del Signore –  e il mio servo, che io mi sono scelto, perché mi conosciate e crediate in me e comprendiate che sono io. Prima di me non fu formato alcun dio né dopo ce ne sarà.</w:t>
      </w:r>
    </w:p>
    <w:p w14:paraId="7581EC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14564A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w:t>
      </w:r>
    </w:p>
    <w:p w14:paraId="4D81C8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w:t>
      </w:r>
    </w:p>
    <w:p w14:paraId="06F527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w:t>
      </w:r>
    </w:p>
    <w:p w14:paraId="05FCD7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Fammi ricordare, discutiamo insieme; parla tu per giustificarti. Il tuo primo padre peccò, i tuoi intermediari mi furono ribelli. Perciò profanai i capi del santuario e ho votato Giacobbe all’anatema, Israele alle ingiurie». (Is 43,1-28).</w:t>
      </w:r>
    </w:p>
    <w:p w14:paraId="4FDC59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San Pietro il fondamento della fede non è la risurrezione di Gesù. È la sua trasfigurazione sul monte. Sul monte lui ha ricevuto la luce che dona verità alla risurrezione.</w:t>
      </w:r>
    </w:p>
    <w:p w14:paraId="536AE3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469CEE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10 Quindi, fratelli, cercate di rendere sempre più salda la vostra chiamata e la scelta che Dio ha fatto di voi. Se farete questo non cadrete mai. Così infatti vi sarà ampiamente aperto l’ingresso nel regno eterno del Signore nostro e salvatore Gesù Cristo.</w:t>
      </w:r>
    </w:p>
    <w:p w14:paraId="0D6F21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B5D16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3D42BC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per San Paolo la risurrezione di Gesù è il fondamento della sua fede. È invece la visione di Gesù sulla via di Damasco ed è la sua identificazione con la Chiesa. Cristo e la Chiesa sono una cosa sola, un solo corpo, una sola vita.</w:t>
      </w:r>
    </w:p>
    <w:p w14:paraId="4454DE2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06DC47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Partendo per la Macedonia, ti raccomandai di rimanere a Èfeso perché tu ordinassi a taluni di non insegnare dottrine diverse e di non aderire </w:t>
      </w:r>
      <w:r w:rsidRPr="00DE179C">
        <w:rPr>
          <w:rFonts w:ascii="Arial" w:eastAsia="Times New Roman" w:hAnsi="Arial"/>
          <w:i/>
          <w:iCs/>
          <w:sz w:val="24"/>
          <w:szCs w:val="20"/>
          <w:lang w:eastAsia="it-IT"/>
        </w:rPr>
        <w:lastRenderedPageBreak/>
        <w:t>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BAC19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244FB1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04A7B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46FDE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Re dei secoli, incorruttibile, invisibile e unico Dio, onore e gloria nei secoli dei secoli. Amen.</w:t>
      </w:r>
    </w:p>
    <w:p w14:paraId="32AEEC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w:t>
      </w:r>
    </w:p>
    <w:p w14:paraId="7BC46D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partire da questa verità lui dona verità a tutto il mistero di Gesù. Ma anche Giacobbe non fonda la sua fede su Abramo. La fonda sulla sua esperienza personale con il Dio di suo </w:t>
      </w:r>
      <w:r w:rsidRPr="00DE179C">
        <w:rPr>
          <w:rFonts w:ascii="Arial" w:eastAsia="Times New Roman" w:hAnsi="Arial"/>
          <w:i/>
          <w:sz w:val="24"/>
          <w:szCs w:val="20"/>
          <w:lang w:eastAsia="it-IT"/>
        </w:rPr>
        <w:t>“padre”</w:t>
      </w:r>
      <w:r w:rsidRPr="00DE179C">
        <w:rPr>
          <w:rFonts w:ascii="Arial" w:eastAsia="Times New Roman" w:hAnsi="Arial"/>
          <w:sz w:val="24"/>
          <w:szCs w:val="20"/>
          <w:lang w:eastAsia="it-IT"/>
        </w:rPr>
        <w:t xml:space="preserve"> Abramo. </w:t>
      </w:r>
    </w:p>
    <w:p w14:paraId="39BA2C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w:t>
      </w:r>
      <w:r w:rsidRPr="00DE179C">
        <w:rPr>
          <w:rFonts w:ascii="Arial" w:eastAsia="Times New Roman" w:hAnsi="Arial"/>
          <w:i/>
          <w:iCs/>
          <w:sz w:val="24"/>
          <w:szCs w:val="20"/>
          <w:lang w:eastAsia="it-IT"/>
        </w:rPr>
        <w:lastRenderedPageBreak/>
        <w:t>Giacobbe, che andò in Paddan Aram presso Làbano, figlio di Betuèl, l’Arameo, fratello di Rebecca, madre di Giacobbe e di Esaù.</w:t>
      </w:r>
    </w:p>
    <w:p w14:paraId="3658C9D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074350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3C728A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12B82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D3AD5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(Gn 28,1-22).</w:t>
      </w:r>
    </w:p>
    <w:p w14:paraId="6511D7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w:t>
      </w:r>
    </w:p>
    <w:p w14:paraId="789097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sarai entrato nella terra che il Signore, tuo Dio ti dà in eredità e la possederai e là ti sarai stabilito, prenderai le primizie di tutti i frutti del suolo da te raccolti nella terra che il Signore, tuo Dio, ti dà, le </w:t>
      </w:r>
      <w:r w:rsidRPr="00DE179C">
        <w:rPr>
          <w:rFonts w:ascii="Arial" w:eastAsia="Times New Roman" w:hAnsi="Arial"/>
          <w:i/>
          <w:iCs/>
          <w:sz w:val="24"/>
          <w:szCs w:val="20"/>
          <w:lang w:eastAsia="it-IT"/>
        </w:rPr>
        <w:lastRenderedPageBreak/>
        <w:t>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5E1F8C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Israele è un popolo fatto dal Signore. Questa la sua fede.</w:t>
      </w:r>
    </w:p>
    <w:p w14:paraId="7B6663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w:t>
      </w:r>
    </w:p>
    <w:p w14:paraId="221584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sz w:val="24"/>
          <w:szCs w:val="20"/>
          <w:lang w:eastAsia="it-IT"/>
        </w:rPr>
        <w:t xml:space="preserve">Vuole che osservi la Legge che ora gli dona sotto forma di comandamento. Ecco il primo dei comandamenti. </w:t>
      </w:r>
    </w:p>
    <w:p w14:paraId="2E7C61A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4BA289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avrai altri dèi di fronte a me. </w:t>
      </w:r>
    </w:p>
    <w:p w14:paraId="24B31C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w:t>
      </w:r>
      <w:r w:rsidRPr="00DE179C">
        <w:rPr>
          <w:rFonts w:ascii="Arial" w:eastAsia="Times New Roman" w:hAnsi="Arial"/>
          <w:sz w:val="24"/>
          <w:szCs w:val="20"/>
          <w:lang w:eastAsia="it-IT"/>
        </w:rPr>
        <w:lastRenderedPageBreak/>
        <w:t xml:space="preserve">comanda. La Parola di Dio non è solo quella di oggi. Sarà quella di sempre. Dio sempre parlerà. I figli di Israele sempre ascolteranno. La loro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Ecco come  Baruc annunzia questa verità. La sapienza, la “filosofia” d’Israele è la Parola del Signore. La Parola del Signore, letta e compresa con la luce dello Spirito Santo, è la sua sapienza. Dalla Parola della Sapienza obbedita nasce la vita per il popolo del Signore. </w:t>
      </w:r>
    </w:p>
    <w:p w14:paraId="065F85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198F18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219EF4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w:t>
      </w:r>
    </w:p>
    <w:p w14:paraId="6A15B1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w:t>
      </w:r>
      <w:r w:rsidRPr="00DE179C">
        <w:rPr>
          <w:rFonts w:ascii="Arial" w:eastAsia="Times New Roman" w:hAnsi="Arial"/>
          <w:i/>
          <w:iCs/>
          <w:sz w:val="24"/>
          <w:szCs w:val="20"/>
          <w:lang w:eastAsia="it-IT"/>
        </w:rPr>
        <w:lastRenderedPageBreak/>
        <w:t>dell’intelligenza non hanno conosciuto la via della sapienza, non si sono ricordati dei suoi sentieri.</w:t>
      </w:r>
    </w:p>
    <w:p w14:paraId="5D43A8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079FD4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19A25A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Essa è il libro dei decreti di Dio e la legge che sussiste in eterno; tutti coloro che si attengono ad essa avranno la vita, quanti l’abbandonano moriranno. </w:t>
      </w:r>
    </w:p>
    <w:p w14:paraId="046C8B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w:t>
      </w:r>
    </w:p>
    <w:p w14:paraId="53421F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ACDC7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369FA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w:t>
      </w:r>
      <w:r w:rsidRPr="00DE179C">
        <w:rPr>
          <w:rFonts w:ascii="Arial" w:eastAsia="Times New Roman" w:hAnsi="Arial"/>
          <w:i/>
          <w:iCs/>
          <w:sz w:val="24"/>
          <w:szCs w:val="20"/>
          <w:lang w:eastAsia="it-IT"/>
        </w:rPr>
        <w:lastRenderedPageBreak/>
        <w:t xml:space="preserve">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w:t>
      </w:r>
    </w:p>
    <w:p w14:paraId="03AB56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F172F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7732D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w:t>
      </w:r>
    </w:p>
    <w:p w14:paraId="38B6B5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5459AF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Questa verità così viene espressa dal Deuteronomio.</w:t>
      </w:r>
    </w:p>
    <w:p w14:paraId="0FB514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w:t>
      </w:r>
      <w:r w:rsidRPr="00DE179C">
        <w:rPr>
          <w:rFonts w:ascii="Arial" w:eastAsia="Times New Roman" w:hAnsi="Arial"/>
          <w:i/>
          <w:iCs/>
          <w:sz w:val="24"/>
          <w:szCs w:val="20"/>
          <w:lang w:eastAsia="it-IT"/>
        </w:rPr>
        <w:lastRenderedPageBreak/>
        <w:t>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0CD3E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CF239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039E1F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429F2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dal dimenticare l’alleanza che il Signore, vostro Dio, ha stabilito con voi e dal farvi alcuna immagine scolpita di qualunque cosa, riguardo alla quale il Signore, tuo Dio, ti ha dato un comando, </w:t>
      </w:r>
      <w:r w:rsidRPr="00DE179C">
        <w:rPr>
          <w:rFonts w:ascii="Arial" w:eastAsia="Times New Roman" w:hAnsi="Arial"/>
          <w:i/>
          <w:iCs/>
          <w:sz w:val="24"/>
          <w:szCs w:val="20"/>
          <w:lang w:eastAsia="it-IT"/>
        </w:rPr>
        <w:lastRenderedPageBreak/>
        <w:t>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83E2D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475BA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38BA6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w:t>
      </w:r>
      <w:r w:rsidRPr="00DE179C">
        <w:rPr>
          <w:rFonts w:ascii="Arial" w:eastAsia="Times New Roman" w:hAnsi="Arial"/>
          <w:i/>
          <w:iCs/>
          <w:sz w:val="24"/>
          <w:szCs w:val="20"/>
          <w:lang w:eastAsia="it-IT"/>
        </w:rPr>
        <w:lastRenderedPageBreak/>
        <w: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F79DC21" w14:textId="77777777" w:rsidR="00DE179C" w:rsidRPr="00DE179C" w:rsidRDefault="00DE179C" w:rsidP="00DE179C">
      <w:pPr>
        <w:spacing w:after="120" w:line="240" w:lineRule="auto"/>
        <w:ind w:right="567"/>
        <w:jc w:val="both"/>
        <w:rPr>
          <w:rFonts w:ascii="Arial" w:eastAsia="Times New Roman" w:hAnsi="Arial"/>
          <w:sz w:val="24"/>
          <w:szCs w:val="20"/>
          <w:lang w:eastAsia="it-IT"/>
        </w:rPr>
      </w:pPr>
      <w:r w:rsidRPr="00DE179C">
        <w:rPr>
          <w:rFonts w:ascii="Arial" w:eastAsia="Times New Roman" w:hAnsi="Arial"/>
          <w:sz w:val="24"/>
          <w:szCs w:val="20"/>
          <w:lang w:eastAsia="it-IT"/>
        </w:rPr>
        <w:t>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w:t>
      </w:r>
    </w:p>
    <w:p w14:paraId="10FECD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w:t>
      </w:r>
    </w:p>
    <w:p w14:paraId="1A20AC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i tuoi uomini e beati questi tuoi ministri, che stanno sempre alla tua presenza e ascoltano la tua sapienza! (2Cr 9, 7). 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w:t>
      </w:r>
    </w:p>
    <w:p w14:paraId="727A5A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narrava anche che questi, dotato di sapienza, offrì il sacrificio per la dedicazione e il compimento del tempio (2Mac 2, 9). Per manifestarti i segreti della sapienza, che sono così difficili all'intelletto, allora sapresti che Dio ti condona parte della tua colpa (Gb 11, 6).  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w:t>
      </w:r>
    </w:p>
    <w:p w14:paraId="5AF34D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la sapienza da dove si trae? E il luogo dell'intelligenza dov'è? (Gb 28, 12). Coralli e perle non meritano menzione, vale più scoprire la sapienza che le gemme (Gb 28, 18). Ma da dove viene la sapienza? E il luogo dell'intelligenza dov'è? (Gb 28, 20). E disse all'uomo: "Ecco, </w:t>
      </w:r>
      <w:r w:rsidRPr="00DE179C">
        <w:rPr>
          <w:rFonts w:ascii="Arial" w:eastAsia="Times New Roman" w:hAnsi="Arial"/>
          <w:i/>
          <w:iCs/>
          <w:sz w:val="24"/>
          <w:szCs w:val="20"/>
          <w:lang w:eastAsia="it-IT"/>
        </w:rPr>
        <w:lastRenderedPageBreak/>
        <w:t xml:space="preserve">temere Dio, questo è sapienza e schivare il male, questo è intelligenza" (Gb 28, 28). Pensavo: Parlerà l'età e i canuti insegneranno la sapienza (Gb 32, 7). </w:t>
      </w:r>
    </w:p>
    <w:p w14:paraId="42F2A7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sono i molti anni a dar la sapienza, né sempre i vecchi distinguono ciò che è giusto (Gb 32, 9). Non dite: Noi abbiamo trovato la sapienza, ma lo confuti Dio, non l'uomo! (Gb 32, 13). Se no, tu ascoltami e io ti insegnerò la sapienza (Gb 33, 33).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w:t>
      </w:r>
    </w:p>
    <w:p w14:paraId="72215E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tu vuoi la sincerità del cuore e nell'intimo m'insegni la sapienza (Sal 50, 8).  Insegnaci a contare i nostri giorni e giungeremo alla sapienza del cuore (Sal 89, 12).  Ha creato i cieli con sapienza: perché eterna è la sua misericordia (Sal 135, 5).  Grande è il Signore, onnipotente, la sua sapienza non ha confini (Sal 146, 5). …per conoscere la sapienza e la disciplina, per capire i detti profondi (Pr 1, 2). Il timore del Signore è il principio della scienza; gli stolti disprezzano la sapienza e l'istruzione (Pr 1, 7). La Sapienza grida per le strade nelle piazze fa udire la voce (Pr 1, 20). </w:t>
      </w:r>
    </w:p>
    <w:p w14:paraId="0541BC8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w:t>
      </w:r>
    </w:p>
    <w:p w14:paraId="45EA31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448C20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Sulle labbra dell'assennato si trova la sapienza, per la schiena di chi è privo di senno il bastone (Pr 10, 13). E' un divertimento per lo stolto compiere il male, come il coltivar la sapienza per l'uomo prudente (Pr 10, 23). </w:t>
      </w:r>
    </w:p>
    <w:p w14:paraId="4ED088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La sapienza dell'accorto sta nel capire la sua via, ma la stoltezza degli sciocchi è inganno (Pr 14, 8). In un cuore assennato risiede la sapienza, ma in seno agli stolti può scoprirsi? (Pr 14, 33). Il timore di Dio è una scuola di sapienza, prima della gloria c'è l'umiltà (Pr 15, 33). </w:t>
      </w:r>
    </w:p>
    <w:p w14:paraId="311B911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w:t>
      </w:r>
    </w:p>
    <w:p w14:paraId="0999B0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c'è sapienza, non c'è prudenza, non c'è consiglio di fronte al Signore (Pr 21, 30). Acquista il vero bene e non cederlo, la sapienza, l'istruzione e l'intelligenza (Pr 23, 23). Con la sapienza si costruisce la casa e con la prudenza la si rende salda (Pr 24, 3). E' troppo alta la sapienza per lo stolto, alla porta della città egli non potrà aprir bocca (Pr 24, 7). Sappi che tale è la sapienza per te: se l'acquisti, avrai un avvenire e la tua speranza non sarà stroncata (Pr 24, 14). </w:t>
      </w:r>
    </w:p>
    <w:p w14:paraId="680A02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ama la sapienza allieta il padre, ma chi frequenta prostitute dissipa il patrimonio (Pr 29, 3). La verga e la correzione danno sapienza, ma il giovane lasciato a se stesso disonora sua madre (Pr 29, 15). 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w:t>
      </w:r>
    </w:p>
    <w:p w14:paraId="631A3D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voluto soddisfare il mio corpo con il vino, con la pretesa di dedicarmi con la mente alla sapienza e di darmi alla follia, finché non scoprissi che cosa convenga agli uomini compiere sotto il cielo, nei giorni contati della loro vita (Qo 2, 3). 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w:t>
      </w:r>
      <w:r w:rsidRPr="00DE179C">
        <w:rPr>
          <w:rFonts w:ascii="Arial" w:eastAsia="Times New Roman" w:hAnsi="Arial"/>
          <w:i/>
          <w:iCs/>
          <w:sz w:val="24"/>
          <w:szCs w:val="20"/>
          <w:lang w:eastAsia="it-IT"/>
        </w:rPr>
        <w:lastRenderedPageBreak/>
        <w:t xml:space="preserve">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w:t>
      </w:r>
    </w:p>
    <w:p w14:paraId="00BB04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(Qo 8, 16). </w:t>
      </w:r>
    </w:p>
    <w:p w14:paraId="219875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ciò che trovi da fare, fallo finché ne sei in grado, perché non ci sarà né attività, né ragione, né scienza, né sapienza giù negli inferi, dove stai per andare (Qo 9, 10). Si trovava però in essa un uomo povero ma saggio, il quale con la sua sapienza salvò la città; eppure nessuno si ricordò di quest'uomo povero (Qo 9, 15). 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w:t>
      </w:r>
    </w:p>
    <w:p w14:paraId="70D1D1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 mosca morta guasta l'unguento del profumiere: un po’ di follia può contare più della sapienza e dell'onore (Qo 10, 1).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Chi disprezza la sapienza e la disciplina è infelice. Vana la loro speranza e le loro fatiche senza frutto, inutili le opere loro (Sap 3, 11). … ma la canizie per gli uomini sta nella sapienza; e un'età senile è una vita senza macchia (Sap 4, 9).</w:t>
      </w:r>
    </w:p>
    <w:p w14:paraId="3C5BF3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w:t>
      </w:r>
      <w:r w:rsidRPr="00DE179C">
        <w:rPr>
          <w:rFonts w:ascii="Arial" w:eastAsia="Times New Roman" w:hAnsi="Arial"/>
          <w:i/>
          <w:iCs/>
          <w:sz w:val="24"/>
          <w:szCs w:val="20"/>
          <w:lang w:eastAsia="it-IT"/>
        </w:rPr>
        <w:lastRenderedPageBreak/>
        <w:t xml:space="preserve">6, 23). Per questo pregai e mi fu elargita la prudenza; implorai e venne in me lo spirito della sapienza (Sap 7, 7). 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w:t>
      </w:r>
    </w:p>
    <w:p w14:paraId="2E8D5D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w:t>
      </w:r>
    </w:p>
    <w:p w14:paraId="004F2B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w:t>
      </w:r>
    </w:p>
    <w:p w14:paraId="785070F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Ogni sapienza viene dal Signore ed è sempre con lui (Sir 1, 1). </w:t>
      </w:r>
    </w:p>
    <w:p w14:paraId="410BED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Prima di ogni cosa fu creata la sapienza e la saggia prudenza è da sempre (Sir 1, 4).  A chi fu rivelata la radice della sapienza? Chi conosce i suoi disegni? (Sir 1, 5).  Il Signore ha creato la sapienza; l'ha vista e l'ha misurata, l'ha diffusa su tutte le sue opere (Sir 1, 7).  Principio della sapienza è temere il Signore; essa fu creata con i fedeli </w:t>
      </w:r>
      <w:r w:rsidRPr="00DE179C">
        <w:rPr>
          <w:rFonts w:ascii="Arial" w:eastAsia="Times New Roman" w:hAnsi="Arial"/>
          <w:i/>
          <w:iCs/>
          <w:sz w:val="24"/>
          <w:szCs w:val="20"/>
          <w:lang w:eastAsia="it-IT"/>
        </w:rPr>
        <w:lastRenderedPageBreak/>
        <w:t xml:space="preserve">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w:t>
      </w:r>
    </w:p>
    <w:p w14:paraId="01AEFA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 Rifletti sui precetti del Signore, medita sempre sui suoi comandamenti; egli renderà saldo il tuo cuore, e il tuo desiderio di sapienza sarà soddisfatto (Sir 6, 37). La sapienza dell'umile gli farà tenere alta la testa, gli permetterà di sedere tra i grandi (Sir 11, 1). </w:t>
      </w:r>
    </w:p>
    <w:p w14:paraId="30BEE5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w:t>
      </w:r>
    </w:p>
    <w:p w14:paraId="267E43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 Fa meglio chi nasconde la stoltezza che colui che nasconde la sapienza (Sir 20, 31). Chi osserva la legge domina il suo istinto, il risultato del timore del Signore è la sapienza (Sir 21, 11). </w:t>
      </w:r>
    </w:p>
    <w:p w14:paraId="54F6C0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Come s'addice la </w:t>
      </w:r>
      <w:r w:rsidRPr="00DE179C">
        <w:rPr>
          <w:rFonts w:ascii="Arial" w:eastAsia="Times New Roman" w:hAnsi="Arial"/>
          <w:i/>
          <w:iCs/>
          <w:sz w:val="24"/>
          <w:szCs w:val="20"/>
          <w:lang w:eastAsia="it-IT"/>
        </w:rPr>
        <w:lastRenderedPageBreak/>
        <w:t xml:space="preserve">sapienza ai vecchi, il discernimento e il consiglio alle persone eminenti! (Sir 25, 5). Quanto è grande chi ha trovato la sapienza, ma nessuno supera chi teme il Signore (Sir 25, 10). </w:t>
      </w:r>
    </w:p>
    <w:p w14:paraId="1942DB7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w:t>
      </w:r>
    </w:p>
    <w:p w14:paraId="34EB3C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3F6C93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w:t>
      </w:r>
    </w:p>
    <w:p w14:paraId="436ECC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0CA291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53AE2E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Gli spiriti traviati apprenderanno la sapienza e i brontoloni impareranno la lezione" (Is 29, 24). C'è sicurezza nelle sue leggi, ricchezze salutari sono sapienza e scienza; il timore di Dio è il suo tesoro (Is 33, 6).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E' scomparso il consiglio dei saggi? E' svanita la loro sapienza? (Ger 49, 7). Egli ha formato la terra con la sua potenza, ha fissato il mondo con la sua sapienza, con la sua intelligenza ha disteso i cieli (Ger 51, 15). 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w:t>
      </w:r>
    </w:p>
    <w:p w14:paraId="5C32A0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"Sia benedetto il nome di Dio di secolo in secolo, perché a lui appartengono la sapienza e la potenza (Dn 2, 20). Egli alterna tempi e stagioni, depone i re e li innalza, concede la sapienza ai saggi, agli intelligenti il sapere (Dn 2, 21). </w:t>
      </w:r>
    </w:p>
    <w:p w14:paraId="1D4443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5EE2B4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 La regina del sud si leverà a giudicare questa generazione e la condannerà, perché essa </w:t>
      </w:r>
      <w:r w:rsidRPr="00DE179C">
        <w:rPr>
          <w:rFonts w:ascii="Arial" w:eastAsia="Times New Roman" w:hAnsi="Arial"/>
          <w:i/>
          <w:iCs/>
          <w:sz w:val="24"/>
          <w:szCs w:val="20"/>
          <w:lang w:eastAsia="it-IT"/>
        </w:rPr>
        <w:lastRenderedPageBreak/>
        <w:t xml:space="preserve">venne dall'estremità della terra per ascoltare la sapienza di Salomone; ecco, ora qui c'è più di Salomone! (Mt 12, 42). E venuto nella sua patria insegnava nella loro sinagoga e la gente rimaneva stupita e diceva: "Da dove mai viene a costui questa sapienza e questi miracoli? (Mt 13, 54). Venuto il sabato, incominciò a insegnare nella sinagoga. E molti ascoltandolo rimanevano stupiti e dicevano: "Donde gli vengono queste cose? E che sapienza è mai questa che gli è stata data? E questi prodigi compiuti dalle sue mani? (Mc 6, 2). </w:t>
      </w:r>
    </w:p>
    <w:p w14:paraId="3A2804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w:t>
      </w:r>
    </w:p>
    <w:p w14:paraId="2C3D07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Mosè venne istruito in tutta la sapienza degli Egiziani ed era potente nelle parole e nelle opere (At 7, 22). Educatore degli ignoranti, maestro dei semplici, perché possiedi nella legge l'espressione della sapienza e della verità  (Rm 2, 20). O profondità della ricchezza, della sapienza e della scienza di Dio! Quanto sono imperscrutabili i suoi giudizi e inaccessibili le sue vie! (Rm 11, 33). Sta scritto infatti: Distruggerò la sapienza dei sapienti e annullerò l'intelligenza degli intelligenti (1Cor 1, 19). </w:t>
      </w:r>
    </w:p>
    <w:p w14:paraId="3C4679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Ma per coloro che sono chiamati, sia Giudei che Greci, predichiamo Cristo potenza di Dio e sapienza di Dio (1Cor 1, 24).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w:t>
      </w:r>
    </w:p>
    <w:p w14:paraId="769E53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la vostra fede non fosse fondata sulla sapienza umana, ma sulla potenza di Dio (1Cor 2, 5). Tra i perfetti parliamo, sì, di sapienza, ma di una sapienza che non è di questo mondo, né dei dominatori di </w:t>
      </w:r>
      <w:r w:rsidRPr="00DE179C">
        <w:rPr>
          <w:rFonts w:ascii="Arial" w:eastAsia="Times New Roman" w:hAnsi="Arial"/>
          <w:i/>
          <w:iCs/>
          <w:sz w:val="24"/>
          <w:szCs w:val="20"/>
          <w:lang w:eastAsia="it-IT"/>
        </w:rPr>
        <w:lastRenderedPageBreak/>
        <w:t xml:space="preserve">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w:t>
      </w:r>
    </w:p>
    <w:p w14:paraId="32F5E0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La parola di Cristo dimori tra voi abbondantemente; ammaestratevi e ammonitevi con ogni sapienza, cantando a Dio di cuore e con gratitudine salmi, inni e cantici spirituali (Col 3, 16). </w:t>
      </w:r>
    </w:p>
    <w:p w14:paraId="1DC435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0B4A29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la donna vide che l'albero era buono da mangiare, gradito agli occhi e desiderabile per acquistare saggezza; prese del suo frutto e ne mangiò, poi ne diede anche al marito, che era con lei, e anch'egli ne mangiò (Gen 3, 6).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Ed ecco gli ho dato per compagno Ooliàb, figlio di Achisamach, della tribù di Dan. Inoltre nel cuore di ogni artista ho infuso saggezza, perché possano eseguire quanto ti ho comandato (Es 31, 6). </w:t>
      </w:r>
    </w:p>
    <w:p w14:paraId="3723D6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L'ha riempito dello spirito di Dio, perché egli abbia saggezza, intelligenza e scienza in ogni genere di lavoro (Es 35, 31).  Li ha riempiti di saggezza per compiere ogni genere di lavoro d'intagliatore, di disegnatore, di ricamatore in porpora viola, in porpora rossa, in scarlatto e in bisso, e di tessitore: capaci di realizzare ogni sorta di lavoro e ideatori di progetti (Es 35, 35). Bezaleel, Ooliàb e tutti gli artisti che il Signore aveva dotati di saggezza e d'intelligenza, perché fossero in grado di eseguire i lavori della costruzione del santuario, fecero ogni cosa secondo ciò che il Signore aveva ordinato (Es 36, 1). Mosè chiamò Bezaleel, Ooliàb e tutti gli artisti, nel cuore dei quali il Signore aveva messo saggezza, quanti erano portati a prestarsi per l'esecuzione dei lavori (Es 36, 2). </w:t>
      </w:r>
    </w:p>
    <w:p w14:paraId="74D949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osserverete dunque e le metterete in pratica perché quella sarà la vostra saggezza e la vostra intelligenza agli occhi dei popoli, i quali, udendo parlare di tutte queste leggi, diranno: Questa grande nazione è il solo popolo saggio e intelligente (Dt 4, 6).  Giosuè, figlio di Nun, era pieno di spirito di saggezza, perché Mosè aveva imposto le mani su di lui; gli Israeliti gli obbedirono e fecero quello che il Signore aveva comandato a Mosè (Dt 34, 9).  Per dare alla cosa un altro aspetto, il tuo servo Ioab ha agito così; ma il mio signore ha la saggezza di un angelo di Dio e sa quanto avviene sulla terra" (2Sam 14, 20). </w:t>
      </w:r>
    </w:p>
    <w:p w14:paraId="4EF723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la donna rientrò in città e parlò a tutto il popolo con saggezza; così quelli tagliarono la testa a Seba, figlio di Bicri, e la gettarono a Ioab. Egli fece suonare la tromba; tutti si dispersero lontano dalla città e ognuno andò alla propria tenda. Poi Ioab tornò a Gerusalemme presso il re (2Sam 20, 22). Tu agirai con saggezza, ma non permetterai che la sua vecchiaia scenda in pace agli inferi (1Re 2, 6). Al Signore piacque che Salomone avesse domandato la saggezza nel governare (1Re 3, 10). Tutti gli Israeliti seppero della sentenza pronunziata dal re e concepirono rispetto per il re, perché avevano constatato che la saggezza di Dio era in lui per render giustizia (1Re 3, 28). (29)Dio concesse a Salomone saggezza e intelligenza molto grandi e una mente vasta come la sabbia che è sulla spiaggia del mare (1Re 5, 9). (30)La saggezza di Salomone superò la saggezza di tutti gli orientali e tutta la saggezza dell'Egitto (1Re 5, 10). </w:t>
      </w:r>
    </w:p>
    <w:p w14:paraId="7A2479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(34)Da tutte le nazioni venivano per ascoltare la saggezza di Salomone; venivano anche i re dei paesi ove si era sparsa la fama della sua saggezza (1Re 5, 14). (12)Il Signore concesse a Salomone la saggezza come gli aveva promesso. Fra Chiram e Salomone regnò la pace e i due conclusero un'alleanza (1Re 5, 26). La regina di Saba, quando ebbe ammirato tutta la saggezza di Salomone, il palazzo che egli aveva costruito (1Re 10, 4). Allora disse al re: "Era vero, dunque, quanto avevo sentito nel mio paese sul tuo conto e sulla tua saggezza! (1Re 10, 6). Io non avevo voluto credere a quanto si diceva, finché non sono giunta qui e i miei occhi non hanno visto; ebbene non me n'era stata riferita neppure una metà! Quanto alla saggezza e alla prosperità, tu superi la fama che io ne ho udita (1Re 10, 7). </w:t>
      </w:r>
    </w:p>
    <w:p w14:paraId="6448FB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i tuoi uomini, beati questi tuoi ministri che stanno sempre davanti a te e ascoltano la tua saggezza! (1Re 10, 8).  Il re Salomone superò, dunque, per ricchezza e saggezza, tutti i re della terra (1Re 10, 23). In ogni parte della terra si desiderava di avvicinare Salomone per ascoltare la saggezza che Dio aveva messo nel suo cuore (1Re 10, 24).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w:t>
      </w:r>
    </w:p>
    <w:p w14:paraId="5ED218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Saggezza e scienza ti saranno concesse. Inoltre io ti darò ricchezze, beni e gloria, quali non ebbero mai i re tuoi predecessori e non avranno mai i tuoi successori" (2Cr 1, 12).  Ora ti mando un uomo esperto, pieno di saggezza, Curam-Abi (2Cr 2, 12).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Poiché non da oggi è manifesta la tua saggezza, ma dall'inizio dei tuoi giorni tutto il popolo conosce la tua prudenza, così come l'ottima indole del tuo cuore (Gdt 8, 29). </w:t>
      </w:r>
    </w:p>
    <w:p w14:paraId="3CFFD6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Abbiamo già conosciuto per fama la tua saggezza e le abili astuzie del tuo genio ed è risaputo in tutta la terra che tu sei il migliore in tutto il regno, esperto nelle conoscenze e meraviglioso nelle imprese militari (Gdt 11, 8).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Antioco fu profondamente rattristato, colpito da cordoglio e mosso a lacrime per la saggezza e la grande prudenza del defunto (2Mac 4, 37). </w:t>
      </w:r>
    </w:p>
    <w:p w14:paraId="3DE341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La funicella della loro tenda non viene forse strappata? Muoiono senza saggezza!" (Gb 4, 21). Nei canuti sta la saggezza e nella vita lunga la prudenza (Gb 12, 12). Quanti buoni consigli hai dato all'ignorante e con quanta abbondanza hai manifestato la saggezza! (Gb 26, 3). … perché Dio gli ha negato la saggezza e non gli ha dato in sorte discernimento (Gb 39, 17). La mia bocca esprime sapienza, il mio cuore medita saggezza (Sal 48, 4). Agirò con saggezza nella via dell'innocenza: quando verrai a me? Camminerò con cuore integro, dentro la mia casa (Sal 100, 2). </w:t>
      </w:r>
    </w:p>
    <w:p w14:paraId="526589F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Quanto sono grandi, Signore, le tue opere! Tutto hai fatto con saggezza, la terra è piena delle tue creature (Sal 103, 24). Per istruire i capi secondo il suo giudizio e insegnare la saggezza agli anziani (Sal 104, 22).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Insegnami il senno e la saggezza, perché ho fiducia nei tuoi comandamenti (Sal 118, 66). La tua parola nel rivelarsi illumina, dona saggezza ai semplici (Sal 118, 130). Stupenda per me la tua saggezza, troppo alta, e io non la comprendo (Sal 138, 6). Se appunto invocherai l'intelligenza e chiamerai la saggezza (Pr 2, 3). Viene la superbia, verrà anche l'obbrobrio, mentre la saggezza è presso gli umili (Pr 11, 2). </w:t>
      </w:r>
    </w:p>
    <w:p w14:paraId="1C6B03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L'uomo che si scosta dalla via della saggezza, riposerà nell'assemblea delle ombre dei morti (Pr 21, 16).  Chi confida nel suo senno è uno stolto, chi si comporta con saggezza sarà salvato (Pr 28, 26). Apre la bocca con saggezza e sulla sua lingua c'è dottrina di bontà (Pr 31, 26).  Mi sono proposto di ricercare e investigare con saggezza tutto ciò che si fa sotto il cielo. E' questa una occupazione penosa che Dio ha imposto agli uomini, perché in essa fatichino (Qo 1, 13). </w:t>
      </w:r>
    </w:p>
    <w:p w14:paraId="508464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domandare: "Come mai i tempi antichi erano migliori del presente?", poiché una tale domanda non è ispirata da saggezza (Qo 7, 10).  E' buona la saggezza insieme con un patrimonio ed è utile per coloro che vedono il sole (Qo 7, 11). Perché si sta all'ombra della saggezza come si sta all'ombra del denaro e il profitto della saggezza fa vivere chi la possiede (Qo 7, 12). Se il ferro è ottuso e non se ne affila il taglio, bisogna raddoppiare gli sforzi; la riuscita sta nell'uso della saggezza (Qo 10, 10). Poiché il frutto delle opere buone è glorioso e imperitura la radice della saggezza (Sap 3, 15). </w:t>
      </w:r>
    </w:p>
    <w:p w14:paraId="0213B5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Riflettere su di essa è perfezione di saggezza, chi veglia per lei sarà presto senza affanni (Sap 6, 15). Questa, infatti, fu inventata dal desiderio di guadagni e fu costruita da una saggezza artigiana (Sap 14, 2). V'è un'abilità che è abominevole, c'è uno stolto cui manca solo la saggezza (Sir 19, 20). Come musica durante il lutto i discorsi fuori tempo, ma frusta e correzione in ogni tempo sono saggezza (Sir 22, 6). Nel discorso del pio c'è sempre saggezza, lo stolto muta come la </w:t>
      </w:r>
      <w:r w:rsidRPr="00DE179C">
        <w:rPr>
          <w:rFonts w:ascii="Arial" w:eastAsia="Times New Roman" w:hAnsi="Arial"/>
          <w:i/>
          <w:iCs/>
          <w:sz w:val="24"/>
          <w:szCs w:val="20"/>
          <w:lang w:eastAsia="it-IT"/>
        </w:rPr>
        <w:lastRenderedPageBreak/>
        <w:t xml:space="preserve">luna (Sir 27, 11). Non agiranno più iniquamente né saccheggeranno in tutto il mio santo monte, perché la saggezza del Signore riempirà il paese come le acque ricoprono il mare (Is 11, 9). Confidavi nella tua malizia, dicevi: "Nessuno mi vede". La tua saggezza e il tuo sapere ti hanno sviato. Eppure dicevi in cuor tuo: "Io e nessuno fuori di me" (Is 47, 10). Così dice il Signore: "Non si vanti il saggio della sua saggezza e non si vanti il forte della sua forza, non si vanti il ricco delle sue ricchezze (Ger 9, 22). Perirono perché non ebbero saggezza, perirono per la loro insipienza (Bar 3, 28). </w:t>
      </w:r>
    </w:p>
    <w:p w14:paraId="4921C0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 la tua saggezza e il tuo accorgimento hai creato la tua potenza e ammassato oro e argento nei tuoi scrigni (Ez 28, 4).  ecco, io manderò contro di te i più feroci popoli stranieri; snuderanno le spade contro la tua bella saggezza, profaneranno il tuo splendore (Ez 28, 7). Il tuo cuore si era inorgoglito per la tua bellezza, la tua saggezza si era corrotta a causa del tuo splendore: ti ho gettato a terra e ti ho posto davanti ai re che ti vedano (Ez 28, 17).  Ma Daniele rivolse parole piene di saggezza e di prudenza ad Ariòch, capo delle guardie del re, che stava per uccidere i saggi di Babilonia (Dn 2, 14).  Gli camminerà innanzi con lo spirito e la forza di Elia, per ricondurre i cuori dei padri verso i figli e i ribelli alla saggezza dei giusti e preparare al Signore un popolo ben disposto" (Lc 1, 17).  </w:t>
      </w:r>
    </w:p>
    <w:p w14:paraId="2ED171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Cercate dunque, fratelli, tra di voi sette uomini di buona reputazione, pieni di Spirito e di saggezza, ai quali affideremo quest'incarico (At 6, 3).  E lo liberò da tutte le sue afflizioni e gli diede grazia e saggezza davanti al faraone re d'Egitto, il quale lo nominò amministratore dell'Egitto e di tutta la sua casa (At 7, 10). Dio infatti non ci ha dato uno Spirito di timidezza, ma di forza, di amore e di saggezza (2Tm 1, 7).  Qui ci vuole una mente che abbia saggezza. Le sette teste sono i sette colli sui quali è seduta la donna; e sono anche sette re (Ap 17, 9).</w:t>
      </w:r>
    </w:p>
    <w:p w14:paraId="33FF87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L'ho riempito dello spirito di Dio, perché abbia saggezza, intelligenza e scienza in ogni genere di lavoro (Es 31, 3). L'ha riempito dello spirito di Dio, perché egli abbia saggezza, intelligenza e scienza in ogni genere di lavoro (Es 35, 31). Bezaleel, Ooliàb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w:t>
      </w:r>
    </w:p>
    <w:p w14:paraId="6CFFC9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un popolo insensato e in essi non c'è intelligenza (Dt 32, 28).  (29)Dio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w:t>
      </w:r>
      <w:r w:rsidRPr="00DE179C">
        <w:rPr>
          <w:rFonts w:ascii="Arial" w:eastAsia="Times New Roman" w:hAnsi="Arial"/>
          <w:i/>
          <w:iCs/>
          <w:sz w:val="24"/>
          <w:szCs w:val="20"/>
          <w:lang w:eastAsia="it-IT"/>
        </w:rPr>
        <w:lastRenderedPageBreak/>
        <w:t xml:space="preserve">si recò dal re ed eseguì le sue commissioni (1Re 7, 14). Ebbene, il Signore ti conceda senno e intelligenza, ti costituisca re di Israele per osservare la legge del Signore tuo Dio (1Cr 22, 129.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w:t>
      </w:r>
    </w:p>
    <w:p w14:paraId="2BE5ADD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w:t>
      </w:r>
    </w:p>
    <w:p w14:paraId="254B51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w:t>
      </w:r>
    </w:p>
    <w:p w14:paraId="558BE6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Dì alla sapienza: "Tu sei mia sorella", e chiama amica l'intelligenza (Pr 7, 4). 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w:t>
      </w:r>
    </w:p>
    <w:p w14:paraId="730930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w:t>
      </w:r>
    </w:p>
    <w:p w14:paraId="42A4B8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ha visto e misurato la sapienza; ha fatto piovere la scienza e il lume dell'intelligenza; ha esaltato la gloria di quanti la possiedono (Sir 1, 17).  Per qualche tempo terrà nascoste le parole e le labbra di molti celebreranno la sua intelligenza (Sir 1, 21). 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trasgressore della legge (Sir 19, 21). …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w:t>
      </w:r>
    </w:p>
    <w:p w14:paraId="4447BA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Signori nei loro regni, uomini rinomati per la loro potenza; consiglieri per la loro intelligenza e annunziatori nelle profezie (Sir 44, 3). Capi del popolo con le loro decisioni e con l'intelligenza della sapienza popolare; saggi discorsi erano nel loro insegnamento (Sir 44, 4). </w:t>
      </w:r>
    </w:p>
    <w:p w14:paraId="0ECBC2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l'intelligenza dei suoi intelligenti" (Is 29, 14). </w:t>
      </w:r>
    </w:p>
    <w:p w14:paraId="39F86D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Non lo sai forse? Non lo hai udito? Dio eterno è il Signore, creatore di tutta la terra. Egli non si affatica né si stanca, la sua intelligenza è inscrutabile (Is 40, 28). Essi non riflettono, non hanno scienza e intelligenza per dire: "Ho bruciato nel fuoco una parte, sulle sue braci ho cotto perfino il pane e arrostito la carne che ho mangiato; col residuo farò un idolo abominevole? Mi prostrerò dinanzi ad un pezzo di legno?" (Is 44, 19). 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w:t>
      </w:r>
    </w:p>
    <w:p w14:paraId="0A98E3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figli di Agar, che cercano sapienza terrena, i mercanti di Merra e di Teman, i narratori di favole, i ricercatori dell'intelligenza non hanno conosciuto la via della sapienza, non si son ricordati dei suoi sentieri (Bar 3, 23).  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266649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w:t>
      </w:r>
    </w:p>
    <w:p w14:paraId="3D14991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tutti quelli che l'udivano erano pieni di stupore per la sua intelligenza e le sue risposte (Lc 2, 47).  Allora aprì loro la mente all'intelligenza delle Scritture e disse (Lc 24, 45). E poiché hanno disprezzato la conoscenza di Dio, Dio li ha abbandonati in balìa d'una intelligenza depravata, sicché commettono ciò che è indegno (Rm 1, 28). E dico ancora: Forse Israele non ha compreso? Già per primo Mosè dice: Io vi renderò gelosi di un popolo che non è popolo; contro una nazione senza intelligenza susciterò il vostro sdegno (Rm 10, 19). </w:t>
      </w:r>
    </w:p>
    <w:p w14:paraId="5A4262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3FCA6D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w:t>
      </w:r>
    </w:p>
    <w:p w14:paraId="53DC36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w:t>
      </w:r>
    </w:p>
    <w:p w14:paraId="42206F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faraone convocò i sapienti e gli incantatori, e anche i maghi dell'Egitto, con le loro magie, operarono la stessa cosa (Es 7, 11).  Allora il re interrogò i sapienti, conoscitori dei tempi. - Poiché gli affari del re si trattavano così, alla presenza di quanti conoscevano la legge e il diritto (Est 1, 13).  Ascoltate, saggi, le mie parole e voi, sapienti, porgetemi l'orecchio (Gb 34, 2).  Vedrà morire i sapienti; lo stolto e l'insensato periranno insieme e lasceranno ad altri le loro ricchezze (Sal 48, 11).  Allontànati dall'uomo stolto, e non ignorerai le labbra sapienti (Pr 14, 7).  Porgi l'orecchio e ascolta le parole dei sapienti e applica la tua mente alla mia istruzione (Pr 22, 17).  Piega il cuore alla correzione e l'orecchio ai discorsi sapienti (Pr 23, 12). </w:t>
      </w:r>
    </w:p>
    <w:p w14:paraId="716455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Ho visto anche sotto il sole che non è degli agili la corsa, né dei forti la guerra e neppure dei sapienti il pane e degli accorti la ricchezza e nemmeno degli intelligenti il favore, perché il tempo e il caso raggiungono tutti (Qo 9, 11).  Guai a coloro che si credono sapienti e si reputano intelligenti (Is 5, 21). Perciò, eccomi, continuerò a operare meraviglie e prodigi con questo popolo; perirà la sapienza dei suoi sapienti e si eclisserà l'intelligenza dei suoi intelligenti" (Is 29, 14). </w:t>
      </w:r>
    </w:p>
    <w:p w14:paraId="312D40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svento i presagi degli indovini, dimostro folli i maghi, costringo i sapienti a ritrattarsi e trasformo in follia la loro scienza (Is 44, 25). Spada, sui Caldei e sugli abitanti di Babilonia, sui suoi capi e sui suoi sapienti! (Ger 50, 35). In quel tempo Gesù disse: "Ti benedico, o Padre, Signore del cielo e della terra, perché hai tenuto nascoste queste cose ai sapienti e agli intelligenti e le hai rivelate ai piccoli (Mt 11, 25). Perciò ecco, io vi mando profeti, sapienti e scribi; di questi alcuni ne ucciderete e crocifiggerete, altri ne flagellerete nelle vostre sinagoghe e li perseguiterete di città in città (Mt 23, 34). In quello stesso istante Gesù esultò nello Spirito Santo e disse: "Io ti rendo lode, Padre, Signore del cielo e della terra, che hai nascosto queste cose ai dotti e ai sapienti e le hai rivelate ai piccoli. Sì, Padre, perché così a te è piaciuto (Lc 10, 21). Mentre si dichiaravano sapienti, sono diventati stolti (Rm 1, 22). Sta scritto infatti: Distruggerò la sapienza dei sapienti e annullerò l'intelligenza degli intelligenti (1Cor 1, 19). </w:t>
      </w:r>
    </w:p>
    <w:p w14:paraId="301C30B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4485F5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Fu per loro pastore dal cuore integro e li guidò con mano sapiente (Sal 77, 72). Se sei sapiente, lo sei a tuo vantaggio, se sei beffardo, tu solo ne porterai la pena (Pr 9, 12). Un uomo saggio vale più di uno forte, un uomo sapiente più di uno pieno di vigore (Pr 24, 5). La mente del sapiente si dirige a destra e quella dello stolto a sinistra (Qo 10, 2). Uno solo è sapiente, molto terribile, seduto sopra il trono (Sir 1, 6). </w:t>
      </w:r>
    </w:p>
    <w:p w14:paraId="6232EB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Uomini liberi serviranno un servo sapiente; un uomo intelligente non mormora per questo (Sir 10, 25). Quando ascolti non effonderti in chiacchiere, non fare fuori luogo il sapiente (Sir 32, 4). Un uomo che guarda alla tavola altrui ha una vita che non si può chiamar tale. Si contaminerà con cibi stranieri; l'uomo sapiente ed educato se ne guarderà (Sir 40, 29). il capo di una cinquantina e il notabile, il consigliere e il mago sapiente e l'esperto di incantesimi (Is 3, 3). Non c'è sapiente, non c'è chi cerchi Dio! (Rm 3, 11). A Dio che solo è sapiente, per mezzo di Gesù Cristo, la gloria nei secoli dei secoli. </w:t>
      </w:r>
      <w:r w:rsidRPr="00DE179C">
        <w:rPr>
          <w:rFonts w:ascii="Arial" w:eastAsia="Times New Roman" w:hAnsi="Arial"/>
          <w:i/>
          <w:iCs/>
          <w:sz w:val="24"/>
          <w:szCs w:val="20"/>
          <w:lang w:eastAsia="it-IT"/>
        </w:rPr>
        <w:lastRenderedPageBreak/>
        <w:t xml:space="preserve">Amen (Rm 16, 27). Cristo infatti non mi ha mandato a battezzare, ma a predicare il vangelo; non però con un discorso sapiente, perché non venga resa vana la croce di Cristo (1Cor 1, 17). </w:t>
      </w:r>
    </w:p>
    <w:p w14:paraId="569196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Perché ciò che è stoltezza di Dio è più sapiente degli uomini, e ciò che è debolezza di Dio è più forte degli uomini (1Cor 1, 25). Secondo la grazia di Dio che mi è stata data, come un sapiente architetto io ho posto il fondamento; un altro poi vi costruisce sopra. Ma ciascuno stia attento come costruisce (1Cor 3, 10). </w:t>
      </w:r>
    </w:p>
    <w:p w14:paraId="2A4D36F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si illuda. Se qualcuno tra voi si crede un sapiente in questo mondo, si faccia stolto per diventare sapiente (1Cor 3, 18). Alla mattina il suo spirito ne era turbato, perciò convocò tutti gli indovini e tutti i saggi dell'Egitto. Il faraone raccontò loro il sogno, ma nessuno lo sapeva interpretare al faraone (Gen 41, 8). Sceglietevi nelle vostre tribù uomini saggi, intelligenti e stimati, e io li costituirò vostri capi (Dt 1, 13). Allora presi i capi delle vostre tribù, uomini saggi e stimati, e li stabilii sopra di voi come capi di migliaia, capi di centinaia, capi di cinquantine, capi di decine, e come scribi nelle vostre tribù (Dt 1, 15). </w:t>
      </w:r>
    </w:p>
    <w:p w14:paraId="6F41B7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farai violenza al diritto, non avrai riguardi personali e non accetterai regali, perché il regalo acceca gli occhi dei saggi e corrompe le parole dei giusti (Dt 16, 19). Se fossero saggi, capirebbero, rifletterebbero sulla loro fine (Dt 32, 29). Coglie di sorpresa i saggi nella loro astuzia e manda in rovina il consiglio degli scaltri (Gb 5, 13). Quello che i saggi riferiscono, non celato ad essi dai loro padri (Gb 15, 18). Ascoltate, saggi, le mie parole e voi, sapienti, porgetemi l'orecchio (Gb 34, 2). Che ci rende più istruiti delle bestie selvatiche, che ci fa più saggi degli uccelli del cielo?" (Gb 35, 11). </w:t>
      </w:r>
    </w:p>
    <w:p w14:paraId="471D54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gli uomini lo temono: a lui la venerazione di tutti i saggi di mente (Gb 37, 24). E ora, sovrani, siate saggi istruitevi, giudici della terra (Sal 2, 10). Comprendete, insensati tra il popolo, stolti, quando diventerete saggi? (Sal 93, 8). Per comprendere proverbi e allegorie, le massime dei saggi e i loro enigmi (Pr 1, 6). I saggi possiederanno onore ma gli stolti riceveranno ignominia (Pr 3, 35). Ascoltate l'esortazione e siate saggi, non trascuratela! (Pr 8, 33). I saggi fanno tesoro della scienza, ma la bocca dello stolto è un pericolo imminente (Pr 10, 14). V'è chi parla senza riflettere: trafigge come una spada; ma la lingua dei saggi risana (Pr 12, 18). </w:t>
      </w:r>
    </w:p>
    <w:p w14:paraId="4B4639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Va con i saggi e saggio diventerai, chi pratica gli stolti ne subirà danno (Pr 13, 20). Nella bocca dello stolto c'è il germoglio della superbia, ma le labbra dei saggi sono la loro salvaguardia (Pr 14, 3). Corona dei saggi è la loro accortezza, corona degli stolti la loro stoltezza (Pr 14, 24). La lingua dei saggi fa gustare la scienza, la bocca degli stolti </w:t>
      </w:r>
      <w:r w:rsidRPr="00DE179C">
        <w:rPr>
          <w:rFonts w:ascii="Arial" w:eastAsia="Times New Roman" w:hAnsi="Arial"/>
          <w:i/>
          <w:iCs/>
          <w:sz w:val="24"/>
          <w:szCs w:val="20"/>
          <w:lang w:eastAsia="it-IT"/>
        </w:rPr>
        <w:lastRenderedPageBreak/>
        <w:t xml:space="preserve">esprime sciocchezze (Pr 15, 2). Le labbra dei saggi diffondono la scienza, non così il cuore degli stolti (Pr 15, 7). Lo spavaldo non vuol essere corretto, egli non si accompagna con i saggi (Pr 15, 12). </w:t>
      </w:r>
    </w:p>
    <w:p w14:paraId="600B71D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L'orecchio che ascolta un rimprovero salutare avrà la dimora in mezzo ai saggi (Pr 15, 31). La mente intelligente acquista la scienza, l'orecchio dei saggi ricerca il sapere (Pr 18, 15). Anche queste sono parole dei saggi. Aver preferenze personali in giudizio non è bene (Pr 24, 23). I beffardi mettono sottosopra una città, mentre i saggi placano la collera (Pr 29, 8). Quattro esseri sono fra le cose più piccole della terra, eppure sono i più saggi dei saggi (Pr 30, 24). Il cuore dei saggi è in una casa in lutto e il cuore degli stolti in una casa in festa (Qo 7, 4). Infatti ho riflettuto su tutto questo e ho compreso che i giusti e i saggi e le loro azioni sono nelle mani di Dio. L'uomo non conosce né l'amore né l'odio; davanti a lui tutto è vanità (Qo 9, 1).Le parole calme dei saggi si ascoltano più delle grida di chi domina fra i pazzi. Meglio la sapienza che le armi da guerra, ma uno sbaglio solo annienta un gran bene (Qo 9, 17). </w:t>
      </w:r>
    </w:p>
    <w:p w14:paraId="321C56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parole dei saggi sono come pungoli; come chiodi piantati, le raccolte di autori: esse sono date da un solo pastore (Qo 12, 11). L'abbondanza dei saggi è la salvezza del mondo; un re saggio è la salvezza di un popolo (Sap 6, 24). Mi conceda Dio di parlare secondo conoscenza e di pensare in modo degno dei doni ricevuti, perché egli è guida della sapienza e i saggi ricevono da lui orientamento (Sap 7, 15). Non disdegnare i discorsi dei saggi, medita piuttosto le loro massime, perché da essi imparerai la dottrina e potrai essere a servizio dei grandi (Sir 8, 8). Rispondi come puoi al prossimo e consìgliati con i saggi (Sir 9, 14). </w:t>
      </w:r>
    </w:p>
    <w:p w14:paraId="0434E1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Quelli istruiti nel parlare anch'essi diventano saggi, fanno piovere massime eccellenti (Sir 18, 29). Vino e donne traviano anche i saggi, ancor più temerario è chi frequenta prostitute (Sir 19, 2). Regali e doni accecano gli occhi dei saggi, come bavaglio sulla bocca, soffocano i rimproveri (Sir 20, 29). Sulla bocca degli stolti è il loro cuore, i saggi invece hanno la bocca nel cuore (Sir 21, 26). Due cose mi serrano il cuore, la terza mi provoca all'ira: un guerriero che languisca nella miseria, uomini saggi trattati con disprezzo, chi passa dalla giustizia al peccato; il Signore lo tiene pronto per la spada (Sir 26, 19). </w:t>
      </w:r>
    </w:p>
    <w:p w14:paraId="7BBF3C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 gli insensati bada al tempo, tra i saggi fèrmati a lungo (Sir 27, 12). Capi del popolo con le loro decisioni e con l'intelligenza della sapienza popolare; saggi discorsi erano nel loro insegnamento (Sir 44, 4). Quanto sono stolti i principi di Tanis! I più saggi consiglieri del faraone sono uno stupido consiglio. Come osate dire al faraone: "Sono figlio di saggi, figlio di re antichi"? (Is 19, 11). Dove sono, dunque, i tuoi saggi? Ti rivelino e manifestino quanto ha deciso il Signore degli eserciti a proposito dell'Egitto (Is 19, 12). Come potete dire: Noi siamo saggi, la legge del Signore è con noi? A menzogna l'ha ridotta la penna menzognera degli scribi! (Ger 8, 8). I saggi saranno confusi, </w:t>
      </w:r>
      <w:r w:rsidRPr="00DE179C">
        <w:rPr>
          <w:rFonts w:ascii="Arial" w:eastAsia="Times New Roman" w:hAnsi="Arial"/>
          <w:i/>
          <w:iCs/>
          <w:sz w:val="24"/>
          <w:szCs w:val="20"/>
          <w:lang w:eastAsia="it-IT"/>
        </w:rPr>
        <w:lastRenderedPageBreak/>
        <w:t xml:space="preserve">sconcertati e presi come in un laccio. Essi hanno rigettato la parola del Signore, quale sapienza possono avere? (Ger 8, 9). </w:t>
      </w:r>
    </w:p>
    <w:p w14:paraId="726F31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non ti temerà, re delle nazioni? Questo ti conviene, poiché fra tutti i saggi delle nazioni e in tutti i loro regni nessuno è simile a te (Ger 10, 7). Ora essi dissero: "Venite e tramiamo insidie contro Geremia, perché la legge non verrà meno ai sacerdoti, né il consiglio ai saggi, né l'oracolo ai profeti. Venite, colpiamolo a motivo della sua lingua e non badiamo a tutte le sue parole" (Ger 18, 18). Su Edom. Così dice il Signore degli eserciti: "Non c'è più sapienza in Teman? E' scomparso il consiglio dei saggi? E' svanita la loro sapienza? (Ger 49, 7). "Io ubriacherò i suoi capi e i suoi saggi, i suoi governatori, i suoi magistrati e i suoi guerrieri; essi dormiranno un sonno eterno e non potranno più svegliarsi" dice il re, il cui nome è Signore degli eserciti (Ger 51, 57). Allora il re, acceso di furore, ordinò che tutti i saggi di Babilonia fossero messi a morte (Dn 2, 12). </w:t>
      </w:r>
    </w:p>
    <w:p w14:paraId="2ED7AF4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decreto fu pubblicato e già i saggi venivano uccisi; anche Daniele e i suoi compagni erano ricercati per essere messi a morte (Dn 2, 13). Ma Daniele rivolse parole piene di saggezza e di prudenza ad Ariòch, capo delle guardie del re, che stava per uccidere i saggi di Babilonia (Dn 2, 14). Ed essi implorarono misericordia dal Dio del cielo riguardo a questo mistero, perché Daniele e i suoi compagni non fossero messi a morte insieme con tutti gli altri saggi di Babilonia (Dn 2, 18). Egli alterna tempi e stagioni, depone i re e li innalza, concede la sapienza ai saggi, agli intelligenti il sapere (Dn 2, 21). </w:t>
      </w:r>
    </w:p>
    <w:p w14:paraId="236C8D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(Dn 2, 24). Daniele, davanti al re, rispose: "Il mistero di cui il re chiede la spiegazione non può essere spiegato né da saggi, né da astrologi, né da maghi, né da indovini (Dn 2, 27). </w:t>
      </w:r>
    </w:p>
    <w:p w14:paraId="168D104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esaltò Daniele e gli fece molti preziosi regali, lo costituì governatore di tutta la provincia di Babilonia e capo di tutti i saggi di Babilonia (Dn 2, 48). Feci un decreto con cui ordinavo che tutti i saggi di Babilonia fossero condotti davanti a me, per farmi conoscere la spiegazione del sogno (Dn 4, 3). Questo è il sogno, che io, re Nabucodònosor, ho fatto. Ora tu, Baltassàr, dammene la spiegazione. Tu puoi darmela, perché, mentre fra tutti i saggi del mio regno nessuno me ne spiega il significato, in te è lo spirito degli dei santi (Dn 4, 15). </w:t>
      </w:r>
    </w:p>
    <w:p w14:paraId="3CB6CF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Allora entrarono nella sala tutti i saggi del re, ma non poterono leggere quella scrittura né darne al re la spiegazione (Dn 5, 8). Poco fa sono stati condotti alla mia </w:t>
      </w:r>
      <w:r w:rsidRPr="00DE179C">
        <w:rPr>
          <w:rFonts w:ascii="Arial" w:eastAsia="Times New Roman" w:hAnsi="Arial"/>
          <w:i/>
          <w:iCs/>
          <w:sz w:val="24"/>
          <w:szCs w:val="20"/>
          <w:lang w:eastAsia="it-IT"/>
        </w:rPr>
        <w:lastRenderedPageBreak/>
        <w:t xml:space="preserve">presenza i saggi e gli astrologi per leggere questa scrittura e darmene la spiegazione, ma non sono stati capaci (Dn 5, 15). </w:t>
      </w:r>
    </w:p>
    <w:p w14:paraId="4C39F1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più saggi tra il popolo ammaestreranno molti, ma cadranno di spada, saranno dati alle fiamme, condotti in schiavitù e saccheggiati per molti giorni (Dn 11, 33). Alcuni saggi cadranno perché fra di loro ve ne siano di quelli purificati, lavati, resi candidi fino al tempo della fine, che dovrà venire al tempo stabilito (Dn 11, 35). I saggi risplenderanno come lo splendore del firmamento; coloro che avranno indotto molti alla giustizia risplenderanno come le stelle per sempre (Dn 12, 3). </w:t>
      </w:r>
    </w:p>
    <w:p w14:paraId="65FDB1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Molti saranno purificati, resi candidi, integri, ma gli empi agiranno empiamente: nessuno degli empi intenderà queste cose, ma i saggi le intenderanno (Dn 12, 10). Forse in quel giorno, dice il Signore, non disperderò i saggi da Edom e l'intelligenza dal monte di Esaù? (Abd 1, 8). La fama della vostra obbedienza è giunta dovunque; mentre quindi mi rallegro di voi, voglio che siate saggi nel bene e immuni dal male (Rm 16, 19). Infatti voi, che pur siete saggi, sopportate facilmente gli stolti (2Cor 11, 19). Vigilate dunque attentamente sulla vostra condotta, comportandovi non da stolti, ma da uomini saggi (Ef 5, 15). </w:t>
      </w:r>
    </w:p>
    <w:p w14:paraId="509F4E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faraone pensi a trovare un uomo intelligente e saggio e lo metta a capo del paese d'Egitto (Gen 41, 33). 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Rispose uno dei giovani: "Ecco, ho visto il figlio di Iesse il Betlemmita: egli sa suonare ed è forte e coraggioso, abile nelle armi, saggio di parole, di bell'aspetto e il Signore è con lui" (1Sam 16, 18). Assalonne e tutti gli Israeliti dissero: "Il consiglio di Cusài l'Archita è migliore di quello di Achitofel". Il Signore aveva stabilito di mandare a vuoto il saggio consiglio di Achitofel per far cadere la sciagura su Assalonne (2Sam 17, 14). </w:t>
      </w:r>
    </w:p>
    <w:p w14:paraId="0A954A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non lasciare impunito il suo peccato. Sei saggio e sai come trattarlo. Farai scendere la sua canizie agli inferi con morte violenta" (1Re 2, 9). Ecco faccio come tu hai detto. Ti concedo un cuore saggio e intelligente: come te non ci fu alcuno prima di te né sorgerà dopo di te (1Re 3, 12). (31)Egli fu veramente più saggio di tutti, più di Etan l'Ezrachita, di Eman, di Calcol e di Darda, figli di Macol; il suo nome divenne noto fra tutti i popoli limitrofi (1Re 5, 11). (7)Quando Chiram udì le parole di Salomone, gioì molto e disse: "Sia benedetto, oggi, il Signore che ha dato a Davide un figlio saggio per governare questo gran popolo" (1Re 5, 21). Quindi Chiram diceva: "Sia benedetto il Signore Dio di Israele, che ha fatto il cielo e la terra, che ha concesso al re Davide un figlio saggio, pieno di senno e di intelligenza, il quale costruirà un tempio al Signore e una reggia per sé (2Cr 2, 11). </w:t>
      </w:r>
    </w:p>
    <w:p w14:paraId="1C50F02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Ecco qui vostro fratello Simone, che io so uomo saggio: ascoltatelo sempre, egli sarà vostro padre (1Mac 2, 65). Il re, avuto questo saggio dell'audacia dei Giudei, tentava con l'astuzia la conquista delle posizioni (2Mac 13, 18). Saggio di mente, potente per la forza, chi s'è opposto a lui ed è rimasto salvo? (Gb 9, 4). Potrebbe il saggio rispondere con ragioni campate in aria e riempirsi il ventre di vento d'oriente? (Gb 15, 2). Su, venite di nuovo tutti: io non troverò un saggio fra di voi (Gb 17, 10). Può forse l'uomo giovare a Dio, se il saggio giova solo a se stesso? (Gb 22, 2). Gli uomini di senno mi diranno con l'uomo saggio che mi ascolta (Gb 34, 34). </w:t>
      </w:r>
    </w:p>
    <w:p w14:paraId="6818C8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dal cielo si china sugli uomini per vedere se esista un saggio: se c'è uno che cerchi Dio (Sal 13, 2). La legge del Signore è perfetta, rinfranca l'anima; la testimonianza del Signore è verace, rende saggio il semplice (Sal 18, 8). Ti farò saggio, t'indicherò la via da seguire; con gli occhi su di te, ti darò consiglio (Sal 31, 8). Dio dal cielo si china sui figli dell'uomo per vedere se c'è un uomo saggio che cerca Dio (Sal 52, 3). Chi è saggio osservi queste cose e comprenderà la bontà del Signore (Sal 106, 43).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19C81E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tuo precetto mi fa più saggio dei miei nemici, perché sempre mi accompagna (Sal 118, 98). Sono più saggio di tutti i miei maestri, perché medito i tuoi insegnamenti (Sal 118, 99). Ascolti il saggio e aumenterà il sapere, e l'uomo accorto acquisterà il dono del consiglio (Pr 1, 5). Non credere di essere saggio, temi il Signore e sta’ lontano dal male (Pr 3, 7). Va’ dalla formica, o pigro, guarda le sue abitudini e diventa saggio (Pr 6, 6). Non rimproverare il beffardo per non farti odiare; rimprovera il saggio ed egli ti amerà (Pr 9, 8). </w:t>
      </w:r>
    </w:p>
    <w:p w14:paraId="2D4D35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Dà consigli al saggio e diventerà ancora più saggio; istruisci il giusto ed egli aumenterà la dottrina (Pr 9, 9). Proverbi di Salomone. Il figlio saggio rende lieto il padre; il figlio stolto contrista la madre (Pr 10, 1). Chi crea disordine in casa erediterà vento e lo stolto sarà schiavo dell'uomo saggio (Pr 11, 29). Il frutto del giusto è un albero di vita, il saggio conquista gli animi (Pr 11, 30). Lo stolto giudica diritta la sua condotta, il saggio, invece, ascolta il consiglio (Pr 12, 15). </w:t>
      </w:r>
    </w:p>
    <w:p w14:paraId="060C3B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figlio saggio ama la disciplina, lo spavaldo non ascolta il rimprovero (Pr 13, 1). L'insegnamento del saggio è fonte di vita per evitare i lacci della morte (Pr 13, 14). Va’ con i saggi e saggio diventerai, chi pratica gli stolti ne subirà danno (Pr 13, 20). Il saggio teme e sta lontano dal male, lo stolto è insolente e presuntuoso (Pr 14, 16). Il figlio saggio allieta il padre, l'uomo stolto disprezza la madre (Pr 15, 20). L'ira del re è messaggera di morte, ma l'uomo saggio la placherà (Pr 16, 14). </w:t>
      </w:r>
    </w:p>
    <w:p w14:paraId="1E4964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Sarà chiamato intelligente chi è saggio di mente; il linguaggio dolce aumenta la dottrina (Pr 16, 21). Anche lo stolto, se tace, passa per </w:t>
      </w:r>
      <w:r w:rsidRPr="00DE179C">
        <w:rPr>
          <w:rFonts w:ascii="Arial" w:eastAsia="Times New Roman" w:hAnsi="Arial"/>
          <w:i/>
          <w:iCs/>
          <w:sz w:val="24"/>
          <w:szCs w:val="20"/>
          <w:lang w:eastAsia="it-IT"/>
        </w:rPr>
        <w:lastRenderedPageBreak/>
        <w:t xml:space="preserve">saggio e, se tiene chiuse le labbra, per intelligente (Pr 17, 28). Ascolta il consiglio e accetta la correzione, per essere saggio in avvenire (Pr 19, 20). Il vino è rissoso, il liquore è tumultuoso; chiunque se ne inebria non è saggio (Pr 20, 1). Un re saggio passa al vaglio i malvagi e ritorna su di loro con la ruota (Pr 20, 26). Quando il beffardo vien punito, l'inesperto diventa saggio e quando il saggio viene istruito, accresce il sapere (Pr 21, 11). Tesori preziosi e profumi sono nella dimora del saggio, ma lo stolto dilapida tutto (Pr 21, 20). </w:t>
      </w:r>
    </w:p>
    <w:p w14:paraId="00B0F8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saggio assale una città di guerrieri e abbatte la fortezza in cui essa confidava (Pr 21, 22). Figlio mio, se il tuo cuore sarà saggio, anche il mio cuore gioirà (Pr 23, 15). Ascolta, figlio mio, e sii saggio e indirizza il cuore per la via retta (Pr 23, 19). Il padre del giusto gioirà pienamente e chi ha generato un saggio se ne compiacerà (Pr 23, 24). Un uomo saggio vale più di uno forte, un uomo sapiente più di uno pieno di vigore (Pr 24, 5). Come anello d'oro e collana d'oro fino è un saggio che ammonisce un orecchio attento (Pr 25, 12). Rispondi allo stolto secondo la sua stoltezza perché egli non si creda saggio (Pr 26, 5). </w:t>
      </w:r>
    </w:p>
    <w:p w14:paraId="203F75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Hai visto un uomo che si crede saggio? E' meglio sperare in uno stolto che in lui (Pr 26, 12). Il pigro si crede saggio più di sette persone che rispondono con senno (Pr 26, 16). Sii saggio, figlio mio, e allieterai il mio cuore e avrò di che rispondere a colui che mi insulta (Pr 27, 11). Per i delitti di un paese molti sono i suoi tiranni, ma con un uomo intelligente e saggio l'ordine si mantiene (Pr 28, 2). Il ricco si crede saggio, ma il povero intelligente lo scruta bene (Pr 28, 11). Se un saggio discute con uno stolto, si agiti o rida, non vi sarà conclusione (Pr 29, 9). Lo stolto dà sfogo a tutto il suo malanimo, il saggio alla fine lo sa calmare (Pr 29, 11). </w:t>
      </w:r>
    </w:p>
    <w:p w14:paraId="3D9286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Quale vantaggio ha il saggio sullo stolto? Quale il vantaggio del povero che sa comportarsi bene di fronte ai viventi? (Qo 6, 8). </w:t>
      </w:r>
    </w:p>
    <w:p w14:paraId="39467B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Meglio ascoltare il rimprovero del saggio che ascoltare il canto degli stolti (Qo 7, 5). Il mal tolto rende sciocco il saggio e i regali corrompono il cuore (Qo 7, 7). Non esser troppo scrupoloso né saggio oltre misura. Perché vuoi rovinarti? (Qo 7, 16). La sapienza rende il saggio più forte di dieci potenti che governano la città (Qo 7, 19). Tutto questo io ho esaminato con sapienza e ho detto: "Voglio essere saggio!", ma la sapienza è lontana da me! (Qo 7, 23). Chi è come il saggio? Chi conosce la spiegazione delle cose? La sapienza dell'uomo ne </w:t>
      </w:r>
      <w:r w:rsidRPr="00DE179C">
        <w:rPr>
          <w:rFonts w:ascii="Arial" w:eastAsia="Times New Roman" w:hAnsi="Arial"/>
          <w:i/>
          <w:iCs/>
          <w:sz w:val="24"/>
          <w:szCs w:val="20"/>
          <w:lang w:eastAsia="it-IT"/>
        </w:rPr>
        <w:lastRenderedPageBreak/>
        <w:t xml:space="preserve">rischiara il volto, ne cambia la durezza del viso (Qo 8, 1). Chi osserva il comando non prova alcun male; la mente del saggio conosce il tempo e il giudizio (Qo 8, 5). allora ho osservato tutta l'opera di Dio, e che l'uomo non può scoprire la ragione di quanto si compie sotto il sole; per quanto si affatichi a cercare, non può scoprirla. Anche se un saggio dicesse di conoscerla, nessuno potrebbe trovarla (Qo 8, 17). </w:t>
      </w:r>
    </w:p>
    <w:p w14:paraId="5FF6E04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trovava però in essa un uomo povero ma saggio, il quale con la sua sapienza salvò la città; eppure nessuno si ricordò di quest'uomo povero (Qo 9, 15). Le parole della bocca del saggio procurano benevolenza, ma le labbra dello stolto lo mandano in rovina (Qo 10, 12). Oltre a essere saggio, Qoèlet insegnò anche la scienza al popolo; ascoltò, indagò e compose un gran numero di massime (Qo 12, 9). Le folle vedranno la fine del saggio, ma non capiranno ciò che Dio ha deciso a suo riguardo né in vista di che cosa il Signore l'ha posto al sicuro (Sap 4, 17). L'abbondanza dei saggi è la salvezza del mondo; un re saggio è la salvezza di un popolo (Sap 6, 24). Di fronte a questo lo sterminatore indietreggiò, ebbe paura, poiché un solo saggio della collera bastava (Sap 18, 25). Una mente saggia medita le parabole ,un orecchio attento è quanto desidera il saggio (Sir 3, 28). </w:t>
      </w:r>
    </w:p>
    <w:p w14:paraId="1D078A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lo vuoi, figlio, diventerai saggio; applicandoti totalmente, diventerai abile (Sir 6, 32). Se ti è caro ascoltare, imparerai; se porgerai l'orecchio, sarai saggio (Sir 6, 33). Frequenta le riunioni degli anziani; qualcuno è saggio? Unisciti a lui (Sir 6, 34). Non farti giusto davanti al Signore né saggio davanti al re (Sir 7, 5). Ami l'anima tua un servo saggio e non ricusargli la libertà (Sir 7, 21). Un lavoro per mano di esperti viene lodato, ma il capo del popolo è saggio per il parlare (Sir 9, 17). Un governatore saggio educa il suo popolo, l'autorità di un uomo assennato sarà ben ordinata (Sir 10, 1). </w:t>
      </w:r>
    </w:p>
    <w:p w14:paraId="456176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uomo saggio è circospetto in ogni cosa; nei giorni del peccato si astiene dalla colpa (Sir 18, 27). C'è chi tace ed è ritenuto saggio, e c'è chi è odiato per la sua loquacità (Sir 20, 5). L'uomo saggio sta zitto fino al momento opportuno, il millantatore e lo stolto lo trascurano (Sir 20, 7). Il saggio si rende amabile con le sue parole, le cortesie degli stolti sono sciupate (Sir 20, 13). Il saggio si fa onore con i discorsi, l'uomo prudente piace ai grandi (Sir 20, 27). La scienza del saggio cresce come una piena; il suo consiglio è come una sorgente di vita (Sir 21, 13). Lo stolto alza la voce mentre ride; ma l'uomo saggio sorride appena in silenzio (Sir 21, 20). </w:t>
      </w:r>
    </w:p>
    <w:p w14:paraId="4716AA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uomo saggio non detesta la legge, ma l'ipocrita a suo riguardo è come una nave nella tempesta (Sir 33, 2). C'è chi posa a saggio nei discorsi ed è odioso, a costui mancherà ogni nutrimento (Sir 37, 20). C'è chi è saggio solo per se stesso, i frutti della sua scienza sono sicuri (Sir 37, 22). Un uomo saggio istruisce il suo popolo, dei frutti della sua intelligenza ci si può fidare (Sir 37, 23). Un uomo saggio è colmato di benedizioni, quanti lo vedono lo proclamano beato (Sir 37, 24). Il saggio otterrà fiducia tra il suo popolo, il suo nome vivrà per sempre </w:t>
      </w:r>
      <w:r w:rsidRPr="00DE179C">
        <w:rPr>
          <w:rFonts w:ascii="Arial" w:eastAsia="Times New Roman" w:hAnsi="Arial"/>
          <w:i/>
          <w:iCs/>
          <w:sz w:val="24"/>
          <w:szCs w:val="20"/>
          <w:lang w:eastAsia="it-IT"/>
        </w:rPr>
        <w:lastRenderedPageBreak/>
        <w:t xml:space="preserve">(Sir 37, 26). La sapienza dello scriba si deve alle sue ore di quiete; chi ha poca attività diventerà saggio (Sir 38, 24). </w:t>
      </w:r>
    </w:p>
    <w:p w14:paraId="4B97D4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potrà divenir saggio chi maneggia l'aratro e si vanta di brandire un pungolo? Spinge innanzi i buoi e si occupa del loro lavoro e parla solo di vitelli? (Sir 38, 25). Dopo di lui sorse un figlio saggio, che, in grazia sua, ebbe un vasto regno (Sir 47, 12). Come fosti saggio nella giovinezza, versando copiosa intelligenza come acqua d'un fiume! (Sir 47, 14). Beato chi mediterà queste cose; le fissi bene nel cuore e diventerà saggio (Sir 50, 28). Chi è tanto saggio da comprendere questo? A chi la bocca del Signore ha parlato perché lo annunzi? Perché il paese è devastato, desolato come un deserto senza passanti? (Ger 9, 11). Così dice il Signore: "Non si vanti il saggio della sua saggezza e non si vanti il forte della sua forza, non si vanti il ricco delle sue ricchezze (Ger 9, 22). Io, il Signore, scruto la mente e saggio i cuori, per rendere a ciascuno secondo la sua condotta, secondo il frutto delle sue azioni (Ger 17, 10). "Ecco, verranno giorni - dice il Signore - nei quali susciterò a Davide un germoglio giusto, che regnerà da vero re e sarà saggio ed eserciterà il diritto e la giustizia sulla terra (Ger 23, 5). ecco, tu sei più saggio di Daniele, nessun segreto ti è nascosto (Ez 28, 3). </w:t>
      </w:r>
    </w:p>
    <w:p w14:paraId="1AB2CC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è saggio comprenda queste cose, chi ha intelligenza le comprenda; poiché rette sono le vie del Signore, i giusti camminano in esse, mentre i malvagi v'inciampano (Os 14, 10). Perciò chiunque ascolta queste mie parole e le mette in pratica, è simile a un uomo saggio che ha costruito la sua casa sulla roccia (Mt 7, 24). Il Signore rispose: "Qual è dunque l'amministratore fedele e saggio, che il Signore porrà a capo della sua servitù, per distribuire a tempo debito la razione di cibo? (Lc 12, 42). Chi è saggio e accorto tra voi? Mostri con la buona condotta le sue opere ispirate a saggia mitezza (Gc 3, 13). Il faraone pensi a trovare un uomo intelligente e saggio e lo metta a capo del paese d'Egitto (Gen 41, 33). </w:t>
      </w:r>
    </w:p>
    <w:p w14:paraId="5855D5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Ecco faccio come tu hai detto. Ti concedo un cuore saggio e intelligente: come te non ci fu alcuno prima di te né sorgerà dopo di te (1Re 3, 12). Giònata, zio di Davide, era consigliere; uomo intelligente e scriba, egli insieme con Iechiel, figlio di Cakmonì, si occupava dei figli del re (1Cr 27, 32). </w:t>
      </w:r>
    </w:p>
    <w:p w14:paraId="6FFA31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certo essa è un soffio nell'uomo; l'ispirazione dell'Onnipotente lo fa intelligente (Gb 32, 8). Il favore del re è per il ministro intelligente, il suo sdegno è per chi lo disonora (Pr 14, 35). Sarà chiamato intelligente chi è saggio di mente; il linguaggio dolce aumenta la dottrina (Pr 16, 21). Lo schiavo intelligente prevarrà su un figlio disonorato e avrà parte </w:t>
      </w:r>
      <w:r w:rsidRPr="00DE179C">
        <w:rPr>
          <w:rFonts w:ascii="Arial" w:eastAsia="Times New Roman" w:hAnsi="Arial"/>
          <w:i/>
          <w:iCs/>
          <w:sz w:val="24"/>
          <w:szCs w:val="20"/>
          <w:lang w:eastAsia="it-IT"/>
        </w:rPr>
        <w:lastRenderedPageBreak/>
        <w:t xml:space="preserve">con i fratelli all'eredità (Pr 17, 2). Chi è parco di parole possiede la scienza; uno spirito calmo è un uomo intelligente (Pr 17, 27). Anche lo stolto, se tace, passa per saggio e, se tiene chiuse le labbra, per intelligente (Pr 17, 28). La mente intelligente acquista la scienza, l'orecchio dei saggi ricerca il sapere (Pr 18, 15). </w:t>
      </w:r>
    </w:p>
    <w:p w14:paraId="6C57B61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Percuoti il beffardo e l'ingenuo diventerà accorto, rimprovera l'intelligente e imparerà la lezione (Pr 19, 25). Per i delitti di un paese molti sono i suoi tiranni, ma con un uomo intelligente e saggio l'ordine si mantiene (Pr 28, 2). Chi osserva la legge è un figlio intelligente, chi frequenta i crapuloni disonora suo padre (Pr 28, 7). Il ricco si crede saggio, ma il povero intelligente lo scruta bene (Pr 28, 11). In essa c'è uno spirito intelligente, santo, unico, molteplice, sottile, mobile, penetrante, senza macchia, terso, inoffensivo, amante del bene, acuto (Sap 7, 22). Uomini liberi serviranno un servo sapiente; un uomo intelligente non mormora per questo (Sir 10, 25). Meglio uno di scarsa intelligenza ma timorato, che uno molto intelligente ma trasgressore della legge (Sir 19, 21). Se un assennato ascolta un discorso intelligente, l'approverà e lo completerà; se l'ascolta un dissoluto, se ne dispiace e lo getta via dietro la schiena (Sir 21, 15). </w:t>
      </w:r>
    </w:p>
    <w:p w14:paraId="7BF068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parlare dello stolto è come un fardello nel cammino, ma sulle labbra dell'intelligente si trova la grazia (Sir 21, 16). Poiché ha detto: "Con la forza della mia mano ho agito e con la mia sapienza, perché sono intelligente; ho rimosso i confini dei popoli e ho saccheggiato i loro tesori, ho abbattuto come un gigante coloro che sedevano sul trono (Is 10, 13). Sceglietevi nelle vostre tribù uomini saggi, intelligenti e stimati, e io li costituirò vostri capi (Dt 1, 13). Ho visto anche sotto il sole che non è degli agili la corsa, né dei forti la guerra e neppure dei sapienti il pane e degli accorti la ricchezza e nemmeno degli intelligenti il favore, perché il tempo e il caso raggiungono tutti (Qo 9, 11). … libero, benefico, amico dell'uomo, stabile, sicuro, senz'affanni, onnipotente, onniveggente e che pervade tutti gli spiriti intelligenti, puri, sottilissimi (Sap 7, 23). </w:t>
      </w:r>
    </w:p>
    <w:p w14:paraId="50E38E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si credono sapienti e si reputano intelligenti (Is 5, 21). … perciò, eccomi, continuerò a operare meraviglie e prodigi con questo popolo; perirà la sapienza dei suoi sapienti e si eclisserà l'intelligenza dei suoi intelligenti" (Is 29, 14). Senza difetti, di bell'aspetto, dotati di ogni scienza, educati, intelligenti e tali da poter stare nella reggia, per essere istruiti nella scrittura e nella lingua dei Caldei (Dn 1, 4). Egli alterna tempi e stagioni, depone i re e li innalza, concede la sapienza ai saggi, agli intelligenti il sapere (Dn 2, 21). </w:t>
      </w:r>
    </w:p>
    <w:p w14:paraId="44E9D0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(Mt 11, 25). Sta scritto infatti: Distruggerò la sapienza dei sapienti e annullerò l'intelligenza degli intelligenti (1Cor 1, 19). Parlo come a persone intelligenti; giudicate voi stessi quello che dico (1Cor 10, 15). Dov'è il sapiente? Dov'è il dotto? </w:t>
      </w:r>
      <w:r w:rsidRPr="00DE179C">
        <w:rPr>
          <w:rFonts w:ascii="Arial" w:eastAsia="Times New Roman" w:hAnsi="Arial"/>
          <w:i/>
          <w:iCs/>
          <w:sz w:val="24"/>
          <w:szCs w:val="20"/>
          <w:lang w:eastAsia="it-IT"/>
        </w:rPr>
        <w:lastRenderedPageBreak/>
        <w:t xml:space="preserve">Dove mai il sottile ragionatore di questo mondo? Non ha forse Dio dimostrato stolta la sapienza di questo mondo? (1Cor 1, 20). </w:t>
      </w:r>
    </w:p>
    <w:p w14:paraId="58E4EED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Poiché sono in debito verso i Greci come verso i barbari, verso i dotti come verso gli ignoranti (Rm 1, 14). Allora mandò a prendere a Tekoa una donna saggia e le disse: "Fingi di essere in lutto: mettiti una veste da lutto, non ti ungere con olio e compòrtati da donna che pianga da molto tempo un morto (2Sam 14, 2). Allora una donna saggia gridò dalla città: "Ascoltate, ascoltate! Dite a Ioab di avvicinarsi, gli voglio parlare!" (2Sam 20, 16). </w:t>
      </w:r>
    </w:p>
    <w:p w14:paraId="61AAD4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Chiedi il parere ad ogni persona che sia saggia e non disprezzare nessun buon consiglio (Tb 4, 18). Tu sei bella d'aspetto e saggia nelle parole; se farai come hai detto, il tuo Dio sarà mio Dio e tu siederai nel palazzo del re Nabucodònosor e sarai famosa in tutto il mondo (Gdt 11, 23). Saggia il mio cuore, scrutalo di notte, provami al fuoco, non troverai malizia. La mia bocca non si è resa colpevole (Sal 16, 3). Una mente saggia rende prudente la bocca e sulle sue labbra aumenta la dottrina (Pr 16, 23). Prima di ogni cosa fu creata la sapienza e la saggia prudenza è da sempre (Sir 1, 4). Una mente saggia medita le parabole, un orecchio attento è quanto desidera il saggio (Sir 3, 28). Se vedi una persona saggia, va’ presto da lei; il tuo piede logori i gradini della sua porta (Sir 6, 36). Non disdegnare una sposa saggia e buona, poiché la sua bontà val più dell'oro (Sir 7, 19). anche Camat sua confinante e Sidòne, che è tanto saggia (Zc 9, 2). </w:t>
      </w:r>
    </w:p>
    <w:p w14:paraId="719E16B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dico per vostra vergogna! Cosicché non vi sarebbe proprio nessuna persona saggia tra di voi che possa far da arbitro tra fratello e fratello? (1Cor 6, 5). Chi è saggio e accorto tra voi? Mostri con la buona condotta le sue opere ispirate a saggia mitezza (Gc 3, 13). Le più sagge sue principesse rispondono e anche lei torna a dire a se stessa (Gdc 5, 29). Il mio cuore dirà sagge parole e le mie labbra parleranno chiaramente (Gb 33, 3). Non parlare agli orecchi di uno stolto, perché egli disprezzerà le tue sagge parole (Pr 23, 9). Ascolta volentieri ogni parola divina e le massime sagge non ti sfuggano (Sir 6, 35). </w:t>
      </w:r>
    </w:p>
    <w:p w14:paraId="58DA0E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cuore basato su sagge riflessioni è come un intonaco su un muro rifinito (Sir 22, 17). Cinque di esse erano stolte e cinque sagge (Mt 25, 2). Le sagge invece, insieme alle lampade, presero anche dell'olio in piccoli vasi (Mt 25, 4). E le stolte dissero alle sagge: Dateci del vostro olio, perché le nostre lampade si spengono (Mt 25, 8). Ma le sagge risposero: No, che non abbia a mancare per noi e per voi; andate piuttosto dai venditori e compratevene (Mt 25, 9). E Paolo: "Non sono pazzo, disse, eccellentissimo Festo, ma sto dicendo parole vere e sagge (At 26, 25). </w:t>
      </w:r>
    </w:p>
    <w:p w14:paraId="405AAD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si può constatare non è  solo un problema di essenza o di natura, o di monoteismo. Si tratta di molto di più. Si tratta di una scelta perenne che Israele </w:t>
      </w:r>
      <w:r w:rsidRPr="00DE179C">
        <w:rPr>
          <w:rFonts w:ascii="Arial" w:eastAsia="Times New Roman" w:hAnsi="Arial"/>
          <w:sz w:val="24"/>
          <w:szCs w:val="20"/>
          <w:lang w:eastAsia="it-IT"/>
        </w:rPr>
        <w:lastRenderedPageBreak/>
        <w:t>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Come la Parola è data nello Spirito Santo, così essa nello Spirito Santo dovrà essere compresa e sempre nello Spirito Santo dovrà essere vissuta.</w:t>
      </w:r>
    </w:p>
    <w:p w14:paraId="71B2224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9DA384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ti farai idolo né immagine alcuna di quanto è lassù nel cielo, né di quanto è quaggiù sulla terra, né di quanto è nelle acque sotto la terra.</w:t>
      </w:r>
    </w:p>
    <w:p w14:paraId="23AE4C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L’idolo è la raffigurazione </w:t>
      </w:r>
      <w:r w:rsidRPr="00DE179C">
        <w:rPr>
          <w:rFonts w:ascii="Arial" w:eastAsia="Times New Roman" w:hAnsi="Arial"/>
          <w:i/>
          <w:sz w:val="24"/>
          <w:szCs w:val="20"/>
          <w:lang w:eastAsia="it-IT"/>
        </w:rPr>
        <w:t>“solida”</w:t>
      </w:r>
      <w:r w:rsidRPr="00DE179C">
        <w:rPr>
          <w:rFonts w:ascii="Arial" w:eastAsia="Times New Roman" w:hAnsi="Arial"/>
          <w:sz w:val="24"/>
          <w:szCs w:val="20"/>
          <w:lang w:eastAsia="it-IT"/>
        </w:rPr>
        <w:t xml:space="preserve"> (statua o altro) che rende visibilmente presente una </w:t>
      </w:r>
      <w:r w:rsidRPr="00DE179C">
        <w:rPr>
          <w:rFonts w:ascii="Arial" w:eastAsia="Times New Roman" w:hAnsi="Arial"/>
          <w:i/>
          <w:sz w:val="24"/>
          <w:szCs w:val="20"/>
          <w:lang w:eastAsia="it-IT"/>
        </w:rPr>
        <w:t>“realtà”</w:t>
      </w:r>
      <w:r w:rsidRPr="00DE179C">
        <w:rPr>
          <w:rFonts w:ascii="Arial" w:eastAsia="Times New Roman" w:hAnsi="Arial"/>
          <w:sz w:val="24"/>
          <w:szCs w:val="20"/>
          <w:lang w:eastAsia="it-IT"/>
        </w:rPr>
        <w:t xml:space="preserve"> invisibile, lontana, assente, divina o umana, di animale o di cosa. A questa raffigurazione viene dato il nome di </w:t>
      </w:r>
      <w:r w:rsidRPr="00DE179C">
        <w:rPr>
          <w:rFonts w:ascii="Arial" w:eastAsia="Times New Roman" w:hAnsi="Arial"/>
          <w:i/>
          <w:sz w:val="24"/>
          <w:szCs w:val="20"/>
          <w:lang w:eastAsia="it-IT"/>
        </w:rPr>
        <w:t>“Dio “.</w:t>
      </w:r>
      <w:r w:rsidRPr="00DE179C">
        <w:rPr>
          <w:rFonts w:ascii="Arial" w:eastAsia="Times New Roman" w:hAnsi="Arial"/>
          <w:sz w:val="24"/>
          <w:szCs w:val="20"/>
          <w:lang w:eastAsia="it-IT"/>
        </w:rPr>
        <w:t xml:space="preserve"> L’immagine è una raffigurazione pittorica o anche scolpita sul legno o sulla pietra,  o su altro metallo, oppure può essere anche spirituale, della mente o del cuore, di una </w:t>
      </w:r>
      <w:r w:rsidRPr="00DE179C">
        <w:rPr>
          <w:rFonts w:ascii="Arial" w:eastAsia="Times New Roman" w:hAnsi="Arial"/>
          <w:i/>
          <w:sz w:val="24"/>
          <w:szCs w:val="20"/>
          <w:lang w:eastAsia="it-IT"/>
        </w:rPr>
        <w:t>“realtà”</w:t>
      </w:r>
      <w:r w:rsidRPr="00DE179C">
        <w:rPr>
          <w:rFonts w:ascii="Arial" w:eastAsia="Times New Roman" w:hAnsi="Arial"/>
          <w:sz w:val="24"/>
          <w:szCs w:val="20"/>
          <w:lang w:eastAsia="it-IT"/>
        </w:rPr>
        <w:t xml:space="preserve"> presente, vivibile, lontana, invisibile. Anche a questa realtà raffigurata viene conferito il nome di </w:t>
      </w:r>
      <w:r w:rsidRPr="00DE179C">
        <w:rPr>
          <w:rFonts w:ascii="Arial" w:eastAsia="Times New Roman" w:hAnsi="Arial"/>
          <w:i/>
          <w:sz w:val="24"/>
          <w:szCs w:val="20"/>
          <w:lang w:eastAsia="it-IT"/>
        </w:rPr>
        <w:t>“Dio”</w:t>
      </w:r>
      <w:r w:rsidRPr="00DE179C">
        <w:rPr>
          <w:rFonts w:ascii="Arial" w:eastAsia="Times New Roman" w:hAnsi="Arial"/>
          <w:sz w:val="24"/>
          <w:szCs w:val="20"/>
          <w:lang w:eastAsia="it-IT"/>
        </w:rPr>
        <w:t xml:space="preserve">. L’idolo e l’immagine hanno un solo significato: possedere </w:t>
      </w:r>
      <w:r w:rsidRPr="00DE179C">
        <w:rPr>
          <w:rFonts w:ascii="Arial" w:eastAsia="Times New Roman" w:hAnsi="Arial"/>
          <w:i/>
          <w:sz w:val="24"/>
          <w:szCs w:val="20"/>
          <w:lang w:eastAsia="it-IT"/>
        </w:rPr>
        <w:t xml:space="preserve">“la realtà”, </w:t>
      </w:r>
      <w:r w:rsidRPr="00DE179C">
        <w:rPr>
          <w:rFonts w:ascii="Arial" w:eastAsia="Times New Roman" w:hAnsi="Arial"/>
          <w:sz w:val="24"/>
          <w:szCs w:val="20"/>
          <w:lang w:eastAsia="it-IT"/>
        </w:rPr>
        <w:t xml:space="preserve"> tenerla nelle proprie mani, poterla governare. </w:t>
      </w:r>
    </w:p>
    <w:p w14:paraId="70C3EB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DE179C">
        <w:rPr>
          <w:rFonts w:ascii="Arial" w:eastAsia="Times New Roman" w:hAnsi="Arial"/>
          <w:i/>
          <w:sz w:val="24"/>
          <w:szCs w:val="20"/>
          <w:lang w:eastAsia="it-IT"/>
        </w:rPr>
        <w:t>“Dio”</w:t>
      </w:r>
      <w:r w:rsidRPr="00DE179C">
        <w:rPr>
          <w:rFonts w:ascii="Arial" w:eastAsia="Times New Roman" w:hAnsi="Arial"/>
          <w:sz w:val="24"/>
          <w:szCs w:val="20"/>
          <w:lang w:eastAsia="it-IT"/>
        </w:rPr>
        <w:t xml:space="preserve">. Nessun idolo, nessuna immagine dell’esistente divino, umano, terreno, animale, che è nelle acque o sotto la terra, che è sulla terra o anche nello stesso cielo, dovrà mai avere diritto di culto nel popolo del Signore. Nessuna cosa è Dio. Solo Dio è Dio. </w:t>
      </w:r>
    </w:p>
    <w:p w14:paraId="273D91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ti farai idolo né immagine alcuna di ciò che è lassù nel cielo né di ciò che è quaggiù sulla terra, né di ciò che è nelle acque sotto la terra (Es 20, 4).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Poi il Signore mi disse: Scendi in fretta di qui, perché il tuo popolo, che hai fatto uscire dall'Egitto, si è traviato; ben presto si sono allontanati dalla via che io avevo loro indicata: si sono fatti un idolo di metallo fuso (Dt 9, 12). </w:t>
      </w:r>
    </w:p>
    <w:p w14:paraId="7FF91A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collocò la statua dell'idolo che aveva fatto, nel tempio, di cui Dio aveva detto a Davide e al figlio Salomone: "In questo tempio e in Gerusalemme, che mi sono scelta fra tutte le tribù di Israele, porrò il mio nome per sempre (2Cr 33, 7). Rimosse gli dei stranieri e l'idolo dal tempio insieme con tutti gli altari che egli aveva costruito sul monte del tempio e in Gerusalemme e gettò tutto fuori della città (2Cr 33, 15). Nell'anno centoquarantacinque, il quindici di Casleu il re innalzò </w:t>
      </w:r>
      <w:r w:rsidRPr="00DE179C">
        <w:rPr>
          <w:rFonts w:ascii="Arial" w:eastAsia="Times New Roman" w:hAnsi="Arial"/>
          <w:i/>
          <w:iCs/>
          <w:sz w:val="24"/>
          <w:szCs w:val="20"/>
          <w:lang w:eastAsia="it-IT"/>
        </w:rPr>
        <w:lastRenderedPageBreak/>
        <w:t xml:space="preserve">sull'altare un idolo. Anche nelle città vicine di Giuda eressero altari (1Mac 1, 54). che inoltre avevano demolito l'idolo da lui innalzato sull'altare in Gerusalemme, che avevano circondato con mura alte come prima il santuario e anche Bet-Zur (1Mac 6, 7). </w:t>
      </w:r>
    </w:p>
    <w:p w14:paraId="12706A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cavalieri si dispersero nella pianura e gli altri si rifugiarono in Asdòd ed entrarono in Bret-Dagon, il tempio del loro idolo, in cerca di scampo (1Mac 10, 83). Ma maledetto l'idolo opera di mani e chi lo ha fatto; questi perché lo ha lavorato, quello perché, corruttibile, è detto dio (Sap 14, 8). A che serve all'idolo l'offerta di frutti? Esso non mangia né sente il profumo; così è il perseguitato dal Signore (Sir 30, 19). Il fabbro fonde l'idolo, l'orafo lo riveste di oro e fonde catenelle d'argento (Is 40, 19). Chi leviga con il martello incoraggia chi batte l'incudine, dicendo della saldatura: "Va bene" e fissa l'idolo con chiodi perché non si muova (Is 40, 41,7). </w:t>
      </w:r>
    </w:p>
    <w:p w14:paraId="7DB3AB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Retrocedono pieni di vergogna quanti sperano in un idolo, quanti dicono alle statue: "Voi siete i nostri dei" (Is 42, 17).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w:t>
      </w:r>
    </w:p>
    <w:p w14:paraId="70BE0A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Io te le annunziai da tempo, prima che avvenissero te le feci udire, per timore che dicessi: "Il mio idolo le ha fatte, la mia statua e il dio da me fuso le hanno ordinate" (Is 48, 5). Perché numerosi come le tue città sono i tuoi dei, o Giuda; numerosi come le strade di Gerusalemme gli altari che avete eretto all'idolo, altari per bruciare incenso a Baal (Ger 11, 13). Eppure il mio popolo mi ha dimenticato; essi offrono incenso a un idolo vano. Così hanno inciampato nelle loro strade, nei sentieri di una volta, per camminare su viottoli, per una via non appianata (Ger 18, 15). </w:t>
      </w:r>
    </w:p>
    <w:p w14:paraId="45A960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Mi disse: "Hai visto, figlio dell'uomo, quello che fanno gli anziani del popolo d'Israele nelle tenebre, ciascuno nella stanza recondita del proprio idolo? Vanno dicendo: Il Signore non ci vede... il Signore ha abbandonato il paese" (Ez 8, 12). </w:t>
      </w:r>
    </w:p>
    <w:p w14:paraId="0DF0B4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Rispose Daniele ridendo: "Non t'ingannare, o re: quell'idolo di dentro è d'argilla e di fuori è di bronzo e non ha mai mangiato né bevuto" (Dn 14, 7). Voi avete innalzato Siccut vostro re e Chiion vostro idolo, la stella dei vostri dei che vi siete fatti (Am 5, 26).  A che giova un idolo perché l'artista si dia pena di scolpirlo? O una statua fusa o un oracolo falso, perché l'artista confidi in essi, scolpendo idoli muti? (Ab 2, 18). </w:t>
      </w:r>
    </w:p>
    <w:p w14:paraId="665BF3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in quei giorni fabbricarono un vitello e offrirono sacrifici all'idolo e si rallegrarono per l'opera delle loro mani (At 7, 41).  Quanto dunque al mangiare le carni immolate agli idoli, noi sappiamo che non esiste alcun idolo al mondo e che non c'è che un Dio solo (1Cor 8, 4). Che cosa dunque intendo dire? Che la carne immolata agli idoli è qualche cosa? O che un idolo è qualche cosa? (1Cor 10, 19). Labano era andato a tosare il gregge e Rachele rubò gli idoli che appartenevano al padre (Gen 31, 19). Rachele aveva preso gli idoli e li aveva messi nella sella del cammello, poi vi si era seduta sopra, così Labano frugò in tutta la tenda, ma non li trovò (Gen 31, 34). </w:t>
      </w:r>
    </w:p>
    <w:p w14:paraId="708EBD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Essa parlò al padre: "Non si offenda il mio signore se io non posso alzarmi davanti a te, perché ho quello che avviene di regola alle donne". Labano cercò dunque il tutta la tenda e non trovò gli idoli (Gen 31, 35). Non rivolgetevi agli idoli, e non fatevi divinità di metallo fuso. Io sono il Signore, vostro Dio (Lv 19, 4).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Ma voi vi comporterete con loro così: demolirete i loro altari, spezzerete le loro stele, taglierete i loro pali sacri, brucerete nel fuoco i loro idoli (Dt 7, 5). Avete visto i loro abomini e gli idoli di legno, di pietra, d'argento e d'oro, che sono presso di loro (Dt 29, 16). </w:t>
      </w:r>
    </w:p>
    <w:p w14:paraId="2EF88D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Mentre essi indugiavano, Eud era fuggito e, dopo aver oltrepassato gli Idoli, si era messo in salvo nella Seirà (Gdc 3, 26). Essi tagliarono la testa di lui, lo spogliarono dell'armatura e inviarono queste cose nel paese dei Filistei, girando dovunque per dare il felice annunzio ai templi dei loro idoli e a tutto il popolo (1Sam 31, 9). </w:t>
      </w:r>
    </w:p>
    <w:p w14:paraId="105064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w:t>
      </w:r>
    </w:p>
    <w:p w14:paraId="772144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terafìm, gli idoli e tutti gli abomini, che erano nel paese di Giuda e in Gerusalemme, per mettere in pratica le parole della legge scritte nel libro trovato dal sacerdote Chelkia nel tempio (2Re 23, 24). </w:t>
      </w:r>
    </w:p>
    <w:p w14:paraId="52588C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spogliarono asportandogli il capo e le armi; quindi inviarono per tutto il paese filisteo ad annunziare la vittoria ai loro idoli e al popolo (1Cr 10, 9).  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w:t>
      </w:r>
    </w:p>
    <w:p w14:paraId="2A0CBD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w:t>
      </w:r>
    </w:p>
    <w:p w14:paraId="45DA0C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Tutte le genti che si trovano su tutta la terra si convertiranno e temeranno Dio nella verità. Tutti abbandoneranno i loro idoli, che li </w:t>
      </w:r>
      <w:r w:rsidRPr="00DE179C">
        <w:rPr>
          <w:rFonts w:ascii="Arial" w:eastAsia="Times New Roman" w:hAnsi="Arial"/>
          <w:i/>
          <w:iCs/>
          <w:sz w:val="24"/>
          <w:szCs w:val="20"/>
          <w:lang w:eastAsia="it-IT"/>
        </w:rPr>
        <w:lastRenderedPageBreak/>
        <w:t xml:space="preserve">hanno fatti errare nella menzogna, e benediranno il Dio dei secoli nella giustizia (Tb 14, 6). Di aprire invece la bocca delle nazioni a lodare gli idoli vani e a proclamare per sempre la propria ammirazione per un re di carne (Est 4, 17 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Anche molti Israeliti accettarono di servirlo e sacrificarono agli idoli e profanarono il sabato (1Mac 1, 43). Aprirono il libro della legge per scoprirvi quanto i pagani cercavano di sapere dagli idoli dei loro dei (1Mac 3, 48). </w:t>
      </w:r>
    </w:p>
    <w:p w14:paraId="592EED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Versarono sangue innocente, il sangue dei figli e delle figlie sacrificati agli idoli di Canaan; la terra fu profanata dal sangue (Sal 105, 38). </w:t>
      </w:r>
    </w:p>
    <w:p w14:paraId="786524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w:t>
      </w:r>
    </w:p>
    <w:p w14:paraId="5B30F6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In quel giorno ognuno getterà gli idoli d'argento e gli idoli d'oro, che si era fatto per adorarli, ai topi e ai </w:t>
      </w:r>
      <w:r w:rsidRPr="00DE179C">
        <w:rPr>
          <w:rFonts w:ascii="Arial" w:eastAsia="Times New Roman" w:hAnsi="Arial"/>
          <w:i/>
          <w:iCs/>
          <w:sz w:val="24"/>
          <w:szCs w:val="20"/>
          <w:lang w:eastAsia="it-IT"/>
        </w:rPr>
        <w:lastRenderedPageBreak/>
        <w:t xml:space="preserve">pipistrelli (Is 2, 20). Come la mia mano ha raggiunto quei regni degli idoli, le cui statue erano più numerose di quelle di Gerusalemme e di Samaria (Is 10, 10). 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w:t>
      </w:r>
    </w:p>
    <w:p w14:paraId="007329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Io sono il Signore: questo è il mio nome; non cederò la mia gloria ad altri, né il mio onore agli idoli (Is 42, 8). I fabbricatori di idoli sono tutti vanità e le loro opere preziose non giovano a nulla; ma i loro devoti non vedono né capiscono affatto e perciò saranno coperti di vergogna (Is 44, 9). Saranno confusi e svergognati quanti s'infuriano contro di lui; se ne andranno con ignominia i fabbricanti di idoli (Is 45, 16). A terra è Bel, rovesciato è Nebo; i loro idoli sono per gli animali e le bestie, caricati come loro fardelli, come peso sfibrante (Is 46, 1). Ecco odo le grida della figlia del mio popolo da una terra lunga e larga: "Forse il Signore non si trova in Sion, il suo re non vi abita più?". Perché mi hanno provocato all'ira con i loro idoli e con queste nullità straniere? (Ger 8, 19). </w:t>
      </w:r>
    </w:p>
    <w:p w14:paraId="5D12B6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w:t>
      </w:r>
    </w:p>
    <w:p w14:paraId="31FD9D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w:t>
      </w:r>
      <w:r w:rsidRPr="00DE179C">
        <w:rPr>
          <w:rFonts w:ascii="Arial" w:eastAsia="Times New Roman" w:hAnsi="Arial"/>
          <w:i/>
          <w:iCs/>
          <w:sz w:val="24"/>
          <w:szCs w:val="20"/>
          <w:lang w:eastAsia="it-IT"/>
        </w:rPr>
        <w:lastRenderedPageBreak/>
        <w:t xml:space="preserve">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w:t>
      </w:r>
    </w:p>
    <w:p w14:paraId="6989F7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infatti si potrebbero chiamare dei? Perfino le donne presentano offerte a questi idoli d'argento, d'oro e di legno (Bar 6, 29). 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Gli idoli invece non assomigliano né per l'aspetto né per la potenza a queste cose (Bar 6, 62). </w:t>
      </w:r>
    </w:p>
    <w:p w14:paraId="6CDE90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3158EC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Saprete allora che io sono il Signore, quando i loro cadaveri giaceranno fra i loro idoli, intorno ai loro altari, su ogni colle elevato, su ogni cima di monte, sotto ogni albero verde e ogni quercia frondosa, </w:t>
      </w:r>
      <w:r w:rsidRPr="00DE179C">
        <w:rPr>
          <w:rFonts w:ascii="Arial" w:eastAsia="Times New Roman" w:hAnsi="Arial"/>
          <w:i/>
          <w:iCs/>
          <w:sz w:val="24"/>
          <w:szCs w:val="20"/>
          <w:lang w:eastAsia="it-IT"/>
        </w:rPr>
        <w:lastRenderedPageBreak/>
        <w:t xml:space="preserve">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Essi vi entreranno e vi elimineranno tutti i suoi idoli e tutti i suoi abomini (Ez 11, 18).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w:t>
      </w:r>
    </w:p>
    <w:p w14:paraId="3B7B071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79CC3A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w:t>
      </w:r>
    </w:p>
    <w:p w14:paraId="2AF79E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w:t>
      </w:r>
      <w:r w:rsidRPr="00DE179C">
        <w:rPr>
          <w:rFonts w:ascii="Arial" w:eastAsia="Times New Roman" w:hAnsi="Arial"/>
          <w:i/>
          <w:iCs/>
          <w:sz w:val="24"/>
          <w:szCs w:val="20"/>
          <w:lang w:eastAsia="it-IT"/>
        </w:rPr>
        <w:lastRenderedPageBreak/>
        <w:t xml:space="preserve">e facendo passare per il fuoco i vostri figli e io mi dovrei lasciare consultare da voi, uomini d'Israele? Com'è vero ch'io vivo - parola del Signore Dio - non mi lascerò consultare da voi (Ez 20, 31). </w:t>
      </w:r>
    </w:p>
    <w:p w14:paraId="789A25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voi, uomini d'Israele, così dice il Signore Dio: Andate, servite pure ognuno i vostri idoli, ma infine mi ascolterete e il mio santo nome non profanerete più con le vostre offerte, con i vostri idoli (Ez 20, 39). 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w:t>
      </w:r>
    </w:p>
    <w:p w14:paraId="4CACBC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w:t>
      </w:r>
    </w:p>
    <w:p w14:paraId="19D897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si contamineranno più con i loro idoli, con i loro abomini e con tutte le loro iniquità; li libererò da tutte le ribellioni con cui hanno peccato; li purificherò e saranno il mio popolo e io sarò il loro Dio (Ez 37, 23).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Daniele rispose: "Io non adoro idoli fatti da mani d'uomo, ma soltanto il Dio vivo che ha fatto il cielo e la terra e che è signore di ogni essere vivente" (Dn 14, 5).  Si è alleato agli idoli Efraim (Os 4, 17). Hanno creato dei re che io non ho designati; hanno scelto capi a mia insaputa. Con il loro argento e il loro oro si sono fatti idoli ma per loro rovina (Os 8, 4).  Ma più li chiamavo, più si allontanavano da me; immolavano vittime ai Baal, agli idoli bruciavano incensi (Os 11, 2). </w:t>
      </w:r>
    </w:p>
    <w:p w14:paraId="254A4C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Tuttavia continuano a peccare e con il loro argento si sono fatti statue fuse, idoli di loro invenzione, tutti lavori di artigiani. Dicono: "Offri loro sacrifici" e mandano baci ai vitelli (Os 13, 2). 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Tutte le sue statue saranno frantumate, tutti i suoi doni andranno bruciati, di tutti i suoi idoli farò scempio perché messi insieme a prezzo di prostituzione e in prezzo di prostituzione torneranno (Mi 1, 7).  Estirperò da te i tuoi pali sacri, distruggerò i tuoi idoli (Mi 5, 13). </w:t>
      </w:r>
    </w:p>
    <w:p w14:paraId="2E74E4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w:t>
      </w:r>
    </w:p>
    <w:p w14:paraId="5570DC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 che proibisci l'adulterio, sei adultero? Tu che detesti gli idoli, ne derubi i templi? (Rm 2, 22).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Che cosa dunque intendo dire? Che la carne immolata agli idoli è qualche cosa? O che un idolo è qualche cosa? (1Cor 10, 19). </w:t>
      </w:r>
    </w:p>
    <w:p w14:paraId="65CCB3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sapete infatti che, quando eravate pagani, vi lasciavate trascinare verso gli idoli muti secondo l'impulso del momento (1Cor 12, 2). Quale accordo tra il tempio di Dio e gli idoli? Noi siamo infatti il tempio del Dio vivente, come Dio stesso ha detto: Abiterò in mezzo a loro e con </w:t>
      </w:r>
      <w:r w:rsidRPr="00DE179C">
        <w:rPr>
          <w:rFonts w:ascii="Arial" w:eastAsia="Times New Roman" w:hAnsi="Arial"/>
          <w:i/>
          <w:iCs/>
          <w:sz w:val="24"/>
          <w:szCs w:val="20"/>
          <w:lang w:eastAsia="it-IT"/>
        </w:rPr>
        <w:lastRenderedPageBreak/>
        <w:t xml:space="preserve">loro camminerò e sarò il loro Dio, ed essi saranno il mio popolo (2Cor 6, 16). Sono loro infatti a parlare di noi, dicendo come noi siamo venuti in mezzo a voi e come vi siete convertiti a Dio, allontanandovi dagli idoli, per servire al Dio vivo e vero (1Ts 1, 9). </w:t>
      </w:r>
    </w:p>
    <w:p w14:paraId="78FECE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624A7B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(Gen 1, 26).  Dio creò l'uomo a sua immagine; a immagine di Dio lo creò; maschio e femmina li creò (Gen 1, 27). Adamo aveva centotrenta anni quando generò a sua immagine, a sua somiglianza, un figlio e lo chiamò Set (Gen 5, 3). Chi sparge il sangue dell'uomo dall'uomo il suo sangue sarà sparso, perché ad immagine di Dio Egli ha fatto l'uomo (Gen 9, 6). Non ti farai idolo né immagine alcuna di ciò che è lassù nel cielo né di ciò che è quaggiù sulla terra, né di ciò che è nelle acque sotto la terra (Es 20, 4). Bocca a bocca parlo con lui, in visione e non con enigmi ed egli guarda l'immagine del Signore. Perché non avete temuto di parlare contro il mio servo Mosè ?" (Nm 12, 8). Perché non vi corrompiate e non vi facciate l'immagine scolpita di qualche idolo, la figura di maschio o femmina (Dt 4, 16). </w:t>
      </w:r>
    </w:p>
    <w:p w14:paraId="5E7510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dal dimenticare l'alleanza che il Signore vostro Dio ha stabilita con voi e dal farvi alcuna immagine scolpita di qualunque cosa, riguardo alla quale il Signore tuo Dio ti ha dato un comando (Dt 4, 23).  Non ti farai idolo né immagine alcuna di ciò che è lassù in cielo, né di ciò che è quaggiù sulla terra, né di ciò che è nelle acque sotto la terra (Dt 5, 8). Maledetto l'uomo che fa un'immagine scolpita o di metallo fuso, abominio per il Signore, lavoro di mano d'artefice, e la pone in luogo occulto! Tutto il popolo risponderà e dirà: Amen (Dt 27, 15). Collocò l'immagine di Asera, da lui fatta fare, nel tempio, riguardo al quale il Signore aveva detto a Davide e al figlio Salomone: "In questo tempio e in Gerusalemme, che mi sono scelta fra tutte le tribù di Israele, porrò il mio nome per sempre (2Re 21, 7). </w:t>
      </w:r>
    </w:p>
    <w:p w14:paraId="4C0B94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Come un sogno al risveglio, Signore, quando sorgi, fai svanire la loro immagine (Sal 72, 20). Si fabbricarono un vitello sull'Oreb, si prostrarono a un'immagine di metallo fuso (Sal 105, 19). Sì, Dio ha creato l'uomo per l'immortalità; lo fece a immagine della propria natura (Sap 2, 23). E' un riflesso della luce perenne, uno specchio senza macchia dell'attività di Dio e un'immagine della sua bontà (Sap 7, 26). Quanto avanza ancora, buono proprio a nulla, legno distorto e pieno di nodi, lo prende e lo scolpisce per occupare il tempo libero; senza impegno, per diletto, gli dà una forma, lo fa simile a un'immagine umana (Sap 13, 13). Provvede perché non cada, ben sapendo che non è in grado di aiutarsi da sé; esso infatti è solo un'immagine e ha bisogno di aiuto (Sap 13, 16). Un padre, consumato da un lutto prematuro, ordinò un'immagine di quel suo figlio così presto rapito, e onorò come un dio chi poco prima era solo un defunto ordinò ai suoi dipendenti riti misterici e di iniziazione (Sap 14, 15). </w:t>
      </w:r>
    </w:p>
    <w:p w14:paraId="735686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statue si adoravano anche per ordine dei sovrani: i sudditi, non potendo onorarli di persona a distanza, riprodotte con arte le sembianze lontane, fecero un'immagine visibile del re venerato, per adulare con zelo l'assente, quasi fosse presente (Sap 14, 17). Questi infatti, desideroso di piacere al potente, si sforzò con l'arte di renderne più bella l'immagine (Sap 14, 19). La cui vista provoca negli stolti il desiderio, l'anelito per una forma inanimata di un'immagine morta (Sap 15, 5). Soltanto su di essi si stendeva una notte profonda, immagine della tenebra che li avrebbe avvolti; ma erano a se stessi più gravosi della tenebra (Sap 17, 20). Secondo la sua natura li rivestì di forza, e a sua immagine li formò (Sir 17, 3). Questo dopo quello: tale la visione di sogni, di fronte a un volto l'immagine di un volto (Sir 34, 3). A chi potreste paragonare Dio e quale immagine mettergli a confronto? (Is 40, 18). Il falegname stende il regolo, disegna l'immagine con il gesso; la lavora con scalpelli, misura con il compasso, riproducendo una forma umana, una bella figura d'uomo da mettere in un tempio (Is 44, 13). E le donne aggiunsero: "Quando noi donne bruciamo incenso alla Regina del cielo e le offriamo libazioni, forse che senza il consenso dei nostri mariti prepariamo per lei focacce con la sua immagine e le offriamo libazioni?" (Ger 44, 19). </w:t>
      </w:r>
    </w:p>
    <w:p w14:paraId="5978AD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domandò loro: "Di chi è questa immagine e l'iscrizione?" (Mt 22, 20). Ed essi glielo portarono. Allora disse loro: "Di chi è questa immagine e l'iscrizione?". Gli risposero: "Di Cesare" (Mc 12, 16).  "Mostratemi un denaro: di chi è l'immagine e l'iscrizione?". Risposero: "Di Cesare" (Lc 20, 24). E hanno cambiato la gloria dell'incorruttibile Dio con l'immagine e la figura dell'uomo corruttibile, di uccelli, di quadrupedi e di rettili (Rm 1, 23). 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w:t>
      </w:r>
    </w:p>
    <w:p w14:paraId="0591CE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Vidi pure come un mare di cristallo misto a fuoco e coloro che avevano vinto la bestia e la sua immagine e il numero del suo nome, stavano ritti sul mare di cristallo. Accompagnando il canto con le arpe divine (Ap 15, 2). </w:t>
      </w:r>
    </w:p>
    <w:p w14:paraId="45A884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farete idoli, né vi erigerete immagini scolpite o stele, né permetterete che nel vostro paese vi sia pietra ornata di figure, per prostrarvi davanti ad essa; poiché io sono il Signore vostro Dio (Lv 26, 1).  Caccerete dinanzi a voi tutti gli abitanti del paese, distruggerete tutte le loro immagini, distruggerete tutte le loro statue di metallo fuso e distruggerete tutte le loro alture (Nm 33, 52).  Quando avrete generato figli e nipoti e sarete invecchiati nel paese, se vi corromperete, se vi farete immagini scolpite di qualunque cosa, se farete ciò che è male agli occhi del Signore vostro Dio per irritarlo (Dt 4, 25).  Fate dunque immagini dei vostri bubboni e immagini dei vostri topi che infestano la terra e datele in omaggio al Dio d'Israele, sperando che sia tolto il peso della sua mano da voi, dal vostro dio e dal vostro paese (1Sam 6, 5). </w:t>
      </w:r>
    </w:p>
    <w:p w14:paraId="6CE3EA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Quindi collocarono l'arca del Signore sul carro con la cesta e i topi d'oro e le immagini dei bubboni (1Sam 6, 11). Anzi hai agito peggio di tutti i tuoi predecessori e sei andato a fabbricarti altri dei e immagini fuse per provocarmi, mentre hai gettato me dietro alle tue spalle (1Re 14, 9).  Tutto il popolo del paese penetrò nel tempio di Baal e lo demolì, frantumandone gli altari e le immagini: uccisero dinanzi agli altari lo stesso Mattan, sacerdote di Baal. Il sacerdote Ioiada mise guardie intorno al tempio (2Re 11, 18). Infelici sono coloro le cui speranze sono in cose morte e che chiamarono dèi i lavori di mani d'uomo, oro e argento lavorati con arte, e immagini di animali, oppure una pietra inutile, opera di mano antica (Sap 13, 10). </w:t>
      </w:r>
    </w:p>
    <w:p w14:paraId="7EA5FC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ci indusse in errore né l'invenzione umana di un'arte perversa, né la sterile fatica dei pittori, immagini deturpate di vari colori (Sap 15, 4).  Considererai cose immonde le tue immagini ricoperte d'argento; i tuoi idoli rivestiti d'oro getterai via come un oggetto immondo. "Fuori!" tu dirai loro (Is 30, 22). Con i tuoi splendidi gioielli d'oro e d'argento, che io ti avevo dati, facesti immagini umane e te ne servisti per peccare (Ez 16, 17). Poi tu le adornasti con le tue vesti ricamate e davanti a quelle immagini presentasti il mio olio e i miei profumi (Ez 16, 18). </w:t>
      </w:r>
      <w:r w:rsidRPr="00DE179C">
        <w:rPr>
          <w:rFonts w:ascii="Arial" w:eastAsia="Times New Roman" w:hAnsi="Arial"/>
          <w:i/>
          <w:iCs/>
          <w:sz w:val="24"/>
          <w:szCs w:val="20"/>
          <w:lang w:eastAsia="it-IT"/>
        </w:rPr>
        <w:lastRenderedPageBreak/>
        <w:t xml:space="preserve">Condurrà in Egitto i loro dei con le loro immagini e i loro preziosi oggetti d'oro e d'argento, come preda di guerra, poi per qualche anno si asterrà dal contendere con il re del settentrione (Dn 11, 8). Io volgerò la faccia contro quell'uomo e contro la sua famiglia ed eliminerò dal suo popolo lui con quanti si danno all'idolatria come lui, abbassandosi a venerare Moloch (Lv 20, 5). </w:t>
      </w:r>
    </w:p>
    <w:p w14:paraId="40D169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 </w:t>
      </w:r>
    </w:p>
    <w:p w14:paraId="3CB697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proibizione è assoluta. Il divieto è universale. L’idolatria fu la causa della rovina del popolo del Signore. Essa è già iniziata nel deserto, subito dopo la stipula dell’Alleanza con Aronne.</w:t>
      </w:r>
    </w:p>
    <w:p w14:paraId="43E647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4632F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C274B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allora supplicò il Signore, suo Dio, e disse: «Perché, Signore, si accenderà la tua ira contro il tuo popolo, che hai fatto uscire dalla terra </w:t>
      </w:r>
      <w:r w:rsidRPr="00DE179C">
        <w:rPr>
          <w:rFonts w:ascii="Arial" w:eastAsia="Times New Roman" w:hAnsi="Arial"/>
          <w:i/>
          <w:iCs/>
          <w:sz w:val="24"/>
          <w:szCs w:val="20"/>
          <w:lang w:eastAsia="it-IT"/>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A8615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w:t>
      </w:r>
    </w:p>
    <w:p w14:paraId="7505EF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FB5D6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DEC69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8E85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3971F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799C4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dopo Mosè disse al popolo: «Voi avete commesso un grande peccato; ora salirò verso il Signore: forse otterrò il perdono della vostra colpa». Mosè ritornò dal Signore e disse: «Questo popolo ha </w:t>
      </w:r>
      <w:r w:rsidRPr="00DE179C">
        <w:rPr>
          <w:rFonts w:ascii="Arial" w:eastAsia="Times New Roman" w:hAnsi="Arial"/>
          <w:i/>
          <w:iCs/>
          <w:sz w:val="24"/>
          <w:szCs w:val="20"/>
          <w:lang w:eastAsia="it-IT"/>
        </w:rPr>
        <w:lastRenderedPageBreak/>
        <w:t>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1179D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colpì il popolo, perché aveva fatto il vitello fabbricato da Aronne. (Es 32,1-35).</w:t>
      </w:r>
    </w:p>
    <w:p w14:paraId="4214B1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regno di Israele si spaccò in due a causa dell’idolatria di Salomone e non si riprese più.</w:t>
      </w:r>
    </w:p>
    <w:p w14:paraId="2EDDE3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15AD7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517F0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27B1F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w:t>
      </w:r>
      <w:r w:rsidRPr="00DE179C">
        <w:rPr>
          <w:rFonts w:ascii="Arial" w:eastAsia="Times New Roman" w:hAnsi="Arial"/>
          <w:i/>
          <w:iCs/>
          <w:sz w:val="24"/>
          <w:szCs w:val="20"/>
          <w:lang w:eastAsia="it-IT"/>
        </w:rPr>
        <w:lastRenderedPageBreak/>
        <w:t>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87A55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822CE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w:t>
      </w:r>
      <w:r w:rsidRPr="00DE179C">
        <w:rPr>
          <w:rFonts w:ascii="Arial" w:eastAsia="Times New Roman" w:hAnsi="Arial"/>
          <w:i/>
          <w:iCs/>
          <w:sz w:val="24"/>
          <w:szCs w:val="20"/>
          <w:lang w:eastAsia="it-IT"/>
        </w:rPr>
        <w:lastRenderedPageBreak/>
        <w:t>per Davide. Ti consegnerò Israele; umilierò la discendenza di Davide per questo motivo, ma non per sempre”».</w:t>
      </w:r>
    </w:p>
    <w:p w14:paraId="6A4BA5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731733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5C225F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profeti hanno dovuto combattere una dura battaglia contro l’idolatria. Elia è il testimone di questa lotta contro i falsi profeti del falso Dio Baal.</w:t>
      </w:r>
    </w:p>
    <w:p w14:paraId="2DB593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molti giorni la parola del Signore fu rivolta a Elia, nell’anno terzo: «Va’ a presentarti ad Acab e io manderò la pioggia sulla faccia della terra». lia andò a presentarsi ad Acab.</w:t>
      </w:r>
    </w:p>
    <w:p w14:paraId="29E7861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20FE0D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6328D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Abdia andò incontro ad Acab e gli riferì la cosa. Acab si diresse verso Elia. Appena lo vide, Acab disse a Elia: «Sei tu colui che manda in rovina Israele?». Egli rispose: «Non io mando in rovina Israele, ma </w:t>
      </w:r>
      <w:r w:rsidRPr="00DE179C">
        <w:rPr>
          <w:rFonts w:ascii="Arial" w:eastAsia="Times New Roman" w:hAnsi="Arial"/>
          <w:i/>
          <w:iCs/>
          <w:sz w:val="24"/>
          <w:szCs w:val="20"/>
          <w:lang w:eastAsia="it-IT"/>
        </w:rPr>
        <w:lastRenderedPageBreak/>
        <w:t>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C6D19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0684A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3BED54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w:t>
      </w:r>
      <w:r w:rsidRPr="00DE179C">
        <w:rPr>
          <w:rFonts w:ascii="Arial" w:eastAsia="Times New Roman" w:hAnsi="Arial"/>
          <w:i/>
          <w:iCs/>
          <w:sz w:val="24"/>
          <w:szCs w:val="20"/>
          <w:lang w:eastAsia="it-IT"/>
        </w:rPr>
        <w:lastRenderedPageBreak/>
        <w:t>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AE0B6A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39CC4517" w14:textId="77777777" w:rsidR="00DE179C" w:rsidRPr="00DE179C" w:rsidRDefault="00DE179C" w:rsidP="00DE179C">
      <w:pPr>
        <w:spacing w:after="120" w:line="240" w:lineRule="auto"/>
        <w:jc w:val="both"/>
        <w:rPr>
          <w:rFonts w:ascii="Arial" w:eastAsia="Times New Roman" w:hAnsi="Arial"/>
          <w:i/>
          <w:iCs/>
          <w:sz w:val="24"/>
          <w:szCs w:val="20"/>
          <w:lang w:eastAsia="it-IT"/>
        </w:rPr>
      </w:pPr>
    </w:p>
    <w:p w14:paraId="6C83591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5FCFF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Baruc esorta gli esuli a non lasciarsi inquinare la mente dagli idoli dei pagani. </w:t>
      </w:r>
    </w:p>
    <w:p w14:paraId="55F3E3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Copia della lettera che Geremia mandò a coloro che stavano per essere condotti prigionieri a Babilonia dal re dei Babilonesi, per annunciare loro quanto era stato ordinato a lui da Dio.</w:t>
      </w:r>
    </w:p>
    <w:p w14:paraId="0860C2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030AA7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w:t>
      </w:r>
      <w:r w:rsidRPr="00DE179C">
        <w:rPr>
          <w:rFonts w:ascii="Arial" w:eastAsia="Times New Roman" w:hAnsi="Arial"/>
          <w:i/>
          <w:iCs/>
          <w:sz w:val="24"/>
          <w:szCs w:val="20"/>
          <w:lang w:eastAsia="it-IT"/>
        </w:rPr>
        <w:lastRenderedPageBreak/>
        <w:t>nella destra, ma non si libererà dalla guerra e dai ladri. Per questo è evidente che essi non sono dèi; non temeteli, dunque!</w:t>
      </w:r>
    </w:p>
    <w:p w14:paraId="4AB9E4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88551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D8173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A3E6A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78641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483EF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476BB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A12B81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B2D7F9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0B8546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libro di Daniele è anch’esso una lotta contro gli idoli.</w:t>
      </w:r>
    </w:p>
    <w:p w14:paraId="12DD84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73A37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6F8157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500E09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w:t>
      </w:r>
      <w:r w:rsidRPr="00DE179C">
        <w:rPr>
          <w:rFonts w:ascii="Arial" w:eastAsia="Times New Roman" w:hAnsi="Arial"/>
          <w:i/>
          <w:iCs/>
          <w:sz w:val="24"/>
          <w:szCs w:val="20"/>
          <w:lang w:eastAsia="it-IT"/>
        </w:rPr>
        <w:lastRenderedPageBreak/>
        <w:t>Abdènego, che non ti obbediscono, o re: non servono i tuoi dèi e non adorano la statua d’oro che tu hai fatto erigere».</w:t>
      </w:r>
    </w:p>
    <w:p w14:paraId="4581ED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248969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469EAD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505FC5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52873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s’indignò e convocati i sacerdoti di Bel disse loro: «Se voi non mi dite chi è che mangia tutto questo cibo, morirete; se invece mi proverete che è Bel che lo mangia, morirà Daniele, perché ha insultato </w:t>
      </w:r>
      <w:r w:rsidRPr="00DE179C">
        <w:rPr>
          <w:rFonts w:ascii="Arial" w:eastAsia="Times New Roman" w:hAnsi="Arial"/>
          <w:i/>
          <w:iCs/>
          <w:sz w:val="24"/>
          <w:szCs w:val="20"/>
          <w:lang w:eastAsia="it-IT"/>
        </w:rPr>
        <w:lastRenderedPageBreak/>
        <w:t>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BE6B1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C32B4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03B4C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1DE65D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trovava allora in Giudea il profeta Abacuc, il quale aveva fatto una minestra e aveva spezzettato il pane in un recipiente e ora andava a portarli nel campo ai mietitori. L’angelo del Signore gli disse: «Porta </w:t>
      </w:r>
      <w:r w:rsidRPr="00DE179C">
        <w:rPr>
          <w:rFonts w:ascii="Arial" w:eastAsia="Times New Roman" w:hAnsi="Arial"/>
          <w:i/>
          <w:iCs/>
          <w:sz w:val="24"/>
          <w:szCs w:val="20"/>
          <w:lang w:eastAsia="it-IT"/>
        </w:rPr>
        <w:lastRenderedPageBreak/>
        <w:t>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29A27F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5A05B4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cade nell’idolatria non ha alcuna possibilità di salvezza. Adora il nulla, Il nulla adorato conduce alla licenziosità e a superare ogni limite di male, di peccato, di umana moralità. </w:t>
      </w:r>
    </w:p>
    <w:p w14:paraId="27DB00A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7B574F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ti prostrerai davanti a loro e non li servirai. Perché io, il Signore, tuo Dio, sono un Dio geloso, che punisce la colpa dei padri nei figli fino alla terza e alla quarta generazione, per coloro che mi odiano,</w:t>
      </w:r>
    </w:p>
    <w:p w14:paraId="27540C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comando del Signore: Israele non dovrà prostrarsi dinanzi ad alcun idolo, né lo dovrà servire. Dio è il solo vero Dio, il solo Dio vivente da amare, adorare, servire, ascoltare, obbedire. Nessun altro dio è l’inesistenza, il nulla, la vanità.  Dio chiede a Israele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w:t>
      </w:r>
    </w:p>
    <w:p w14:paraId="5E7836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che con i profeti Geremia ed Ezechiele questo modo di intendere la punizione divina è stato abrogato. </w:t>
      </w:r>
    </w:p>
    <w:p w14:paraId="44C9CFD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D367C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questo punto mi sono destato e ho guardato: era stato un bel sogno.</w:t>
      </w:r>
    </w:p>
    <w:p w14:paraId="7E5F03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E0386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 quei giorni non si dirà più: “I padri hanno mangiato uva acerba e i denti dei figli si sono allegati!”,</w:t>
      </w:r>
    </w:p>
    <w:p w14:paraId="085BD6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ognuno morirà per la sua propria iniquità; si allegheranno i denti solo a chi mangia l’uva acerba.</w:t>
      </w:r>
    </w:p>
    <w:p w14:paraId="464FA3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31,23-34). </w:t>
      </w:r>
    </w:p>
    <w:p w14:paraId="783D41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610F27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1D73FC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8e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w:t>
      </w:r>
      <w:r w:rsidRPr="00DE179C">
        <w:rPr>
          <w:rFonts w:ascii="Arial" w:eastAsia="Times New Roman" w:hAnsi="Arial"/>
          <w:i/>
          <w:iCs/>
          <w:sz w:val="24"/>
          <w:szCs w:val="20"/>
          <w:lang w:eastAsia="it-IT"/>
        </w:rPr>
        <w:lastRenderedPageBreak/>
        <w:t>prossimo, che non ha agito bene in mezzo al popolo, morirà per la sua iniquità.</w:t>
      </w:r>
    </w:p>
    <w:p w14:paraId="05A638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4CFC5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1D1FA8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F853D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59528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6636D7E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106786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ma che dimostra la sua bontà fino a mille generazioni, per quelli che mi amano e osservano i miei comandamenti.</w:t>
      </w:r>
    </w:p>
    <w:p w14:paraId="504641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3255CC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che dimostra il suo favore fino a mille generazioni, per quelli che mi amano e osservano i miei comandi (Es 20, 6). 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2082E6DF" w14:textId="77777777" w:rsidR="00DE179C" w:rsidRPr="00DE179C" w:rsidRDefault="00DE179C" w:rsidP="00DE179C">
      <w:pPr>
        <w:spacing w:after="120" w:line="240" w:lineRule="auto"/>
        <w:ind w:left="567" w:right="567"/>
        <w:jc w:val="both"/>
        <w:rPr>
          <w:rFonts w:ascii="Arial" w:eastAsia="Times New Roman" w:hAnsi="Arial"/>
          <w:sz w:val="24"/>
          <w:szCs w:val="20"/>
          <w:lang w:eastAsia="it-IT"/>
        </w:rPr>
      </w:pPr>
      <w:r w:rsidRPr="00DE179C">
        <w:rPr>
          <w:rFonts w:ascii="Arial" w:eastAsia="Times New Roman" w:hAnsi="Arial"/>
          <w:sz w:val="24"/>
          <w:szCs w:val="20"/>
          <w:lang w:eastAsia="it-IT"/>
        </w:rPr>
        <w:t>L’odio è ristretto al massimo. L’amore è ampliato anch’esso al massimo.</w:t>
      </w:r>
    </w:p>
    <w:p w14:paraId="58DFB70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97E56D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pronuncerai invano il nome del Signore, tuo Dio, perché il Signore non lascia impunito chi pronuncia il suo nome invano.</w:t>
      </w:r>
    </w:p>
    <w:p w14:paraId="1ED696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w:t>
      </w:r>
    </w:p>
    <w:p w14:paraId="295C6E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w:t>
      </w:r>
    </w:p>
    <w:p w14:paraId="5A0D0A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DE179C">
        <w:rPr>
          <w:rFonts w:ascii="Arial" w:eastAsia="Times New Roman" w:hAnsi="Arial"/>
          <w:i/>
          <w:iCs/>
          <w:sz w:val="24"/>
          <w:szCs w:val="20"/>
          <w:lang w:eastAsia="it-IT"/>
        </w:rPr>
        <w:lastRenderedPageBreak/>
        <w:t>grande Re. Non giurare neppure per la tua testa, perché non hai il potere di rendere bianco o nero un solo capello. Sia invece il vostro parlare: “Sì, sì”, “No, no”; il di più viene dal Maligno. (Mt 5,33-37).</w:t>
      </w:r>
    </w:p>
    <w:p w14:paraId="41634A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rispettiamo poco il nome del nostro Dio. Ignoriamo che una bestemmia è più grave di un omicidio.</w:t>
      </w:r>
    </w:p>
    <w:p w14:paraId="192F46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bestemmia il nome del Signore dovrà essere messo a morte: tutta la comunità lo dovrà lapidare. Straniero o nativo del paese, se ha bestemmiato il nome del Signore, sarà messo a morte (Lv 24, 16).  La collera non ti trasporti alla bestemmia, l'abbondanza dell'espiazione non ti faccia fuorviare (Gb 36, 18). Per la voce di chi insulta e bestemmia, davanti al nemico che brama vendetta (Sal 43, 17).  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"Perché costui parla così? Bestemmia! Chi può rimettere i peccati se non Dio solo?" (Mc 2, 7). </w:t>
      </w:r>
    </w:p>
    <w:p w14:paraId="45A624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udito la bestemmia; che ve ne pare?". Tutti sentenziarono che era reo di morte (Mc 14, 64). Gli risposero i Giudei: "Non ti lapidiamo per un'opera buona, ma per la bestemmia e perché tu, che sei uomo, ti fai Dio" (Gv 10, 33). Chi bestemmia il nome del Signore dovrà essere messo a morte: tutta la comunità lo dovrà lapidare. Straniero o nativo del paese, se ha bestemmiato il nome del Signore, sarà messo a morte (Lv 24, 16). Allora il sommo sacerdote si stracciò le vesti dicendo: "Ha bestemmiato! Perché abbiamo ancora bisogno di testimoni? Ecco, ora avete udito la bestemmia (Mt 26, 65). Ma chi avrà bestemmiato contro lo Spirito santo, non avrà perdono in eterno: sarà reo di colpa eterna" (Mc 3, 29). </w:t>
      </w:r>
    </w:p>
    <w:p w14:paraId="11DF488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avete condotto qui questi uomini che non hanno profanato il tempio, né hanno bestemmiato la nostra dea (At 19, 37).  Infatti il nome di Dio è bestemmiato per causa vostra tra i pagani, come sta scritto (Rm 2, 24). Conduci quel bestemmiatore fuori dell'accampamento; quanti lo hanno udito posino le mani sul suo capo e tutta la comunità lo lapiderà (Lv 24, 14).  Mosè ne riferì agli Israeliti ed essi condussero quel bestemmiatore fuori dell'accampamento e lo lapidarono. Così gli Israeliti eseguirono quello che il Signore aveva ordinato a Mosè (Lv 24, 23).  Quest'omicida e bestemmiatore dunque, soffrendo crudeli tormenti, come li aveva fatti subire agli altri, finì così la sua vita in terra straniera, in una zona montuosa, con una sorte misera (2Mac 9, 28).  E mostrò loro la testa dell'empio Nicànore e la mano che quel bestemmiatore aveva steso contro la sacra dimora dell'Onnipotente pronunciando parole arroganti (2Mac 15, 32). </w:t>
      </w:r>
    </w:p>
    <w:p w14:paraId="3DEE64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abbandona il padre è come un bestemmiatore, chi insulta la madre è maledetto dal Signore (Sir 3, 16). Io che per l'innanzi ero stato un bestemmiatore, un persecutore e un violento. Ma mi è stata usata </w:t>
      </w:r>
      <w:r w:rsidRPr="00DE179C">
        <w:rPr>
          <w:rFonts w:ascii="Arial" w:eastAsia="Times New Roman" w:hAnsi="Arial"/>
          <w:i/>
          <w:iCs/>
          <w:sz w:val="24"/>
          <w:szCs w:val="20"/>
          <w:lang w:eastAsia="it-IT"/>
        </w:rPr>
        <w:lastRenderedPageBreak/>
        <w:t xml:space="preserve">misericordia, perché agivo senza saperlo, lontano dalla fede (1Tm 1, 13). Seppellii anche quelli che aveva uccisi Sennàcherib, quando tornò fuggendo dalla Giudea, al tempo del castigo mandato dal re del cielo sui bestemmiatori. Nella sua collera egli ne uccise molti; io sottraevo i loro corpi per la sepoltura e Sennàcherib invano li cercava (Tb 1, 18).  Fatto questo, prostrati a terra, supplicarono il Signore, che non li facesse più incorrere in quei mali ma, se mai peccassero ancora, venissero da lui corretti con clemenza, ma non abbandonati in mano a un popolo di barbari e bestemmiatori (2Mac 10, 4). </w:t>
      </w:r>
    </w:p>
    <w:p w14:paraId="7D9BB6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altri, attaccando con una manovra di aggiramento, incendiarono le torri e, accesi dei fuochi, bruciarono vivi i bestemmiatori; altri ancora sfondarono le porte e fatto entrare il resto dell'esercito affrettarono la presa della città (2Mac 10, 36).  Gli uomini saranno egoisti, amanti del denaro, vanitosi, orgogliosi, bestemmiatori, ribelli ai genitori, ingrati, senza religione (2Tm 3, 2). Il figlio della Israelita bestemmiò il nome del Signore, imprecando; perciò fu condotto da Mosè. La madre di quel tale si chiamava Selòmit, figlia di Dibri, della tribù di Dan (Lv 24, 11). E gli uomini bruciarono per il terribile calore e bestemmiarono il nome di Dio che ha in suo potere tali flagelli, invece di ravvedersi per rendergli omaggio (Ap 16, 9).  …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w:t>
      </w:r>
    </w:p>
    <w:p w14:paraId="59C742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assediati, fidando delle fortificazioni del luogo, bestemmiavano in modo orribile e lanciavano empie frasi (2Mac 10, 34). Ma poiché essi gli si opponevano e bestemmiavano, scuotendosi le vesti, disse: "Il vostro sangue ricada sul vostro capo: io sono innocente; da ora in poi io andrò dai pagani" (At 18, 6). Siano atterriti dalla potenza del tuo braccio coloro che bestemmiando sono venuti qui contro il tuo santo tempio". Con queste parole egli terminò (2Mac 15, 24).  Quando videro quella moltitudine, i Giudei furono pieni di gelosia e contraddicevano le affermazioni di Paolo, bestemmiando (At 13, 45). </w:t>
      </w:r>
    </w:p>
    <w:p w14:paraId="4C41A7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l’omicidio si uccide un uomo. Con la bestemmia si uccide Dio, il nostro Dio e Signore, il nostro Creatore e Salvatore. Il nome di Dio va solo benedetto, osannato, celebrato, glorificato, magnificato. Solo per la più grande lode deve essere sulle nostra labbra.  </w:t>
      </w:r>
    </w:p>
    <w:p w14:paraId="0DD5616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E05BE59"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2" w:name="_Toc214800165"/>
      <w:bookmarkStart w:id="13" w:name="_Toc287269414"/>
      <w:bookmarkStart w:id="14" w:name="_Toc62153902"/>
      <w:bookmarkStart w:id="15" w:name="_Toc180071870"/>
      <w:r w:rsidRPr="00DE179C">
        <w:rPr>
          <w:rFonts w:ascii="Arial" w:eastAsia="Times New Roman" w:hAnsi="Arial"/>
          <w:b/>
          <w:sz w:val="28"/>
          <w:szCs w:val="20"/>
          <w:lang w:eastAsia="it-IT"/>
        </w:rPr>
        <w:t xml:space="preserve">I DIECI COMANDAMENTI: </w:t>
      </w:r>
      <w:bookmarkEnd w:id="12"/>
      <w:r w:rsidRPr="00DE179C">
        <w:rPr>
          <w:rFonts w:ascii="Arial" w:eastAsia="Times New Roman" w:hAnsi="Arial"/>
          <w:b/>
          <w:sz w:val="28"/>
          <w:szCs w:val="20"/>
          <w:lang w:eastAsia="it-IT"/>
        </w:rPr>
        <w:t>IL PRIMO CODICE DI GIUSTIZIA</w:t>
      </w:r>
      <w:bookmarkEnd w:id="13"/>
      <w:bookmarkEnd w:id="14"/>
      <w:bookmarkEnd w:id="15"/>
    </w:p>
    <w:p w14:paraId="4D643CB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Chiediamoci, anzi poniamoci una domanda fondamentale, essenziale: cosa sono esattamente i Dieci Comandamenti? Qual è la verità che essi dicono della persona umana? Quale uomo essi ci mostrano?</w:t>
      </w:r>
    </w:p>
    <w:p w14:paraId="19791C6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verità che i Dieci Comandamenti ci svelano è semplicemente stravolgente: l’uomo è un essere limitato, non assoluto; è un essere relazione, non isolato; è </w:t>
      </w:r>
      <w:r w:rsidRPr="00DE179C">
        <w:rPr>
          <w:rFonts w:ascii="Arial" w:eastAsia="Times New Roman" w:hAnsi="Arial" w:cs="Arial"/>
          <w:sz w:val="24"/>
          <w:szCs w:val="24"/>
          <w:lang w:eastAsia="it-IT"/>
        </w:rPr>
        <w:lastRenderedPageBreak/>
        <w:t>un essere la cui vita è dagli altri e non da se stesso; è un essere finito e non infinito.</w:t>
      </w:r>
    </w:p>
    <w:p w14:paraId="56438DE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finitudine, la limitatezza, la relazione, l’essere dagli altri ed anche per gli altri sono note costitutive della persona umana. </w:t>
      </w:r>
    </w:p>
    <w:p w14:paraId="78A7EC1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5D196DB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39328C0"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2F8F1FB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“Io sono il Signore Dio tuo: non avrai altro Dio fuori che me”: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Questo Primo Comandamento dice all’uomo che lui non si può pensare il suo Dio, non se lo può immaginare, ideare, concepire, inventare. </w:t>
      </w:r>
    </w:p>
    <w:p w14:paraId="20C0CB1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1F3CAEE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p>
    <w:p w14:paraId="760F144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3B890C3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comprende bene che in ordine alla giustizia questo primo comandamento è di primaria importanza, perché ogni cambiamento opera su Dio comporta un cambiamento delle regole del vivere insieme. Cambiate le regole, ognuno può giustificare l’ingiustizia e la sopraffazione, la schiavitù e ogni altro servilismo avvilente tra gli uomini.</w:t>
      </w:r>
    </w:p>
    <w:p w14:paraId="13A70EC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può essere giustificato nel nome del Dio non Dio, o del Dio falso. La critica dei poeti latini alla religione – </w:t>
      </w:r>
      <w:r w:rsidRPr="00DE179C">
        <w:rPr>
          <w:rFonts w:ascii="Arial" w:eastAsia="Times New Roman" w:hAnsi="Arial" w:cs="Arial"/>
          <w:i/>
          <w:sz w:val="24"/>
          <w:szCs w:val="24"/>
          <w:lang w:val="la-Latn" w:eastAsia="it-IT"/>
        </w:rPr>
        <w:t>tanta potuit  religio suadere deorum</w:t>
      </w:r>
      <w:r w:rsidRPr="00DE179C">
        <w:rPr>
          <w:rFonts w:ascii="Arial" w:eastAsia="Times New Roman" w:hAnsi="Arial" w:cs="Arial"/>
          <w:sz w:val="24"/>
          <w:szCs w:val="24"/>
          <w:lang w:eastAsia="it-IT"/>
        </w:rPr>
        <w:t xml:space="preserve"> (è detto in relazione al sacrificio umano agli dei di Efigenia ) – non insegnava forse questa verità?</w:t>
      </w:r>
    </w:p>
    <w:p w14:paraId="0AEE858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siamo giunti ben oltre questo primo comandamento. Siamo passati dal non avere altri Dei, al non avere alcun Dio. È l’ateismo. L’uomo è divenuto la misura di tutte le cose, il metro di ogni verità, la scala di tutti i valori.</w:t>
      </w:r>
    </w:p>
    <w:p w14:paraId="7B84ECA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Non c’è più una verità oggettiva. C’è la verità della singola persona umana. C’è il relativismo veritativo che è anche e necessariamente relativismo etico, morale. </w:t>
      </w:r>
    </w:p>
    <w:p w14:paraId="3577720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Questa situazione dell’uomo attuale ci rivela la triste realtà nella quale naviga la giustizia: è giusto ciò che l’uomo vuole che sia giusto per sé ed ingiusto per gli altri. È bene ciò che l’uomo vuole che sia un bene per sé ed un male per gli altri.</w:t>
      </w:r>
    </w:p>
    <w:p w14:paraId="425E223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3053E0F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1CE9372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Dipende dalla testimonianza storica, concreta, quotidiana, universale di colui che dice di non avere altri Dei, all’infuori dell’unico e solo Dio e Signore.</w:t>
      </w:r>
    </w:p>
    <w:p w14:paraId="39F6609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3BE5216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14:paraId="603F595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sempre la differenza visibile che conduce alla differenza invisibile. È sempre la storia la verità del Dio che si adora.</w:t>
      </w:r>
    </w:p>
    <w:p w14:paraId="795422A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2BC2EAD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motivo per cui il problema della giustizia non è prima di tutto questione di morale, di etica. È vero problema teologico, di fede.</w:t>
      </w:r>
    </w:p>
    <w:p w14:paraId="6FB70E9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questione di portare l’uomo nel suo limite, nella sua essenza creata, nella sua umanità circoscritta dal suo Signore.</w:t>
      </w:r>
    </w:p>
    <w:p w14:paraId="5CB7BFAC"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10411D6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nominare il nome di Dio invano”:</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Generalmente quando si parla di questo Comandamento tutti pensano alla bestemmia. L’uomo non deve maledire il suo Dio.</w:t>
      </w:r>
    </w:p>
    <w:p w14:paraId="2D11ABD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Esso invece contiene una verità molto più ampia, vasta, immensa più che l’estensione del cielo e della terra.</w:t>
      </w:r>
    </w:p>
    <w:p w14:paraId="19F961F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0F312AC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comandamento ci rivela che la fonte della moralità è Dio e questa non può essere se non rivelata, manifestata, comunicata dallo stesso Dio.</w:t>
      </w:r>
    </w:p>
    <w:p w14:paraId="6C432ED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Lo abbiamo già evidenziato: già nel Giardino dell’Eden Dio ha detto all’uomo quale era l’albero della vita e quale invece quello della morte.</w:t>
      </w:r>
    </w:p>
    <w:p w14:paraId="6869F04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altri momenti della sua storia gli ha rivelato ciò che è bene e ciò che è male. Gli ha detto il giusto e l’ingiusto.</w:t>
      </w:r>
    </w:p>
    <w:p w14:paraId="4334014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L’uomo, nessun uomo, potrà mai essere fonte di moralità, di bene, di verità né per se stesso né per gli altri uomini.</w:t>
      </w:r>
    </w:p>
    <w:p w14:paraId="3D20E13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i/>
          <w:sz w:val="24"/>
          <w:szCs w:val="24"/>
          <w:lang w:eastAsia="it-IT"/>
        </w:rPr>
        <w:t>“Non nominare il nome di Dio invano”</w:t>
      </w:r>
      <w:r w:rsidRPr="00DE179C">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w:t>
      </w:r>
    </w:p>
    <w:p w14:paraId="316C190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Tutto il problema della giustizia trova la sua soluzione in questo Secondo Comandamento. Quante teorie, quanti pensieri, quante filosofie, quante dottrine degli uomini dicono male il bene e bene il male?</w:t>
      </w:r>
    </w:p>
    <w:p w14:paraId="1B09D20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Quanti disastri sociali sono stati posti in essere dalla trasgressione quasi universale di questo Secondo Comandamento?</w:t>
      </w:r>
    </w:p>
    <w:p w14:paraId="62CC1DC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Nella stessa Chiesa di Dio quanti pensieri degli uomini sono proclamati come pensieri di Dio e quante decisioni umane sono fatte passare per decisioni divine?</w:t>
      </w:r>
    </w:p>
    <w:p w14:paraId="4B9E579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via per la soluzione dei problemi del mondo non è fuori dell’uomo, nel mondo, nelle cose, è nel cuore stesso dell’uomo.</w:t>
      </w:r>
    </w:p>
    <w:p w14:paraId="1492497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L’uomo non accetta questo duplice limite imposto dal suo Dio al suo pensiero e alla sua parola. L’uomo si fa un falso Dio. L’uomo si inventa una falsa parola di Dio.</w:t>
      </w:r>
    </w:p>
    <w:p w14:paraId="4B183FE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14:paraId="7C576DA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Ogni trasgressione di questi due limiti dell’uomo crea disastri in seno all’intera comunità degli uomini. Toglie alla giustizia il suo unico e solo fondamento etico, di verità, di fede. </w:t>
      </w:r>
    </w:p>
    <w:p w14:paraId="4117AF56"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44AE4B4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“Ricordati del giorno di sabato per santificarlo”:</w:t>
      </w:r>
      <w:r w:rsidRPr="00DE179C">
        <w:rPr>
          <w:rFonts w:ascii="Arial" w:eastAsia="Times New Roman" w:hAnsi="Arial" w:cs="Arial"/>
          <w:sz w:val="24"/>
          <w:szCs w:val="24"/>
          <w:lang w:eastAsia="it-IT"/>
        </w:rPr>
        <w:t xml:space="preserve"> Tutto è Dio, perché tutto da Lui è stato fatto e creato. Anche il tempo è di Dio. </w:t>
      </w:r>
    </w:p>
    <w:p w14:paraId="6D8B0F9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Sei giorni l’uomo li dovrà dedicare per il bene del suo corpo, un giorno, il giorno del sabato, dovrà dedicarlo alla cura del suo spirito, della sua anima.</w:t>
      </w:r>
    </w:p>
    <w:p w14:paraId="0AE1755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0660271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Lo spirito nutrito nutre l’anima; l’anima nutrita nutre il corpo. È questa la legge della vita dell’uomo sulla nostra terra.</w:t>
      </w:r>
    </w:p>
    <w:p w14:paraId="31C92B1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Omessa la nutrizione dello spirito, l’anima cade nella morte. Caduta l’anima nella morte, trascina con sé anche il corpo.</w:t>
      </w:r>
    </w:p>
    <w:p w14:paraId="0D87345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questa la condizione dell’uomo di oggi sulla nostra terra: è un corpo morto, senza verità, senza consistenza, senza finalità, senza futuro, senza virtù, abbandonato alla sua dissoluzione totale.</w:t>
      </w:r>
    </w:p>
    <w:p w14:paraId="16EF309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 corpo morto è ingovernabile. Si nutre di cose. Ma le cose non nutrono l’uomo. Un corpo morto è governato da avidità, concupiscenza, ingordigia, insaziabilità, avarizia, lussuria, ira, gola, accidia, superbia, ogni altro vizio.</w:t>
      </w:r>
    </w:p>
    <w:p w14:paraId="7128D66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 corpo morto, avvolto da soli vizi, non potrà mai essere strumento di giustizia. Mai potrà avvertire una più piccola esigenza da parte degli altri. È un corpo morto e come un cadavere diviene insensibile, così è anche per il corpo morto dell’uomo.</w:t>
      </w:r>
    </w:p>
    <w:p w14:paraId="46B6A97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689088A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pensi per qualche istante a quanti danni morali, spirituali, sociali, familiari, civili conduce la droga, l’alcool, il fumo, l’eccesso di cibo.</w:t>
      </w:r>
    </w:p>
    <w:p w14:paraId="0BD77EF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Sarebbe sufficiente prendere ogni soldo che l’uomo dedica ai vizi per risollevare le sorti dell’umanità intera. E tutto questo avviene perché l’uomo ha deciso di non nutrire più il suo spirito. Ha deciso di lasciare morire l’anima dentro di sé.</w:t>
      </w:r>
    </w:p>
    <w:p w14:paraId="652F36E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5F592B7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7AE4F98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Stiamo assistendo alla morte dell’uomo per inedia spirituale, per mancanza assoluta di nutrimento spirituale.</w:t>
      </w:r>
    </w:p>
    <w:p w14:paraId="3D466C1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51AD8E7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Anche il tempo e non solo le cose deve essere usato secondo la volontà di Dio, che rispetta sempre la struttura ontologica dell’uomo.</w:t>
      </w:r>
    </w:p>
    <w:p w14:paraId="0A402CFA"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5B0A24F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“Onora il padre e la madre”: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w:t>
      </w:r>
    </w:p>
    <w:p w14:paraId="2F38459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padre e madre hanno dato la vita al figlio, così il figlio deve dare la sua vita al padre e alla madre. </w:t>
      </w:r>
    </w:p>
    <w:p w14:paraId="1CD3488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i/>
          <w:sz w:val="24"/>
          <w:szCs w:val="24"/>
          <w:lang w:eastAsia="it-IT"/>
        </w:rPr>
        <w:t>“Onorare il padre e la madre”</w:t>
      </w:r>
      <w:r w:rsidRPr="00DE179C">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w:t>
      </w:r>
    </w:p>
    <w:p w14:paraId="7091B76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Per amore il figlio è stato concepito, partorito, curato, fatto crescere. Non aveva possibilità di vivere e i genitori lo hanno fatto vivere.</w:t>
      </w:r>
    </w:p>
    <w:p w14:paraId="2137021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5658851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rispetto e l’onore, oltre che l’obbedienza ad ogni loro volontà che non sia in contrasto o in opposizione con la legge santa di Dio.</w:t>
      </w:r>
    </w:p>
    <w:p w14:paraId="1CF7E2C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dono di vita si estende anche ai parenti più stretti, ai familiari. È in questo cerchio allargato della vita che bisogna consegnare il dono della propria vita.</w:t>
      </w:r>
    </w:p>
    <w:p w14:paraId="6CC306E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Basterebbe questa semplice regola, l’osservanza cioè del quarto Comandamento, in piena obbedienza alla volontà del Signore e di colpo una moltitudine di problemi di giustizia potrebbero essere risolti in un solo attimo.</w:t>
      </w:r>
    </w:p>
    <w:p w14:paraId="10ED221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 più grandi disastri e le più grandi ingiustizie si compiono proprio all’interno del cerchio familiare. </w:t>
      </w:r>
    </w:p>
    <w:p w14:paraId="74409EB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famiglia riprendesse il suo ruolo di educazione alla vita, di certo il mondo farebbe un salto eccellente di civiltà.</w:t>
      </w:r>
    </w:p>
    <w:p w14:paraId="6E16E48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7F4A9CB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Nessuno pensi che questo comandamento sia senza incidenze nella costruzione di un mondo sulla giustizia e carità. Esso è a fondamento ed è un fondamento di primissima importanza.</w:t>
      </w:r>
    </w:p>
    <w:p w14:paraId="6C6AC17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questo comandamento è trasgredito in infiniti modi. C’è una tendenza a vivere questo onore fuori del circuito della famiglia, come pure fuori del circuito della famiglia si vuole vivere l’ordine della vita e i suoi primi passi.</w:t>
      </w:r>
    </w:p>
    <w:p w14:paraId="568CD9D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Inizio e fine della vita devono essere vissuti all’interno della famiglia. Fatte salve rare eccezioni, possiamo affermare che questo Comandamento oggi è </w:t>
      </w:r>
      <w:r w:rsidRPr="00DE179C">
        <w:rPr>
          <w:rFonts w:ascii="Arial" w:eastAsia="Times New Roman" w:hAnsi="Arial" w:cs="Arial"/>
          <w:sz w:val="24"/>
          <w:szCs w:val="24"/>
          <w:lang w:eastAsia="it-IT"/>
        </w:rPr>
        <w:lastRenderedPageBreak/>
        <w:t>fortemente disatteso ed ecco allora l’insorgere di un malessere sociale così diffuso da compromettere lo sviluppo bene ordinato della stessa vita umana.</w:t>
      </w:r>
    </w:p>
    <w:p w14:paraId="748E887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Asili nido, ospizi, case protette, brefotrofi, orfanotrofi, altri ritrovati di questo genere, se si eccettuano alcune rare eccezioni, sono tutti luoghi che in qualche modo aggirano il quarto comandamento.</w:t>
      </w:r>
    </w:p>
    <w:p w14:paraId="1B170CC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Lo aggirano perché la culla della vita è la famiglia. È in essa che deve regnare l’amore. È in essa che la vita nasce e si consuma. Naturalmente nasce, naturalmente si consuma.</w:t>
      </w:r>
    </w:p>
    <w:p w14:paraId="5E51574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Non è facile comprendere il quarto Comandamento per una società moderna dove la famiglia è quasi scomparsa, perché di fatto non esiste più. </w:t>
      </w:r>
    </w:p>
    <w:p w14:paraId="718F033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vita è tutta fuori della famiglia fin dall’inizio, non si vede come possa essere nella famiglia alla fine di essa.</w:t>
      </w:r>
    </w:p>
    <w:p w14:paraId="167BDB9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questo avviene ed accade a motivo del principio dell’efficienza che regola le moderne società. </w:t>
      </w:r>
    </w:p>
    <w:p w14:paraId="28A495D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deve essere l’efficienza a governare la nostra vita, bensì l’amore, la carità, la solidarietà, la misericordia, il dono della stessa vita a chi la vita ci ha donato.</w:t>
      </w:r>
    </w:p>
    <w:p w14:paraId="4D14117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15F0132D"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361C574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uccidere”: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Altro limite invalicabile posto da Dio all’uomo. La vita è di Dio. È rivestita di sacralità. Non appartiene né a noi stessi, né agli altri.</w:t>
      </w:r>
    </w:p>
    <w:p w14:paraId="784C0B0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Nessuno la può vivere come gli pare. Tutti siamo custodi di essa. Nessuno la può togliere ad un altro. È un limite invalicabile, inviolabile.</w:t>
      </w:r>
    </w:p>
    <w:p w14:paraId="185061D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Siamo gli uni a servizio della vita degli altri. È questa la nostra missione. Serviamo la vita degli altri liberandola dalla miseria e dalla povertà, elevandola in sapienza e grazia, aiutando e favorendo sempre il suo sviluppo.</w:t>
      </w:r>
    </w:p>
    <w:p w14:paraId="5EC63B7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uccide in tanti modi: con moto repentino, istantaneo, immediato; ma anche con moto lento, invisibile, impercettibile. L’omicidio può essere anche diretto e indiretto, per via attiva, ma anche per via passiva.</w:t>
      </w:r>
    </w:p>
    <w:p w14:paraId="75E40D3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In qualsiasi modo si tolga la vita ad un altro, si commette sempre un grave peccato dinanzi al Signore. Uno dei modi più subdoli e spietati di togliere la vita agli altri è privarli del loro nutrimento, o sostentamento. </w:t>
      </w:r>
    </w:p>
    <w:p w14:paraId="48DBA74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peccato si riferisce sia alla giustizia– quando si defrauda la mercede all’operaio, quando gli si dà un salario da miseria, quando lo si costringe a lavori che minacciano seriamente la sua salute fisica – ma anche alla carità sociale – quando si hanno beni di questo mondo e si chiude la mano verso il proprio fratello.</w:t>
      </w:r>
    </w:p>
    <w:p w14:paraId="2DAE61A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Dovunque c’è un povero che muore di fame e c’è anche un ricco che possiede beni, colpevole dinanzi a Dio della morte del povero è il ricco. È il ricco perché ha privato del pane il povero e lui il pane lo aveva per poterglielo donare.</w:t>
      </w:r>
    </w:p>
    <w:p w14:paraId="15E6443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3DD3394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6B4885E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58468C9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258D7A2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donna può non concepire, se vuole. Può concepire se vuole. Ma una volta che la vita è iniziata – ed inizia fin dal primo istante del concepimento – questa vita non le appartiene. Appartiene alla persona che è stata generata in lei per mezzo di essa.</w:t>
      </w:r>
    </w:p>
    <w:p w14:paraId="3F94854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3FC9135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1FF6B1D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w:t>
      </w:r>
    </w:p>
    <w:p w14:paraId="56114D6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70D399D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Possiamo dire che la schiavitù è finita nel nostro mondo ultramoderno e super-scientifico? Possiamo affermare che l’uomo è veramente libero quando gli viene </w:t>
      </w:r>
      <w:r w:rsidRPr="00DE179C">
        <w:rPr>
          <w:rFonts w:ascii="Arial" w:eastAsia="Times New Roman" w:hAnsi="Arial" w:cs="Arial"/>
          <w:sz w:val="24"/>
          <w:szCs w:val="24"/>
          <w:lang w:eastAsia="it-IT"/>
        </w:rPr>
        <w:lastRenderedPageBreak/>
        <w:t>vietata la crescita nella ricerca della verità, o quando è indottrinato fin da piccolo perché non pensi e perché non sviluppi il suo senso critico?</w:t>
      </w:r>
    </w:p>
    <w:p w14:paraId="00C1F87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2C65D6F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purificazione del pensiero è più che urgente. È questa purificazione solo il Signore la può fare. Non dovrebbe forse farci riflettere il fatto che il Signore fondi la giustizia del suo popolo proprio sui dieci comandamenti?</w:t>
      </w:r>
    </w:p>
    <w:p w14:paraId="59F433C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C’è una via migliore di questa? Potranno mai esserci ritrovati della nostra mente che riescano ad eguagliare questa via divina?</w:t>
      </w:r>
    </w:p>
    <w:p w14:paraId="0873E055"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6071D61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commettere adulterio”:</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Il corpo dell’uomo e della donna hanno una loro specifica finalità: nella loro copulazione sono finalizzati al dono della vita.</w:t>
      </w:r>
    </w:p>
    <w:p w14:paraId="0A305AC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Ora qual è la legge della vita stabilita dal Signore? Che essa nasca nella famiglia che è una e indissolubile e nella stessa famiglia cresca e si sviluppi fino a raggiungere la sua maturità. Poi si passerà alla costituzione di una nuova famiglia.</w:t>
      </w:r>
    </w:p>
    <w:p w14:paraId="7C172CE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famiglia secondo Dio deve essere composta da un padre e da una madre, da un solo padre e da una sola madre, cioè da una sola donna e da un solo uomo, uniti in matrimonio.</w:t>
      </w:r>
    </w:p>
    <w:p w14:paraId="202284F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Dio non conosce altre vie perché venga la vita sulla nostra terra al di fuori della famiglia. Per questo protegge la sacralità della vita e della famiglia con un Comandamento, il sesto. </w:t>
      </w:r>
    </w:p>
    <w:p w14:paraId="6754CD7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3B5BACE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470586E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Dio non vuole che il bambino cresca insieme con un uomo e una donna, bensì che il bambino cresca con un uomo e una donna divenuti una sola carne, una sola vita, legati dal patto coniugale, che formano una vera comunità di amore, di fede, di speranza.</w:t>
      </w:r>
    </w:p>
    <w:p w14:paraId="3A15AD2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È questo il pensiero di Dio, non un altro. Altri pensieri non sono di Dio, sono degli uomini. </w:t>
      </w:r>
    </w:p>
    <w:p w14:paraId="6CA08B7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La coppia secondo il pensiero di Dio deve essere unita per sempre, legata in modo indissolubile, fondata sulla promessa della fedeltà, datrice della vita del corpo e dello spirito, aperta alla comunità degli uomini con una grande giustizia e carità.</w:t>
      </w:r>
    </w:p>
    <w:p w14:paraId="6612DC9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Altre coppie per il Signore non esistono, mai potranno esistere. Né potranno esistere altre forme di copulazioni al di fuori dell’unica coppia legata da un patto inviolabile.</w:t>
      </w:r>
    </w:p>
    <w:p w14:paraId="7CA6A6C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esistono per il Signore unioni di fatto, coppie omosessuali, relaziono coniugali fuori del matrimonio. Le relazioni prematrimoniali e quelle extra coniugali sono da escludersi. Neanche possono essere pensate come possibili.</w:t>
      </w:r>
    </w:p>
    <w:p w14:paraId="205963D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la vita deve nascere e crescere nella coppia unita in matrimonio secondo quanto stabilisce la legge del Signore, si potrà mai pensare ad una adozione per una coppia di fatto o per una coppia di omosessuali?</w:t>
      </w:r>
    </w:p>
    <w:p w14:paraId="2058A5B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03D96F0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Dio ha dotato l’uomo di volontà con la quale può scegliere di vivere o di morire. Ma anche dotato noi di ragione, di intelligenza per comprendere la sua legge e spiegarla al mondo intero.</w:t>
      </w:r>
    </w:p>
    <w:p w14:paraId="4785902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Come Dio, noi rispettiamo la volontà dell’uomo. Essa è talmente inviolabile che Dio non priva un uomo di essa neanche dinanzi al precipizio dell’inferno.</w:t>
      </w:r>
    </w:p>
    <w:p w14:paraId="69F7E08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Altro è affermare la volontà dell’uomo, altro è la giustificazione, o la legalizzazione delle sue scelte contro la volontà del Signore.</w:t>
      </w:r>
    </w:p>
    <w:p w14:paraId="656CF23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dovesse legalizzare o giustificare anche il più piccolo pensiero o la più piccola azione contro la volontà del Signore si rende complice, reo dello stesso peccato, dello stesso errore.</w:t>
      </w:r>
    </w:p>
    <w:p w14:paraId="1F94B55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poi legifera contro la volontà del Signore e apre le porte ad una vita contro la volontà del Signore, si rende reo di tutte le trasgressioni fatte dagli uomini di tutti i tempi provocate e generate, giustificate e indicate dalla sua legislazione.</w:t>
      </w:r>
    </w:p>
    <w:p w14:paraId="26FCCB0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si dice che la gioventù è bruciata. Quale sarà la sua causa? Una sola: la distruzione della coppia unita in matrimonio, secondo la legge di Dio.</w:t>
      </w:r>
    </w:p>
    <w:p w14:paraId="4B04B26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0E3C75A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407B556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Quale giustizia e quale carità si potranno mai usare verso questa vita giovanile in grande sofferenza al di fuori della ricostituzione della famiglia secondo Dio? Nessuna. </w:t>
      </w:r>
    </w:p>
    <w:p w14:paraId="568804F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Una società che vuole brillare per giustizia e carità deve iniziare dalla famiglia. Una famiglia sana fa la società sana. Una famiglia morta genera una società morta. </w:t>
      </w:r>
    </w:p>
    <w:p w14:paraId="3B32780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1A34772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Ora poiché non si dà una verità di fede e una verità della scienza e della storia, perché la verità è una e una sola, la verità della storia ci attesta la verità della fede: fuori dei comandamenti non c’è vita.</w:t>
      </w:r>
    </w:p>
    <w:p w14:paraId="69CB99E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storia diviene così via per la proclamazione della verità di Dio, dell’unico e solo Dio e Signore, Creatore del Cielo e della terra. </w:t>
      </w:r>
    </w:p>
    <w:p w14:paraId="42DC66D2"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1C6164B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rubare”:</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5F60FBC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solo. Ognuno si deve prendere tanta terra quanto gli basta per la sua vita personale e familiare. Il resto deve lasciarlo agli altri, perché anche loro hanno una vita personale e familiare da vivere.</w:t>
      </w:r>
    </w:p>
    <w:p w14:paraId="26A79F1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Posto questo principio di ordine generale, che, se trascurato, è causa di infinite ingiustizie sociali, se ne deve porre un altro di ordine particolare: tutto ciò che l’uomo vuole che sia suo, deve essere un frutto del suo lavoro.</w:t>
      </w:r>
    </w:p>
    <w:p w14:paraId="0790009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Tutto ciò che è suo, ma che non è frutto del suo lavoro, è cosa rubata, cosa degli altri, cosa che mai dovrà entrare in possesso dell’uomo.</w:t>
      </w:r>
    </w:p>
    <w:p w14:paraId="3A74622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questo principio ognuno deve essere fedele anche in ordine ad un filo di erba. Neanche un filo d’erba deve essere detto proprietà personale, se non è frutto del proprio lavoro.</w:t>
      </w:r>
    </w:p>
    <w:p w14:paraId="1DE620D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08704E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Terzo principio che merita di essere enunciato riguarda il lavoro dipendente. Questo principio vuole che ci sia sempre equità, giustizia tra l’opera prestata e la mercede pattuita.</w:t>
      </w:r>
    </w:p>
    <w:p w14:paraId="76D3736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questo principio non osservato è causa oggi di infiniti furti, spesso anche legali, perché sanciti da un contratto.</w:t>
      </w:r>
    </w:p>
    <w:p w14:paraId="28FFD2D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Vediamo ora l’applicazione di questi tre principi quali furti ci permette di rendere visibili, di porre cioè dinanzi alla coscienza degli uomini.</w:t>
      </w:r>
    </w:p>
    <w:p w14:paraId="794895C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70A740B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destinazione al bene comune deve avvenire attraverso due vie: quella della limitazione della propria attività e l’altra della carità, cioè del dono ai fratelli di quanto si è guadagnato o ottenuto in più del dovuto e del necessario.</w:t>
      </w:r>
    </w:p>
    <w:p w14:paraId="5B6BBB9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principio ci dice che si deve concepire e pensare in modo nuovo la grande concentrazione del denaro e di mezzi di produzione ed anche del commercio oggi esistenti all’interno della società occidentale.</w:t>
      </w:r>
    </w:p>
    <w:p w14:paraId="4F09B3A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può essere inventato, pensato, ideato, immaginato, realizzato a condizione che il principio resti sempre saldo, mai infranto, mai abolito, mai trasformato. </w:t>
      </w:r>
    </w:p>
    <w:p w14:paraId="423EE9C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Secondo principio: tutto deve scaturire dal proprio lavoro. Questo principio in verità è più difficile da applicare, in quanto oggi si inventano mille vie e diecimila modalità per entrare in possesso del soldo facile.</w:t>
      </w:r>
    </w:p>
    <w:p w14:paraId="029B9A1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2674191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Ma per uno che il soldo lo guadagna con facilità, mille altri lo perdono. Nessuno guadagna facilmente senza che un altro non pianga e non si disperi per avere perso anche quanto aveva per vivere.</w:t>
      </w:r>
    </w:p>
    <w:p w14:paraId="4EF23C1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Si pensi oggi alla piaga della macchinette mangia soldi. È una triste piaga sociale, come ancor più triste è la piaga dell’accanimento dal gioco dove le perdite a volte sono costituite da interi patrimoni.</w:t>
      </w:r>
    </w:p>
    <w:p w14:paraId="3DF79DC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guadagno che non è frutto del proprio lavoro è disonesto, peccaminoso, non rispetta la regola di Dio: con il sudore di tua fronte di guadagnerai il pane.</w:t>
      </w:r>
    </w:p>
    <w:p w14:paraId="5F6C1B2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Non parliamo oggi dei furti, delle rapine, degli inganni, dei raggiri, di tutto quel mondo della malavita che a volte anche con terrore prende quanto non è suo, non gli appartiene. </w:t>
      </w:r>
    </w:p>
    <w:p w14:paraId="515A94C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mondo del guadagno facile oggi sta aumentando a dismisura. Quanto viene facilmente guadagnato, facilmente viene anche dilapidato. Lo sperpero e lo sciupio della cosa pubblica è oggi una vera piaga sociale.</w:t>
      </w:r>
    </w:p>
    <w:p w14:paraId="1B0AD94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Terzo principio: vi deve essere giusta relazione tra mercede e opera prestata. Il lavoro è lavoro per tutti. Non si vede perché uno in un mese debba guadagnare quanto un altro in un secolo.</w:t>
      </w:r>
    </w:p>
    <w:p w14:paraId="0A3D849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Ho calcolato un giorno che per un ingaggio di un calciatore occorrono per un operaio comune – parlo anche di gente laureata – quattromila anni. Da Abramo fino ai nostri giorni.</w:t>
      </w:r>
    </w:p>
    <w:p w14:paraId="7514062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Questa sperequazione è vera ingiustizia. Tra un operaio e un dirigente ci deve sempre essere un’equa proporzione. Invece esiste una abissale, incolmabile sperequazione. </w:t>
      </w:r>
    </w:p>
    <w:p w14:paraId="1C3D88B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Una società onesta, giusta, equilibrata, che vuole il bene comune dei suoi figli non può reggersi sulla violazione quotidiana di questi tre principi.</w:t>
      </w:r>
    </w:p>
    <w:p w14:paraId="7FB3DB3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Furto è anche non prestare il servizio pattuito o prestarlo senza la dovuta preparazione professionale. </w:t>
      </w:r>
    </w:p>
    <w:p w14:paraId="31EE4A1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C’è un mondo che deve essere cambiato. È il mondo del furto. È il mondo della ingiustizia nelle relazioni di lavoro. È il mondo della prestazione d’opera.</w:t>
      </w:r>
    </w:p>
    <w:p w14:paraId="1D9D1E5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Altra ingiustizia, grandissima ingiustizia, è il procrastinare all’infinito il tempo dello studio. È fare in 10 anni ciò che si deve fare in cinque, o addirittura in quattro.</w:t>
      </w:r>
    </w:p>
    <w:p w14:paraId="2FA0A14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questa è una ingiustizia che nessuno più considera. È ingiustizia perché graviamo sulle spalle degli altri più del tempo dovuto, o necessario.</w:t>
      </w:r>
    </w:p>
    <w:p w14:paraId="40570B5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mondo del furto è ormai così generalizzato che occorrerebbe un’enciclopedia per evidenziare le infinite modalità attraverso le quali l’uomo entra in possesso di ciò che non gli appartiene.</w:t>
      </w:r>
    </w:p>
    <w:p w14:paraId="6659C79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noi basta asserire che quanto non è stretta applicazione dei tre principi sopraindicati pone l’uomo in uno stato di ingiustizia permanente.</w:t>
      </w:r>
    </w:p>
    <w:p w14:paraId="1D4AC94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parliamo poi della più sofisticata delle ingiustizie sociali che è quella del culto. Ci si serve del nome di Dio e dei Santi per fare cassa.</w:t>
      </w:r>
    </w:p>
    <w:p w14:paraId="5919092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30800A6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Bisogna dirlo con franchezza: un certo lusso è sempre peccato, perché si usa per la propria vanagloria ciò che potrebbe servire per le vitali necessità dei fratelli.</w:t>
      </w:r>
    </w:p>
    <w:p w14:paraId="3B1B31C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Anche l’accattonaggio è un furto. È un furto che è guadagno facile. Ognuno deve lavorare con il sudore della propria fronte. Questa e solo questa è la regola di Dio. </w:t>
      </w:r>
    </w:p>
    <w:p w14:paraId="1D52B4B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per il culto vale il principio generale: quanto non è frutto del nostro lavoro non deve appartenerci.</w:t>
      </w:r>
    </w:p>
    <w:p w14:paraId="08EC3E4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Ad un bene materiale che si riceve deve corrispondere un bene spirituale. Se non c’è questa corrispondenza, si è nel furto. </w:t>
      </w:r>
    </w:p>
    <w:p w14:paraId="6A1EFE0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si può mai fondare o innalzare tra gli uomini la giustizia se si prescinde dall’osservanza del settimo comandamento secondo i tre principi indicati.</w:t>
      </w:r>
    </w:p>
    <w:p w14:paraId="4204BF5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deve osservare il settimo comandamento non sono gli altri, siamo noi stessi. Ognuno personalmente è obbligato ad osservarlo nella forma più scrupolosa.</w:t>
      </w:r>
    </w:p>
    <w:p w14:paraId="4B2C5FAA"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005EE36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dire falsa testimonianza”:</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 xml:space="preserve">è questo un comandamento che è legato alla giustizia in un modo strettissimo, più di quanto non si pensi, molto più che gli altri, </w:t>
      </w:r>
      <w:r w:rsidRPr="00DE179C">
        <w:rPr>
          <w:rFonts w:ascii="Arial" w:eastAsia="Times New Roman" w:hAnsi="Arial" w:cs="Arial"/>
          <w:sz w:val="24"/>
          <w:szCs w:val="24"/>
          <w:lang w:eastAsia="it-IT"/>
        </w:rPr>
        <w:lastRenderedPageBreak/>
        <w:t xml:space="preserve">poiché attraverso la trasgressione di questo ottavo comandamento si può anche infliggere la morte ad una persona. </w:t>
      </w:r>
    </w:p>
    <w:p w14:paraId="5347072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66E9BB4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2FC395A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parola non buona, o di male, proferita contro il fratello lo uccide o nel corpo, o nello spirito, o nell’anima. Lo uccide in se stesso, o anche nel cuore degli altri.</w:t>
      </w:r>
    </w:p>
    <w:p w14:paraId="7D50D3D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parola cattiva è più distruttrice di un uragano, più devastante di un monsone, più portatrice di rovine di un alluvione, più calamitosa di un terremoto,</w:t>
      </w:r>
    </w:p>
    <w:p w14:paraId="20DD18A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5D07CE9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storia del male nel mondo è iniziata con una parola di falsità, una parola di dubbio, una parola di curiosità, una parola in se stessa innocua.</w:t>
      </w:r>
    </w:p>
    <w:p w14:paraId="0F8DE78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Eppure una tale parola iniettò il veleno del cuore di Eva, che si convinse che la parola vera non era quella di Dio, bensì quella del serpente. Il mentitore non era il serpente, ma Dio.</w:t>
      </w:r>
    </w:p>
    <w:p w14:paraId="51F7EA0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Una sola parola fu la causa della rovina di tutto il genere umano. Fino alla consumazione dei secoli ed anche nell’eternità per tutti coloro che si dannano, l’umanità porta le ferite nel suo seno di quella parola innocua, innocente, anodina.</w:t>
      </w:r>
    </w:p>
    <w:p w14:paraId="2ED8F88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Eppure è proprio questa parola che riempie l’inferno e svuota il paradiso, riempie le carceri e i cimiteri, svuota le Chiese.</w:t>
      </w:r>
    </w:p>
    <w:p w14:paraId="54C3873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ordine alla giustizia ognuno può rendersi conto quanto può incidere nella comunità umana, internazionale, una parola falsa proferita negli ambienti dove si fa la storia dell’economia.</w:t>
      </w:r>
    </w:p>
    <w:p w14:paraId="6C284FC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volte un falso allarme getta il panico nei mercati finanziari con la conseguente rovina di una moltitudine di piccoli risparmiatori.</w:t>
      </w:r>
    </w:p>
    <w:p w14:paraId="618A7C7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 volte la parola fuori luogo è proferita con arte, calcolo proprio per creare il panico e la confusione.</w:t>
      </w:r>
    </w:p>
    <w:p w14:paraId="18D580A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Non parliamo poi delle false promesse, delle false indicazioni, dei falsi consigli, degli interessati orientamenti. </w:t>
      </w:r>
    </w:p>
    <w:p w14:paraId="51B4581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Nessuno deve ignorare la forza distruttrice all’interno delle piccole comunità del dubbio creato con inganno su una determinata persona.</w:t>
      </w:r>
    </w:p>
    <w:p w14:paraId="0EA4154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La lingua è un vero veleno mortale. Chi vuole rovinare un uomo non ha bisogno né di spada e né di altro. Basta una sola parola cattiva, maligna, malvagia, vana, non vera.</w:t>
      </w:r>
    </w:p>
    <w:p w14:paraId="47D194C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superfluo, dal momento che ognuno conosce quasi sempre a sue spese la forza devastatrice della lingua, presentare tutti i mali che genera la parola. Non basterebbero una quantità smisurata di libri.</w:t>
      </w:r>
    </w:p>
    <w:p w14:paraId="4E461293"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Una cosa è però giusto che si metta in evidenza: la parola falsa di raccomandazione che attesta l’idoneità della persona per un determinato ministero o incarico, mentre in verità idonea non è.</w:t>
      </w:r>
    </w:p>
    <w:p w14:paraId="714381A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questa parola è foriera di molte ingiustizie ed investe non solo il campo nel quale la persona lavora, ma può investire tutti gli ambiti dell’umana società: dal piano religioso, a quello economico, sociale, civile, industriale.</w:t>
      </w:r>
    </w:p>
    <w:p w14:paraId="45D1748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decisione inetta, non conforme alla verità del suo campo, che questa persona prenderà, causerà una serie incalcolabile di mali.</w:t>
      </w:r>
    </w:p>
    <w:p w14:paraId="0F7033F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Ognuno ha il dovere di vigilare sulle sue parole. Chi non lo fa è responsabile dinanzi a Dio di tutto il male che esse provocano e suscitano nella storia.</w:t>
      </w:r>
    </w:p>
    <w:p w14:paraId="5E85504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Ognuno ha il dovere di non lasciarsi inquinare dalle parole di male che ascolta. Se si lascia inquinare anche lui diviene responsabile di tutto il male che quella parola ascoltata provoca nel mondo.</w:t>
      </w:r>
    </w:p>
    <w:p w14:paraId="3B66C38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parola tenta, seduce, adesca, svia, alletta, attira, disorienta, conquista, trascina, devasta, rovina, uccide, distrugge. Questa è la forza di ogni parola di male proferita da un uomo.</w:t>
      </w:r>
    </w:p>
    <w:p w14:paraId="70683AA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il motivo per cui i mali del mondo non sono nelle cose, sono tutti nella persona, nel suo cuore, sulla sua bocca, nei suoi desideri, nelle sue parole.</w:t>
      </w:r>
    </w:p>
    <w:p w14:paraId="699E26D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vuole portare ordine nella giustizia deve insegnare all’uomo come essere veramente uomo e si diventa veramente uomini cominciando a governare le nostre parole e i nostri desideri.</w:t>
      </w:r>
    </w:p>
    <w:p w14:paraId="7345567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Per il governo dei desideri il Signore ha posto dinanzi agli uomini altri due comandamenti, che sono il nono e il decimo.</w:t>
      </w:r>
    </w:p>
    <w:p w14:paraId="46138BFE" w14:textId="77777777" w:rsidR="00DE179C" w:rsidRPr="00DE179C" w:rsidRDefault="00DE179C" w:rsidP="00DE179C">
      <w:pPr>
        <w:spacing w:after="120" w:line="240" w:lineRule="auto"/>
        <w:jc w:val="both"/>
        <w:rPr>
          <w:rFonts w:ascii="Arial" w:eastAsia="Times New Roman" w:hAnsi="Arial" w:cs="Arial"/>
          <w:i/>
          <w:sz w:val="24"/>
          <w:szCs w:val="24"/>
          <w:lang w:eastAsia="it-IT"/>
        </w:rPr>
      </w:pPr>
    </w:p>
    <w:p w14:paraId="76EE6AE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i/>
          <w:sz w:val="24"/>
          <w:szCs w:val="24"/>
          <w:lang w:eastAsia="it-IT"/>
        </w:rPr>
        <w:t>“Non desiderare la donna del tuo prossimo”; “Non desiderare ciò che appartiene al tuo prossimo”:</w:t>
      </w:r>
      <w:r w:rsidRPr="00DE179C">
        <w:rPr>
          <w:rFonts w:ascii="Arial" w:eastAsia="Times New Roman" w:hAnsi="Arial" w:cs="Arial"/>
          <w:i/>
          <w:sz w:val="24"/>
          <w:szCs w:val="24"/>
          <w:lang w:eastAsia="it-IT"/>
        </w:rPr>
        <w:t xml:space="preserve"> </w:t>
      </w:r>
      <w:r w:rsidRPr="00DE179C">
        <w:rPr>
          <w:rFonts w:ascii="Arial" w:eastAsia="Times New Roman" w:hAnsi="Arial" w:cs="Arial"/>
          <w:sz w:val="24"/>
          <w:szCs w:val="24"/>
          <w:lang w:eastAsia="it-IT"/>
        </w:rPr>
        <w:t>Abbiamo già esaminato, anche se in modo non del tutto esaustivo, i mali che la violazione del sesto e del settimo comandamento genera e produce nella società.</w:t>
      </w:r>
    </w:p>
    <w:p w14:paraId="33884C1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Signore mette un argine nei desideri dell’uomo affinché ogni violazione del sesto e del nono comandamento venga estinta fin dal suo nascere, fin nella radice più remota, invisibile.</w:t>
      </w:r>
    </w:p>
    <w:p w14:paraId="0EDC6B2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desiderio è la causa prima di ogni trasgressione. Posto un argine al desiderio è molto più facile evitare la violazione della legge di Dio.</w:t>
      </w:r>
    </w:p>
    <w:p w14:paraId="390835C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Chi governa i suoi desideri, governa la sua vita, governa il bene, la giustizia, la carità, l’amore, ogni alta virtù.</w:t>
      </w:r>
    </w:p>
    <w:p w14:paraId="0B03CF0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Così comandando, il Signore ci insegna che è sempre alla radice che bisogna estirpare il male e la radice velenosa è il desiderio che è nel cuore dell’uomo, desiderio invisibile, nascosto, che nessuno conosce.</w:t>
      </w:r>
    </w:p>
    <w:p w14:paraId="2C29770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4DC78E86"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significa che dobbiamo mettere ogni attenzione alla custodia dei sensi, che sono la porta attraverso la quale il desiderio nasce e si rafforza.</w:t>
      </w:r>
    </w:p>
    <w:p w14:paraId="7BB37BC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2F9F631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Oggi viviamo in una società dove per educazione, formazione, si afferma che tutto è lecito vedere, toccare, udire, gustare, odorare. Tutto deve essere concesso. Tutto deve essere proclamato libero.</w:t>
      </w:r>
    </w:p>
    <w:p w14:paraId="10AA652C"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Quali saranno i risultati? L’impossibilità di governare la propria mente, i propri desideri, il proprio cuore, la propria vita.</w:t>
      </w:r>
    </w:p>
    <w:p w14:paraId="73F7F25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Dobbiamo iniziare dalla custodia dei sensi. È di obbligo se vogliamo iniziare a dare una svolta alla storia di peccato che sta uccidendo le giovani generazioni e non solo queste.</w:t>
      </w:r>
    </w:p>
    <w:p w14:paraId="0A18FE00"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si può constatare la questione della giustizia non è solo lotta per avere qualcosa in più per il corpo, è battaglia per governare l’anima e lo spirito. Governati lo spirito e l’anima, anche il corpo sarà facile governare. </w:t>
      </w:r>
    </w:p>
    <w:p w14:paraId="7BD50C5B"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questione della giustizia si vince sul piano spirituale, non su quello materiale. Si vince aiutando l’uomo a cambiare il suo spirito, il suo cuore, la sua mente, i suoi desideri, i suoi pensieri, la sua volontà, ciò che è dentro l’uomo, non ciò che è attorno a lui, fuori di lui.</w:t>
      </w:r>
    </w:p>
    <w:p w14:paraId="3747EE6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5D91BC4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tutto qui il dramma dell’uomo: passare dalla verità immanente alla verità trascendente. In una sola parola: passare dall’uomo a Dio, dai pensieri dell’uomo ai pensieri di Dio, dalla volontà dell’uomo alla volontà di Dio.</w:t>
      </w:r>
    </w:p>
    <w:p w14:paraId="3AF01DD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significa in una parola semplice che la salvezza dell’uomo viene dal di fuori dell’uomo, non dal di dentro di lui.</w:t>
      </w:r>
    </w:p>
    <w:p w14:paraId="28B4E61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salvezza è un dono che è fuori dello stesso uomo, ma che l’uomo è chiamato ad accogliere e fare suo.</w:t>
      </w:r>
    </w:p>
    <w:p w14:paraId="3EEAFFC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In fondo questo è il vero significato dei Dieci Comandamenti. Dio invita l’uomo a fare un’alleanza con Lui. Questa alleanza è semplice da comprendersi: Dio dona la salvezza all’uomo. L’uomo accoglie di essere salvato dal suo Dio. La salvezza </w:t>
      </w:r>
      <w:r w:rsidRPr="00DE179C">
        <w:rPr>
          <w:rFonts w:ascii="Arial" w:eastAsia="Times New Roman" w:hAnsi="Arial" w:cs="Arial"/>
          <w:sz w:val="24"/>
          <w:szCs w:val="24"/>
          <w:lang w:eastAsia="it-IT"/>
        </w:rPr>
        <w:lastRenderedPageBreak/>
        <w:t>di Dio è nei Dieci Comandamenti. L’uomo osserva i Comandamenti e la salvezza sarà sempre sua.</w:t>
      </w:r>
    </w:p>
    <w:p w14:paraId="58635AD2"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76A008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cs="Arial"/>
          <w:sz w:val="24"/>
          <w:szCs w:val="24"/>
          <w:lang w:eastAsia="it-IT"/>
        </w:rPr>
        <w:t xml:space="preserve">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DE179C">
        <w:rPr>
          <w:rFonts w:ascii="Arial" w:eastAsia="Times New Roman" w:hAnsi="Arial"/>
          <w:sz w:val="24"/>
          <w:szCs w:val="20"/>
          <w:lang w:eastAsia="it-IT"/>
        </w:rPr>
        <w:t xml:space="preserve">I comandamenti sono la via della giustizia fondamentale da osservare, vivere verso Dio e verso l’uomo. Da questa giustizia fondamentale nasce la vita sulla terra: vita umana, vita sociale, vita politica, vita animale, vita della stessa materia. Anche la materia è il frutto di questa fondamentale giustizia. Lo attesta con chiarezza il Libro del Levitico. </w:t>
      </w:r>
    </w:p>
    <w:p w14:paraId="74804F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97736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Osserverete i miei sabati e porterete rispetto al mio santuario. Io sono il Signore.</w:t>
      </w:r>
    </w:p>
    <w:p w14:paraId="6D84B4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71F3E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4B614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7844FA8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94C15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w:t>
      </w:r>
      <w:r w:rsidRPr="00DE179C">
        <w:rPr>
          <w:rFonts w:ascii="Arial" w:eastAsia="Times New Roman" w:hAnsi="Arial"/>
          <w:i/>
          <w:iCs/>
          <w:sz w:val="24"/>
          <w:szCs w:val="20"/>
          <w:lang w:eastAsia="it-IT"/>
        </w:rPr>
        <w:lastRenderedPageBreak/>
        <w:t>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6E6ED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424A9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D9936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9CA01A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5AE99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638D7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DE179C">
        <w:rPr>
          <w:rFonts w:ascii="Arial" w:eastAsia="Times New Roman" w:hAnsi="Arial"/>
          <w:i/>
          <w:iCs/>
          <w:sz w:val="24"/>
          <w:szCs w:val="20"/>
          <w:lang w:eastAsia="it-IT"/>
        </w:rPr>
        <w:lastRenderedPageBreak/>
        <w:t>resistere dinanzi ai vostri nemici. Perirete fra le nazioni: la terra dei vostri nemici vi divorerà.</w:t>
      </w:r>
    </w:p>
    <w:p w14:paraId="1DB41C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1A777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0998F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Questi sono gli statuti, le prescrizioni e le leggi che il Signore stabilì fra sé e gli Israeliti, sul monte Sinai, per mezzo di Mosè. (Lev 26,1-46). </w:t>
      </w:r>
    </w:p>
    <w:p w14:paraId="0E2243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stessa verità così largamente insegnata dal Deuteronomio.</w:t>
      </w:r>
    </w:p>
    <w:p w14:paraId="539166F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C2920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0E1DB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quello stesso giorno Mosè diede quest’ordine al popolo: «Ecco quelli che, una volta attraversato il Giordano, staranno sul monte Garizìm per benedire il popolo: Simeone, Levi, Giuda, Ìssacar, </w:t>
      </w:r>
      <w:r w:rsidRPr="00DE179C">
        <w:rPr>
          <w:rFonts w:ascii="Arial" w:eastAsia="Times New Roman" w:hAnsi="Arial"/>
          <w:i/>
          <w:iCs/>
          <w:sz w:val="24"/>
          <w:szCs w:val="20"/>
          <w:lang w:eastAsia="it-IT"/>
        </w:rPr>
        <w:lastRenderedPageBreak/>
        <w:t>Giuseppe e Beniamino; ecco quelli che staranno sul monte Ebal per pronunciare la maledizione: Ruben, Gad, Aser, Zàbulon, Dan e Nèftali. I leviti prenderanno la parola e diranno ad alta voce a tutti gli Israeliti:</w:t>
      </w:r>
    </w:p>
    <w:p w14:paraId="13B733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l’uomo che fa un’immagine scolpita o di metallo fuso, abominio per il Signore, lavoro di mano d’artefice, e la pone in luogo occulto!”. Tutto il popolo risponderà e dirà: “Amen”.</w:t>
      </w:r>
    </w:p>
    <w:p w14:paraId="762E7A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maltratta il padre e la madre!”. Tutto il popolo dirà: “Amen”.</w:t>
      </w:r>
    </w:p>
    <w:p w14:paraId="7025097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sposta i confini del suo prossimo!”. Tutto il popolo dirà: “Amen”.</w:t>
      </w:r>
    </w:p>
    <w:p w14:paraId="57E963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fa smarrire il cammino al cieco!”. Tutto il popolo dirà: “Amen”.</w:t>
      </w:r>
    </w:p>
    <w:p w14:paraId="2FA8E7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lede il diritto del forestiero, dell’orfano e della vedova!”. Tutto il popolo dirà: “Amen”.</w:t>
      </w:r>
    </w:p>
    <w:p w14:paraId="7DBF7D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si unisce con la moglie del padre, perché solleva il lembo del mantello del padre!”. Tutto il popolo dirà: “Amen”.</w:t>
      </w:r>
    </w:p>
    <w:p w14:paraId="3647E8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giace con qualsiasi bestia!”. Tutto il popolo dirà: “Amen”.</w:t>
      </w:r>
    </w:p>
    <w:p w14:paraId="7FAA52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giace con la propria sorella, figlia di suo padre o figlia di sua madre!”. Tutto il popolo dirà: “Amen”.</w:t>
      </w:r>
    </w:p>
    <w:p w14:paraId="4420C9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giace con la suocera!”. Tutto il popolo dirà: “Amen”.</w:t>
      </w:r>
    </w:p>
    <w:p w14:paraId="38D811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colpisce il suo prossimo in segreto!”. Tutto il popolo dirà: “Amen”.</w:t>
      </w:r>
    </w:p>
    <w:p w14:paraId="541AA2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“Maledetto chi accetta un regalo per condannare a morte un innocente!”. Tutto il popolo dirà: “Amen”.</w:t>
      </w:r>
    </w:p>
    <w:p w14:paraId="1CD9426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“Maledetto chi non mantiene in vigore le parole di questa legge, per metterle in pratica!”. Tutto il popolo dirà: “Amen”. (Dt 27,1-26). </w:t>
      </w:r>
    </w:p>
    <w:p w14:paraId="55D50F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9BFC6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D1C43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04C9F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DE179C">
        <w:rPr>
          <w:rFonts w:ascii="Arial" w:eastAsia="Times New Roman" w:hAnsi="Arial"/>
          <w:i/>
          <w:iCs/>
          <w:sz w:val="24"/>
          <w:szCs w:val="20"/>
          <w:lang w:eastAsia="it-IT"/>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69A71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E07F8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2D9F8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F2C9E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DE179C">
        <w:rPr>
          <w:rFonts w:ascii="Arial" w:eastAsia="Times New Roman" w:hAnsi="Arial"/>
          <w:i/>
          <w:iCs/>
          <w:sz w:val="24"/>
          <w:szCs w:val="20"/>
          <w:lang w:eastAsia="it-IT"/>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DBF31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AE91C3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28,1-69).</w:t>
      </w:r>
    </w:p>
    <w:p w14:paraId="4BEB58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w:t>
      </w:r>
    </w:p>
    <w:p w14:paraId="1E9F77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w:t>
      </w:r>
      <w:r w:rsidRPr="00DE179C">
        <w:rPr>
          <w:rFonts w:ascii="Arial" w:eastAsia="Times New Roman" w:hAnsi="Arial"/>
          <w:sz w:val="24"/>
          <w:szCs w:val="20"/>
          <w:lang w:eastAsia="it-IT"/>
        </w:rPr>
        <w:lastRenderedPageBreak/>
        <w:t xml:space="preserve">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66C48A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dice lo stesso Dio a proposito di Israele.</w:t>
      </w:r>
    </w:p>
    <w:p w14:paraId="1D0B00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(Ger 2,1-3).</w:t>
      </w:r>
    </w:p>
    <w:p w14:paraId="4A2A7C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Compreso questo principio, è facile sapere ciò che possiamo e ciò che non possiamo mai fare. Non possiamo mai trasformare in cose profane queste cose sacre. Non possiamo mai vivere in modo peccaminoso ciò che è sacro, perché lo si deve vivere nella maniera più santa. Applicando questo principio, non si cade mai nella profanità, perché sappiamo che è proprio questo il peccato: strappare dalla sacralità e dalla santità ciò che è sacro per condurlo nella profanità e nella non santità.</w:t>
      </w:r>
    </w:p>
    <w:p w14:paraId="5AEEBEC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418E1D6"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6" w:name="_Toc180071871"/>
      <w:r w:rsidRPr="00DE179C">
        <w:rPr>
          <w:rFonts w:ascii="Arial" w:eastAsia="Times New Roman" w:hAnsi="Arial"/>
          <w:b/>
          <w:sz w:val="28"/>
          <w:szCs w:val="20"/>
          <w:lang w:eastAsia="it-IT"/>
        </w:rPr>
        <w:t>DEUTEROMOMIO XVIII</w:t>
      </w:r>
      <w:bookmarkEnd w:id="16"/>
    </w:p>
    <w:p w14:paraId="199C7B8D"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vita dell’uomo, di ogni uomo, è del Dio di Abramo, del Diodi Isacco, del Dio di Giacobbe, del Dio di Mosè,  perché solo Lui è il suo Creatore e Signore. Per noi del Nuovo Testamento, il Dio al quale va consegnata la nostra vita è il Dio che è il Padre del Signore nostro Gesù Cristo.</w:t>
      </w:r>
    </w:p>
    <w:p w14:paraId="233C9B8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È gravissimo peccato contro il primo comandamento porre la vita in qualsiasi cosa o qualsiasi persona, qualsiasi idea o qualsiasi pensiero, che non sia il Solo Dio vivo e vero, il Solo Creatore, il Solo Signore dell’uomo. Il Signore governa la nostra vita con la sua Parola e ogni uomo vive di obbedienza ad essa. Cercare la vita fuori della Parola del Signore è idolatria. Ecco le pratiche di vera idolatria rivelata dal Libro del deuteronomio:</w:t>
      </w:r>
    </w:p>
    <w:p w14:paraId="67275292" w14:textId="77777777" w:rsidR="00DE179C" w:rsidRPr="00DE179C" w:rsidRDefault="00DE179C" w:rsidP="00DE179C">
      <w:pPr>
        <w:spacing w:after="120" w:line="240" w:lineRule="auto"/>
        <w:jc w:val="both"/>
        <w:rPr>
          <w:rFonts w:ascii="Arial" w:eastAsia="Times New Roman" w:hAnsi="Arial" w:cs="Arial"/>
          <w:sz w:val="24"/>
          <w:szCs w:val="24"/>
          <w:lang w:eastAsia="it-IT"/>
        </w:rPr>
      </w:pPr>
    </w:p>
    <w:p w14:paraId="6A97A4A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Quando sarai entrato nella terra che il Signore, tuo Dio, sta per darti, non imparerai a commettere gli abomini di quelle nazioni.</w:t>
      </w:r>
    </w:p>
    <w:p w14:paraId="569446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 </w:t>
      </w:r>
    </w:p>
    <w:p w14:paraId="1164602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2CA71F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Non si trovi in mezzo a te chi fa passare per il fuoco il suo figlio o la sua figlia, né chi esercita la divinazione o il sortilegio o il presagio o la magia,</w:t>
      </w:r>
    </w:p>
    <w:p w14:paraId="3B8305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w:t>
      </w:r>
    </w:p>
    <w:p w14:paraId="2C8405A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FD913B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né chi faccia incantesimi, né chi consulti i negromanti o gli indovini, né chi interroghi i morti,</w:t>
      </w:r>
    </w:p>
    <w:p w14:paraId="25D5EA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è desiderio, volontà di impossessarsi del nostro futuro, conoscendolo e orientandolo, sottraendolo però al Signore, cui esso appartiene. </w:t>
      </w:r>
    </w:p>
    <w:p w14:paraId="1A88C8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w:t>
      </w:r>
    </w:p>
    <w:p w14:paraId="0C7578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vita non appartiene più al Signore, non nasce dalla nostra obbedienza, non viene generata dalla fede nel Signore Onnipotente. Queste cose purtroppo sono sempre pane quotidiano dei peccatori, dei senza fede, di quanti non hanno a cuore l’obbedienza al loro Dio e Signore. Anche il Re Saul cadde in questo peccato, quando si vide disperato.</w:t>
      </w:r>
    </w:p>
    <w:p w14:paraId="118DC8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075A59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Samuele era morto e tutto Israele aveva fatto il lamento su di lui; poi l’avevano seppellito a Rama, sua città. Saul aveva bandito dalla terra i negromanti e gli indovini.</w:t>
      </w:r>
    </w:p>
    <w:p w14:paraId="302438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789E4B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Saul disse ai suoi ministri: «Cercatemi una negromante, perché voglio andare a consultarla». I suoi ministri gli risposero: «Vi è una </w:t>
      </w:r>
      <w:r w:rsidRPr="00DE179C">
        <w:rPr>
          <w:rFonts w:ascii="Arial" w:eastAsia="Times New Roman" w:hAnsi="Arial"/>
          <w:i/>
          <w:iCs/>
          <w:sz w:val="24"/>
          <w:szCs w:val="20"/>
          <w:lang w:eastAsia="it-IT"/>
        </w:rPr>
        <w:lastRenderedPageBreak/>
        <w:t>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6BB0A4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w:t>
      </w:r>
    </w:p>
    <w:p w14:paraId="72B510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suo peccato, ecco cosa ci rivela il primo Libro delle Cronache.</w:t>
      </w:r>
    </w:p>
    <w:p w14:paraId="2734282C" w14:textId="77777777" w:rsidR="00DE179C" w:rsidRPr="00DE179C" w:rsidRDefault="00DE179C" w:rsidP="00DE179C">
      <w:pPr>
        <w:spacing w:after="120" w:line="240" w:lineRule="auto"/>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w:t>
      </w:r>
      <w:r w:rsidRPr="00DE179C">
        <w:rPr>
          <w:rFonts w:ascii="Arial" w:eastAsia="Times New Roman" w:hAnsi="Arial"/>
          <w:i/>
          <w:iCs/>
          <w:sz w:val="24"/>
          <w:szCs w:val="20"/>
          <w:lang w:eastAsia="it-IT"/>
        </w:rPr>
        <w:lastRenderedPageBreak/>
        <w:t>«Sfodera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16F5D4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sz w:val="24"/>
          <w:szCs w:val="20"/>
          <w:lang w:eastAsia="it-IT"/>
        </w:rPr>
        <w:t>Così Saul morì a causa della sua infedeltà al Signore, perché non ne aveva ascoltato la parola e perché aveva evocato uno spirito per consultarlo. Non aveva consultato il Signore; per questo il Signore lo fece morire e trasferì il regno a Davide, figlio di Iesse. (1Cro 10,1-114).</w:t>
      </w:r>
    </w:p>
    <w:p w14:paraId="6FF1E5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2DF3248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3CE30A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chiunque fa queste cose è in abominio al Signore. A causa di questi abomini, il Signore, tuo Dio, sta per scacciare quelle nazioni davanti a te.</w:t>
      </w:r>
    </w:p>
    <w:p w14:paraId="782C70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p>
    <w:p w14:paraId="5BE67F7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4B461D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Tu sarai irreprensibile verso il Signore, tuo Dio,</w:t>
      </w:r>
    </w:p>
    <w:p w14:paraId="0719CF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w:t>
      </w:r>
      <w:r w:rsidRPr="00DE179C">
        <w:rPr>
          <w:rFonts w:ascii="Arial" w:eastAsia="Times New Roman" w:hAnsi="Arial"/>
          <w:sz w:val="24"/>
          <w:szCs w:val="20"/>
          <w:lang w:eastAsia="it-IT"/>
        </w:rPr>
        <w:lastRenderedPageBreak/>
        <w:t>ricorso ad esse.  Il solo pensiero di farne uso, è già peccato, perché il cuore si è lasciato contaminare. La mente non è più tutta rivolta verso il suo Dio e Signore.</w:t>
      </w:r>
    </w:p>
    <w:p w14:paraId="044B26C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21C163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le nazioni, di cui tu vai ad occupare il paese, ascoltano gli indovini e gli incantatori, ma quanto a te, non così ti ha permesso il Signore, tuo Dio.</w:t>
      </w:r>
    </w:p>
    <w:p w14:paraId="1A8CCE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6E025D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017C4A2"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7" w:name="_Toc180071872"/>
      <w:r w:rsidRPr="00DE179C">
        <w:rPr>
          <w:rFonts w:ascii="Arial" w:eastAsia="Times New Roman" w:hAnsi="Arial"/>
          <w:b/>
          <w:sz w:val="28"/>
          <w:szCs w:val="20"/>
          <w:lang w:eastAsia="it-IT"/>
        </w:rPr>
        <w:t>ADORARE</w:t>
      </w:r>
      <w:bookmarkEnd w:id="17"/>
      <w:r w:rsidRPr="00DE179C">
        <w:rPr>
          <w:rFonts w:ascii="Arial" w:eastAsia="Times New Roman" w:hAnsi="Arial"/>
          <w:b/>
          <w:sz w:val="28"/>
          <w:szCs w:val="20"/>
          <w:lang w:eastAsia="it-IT"/>
        </w:rPr>
        <w:t xml:space="preserve"> </w:t>
      </w:r>
    </w:p>
    <w:p w14:paraId="2ADF18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Adorare significa confessare la santissima verità del Dio di Abramo, del Dio di Isacco, del Dio di Giacobbe, del Dio di Mosè che è il Dio di Abramo, di Isacco, di Giacobbe. Adorare Dio è vivere la Legge della propria umanità che è da Dio per creazione. Adorare Dio è obbedire alla sua Parola, la sola che crea e che dice la nostra vera essenza. Dal Testo Sacro della Genesi sappiamo che il Creatore del cielo e della terra, prima dice la verità dell’uomo e poi secondo questa verità lo crea. Leggiamo quanto è rivelato dallo Spirito Santo nel Primo e nel Secondo Capitolo della Genesi.</w:t>
      </w:r>
    </w:p>
    <w:p w14:paraId="4BAB64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093F24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5678DF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62258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EB4EE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E2CFD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F11B8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5F233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57A6DAB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3720FB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074B8BB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783AF6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8FED2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origini del cielo e della terra, quando vennero creati.</w:t>
      </w:r>
    </w:p>
    <w:p w14:paraId="32D1E6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98B95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AED66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prese l’uomo e lo pose nel giardino di Eden, perché lo coltivasse e lo custodisse.</w:t>
      </w:r>
    </w:p>
    <w:p w14:paraId="406EF2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B61C2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05D49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2,1-25).</w:t>
      </w:r>
    </w:p>
    <w:p w14:paraId="45E628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Sull’adorazione ecco cosa troviamo nel Testi Sacri sia dell’Antico che del Nuovo Testamento.</w:t>
      </w:r>
    </w:p>
    <w:p w14:paraId="29A6D28C"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Quest'uomo andava ogni anno dalla sua città per adorare e per sacrificare al Signore degli eserciti in Silo, dove stavano i due figli di Eli Ofni e Pìncas, sacerdoti del Signore (1Sam 1, 3). Tuttavia il Signore </w:t>
      </w:r>
      <w:r w:rsidRPr="00DE179C">
        <w:rPr>
          <w:rFonts w:ascii="Arial" w:eastAsia="Times New Roman" w:hAnsi="Arial" w:cs="Arial"/>
          <w:i/>
          <w:iCs/>
          <w:sz w:val="24"/>
          <w:szCs w:val="24"/>
          <w:lang w:eastAsia="it-IT"/>
        </w:rPr>
        <w:lastRenderedPageBreak/>
        <w:t xml:space="preserve">perdoni il tuo servo se, quando il mio signore entra nel tempio di Rimmon per prostrarsi, si appoggia al mio braccio e se anche io mi prostro nel tempio di Rimmon, durante la sua adorazione nel tempio di Rimmon; il Signore perdoni il tuo servo per questa azione" (2Re 5, 18).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Il re Ezechia e i suoi capi ordinarono ai leviti di lodare il Signore con le parole di Davide e del veggente Asaf; lo lodarono fino all'entusiasmo, poi si inchinarono e adorarono (2Cr 29, 30). </w:t>
      </w:r>
    </w:p>
    <w:p w14:paraId="7FE81421"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Tu, tu solo sei il Signore, tu hai fatto i cieli, i cieli dei cieli e tutte le loro schiere, la terra e quanto sta su di essa, i mari e quanto è in essi; tu fai vivere tutte queste cose e l'esercito dei cieli ti adora (Ne 9, 6): 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Ma egli demolì tutti i loro templi e tagliò i boschi sacri, perché aveva ordine di distruggere tutti gli dei della terra, in modo che tutti i popoli adorassero solo Nabucodònosor e tutte le lingue e le tribù lo acclamassero come dio (Gdt 3, 8). Essi avevano abbandonato la tradizione dei loro padri e avevano adorato il Dio del cielo, quel Dio che essi avevano conosciuto; perciò li avevano scacciati dalla presenza dei loro dei ed essi si erano rifugiati in Mesopotamia e furono là per molto tempo (Gdt 5, 8). Allora tutto il popolo si prostrò ad adorare Dio e alzò queste suppliche (Gdt 6, 18). Realmente in questa nostra generazione non c'è mai stata, né esiste oggi una tribù o famiglia o popolo o città tra di noi, che adori gli dei fatti da mano d'uomo, come è avvenuto nei tempi passati (Gdt 8, 18). </w:t>
      </w:r>
    </w:p>
    <w:p w14:paraId="05593CF0"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Essa si chinò ad adorare Dio e rispose loro: "Fatemi aprire la porta della città e io uscirò per dar compimento alle parole augurali che mi avete rivolto". Quelli diedero ordine ai giovani di guardia di aprirle come aveva chiesto (Gdt 10, 9). Tutto il popolo era oltremodo fuori di sé e tutti si chinarono ad adorare Dio, esclamando in coro: "Benedetto sei tu, nostro Dio, che hai annientato in questo giorno i nemici del tuo popolo" (Gdt 13, 17). Quando giunsero a Gerusalemme si prostrarono ad adorare Dio e, appena il popolo fu purificato, offrirono i loro olocausti e le offerte spontanee e i doni (Gdt 16, 18). Tutto il popolo si prostrò con la faccia a terra e adorarono e benedissero il Cielo che era stato loro propizio (1Mac 4, 55). conceda a tutti voi volontà di adorarlo e di compiere i suoi desideri con cuore generoso e animo pronto (2Mac 1, 3). </w:t>
      </w:r>
    </w:p>
    <w:p w14:paraId="4B837BE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 xml:space="preserve">Venite, prostràti adoriamo, in ginocchio davanti al Signore che ci ha creati (Sal 94, 6). Siano confusi tutti gli adoratori di statue e chi si gloria dei propri idoli. Si prostrino a lui tutti gli dei! (Sal 96, 7). Le statue si adoravano anche per ordine dei sovrani: i sudditi, non potendo onorarli di persona a distanza, riprodotte con arte le sembianze lontane, fecero un'immagine visibile del re venerato, per adulare con zelo l'assente, quasi fosse presente (Sap 14, 17). essendo mortale, una cosa morta produce con empie mani. Egli è sempre migliore degli oggetti che adora, rispetto a essi possiede la vita, ma quelli giammai (Sap 15, 17). E subito tutto il popolo insieme si prostrava con la faccia a terra, per adorare il Signore, Dio onnipotente e altissimo (Sir 50, 17). </w:t>
      </w:r>
    </w:p>
    <w:p w14:paraId="0E356061"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Il suo paese è pieno di idoli; adorano l'opera delle proprie mani, ciò che hanno fatto le loro dita (Is 2, 8). In quel giorno ognuno getterà gli idoli d'argento e gli idoli d'oro, che si era fatto per adorarli, ai topi e ai pipistrelli (Is 2, 20).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Traggono l'oro dal sacchetto e pesano l'argento con la bilancia; pagano un orefice perché faccia un dio, che poi venerano e adorano (Is 46, 6). Esse saranno sparse in onore del sole, della luna e di tutta la milizia del cielo che essi amarono, servirono, seguirono, consultarono e adorarono. Non saranno più raccolte né sepolte, ma rimarranno come letame sulla terra (Ger 8, 2). Questo popolo malvagio, che rifiuta di ascoltare le mie parole, che si comporta secondo la caparbietà del suo cuore e segue altri dei per servirli e per adorarli, diventerà come questa cintura, che non è più buona a nulla (Ger 13, 10). Tu allora risponderai loro: Perché i vostri padri mi abbandonarono - parola del Signore - seguirono altri dei, li servirono e li adorarono, mentre abbandonarono me e non osservarono la mia legge (Ger 16, 11). </w:t>
      </w:r>
    </w:p>
    <w:p w14:paraId="30BF2EB3"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 risponderanno: Perché essi hanno abbandonato l'alleanza del Signore, loro Dio, hanno adorato altri dei e li hanno serviti" (Ger 22, 9). Non seguite altri dei per servirli e adorarli e non provocatemi con le opere delle vostre mani e io non vi farò del male (Ger 25, 6). Disse il Signore: "Va’ nell'atrio del tempio del Signore e riferisci a tutte le città di Giuda che vengono per adorare nel tempio del Signore tutte le parole che ti ho comandato di annunziare loro; non tralasciare neppure una parola (Ger 26, 2). Alla vista di una moltitudine che prostrandosi davanti e dietro a loro li adora, pensate: "Te dobbiamo adorare, Signore" (Bar 6, 5). 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entrato ma uscirà da quello opposto (Ez 46,9). Quando voi udirete il suono del corno, del flauto, della cetra, dell'arpicordo, del salterio, della zampogna, e d'ogni </w:t>
      </w:r>
      <w:r w:rsidRPr="00DE179C">
        <w:rPr>
          <w:rFonts w:ascii="Arial" w:eastAsia="Times New Roman" w:hAnsi="Arial" w:cs="Arial"/>
          <w:i/>
          <w:iCs/>
          <w:sz w:val="24"/>
          <w:szCs w:val="24"/>
          <w:lang w:eastAsia="it-IT"/>
        </w:rPr>
        <w:lastRenderedPageBreak/>
        <w:t xml:space="preserve">specie di strumenti musicali, vi prostrerete e adorerete la statua d'oro, che il re Nabucodònosor ha fatto innalzare (Dn 3, 5). Perciò tutti i popoli, nazioni e lingue, in quell'istante che ebbero udito il suono del corno, del flauto, dell'arpicordo, del salterio e di ogni specie di strumenti musicali, si prostrarono e adorarono la statua d'oro, che il re Nabucodònosor aveva fatto innalzare (Dn 3, 7). Tu hai decretato, o re, che chiunque avrà udito il suono del corno, del flauto, della cetra, dell'arpicordo, del salterio, della zampogna e d'ogni specie di strumenti musicali, si deve prostrare e adorare la statua d'oro (Dn 3, 10). </w:t>
      </w:r>
    </w:p>
    <w:p w14:paraId="316F4B1E"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chiunque non si prostrerà per adorarla, sia gettato in mezzo ad una fornace con il fuoco acceso (Dn 3, 11). Ora, ci sono alcuni Giudei, ai quali hai affidato gli affari della provincia di Babilonia, cioè Sadrach, Mesach e Abdenego, che non ti obbediscono, re: non servono i tuoi dei e non adorano la statua d'oro che tu hai fatto innalzare" (Dn 3, 12). Nabucodònosor disse loro: "E' vero, Sadrach, Mesach e Abdenego, che voi non servite i miei dei e non adorate la statua d'oro che io ho fatto innalzare? (Dn 3, 14).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Ma anche se non ci liberasse, sappi, o re, che noi non serviremo mai i tuoi dei e non adoreremo la statua d'oro che tu hai eretto" (Dn 3, 18). </w:t>
      </w:r>
    </w:p>
    <w:p w14:paraId="15A1795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Ora non osiamo aprire la bocca: disonore e disprezzo sono toccati ai tuoi servi, ai tuoi adoratori (Dn 3, 33).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Anche il re venerava questo idolo e andava ogni giorno ad adorarlo. Daniele però adorava il suo Dio e perciò il re gli disse: "Perché non adori Bel?" (Dn 14, 4). Daniele rispose: "Io non adoro idoli fatti da mani d'uomo, ma soltanto il Dio vivo che ha fatto il cielo e la terra e che è signore di ogni essere vivente" (Dn 14, 5). Il re disse a Daniele: "Non potrai dire che questo non è un dio vivente; adoralo, dunque" (Dn 14, 24).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w:t>
      </w:r>
      <w:r w:rsidRPr="00DE179C">
        <w:rPr>
          <w:rFonts w:ascii="Arial" w:eastAsia="Times New Roman" w:hAnsi="Arial" w:cs="Arial"/>
          <w:i/>
          <w:iCs/>
          <w:sz w:val="24"/>
          <w:szCs w:val="24"/>
          <w:lang w:eastAsia="it-IT"/>
        </w:rPr>
        <w:lastRenderedPageBreak/>
        <w:t xml:space="preserve">ci sarà pioggia (Zc 14, 17). "Dov'è il re dei Giudei che è nato? Abbiamo visto sorgere la sua stella, e siamo venuti per adorarlo" (Mt 2, 2). </w:t>
      </w:r>
    </w:p>
    <w:p w14:paraId="6EB7F3D6"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 li inviò a Betlemme esortandoli: "Andate e informatevi accuratamente del bambino e, quando l'avrete trovato, fatemelo sapere, perché anch'io venga ad adorarlo" (Mt 2, 8). Entrati nella casa, videro il bambino con Maria sua madre, e prostratisi lo adorarono. Poi aprirono i loro scrigni e gli offrirono in dono oro, incenso e mirra (Mt 2, 11). "Tutte queste cose io ti darò, se, prostrandoti, mi adorerai" (Mt 4, 9). Ma Gesù gli rispose: "Vattene, satana! Sta scritto: Adora il Signore Dio tuo e a lui solo rendi culto" (Mt 4, 10). Ed ecco Gesù venne loro incontro dicendo: "Salute a voi". Ed esse, avvicinatesi, gli cinsero i piedi e lo adorarono (Mt 28, 9). Gesù gli rispose: "Sta scritto: Solo al Signore Dio tuo ti prostrerai, lui solo adorerai" (Lc 4, 8). Ed essi, dopo averlo adorato, tornarono a Gerusalemme con grande gioia (Lc 24, 52). I nostri padri hanno adorato Dio sopra questo monte e voi dite che è Gerusalemme il luogo in cui bisogna adorare" (Gv 4, 20). Gesù le dice: "Credimi, donna, è giunto il momento in cui né su questo monte, né in Gerusalemme adorerete il Padre (Gv 4, 21). Voi adorate quel che non conoscete, noi adoriamo quello che conosciamo, perché la salvezza viene dai Giudei (Gv 4, 22). Ma è giunto il momento, ed è questo, in cui i veri adoratori adoreranno il Padre in spirito e verità; perché il Padre cerca tali adoratori (Gv 4, 23). Dio è spirito, e quelli che lo adorano devono adorarlo in spirito e verità" (Gv 4, 24). Ma del popolo di cui saranno schiavi io farò giustizia, disse Dio: dopo potranno uscire e mi adoreranno in questo luogo (At 7, 7). </w:t>
      </w:r>
    </w:p>
    <w:p w14:paraId="221249A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Mi avete forse offerto vittime e sacrifici per quarant'anni nel deserto, o casa d'Israele? Avete preso con voi la tenda di Mòloch, e la stella del dio Refàn, simulacri che vi siete fabbricati per adorarli! Perciò vi deporterò al di là di Babilonia (At 7, 43). Mentre Pietro stava per entrare, Cornelio andandogli incontro si gettò ai suoi piedi per adorarlo (At 10, 25). Passando infatti e osservando i monumenti del vostro culto, ho trovato anche un'ara con l'iscrizione: Al Dio ignoto. Quello che voi adorate senza conoscere, io ve lo annunzio (At 17, 23). Non soltanto c'è il pericolo che la nostra categoria cada in discredito, ma anche che il santuario della grande dea Artèmide non venga stimato più nulla e venga distrutta la grandezza di colei che l'Asia e il mondo intero adorano" (At 19, 27). Ammetto invece che adoro il Dio dei miei padri, secondo quella dottrina che essi chiamano setta, credendo in tutto ciò che è conforme alla Legge e sta scritto nei Profeti (At 24, 14). </w:t>
      </w:r>
    </w:p>
    <w:p w14:paraId="32A0A80B"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Poiché essi hanno cambiato la verità di Dio con la menzogna e hanno venerato e adorato la creatura al posto del creatore, che è benedetto nei secoli. Amen (Rm 1, 25). sarebbero manifestati i segreti del suo cuore, e così prostrandosi a terra adorerebbe Dio, proclamando che veramente Dio è fra voi (1Cor 14, 25). E di nuovo, quando introduce il primogenito nel mondo, dice: Lo adorino tutti gli angeli di Dio (Eb 1, 6). ma adorate il Signore, Cristo, nei vostri cuori, pronti sempre a rispondere a chiunque vi domandi ragione della speranza che è in voi. </w:t>
      </w:r>
      <w:r w:rsidRPr="00DE179C">
        <w:rPr>
          <w:rFonts w:ascii="Arial" w:eastAsia="Times New Roman" w:hAnsi="Arial" w:cs="Arial"/>
          <w:i/>
          <w:iCs/>
          <w:sz w:val="24"/>
          <w:szCs w:val="24"/>
          <w:lang w:eastAsia="it-IT"/>
        </w:rPr>
        <w:lastRenderedPageBreak/>
        <w:t xml:space="preserve">Tuttavia questo sia fatto con dolcezza e rispetto (1Pt 3, 15). i ventiquattro vegliardi si prostravano davanti a Colui che siede sul trono e adoravano Colui che vive nei secoli dei secoli e gettavano le loro corone davanti al trono, dicendo (Ap 4, 10). </w:t>
      </w:r>
    </w:p>
    <w:p w14:paraId="585B8B0E"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E i quattro esseri viventi dicevano: «Amen». E i vegliardi si prostrarono in adorazione (Ap 5, 14). Allora tutti gli angeli che stavano intorno al trono e i vegliardi e i quattro esseri viventi, si inchinarono profondamente con la faccia davanti al trono e adorarono Dio dicendo (Ap 7, 11). Poi mi fu data una canna simile a una verga e mi fu detto: "Alzati e misura il santuario di Dio e l'altare e il numero di quelli che vi stanno adorando (Ap 11, 1). Allora i ventiquattro vegliardi seduti sui loro troni al cospetto di Dio, si prostrarono faccia a terra e adorarono Dio dicendo (Ap 11, 16). e gli uomini adorarono il drago perché aveva dato il potere alla bestia e adorarono la bestia dicendo: "Chi è simile alla bestia e chi può combattere con essa?" (Ap 13, 4).</w:t>
      </w:r>
    </w:p>
    <w:p w14:paraId="4AF288DA"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Essa esercita tutto il potere della prima bestia in sua presenza e costringe la terra e i suoi abitanti ad adorare la prima bestia, la cui ferita mortale era guarita (Ap 13, 12). Le fu anche concesso di animare la statua della bestia sicché quella statua perfino parlasse e potesse far mettere a morte tutti coloro che non adorassero la statua della bestia (Ap 13, 15). Egli gridava a gran voce: "Temete Dio e dategli gloria, perché è giunta l'ora del suo giudizio. Adorate colui che ha fatto il cielo e la terra, il mare e le sorgenti delle acque" (Ap 14, 7). 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"Guai, guai, immensa città, tutta ammantata di bisso, di porpora e di scarlatto, adorna d'oro, di pietre preziose e di perle! (Ap 18, 16). </w:t>
      </w:r>
    </w:p>
    <w:p w14:paraId="5578FB3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Allora i ventiquattro vegliardi e i quattro esseri viventi si prostrarono e adorarono Dio, seduto sul trono, dicendo: "Amen, alleluia" (Ap 19, 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1D498B80"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 xml:space="preserve">E non vi sarà più maledizione. Il trono di Dio e dell'Agnello sarà in mezzo a lei e i suoi servi lo adoreranno (Ap 22, 3). Sono io, Giovanni, che ho visto e udito queste cose. Udite e vedute che le ebbi, mi prostrai in adorazione ai piedi dell'angelo che me le aveva mostrate (Ap 22, 8). Ma egli mi disse: "Guardati dal farlo! Io sono un servo di Dio come te e i tuoi fratelli, i profeti, e come coloro che custodiscono le parole di questo libro. E' Dio che devi adorare" (Ap 22, 9). </w:t>
      </w:r>
    </w:p>
    <w:p w14:paraId="29797B47"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Adorare lo Spirito Santo non solo è confessare la sua Divinità, la sua Processione Eterna dal Padre e dal Figlio. È anche confessare che la sua Sapienza è necessaria, indispensabile, per conoscere la verità di ogni Parola da Lui data agli agiografi, attraverso molteplici vie, perché la scrivessero nei Libri Sacri che formano il Canone delle Divine Scritture. Queste due verità ancora non sono tutta l’adorazione da tributare allo Spirito Santo.</w:t>
      </w:r>
    </w:p>
    <w:p w14:paraId="347B1B1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Si adora lo Spirito Santo confessando che Lui oggi è il Creatore della vita del Padre e del Figlio in ogni uomo che, illuminato dalla sua Parola proferita con la sua sapienza, il suo amore, la sua verità, la sua santità, accoglie questa Parola e ad essa consacra tutta la sua vita con una obbedienza che va fino alla morte. </w:t>
      </w:r>
    </w:p>
    <w:p w14:paraId="71CB72C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Ancora però questo non basta: è necessario credere e confessare che è Lui in noi che con la sua Sapienza, la sua Intelligenza, la sua Forza, il suo Consiglio, la sua Scienza, la Pietà e il Timore del Signore che scaturiscono dal suo cuore, la vita del Padre, la vita del Figlio, la sua stessa vita generate in noi, possono crescere e produrre frutti di santità per noi e di conversione per ogni altro uomo.</w:t>
      </w:r>
    </w:p>
    <w:p w14:paraId="24FF67A8"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Adorare lo Spirito Santo significa, deve significare per noi, credere che Lui è il Creatore della vita della Beata Trinità in noi e che per Lui questa vita creata, generata, piantata nel nostro cuore, produce frutti di vita eterna per noi e per il mondo solo nell’obbedienza alla Parola rivestita e avvolta nella sua Sapienza,. Senza questa perenne obbedienza allo Spirito Santo non c’è adorazione.</w:t>
      </w:r>
    </w:p>
    <w:p w14:paraId="75385B64"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Oggi infatti lo Spirito Santo non si adora più. Si vuole creare una verità-idolo, perché senza la Parola della sua Divina Rivelazione e senza la sua Sapienza, secondo la quale alla Parola si obbedisce e la Parola si vive. Dove non c’è la Parola, lì mai vi potrà essere adorazione dello Spirito Santo. Senza adorazione dello Spirito Santo si è idolatri, perché si adora una verità-idolo. </w:t>
      </w:r>
    </w:p>
    <w:p w14:paraId="0E16F07C" w14:textId="77777777" w:rsidR="00DE179C" w:rsidRPr="00DE179C" w:rsidRDefault="00DE179C" w:rsidP="00DE179C">
      <w:pPr>
        <w:spacing w:after="120" w:line="240" w:lineRule="auto"/>
        <w:jc w:val="both"/>
        <w:rPr>
          <w:rFonts w:ascii="Arial" w:eastAsia="Times New Roman" w:hAnsi="Arial" w:cs="Arial"/>
          <w:sz w:val="24"/>
          <w:szCs w:val="24"/>
          <w:lang w:eastAsia="it-IT"/>
        </w:rPr>
      </w:pPr>
    </w:p>
    <w:p w14:paraId="211480EB"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8" w:name="_Toc180071873"/>
      <w:r w:rsidRPr="00DE179C">
        <w:rPr>
          <w:rFonts w:ascii="Arial" w:eastAsia="Times New Roman" w:hAnsi="Arial"/>
          <w:b/>
          <w:sz w:val="28"/>
          <w:szCs w:val="20"/>
          <w:lang w:eastAsia="it-IT"/>
        </w:rPr>
        <w:t>GLORIA</w:t>
      </w:r>
      <w:bookmarkEnd w:id="18"/>
    </w:p>
    <w:p w14:paraId="2AA26F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Gloria invece è la manifestazione nella creazione e nella storia di tutta la verità del nostro Dio. Rendere gloria a Dio significa confessare che tutta la creazione è opera sua. Tutto il bene, tutta la verità, tutta la luce soprannaturale sono suoi doni. Tutta la salvezza  è un suo dono. Tutte la redenzione è un suo dono, Tutta la liberazione è un suo dono. Tutta la vita di obbedienza alla Parola è un suo dono. Dell’uomo è solo il peccato, il vizio, la malvagità, la cattiveria, ogni ingiustizia e ogni nefandezza. Tutto il male è dell’uomo. Tutto il bene è dal Signore, un suo Dono. Si rende gloria a Dio quando lo si confessa in ogni sua molteplice verità e quando lo si invoca perché sempre ci avvolga con la sua luce, la sua grazia, il suo amore, la sua giustizia, la sua santità, perché possiamo vivere </w:t>
      </w:r>
      <w:r w:rsidRPr="00DE179C">
        <w:rPr>
          <w:rFonts w:ascii="Arial" w:eastAsia="Times New Roman" w:hAnsi="Arial"/>
          <w:sz w:val="24"/>
          <w:szCs w:val="20"/>
          <w:lang w:eastAsia="it-IT"/>
        </w:rPr>
        <w:lastRenderedPageBreak/>
        <w:t>secondo quella immagine e quella somiglianza da Lui poste nel nostro essere da Lui creato.</w:t>
      </w:r>
    </w:p>
    <w:p w14:paraId="34AA6F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Possiamo attestare che oggi non si rende più gloria a Dio. L’uomo vuole vivere totalmente separato dal suo Dio, Creatore, Signore. Vuole crearsi da se stesso. Vuole farsi da se stesso. Così volendo, agendo, pensando e operando si può fare solo peccato, male, cattiveria, malvagità, menzogna, inganno per se stesso e per gli altri. Facendosi secondo i suoi pensieri e secondo la sua volontà l’uomo si fa essere di morte per la morte, di male per il male, di falsità per la falsità, di inganno pe l’inganno, di menzogna per la menzogna. Questa tentazione di auto-crearsi, auto-farsi, auto-inventarsi, auto-generarsi, auto-determinarsi sta conquistando moltissimi figli anche della Chiesa, una, santa, cattolica, apostolica. Così agendo, dal rendere gloria a Dio si sta precipitando nella più profonda e abissale idolatria, sette volte peggiore della schiavitù dei figli di Israele in terra d’Egitto. Da questa schiavitù dall’idolatria solo il Signore ci potrà liberare. </w:t>
      </w:r>
    </w:p>
    <w:p w14:paraId="09915C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Sulla gloria e sul glorificare ecco cosa troviamo nei Testi Sacri dell’Antico e del nuovo Testamento: </w:t>
      </w:r>
    </w:p>
    <w:p w14:paraId="28A6D7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w:t>
      </w:r>
    </w:p>
    <w:p w14:paraId="23A3369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mentre Aronne parlava a tutta la comunità degli Israeliti, essi si voltarono verso il deserto: ed ecco la Gloria del Signore apparve nella nube (Es 16, 10). 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mano finché sarò passato (Es 33, 22).  Allora la nube coprì la tenda del convegno e la Gloria del Signore riempì la Dimora (Es 40, 34). </w:t>
      </w:r>
    </w:p>
    <w:p w14:paraId="4771BE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w:t>
      </w:r>
      <w:r w:rsidRPr="00DE179C">
        <w:rPr>
          <w:rFonts w:ascii="Arial" w:eastAsia="Times New Roman" w:hAnsi="Arial"/>
          <w:i/>
          <w:iCs/>
          <w:sz w:val="24"/>
          <w:szCs w:val="20"/>
          <w:lang w:eastAsia="it-IT"/>
        </w:rPr>
        <w:lastRenderedPageBreak/>
        <w:t xml:space="preserve">tenda del convegno a tutti gli Israeliti (Nm 14, 10).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71AB11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Ma chiamò il bambino Icabòd, cioè: "Se n'è andata lungi da Israele la gloria!" riferendosi alla cattura dell'arca di Dio e al suocero e al marito (1Sam 4, 21). La donna disse: "Se n'è andata lungi da Israele la gloria", perché era stata presa l'arca di Dio (1Sam 4, 22). </w:t>
      </w:r>
    </w:p>
    <w:p w14:paraId="4AD62A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D'altra parte la Gloria di Israele non mentisce né può ricredersi, perché Egli non è uomo per ricredersi" (1Sam 15, 29).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Tua, Signore, è la grandezza, la potenza, la gloria, lo splendore e la maestà, perché tutto, nei cieli e sulla terra, è tuo. Signore, tuo è il regno; tu ti innalzi sovrano su ogni cosa (1Cr 29, 11).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151833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Tutti gli </w:t>
      </w:r>
      <w:r w:rsidRPr="00DE179C">
        <w:rPr>
          <w:rFonts w:ascii="Arial" w:eastAsia="Times New Roman" w:hAnsi="Arial"/>
          <w:i/>
          <w:iCs/>
          <w:sz w:val="24"/>
          <w:szCs w:val="20"/>
          <w:lang w:eastAsia="it-IT"/>
        </w:rPr>
        <w:lastRenderedPageBreak/>
        <w:t xml:space="preserve">Israeliti, quando videro scendere il fuoco e la gloria del Signore sul tempio, si prostrarono con la faccia a terra sul pavimento, adorarono e celebrarono il Signore perché è buono, perché la sua grazia dura sempre (2Cr 7, 3). In quel medesimo momento la preghiera di tutti e due fu accolta davanti alla gloria di Dio (Tb 3, 16). </w:t>
      </w:r>
    </w:p>
    <w:p w14:paraId="5C79BC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w:t>
      </w:r>
    </w:p>
    <w:p w14:paraId="453BCE2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invocami nel giorno della sventura: ti salverò e tu mi darai gloria" (Sal 49, 15). </w:t>
      </w:r>
    </w:p>
    <w:p w14:paraId="2260282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Della tua lode è piena la mia bocca, della tua gloria, tutto il giorno (Sal 70, 8). E benedetto il suo nome glorioso per sempre, della sua gloria sia piena tutta la terra. Amen, amen (Sal 71, 19). Aiutaci, Dio, nostra salvezza, per la gloria del tuo nome, salvaci e perdona i nostri peccati per amore del tuo nome (Sal 78, 9). </w:t>
      </w:r>
    </w:p>
    <w:p w14:paraId="5DF20B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I popoli temeranno il nome del Signore e tutti i re della terra la tua gloria (Sal 101, 16). La gloria del Signore sia per sempre; gioisca il Signore delle sue opere (Sal 103, 31). Innàlzati, Dio, sopra i cieli, su tutta la terra la tua gloria (Sal 107, 6). </w:t>
      </w:r>
    </w:p>
    <w:p w14:paraId="29BBC6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dona largamente ai poveri, la sua giustizia rimane per sempre, la sua potenza s'innalza nella gloria (Sal 111, 9). Su tutti i popoli eccelso è il Signore, più alta dei cieli è la sua gloria (Sal 112, 4). Non a noi, Signore, non a noi, ma al tuo nome dà gloria, per la tua fedeltà, per la tua grazia. Ma al tuo nome dà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lodino il nome del Signore: perché solo il suo nome è sublime, la sua gloria risplende sulla terra e nei cieli (Sal 148, 13). 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 Allora verrà il Signore su ogni punto del monte Sion e su tutte le sue assemblee come una nube e come fumo di giorno, come bagliore di fuoco e fiamma di notte, perché sopra ogni cosa la gloria del Signore sarà come baldacchino (Is 4, 5). </w:t>
      </w:r>
    </w:p>
    <w:p w14:paraId="23B2C0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Proclamavano l'uno all'altro: "Santo, santo, santo è il Signore degli eserciti. Tutta la terra è piena della sua gloria" (Is 6, 3). Allora si rivelerà la gloria del Signore e ogni uomo la vedrà, poiché la bocca del Signore ha parlato" (Is 40, 5). Io sono il Signore: questo è il mio nome; non cederò la mia gloria ad altri, né il mio onore agli idoli (Is 42, 8). Diano gloria al Signore e il suo onore divulghino nelle isole (Is 42, 12). Esultate, cieli, poiché il Signore ha agito; giubilate, profondità della terra! Gridate di gioia, o monti, o selve con tutti i vostri alberi, perché il Signore ha riscattato Giacobbe, in Israele ha manifestato la sua gloria (Is 44, 23). Per riguardo a me, per riguardo a me lo faccio; come potrei lasciar profanare il mio nome? Non cederò ad altri la mia gloria (Is 48, </w:t>
      </w:r>
      <w:r w:rsidRPr="00DE179C">
        <w:rPr>
          <w:rFonts w:ascii="Arial" w:eastAsia="Times New Roman" w:hAnsi="Arial"/>
          <w:i/>
          <w:iCs/>
          <w:sz w:val="24"/>
          <w:szCs w:val="20"/>
          <w:lang w:eastAsia="it-IT"/>
        </w:rPr>
        <w:lastRenderedPageBreak/>
        <w:t xml:space="preserve">11). Mi ha detto: "Mio servo tu sei, Israele, sul quale manifesterò la mia gloria" (Is 49, 3). Invece di spine cresceranno cipressi, invece di ortiche cresceranno mirti; ciò sarà a gloria del Signore, un segno eterno che non scomparirà (Is 55, 13). </w:t>
      </w:r>
    </w:p>
    <w:p w14:paraId="1B8825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w:t>
      </w:r>
    </w:p>
    <w:p w14:paraId="510F11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w:t>
      </w:r>
    </w:p>
    <w:p w14:paraId="4A1FEA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w:t>
      </w:r>
    </w:p>
    <w:p w14:paraId="458302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w:t>
      </w:r>
    </w:p>
    <w:p w14:paraId="4E13E6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La gloria del Signore entrò nel tempio per la porta che guarda a oriente (Ez 43, 4). Lo spirito mi prese e mi </w:t>
      </w:r>
      <w:r w:rsidRPr="00DE179C">
        <w:rPr>
          <w:rFonts w:ascii="Arial" w:eastAsia="Times New Roman" w:hAnsi="Arial"/>
          <w:i/>
          <w:iCs/>
          <w:sz w:val="24"/>
          <w:szCs w:val="20"/>
          <w:lang w:eastAsia="it-IT"/>
        </w:rPr>
        <w:lastRenderedPageBreak/>
        <w:t xml:space="preserve">condusse nell'atrio interno: ecco, la gloria del Signore riempiva il tempio (Ez 43, 5). Poi mi condusse per la porta settentrionale, davanti al tempio. Guardai ed ecco la gloria del Signore riempiva il tempio. Caddi con la faccia a terra (Ez 44, 4). </w:t>
      </w:r>
    </w:p>
    <w:p w14:paraId="6C7559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Salvaci con i tuoi prodigi, dà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w:t>
      </w:r>
    </w:p>
    <w:p w14:paraId="6CFB4A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 Così risplenda la vostra luce davanti agli uomini, perché vedano le vostre opere buone e rendano gloria al vostro Padre che è nei cieli (Mt 5, 16).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w:t>
      </w:r>
    </w:p>
    <w:p w14:paraId="7F717D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Un angelo del Signore si presentò davanti a loro e la gloria del Signore li avvolse di luce. Essi furono presi da grande spavento (Lc 2, 9). </w:t>
      </w:r>
      <w:r w:rsidRPr="00DE179C">
        <w:rPr>
          <w:rFonts w:ascii="Arial" w:eastAsia="Times New Roman" w:hAnsi="Arial"/>
          <w:i/>
          <w:iCs/>
          <w:sz w:val="24"/>
          <w:szCs w:val="20"/>
          <w:lang w:eastAsia="it-IT"/>
        </w:rPr>
        <w:lastRenderedPageBreak/>
        <w:t xml:space="preserve">"Gloria a Dio nel più alto dei cieli e pace in terra agli uomini che egli ama" (Lc 2, 14). Luce per illuminare le genti e gloria del tuo popolo Israele" (Lc 2, 32). Chi si vergognerà di me e delle mie parole, di lui si vergognerà il Figlio dell'uomo, quando verrà nella gloria sua e del Padre e degli angeli santi (Lc 9, 26). Pietro e i suoi compagni erano oppressi dal sonno; tuttavia restarono svegli e videro la sua gloria e i due uomini che stavano con lui (Lc 9, 32). Non bisognava che il Cristo sopportasse queste sofferenze per entrare nella sua gloria?" (Lc 24, 26). E il Verbo si fece carne e venne ad abitare in mezzo a noi; e noi vedemmo la sua gloria, gloria come di unigenito dal Padre, pieno di grazia e di verità (Gv 1, 14). </w:t>
      </w:r>
    </w:p>
    <w:p w14:paraId="3FD563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Gesù diede inizio ai suoi miracoli in Cana di Galilea, manifestò la sua gloria e i suoi discepoli credettero in lui (Gv 2, 11).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w:t>
      </w:r>
    </w:p>
    <w:p w14:paraId="7862CAF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E hanno cambiato la gloria dell'incorruttibile Dio con l'immagine e la figura dell'uomo corruttibile, di uccelli, di quadrupedi e di rettili (Rm 1, 23). Per 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w:t>
      </w:r>
      <w:r w:rsidRPr="00DE179C">
        <w:rPr>
          <w:rFonts w:ascii="Arial" w:eastAsia="Times New Roman" w:hAnsi="Arial"/>
          <w:i/>
          <w:iCs/>
          <w:sz w:val="24"/>
          <w:szCs w:val="20"/>
          <w:lang w:eastAsia="it-IT"/>
        </w:rPr>
        <w:lastRenderedPageBreak/>
        <w:t xml:space="preserve">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E questo per far conoscere la ricchezza della sua gloria verso vasi di misericordia, da lui predisposti alla gloria (Rm 9, 23). </w:t>
      </w:r>
    </w:p>
    <w:p w14:paraId="0110A2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da lui, grazie a lui e per lui sono tutte le cose. A lui la gloria nei secoli. Amen (Rm 11, 36). Accoglietevi perciò gli uni gli altri come Cristo accolse voi, per la gloria di Dio (Rm 15, 7). A Dio che solo è sapiente, per mezzo di Gesù Cristo, la gloria nei secoli dei secoli. Amen (Rm 16, 27). 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w:t>
      </w:r>
    </w:p>
    <w:p w14:paraId="7634C5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infatti è per voi, perché la grazia, ancora più abbondante ad opera di un maggior numero, moltiplichi l'inno di lode alla gloria di Dio (2Cor 4, 15). Egli è stato designato dalle Chiese come nostro compagno in quest'opera di carità, alla quale ci dedichiamo per la gloria del Signore, e per dimostrare anche l'impulso del nostro cuore (2Cor 8, 19). Al quale sia gloria nei secoli dei secoli. Amen (Gal 1, 5). Secondo il beneplacito della sua volontà. E questo a lode e gloria della sua grazia, che ci ha dato nel suo Figlio diletto (Ef 1, 6). Perché noi fossimo a lode della sua gloria, noi, che per primi abbiamo sperato in Cristo (Ef 1, 12). 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w:t>
      </w:r>
    </w:p>
    <w:p w14:paraId="61789B8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Incoraggiandovi e scongiurandovi a comportarvi in maniera degna di Dio, che vi chiama al suo regno e alla sua gloria (1Ts 2, 12).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w:t>
      </w:r>
    </w:p>
    <w:p w14:paraId="6AF36F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Re dei secoli incorruttibile, invisibile e unico Dio, onore e gloria nei secoli dei secoli. Amen (1Tm 1, 17). Dobbiamo confessare che grande è il mistero della pietà: Egli si manifestò nella carne, fu giustificato nello Spirito, apparve agli angeli, fu annunziato ai pagani, fu creduto nel mondo, fu assunto nella gloria (1Tm 3, 16).  Perciò sopporto ogni cosa per gli eletti, perché anch'essi raggiungano la salvezza che è in Cristo Gesù, insieme alla gloria eterna (2Tm 2, 10). 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w:t>
      </w:r>
    </w:p>
    <w:p w14:paraId="180C12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22325A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voi per opera sua credete in Dio, che l'ha risuscitato dai morti e gli ha dato  gloria e così la vostra fede e la vostra speranza sono fisse in Dio (1Pt 1, 21). Chi parla, lo faccia come con parole di Dio; chi esercita un ufficio, lo compia con l'energia ricevuta da Dio, perché in tutto </w:t>
      </w:r>
      <w:r w:rsidRPr="00DE179C">
        <w:rPr>
          <w:rFonts w:ascii="Arial" w:eastAsia="Times New Roman" w:hAnsi="Arial"/>
          <w:i/>
          <w:iCs/>
          <w:sz w:val="24"/>
          <w:szCs w:val="20"/>
          <w:lang w:eastAsia="it-IT"/>
        </w:rPr>
        <w:lastRenderedPageBreak/>
        <w:t xml:space="preserve">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ha chiamati alla sua gloria eterna in Cristo, egli stesso vi ristabilirà, dopo una breve sofferenza vi confermerà e vi renderà forti e saldi (1Pt 5, 10). </w:t>
      </w:r>
    </w:p>
    <w:p w14:paraId="00C35E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w:t>
      </w:r>
    </w:p>
    <w:p w14:paraId="6208D9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In quello stesso momento ci fu un grande terremoto che fece crollare un decimo della città: perirono in quel terremoto settemila persone; i superstiti presi da terrore davano gloria al Dio del cielo (Ap 11, 13). </w:t>
      </w:r>
    </w:p>
    <w:p w14:paraId="088ECB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w:t>
      </w:r>
      <w:r w:rsidRPr="00DE179C">
        <w:rPr>
          <w:rFonts w:ascii="Arial" w:eastAsia="Times New Roman" w:hAnsi="Arial"/>
          <w:i/>
          <w:iCs/>
          <w:sz w:val="24"/>
          <w:szCs w:val="20"/>
          <w:lang w:eastAsia="it-IT"/>
        </w:rPr>
        <w:lastRenderedPageBreak/>
        <w:t xml:space="preserve">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14:paraId="69103B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miseri, peccatori, non meritiamo nulla. La tua gloria invece merita tutto. Discendi, Signore, e mostra a tutte le genti quando grande è la tua gloria, il tuo nome, la tua onnipotenza, la tua Signoria. La fede nasce dalla manifestazione della gloria di Dio.  Dio manifesta la sua gloria direttamente, facendo scendere la sua Persona nella storia, oppure indirettamente, attraverso i suoi mediatori. Comprendiamo questa verità, se leggiamo l’inizio della vita pubblica di Gesù, secondo il Vangelo di Giovanni.</w:t>
      </w:r>
    </w:p>
    <w:p w14:paraId="2ECBCE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BD017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9262D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a Cana di Galilea, fu l’inizio dei segni compiuti da Gesù; egli manifestò la sua gloria e i suoi discepoli credettero in lui. (Gv 1,1-11). </w:t>
      </w:r>
    </w:p>
    <w:p w14:paraId="289B88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la fede nasce dalla manifestazione della gloria di Dio. Anche Gesù inizia la sua missione aiutando i suoi discepoli a credere in Lui, attraverso la manifestazione della sua gloria. L’Esodo è il Libro attraverso il quale Dio manifesta la sua gloria nell’Egitto e nel Deserto, nel suo popolo e nel popolo degli Egiziani. Il Vangelo secondo Giovanni è il Libro per mezzo del quale viene manifestata la gloria di Cristo Gesù ai suoi discepoli e al popolo dei Giudei, ai piccoli e ai grandi, a coloro che stavano in alto e a quanti stavano in basso.</w:t>
      </w:r>
    </w:p>
    <w:p w14:paraId="71D20C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volte Dio manifesta la sua gloria direttamente.  Spessissimo Dio la manifestala per mezzo dell’uomo, che è chiamato ad essere lo strumento umano, terreno, visibile della gloria di Dio. È attraverso questo strumento che si giunge alla vera </w:t>
      </w:r>
      <w:r w:rsidRPr="00DE179C">
        <w:rPr>
          <w:rFonts w:ascii="Arial" w:eastAsia="Times New Roman" w:hAnsi="Arial"/>
          <w:sz w:val="24"/>
          <w:szCs w:val="20"/>
          <w:lang w:eastAsia="it-IT"/>
        </w:rPr>
        <w:lastRenderedPageBreak/>
        <w:t>fede in Dio perché è lui che manifesta la vera gloria del Signore. Dio manifesta la sua gloria attraverso Mosè compiendo dieci piaghe.  Gesù, che è Dio, manifesta la sua gloria attraverso segni e prodigi. Il cristiano, che è corpo di Cristo Gesù, manifesta la gloria di Dio attraverso il suo divenire luce nella luce di Cristo e carità nella carità di Lui.</w:t>
      </w:r>
    </w:p>
    <w:p w14:paraId="2228C4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110753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17FF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0AF8E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dico infatti: se la vostra giustizia non supererà quella degli scribi e dei farisei, non entrerete nel regno dei cieli.</w:t>
      </w:r>
    </w:p>
    <w:p w14:paraId="19FADF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866B0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68934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8B8CC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648305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18498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6E975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550B5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44C66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13-48).</w:t>
      </w:r>
    </w:p>
    <w:p w14:paraId="620A98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B7D57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w:t>
      </w:r>
      <w:r w:rsidRPr="00DE179C">
        <w:rPr>
          <w:rFonts w:ascii="Arial" w:eastAsia="Times New Roman" w:hAnsi="Arial"/>
          <w:i/>
          <w:iCs/>
          <w:sz w:val="24"/>
          <w:szCs w:val="20"/>
          <w:lang w:eastAsia="it-IT"/>
        </w:rPr>
        <w:lastRenderedPageBreak/>
        <w:t>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2A148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0768A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EAE2B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AD127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la manifestazione visibile della gloria di Dio nessuna fede vera mai nascerà in Dio. La Parola annunziata ha sempre bisogno della credibilità di chi l’annunzia e questa credibilità è una sola: la manifestazione della gloria di Dio attraverso le sue parole e le sue opere. </w:t>
      </w:r>
    </w:p>
    <w:p w14:paraId="44D7412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0EB7479"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9" w:name="_Toc180071874"/>
      <w:r w:rsidRPr="00DE179C">
        <w:rPr>
          <w:rFonts w:ascii="Arial" w:eastAsia="Times New Roman" w:hAnsi="Arial"/>
          <w:b/>
          <w:sz w:val="28"/>
          <w:szCs w:val="20"/>
          <w:lang w:eastAsia="it-IT"/>
        </w:rPr>
        <w:lastRenderedPageBreak/>
        <w:t>GLORIFICARE</w:t>
      </w:r>
      <w:bookmarkEnd w:id="19"/>
    </w:p>
    <w:p w14:paraId="33E010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quanto è contenuto nell’Antico e nel Nuovo Testamento circa la parola glorificare e glorificazione:</w:t>
      </w:r>
    </w:p>
    <w:p w14:paraId="35EEE0C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Disse allora il Signore a Giosuè: "Oggi stesso comincerò a glorificarti agli occhi di tutto Israele, perché  sappiano che come sono stato con Mosè, così sarò con te (Gs 3, 7). In quel giorno il Signore glorificò Giosuè  agli occhi di tutto Israele e lo temettero, come avevano temuto Mosè  in tutti i giorni della sua vita (Gs 4, 14). Benedetto il Signore, Dio dei padri nostri, che ha disposto il cuore del re a glorificare la casa del Signore che è a Gerusalemme (Esd 7, 27). Figli, siate valorosi e forti nella legge, perché in questa sarete glorificati (1Mac 2, 64). gli stessi re avevano preso ad onorare il luogo santo e a glorificare il tempio con doni insigni (2Mac 3, 2). gli altri benedicevano il Signore che aveva glorificato il suo luogo santo; il tempio, che poco prima era pieno di trepidazione e confusione, dopo che il Signore onnipotente aveva manifestato il suo intervento, si riempì di gioia e letizia (2Mac 3, 30). Alleluia. Glorifica il Signore, Gerusalemme, loda il tuo Dio, Sion (Sal 147, 1). e dagli umili egli è glorificato (Sir 3, 20). Figlio, con modestia glorifica l'anima tua e rendile onore secondo che merita (Sir 10, 28). </w:t>
      </w:r>
    </w:p>
    <w:p w14:paraId="2831FC06"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Nell'assemblea dell'Altissimo apre la bocca, si glorifica davanti alla sua potenza (Sir 24, 2). Glorifica il Signore con animo generoso, non essere avaro nelle primizie che offri (Sir 35, 7). Rinnova i segni e compi altri prodigi, glorifica la tua mano e il tuo braccio destro (Sir 36, 5). Nel glorificare il Signore esaltatelo quanto potete, perché ancora più alto sarà. Nell'innalzarlo moltiplicate la vostra forza, non stancatevi, perché mai finirete (Sir 43, 30). Per la sua parola fece cessare i prodigi e lo glorificò davanti ai re; gli diede autorità sul suo popolo e gli mostrò una parte della sua gloria (Sir 45, 3). Le loro ossa rifioriscano dalle tombe e il loro nome si perpetui sui figli, poiché essi sono già glorificati (Sir 46, 12). In ogni sua opera glorificò il Santo altissimo con parole di lode; cantò inni a lui con tutto il cuore e amò colui che l'aveva creato (Sir 47, 8). Sem e Set furono glorificati fra gli uomini, ma superiore a ogni creatura vivente è Adamo (Sir 49, 16). Ti glorificherò, Signore mio re, ti loderò, Dio mio salvatore; glorificherò il tuo nome (Sir 51, 1). Voi in oriente, glorificate il Signore, nelle isole del mare, il nome del Signore, Dio d'Israele (Is 24, 15). Arrossirà la luna, impallidirà il sole, perché il Signore degli eserciti regna sul monte Sion e in Gerusalemme e davanti ai suoi anziani sarà glorificato (Is 24, 23). </w:t>
      </w:r>
    </w:p>
    <w:p w14:paraId="209E41D5"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Per questo ti glorifica un popolo forte, la città di genti possenti ti venera (Is 25, 3). Hai fatto crescere la nazione, Signore, hai fatto crescere la nazione, ti sei glorificato, hai dilatato tutti i confini del paese (Is 26, 15). Mi glorificheranno le bestie selvatiche, sciacalli e struzzi, perché avrò fornito acqua al deserto, fiumi alla steppa, per dissetare il mio popolo, il mio eletto (Is 43, 20). La gloria del Libano verrà a te, cipressi, olmi e abeti insieme, per abbellire il luogo del mio santuario, per glorificare il </w:t>
      </w:r>
      <w:r w:rsidRPr="00DE179C">
        <w:rPr>
          <w:rFonts w:ascii="Arial" w:eastAsia="Times New Roman" w:hAnsi="Arial" w:cs="Arial"/>
          <w:i/>
          <w:iCs/>
          <w:sz w:val="24"/>
          <w:szCs w:val="24"/>
          <w:lang w:eastAsia="it-IT"/>
        </w:rPr>
        <w:lastRenderedPageBreak/>
        <w:t xml:space="preserve">luogo dove poggio i miei piedi (Is 60, 13). Allora quei tre giovani, a una sola voce, si misero a lodare, a glorificare, a benedire Dio nella fornace dicendo (Dn 3, 51). "Ma finito quel tempo, io Nabucodònosor alzai gli occhi al cielo e la ragione tornò in me e benedissi l'Altissimo; lodai e glorificai colui che vive in eterno, la cui potenza è potenza eterna e il cui regno è di generazione in generazione (Dn 4, 31). Ora io, Nabucodònosor, lodo, esalto e glorifico il Re del cielo: tutte le sue opere sono verità e le sue vie giustizia; egli può umiliare coloro che camminano nella superbia" (Dn 4, 34).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72503F13"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 la folla era piena di stupore nel vedere i muti che parlavano, gli storpi raddrizzati, gli zoppi che camminavano e i ciechi che vedevano. E glorificava il Dio di Israele (Mt 15, 31). I pastori poi se ne tornarono, glorificando e lodando Dio per tutto quello che avevano udito e visto, com'era stato detto loro (Lc 2, 20). Subito egli si alzò davanti a loro, prese il lettuccio su cui era disteso e si avviò verso casa glorificando Dio (Lc 5, 25). Tutti furono presi da timore e glorificavano Dio dicendo: "Un grande profeta è sorto tra noi e Dio ha visitato il suo popolo" (Lc 7, 16). e le impose le mani. Subito quella si raddrizzò e glorificava Dio (Lc 13, 13). Visto ciò che era accaduto, il centurione glorificava Dio: "Veramente quest'uomo era giusto" (Lc 23, 47). Questo egli disse riferendosi allo Spirito che avrebbero ricevuto i credenti in lui: infatti non c'era ancora lo Spirito, perché Gesù non era stato ancora glorificato (Gv 7, 39). Rispose Gesù: "Se io glorificassi me stesso, la mia gloria non sarebbe nulla; chi mi glorifica è il Padre mio, del quale voi dite: "E' nostro Dio!" (Gv 8, 54). All'udire questo, Gesù disse: "Questa malattia non è per la morte, ma per la gloria di Dio, perché per essa il Figlio di Dio venga glorificato" (Gv 11, 4). Sul momento i suoi discepoli non compresero queste cose; ma quando Gesù fu glorificato, si ricordarono che questo era stato scritto di lui e questo gli avevano fatto (Gv 12, 16). Gesù rispose: "E' giunta l'ora che sia glorificato il Figlio dell'uomo (Gv 12, 23). Padre, glorifica il tuo nome". Venne allora una voce dal cielo: "L'ho glorificato e di nuovo lo glorificherò!" (Gv 12, 28). </w:t>
      </w:r>
    </w:p>
    <w:p w14:paraId="0B90ACAC"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In questo è glorificato il Padre mio: che portiate molto frutto e diventiate miei discepoli (Gv 15, 8). Egli mi glorificherà, perché prenderà del mio e ve l'annunzierà (Gv 16, 14). Così parlò Gesù. Quindi, alzati gli occhi </w:t>
      </w:r>
      <w:r w:rsidRPr="00DE179C">
        <w:rPr>
          <w:rFonts w:ascii="Arial" w:eastAsia="Times New Roman" w:hAnsi="Arial" w:cs="Arial"/>
          <w:i/>
          <w:iCs/>
          <w:sz w:val="24"/>
          <w:szCs w:val="24"/>
          <w:lang w:eastAsia="it-IT"/>
        </w:rPr>
        <w:lastRenderedPageBreak/>
        <w:t xml:space="preserve">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Questo gli disse per indicare con quale morte egli avrebbe glorificato Dio. E detto questo aggiunse: "Seguimi" (Gv 21, 19). Il Dio di Abramo, di Isacco e di Giacobbe, il Dio dei nostri padri ha glorificato il suo servo Gesù, che voi avete consegnato e rinnegato di fronte a Pilato, mentre egli aveva deciso di liberarlo (At 3, 13). </w:t>
      </w:r>
    </w:p>
    <w:p w14:paraId="483D043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Quelli allora, dopo averli ulteriormente minacciati, non trovando motivi per punirli, li rilasciarono a causa del popolo, perché tutti glorificavano Dio per l'accaduto (At 4, 21). Li sentivano infatti parlare lingue e glorificare Dio (At 10, 46). All'udir questo si calmarono e cominciarono a glorificare Dio dicendo: "Dunque anche ai pagani Dio ha concesso che si convertano perché abbiano la vita!" (At 11, 18). Nell'udir ciò, i pagani si rallegravano e glorificavano la parola di Dio e abbracciarono la fede tutti quelli che erano destinati alla vita eterna (At 13, 48). quelli poi che ha predestinati li ha anche chiamati; quelli che ha chiamati li ha anche giustificati; quelli che ha giustificati li ha anche glorificati (Rm 8, 30). le nazioni pagane invece glorificano Dio per la sua misericordia, come sta scritto: Per questo ti celebrerò tra le nazioni pagane, e canterò inni al tuo nome (Rm 15, 9). Infatti siete stati comprati a caro prezzo. Glorificate dunque Dio nel vostro corpo! (1Cor 6, 20). E glorificavano Dio a causa mia (Gal 1, 24). secondo la mia ardente attesa e speranza che in nulla rimarrò confuso; anzi nella piena fiducia che, come sempre, anche ora Cristo sarà glorificato nel mio corpo, sia che io viva sia che io muoia (Fil 1, 20). quando egli verrà per esser glorificato nei suoi santi ed essere riconosciuto mirabile in tutti quelli che avranno creduto, perché è stata creduta la nostra testimonianza in mezzo a voi (2Ts 1, 10). perché sia glorificato il nome del Signore nostro Gesù in voi, e voi in lui, secondo la grazia del nostro Dio e del Signore Gesù Cristo (2Ts 1, 12). Per il resto, fratelli, pregate per noi, perché la parola del Signore si diffonda e sia glorificata, come lo è anche tra voi (2Ts 3, 1). La vostra condotta tra i pagani sia irreprensibile, perché mentre vi calunniano come malfattori, al vedere le vostre buone opere giungano a glorificare Dio nel giorno del giudizio (1Pt 2, 12). Chi parla, lo faccia come con parole di Dio; chi esercita un ufficio, lo compia con l'energia ricevuta da Dio, perché in tutto venga glorificato Dio per mezzo di Gesù Cristo, al quale appartiene la gloria e la potenza nei secoli dei secoli. Amen! (1Pt 4, 11). Ma se uno soffre come cristiano, non ne arrossisca; glorifichi anzi Dio per questo nome (1Pt 4, 16). Chi non temerà, o Signore, e non glorificherà il tuo nome? Poiché tu solo sei santo. Tutte le genti verranno e si prostreranno davanti a te, perché i tuoi giusti giudizi si sono manifestati" (Ap 15, 4). </w:t>
      </w:r>
    </w:p>
    <w:p w14:paraId="67D6D777" w14:textId="77777777" w:rsidR="00DE179C" w:rsidRPr="00DE179C" w:rsidRDefault="00DE179C"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lastRenderedPageBreak/>
        <w:t>Ora chiediamoci: come si confessa la gloria dello Spirito Santo? Come lo Spirito Santo viene glorificato dai discepoli di Cristo Gesù?</w:t>
      </w:r>
    </w:p>
    <w:p w14:paraId="3814E040" w14:textId="77777777" w:rsidR="00DE179C" w:rsidRPr="00DE179C" w:rsidRDefault="00DE179C"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 xml:space="preserve">Lo Spirito Santo viene glorificato con il dono della nostra anima, del nostro corpo, del nostro spirito a Lui, perché attraverso di essi manifesti cosa lui potrà fare nella liberazione dal peccato e nella creazione della vita nuova, </w:t>
      </w:r>
    </w:p>
    <w:p w14:paraId="13EBBFEF" w14:textId="77777777" w:rsidR="00DE179C" w:rsidRPr="00DE179C" w:rsidRDefault="00DE179C"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 xml:space="preserve">Modello perfettissimo di come si glorifica lo Spirito Santo è Cristo Gesù, che dallo Spirito Santo si è lasciato fare purissima verità, santità, carità, misericordia del Padre, dono di tutta la sua vita al Padre per la nostra liberazione dal peccato e per la nostra santificazione. </w:t>
      </w:r>
    </w:p>
    <w:p w14:paraId="562EEEA4" w14:textId="77777777" w:rsidR="00DE179C" w:rsidRPr="00DE179C" w:rsidRDefault="00DE179C"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Modello perfettissimo di come si glorifica lo Spirito Santo è la Vergine Maria, che è si interamente consegnata a Lui. Lui l’ha fatta sua fin dal primo istante del suo concepimento e fino al giorno del suo transito nei cieli eterni sempre è rimasta sua in tutto il suo cuore, in tutti i suoi pensieri, in tutta la sua volontà, in tutti i suoi sentimenti, in tutto il suo corpo, in tutta la sua anima, in tutto il suo spirito.</w:t>
      </w:r>
    </w:p>
    <w:p w14:paraId="6185F9F8" w14:textId="77777777" w:rsidR="00DE179C" w:rsidRPr="00DE179C" w:rsidRDefault="00DE179C" w:rsidP="00DE179C">
      <w:pPr>
        <w:spacing w:after="120" w:line="240" w:lineRule="auto"/>
        <w:jc w:val="both"/>
        <w:rPr>
          <w:rFonts w:ascii="Arial" w:eastAsia="Times New Roman" w:hAnsi="Arial" w:cs="Arial"/>
          <w:color w:val="000000"/>
          <w:sz w:val="24"/>
          <w:szCs w:val="20"/>
          <w:lang w:eastAsia="it-IT"/>
        </w:rPr>
      </w:pPr>
      <w:r w:rsidRPr="00DE179C">
        <w:rPr>
          <w:rFonts w:ascii="Arial" w:eastAsia="Times New Roman" w:hAnsi="Arial" w:cs="Arial"/>
          <w:color w:val="000000"/>
          <w:sz w:val="24"/>
          <w:szCs w:val="20"/>
          <w:lang w:eastAsia="it-IT"/>
        </w:rPr>
        <w:t xml:space="preserve">Modello perfetto di come si glorifica lo Spirito Santo è l’Apostolo Giovanni. Questi dallo Spirito Santo si è lasciato fare manifestazione visibile sia dell’amore e sia della conoscenza della purissima verità di Cristo Gesù. Ecco qual è la purissima verità di Cristo Gesù. </w:t>
      </w:r>
    </w:p>
    <w:p w14:paraId="6BD38A9D" w14:textId="77777777" w:rsidR="00DE179C" w:rsidRPr="00DE179C" w:rsidRDefault="00DE179C" w:rsidP="00DE179C">
      <w:pPr>
        <w:spacing w:after="120" w:line="240" w:lineRule="auto"/>
        <w:jc w:val="both"/>
        <w:rPr>
          <w:rFonts w:ascii="Arial" w:eastAsia="Times New Roman" w:hAnsi="Arial" w:cs="Arial"/>
          <w:sz w:val="24"/>
          <w:szCs w:val="20"/>
          <w:lang w:eastAsia="it-IT"/>
        </w:rPr>
      </w:pPr>
      <w:r w:rsidRPr="00DE179C">
        <w:rPr>
          <w:rFonts w:ascii="Arial" w:eastAsia="Times New Roman" w:hAnsi="Arial"/>
          <w:sz w:val="24"/>
          <w:szCs w:val="20"/>
          <w:lang w:eastAsia="it-IT"/>
        </w:rPr>
        <w:t xml:space="preserve">La Lettera agli Ebrei rivela che: </w:t>
      </w:r>
      <w:r w:rsidRPr="00DE179C">
        <w:rPr>
          <w:rFonts w:ascii="Arial" w:eastAsia="Times New Roman" w:hAnsi="Arial"/>
          <w:i/>
          <w:iCs/>
          <w:sz w:val="24"/>
          <w:szCs w:val="20"/>
          <w:lang w:eastAsia="it-IT"/>
        </w:rPr>
        <w:t xml:space="preserve">“Gesù Cristo </w:t>
      </w:r>
      <w:bookmarkStart w:id="20" w:name="_Hlk177144721"/>
      <w:r w:rsidRPr="00DE179C">
        <w:rPr>
          <w:rFonts w:ascii="Arial" w:eastAsia="Times New Roman" w:hAnsi="Arial"/>
          <w:i/>
          <w:iCs/>
          <w:sz w:val="24"/>
          <w:szCs w:val="20"/>
          <w:lang w:eastAsia="it-IT"/>
        </w:rPr>
        <w:t xml:space="preserve">è lo stesso ieri e oggi e per sempre!”. </w:t>
      </w:r>
      <w:bookmarkEnd w:id="20"/>
      <w:r w:rsidRPr="00DE179C">
        <w:rPr>
          <w:rFonts w:ascii="Arial" w:eastAsia="Times New Roman" w:hAnsi="Arial"/>
          <w:sz w:val="24"/>
          <w:szCs w:val="20"/>
          <w:lang w:val="la-Latn" w:eastAsia="it-IT"/>
        </w:rPr>
        <w:t>“</w:t>
      </w:r>
      <w:r w:rsidRPr="00DE179C">
        <w:rPr>
          <w:rFonts w:ascii="Arial" w:eastAsia="Times New Roman" w:hAnsi="Arial"/>
          <w:i/>
          <w:iCs/>
          <w:sz w:val="24"/>
          <w:szCs w:val="20"/>
          <w:lang w:val="la-Latn" w:eastAsia="it-IT"/>
        </w:rPr>
        <w:t>Iesus Christus heri et hodie ipse et in saecula</w:t>
      </w:r>
      <w:r w:rsidRPr="00DE179C">
        <w:rPr>
          <w:rFonts w:ascii="Arial" w:eastAsia="Times New Roman" w:hAnsi="Arial"/>
          <w:sz w:val="24"/>
          <w:szCs w:val="20"/>
          <w:lang w:val="la-Latn" w:eastAsia="it-IT"/>
        </w:rPr>
        <w:t>”</w:t>
      </w:r>
      <w:r w:rsidRPr="00DE179C">
        <w:rPr>
          <w:rFonts w:ascii="Arial" w:eastAsia="Times New Roman" w:hAnsi="Arial"/>
          <w:sz w:val="24"/>
          <w:szCs w:val="20"/>
          <w:lang w:eastAsia="it-IT"/>
        </w:rPr>
        <w:t xml:space="preserve">. </w:t>
      </w:r>
      <w:r w:rsidRPr="00DE179C">
        <w:rPr>
          <w:rFonts w:ascii="Greek" w:eastAsia="Times New Roman" w:hAnsi="Greek" w:cs="Greek"/>
          <w:sz w:val="24"/>
          <w:szCs w:val="24"/>
          <w:lang w:eastAsia="it-IT"/>
        </w:rPr>
        <w:t>'</w:t>
      </w:r>
      <w:r w:rsidRPr="00DE179C">
        <w:rPr>
          <w:rFonts w:ascii="Greek" w:eastAsia="Times New Roman" w:hAnsi="Greek" w:cs="Greek"/>
          <w:sz w:val="28"/>
          <w:szCs w:val="24"/>
          <w:lang w:eastAsia="it-IT"/>
        </w:rPr>
        <w:t>Ihsoàj CristÕj ™cq</w:t>
      </w:r>
      <w:r w:rsidRPr="00DE179C">
        <w:rPr>
          <w:rFonts w:ascii="Greek" w:eastAsia="Times New Roman" w:hAnsi="Greek" w:cs="Greek"/>
          <w:sz w:val="28"/>
          <w:szCs w:val="24"/>
          <w:lang w:val="el-GR" w:eastAsia="it-IT"/>
        </w:rPr>
        <w:t></w:t>
      </w:r>
      <w:r w:rsidRPr="00DE179C">
        <w:rPr>
          <w:rFonts w:ascii="Greek" w:eastAsia="Times New Roman" w:hAnsi="Greek" w:cs="Greek"/>
          <w:sz w:val="28"/>
          <w:szCs w:val="24"/>
          <w:lang w:eastAsia="it-IT"/>
        </w:rPr>
        <w:t xml:space="preserve">j kaˆ s»meron Ð aÙtÒj, kaˆ e„j toÝj a„înaj </w:t>
      </w:r>
      <w:r w:rsidRPr="00DE179C">
        <w:rPr>
          <w:rFonts w:ascii="Arial" w:eastAsia="Times New Roman" w:hAnsi="Arial" w:cs="Arial"/>
          <w:sz w:val="24"/>
          <w:szCs w:val="24"/>
          <w:lang w:eastAsia="it-IT"/>
        </w:rPr>
        <w:t>(E</w:t>
      </w:r>
      <w:r w:rsidRPr="00DE179C">
        <w:rPr>
          <w:rFonts w:ascii="Arial" w:eastAsia="Times New Roman" w:hAnsi="Arial" w:cs="Arial"/>
          <w:sz w:val="24"/>
          <w:szCs w:val="20"/>
          <w:lang w:eastAsia="it-IT"/>
        </w:rPr>
        <w:t>b 13,8). </w:t>
      </w:r>
    </w:p>
    <w:p w14:paraId="2D799B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DE179C">
        <w:rPr>
          <w:rFonts w:ascii="Arial" w:eastAsia="Times New Roman" w:hAnsi="Arial"/>
          <w:sz w:val="24"/>
          <w:szCs w:val="20"/>
          <w:lang w:eastAsia="it-IT"/>
        </w:rPr>
        <w:t xml:space="preserve">. </w:t>
      </w:r>
    </w:p>
    <w:p w14:paraId="2D6191E0" w14:textId="77777777" w:rsidR="00DE179C" w:rsidRPr="00DE179C" w:rsidRDefault="00DE179C" w:rsidP="00DE179C">
      <w:pPr>
        <w:spacing w:after="120" w:line="240" w:lineRule="auto"/>
        <w:jc w:val="both"/>
      </w:pPr>
      <w:r w:rsidRPr="00DE179C">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w:t>
      </w:r>
      <w:r w:rsidRPr="00DE179C">
        <w:rPr>
          <w:rFonts w:ascii="Arial" w:eastAsia="Times New Roman" w:hAnsi="Arial"/>
          <w:sz w:val="24"/>
          <w:szCs w:val="20"/>
          <w:lang w:eastAsia="it-IT"/>
        </w:rPr>
        <w:lastRenderedPageBreak/>
        <w:t xml:space="preserve">comando divino ricevuto e per un diritto dato da Dio all’uomo, diritto che ogni uomo possiede e che nessuno potrà mai negargli. </w:t>
      </w:r>
    </w:p>
    <w:p w14:paraId="1325FFD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3D591AF" w14:textId="77777777" w:rsidR="00DE179C" w:rsidRPr="00DE179C" w:rsidRDefault="00DE179C" w:rsidP="00DE179C">
      <w:pPr>
        <w:spacing w:after="120" w:line="240" w:lineRule="auto"/>
        <w:rPr>
          <w:rFonts w:ascii="Arial" w:eastAsia="Times New Roman" w:hAnsi="Arial" w:cs="Arial"/>
          <w:sz w:val="24"/>
          <w:szCs w:val="28"/>
          <w:lang w:eastAsia="it-IT"/>
        </w:rPr>
      </w:pPr>
      <w:bookmarkStart w:id="21" w:name="_Toc99871779"/>
      <w:r w:rsidRPr="00DE179C">
        <w:rPr>
          <w:rFonts w:ascii="Arial" w:eastAsia="Times New Roman" w:hAnsi="Arial" w:cs="Arial"/>
          <w:sz w:val="24"/>
          <w:szCs w:val="28"/>
          <w:lang w:eastAsia="it-IT"/>
        </w:rPr>
        <w:t>Primo oggi: l’oggi nell’eternità prima del tempo</w:t>
      </w:r>
      <w:bookmarkEnd w:id="21"/>
    </w:p>
    <w:p w14:paraId="2342BC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249DA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E179C">
        <w:rPr>
          <w:rFonts w:ascii="Arial" w:eastAsia="Times New Roman" w:hAnsi="Arial"/>
          <w:i/>
          <w:iCs/>
          <w:spacing w:val="-2"/>
          <w:sz w:val="24"/>
          <w:szCs w:val="20"/>
          <w:lang w:eastAsia="it-IT"/>
        </w:rPr>
        <w:t>Voglio annunciare il decreto del Signore. Egli mi ha detto: «Tu sei mio figlio, io oggi ti ho generato”</w:t>
      </w:r>
      <w:r w:rsidRPr="00DE179C">
        <w:rPr>
          <w:rFonts w:ascii="Arial" w:eastAsia="Times New Roman" w:hAnsi="Arial"/>
          <w:spacing w:val="-2"/>
          <w:sz w:val="24"/>
          <w:szCs w:val="20"/>
          <w:lang w:eastAsia="it-IT"/>
        </w:rPr>
        <w:t xml:space="preserve"> (Sal 2,7). </w:t>
      </w:r>
      <w:r w:rsidRPr="00DE179C">
        <w:rPr>
          <w:rFonts w:ascii="Arial" w:eastAsia="Times New Roman" w:hAnsi="Arial"/>
          <w:i/>
          <w:iCs/>
          <w:spacing w:val="-2"/>
          <w:sz w:val="24"/>
          <w:szCs w:val="20"/>
          <w:lang w:eastAsia="it-IT"/>
        </w:rPr>
        <w:t>“A te il principato nel giorno della tua potenza tra santi splendori; dal seno dell’aurora, come rugiada, io ti ho generato”</w:t>
      </w:r>
      <w:r w:rsidRPr="00DE179C">
        <w:rPr>
          <w:rFonts w:ascii="Arial" w:eastAsia="Times New Roman" w:hAnsi="Arial"/>
          <w:spacing w:val="-2"/>
          <w:sz w:val="24"/>
          <w:szCs w:val="20"/>
          <w:lang w:eastAsia="it-IT"/>
        </w:rPr>
        <w:t xml:space="preserve"> (Sal 110,3). Così nel prologo del Quarto Vangelo: “</w:t>
      </w:r>
      <w:r w:rsidRPr="00DE179C">
        <w:rPr>
          <w:rFonts w:ascii="Arial" w:eastAsia="Times New Roman" w:hAnsi="Arial"/>
          <w:i/>
          <w:iCs/>
          <w:spacing w:val="-2"/>
          <w:sz w:val="24"/>
          <w:szCs w:val="20"/>
          <w:lang w:eastAsia="it-IT"/>
        </w:rPr>
        <w:t>In principio era il Verbo, e il Verbo era presso Dio e il Verbo era Dio. Egli era, in principio, presso Dio</w:t>
      </w:r>
      <w:r w:rsidRPr="00DE179C">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E179C">
        <w:rPr>
          <w:rFonts w:ascii="Arial" w:eastAsia="Times New Roman" w:hAnsi="Arial"/>
          <w:sz w:val="24"/>
          <w:szCs w:val="20"/>
          <w:lang w:eastAsia="it-IT"/>
        </w:rPr>
        <w:t xml:space="preserve">. </w:t>
      </w:r>
    </w:p>
    <w:p w14:paraId="765AC9AC" w14:textId="77777777" w:rsidR="00DE179C" w:rsidRPr="00DE179C" w:rsidRDefault="00DE179C" w:rsidP="00DE179C">
      <w:pPr>
        <w:spacing w:after="120" w:line="240" w:lineRule="auto"/>
        <w:jc w:val="both"/>
        <w:rPr>
          <w:rFonts w:ascii="Arial" w:eastAsia="Times New Roman" w:hAnsi="Arial"/>
          <w:b/>
          <w:sz w:val="24"/>
          <w:szCs w:val="20"/>
          <w:lang w:eastAsia="it-IT"/>
        </w:rPr>
      </w:pPr>
    </w:p>
    <w:p w14:paraId="13F7D355" w14:textId="77777777" w:rsidR="00DE179C" w:rsidRPr="00DE179C" w:rsidRDefault="00DE179C" w:rsidP="00DE179C">
      <w:pPr>
        <w:spacing w:after="120" w:line="240" w:lineRule="auto"/>
        <w:jc w:val="both"/>
        <w:rPr>
          <w:rFonts w:ascii="Arial" w:eastAsia="Times New Roman" w:hAnsi="Arial" w:cs="Arial"/>
          <w:i/>
          <w:iCs/>
          <w:color w:val="000000"/>
          <w:sz w:val="24"/>
          <w:szCs w:val="28"/>
          <w:lang w:eastAsia="it-IT"/>
        </w:rPr>
      </w:pPr>
      <w:bookmarkStart w:id="22" w:name="_Toc99871780"/>
      <w:r w:rsidRPr="00DE179C">
        <w:rPr>
          <w:rFonts w:ascii="Arial" w:eastAsia="Times New Roman" w:hAnsi="Arial" w:cs="Arial"/>
          <w:i/>
          <w:iCs/>
          <w:color w:val="000000"/>
          <w:sz w:val="24"/>
          <w:szCs w:val="28"/>
          <w:lang w:eastAsia="it-IT"/>
        </w:rPr>
        <w:t>Secondo oggi: l’oggi da cui ha inizio il tempo</w:t>
      </w:r>
      <w:bookmarkEnd w:id="22"/>
    </w:p>
    <w:p w14:paraId="257323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D257A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dell’Incarnazione ecco come sempre l’Apostolo Giovanni parla del Verbo di Dio: </w:t>
      </w:r>
      <w:r w:rsidRPr="00DE179C">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DE179C">
        <w:rPr>
          <w:rFonts w:ascii="Arial" w:eastAsia="Times New Roman" w:hAnsi="Arial"/>
          <w:sz w:val="24"/>
          <w:szCs w:val="20"/>
          <w:lang w:eastAsia="it-IT"/>
        </w:rPr>
        <w:t xml:space="preserve"> (Gv 1,2-5). </w:t>
      </w:r>
    </w:p>
    <w:p w14:paraId="31E4149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5F7893B" w14:textId="77777777" w:rsidR="00DE179C" w:rsidRPr="00DE179C" w:rsidRDefault="00DE179C" w:rsidP="00DE179C">
      <w:pPr>
        <w:spacing w:after="120" w:line="240" w:lineRule="auto"/>
        <w:rPr>
          <w:rFonts w:ascii="Arial" w:eastAsia="Times New Roman" w:hAnsi="Arial" w:cs="Arial"/>
          <w:i/>
          <w:iCs/>
          <w:sz w:val="24"/>
          <w:szCs w:val="28"/>
          <w:lang w:eastAsia="it-IT"/>
        </w:rPr>
      </w:pPr>
      <w:bookmarkStart w:id="23" w:name="_Toc99871781"/>
      <w:r w:rsidRPr="00DE179C">
        <w:rPr>
          <w:rFonts w:ascii="Arial" w:eastAsia="Times New Roman" w:hAnsi="Arial" w:cs="Arial"/>
          <w:i/>
          <w:iCs/>
          <w:sz w:val="24"/>
          <w:szCs w:val="28"/>
          <w:lang w:eastAsia="it-IT"/>
        </w:rPr>
        <w:t>Terzo oggi: l’oggi prima dell’incarnazione</w:t>
      </w:r>
      <w:bookmarkEnd w:id="23"/>
    </w:p>
    <w:p w14:paraId="545846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w:t>
      </w:r>
      <w:r w:rsidRPr="00DE179C">
        <w:rPr>
          <w:rFonts w:ascii="Arial" w:eastAsia="Times New Roman" w:hAnsi="Arial"/>
          <w:sz w:val="24"/>
          <w:szCs w:val="20"/>
          <w:lang w:eastAsia="it-IT"/>
        </w:rPr>
        <w:lastRenderedPageBreak/>
        <w:t xml:space="preserve">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E179C">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DE179C">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99FBF1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072D927" w14:textId="77777777" w:rsidR="00DE179C" w:rsidRPr="00DE179C" w:rsidRDefault="00DE179C" w:rsidP="00DE179C">
      <w:pPr>
        <w:spacing w:after="120" w:line="240" w:lineRule="auto"/>
        <w:rPr>
          <w:rFonts w:ascii="Arial" w:eastAsia="Times New Roman" w:hAnsi="Arial" w:cs="Arial"/>
          <w:i/>
          <w:iCs/>
          <w:sz w:val="24"/>
          <w:szCs w:val="28"/>
          <w:lang w:eastAsia="it-IT"/>
        </w:rPr>
      </w:pPr>
      <w:bookmarkStart w:id="24" w:name="_Toc99871782"/>
      <w:r w:rsidRPr="00DE179C">
        <w:rPr>
          <w:rFonts w:ascii="Arial" w:eastAsia="Times New Roman" w:hAnsi="Arial" w:cs="Arial"/>
          <w:i/>
          <w:iCs/>
          <w:sz w:val="24"/>
          <w:szCs w:val="28"/>
          <w:lang w:eastAsia="it-IT"/>
        </w:rPr>
        <w:t>Quarto oggi: l’oggi dell’incarnazione</w:t>
      </w:r>
      <w:bookmarkEnd w:id="24"/>
    </w:p>
    <w:p w14:paraId="31019A6A"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DE179C">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DE179C">
        <w:rPr>
          <w:rFonts w:ascii="Arial" w:eastAsia="Times New Roman" w:hAnsi="Arial"/>
          <w:bCs/>
          <w:sz w:val="24"/>
          <w:szCs w:val="20"/>
          <w:lang w:eastAsia="it-IT"/>
        </w:rPr>
        <w:t xml:space="preserve"> (Gv 1,1-14). </w:t>
      </w:r>
      <w:r w:rsidRPr="00DE179C">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DE179C">
        <w:rPr>
          <w:rFonts w:ascii="Arial" w:eastAsia="Times New Roman" w:hAnsi="Arial"/>
          <w:bCs/>
          <w:sz w:val="24"/>
          <w:szCs w:val="20"/>
          <w:lang w:eastAsia="it-IT"/>
        </w:rPr>
        <w:t xml:space="preserve"> (Mt 1,20). </w:t>
      </w:r>
      <w:r w:rsidRPr="00DE179C">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E179C">
        <w:rPr>
          <w:rFonts w:ascii="Arial" w:eastAsia="Times New Roman" w:hAnsi="Arial"/>
          <w:bCs/>
          <w:sz w:val="24"/>
          <w:szCs w:val="20"/>
          <w:lang w:eastAsia="it-IT"/>
        </w:rPr>
        <w:t xml:space="preserve"> (Lc 1,30-33. 35). </w:t>
      </w:r>
      <w:r w:rsidRPr="00DE179C">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DE179C">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58DA7E8" w14:textId="77777777" w:rsidR="00DE179C" w:rsidRPr="00DE179C" w:rsidRDefault="00DE179C" w:rsidP="00DE179C">
      <w:pPr>
        <w:spacing w:after="120" w:line="240" w:lineRule="auto"/>
        <w:jc w:val="both"/>
        <w:rPr>
          <w:rFonts w:ascii="Arial" w:eastAsia="Times New Roman" w:hAnsi="Arial"/>
          <w:bCs/>
          <w:sz w:val="24"/>
          <w:szCs w:val="20"/>
          <w:lang w:eastAsia="it-IT"/>
        </w:rPr>
      </w:pPr>
    </w:p>
    <w:p w14:paraId="466F2920" w14:textId="77777777" w:rsidR="00DE179C" w:rsidRPr="00DE179C" w:rsidRDefault="00DE179C" w:rsidP="00DE179C">
      <w:pPr>
        <w:spacing w:line="240" w:lineRule="auto"/>
        <w:jc w:val="both"/>
        <w:rPr>
          <w:rFonts w:ascii="Arial" w:eastAsia="Times New Roman" w:hAnsi="Arial" w:cs="Arial"/>
          <w:i/>
          <w:iCs/>
          <w:kern w:val="2"/>
          <w:sz w:val="24"/>
          <w:szCs w:val="28"/>
          <w:lang w:eastAsia="it-IT"/>
        </w:rPr>
      </w:pPr>
      <w:bookmarkStart w:id="25" w:name="_Toc99871783"/>
      <w:r w:rsidRPr="00DE179C">
        <w:rPr>
          <w:rFonts w:ascii="Arial" w:eastAsia="Times New Roman" w:hAnsi="Arial" w:cs="Arial"/>
          <w:i/>
          <w:iCs/>
          <w:kern w:val="2"/>
          <w:sz w:val="24"/>
          <w:szCs w:val="28"/>
          <w:lang w:eastAsia="it-IT"/>
        </w:rPr>
        <w:t>Quinto oggi: l’oggi del compimento nella carne di Gesù</w:t>
      </w:r>
      <w:bookmarkEnd w:id="25"/>
    </w:p>
    <w:p w14:paraId="318993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5DF39E8" w14:textId="77777777" w:rsidR="00DE179C" w:rsidRPr="00DE179C" w:rsidRDefault="00DE179C" w:rsidP="00DE179C">
      <w:pPr>
        <w:spacing w:after="120" w:line="240" w:lineRule="auto"/>
        <w:jc w:val="both"/>
        <w:rPr>
          <w:rFonts w:ascii="Arial" w:eastAsia="Times New Roman" w:hAnsi="Arial"/>
          <w:i/>
          <w:iCs/>
          <w:sz w:val="20"/>
          <w:szCs w:val="20"/>
          <w:lang w:eastAsia="it-IT"/>
        </w:rPr>
      </w:pPr>
    </w:p>
    <w:p w14:paraId="5FBD1A9F" w14:textId="77777777" w:rsidR="00DE179C" w:rsidRPr="00DE179C" w:rsidRDefault="00DE179C" w:rsidP="00DE179C">
      <w:pPr>
        <w:spacing w:after="120" w:line="240" w:lineRule="auto"/>
        <w:rPr>
          <w:rFonts w:ascii="Arial" w:eastAsia="Times New Roman" w:hAnsi="Arial" w:cs="Arial"/>
          <w:i/>
          <w:iCs/>
          <w:sz w:val="24"/>
          <w:szCs w:val="28"/>
          <w:lang w:eastAsia="it-IT"/>
        </w:rPr>
      </w:pPr>
      <w:bookmarkStart w:id="26" w:name="_Toc99871784"/>
      <w:r w:rsidRPr="00DE179C">
        <w:rPr>
          <w:rFonts w:ascii="Arial" w:eastAsia="Times New Roman" w:hAnsi="Arial" w:cs="Arial"/>
          <w:i/>
          <w:iCs/>
          <w:sz w:val="24"/>
          <w:szCs w:val="28"/>
          <w:lang w:eastAsia="it-IT"/>
        </w:rPr>
        <w:t>Sesto oggi: l’oggi del compimento nella creazione</w:t>
      </w:r>
      <w:bookmarkEnd w:id="26"/>
      <w:r w:rsidRPr="00DE179C">
        <w:rPr>
          <w:rFonts w:ascii="Arial" w:eastAsia="Times New Roman" w:hAnsi="Arial" w:cs="Arial"/>
          <w:i/>
          <w:iCs/>
          <w:sz w:val="24"/>
          <w:szCs w:val="28"/>
          <w:lang w:eastAsia="it-IT"/>
        </w:rPr>
        <w:t xml:space="preserve"> </w:t>
      </w:r>
    </w:p>
    <w:p w14:paraId="74B33F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B95D1A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D98DA65" w14:textId="77777777" w:rsidR="00DE179C" w:rsidRPr="00DE179C" w:rsidRDefault="00DE179C" w:rsidP="00DE179C">
      <w:pPr>
        <w:spacing w:line="240" w:lineRule="auto"/>
        <w:jc w:val="both"/>
        <w:rPr>
          <w:rFonts w:ascii="Arial" w:eastAsia="Times New Roman" w:hAnsi="Arial" w:cs="Arial"/>
          <w:i/>
          <w:iCs/>
          <w:color w:val="000000"/>
          <w:sz w:val="24"/>
          <w:szCs w:val="28"/>
          <w:lang w:eastAsia="it-IT"/>
        </w:rPr>
      </w:pPr>
      <w:bookmarkStart w:id="27" w:name="_Toc99871785"/>
      <w:r w:rsidRPr="00DE179C">
        <w:rPr>
          <w:rFonts w:ascii="Arial" w:eastAsia="Times New Roman" w:hAnsi="Arial" w:cs="Arial"/>
          <w:i/>
          <w:iCs/>
          <w:color w:val="000000"/>
          <w:sz w:val="24"/>
          <w:szCs w:val="28"/>
          <w:lang w:eastAsia="it-IT"/>
        </w:rPr>
        <w:t>Settimo oggi: è l’oggi eterno della Gerusalemme celeste</w:t>
      </w:r>
      <w:bookmarkEnd w:id="27"/>
    </w:p>
    <w:p w14:paraId="4BFF2F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7D407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3C22B204"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lastRenderedPageBreak/>
        <w:t xml:space="preserve">Lo Spirito Santo, rivelando attraverso il suo agiografo, che </w:t>
      </w:r>
      <w:r w:rsidRPr="00DE179C">
        <w:rPr>
          <w:rFonts w:ascii="Arial" w:hAnsi="Arial" w:cs="Arial"/>
          <w:i/>
          <w:iCs/>
          <w:color w:val="000000"/>
          <w:sz w:val="24"/>
          <w:szCs w:val="24"/>
          <w:lang w:val="la-Latn"/>
        </w:rPr>
        <w:t>“Iesus Christus heri et hodie ipse et in saecula”</w:t>
      </w:r>
      <w:r w:rsidRPr="00DE179C">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E179C">
        <w:rPr>
          <w:rFonts w:ascii="Arial" w:hAnsi="Arial" w:cs="Arial"/>
          <w:color w:val="FF0000"/>
          <w:sz w:val="24"/>
          <w:szCs w:val="24"/>
        </w:rPr>
        <w:t xml:space="preserve"> </w:t>
      </w:r>
      <w:r w:rsidRPr="00DE179C">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A14174D" w14:textId="77777777" w:rsidR="00DE179C" w:rsidRPr="00DE179C" w:rsidRDefault="00DE179C" w:rsidP="00DE179C">
      <w:pPr>
        <w:spacing w:after="120" w:line="240" w:lineRule="auto"/>
        <w:jc w:val="both"/>
        <w:rPr>
          <w:rFonts w:ascii="Arial" w:hAnsi="Arial" w:cs="Arial"/>
          <w:color w:val="000000"/>
          <w:sz w:val="24"/>
          <w:szCs w:val="24"/>
        </w:rPr>
      </w:pPr>
    </w:p>
    <w:p w14:paraId="0FCEA244" w14:textId="77777777" w:rsidR="00DE179C" w:rsidRPr="00DE179C" w:rsidRDefault="00DE179C" w:rsidP="00DE179C">
      <w:pPr>
        <w:spacing w:after="120" w:line="240" w:lineRule="auto"/>
        <w:jc w:val="both"/>
        <w:rPr>
          <w:rFonts w:ascii="Arial" w:hAnsi="Arial" w:cs="Arial"/>
          <w:i/>
          <w:iCs/>
          <w:color w:val="000000"/>
          <w:sz w:val="24"/>
          <w:szCs w:val="28"/>
        </w:rPr>
      </w:pPr>
      <w:bookmarkStart w:id="28" w:name="_Toc99871787"/>
      <w:r w:rsidRPr="00DE179C">
        <w:rPr>
          <w:rFonts w:ascii="Arial" w:hAnsi="Arial" w:cs="Arial"/>
          <w:i/>
          <w:iCs/>
          <w:color w:val="000000"/>
          <w:sz w:val="24"/>
          <w:szCs w:val="28"/>
        </w:rPr>
        <w:t>Il primo falso cristo</w:t>
      </w:r>
      <w:bookmarkEnd w:id="28"/>
    </w:p>
    <w:p w14:paraId="0533D483"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06C55D8"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w:t>
      </w:r>
      <w:r w:rsidRPr="00DE179C">
        <w:rPr>
          <w:rFonts w:ascii="Arial" w:hAnsi="Arial" w:cs="Arial"/>
          <w:color w:val="000000"/>
          <w:sz w:val="24"/>
          <w:szCs w:val="24"/>
        </w:rPr>
        <w:lastRenderedPageBreak/>
        <w:t xml:space="preserve">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7261869" w14:textId="77777777" w:rsidR="00DE179C" w:rsidRPr="00DE179C" w:rsidRDefault="00DE179C" w:rsidP="00DE179C">
      <w:pPr>
        <w:spacing w:after="120" w:line="240" w:lineRule="auto"/>
        <w:jc w:val="both"/>
        <w:rPr>
          <w:rFonts w:ascii="Arial" w:hAnsi="Arial" w:cs="Arial"/>
          <w:color w:val="000000"/>
          <w:sz w:val="24"/>
          <w:szCs w:val="24"/>
        </w:rPr>
      </w:pPr>
    </w:p>
    <w:p w14:paraId="1B833EED" w14:textId="77777777" w:rsidR="00DE179C" w:rsidRPr="00DE179C" w:rsidRDefault="00DE179C" w:rsidP="00DE179C">
      <w:pPr>
        <w:spacing w:after="120" w:line="240" w:lineRule="auto"/>
        <w:jc w:val="both"/>
        <w:rPr>
          <w:rFonts w:ascii="Arial" w:hAnsi="Arial" w:cs="Arial"/>
          <w:i/>
          <w:iCs/>
          <w:sz w:val="28"/>
          <w:szCs w:val="28"/>
        </w:rPr>
      </w:pPr>
      <w:bookmarkStart w:id="29" w:name="_Toc99871788"/>
      <w:r w:rsidRPr="00DE179C">
        <w:rPr>
          <w:rFonts w:ascii="Arial" w:hAnsi="Arial" w:cs="Arial"/>
          <w:i/>
          <w:iCs/>
          <w:sz w:val="28"/>
          <w:szCs w:val="28"/>
        </w:rPr>
        <w:t>Il secondo falso cristo</w:t>
      </w:r>
      <w:bookmarkEnd w:id="29"/>
    </w:p>
    <w:p w14:paraId="1511C837"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E179C">
        <w:rPr>
          <w:rFonts w:ascii="Arial" w:hAnsi="Arial" w:cs="Arial"/>
          <w:i/>
          <w:iCs/>
          <w:color w:val="000000"/>
          <w:sz w:val="24"/>
          <w:szCs w:val="24"/>
        </w:rPr>
        <w:t>Tu appartieni al Verbo Eterno per creazione</w:t>
      </w:r>
      <w:r w:rsidRPr="00DE179C">
        <w:rPr>
          <w:rFonts w:ascii="Arial" w:hAnsi="Arial" w:cs="Arial"/>
          <w:color w:val="000000"/>
          <w:sz w:val="24"/>
          <w:szCs w:val="24"/>
        </w:rPr>
        <w:t xml:space="preserve">”. </w:t>
      </w:r>
    </w:p>
    <w:p w14:paraId="663AAFB5"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E179C">
        <w:rPr>
          <w:rFonts w:ascii="Arial" w:hAnsi="Arial" w:cs="Arial"/>
          <w:color w:val="FF0000"/>
          <w:sz w:val="24"/>
          <w:szCs w:val="24"/>
        </w:rPr>
        <w:t xml:space="preserve"> </w:t>
      </w:r>
      <w:r w:rsidRPr="00DE179C">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473A8C3" w14:textId="77777777" w:rsidR="00DE179C" w:rsidRPr="00DE179C" w:rsidRDefault="00DE179C" w:rsidP="00DE179C">
      <w:pPr>
        <w:spacing w:after="120" w:line="240" w:lineRule="auto"/>
        <w:jc w:val="both"/>
        <w:rPr>
          <w:rFonts w:ascii="Arial" w:hAnsi="Arial" w:cs="Arial"/>
          <w:color w:val="000000"/>
          <w:sz w:val="24"/>
          <w:szCs w:val="24"/>
        </w:rPr>
      </w:pPr>
    </w:p>
    <w:p w14:paraId="141E4444" w14:textId="77777777" w:rsidR="00DE179C" w:rsidRPr="00DE179C" w:rsidRDefault="00DE179C" w:rsidP="00DE179C">
      <w:pPr>
        <w:spacing w:after="120" w:line="240" w:lineRule="auto"/>
        <w:jc w:val="both"/>
        <w:rPr>
          <w:rFonts w:ascii="Arial" w:hAnsi="Arial" w:cs="Arial"/>
          <w:i/>
          <w:iCs/>
          <w:color w:val="000000"/>
          <w:sz w:val="24"/>
          <w:szCs w:val="28"/>
        </w:rPr>
      </w:pPr>
      <w:bookmarkStart w:id="30" w:name="_Toc99871789"/>
      <w:r w:rsidRPr="00DE179C">
        <w:rPr>
          <w:rFonts w:ascii="Arial" w:hAnsi="Arial" w:cs="Arial"/>
          <w:i/>
          <w:iCs/>
          <w:color w:val="000000"/>
          <w:sz w:val="24"/>
          <w:szCs w:val="28"/>
        </w:rPr>
        <w:lastRenderedPageBreak/>
        <w:t>Il terzo falso cristo</w:t>
      </w:r>
      <w:bookmarkEnd w:id="30"/>
    </w:p>
    <w:p w14:paraId="682DAF41"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DE179C">
        <w:rPr>
          <w:rFonts w:ascii="Arial" w:hAnsi="Arial" w:cs="Arial"/>
          <w:i/>
          <w:iCs/>
          <w:color w:val="000000"/>
          <w:sz w:val="24"/>
          <w:szCs w:val="24"/>
        </w:rPr>
        <w:t>In lui era la vita e la vita era la luce degli uomini; la luce splende nelle tenebre e le tenebre non l’hanno vinta</w:t>
      </w:r>
      <w:r w:rsidRPr="00DE179C">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BA9468D"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8046550" w14:textId="77777777" w:rsidR="00DE179C" w:rsidRPr="00DE179C" w:rsidRDefault="00DE179C" w:rsidP="00DE179C">
      <w:pPr>
        <w:spacing w:after="120" w:line="240" w:lineRule="auto"/>
        <w:jc w:val="both"/>
        <w:rPr>
          <w:rFonts w:ascii="Arial" w:hAnsi="Arial" w:cs="Arial"/>
          <w:color w:val="000000"/>
          <w:sz w:val="24"/>
          <w:szCs w:val="24"/>
        </w:rPr>
      </w:pPr>
    </w:p>
    <w:p w14:paraId="0BAFA2F4" w14:textId="77777777" w:rsidR="00DE179C" w:rsidRPr="00DE179C" w:rsidRDefault="00DE179C" w:rsidP="00DE179C">
      <w:pPr>
        <w:spacing w:after="120" w:line="240" w:lineRule="auto"/>
        <w:jc w:val="both"/>
        <w:rPr>
          <w:rFonts w:ascii="Arial" w:hAnsi="Arial" w:cs="Arial"/>
          <w:i/>
          <w:iCs/>
          <w:color w:val="000000"/>
          <w:sz w:val="24"/>
          <w:szCs w:val="28"/>
        </w:rPr>
      </w:pPr>
      <w:bookmarkStart w:id="31" w:name="_Toc99871790"/>
      <w:r w:rsidRPr="00DE179C">
        <w:rPr>
          <w:rFonts w:ascii="Arial" w:hAnsi="Arial" w:cs="Arial"/>
          <w:i/>
          <w:iCs/>
          <w:color w:val="000000"/>
          <w:sz w:val="24"/>
          <w:szCs w:val="28"/>
        </w:rPr>
        <w:t>Il quarto falso cristo</w:t>
      </w:r>
      <w:bookmarkEnd w:id="31"/>
    </w:p>
    <w:p w14:paraId="6C0B2BE7"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w:t>
      </w:r>
      <w:r w:rsidRPr="00DE179C">
        <w:rPr>
          <w:rFonts w:ascii="Arial" w:hAnsi="Arial" w:cs="Arial"/>
          <w:color w:val="000000"/>
          <w:sz w:val="24"/>
          <w:szCs w:val="24"/>
        </w:rPr>
        <w:lastRenderedPageBreak/>
        <w:t>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3A01EC7"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0C97476" w14:textId="77777777" w:rsidR="00DE179C" w:rsidRPr="00DE179C" w:rsidRDefault="00DE179C" w:rsidP="00DE179C">
      <w:pPr>
        <w:spacing w:after="120" w:line="240" w:lineRule="auto"/>
        <w:jc w:val="both"/>
        <w:rPr>
          <w:rFonts w:ascii="Arial" w:hAnsi="Arial" w:cs="Arial"/>
          <w:color w:val="000000"/>
          <w:sz w:val="24"/>
          <w:szCs w:val="24"/>
        </w:rPr>
      </w:pPr>
    </w:p>
    <w:p w14:paraId="3B85A73D" w14:textId="77777777" w:rsidR="00DE179C" w:rsidRPr="00DE179C" w:rsidRDefault="00DE179C" w:rsidP="00DE179C">
      <w:pPr>
        <w:spacing w:after="120" w:line="240" w:lineRule="auto"/>
        <w:jc w:val="both"/>
        <w:rPr>
          <w:rFonts w:ascii="Arial" w:hAnsi="Arial" w:cs="Arial"/>
          <w:i/>
          <w:iCs/>
          <w:color w:val="000000"/>
          <w:sz w:val="24"/>
          <w:szCs w:val="28"/>
        </w:rPr>
      </w:pPr>
      <w:bookmarkStart w:id="32" w:name="_Toc99871791"/>
      <w:r w:rsidRPr="00DE179C">
        <w:rPr>
          <w:rFonts w:ascii="Arial" w:hAnsi="Arial" w:cs="Arial"/>
          <w:i/>
          <w:iCs/>
          <w:color w:val="000000"/>
          <w:sz w:val="24"/>
          <w:szCs w:val="28"/>
        </w:rPr>
        <w:t>Il quinto falso cristo</w:t>
      </w:r>
      <w:bookmarkEnd w:id="32"/>
      <w:r w:rsidRPr="00DE179C">
        <w:rPr>
          <w:rFonts w:ascii="Arial" w:hAnsi="Arial" w:cs="Arial"/>
          <w:i/>
          <w:iCs/>
          <w:color w:val="000000"/>
          <w:sz w:val="24"/>
          <w:szCs w:val="28"/>
        </w:rPr>
        <w:tab/>
      </w:r>
    </w:p>
    <w:p w14:paraId="116D96DF"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w:t>
      </w:r>
      <w:r w:rsidRPr="00DE179C">
        <w:rPr>
          <w:rFonts w:ascii="Arial" w:hAnsi="Arial" w:cs="Arial"/>
          <w:color w:val="000000"/>
          <w:sz w:val="24"/>
          <w:szCs w:val="24"/>
        </w:rPr>
        <w:lastRenderedPageBreak/>
        <w:t>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44195F8"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DE179C">
        <w:rPr>
          <w:rFonts w:ascii="Arial" w:hAnsi="Arial" w:cs="Arial"/>
          <w:color w:val="000000"/>
          <w:sz w:val="24"/>
          <w:szCs w:val="24"/>
        </w:rPr>
        <w:lastRenderedPageBreak/>
        <w:t xml:space="preserve">adoratori di un falso cristo e creatori di una falsa religione, anzi distruttori della religione. </w:t>
      </w:r>
    </w:p>
    <w:p w14:paraId="53232455" w14:textId="77777777" w:rsidR="00DE179C" w:rsidRPr="00DE179C" w:rsidRDefault="00DE179C" w:rsidP="00DE179C">
      <w:pPr>
        <w:spacing w:after="120" w:line="240" w:lineRule="auto"/>
        <w:jc w:val="both"/>
        <w:rPr>
          <w:rFonts w:ascii="Arial" w:hAnsi="Arial" w:cs="Arial"/>
          <w:color w:val="000000"/>
          <w:sz w:val="24"/>
          <w:szCs w:val="24"/>
        </w:rPr>
      </w:pPr>
    </w:p>
    <w:p w14:paraId="0635B789" w14:textId="77777777" w:rsidR="00DE179C" w:rsidRPr="00DE179C" w:rsidRDefault="00DE179C" w:rsidP="00DE179C">
      <w:pPr>
        <w:spacing w:after="120" w:line="240" w:lineRule="auto"/>
        <w:jc w:val="both"/>
        <w:rPr>
          <w:rFonts w:ascii="Arial" w:hAnsi="Arial" w:cs="Arial"/>
          <w:i/>
          <w:iCs/>
          <w:color w:val="000000"/>
          <w:sz w:val="24"/>
          <w:szCs w:val="28"/>
        </w:rPr>
      </w:pPr>
      <w:bookmarkStart w:id="33" w:name="_Toc99871792"/>
      <w:r w:rsidRPr="00DE179C">
        <w:rPr>
          <w:rFonts w:ascii="Arial" w:hAnsi="Arial" w:cs="Arial"/>
          <w:i/>
          <w:iCs/>
          <w:color w:val="000000"/>
          <w:sz w:val="24"/>
          <w:szCs w:val="28"/>
        </w:rPr>
        <w:t>Il sesto falso cristo</w:t>
      </w:r>
      <w:bookmarkEnd w:id="33"/>
      <w:r w:rsidRPr="00DE179C">
        <w:rPr>
          <w:rFonts w:ascii="Arial" w:hAnsi="Arial" w:cs="Arial"/>
          <w:i/>
          <w:iCs/>
          <w:color w:val="000000"/>
          <w:sz w:val="24"/>
          <w:szCs w:val="28"/>
        </w:rPr>
        <w:tab/>
      </w:r>
    </w:p>
    <w:p w14:paraId="55CEB066"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5522AA5"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w:t>
      </w:r>
      <w:r w:rsidRPr="00DE179C">
        <w:rPr>
          <w:rFonts w:ascii="Arial" w:hAnsi="Arial" w:cs="Arial"/>
          <w:color w:val="000000"/>
          <w:sz w:val="24"/>
          <w:szCs w:val="24"/>
        </w:rPr>
        <w:lastRenderedPageBreak/>
        <w:t xml:space="preserve">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C3AE3DD"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  </w:t>
      </w:r>
    </w:p>
    <w:p w14:paraId="2A449317" w14:textId="77777777" w:rsidR="00DE179C" w:rsidRPr="00DE179C" w:rsidRDefault="00DE179C" w:rsidP="00DE179C">
      <w:pPr>
        <w:spacing w:after="120" w:line="240" w:lineRule="auto"/>
        <w:jc w:val="both"/>
        <w:rPr>
          <w:rFonts w:ascii="Arial" w:hAnsi="Arial" w:cs="Arial"/>
          <w:i/>
          <w:iCs/>
          <w:color w:val="000000"/>
          <w:sz w:val="24"/>
          <w:szCs w:val="28"/>
        </w:rPr>
      </w:pPr>
      <w:bookmarkStart w:id="34" w:name="_Toc99871793"/>
      <w:r w:rsidRPr="00DE179C">
        <w:rPr>
          <w:rFonts w:ascii="Arial" w:hAnsi="Arial" w:cs="Arial"/>
          <w:i/>
          <w:iCs/>
          <w:color w:val="000000"/>
          <w:sz w:val="24"/>
          <w:szCs w:val="28"/>
        </w:rPr>
        <w:t>Il settimo falso cristo</w:t>
      </w:r>
      <w:bookmarkEnd w:id="34"/>
    </w:p>
    <w:p w14:paraId="23CBB24C"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883D863"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w:t>
      </w:r>
      <w:r w:rsidRPr="00DE179C">
        <w:rPr>
          <w:rFonts w:ascii="Arial" w:hAnsi="Arial" w:cs="Arial"/>
          <w:color w:val="000000"/>
          <w:sz w:val="24"/>
          <w:szCs w:val="24"/>
        </w:rPr>
        <w:lastRenderedPageBreak/>
        <w:t xml:space="preserve">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5113271"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FC90926"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Chi non confessa questa purissima verità di Cristo Gesù non glorifica lo Spirito Santo, così come non glorifica lo Spirito Santo chi non confessa la purissima verità del corpo di Cristo che è la sua Chiesa una, santa, cattolica, apostolica.</w:t>
      </w:r>
    </w:p>
    <w:p w14:paraId="2E70A017"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Modello perfetto di come si glorifica lo Spirito Santo è l’apostolo Paolo. Lui è vita consegnata allo Spirito Santo. È vita governata dallo Spirito Santo, fin dal primo istate in cui ha incontrato Gesù sulla via di Damasco.</w:t>
      </w:r>
    </w:p>
    <w:p w14:paraId="31BA6F6B"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Modello perfetto di come si glorifica lo Spirito Santo sono tutti i santi e tutti i martiri di Cristo Gesù. In loro lo Spirito santo ha potuto manifestare tutta la bellezza della verità, della grazia, dell’amore, dell’obbedienza che sono in Cristo Gesù.</w:t>
      </w:r>
    </w:p>
    <w:p w14:paraId="58512646"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Ogni discepolo di Gesù è chiamato a glorificare lo Spirito Santo, lasciando che Lui crei la vita di Cristo nel suo cuore, nella sua anima, nel suo spirito, vita di Cristo nella quale vive tutta la vita del Padre e tutta la vita dello stesso Spirito Santo. Il discepolo di Gesù glorifica lo Spirito se si lascia fare dallo Spirito Santo pensiero di Cristo Gesù, sentimento di Cristo Gesù, volontà di Cristo Gesù, obbedienza di Cristo Gesù, virtù di Cristo Gesù, anima di Cristo Gesù, cuore di Cristo Gesù, corpo di Cristo Gesù, vero Figlio del Padre nel suo Figlio Gesù, il Crocifisso per i nostri peccati e il Risorto per la nostra giustificazione.</w:t>
      </w:r>
    </w:p>
    <w:p w14:paraId="3C36336E"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Se non lasciamo che lo Spirito Santo realizzi in noi tutto il mistero di Cristo in noi, noi non glorifichiamo lo Spirito Santo né gli rendiamo gloria.</w:t>
      </w:r>
    </w:p>
    <w:p w14:paraId="065FE14D" w14:textId="77777777" w:rsidR="00DE179C" w:rsidRPr="00DE179C" w:rsidRDefault="00DE179C" w:rsidP="00DE179C">
      <w:pPr>
        <w:spacing w:after="120" w:line="240" w:lineRule="auto"/>
        <w:jc w:val="both"/>
        <w:rPr>
          <w:rFonts w:ascii="Arial" w:hAnsi="Arial" w:cs="Arial"/>
          <w:color w:val="000000"/>
          <w:sz w:val="24"/>
          <w:szCs w:val="24"/>
        </w:rPr>
      </w:pPr>
      <w:r w:rsidRPr="00DE179C">
        <w:rPr>
          <w:rFonts w:ascii="Arial" w:hAnsi="Arial" w:cs="Arial"/>
          <w:color w:val="000000"/>
          <w:sz w:val="24"/>
          <w:szCs w:val="24"/>
        </w:rPr>
        <w:t>Ecco ora come il Nuovo Testamento manifesta la gloria dello Spirito Santo. Gloria che noi siamo chiamati a manifestare sia nella Chiesa e sia nel mondo. Se noi non manifestiamo la gloria dello Spirito Santo, noi lo Spirito Santo non lo glorifichiamo. Ora glorificare lo Spirito Santo è essenza della nostra fede.</w:t>
      </w:r>
    </w:p>
    <w:p w14:paraId="2752EE63" w14:textId="77777777" w:rsidR="00DE179C" w:rsidRPr="00DE179C" w:rsidRDefault="00DE179C" w:rsidP="00DE179C">
      <w:pPr>
        <w:spacing w:after="120" w:line="240" w:lineRule="auto"/>
        <w:jc w:val="both"/>
        <w:rPr>
          <w:rFonts w:ascii="Arial" w:hAnsi="Arial" w:cs="Arial"/>
          <w:color w:val="000000"/>
          <w:sz w:val="24"/>
          <w:szCs w:val="24"/>
        </w:rPr>
      </w:pPr>
    </w:p>
    <w:p w14:paraId="33901446"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35" w:name="_Toc180071875"/>
      <w:r w:rsidRPr="00DE179C">
        <w:rPr>
          <w:rFonts w:ascii="Arial" w:eastAsia="Times New Roman" w:hAnsi="Arial"/>
          <w:b/>
          <w:sz w:val="40"/>
          <w:szCs w:val="20"/>
          <w:lang w:eastAsia="it-IT"/>
        </w:rPr>
        <w:t>LE OPERE DELLO SPIRITO SANTO</w:t>
      </w:r>
      <w:bookmarkEnd w:id="35"/>
    </w:p>
    <w:p w14:paraId="39667FC5"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2C408734"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36" w:name="_Toc180071876"/>
      <w:r w:rsidRPr="00DE179C">
        <w:rPr>
          <w:rFonts w:ascii="Arial" w:eastAsia="Times New Roman" w:hAnsi="Arial"/>
          <w:b/>
          <w:sz w:val="40"/>
          <w:szCs w:val="20"/>
          <w:lang w:eastAsia="it-IT"/>
        </w:rPr>
        <w:lastRenderedPageBreak/>
        <w:t>LETTERA AI ROMANI CAPITOLI VI VII VIII</w:t>
      </w:r>
      <w:bookmarkEnd w:id="36"/>
    </w:p>
    <w:p w14:paraId="428F992D"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19F43189"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481D149C"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37" w:name="_Toc180071877"/>
      <w:r w:rsidRPr="00DE179C">
        <w:rPr>
          <w:rFonts w:ascii="Arial" w:eastAsia="Times New Roman" w:hAnsi="Arial"/>
          <w:b/>
          <w:sz w:val="28"/>
          <w:szCs w:val="20"/>
          <w:lang w:eastAsia="it-IT"/>
        </w:rPr>
        <w:t>PRIMO COMMENTO</w:t>
      </w:r>
      <w:bookmarkEnd w:id="37"/>
    </w:p>
    <w:p w14:paraId="1EAC7539" w14:textId="77777777" w:rsidR="00DE179C" w:rsidRPr="00DE179C" w:rsidRDefault="00DE179C" w:rsidP="00DE179C">
      <w:pPr>
        <w:spacing w:after="120" w:line="240" w:lineRule="auto"/>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Capitolo VI</w:t>
      </w:r>
    </w:p>
    <w:p w14:paraId="5919C94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Continuiamo a restare nel peccato perché abbondi la grazia? </w:t>
      </w:r>
    </w:p>
    <w:p w14:paraId="4D4C4E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grazia di Gesù, la sua obbedienza, la sua vita sono così sovrabbondanti da ricoprire, cancellare, estinguere ogni peccato, sia quello originale, che quelli attuali, perché non continuare a stare nel peccato perché così abbandoni la misericordia di Cristo e la sua vittoria su di noi?</w:t>
      </w:r>
    </w:p>
    <w:p w14:paraId="036433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una tentazione. Paolo la vede nel suo spirito, vede cioè con saggezza ispirata che questa tentazione potrebbe annidarsi nella mente dei cristiani presenti, o anche futuri, o semplicemente in coloro che sono chiamati a porre la loro fede in Cristo per ottenere la giustificazione e la smaschera.</w:t>
      </w:r>
    </w:p>
    <w:p w14:paraId="3605FA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non si può continuare a restare nel peccato? La ragione è una sola: Cristo è venuto non per perdonare solamente il peccato, è venuto per toglierlo dal mondo, per levarlo dalle membra di coloro che sono divenuti con lui un solo corpo.</w:t>
      </w:r>
    </w:p>
    <w:p w14:paraId="1E76DF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è venuto perché ogni uomo renda gloria al Padre suo e la gloria si rende riconoscendo il Padre come il Signore della loro vita, prestando a Lui l’ossequio di una obbedienza che è piena sottomissione a Lui, che avviene attraverso l’ascolto e la messa in pratica della Parola di Gesù con fedeltà, perseverando in essa sino alla fine.</w:t>
      </w:r>
    </w:p>
    <w:p w14:paraId="5177BF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Continuare a peccare perché si mostri l’abbondanza della grazia di Gesù equivale a rinnegare il suo mistero. </w:t>
      </w:r>
    </w:p>
    <w:p w14:paraId="7A0938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Inoltre per Paolo la giustificazione consiste esattamente nell’essere il cristiano morto al peccato. Se lui è morto, come può continuare a restare in esso. Se resta in esso significa che non è morto e se non è morto la giustificazione per lui è stata, o è vana.  </w:t>
      </w:r>
    </w:p>
    <w:p w14:paraId="4ED08DE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1DFD7C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assurdo! Noi che già siamo morti al peccato, come potremo ancora vivere nel peccato? </w:t>
      </w:r>
    </w:p>
    <w:p w14:paraId="73654A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questo versetto Paolo inizia la sua trattazione del sacramento del battesimo e dei suoi effetti sull’uomo.</w:t>
      </w:r>
    </w:p>
    <w:p w14:paraId="0FEEAB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Teologicamente l’obiezione, o la tentazione di molti è assurda. A questa assurdità devono essere richiamati tutti coloro che anche oggi propongono la via del peccato, come via esperienziale per andare verso Dio. Con il peccato non si può andare mai verso Dio, poiché il peccato è nella sua essenza allontanamento da Dio, disobbedienza a Lui, scelta del mondo e del male. Su questa assurdità bisogna essere fermi. Teologicamente, in ordine alla retta fede, è un assurdo pensare di continuare a restare nel peccato. Il motivo è duplice.</w:t>
      </w:r>
    </w:p>
    <w:p w14:paraId="5242F4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Chi commette il peccato, anche se non è stato battezzato, poiché è creatura di Dio e a Lui va l’obbedienza di ogni uomo, di ogni creatura razionale, con il suo atto priva Dio dell’obbedienza dovuta e lui stesso si fa dio. </w:t>
      </w:r>
    </w:p>
    <w:p w14:paraId="6DA12E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fondo ogni volta che un uomo commette un peccato si proclama DIO e quindi proclama la morte di Dio nel suo cuore, nella sua anima, nel suo spirito, nel suo essere e nella sua natura. </w:t>
      </w:r>
    </w:p>
    <w:p w14:paraId="5B7B99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proclamazione della morte di Dio, questa sottrazione della nostra vita a Lui è la negazione stessa del nostro essere creature fatte ad immagine di Dio. Continuare a restare nel peccato significa pertanto continuare a negare a Dio la sua Signoria, a proclamarlo non Dio per noi, salvo poi a ricorrere a Lui per avere il beneficio della remissione delle colpe commesse.</w:t>
      </w:r>
    </w:p>
    <w:p w14:paraId="2FBA7C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sarebbe uso della misericordia, ma abuso di essa, sarebbe un peccato ancora più grave. Da un parte si nega a Dio la sua “giurisdizione creaturale” su di noi, gli si nega la nostra appartenenza a Lui e poi si ricorrerebbe a lui per ottenere la misericordia e quindi il suo regno eterno.</w:t>
      </w:r>
    </w:p>
    <w:p w14:paraId="203A11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questo semplicemente prendersi gioco di Dio. Di Dio però non possiamo prenderci gioco, perché di Dio nessuno può prendersi gioco, essendo somma giustizia. Di Lui bisogna soltanto avere sempre nel cuore il suo timore.</w:t>
      </w:r>
    </w:p>
    <w:p w14:paraId="6EB4B4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cristiano è avvenuto però un fatto nuovo. Egli sottoponendosi al battesimo, è stato totalmente, nel suo corpo e nel suo spirito, nella sua anima e nella sua volontà, immerso nella morte di Cristo. Egli è morto con Cristo al peccato.</w:t>
      </w:r>
    </w:p>
    <w:p w14:paraId="2585C2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se lui è morto ed è questa l’essenza del battesimo che lui ha ricevuto, come può egli continuare a vivere nel peccato? Se vive nel peccato significa semplicemente che lui ha rinnegato il battesimo che lo ha portato alla morte al peccato, ma rinnegando il battesimo, ha anche rinnegato Cristo.</w:t>
      </w:r>
    </w:p>
    <w:p w14:paraId="179592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Morto al peccato per Paolo significa vera morte all’uomo vecchio, alla sua vecchia natura, perché una nuova ne è nata dalle acque del battesimo.</w:t>
      </w:r>
    </w:p>
    <w:p w14:paraId="6031E7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morte per Paolo è reale come la morte di Cristo. Anche Cristo è morto al peccato, non al suo che non ne aveva, ma al peccato del mondo intero e quindi anche al peccato di colui che riceve o ha ricevuto il battesimo.</w:t>
      </w:r>
    </w:p>
    <w:p w14:paraId="7582B1E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1F0220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non sapete che quanti siamo stati battezzati in Cristo Gesù, siamo stati battezzati nella sua morte? </w:t>
      </w:r>
    </w:p>
    <w:p w14:paraId="6456D7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del battesimo deve essere al centro della spiritualità cristiana, deve esserne la vita. Tutto si compie nel battesimo, tutto avviene in esso. Si tratta poi semplicemente di vivere quanto già si è realizzato.</w:t>
      </w:r>
    </w:p>
    <w:p w14:paraId="72883D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non vuole che i cristiani ignorino il mistero del battesimo. Per capire bene il suo argomentare bisogna un poco rifarsi alla modalità con cui questo sacramento veniva allora amministrato.</w:t>
      </w:r>
    </w:p>
    <w:p w14:paraId="6F9BAF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Esso veniva celebrato per immersione. Tutto il corpo veniva sommerso dalle acque, per significare una vera immersione in Cristo, nella sua morte.</w:t>
      </w:r>
    </w:p>
    <w:p w14:paraId="42B565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morte di Cristo al mondo è stata una morte fisica. La morte del cristiano in Cristo è stata ed è una morte spirituale. Attraverso l’ascesi cristiana questa morte spirituale deve divenire morte fisica, morte cioè di tutto l’uomo, morte in tutto simile a quella di Cristo.</w:t>
      </w:r>
    </w:p>
    <w:p w14:paraId="4405D7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Deve essere quella del cristiano una continua morte, morte naturalmente al mondo, alle sue seduzioni, alla sua concupiscenza, alla sua superbia. Morte a quell’arroganza dell’uomo che vuole farsi senza Dio.</w:t>
      </w:r>
    </w:p>
    <w:p w14:paraId="2F18A9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invece l’uomo sottomette tutto il suo corpo, la sua vita a Dio, cosa che è già avvenuta spiritualmente nel battesimo, egli si avvia verso la morte anche fisica del suo corpo. Attraverso la costante sottomissione al Vangelo il battezzato libera il suo corpo da tutto il male e lo avvicina a Dio, anzi glielo consegna.</w:t>
      </w:r>
    </w:p>
    <w:p w14:paraId="6021E2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Morendo ogni giorno a se stesso, rinnegandosi in tutto e per tutto, egli compie nella sua vita il mistero del suo battesimo. Egli completamente muore perché tutto Dio regni in lui.</w:t>
      </w:r>
    </w:p>
    <w:p w14:paraId="0F01EC4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7D31D9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mezzo del battesimo siamo dunque stati sepolti insieme a lui nella morte, perché come Cristo fu risuscitato dai morti per mezzo della gloria del Padre, così anche noi possiamo camminare in una vita nuova. </w:t>
      </w:r>
    </w:p>
    <w:p w14:paraId="592204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si rifà alla liturgia battesimale. Quando il corpo veniva immerso nell’acqua, era il segno sacramentale della sua discesa con Cristo nella sua morte. L’uomo spiritualmente moriva a se stesso e al mondo.</w:t>
      </w:r>
    </w:p>
    <w:p w14:paraId="0904AE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quella del cristiano non è solo una morte al mondo e al peccato. La sua è una vita interamente da vivere per il Signore, è una vita da consacrare tutta a Dio. Non basta pertanto non fare il peccato, non compiere il male, non essere più di questo mondo.</w:t>
      </w:r>
    </w:p>
    <w:p w14:paraId="13A5F4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liturgia battesimale si compiva nell’altro segno, quello dell’uscita dall’acqua di colui che veniva battezzato. Anche questo segno era attinto nel mistero di Cristo.</w:t>
      </w:r>
    </w:p>
    <w:p w14:paraId="60A4BA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ebbe due momenti nel suo mistero pasquale: il momento della morte e quello della risurrezione. Nel momento della morte egli morì al mondo e al suo peccato per noi, al momento della sua risurrezione egli è rinato a nuova vita, è rinato alla vita tutta spirituale, nella quale non c’è più spazio per il mondo, né per il peccato e neanche più per la tentazione e per la morte. Egli ormai vive nella gloria del Padre e di questa gloria è rivestito perché per essa è stato risuscitato.</w:t>
      </w:r>
    </w:p>
    <w:p w14:paraId="2A9151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risurrezione è avvenuta nell’uomo risalendo dalle acque.  Egli è come risorto, è risorto a vita nuova ed eterna. È risorto dalla gloria del Padre, ma anche per la gloria del Padre, perché per mezzo della sua vita tutta la gloria del Padre si manifesti in lui.</w:t>
      </w:r>
    </w:p>
    <w:p w14:paraId="23EB9E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che significa vivere la vita nuova, quella della risurrezione spirituale avvenuta in lui nel battesimo, se non compiere lo stesso processo di Cristo verso la completa morte di se stesso, anche quella fisica, perché la gloria di Dio si manifesti interamente in Lui e la sua vita sia un canto alla gloria di Dio che egli ha ricevuto nel battesimo?</w:t>
      </w:r>
    </w:p>
    <w:p w14:paraId="213CB5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vita nuova non è solo la vocazione del cristiano, essa è la sua natura, la sua essenza, il suo essere. Così egli è divenuto dopo il battesimo, così deve essere ora la sua vita.</w:t>
      </w:r>
    </w:p>
    <w:p w14:paraId="311658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Possiamo affermare che la vita del cristiano deve essere quotidianamente una celebrazione, una liturgia battesimale, di morte al peccato, di crescita nella vita nuova fino al suo pieno compimento nel regno dei cieli, dove raggiungerà la perfetta configurazione a Cristo anche nel suo corpo che sarà reso in tutto simile a quello del Signore risorto.</w:t>
      </w:r>
    </w:p>
    <w:p w14:paraId="414666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questa verità l’assurdità di coloro che propongono il peccato come via per andare a Dio, come via perché si manifesti e si sperimenti la misericordia di Dio su di loro.</w:t>
      </w:r>
    </w:p>
    <w:p w14:paraId="44E958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un fallimento di esistenza, è una caduta e ricaduta nel mondo e nella disobbedienza, una dichiarazione di autonomia da Dio e dalla sua santissima volontà, un ritornare nella vita di morte dalla quale Gesù ci aveva liberato immergendoci nella sua morte.</w:t>
      </w:r>
    </w:p>
    <w:p w14:paraId="4706D4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esso è l’assurdo del cristiano. Chi commette il peccato non solo pecca contro Dio, ma pecca contro Cristo e lo Spirito Santo che lo hanno immerso nella morte redentrice e da questa morte si è allontanato, rinnegandola.</w:t>
      </w:r>
    </w:p>
    <w:p w14:paraId="6C2234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l’assurdo cristiano perché è il rinnegamento della nuova essenza creata nel battesimo dallo Spirito Santo.</w:t>
      </w:r>
    </w:p>
    <w:p w14:paraId="77534D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la vanificazione della morte e della risurrezione di Cristo compiutasi spiritualmente nelle nostre membra. Per questo motivo non può essere dichiarato via esperienziale per andare a Dio. Non è via esperienziale perché è il rinnegamento dell’opera salvifica di Dio compiutasi nel nostro corpo.</w:t>
      </w:r>
    </w:p>
    <w:p w14:paraId="51D0A5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verità sul peccato. Il resto è solo pensiero dell’uomo peccatore che presume di essere di Cristo continuando a peccare nelle sue membra.</w:t>
      </w:r>
    </w:p>
    <w:p w14:paraId="4C6ED6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significa però che l’uomo dal momento del battesimo diventi impeccabile. L’impeccabilità è una grazia che bisogna quotidianamente impetrare da Dio e la si impetra mangiando il Corpo di Cristo e bevendo il suo Sangue. È nell’Eucaristia il segreto dell’impeccabilità del cristiano; è nell’Eucaristia, se mangiata con fede e con amore, se mangiata perché il cristiano diventi in tutto come il suo Signore, obbediente al Padre fino alla morte e alla morte di croce.</w:t>
      </w:r>
    </w:p>
    <w:p w14:paraId="532D6AE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06A2C0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Se infatti siamo stati completamente uniti a lui con una morte simile alla sua, lo saremo anche con la sua risurrezione. </w:t>
      </w:r>
    </w:p>
    <w:p w14:paraId="5426FC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proclama ora l’inscindibilità dei due misteri: della morte e della risurrezione di Gesù.</w:t>
      </w:r>
    </w:p>
    <w:p w14:paraId="76A908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in Cristo c’è un solo mistero che si compie ed è il mistero della morte che matura il suo frutto nel mistero della vita, così è anche nel cristiano. Il mistero della sua morte in Cristo non può consumarsi solo nella morte di Cristo, necessariamente deve consumarsi nell’altro mistero che è quello della vita.</w:t>
      </w:r>
    </w:p>
    <w:p w14:paraId="4DB55F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questa verità il principio della speranza cristiana. Non è il cristiano un rinunciatario al mondo e al suo peccato. La rinuncia cristiana non è per la rinuncia in sé. Essa è invece rinuncia per la vita eterna, per la risurrezione gloriosa, rinuncia perché possa essere rivestito interamente della gloria che brilla ora nel corpo di Cristo Risorto.</w:t>
      </w:r>
    </w:p>
    <w:p w14:paraId="422118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configurazione a Cristo deve essere completa, nella morte e nella vita; se c’è stata configurazione nella morte ci sarà anche nella vita. Se manca l’una, mancherà anche l’altra.</w:t>
      </w:r>
    </w:p>
    <w:p w14:paraId="0AC7B8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due misteri della morte e della vita sono un unico mistero in Cristo, anche se si compie in due momenti distinti e separati; deve essere un unico mistero nel cristiano, anche se si compie in lui in un unico momento quanto alla sua unità di morte e di vita e questo momento è il battesimo.</w:t>
      </w:r>
    </w:p>
    <w:p w14:paraId="2AF4B7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la sua realizzazione piena avviene nel corso dell’intera vita, nella quale egli imparerà a morire completamente al peccato perché completamente viva Cristo nel suo corpo.</w:t>
      </w:r>
    </w:p>
    <w:p w14:paraId="093D49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nel corpo del cristiano vivrà completamente Cristo, allora egli è pronto per essere rivestito di tutta la gloria di Gesù. È questo il cammino che deve compiere il cristiano nella sua vita.</w:t>
      </w:r>
    </w:p>
    <w:p w14:paraId="0F4845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unità di morte e di vita bisogna insistere molto; essa è dimenticata dalla maggioranza dei cristiani. Tanti di loro neanche sanno di essere stati battezzati nella morte e nella risurrezione di Cristo e questa mancanza di conoscenza non li aiuta certo a realizzare l’altro mistero, che è quello della perfetta configurazione alla sua vita, già in questo mondo.</w:t>
      </w:r>
    </w:p>
    <w:p w14:paraId="6298AC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predicazione riprenderà i suoi contenuti scritturistici ed evangelici, senza i quali non c’è vera, retta, autentica predicazione cristiana, molti potranno prendere coscienza di ciò che essi sono stati fatti in Cristo Gesù e con la forza che viene loro dallo stesso Cristo, attraverso l’altro sacramento della vita, che è l’Eucaristia, possono iniziare quel cammino di ascesi vera che li porterà ad essere in tutto come Cristo, morti al peccato, risorti a vita nuova.</w:t>
      </w:r>
    </w:p>
    <w:p w14:paraId="1627A6D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A38CB0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bene che il nostro uomo vecchio è stato crocifisso con lui, perché fosse distrutto il corpo del peccato, e noi non fossimo più schiavi del peccato. </w:t>
      </w:r>
    </w:p>
    <w:p w14:paraId="3FD13F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 altro aspetto della morte del cristiano in Cristo. </w:t>
      </w:r>
    </w:p>
    <w:p w14:paraId="5988A1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Paolo ha detto che l’uomo è morto in Cristo ed è risuscitato con lui a vita nuova. Questa verità egli ora la tratta cogliendo un altro particolare della vita di Cristo.</w:t>
      </w:r>
    </w:p>
    <w:p w14:paraId="69ADDD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schiavo di qualcuno finché è in vita. Quando muore egli esce dal dominio dell’uomo e conquista la sua totale libertà. Non appartiene più a nessuno. Egli è solo di se stesso.</w:t>
      </w:r>
    </w:p>
    <w:p w14:paraId="4E0733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libera da ogni appartenenza, perché essa rende l’uomo totalmente a se stesso. Gli dona quella libertà secondo la quale il Signore lo aveva creato e nella quale lo aveva posto. L’uomo è l’unica creatura esistente sulla terra creata per </w:t>
      </w:r>
      <w:r w:rsidRPr="00DE179C">
        <w:rPr>
          <w:rFonts w:ascii="Arial" w:eastAsia="Times New Roman" w:hAnsi="Arial"/>
          <w:sz w:val="24"/>
          <w:szCs w:val="20"/>
          <w:lang w:eastAsia="it-IT"/>
        </w:rPr>
        <w:lastRenderedPageBreak/>
        <w:t>se stessa e non per altro fine, creata interamente nella libertà e nella padronanza del suo essere e del suo operare. Egli deve solo rendere conto a Dio di quello che fa e a nessun altro. Questo è lo statuto dell’uomo sulla terra.</w:t>
      </w:r>
    </w:p>
    <w:p w14:paraId="0551F9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statuto è stato dichiarato nullo dal peccato, il quale ha reso l’uomo schiavo di sé e prigioniero della morte.</w:t>
      </w:r>
    </w:p>
    <w:p w14:paraId="34D7A3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battesimo si compie il grande mistero della libertà dell’uomo. Quest’uomo viene crocifisso con Cristo. Chi è crocifisso è l’uomo vecchio, l’uomo schiavo del peccato. </w:t>
      </w:r>
    </w:p>
    <w:p w14:paraId="4FABFD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crocifissione viene distrutto ciò che apparteneva al peccato, cioè il corpo dell’uomo, che è qui detto il corpo del peccato. Essendo morto perché vera crocifissione e vera morte in Cristo, il corpo del peccato non è più del peccato, perché è morto. La morte lo affranca da ogni dipendenza, lo libera da ogni schiavitù.</w:t>
      </w:r>
    </w:p>
    <w:p w14:paraId="142408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di Paolo è una fede ferma nella libertà dell’uomo dal peccato e questa libertà ce l’ha conquistata Cristo Gesù e ce l’ha donata tutta nel battesimo che abbiamo ricevuto. Si tratta ora di realizzarla pienamente in noi, affinché diventiamo in tutto come Cristo: liberi, affrancati dal peccato che ci conduce verso la morte eterna, nella schiavitù per sempre, senza più alcuna possibilità di vita.</w:t>
      </w:r>
    </w:p>
    <w:p w14:paraId="456F41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fede del cristiano. Questa fede bisogna insegnare, predicare, divulgare. Se essa è conosciuta e vissuta dal cristiano, il mondo comincerà a gustare la vera libertà, perché la vedrà tutta nel corpo del cristiano, che non è più soggetto alla schiavitù del peccato e del male.</w:t>
      </w:r>
    </w:p>
    <w:p w14:paraId="582530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bisogna lavorare, impegnarsi, mettercela tutta. Soprattutto bisogna credere. È la fede nel mistero pasquale di Gesù che potrà salvare il mondo da tanta schiavitù e da tanta morte di peccato.</w:t>
      </w:r>
    </w:p>
    <w:p w14:paraId="25D0B1B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23E264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chi è morto, è ormai libero dal peccato. </w:t>
      </w:r>
    </w:p>
    <w:p w14:paraId="35501E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è racchiuso tutto il mistero dell’uomo compiutosi in lui nel battesimo.</w:t>
      </w:r>
    </w:p>
    <w:p w14:paraId="5DB3EB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vera morte, vera sepoltura, vera crocifissione del nostro corpo di peccato.</w:t>
      </w:r>
    </w:p>
    <w:p w14:paraId="5A5855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anche vera vita, vera risurrezione, vera glorificazione del nostro nuovo corpo, che rinasce dall’acqua e dallo Spirito Santo.</w:t>
      </w:r>
    </w:p>
    <w:p w14:paraId="09C880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il sacramento della libertà cristiana. Esso trasferisce l’uomo, attraverso la morte e la risurrezione di Cristo e l’immersione dell’uomo in questa morte e in questa risurrezione, nel regno della luce e della libertà che è il regno di Dio.</w:t>
      </w:r>
    </w:p>
    <w:p w14:paraId="6C004B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il principio e la creazione dell’uomo nuovo. Ecco perché il Signore Gesù diede come comando ai suoi discepoli di andare per il mondo e predicare il Vangelo ad ogni creatura, battezzando i credenti in Lui, nel nome del Padre, del Figlio e dello Spirito Santo.</w:t>
      </w:r>
    </w:p>
    <w:p w14:paraId="624BEA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Nel nome del Padre perché ogni dono di grazia e di benedizione, di creazione e di rigenerazione viene da Lui. È Lui, il Padre dal quale ogni dono prende inizio, ma anche in Lui riceve il suo perfetto compimento. Da Dio siamo stati creati, in Dio dobbiamo ritrovare la perfezione del nostro essere.</w:t>
      </w:r>
    </w:p>
    <w:p w14:paraId="1570BE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nome del Figlio perché è nella sua morte e nella sua risurrezione che dobbiamo essere inseriti. In Lui dobbiamo morire la sua morte, in Lui dobbiamo ricevere la vita nuova. In Lui si deve compiere la nostra morte, ma anche la nostra libertà. Tutto ciò che il cristiano è lo è in Cristo e finché rimane in Lui.</w:t>
      </w:r>
    </w:p>
    <w:p w14:paraId="213C46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nome dello Spirito Santo perché è lo Spirito che opera la nostra nuova nascita, è lui che crea la morte in Cristo; è Lui che crea la vita; è Lui anche che porta a compimento, sempre in Cristo, la nostra morte e la nostra vita.</w:t>
      </w:r>
    </w:p>
    <w:p w14:paraId="20789F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tutto per l’uomo e senza il battesimo questo mistero non si compie.</w:t>
      </w:r>
    </w:p>
    <w:p w14:paraId="4E964D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qui l’urgenza per la teologia di rifondare i suoi assiomi sulla giustificazione. Essa deve riunificare giustificazione e battesimo; giustificazione e fede in Cristo morto e risorto; giustificazione e missione della Chiesa; giustificazione e Vangelo; giustificazione e ascesi; giustificazione e libertà dal peccato.</w:t>
      </w:r>
    </w:p>
    <w:p w14:paraId="7738D6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questa unità la vita nuova nel tempo e nell’eternità e senza questa unità non c’è vita nuova. La storia lo attesta, la fede lo rivela.</w:t>
      </w:r>
    </w:p>
    <w:p w14:paraId="5A82AB0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1E72D9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se siamo morti con Cristo, crediamo che anche vivremo con lui, </w:t>
      </w:r>
    </w:p>
    <w:p w14:paraId="7CCCC6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ora invita il cristiano a guardare al suo futuro, a non vedere solamente il suo presente.</w:t>
      </w:r>
    </w:p>
    <w:p w14:paraId="56F0DB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presente è la realizzazione in lui della morte di Cristo, morte che è avvenuta spiritualmente, nel mistero, il giorno del battesimo. Ora si tratta di compierla realmente, attraverso tutto un cammino di ascesi che dovrà condurre il battezzato alla completa libertà dal peccato nelle sue membra.</w:t>
      </w:r>
    </w:p>
    <w:p w14:paraId="71299E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sue membra non appartengono al peccato, perché lui è morto, è stato crocifisso in Cristo, affrancato da ogni schiavitù.</w:t>
      </w:r>
    </w:p>
    <w:p w14:paraId="64B71A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morte non è fine a se stessa. Essa è solo via perché l’uomo possa vivere in Cristo oggi e nell’eternità la nuova vita nata con Gesù il giorno della risurrezione gloriosa.</w:t>
      </w:r>
    </w:p>
    <w:p w14:paraId="5F8EA0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la morte ha liberato il corpo di Cristo dalla caducità, dal peccato, da ogni altra schiavitù e l’ha fatto risorgere spirituale, incorruttibile, glorioso e immortale, così avviene e deve avvenire nel cristiano.</w:t>
      </w:r>
    </w:p>
    <w:p w14:paraId="7D9FC2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si incammina quotidianamente verso la morte, ma perché essa è via per la risurrezione a nuova vita, nei cieli, in Cristo. Senza questo sbocco di futuro eterno, la morte al peccato non avrebbe alcun senso, non significherebbe nulla per l’uomo. Poiché invece c’è un futuro eterno che attende l’uomo e questo futuro deve essere in tutto simile a quello di Gesù, con il corpo rivestito della gloria del Padre, per questo è necessario che il cristiano compia nel suo corpo il  cammino della morte. </w:t>
      </w:r>
    </w:p>
    <w:p w14:paraId="74E951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unità di morte e di vita deve divenire la costante nei pensieri del cristiano. Deve essere anche la sorgente spirituale del suo immergersi nella lotta per la vita eterna.</w:t>
      </w:r>
    </w:p>
    <w:p w14:paraId="35DFE0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certezza di questa fede deve essere considerata anche all’opposto. Se non c’è la morte di Cristo in noi, possiamo vivere la sua vita oggi e nell’eternità? La risposta è senz’altro negativa per chi ha conosciuto Cristo e si è lasciato battezzare nella sua morte e nella sua vita.</w:t>
      </w:r>
    </w:p>
    <w:p w14:paraId="68AC6C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dal cristiano una fede certa, sicura, incrollabile. O il cristiano si radica nella risurrezione di Cristo e cammina verso di essa, oppure anche la fede nella sua morte verrà meno, a poco a poco si perderà dal suo cuore e lui cadrà nuovamente nella schiavitù del peccato e della morte.</w:t>
      </w:r>
    </w:p>
    <w:p w14:paraId="39C92B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Morte e vita devono perciò rimanere un unico mistero. Chi deve trascinare nella morte al peccato è però la speranza e la certezza della vita eterna in Cristo Gesù.</w:t>
      </w:r>
    </w:p>
    <w:p w14:paraId="75848E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speranza del cielo e la gloria della risurrezione finale è stata la forza dei martiri. Essi consegnavano il loro corpo anche alla morte fisica, lo crocifiggevano realmente, in tutto come Cristo, perché forti della speranza nella risurrezione simile alla sua. </w:t>
      </w:r>
    </w:p>
    <w:p w14:paraId="796242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della vita eterna è la forza della fede nella libertà, oggi, da ogni peccato, da ogni schiavitù.</w:t>
      </w:r>
    </w:p>
    <w:p w14:paraId="4993EB6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ABAFF7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sapendo che Cristo risuscitato dai morti non muore più; la morte non ha più potere su di lui. </w:t>
      </w:r>
    </w:p>
    <w:p w14:paraId="02E7A7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sua risurrezione Gesù è entrato nella definitività del suo essere. L’incarnazione raggiunge l’assoluta perfezione, in quanto il corpo di Cristo è nella completa spiritualità, immortalità, incorruttibilità e gloria, di cui è stato rivestito.</w:t>
      </w:r>
    </w:p>
    <w:p w14:paraId="0C02DB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che attraverso il battesimo è divenuto parte di lui, un solo corpo con lui, una sola cosa, deve essere certo che questa stessa definitività gli sarà data, se come Cristo compirà la morte al peccato nel suo corpo, se si lascia avvolgere totalmente dalla libertà che Cristo ha procurato per lui.</w:t>
      </w:r>
    </w:p>
    <w:p w14:paraId="64A8C0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di Gesù diviene così il fondamento e la certezza della speranza cristiana. Questa certezza si fonda su due verità: il Cristo risorto non muore più, sul Cristo risorto la morte non ha più potere.</w:t>
      </w:r>
    </w:p>
    <w:p w14:paraId="38FD93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morto e risorto, esce dalla scena di questo mondo, dominato dal peccato e dalla morte, per entrare nell’eternità, dove né la morte né il peccato hanno più potere.</w:t>
      </w:r>
    </w:p>
    <w:p w14:paraId="730085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il corpo di Cristo è nell’eternità, anche il corpo del cristiano in Cristo è nell’eternità, anche lui può già partecipare della vittoria di Cristo, anche su di lui la morte non ha più potere, anche lui è libero da essa, anche se ancora non è avvenuta la risurrezione del suo corpo, che sarà nell’ultimo giorno. Una cosa però deve essere certa, infallibilmente certa. In Cristo anche il cristiano è un vincitore, un trionfatore, uno che può liberarsi da tutti quei condizionamenti e quelle schiavitù che il peccato è capace di generare in chi si abbandona ad esso.</w:t>
      </w:r>
    </w:p>
    <w:p w14:paraId="760DE5B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E32D7D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quanto riguarda la sua morte, egli morì al peccato una volta per tutte; ora invece per il fatto che egli vive, vive per Dio. </w:t>
      </w:r>
    </w:p>
    <w:p w14:paraId="4F8EAF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croce Cristo Gesù è morto al peccato per sempre. Ogni peccato è morto in lui, nel suo corpo. Questa la straordinaria potenza della sua morte.</w:t>
      </w:r>
    </w:p>
    <w:p w14:paraId="300169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deve portare tanta consolazione e speranza nel cuore del cristiano. Ogni suo peccato in Cristo è come se fosse già morto, anche se soggettivamente il peccato muore nel cuore dell’uomo al momento della giustificazione per la fede nella passione, morte e risurrezione di Gesù. </w:t>
      </w:r>
    </w:p>
    <w:p w14:paraId="41318F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sconfitta definitiva, eterna del peccato deve dare al cristiano la certezza che ogni suo peccato è stato già sconfitto. Non c’è nessun peccato che si possa commettere in questo mondo che non sia stato già sconfitto da Cristo Gesù, il quale lo ha eliminato per sempre da questo mondo.</w:t>
      </w:r>
    </w:p>
    <w:p w14:paraId="25519A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allora ogni uomo ricorrere al suo trono di grazie per implorare da lui misericordia e perdono. Questo è il motivo  anche che spinge Paolo ad andare per il mondo a gridare all’uomo di lasciarsi riconciliare con Dio. La riconciliazione è possibile perché oggettivamente essa è già avvenuta tra Dio e l’umanità, si tratta ora di applicarla alla singola persona mediante la fede.</w:t>
      </w:r>
    </w:p>
    <w:p w14:paraId="46921A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è per sempre e tutti i peccati in lui sono morti, sempre oggettivamente parlando. Ma anche la vita è per sempre. Una volta risorto, Gesù non muore più, anzi vive eternamente per il Signore.</w:t>
      </w:r>
    </w:p>
    <w:p w14:paraId="6E1A59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cosa significa vivere per Dio? Una cosa sola: vivere per compiere dall’eternità la redenzione dell’uomo, vivere per chiamare ogni uomo alla salvezza, vivere per intercedere presso il Padre perché il suo mistero di salvezza in favore dell’umanità si compia, nonostante la fragilità e la debolezza della natura umana che perennemente rischia di perire nella morte eterna, a causa dei suoi numerosi e molteplici peccati.</w:t>
      </w:r>
    </w:p>
    <w:p w14:paraId="03D90A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di Cristo ha una doppia finalità, per se stesso e per noi. Per se stesso perché la sua natura umana portata nel cielo attraverso il corpo risorto e ridato all’anima, vive la pienezza della gioia che è partecipazione della gloria della divinità.</w:t>
      </w:r>
    </w:p>
    <w:p w14:paraId="386AD7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noi egli vive come nostro intercessore, nostro sommo sacerdote presso Dio. Intercede in nostro favore, pregando il Padre perché conceda l’abbondanza della grazia e della misericordia per la salvezza di chiunque crede, vuole credere, si lascia attrarre dalle parole della fede.</w:t>
      </w:r>
    </w:p>
    <w:p w14:paraId="75DDD1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per il Signore significa pertanto operare anche dal cielo secondo la volontà del Padre e il Padre da Cristo Gesù vuole una cosa sola: il compimento della salvezza dell’uomo, la redenzione della creatura fatta a sua immagine e somiglianza. Il Padre vuole che Gesù compia anche dal cielo la missione che ha compiuto sulla terra, anche se con diversa modalità, ma sempre con l’unica e la sola: intercedere, quale sommo sacerdote della nuova alleanza, perché la grazia della redenzione abbracci ogni uomo e si lasci trasformare dalla potenza e dalla ricchezza di un così grande dono di Dio.</w:t>
      </w:r>
    </w:p>
    <w:p w14:paraId="59C317B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C72D22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anche voi consideratevi morti al peccato, ma viventi per Dio, in Cristo Gesù. </w:t>
      </w:r>
    </w:p>
    <w:p w14:paraId="4BF40A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ormai tra Cristo e il cristiano vi è una sola vita in un solo corpo in una sola fede, è giusto che quanto si è compiuto in Cristo si compia e si realizzi anche nel cristiano.</w:t>
      </w:r>
    </w:p>
    <w:p w14:paraId="6C3E6B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fa appello alla volontà dell’uomo, perché senza volontà tutto è perduto e tutto si perde.</w:t>
      </w:r>
    </w:p>
    <w:p w14:paraId="31ADEB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volontà chiamata in causa è una sola: essa deve considerarsi morta al peccato, al male. Ma nello stesso tempo deve vedersi vivente per Dio in Cristo Gesù. Cioè essa si deve vedere totalmente e pienamente inserita in Cristo.</w:t>
      </w:r>
    </w:p>
    <w:p w14:paraId="781F59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in Cristo, c’è una sola vita che avvolge il capo e le membra e la sola vita è quella di Gesù. </w:t>
      </w:r>
    </w:p>
    <w:p w14:paraId="65C1B5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volontà, decisione, determinazione il cristiano deve operare questo duplice movimento di volontà e di coscienza: egli deve considerarsi morto al peccato. In Cristo Gesù egli è stato sepolto al peccato e quindi libero da esso. Ma non basta considerarsi morti al peccato per essere del Nuovo Testamento, bisogna anche considerarsi viventi per Dio in Cristo Gesù.</w:t>
      </w:r>
    </w:p>
    <w:p w14:paraId="5355DD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per il Signore in Cristo Gesù si può ad una condizione: che nella nostra carne si compia il suo mistero di morte e di risurrezione, si compia il mistero della sua obbedienza.</w:t>
      </w:r>
    </w:p>
    <w:p w14:paraId="202852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obbedienza non si può vivere in Cristo Gesù, che è l’obbedienza fattasi carne. Solo obbedendo si può vivere per il Signore, ma l’obbedienza che Paolo chiede ai cristiani è la stessa che animò Cristo Gesù lungo tutto corso della sua vita terrena. La sua era un’obbedienza per la morte in croce, per l’eliminazione fisica di lui; era anche un’obbedienza che lo spingeva verso la risurrezione gloriosa.</w:t>
      </w:r>
    </w:p>
    <w:p w14:paraId="45E0DE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c’è obbedienza che sia solo rinuncia, abnegazione, morte. L’obbedienza è per la vita, la salvezza, la beatitudine dell’uomo, che deve iniziare qui su questa terra, anche se è assai difficile poter gustare sulla terra la pienezza della beatitudine, poiché su questa terra l’obbedienza è per la morte e solo dopo c’è la beatitudine eterna nel cielo.</w:t>
      </w:r>
    </w:p>
    <w:p w14:paraId="5EBEA8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vive per Dio in Cristo se compie lo stesso percorso di morte per la vita che ha percorso Gesù.  Questa è la vocazione del cristiano e si deve compiere in lui sino alla fine dei suoi giorni su questa terra.</w:t>
      </w:r>
    </w:p>
    <w:p w14:paraId="5343573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974CEA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regni più dunque il peccato nel vostro corpo mortale, sì da sottomettervi ai suoi desideri; </w:t>
      </w:r>
    </w:p>
    <w:p w14:paraId="71291D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Vivere per Dio in Cristo Gesù per Paolo significa rompere definitivamente con il peccato. Il peccato non deve regnare nel corpo del cristiano, perché il corpo è già risorto con Cristo ed è in attesa della risurrezione finale dell’ultimo giorno. Se regna il peccato, regnano anche i desideri peccaminosi e quindi si ritorna nella </w:t>
      </w:r>
      <w:r w:rsidRPr="00DE179C">
        <w:rPr>
          <w:rFonts w:ascii="Arial" w:eastAsia="Times New Roman" w:hAnsi="Arial"/>
          <w:sz w:val="24"/>
          <w:szCs w:val="20"/>
          <w:lang w:eastAsia="it-IT"/>
        </w:rPr>
        <w:lastRenderedPageBreak/>
        <w:t>schiavitù di un tempo. Questo è veramente inconcepibile per il cristiano, il quale deve impegnarsi con tutte le forze spirituali a vincere il peccato nel suo corpo.</w:t>
      </w:r>
    </w:p>
    <w:p w14:paraId="516778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sa che se nel corpo dell’uomo regna il peccato, cioè la disobbedienza a Dio e l’allontanamento da lui, i desideri del peccato, che sono essenzialmente concupiscenza degli occhi, concupiscenza della carne e superbia della vita, irrefrenabilmente conducono l’uomo di peccato in peccato, e di trasgressione in trasgressione.</w:t>
      </w:r>
    </w:p>
    <w:p w14:paraId="098DD0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nel corpo regna il peccato allora diviene impossibile sottrarsi ai suoi desideri e questi conducono l’uomo alla rovina, perché lo trascinano e lo immettono nel mondo fino a farlo diventare parte di esso, cioè parte dell’altro regno, quello delle tenebre e non più quello di Dio.</w:t>
      </w:r>
    </w:p>
    <w:p w14:paraId="207C13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si vogliono abolire i desideri del peccato nel nostro corpo, bisogna rompere con il peccato, abolirlo completamente da esso. È possibile questa vittoria? </w:t>
      </w:r>
    </w:p>
    <w:p w14:paraId="5306E7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resa possibile grazie alla risurrezione di Gesù, nella quale anche il nostro corpo vive già da risorto e se risorto con lui è anche capace di morire completamente al peccato, perché il peccato non regni in lui.</w:t>
      </w:r>
    </w:p>
    <w:p w14:paraId="4AE488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la risurrezione di Cristo che opera in noi diviene difficile, se non impossibile vincere il peccato, non perché l’uomo è senza la capacità di poterlo vincere, ma perché la sua volontà è debole e la sua coscienza a volte cieca e l’una e l’altra, si abbandonano a se stesse per cui smettono anche di lottare il peccato nel proprio corpo.</w:t>
      </w:r>
    </w:p>
    <w:p w14:paraId="3C52CF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lo lottano perché non vogliono; non vogliono perché indebolite dallo stesso peccato, il quale, una volta conquistato il corpo dell’uomo, con difficoltà e a fatica abbandona lo stesso corpo. Egli esce dal corpo se il cristiano nuovamente ricorre alla grazia che gli viene concessa sempre in virtù della morte e della risurrezione di Gesù e che è riversata in lui dallo Spirito Santo, che opera attraverso i Sacramenti, questa volta, della penitenza e dell’eucaristia.</w:t>
      </w:r>
    </w:p>
    <w:p w14:paraId="4FFA14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la forza di questi due sacramenti il peccato prende stabile dimora nel corpo dell’uomo, il quale vive asservito e assoggettato ai suoi desideri, a tal punto che neanche più si accorge di essere schiavo del male. Il male lo condiziona, a tal punto radicato nella sua natura da divenire in lui male naturale.</w:t>
      </w:r>
    </w:p>
    <w:p w14:paraId="47E231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si raggiunge questa situazione spirituale, è il segno che il regno delle tenebre ha conquistato per sempre un uomo. Se non interviene una straordinaria grazia di Dio, da impetrare questa volta nella preghiera, e devono pregare gli altri, allora la morte eterna è più che sicura, appunto perché già da vivo egli è nella morte eterna, poiché completamente a servizio del peccato e dei suoi desideri che militano nella sua carne.</w:t>
      </w:r>
    </w:p>
    <w:p w14:paraId="4B95494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928A69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offrite le vostre membra come strumenti di ingiustizia al peccato, </w:t>
      </w:r>
    </w:p>
    <w:p w14:paraId="678CF1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vede le membra dell’uomo, le sue mani, i suoi piedi, la sua bocca, il suo cuore, la sua lingua, i suoi occhi, come degli strumenti. Con essi egli può fare il bene, ma anche il male. Può operare secondo la verità, ma anche secondo la </w:t>
      </w:r>
      <w:r w:rsidRPr="00DE179C">
        <w:rPr>
          <w:rFonts w:ascii="Arial" w:eastAsia="Times New Roman" w:hAnsi="Arial"/>
          <w:sz w:val="24"/>
          <w:szCs w:val="20"/>
          <w:lang w:eastAsia="it-IT"/>
        </w:rPr>
        <w:lastRenderedPageBreak/>
        <w:t>falsità, la menzogna. Può anche usarli ora per il bene, ora per il male, a seconda che nel suo corpo regna Dio o il principe di questo mondo.</w:t>
      </w:r>
    </w:p>
    <w:p w14:paraId="251346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essi sono a servizio del peccato sono trasformati dall’uomo in strumenti di ingiustizia. Con essi cioè viene operata sulla terra ogni sorta di ingiustizia. Ma non sono le membra che operano l’ingiustizia, è l’uomo che la opera, ma la opera attraverso le membra che egli ha trasformato in strumenti di ingiustizia a servizio del peccato che abita in lui.</w:t>
      </w:r>
    </w:p>
    <w:p w14:paraId="6F7E1F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Vedere le proprie membra come strumenti di ingiustizia a servizio del peccato dovrebbe far nascere nel cristiano un solo desiderio, quello cioè di rompere definitivamente con il peccato, affinché le sue membra siano solo strumenti di giustizia a servizio della verità di Cristo.</w:t>
      </w:r>
    </w:p>
    <w:p w14:paraId="549589D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7D56BF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offrite voi stessi a Dio come vivi tornati dai morti e le vostre membra come strumenti di giustizia per Dio. </w:t>
      </w:r>
    </w:p>
    <w:p w14:paraId="219B0C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parte di questo versetto merita di essere considerata a parte. Cosa vuole insegnarci Paolo?</w:t>
      </w:r>
    </w:p>
    <w:p w14:paraId="54324F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ogni cristiano deve offrire se stesso a Dio, come Cristo Gesù che si è offerto al Padre come strumento per la redenzione dell’umanità.</w:t>
      </w:r>
    </w:p>
    <w:p w14:paraId="290E1C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tra Gesù e il cristiano c’è una grandissima differenza. Gesù è stato sempre nella vita di grazia e di obbedienza. Egli non ha conosciuto il peccato né quello originale, né gli altri attuali. Lui mai è stato schiavo del peccato, mai è appartenuto al regno del principe di questo mondo.</w:t>
      </w:r>
    </w:p>
    <w:p w14:paraId="1D72CD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invece era prima di questo regno di tenebre. Con il battesimo è morto al peccato, nella crocifissione di Cristo ha crocifisso il peccato nelle sue membra, egli stesso è stato crocifisso con Cristo e con lui sepolto. Quindi egli è spiritualmente morto, morto al peccato, al suo regno, morto al principe di questo mondo.</w:t>
      </w:r>
    </w:p>
    <w:p w14:paraId="583C74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nel battesimo ha celebrato la sua morte e la sua sepoltura al principe di questo mondo e si è reso libero da esso, egli è tornato nella vita. Dalla morte è tornato alla vita, in tutto come Cristo Gesù, che dalla morte è ritornato in vita attraverso e per mezzo della sua gloriosa risurrezione.</w:t>
      </w:r>
    </w:p>
    <w:p w14:paraId="2253C9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vivo tornato dai morti egli deve offrire se stesso a Dio, deve cioè consegnarsi interamente a lui, al suo regno. In questa consegna deve offrire le sue membra perché diventino strumenti di giustizia per Dio.</w:t>
      </w:r>
    </w:p>
    <w:p w14:paraId="035EE7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deve fare di tutto il suo corpo uno strumento di giustizia, cioè di verità, di santità, di unità, di comunione, di solidarietà, di carità, di fede, di speranza. Tutto ciò che egli intraprenderà in questo mondo nel corso della sua vita terrena dovrà essere un frutto di giustizia per il Signore.</w:t>
      </w:r>
    </w:p>
    <w:p w14:paraId="6AD34B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questa frase Paolo detta la condizione per essere e per dimorare nel regno di Dio. Si dimora in esso se l’uomo offre se stesso a Dio, si consegna al suo regno. La sua è vera consegna, se le sue membra, tutte indistintamente, sono e rimangono uno strumento di giustizia per Dio, cioè sono strumenti di cui il Signore </w:t>
      </w:r>
      <w:r w:rsidRPr="00DE179C">
        <w:rPr>
          <w:rFonts w:ascii="Arial" w:eastAsia="Times New Roman" w:hAnsi="Arial"/>
          <w:sz w:val="24"/>
          <w:szCs w:val="20"/>
          <w:lang w:eastAsia="it-IT"/>
        </w:rPr>
        <w:lastRenderedPageBreak/>
        <w:t>si può servire per la diffusione della sua giustizia sulla terra e la sua giustizia è Cristo Gesù.</w:t>
      </w:r>
    </w:p>
    <w:p w14:paraId="46FD61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Mettere le proprie membra a servizio della giustizia per Dio significa porle a servizio di Cristo e del suo Vangelo, perché si diffonda e sia testimoniato nel mondo intero, come unica via per la salvezza di chiunque crede. Così l’uomo rinato da morte, dopo essere stato crocifisso con Cristo, diviene strumento di Cristo perché questi sia conosciuto, accolto. Diviene con lui un unico corpo per compiere nel mondo la missione di salvezza e di redenzione affidata dal Padre a Cristo mentre era nel suo corpo terreno e che ora deve svolgere attraverso il suo corpo mistico che è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p>
    <w:p w14:paraId="01A3AD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il cristiano offre la sua mano, la sua intelligenza, la sua volontà, il suo piede, il suo cuore per compiere un’opera peccaminosa, egli immediatamente si trasforma in strumento di ingiustizia a servizio del peccato.</w:t>
      </w:r>
    </w:p>
    <w:p w14:paraId="7F42E1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facile allora sapere in che regno si vive. Basta osservare cosa fanno le nostre membra. Se esse cooperano al male, noi siamo del regno delle tenebre; se esse fanno il bene e solo il bene, noi siamo del regno della luce.</w:t>
      </w:r>
    </w:p>
    <w:p w14:paraId="43BEF2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in questo versetto Paolo vuole insegnare ad ogni uomo che una volta che è divenuto cristiano egli ha una sola vocazione: porre se stesso unicamente a servizio di Dio come strumento perché la sua giustizia si diffonda nel mondo. Tutto ciò che non aiuta la giustizia, tutto ciò che la intralcia, tutto ciò che la nega, tutto ciò che la offende, tutto ciò che la calpesta e la disprezza, da lui non può essere operato né con la mente, né con il cuore, né con le opere, altrimenti egli si trasforma immediatamente in uno strumento di ingiustizia a servizio del peccato.</w:t>
      </w:r>
    </w:p>
    <w:p w14:paraId="0F71B4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L’apostolato cristiano consiste come prima opera nell’essere sempre strumenti di giustizia nelle mani di Dio, nel fare ogni cosa secondo la sua santissima volontà. È questa la prima, universale chiamata, del cristiano. Poi segue la chiamata particolare, ma anche quest’ultima non si potrà realizzare se non restando sempre e in ogni circostanza servi della giustizia come strumenti di Dio nel mondo per proclamare la sua gloria.</w:t>
      </w:r>
    </w:p>
    <w:p w14:paraId="183360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cristianesimo, quello vero, secondo Dio, si vive e si attua in questo servizio. Questo bisogna insegnare ad ogni discepolo di Gesù, a questo servizio bisogna perennemente indirizzare, perché è questa l’essenza della vita. </w:t>
      </w:r>
    </w:p>
    <w:p w14:paraId="060D5B7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979EF0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infatti non dominerà più su di voi poiché non siete più sotto la legge, ma sotto la grazia. </w:t>
      </w:r>
    </w:p>
    <w:p w14:paraId="65D44F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avviene nell’uomo una cosa inaudita. Non solo esce dal regno delle tenebre ed entra nel regno della luce, della verità, della vita eterna. Esce anche dal governo della legge ed entra in quello della grazia.</w:t>
      </w:r>
    </w:p>
    <w:p w14:paraId="1CFC33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in Paolo c’è questa sottile distinzione tra legge e grazia, tra governo della legge e governo della grazia?</w:t>
      </w:r>
    </w:p>
    <w:p w14:paraId="124161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distinzione è l’essenza della Nuova Alleanza e se non ci fosse questa distinzione non saremmo ancora nella Nuova Alleanza.</w:t>
      </w:r>
    </w:p>
    <w:p w14:paraId="714E40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Essere sotto la legge significa per Paolo avere una legge che ci governa, ma questa legge è impossibile che venga osservata, perché manca all’uomo la forza necessaria per poterla mettere in pratica. Abbiamo già visto precedentemente che la legge serve solo a manifestare il peccato, a rivelare cioè le esigenze di Dio e lo stato miserevole in cui ogni uomo si trova. Questo non significa però che l’uomo sia condannato a trasgredire la legge, vuol dire semplicemente che in lui manca la possibilità di poterla osservare e quindi deve ricorrere necessariamente all’aiuto di Dio, il quale si posa su di lui solo se invocato.</w:t>
      </w:r>
    </w:p>
    <w:p w14:paraId="621B05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Davide chiedeva al Signore, dopo il suo duplice peccato di adulterio e di omicidio, che creasse in lui un cuore nuovo e che gli infondesse un altro spirito, tutto orientato verso l’osservanza della sua volontà. Ecco le sue parole (Salmo 50,3 ss.):</w:t>
      </w:r>
    </w:p>
    <w:p w14:paraId="41A24D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0A7CD8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Rendimi la gioia di essere salvato, sostieni in me un animo generoso. Insegnerò agli erranti le tue vie e i peccatori a te ritorneranno. </w:t>
      </w:r>
    </w:p>
    <w:p w14:paraId="727FB4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w:t>
      </w:r>
    </w:p>
    <w:p w14:paraId="28323E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promessa di Dio fatta nell’Antico Testamento consisteva proprio in questo: nel togliere il cuore di pietra e mettere al suo posto un cuore di carne capace di amare.</w:t>
      </w:r>
    </w:p>
    <w:p w14:paraId="2A8589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pertanto sotto il regime della grazia non significa soltanto che quanti sono nel Nuovo Testamento hanno la grazia di Dio che li rende capaci di poter osservare tutto il Vangelo. Significa prima di tutto essere stati trasformati interiormente dalla grazia di Dio, essere stati rigenerati e ricreati, essere stati fatti nuovi per mezzo dello Spirito Santo, immersi nella morte e nella risurrezione di Cristo.</w:t>
      </w:r>
    </w:p>
    <w:p w14:paraId="5FFD5D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l’uomo è come se fosse stato ricreato nuovamente da Dio nelle acque del battesimo. Quella del cristiano è pertanto l’entrata in una novità di vita ed anche in una vita nuova, ecco perché egli non è più sotto la legge, ma sotto la grazia e </w:t>
      </w:r>
      <w:r w:rsidRPr="00DE179C">
        <w:rPr>
          <w:rFonts w:ascii="Arial" w:eastAsia="Times New Roman" w:hAnsi="Arial"/>
          <w:sz w:val="24"/>
          <w:szCs w:val="20"/>
          <w:lang w:eastAsia="it-IT"/>
        </w:rPr>
        <w:lastRenderedPageBreak/>
        <w:t>se è sotto il regime della grazia egli è anche nella capacità naturale di osservare il Vangelo della salvezza.</w:t>
      </w:r>
    </w:p>
    <w:p w14:paraId="15EF14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l’incapacità era naturale e occorreva tutta la forza proveniente da Dio per poter osservare la legge. Ora la capacità è naturale ma occorre sempre la grazia dello Spirito Santo per poter aderire pienamente al Vangelo di Gesù.</w:t>
      </w:r>
    </w:p>
    <w:p w14:paraId="0FF156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è cambiato nell’uomo, perché è cambiato il suo cuore, la sua anima, il suo spirito ed anche il suo corpo che è stato immerso nella morte e nella risurrezione di Cristo Signore.</w:t>
      </w:r>
    </w:p>
    <w:p w14:paraId="38A17E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trasformazione ontologica, del proprio essere, è il principio e il fondamento della possibilità di raggiungere i vertici della santità cristiana, di pervenire al compimento della legge evangelica che ci chiama all’imitazione perfetta di Cristo Gesù, fino al dono totale della nostra vita, consumata interamente per manifestare al mondo l’amore con il quale Cristo ci ha amato.</w:t>
      </w:r>
    </w:p>
    <w:p w14:paraId="268B104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FFBA93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dunque? Dobbiamo commettere peccati perché non siamo più sotto la legge, ma sotto la grazia? E` assurdo! </w:t>
      </w:r>
    </w:p>
    <w:p w14:paraId="34986D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Qualcuno potrebbe anche fraintendere l’affermazione di Paolo e pensare che il cristiano ormai sia senza legge e quindi può fare ciò che gli sembra meglio, anche continuare a peccare, anzi a vivere come se il peccato non esistesse, poiché egli non è più sotto la legge, ma sotto la grazia.</w:t>
      </w:r>
    </w:p>
    <w:p w14:paraId="56A496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Paolo risponde a questa obiezione implicita di molti chiamando assurdità un tale pensiero. Sarebbe la negazione stessa dell’opera di Cristo Gesù.</w:t>
      </w:r>
    </w:p>
    <w:p w14:paraId="033FF2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ora cosa significa essere sotto la legge, essere cioè nel comandamento di Dio, ma con la natura di peccato, con la natura ereditata da Adamo e che è votata alla morte, debole, fragile, senza volontà, spinta in avanti dalla concupiscenza e dalla superbia. </w:t>
      </w:r>
    </w:p>
    <w:p w14:paraId="475616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Significa, essere sotto la legge, scoprire ogni giorno l’impossibilità di poterla osservare, perché la legge dona la conoscenza della volontà di Dio, ma non crea il nuovo essere dell’uomo, tutto orientato verso l’osservanza di essa.</w:t>
      </w:r>
    </w:p>
    <w:p w14:paraId="4CA563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come già detto, passando sotto il regime della grazia si compie nell’uomo l’inaudito, l’impensabile, l’inatteso, anche se sempre sospirato e desiderato da tutti i santi dell’Antico Testamento. Cioè: viene creata la nuova natura, viene dato il nuovo cuore, la nuova mente, il nuovo spirito, le nuove facoltà, cose tutte che tendono per natura all’osservanza del Vangelo, anche se rimane sempre vero che le nostre membra e facoltà non agiscono autonomamente, senza Dio, agiscono e vivono secondo la nuova realtà creata in loro se perennemente ancorate a Dio, al corpo di Cristo, al mistero della redenzione, allo Spirito Santificatore, alla preghiera che deve quotidianamente alimentarle perché possano realizzarsi secondo la nuova realtà creata in loro dallo Spirito del Signore.</w:t>
      </w:r>
    </w:p>
    <w:p w14:paraId="7FDD81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allora la differenza, se, anche nell’Antico Testamento, la preghiera a Dio era necessaria?</w:t>
      </w:r>
    </w:p>
    <w:p w14:paraId="6FB200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differenza è tanta, molta, infinita e consiste prima di tutto nella creazione della nuova essenza dell’uomo, della nuova natura. Il Battesimo realmente ha trasformato l’uomo. Non si tratta di un passaggio solamente fisico, cioè da un regno per mezzo del battesimo l’uomo viene trasportato nell’altro regno, ma restandovi così come esso era nel primo regno. Sarebbe come se un soldato cambiasse esercito, dall’esercito nemico passasse all’esercito amico armato della stessa armatura, con la sua stessa forza fisica nel combattimento.</w:t>
      </w:r>
    </w:p>
    <w:p w14:paraId="1AD1D3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di tutto questo. Con il battesimo si tratta sempre di cambiare esercito, dall’esercito del principe di questo mondo all’esercito del Signore. Ma in questo cambiamento il primo a cambiare è lo stesso soldato, perché viene interiormente ed esteriormente trasformato, mutato, rinnovato, rigenerato, fatto completamente nuovo. Questa nuova realtà non è cosa di poco conto, perché veramente l’uomo è stato ricreato da Dio ed è in questa ricreazione che avviene il suo passaggio sotto la grazia.</w:t>
      </w:r>
    </w:p>
    <w:p w14:paraId="7EA70F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novità di questo passaggio consiste nella grazia stessa. Questa agisce dal di dentro dell’uomo, poiché lo Spirito Santo è stato riversato interamente su di lui e lo ha reso tutto spirituale, ricolmo di verità, di giustizia, di saggezza, di sapienza, di ogni altro dono spirituale perché lui possa in tutto corrispondere alla sua vocazione di essere in tutto simile a Cristo Gesù.</w:t>
      </w:r>
    </w:p>
    <w:p w14:paraId="6A1AA8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può essere vincitori del peccato perché la natura dell’uomo è cambiata con il battesimo, perché l’uomo nuovo è rinato in Cristo, perché Cristo è divenuto vita nuova dell’uomo. Questa la verità del mistero pasquale che si compie nell’uomo al momento del battesimo. Rimane solo al cristiano di credere in questa possibilità e di realizzarla con tutto il cuore e con tutta l’anima, mettendo ogni impegno, sapendo che ormai la vittoria potrà essere sua.</w:t>
      </w:r>
    </w:p>
    <w:p w14:paraId="1BCC7E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stessa possibilità non la possiede invece colui che ancora non è stato fatto nuova creatura in Cristo Gesù e per questo motivo, perché sia fatto l’uomo nuovo,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impegnare ogni sua energia, andare per il mondo, predicare la parola della buona novella, invitare alla conversione e alla fede al Vangelo, immergere i credenti nell’acqua e nello Spirito Santo, perché la nuova creatura venga generata, data alla luce. </w:t>
      </w:r>
    </w:p>
    <w:p w14:paraId="0F0C7D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necessità di far nascere la nuova creatura ancora non è compresa da molti, anche in seno alla Chiesa, ed è questa incomprensione, frutto di tanta ignoranza del mistero di Cristo, che rallenta il cammino missionario della Chiesa, a volte anche lo nega, perché ne impedisce la realizzazione, con false teorie sulla giustificazione dell’empio.</w:t>
      </w:r>
    </w:p>
    <w:p w14:paraId="6D4333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 uomo della Chiesa perde la sua retta fede in Cristo Gesù, non solo rovina se stesso, perché si pone fuori del cammino della propria santificazione, quanto coinvolge una moltitudine nella sua eresia, o falsità, con conseguenze disastrose, poiché impedisce che molti altri uomini si lascino riconciliare con Dio in Cristo e iniziare così il cammino della vera fede nella grazia di Cristo Gesù che crea l’uomo nuovo.</w:t>
      </w:r>
    </w:p>
    <w:p w14:paraId="46275C3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F09D03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Non sapete voi che, se vi mettete a servizio di qualcuno come schiavi per obbedirgli, siete schiavi di colui al quale servite: sia del peccato che porta alla morte, sia dell'obbedienza che conduce alla giustizia? </w:t>
      </w:r>
    </w:p>
    <w:p w14:paraId="6686DD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tempo di Paolo la schiavitù era parte integrante della vita sociale. La società anzi si poggiava sulla schiavitù e su di essa si reggeva.</w:t>
      </w:r>
    </w:p>
    <w:p w14:paraId="5EDAFF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prende a modo di esempio il servizio degli schiavi e lo pone come esempio per spiegare il suo pensiero, che è poi pensiero di Dio, poiché ispirato dallo Spirito Santo, sulla relazione che esiste tra uomo – peccato – giustizia – obbedienza.</w:t>
      </w:r>
    </w:p>
    <w:p w14:paraId="12842D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schiavitù si fonda sul principio dell’obbedienza. A differenza però della schiavitù sociale che era fondata sulla costrizione, la schiavitù spirituale si fonda invece sulla libertà e sulla volontà dell’uomo.</w:t>
      </w:r>
    </w:p>
    <w:p w14:paraId="73C95B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la schiavitù sociale serve solo come punto di partenza; per il resto egli ha altri parametri per parlare della schiavitù spirituale e il primo parametro è la libertà con la quale uno decide e la volontà con la quale si determina per l’una o per l’altra schiavitù, la schiavitù del male, o la schiavitù del bene.</w:t>
      </w:r>
    </w:p>
    <w:p w14:paraId="0EC06B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per capire il termine schiavitù, bisogna non dargli necessariamente una connotazione negativa, ma positiva, cioè servizio alla persona alla quale ci si è consegnati come servi.</w:t>
      </w:r>
    </w:p>
    <w:p w14:paraId="06E4D4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Fatta questa necessaria puntualizzazione, cosa ci vuol dire esattamente Paolo?</w:t>
      </w:r>
    </w:p>
    <w:p w14:paraId="13A74F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momento in cui un uomo decide liberamente di consegnarsi come schiavo, la sua vita non gli appartiene più, non gli appartiene più la sua volontà. </w:t>
      </w:r>
    </w:p>
    <w:p w14:paraId="148EF5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l’essenza del concetto paolino di schiavitù, di servizio. Per essere schiavi, servi di qualcuno bisogna rinunziare alla propria volontà e iniziare un cammino di sola obbedienza a colui al quale ci si è consegnati come schiavi.</w:t>
      </w:r>
    </w:p>
    <w:p w14:paraId="4B7070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ogni uomo, ha due possibilità: consegnarsi come schiavo al peccato, o alla verità e alla grazia di Cristo Gesù. L’obbedienza al peccato conduce alla morte, l’obbedienza alla grazia, alla verità conduce alla giustizia. Con l’una ci si allontana da Dio e si entra sempre più nella menzogna dell’esistenza, che è morte nel tempo e nell’eternità; con l’altra invece si avanza verso la vita poiché si cammina di giustizia in giustizia e di verità in verità.</w:t>
      </w:r>
    </w:p>
    <w:p w14:paraId="33AB1F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verità che emerge da questo versetto di Paolo è: l’uomo non può vivere autonomamente, in campo neutro. Egli è chiamato a scegliere quale padrone vuole servire, se Dio o mammona. Se sceglie l’uno non può scegliere l’altro e se serve l’uno non può servire l’altro. </w:t>
      </w:r>
    </w:p>
    <w:p w14:paraId="46F0EF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condizione dell’uomo sulla terra. O l’uomo sceglie di servire il Signore, oppure sceglierà di servire il peccato. Non ci sono alternative, poiché non ci sono che due padroni. La sua condizione è comunque di servizio.</w:t>
      </w:r>
    </w:p>
    <w:p w14:paraId="2417E9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verità è: il servizio si caratterizza come obbedienza e l’obbedienza è essenziale per il servizio. Chi si pone a servizio del peccato obbedisce al peccato naturalmente, quasi trascinato da esso. Anche chi si mette a servizio della giustizia, a poco a poco acquisterà quella connaturalità con la grazia da far sì che anche la sua obbedienza divenga naturale, sia modo di essere dell’uomo nuovo.</w:t>
      </w:r>
    </w:p>
    <w:p w14:paraId="44559B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perfezione cristiana si compie nel momento in cui il battezzato vive solo per obbedire a Dio e in questa obbedienza trova la gioia di servire sino alla fine. Questo non significa che mancherà la tentazione, o che questa fuggirà dalla sua vita. La tentazione ci sarà sempre ed accompagnerà il cammino dei servi della giustizia; tuttavia il battezzato, esercitato nell’obbedienza, troverà sempre nella preghiera la forza di obbedire ancora e per sempre. </w:t>
      </w:r>
    </w:p>
    <w:p w14:paraId="2331D1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natura è come spinta verso il bene, verso l’ascolto del Signore e questo perché c’è in essa tutto quell’esercizio che rende naturale il compimento del bene, lo rende naturale non secondo la vecchia natura, bensì secondo la nuova ed è questa la specificità tra chi è stato battezzato e chi non lo è.</w:t>
      </w:r>
    </w:p>
    <w:p w14:paraId="4932668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D94A90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Rendiamo grazie a Dio, perché voi eravate schiavi del peccato, ma avete obbedito di cuore a quell'insegnamento che vi è stato trasmesso </w:t>
      </w:r>
    </w:p>
    <w:p w14:paraId="3B2462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passaggio alla nuova natura non è merito dell’uomo, non è un frutto maturato sull’albero del singolo uomo. Esso è invece dono di Cristo Gesù e del suo mistero pasquale che diventa mistero del cristiano nel Santo Battesimo.</w:t>
      </w:r>
    </w:p>
    <w:p w14:paraId="7DDB32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questo occorre benedire e rendere grazie a Dio. Sempre il cristiano deve riconoscere che lo stato nel quale egli si trova non è merito suo; è invece dono del Signore, elargizione della sua misericordia, frutto della croce di Gesù. </w:t>
      </w:r>
    </w:p>
    <w:p w14:paraId="5D3144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stato di peccato e la schiavitù ad esso è verità, è la realtà nella quale ogni non battezzato viene a trovarsi. Il non battezzato è schiavo del peccato, posto a suo servizio per compiere opere di morte, opere che conducono alla morte.</w:t>
      </w:r>
    </w:p>
    <w:p w14:paraId="462F9D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questo Paolo è assai preciso, non lascia che sorgano dubbi nel cuore. O si accoglie questa verità, oppure è inutile proseguire sul cammino della comprensione del suo pensiero, che essendo scrittura santa, è ispirato dallo Spirito di Dio.</w:t>
      </w:r>
    </w:p>
    <w:p w14:paraId="2BC7CA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però, il passaggio allo stato di giustizia, nella nuova natura. Anche in questo passaggio bisogna distinguere due momenti, il momento di chi accoglie il passaggio, ma anche il momento fondante di chi annunzia il passaggio. Oggi questi due momenti non sono più considerati, si nega il secondo e si afferma con disinvoltura il primo. </w:t>
      </w:r>
    </w:p>
    <w:p w14:paraId="2AB078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 dubbio dovrebbe regnare nei cuori. Se si omette la predicazione, il passaggio alla giustizia non si compie, perché l’uomo resta nella sua vecchia natura. Questo è importante che si dica e si affermi con decisione teologica, dogmatica. </w:t>
      </w:r>
    </w:p>
    <w:p w14:paraId="4F0E84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motivo ce lo indica Paolo. Il passaggio dal peccato alla giustizia è avvenuto perché l’uomo ha obbedito di cuore all’insegnamento che gli è stato trasmesso.</w:t>
      </w:r>
    </w:p>
    <w:p w14:paraId="7B05DD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punto obbligato della giustificazione. La giustificazione nasce dall’insegnamento, non perché l’insegnamento si ascolta, ma perché all’insegnamento si obbedisce.</w:t>
      </w:r>
    </w:p>
    <w:p w14:paraId="2B0BCD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si vede nel sottofondo c’è sempre il tema dominante della lettera ai Romani che è: la chiamata di tutte le genti perché obbediscano alla fede e per Paolo non </w:t>
      </w:r>
      <w:r w:rsidRPr="00DE179C">
        <w:rPr>
          <w:rFonts w:ascii="Arial" w:eastAsia="Times New Roman" w:hAnsi="Arial"/>
          <w:sz w:val="24"/>
          <w:szCs w:val="20"/>
          <w:lang w:eastAsia="it-IT"/>
        </w:rPr>
        <w:lastRenderedPageBreak/>
        <w:t>c’è fede, né mai ci potrà essere senza l’annunzio della Parola e la predicazione del Vangelo di Gesù Cristo.</w:t>
      </w:r>
    </w:p>
    <w:p w14:paraId="7EE3F8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L’annunzio del Vangelo quindi diviene indispensabile per poter operare il passaggio dalla schiavitù del peccato alla creazione del cuore nuovo dell’uomo. Ma non solo è indispensabile la predicazione, è anche indispensabile l’atto formale dell’obbedienza dell’uomo, perché se manca questa obbedienza il passaggio non si compie. Il passaggio che si compie nell’obbedienza deve essere sempre mantenuto in vita dalla stessa obbedienza, obbedienza si intende alla verità, al Vangelo della grazia di Cristo Gesù.</w:t>
      </w:r>
    </w:p>
    <w:p w14:paraId="0AD3B3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verità che bisogna precisare è questa: se il Vangelo viene predicato male, in forma ereticale, o ambigua, o senza contenuti di rivelazione, perché interamente trasformato, o annullato, o modificato dall’uomo, chi ascolta non può operare il vero passaggio nella nuova natura; lo opera a livello sacramentale, perché il battesimo amministrato secondo la fede della Chiesa, opera secondo il significato scritturistico dell’acqua (distrugge – diluvio; rigenera – dona la vita). In essa agisce lo Spirito Santo e l’uomo è veramente rifatto nuova creatura. </w:t>
      </w:r>
    </w:p>
    <w:p w14:paraId="769A8C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non conoscendo la vera parola di Dio perché non gli è stata insegnata, egli manca dell’oggetto dell’obbedienza e quindi non può divenire perfetto servo della giustizia, perché pur essendosi fatto servo della giustizia, gli è venuto a mancare la vera obbedienza.</w:t>
      </w:r>
    </w:p>
    <w:p w14:paraId="21FA77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spiega perché molti cristiani, pur essendo stati rigenerati da acqua e da Spirito Santo, pur avendo scelto di essere servi della giustizia, in realtà non lo sono perché privati, non per loro personale colpa, dell’oggetto dell’obbedienza che è la vera parola di Dio.</w:t>
      </w:r>
    </w:p>
    <w:p w14:paraId="20B71D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ci troviamo proprio in questa situazione disastrosa, spiritualmente parlando, perché manca al battezzato l’oggetto dell’obbedienza, manca cioè la vera Parola di Dio cui obbedire.</w:t>
      </w:r>
    </w:p>
    <w:p w14:paraId="2BEF91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questa situazione e carenza del vero oggetto dell’obbedienza si inserisce divinamente bene il Movimento Apostolico, chiamato dalla Vergine Maria, Madre della Redenzione, a ricordare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 suo Figlio Gesù che il mondo ha dimenticato. Il mondo l’ha dimenticata la parola non certamente per sua colpa, ma perché nessuno gliela fa sentire nella sua verità e integrità, nei suoi contenuti di autentica rivelazione.</w:t>
      </w:r>
    </w:p>
    <w:p w14:paraId="20AB8F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questo bisognerebbe riflettere. Se il mondo non può operare il passaggio all’obbedienza alla giustizia, perché gli manca il soggetto o l’oggetto dell’obbedienza che è la verità evangelica - gli insegnamenti ricevuti, come dice Paolo - allora occorre farsi un serio esame di coscienza, poiché se l’uomo rimane servo del peccato, pur non volendolo, ma costretto dall’assenza di autentica predicazione evangelica, chi ha commesso il grave peccato di omissione, è responsabile dinanzi a Dio, sarà chiamato in causa nel giudizio e dovrà rispondere di tutti i peccati che gli altri hanno commesso perché lui, depositario e responsabile della Parola, ha detto tutto al mondo, ma non gli ha detto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della salvezza.</w:t>
      </w:r>
    </w:p>
    <w:p w14:paraId="70AD914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DAAE77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 così, liberati dal peccato, siete diventati servi della giustizia. </w:t>
      </w:r>
    </w:p>
    <w:p w14:paraId="307FCE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liberazione dal peccato avviene per la fede nella giustificazione, dono di Dio in virtù della passione, morte, risurrezione di Gesù Cristo nostro Signore. </w:t>
      </w:r>
    </w:p>
    <w:p w14:paraId="3220E1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diviene dell’uomo, si fa sua, nel momento del battesimo, quando l’uomo rinasce da acqua e da Spirito Santo. Il Battesimo è la porta della giustificazione, per suo tramite l’uomo abbandona il regno delle tenebre ed è trasferito nel regno della luce, con tutte le conseguenze di ordine spirituale che questo trasferimento comporta: risanamento della natura, elevazione in Dio, figliolanza adottiva, eredità eterna, compreso ogni altro dono divino che nel battesimo il Signore Dio ci elargisce.</w:t>
      </w:r>
    </w:p>
    <w:p w14:paraId="328754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tutto è sottoposto alla fede in Cristo Gesù, la fede nasce dalla predicazione di Cristo, dall’annunzio del Vangelo, dalla proclamazione del retto annunzio.</w:t>
      </w:r>
    </w:p>
    <w:p w14:paraId="0CD3D0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L’evangelizzazione è pertanto indispensabile perché l’uomo sia liberato dal peccato, si emancipi dalla sua schiavitù, per divenire in tutto servo della giustizia, cioè obbediente solo a Dio e alla sua divina volontà.</w:t>
      </w:r>
    </w:p>
    <w:p w14:paraId="34F410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solo è necessaria l’evangelizzazione, quanto è indispensabile il dono della sana parola di Cristo, una errata predicazione, una evangelizzazione fatta con pensieri umani non suscita la fede in Cristo Gesù, perché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che si annunzia non è di Cristo Gesù e se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non è il frutto dello Spirito Santo dentro di noi, neanche lo Spirito è nella Parola che noi proferiamo e se non è nella Parola, con essa non scende nei cuori e questi restano nella loro indifferenza, oppure possono avvicinarsi alla parola falsa che noi predichiamo non per Cristo, ma per ragioni umane.</w:t>
      </w:r>
    </w:p>
    <w:p w14:paraId="121D8A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chi non viene a noi per Cristo Gesù, chi non riempie il cuore del solo Cristo, prima o poi abbandonerà anche noi, perché quello che noi gli diamo non riempie il suo cuore, non soddisfa la sua anima. Rimane finché troverà un utile umano, poi se ne allontanerà.</w:t>
      </w:r>
    </w:p>
    <w:p w14:paraId="125A2F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l’errore di molta pastorale e di tantissima predicazione. Molti vengono per le cose che ricevono e non per Cristo. Fingono di venire per Cristo, ma Cristo non è nel loro cuore e quando non hanno più bisogno delle cose per cui sono venuti, se ne vanno, con molta nostra delusione. Oppure rimangono con noi per motivi puramente di interesse terreno, o perché il mondo non offre niente di meglio, oppure perché possono prendere quello che offre il mondo e quello che offriamo noi.</w:t>
      </w:r>
    </w:p>
    <w:p w14:paraId="28E6A6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Gesù invece dobbiamo imparare la serietà dell’annunzio e la verità di esso. Chi viene deve venire solo per la verità, per il mistero di Cristo che noi predichiamo ed annunziamo.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in questo senso sarà sempre un piccolo gregge, una lucerna posta sul monte per illuminare ogni uomo. Essa sarà utile al mondo se e finché resterà luce, quando essa si farà tenebra con il mondo per attirare il mondo dietro a sé, essa non serve al mondo, né lo serve, essa stessa è diventata mondo, cioè non più luce.</w:t>
      </w:r>
    </w:p>
    <w:p w14:paraId="338991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questo non può avvenire per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in sé, che ha ricevuto la promessa di Dio che le porte degli inferi mai prevarranno contro di essa; la stessa cosa non </w:t>
      </w:r>
      <w:r w:rsidRPr="00DE179C">
        <w:rPr>
          <w:rFonts w:ascii="Arial" w:eastAsia="Times New Roman" w:hAnsi="Arial"/>
          <w:sz w:val="24"/>
          <w:szCs w:val="20"/>
          <w:lang w:eastAsia="it-IT"/>
        </w:rPr>
        <w:lastRenderedPageBreak/>
        <w:t>potrà dirsi del singolo uomo di Chiesa – tranne che per il sommo Pontefice il quale è dotato del dono dell’infallibilità circa la verità e la morale quando la insegna ex cattedra -. Tutti nella Chiesa possono ridivenire mondo, cioè possono farsi servi del peccato e nemici della giustizia.</w:t>
      </w:r>
    </w:p>
    <w:p w14:paraId="3FA3D44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B129F8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Parlo con esempi umani, a causa della debolezza della vostra carne. </w:t>
      </w:r>
    </w:p>
    <w:p w14:paraId="647DBB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si serve in questo discorso di esempi umani, di esempi desunti cioè dalla storia stessa del popolo dei Romani. Sa che il mistero è ben oltre le sue parole, tuttavia bisogna pur comunicarlo con un linguaggio terreno. </w:t>
      </w:r>
    </w:p>
    <w:p w14:paraId="469B95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avrebbe voluto parlare in altro modo di Cristo e del suo mistero di salvezza, tuttavia sa che non tutti possiedono il suo stesso grado di comprensione e di immersione nel mistero di Cristo. Sa che la loro carne è debole, ancora non possiedono appieno il mistero del Signore e per questo si rivolge loro con parole semplici, perché possano ancor più innamorarsi della loro condizione di essere stati battezzati in Cristo Gesù e di essere stati affrancati dal peccato e dalla sua schiavitù.</w:t>
      </w:r>
    </w:p>
    <w:p w14:paraId="59B1CF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ci insegna così che bisogna stare sempre attenti a come si parla con gli altri. A volte non è possibile parlare con un linguaggio mistico o ascetico, perché l’altro non comprende, è debole nella carne, non è ancora penetrato profondamente in Dio, e quanto noi diciamo potrebbe scandalizzalo.</w:t>
      </w:r>
    </w:p>
    <w:p w14:paraId="157E52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con la semplicità delle nostre parole lo aiutiamo a capire e anche ad innamorarsi del mistero che noi gli annunziamo perché lo faccia interamente suo.</w:t>
      </w:r>
    </w:p>
    <w:p w14:paraId="2A292C5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896FEE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Come avete messo le vostre membra a servizio dell'impurità e dell'iniquità a pro dell'iniquità, </w:t>
      </w:r>
    </w:p>
    <w:p w14:paraId="23BE33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Paolo viene ora dicendo è un dato di fatto, una realtà storica. Quando l’uomo è nel peccato, egli mette le sue membra a servizio dell’impurità e dell’iniquità, a vantaggio dell’iniquità.</w:t>
      </w:r>
    </w:p>
    <w:p w14:paraId="52D4E1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intende Paolo per impurità e iniquità?</w:t>
      </w:r>
    </w:p>
    <w:p w14:paraId="4BDA3D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L’impurità è dei pensieri, dei desideri, dell’anima, del corpo. Dei pensieri perché in essi non regna la purezza della verità di Dio, ma vi regna la menzogna. Le tenebre, il buio. Questa impurità è la più difficile da togliere; da essa difficilmente ci si può purificare. La condizione è una sola: lasciarci interamente conquistare dalla bellezza del Vangelo e dalla luce della sua verità, tutta contenuta nelle beatitudini di Gesù.</w:t>
      </w:r>
    </w:p>
    <w:p w14:paraId="0E88EF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Purificare i pensieri deve essere l’opera quotidiana del cristiano, poiché un solo pensiero impuro, di menzogna, potrebbe farlo ritornare nuovamente nell’impurità di un tempo e nella iniquità che essa comporta. L’iniquità infatti è frutto dell’impurità.</w:t>
      </w:r>
    </w:p>
    <w:p w14:paraId="36624E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intenderci. Nella mente di Eva e di Adamo il serpente mise un pensiero impuro contro di Dio, un pensiero di menzogna, e all’istante l’uno e l’altra si trovarono immersi nell’iniquità, si videro nudi e senza Dio.</w:t>
      </w:r>
    </w:p>
    <w:p w14:paraId="7460BB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pensiero è impuro ogni qualvolta si introduce in esso un elemento estraneo alla verità. Il desiderio invece è impuro quando desidera cose contrarie alla verità su Dio, sull’uomo, sul creato. Generalmente l’impurità viene solo considerata per rapporto al sesto e al nono comandamento, mentre essa abbraccia tutti gli ambiti della vita. San Giovanni la chiama semplicemente concupiscenza degli occhi e della carne.</w:t>
      </w:r>
    </w:p>
    <w:p w14:paraId="3DFC63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quel desiderio contrario allo Spirito e alla sua verità, contrario alla nuova realtà che Dio ha creato nel battesimo per i cristiani, per ogni uomo, contrario alla verità della stessa creazione. Ogni desiderio contrario all’essere stesso di Dio, dell’uomo, delle cose è un desiderio impuro. Ecco perché </w:t>
      </w:r>
      <w:smartTag w:uri="urn:schemas-microsoft-com:office:smarttags" w:element="PersonName">
        <w:smartTagPr>
          <w:attr w:name="ProductID" w:val="la Scrittura Santa"/>
        </w:smartTagPr>
        <w:r w:rsidRPr="00DE179C">
          <w:rPr>
            <w:rFonts w:ascii="Arial" w:eastAsia="Times New Roman" w:hAnsi="Arial"/>
            <w:sz w:val="24"/>
            <w:szCs w:val="20"/>
            <w:lang w:eastAsia="it-IT"/>
          </w:rPr>
          <w:t>la Scrittura Santa</w:t>
        </w:r>
      </w:smartTag>
      <w:r w:rsidRPr="00DE179C">
        <w:rPr>
          <w:rFonts w:ascii="Arial" w:eastAsia="Times New Roman" w:hAnsi="Arial"/>
          <w:sz w:val="24"/>
          <w:szCs w:val="20"/>
          <w:lang w:eastAsia="it-IT"/>
        </w:rPr>
        <w:t xml:space="preserve"> dice: Non desiderare.</w:t>
      </w:r>
    </w:p>
    <w:p w14:paraId="16807E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desiderio trae la sua forza il peccato che governa le membra dell’uomo. </w:t>
      </w:r>
    </w:p>
    <w:p w14:paraId="5A7697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L’impurità dell’anima è la perdita di Dio e la sua consegna al peccato, al vizio, alla morte. L’anima è pura solo se in essa vi abita Dio e vi abita nella sua forma più eccelsa, se l’anima costantemente progredisce nel cammino verso la santità, altrimenti anche se è pura perché in grazia, restano in essa germi di impurità che a lungo andare potrebbero in qualche modo ricondurla nell’impurità totale, cosa che avviene ogni qualvolta l’uomo cade nel peccato mortale.</w:t>
      </w:r>
    </w:p>
    <w:p w14:paraId="128C2D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l’ascesi cristiana, insegnando l’eliminazione dell’impurità dai pensieri e dai desideri, concorre a mantenere pura l’anima e a farla crescere di santità in santità. Mentre i pensieri si conservano puri crescendo di fede in fede e di verità in verità.</w:t>
      </w:r>
    </w:p>
    <w:p w14:paraId="26ADDE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Conservati puri i pensieri in Cristo Gesù è anche facile non desiderare, poiché ciò è possibile attraverso l’esercizio nella prima beatitudine: beati i poveri in spirito perché di essi è il regno dei cieli. Il povero in spirito elimina dal suo cuore e dalla sua mente tutti i pensieri, anche quelli buoni, onesti, puri, ma che non sono l’unico pensiero di Dio per la sua vita.</w:t>
      </w:r>
    </w:p>
    <w:p w14:paraId="772D91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si mantiene nella purità se lo si usa solo per i fini per cui il Signore lo ha creato. Se si esce da questa finalità, si cade nell’impurità. La forma più grave è l’esercizio della sessualità fuori del matrimonio e nel matrimonio nel rispetto della legge divina che ne regola l’esercizio.</w:t>
      </w:r>
    </w:p>
    <w:p w14:paraId="2A23E1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è mantenuto nella sua purità se l’anima, i pensieri e i desideri sono nella purità. Voler mantenere il corpo nella purezza, liberarlo da ogni impurità, ma lasciando l’anima nel peccato, è cosa difficile.</w:t>
      </w:r>
    </w:p>
    <w:p w14:paraId="3D8C8D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l’errore di tanta predicazione, di oggi ed anche di ieri, che predica la morale senza predicare prima la fede e la conversione al Vangelo; senza insegnare come conservare l’anima nella sua purezza e partendo prima dai pensieri, che si eliminano con la conversione, poi con i desideri che diventano santi con l’acquisizione delle beatitudini, dell’anima che si purifica se fa dimorare in essa tutta la grazia e la potenza dello Spirito Santo. Senza una vita di grazia e di verità, che diviene crescita in essa, è impossibile mantenere puro il proprio corpo.</w:t>
      </w:r>
    </w:p>
    <w:p w14:paraId="542FBF8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6D3AD1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così ora mettete le vostre membra a servizio della giustizia per la vostra santificazione. </w:t>
      </w:r>
    </w:p>
    <w:p w14:paraId="41A3CE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necessario che ogni cristiano si riappropri della sua volontà, che se la lasci fortificare dallo Spirito Santo, in modo che formata nella virtù della fortezza, essa trascini tutto l’uomo nella verità e tutte le sue membra siano messe a servizio della giustizia per iniziare il cammino della propria santificazione.</w:t>
      </w:r>
    </w:p>
    <w:p w14:paraId="444735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Mettere le membra a servizio della giustizia significa per Paolo una sola cosa: far sì che tutto ciò attraverso cui noi operiamo: mente, cuore, piedi, mani, ogni altro membro, sia sempre e comunque un fedele servo della verità, faccia cioè tutto ciò che è conforme alla verità, mentre eviti tutto ciò che non le è conforme.</w:t>
      </w:r>
    </w:p>
    <w:p w14:paraId="7AE392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servizio non è fine a se stesso, pura esercitazione, esso è necessario per compiere in noi il cammino della santificazione.</w:t>
      </w:r>
    </w:p>
    <w:p w14:paraId="078A6C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propria santificazione è vocazione primaria, possiamo dire che è la nostra vocazione. Ora è giusto che ognuno di noi voglia la propria santificazione, ma anche la realizzi, perché se la vuole e non la realizza, non la vuole e quindi neanche si vuole cristiano.</w:t>
      </w:r>
    </w:p>
    <w:p w14:paraId="646578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diceva che il regno dei cieli subisce violenza e che solo i violenti se ne impadroniscono. La violenza per il regno dei cieli è mettere se stessi in cammino per la realizzazione della propria chiamata e questo comporta il martirio di ogni giorno, comporta la rinuncia totale a se stessi, richiede il rinnegamento di tutto il nostro essere, perché solo Cristo e la sua luce dimori e regni nei nostri cuori.</w:t>
      </w:r>
    </w:p>
    <w:p w14:paraId="23DB2A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non si può compiere senza questa tenacia, perseveranza, fortezza, desiderio di divenire secondo il pensiero di Cristo e di Dio. Questa volontà di santificazione manca oggi nel popolo cristiano, il quale è caduto nella mediocrità, perché nessuno gli annunzia più la verità su se stesso e su quella chiamata che lo costituisce popolo di Dio in cammino verso la piena realizzazione di Cristo in esso.</w:t>
      </w:r>
    </w:p>
    <w:p w14:paraId="2A07C2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raggiunge la santità cristiana Paolo lo insegnerà anche in questa Lettera. Per il momento è sufficiente affermare e ribadire il principio: il cristiano è colui che è uscito dal servizio dell’impurità e dell’iniquità a favore dell’iniquità e ha messo se stesso a servizio della giustizia per la propria santificazione.</w:t>
      </w:r>
    </w:p>
    <w:p w14:paraId="06B37E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principio fa il cristiano e pertanto bisogna insegnarlo, inculcarlo, predicarlo. Bisogna predicare la nostra vocazione alla santità, perché essa è essenziale al compimento della nostra vocazione, altrimenti saremo falliti sulla terra e nel cielo.</w:t>
      </w:r>
    </w:p>
    <w:p w14:paraId="2EFDFEF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12A19C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eravate sotto la schiavitù del peccato, eravate liberi nei riguardi della giustizia. </w:t>
      </w:r>
    </w:p>
    <w:p w14:paraId="272C94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desidera che il cristiano si convinca della sua vocazione e della sua nuova dignità e per questo esamina la condizione dell’uomo da ogni punto di vista. Nulla egli lascia nell’oscurità, nessun dubbio consente alla mente.</w:t>
      </w:r>
    </w:p>
    <w:p w14:paraId="74471A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Egli sa che a volte basta un solo dubbio, una sola incertezza per far ricadere l’uomo nella schiavitù del peccato e della morte, schiavitù dalla quale il Signore ci ha liberati con il suo sangue versato.</w:t>
      </w:r>
    </w:p>
    <w:p w14:paraId="66C9BE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contrappone in questo versetto le due condizioni dell’uomo. Quella della schiavitù e l’altra della libertà. Prima di conoscere Cristo, prima di lasciarsi battezzare nel suo sangue, perché fossero cancellati i peccati, essi vivevano sotto la schiavitù del peccato.</w:t>
      </w:r>
    </w:p>
    <w:p w14:paraId="64940D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sotto la schiavitù del peccato per Paolo significa una cosa sola: essere totalmente a servizio di esso. Lo dimostra il fatto che essi, i cristiani di Roma e di ogni altra comunità, erano totalmente disinteressati per rapporto alla giustizia, vivevano liberi nei riguardi di essa.</w:t>
      </w:r>
    </w:p>
    <w:p w14:paraId="1EC8F5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Vivere liberi nei riguardi di essa, significa che non avevano alcun rapporto con essa. Vivevano cioè come se essa non esistesse.</w:t>
      </w:r>
    </w:p>
    <w:p w14:paraId="1E8E27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condizione è di ogni uomo che non conosce Cristo, anche se si cerca una giustizia, non la si cerca con rettitudine di conoscenza, la si cerca da uomini asserviti al peccato, quindi non ancora liberi da esso.</w:t>
      </w:r>
    </w:p>
    <w:p w14:paraId="4E8F88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è questa la condizione dell’uomo senza Cristo. Egli non possiede la vera giustizia e non possedendola neanche la può cercare. Ma non possedendo la vera giustizia, ne possiede una distorta e sovente questa giustizia distorta fa parte della schiavitù del peccato, nel quale egli vive.</w:t>
      </w:r>
    </w:p>
    <w:p w14:paraId="736E35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Bisogna però stare bene attenti a non attribuire a Paolo ciò che lui non dice. Paolo parla della natura dell’uomo così come essa si è fatta con il peccato originale ereditato da Adamo. Sappiamo, e lui lo ha già detto, che per la salvezza è sufficiente seguire la coscienza e la legge che di volta in volta essa gli detta e gli fa conoscere. </w:t>
      </w:r>
    </w:p>
    <w:p w14:paraId="660F8B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questo non significa che l’uomo, anche se segue la sua coscienza, entra di per se stesso nella vera giustizia, perché l’unica giustizia vera di Dio è Cristo Gesù, ma Cristo per essere accolto deve essere annunziato e questa responsabilità è tutta della Chiesa.</w:t>
      </w:r>
    </w:p>
    <w:p w14:paraId="7D6AFF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vuole che regni la vera giustizia sulla terra deve predicare Cristo e questi Crocifisso. Deve farsi crocifissa con Cristo per attestare la forza della sua verità e del suo Vangelo. Questo è il suo perenne statuto e su questa via deve voler rimanere fino alla consumazione dei secoli.</w:t>
      </w:r>
    </w:p>
    <w:p w14:paraId="0CC8EA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molta confusione che esiste a livello di verità per tanti diviene libertà di non predicare, di non annunziare, di non proclamare Cristo, Vangelo di Dio, Vera ed Unica Giustizia del Padre per la redenzione e la santificazione dell’umanità. Questo errore radica sempre di più il mondo nel peccato e allontana l’uomo dall’uomo. Solo Cristo avvicina l’uomo all’uomo, perché avvicina l’uomo a Dio. </w:t>
      </w:r>
    </w:p>
    <w:p w14:paraId="12C6CB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principio non ci sono deroghe. Bisogna accoglierlo nella sua verità totale. Dare Cristo è l’unico scopo per cui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esiste, ed è l’unico scopo per cui Dio l’ha creata e l’ha costituita missionaria del suo annuncio di pace e di verità.</w:t>
      </w:r>
    </w:p>
    <w:p w14:paraId="6F897A6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82A2D5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Ma quale frutto raccoglievate allora da cose di cui ora vi vergognate? Infatti il loro destino è la morte. </w:t>
      </w:r>
    </w:p>
    <w:p w14:paraId="551B48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domanda di Paolo non è semplicemente retorica, o ha valore solo per il passato.</w:t>
      </w:r>
    </w:p>
    <w:p w14:paraId="12BAA4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domanda rivela e svela la reale situazione dell’uomo che ancora non è passato nella giustizia vera. Chi rimane nel peccato raccoglie frutti di peccato, raccoglie ogni genere di impurità, di falsità, di superbia, di iniquità, con la conseguente degradazione dell’uomo ridotto a concupiscenza e ad ogni genere di desideri impuri.</w:t>
      </w:r>
    </w:p>
    <w:p w14:paraId="1D4029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nel momento in cui si passa nella giustizia vera si riesce a percepire tutto il male fatto e ci si vergogna della cecità e della durezza del cuore nella quale si viveva.</w:t>
      </w:r>
    </w:p>
    <w:p w14:paraId="41786F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Qui Paolo parla anche per esperienza personale. Egli infatti mai ha dimenticato nella sua vita di essere stato persecutore della Chiesa di Dio per ignoranza, o come lui stesso dice: per zelo. Ma era uno zelo frutto di ignoranza, di non conoscenza di Dio, frutto anche di una volontà debole, guidata da una intelligenza incapace di cogliere il mistero di Cristo e soprattutto di seguirlo. </w:t>
      </w:r>
    </w:p>
    <w:p w14:paraId="4453A4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sempre l’uomo, dopo essere passato da una luce debole ad una luce più forte, anche nel cammino della giustizia vera, si vergogna di ciò che prima faceva senza rendersi conto del male nel quale camminava e dello scandalo che seminava attorno a sé e che impediva la vera adesione a Cristo Signore da parte del mondo intero.</w:t>
      </w:r>
    </w:p>
    <w:p w14:paraId="57C8C1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vergogna posteriore è il sintomo giusto per un cammino più spedito nella verità e nella giustizia secondo Dio e finché non si prova vergogna nel cuore per tutto il male fatto ed anche per tutto il bene non fatto e per tutto il cammino di fede ostacolato negli altri, è il segno che ancora non siamo pervenuti ad una vera conversione, e soprattutto non abbiamo fatto passi in avanti nella crescita in santità.</w:t>
      </w:r>
    </w:p>
    <w:p w14:paraId="4BBF38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Aggiunge Paolo che tutto ciò che si faceva nell’ignoranza di Dio aveva come destino la morte. Morte dell’uomo a se stesso su questa terra, ma anche, nel caso che si agisse contro la coscienza, di morte eterna nell’altro mondo.</w:t>
      </w:r>
    </w:p>
    <w:p w14:paraId="01D52F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Bisogna operare ancora una piccolissima distinzione che senz’altro aiuterà di certo a capire il pensiero di Paolo. Per lui l’errore rimane sempre errore e produce sempre morte attorno a sé. Questo deve condurre ogni uomo a meditare seriamente sugli errori morali della propria vita. Non perché un errore sia fatto senza partecipazione della coscienza, o perché dettato dalla coscienza, questo errore sia privo dei suoi effetti di morte. </w:t>
      </w:r>
    </w:p>
    <w:p w14:paraId="6A90C0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manca però la coscienza, quest’errore non è imputabile quanto al giudizio al momento della morte. Cioè il Signore non trasforma l’errore in peccato se manca l’azione dell’uomo contro la sua coscienza. Tuttavia il Signore non può neanche far sì che un errore sia privo delle conseguenze che ogni atto dell’uomo produce sulla terra.</w:t>
      </w:r>
    </w:p>
    <w:p w14:paraId="4E3F65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errore potrà essere causa di infinite morti e tuttavia non aggiudicabile alla coscienza nel giudizio finale, nel giudizio immediatamente dopo la morte. Tra i </w:t>
      </w:r>
      <w:r w:rsidRPr="00DE179C">
        <w:rPr>
          <w:rFonts w:ascii="Arial" w:eastAsia="Times New Roman" w:hAnsi="Arial"/>
          <w:sz w:val="24"/>
          <w:szCs w:val="20"/>
          <w:lang w:eastAsia="it-IT"/>
        </w:rPr>
        <w:lastRenderedPageBreak/>
        <w:t>due giudizi non c’è alcuna differenza quanto all’esito. Il giusto sarà e rimarrà giusto, mentre il peccatore rimarrà peccatore, si intende se rimane tale al momento della morte.</w:t>
      </w:r>
    </w:p>
    <w:p w14:paraId="712062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deve convincerci che non si possono attribuire a Dio tutte le calamità provocate dagli errori degli uomini. Deve anche aiutarci a capire che non si può giustificare l’errore e dichiararlo non errore. Chi si accorge degli errori deve mettere ogni impegno affinché non vengano più commessi, anche se manca la convinzione della coscienza che possano essere gravissime trasgressioni della legge morale.</w:t>
      </w:r>
    </w:p>
    <w:p w14:paraId="027267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intrinsecamente male, male rimarrà per sempre, anche se non è imputabile come peccato perché manca la coscienza del peccato a causa dell’ignoranza. Tuttavia, lo ripetiamo ancora una volta, gli effetti negativi rimangono tali e sono sempre effetti di morte per se stessi e per gli altri.</w:t>
      </w:r>
    </w:p>
    <w:p w14:paraId="79F22D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Basta leggere la storia del mondo per convincersi di questa attuale, tremenda verità che accompagnerà sempre la storia dell’uomo.</w:t>
      </w:r>
    </w:p>
    <w:p w14:paraId="5ACEEF8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FC73ED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invece, liberati dal peccato e fatti servi di Dio, voi raccogliete il frutto che vi porta alla santificazione e come destino avete la vita eterna. </w:t>
      </w:r>
    </w:p>
    <w:p w14:paraId="29C2BE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tratta ora dei frutti di chi serve la giustizia. </w:t>
      </w:r>
    </w:p>
    <w:p w14:paraId="2F144D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liberazione dal peccato deve comportare necessariamente il servizio a Dio. Poiché il battesimo ci strappa dal regno delle tenebre e ci introduce nel regno di Dio, di Dio ognuno deve volere essere servo. Se non compie questa scelta, il passaggio nel regno della luce dura poco e il battezzato con la sua cattiva condotta se ne ritorna nel mondo delle tenebre, dove era prima.</w:t>
      </w:r>
    </w:p>
    <w:p w14:paraId="390089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servizio a Dio deve essere la costante del cristiano. Ogni attimo, in qualsiasi situazione, qualsiasi cosa egli intraprende, deve ricordarsi che lui è servo di Dio e quindi deve operare secondo le più strette regole della giustizia e della verità.</w:t>
      </w:r>
    </w:p>
    <w:p w14:paraId="64AA9B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del servizio alla giustizia deve essere un cammino verso la santificazione. Si è già detto che la vocazione cristiana è chiamata alla santità.</w:t>
      </w:r>
    </w:p>
    <w:p w14:paraId="0025FC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si accorge immediatamente se si è servi di Dio. Lo si è se si procede verso la santificazione che è nella sua essenza mortificazione dell’uomo vecchio con le sue passioni e concupiscenze, affinché tutto l’uomo nuovo rigenerato nel battesimo possa vivere tutta la potenzialità di grazia e di Spirito Santo che è stata versata in lui. Se il battezzato non cammina verso la propria santificazione, è il segno evidente e manifesto che lui ancora non si è fatto servo di Dio; è stato fatto per atto sacramentale, ma non lo è ancora per atto di volontà, per presa di coscienza, per determinazione del proprio cuore, per scelta nello Spirito Santo.</w:t>
      </w:r>
    </w:p>
    <w:p w14:paraId="4C4CF0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caso si è con il corpo nel regno di Dio, ma non con lo spirito e con l’anima, lo spirito segue la carne e le sue concupiscenze, segue il mondo e le sue tentazioni, l’anima è costantemente sommersa dal peccato. Né è sufficiente che di tanto in tanto si accosti al sacramento della confessione. Poiché non c’è la volontà di essere in tutto servi di Dio, la confessione serve solamente come atto giuridico, come remissione dei peccati commessi, ma non per non commetterne </w:t>
      </w:r>
      <w:r w:rsidRPr="00DE179C">
        <w:rPr>
          <w:rFonts w:ascii="Arial" w:eastAsia="Times New Roman" w:hAnsi="Arial"/>
          <w:sz w:val="24"/>
          <w:szCs w:val="20"/>
          <w:lang w:eastAsia="it-IT"/>
        </w:rPr>
        <w:lastRenderedPageBreak/>
        <w:t>più: tanto per potersi accostare all’eucaristia, per stare per qualche istante con la coscienza tranquilla.</w:t>
      </w:r>
    </w:p>
    <w:p w14:paraId="3EC10E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accade perché manca quella violenza a se stessi di cui parla Gesù nel Vangelo e che era l’anima del suo viaggio verso Gerusalemme, per il compimento perfetto del servizio che Dio gli aveva affidato.</w:t>
      </w:r>
    </w:p>
    <w:p w14:paraId="0F5340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verso la propria santificazione ha come sbocco la vita eterna, intesa nel suo duplice significato, di possesso qui sulla terra di Dio e dei suoi doni di grazia che sempre più abbondantemente si riversano nel cuore e nell’anima e trasformano tutto il corpo, sì da renderlo impeccabile, poiché lo costituiscono idoneo a vivere nelle virtù; ma anche vita eterna intesa come godimento eterno di Dio nel suo regno di luce e di gloria, che è il Paradiso.</w:t>
      </w:r>
    </w:p>
    <w:p w14:paraId="07CCB4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su questa ultima affermazione c’è da puntualizzare un’idea che oggi è quasi ignorata dal popolo cristiano.</w:t>
      </w:r>
    </w:p>
    <w:p w14:paraId="533BF9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eterna è il frutto del servizio di Dio, svolto con onore e gloria, con dedizione, determinazione, volontà risoluta.</w:t>
      </w:r>
    </w:p>
    <w:p w14:paraId="3EE688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manca questa scelta personale di essere servi di Dio, c’è anche il distacco con la vita eterna. Dio non abita più nel cuore dell’uomo e questi manca di tutti quei doni di grazia e di Spirito Santo i soli che possono cambiare la sua natura sì da renderla perfettamente ad immagine del corpo di Gesù, ma anche essendo privi della vita eterna che Dio nel suo dono di grazia, che come grazia creata ed increata si riversa nell’anima e nel cuore del battezzato, neanche c’è la possibilità di poter raggiungere la vita eterna.</w:t>
      </w:r>
    </w:p>
    <w:p w14:paraId="2D037C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nel quale siamo immersi è così potente e tenace che troppo spesso riesce a sommergerci con grave danno per il nostro futuro eterno.</w:t>
      </w:r>
    </w:p>
    <w:p w14:paraId="79CEAC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deve essere detto con chiarezza, altrimenti si corre il rischio di formare un popolo cristiano illuso di raggiungere il regno dei cieli, mentre altro non fa che camminare verso la perdizione eterna.</w:t>
      </w:r>
    </w:p>
    <w:p w14:paraId="08B9C5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forse, l’eresia più grave di tutti i tempi, oggi radicata in molti cuori e in molte menti. Se diviene presunzione di salvarsi senza merito si trasforma in peccato contro lo Spirito Santo e diviene imperdonabile sia in questa vita che nell’altra.</w:t>
      </w:r>
    </w:p>
    <w:p w14:paraId="59C9CD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Coloro che hanno il dovere di formare le coscienze, devono ammonire coloro che continuano a peccare, che hanno scelto di trascorrere la loro vita nel vizio e nella concupiscenza e nei desideri peccaminosi sulla grave situazione spirituale nella quale si trova per rapporto al loro futuro eterno, ma anche sui frutti di morte che la loro condizione di vizio e di peccato produce nel mondo intero.</w:t>
      </w:r>
    </w:p>
    <w:p w14:paraId="2DD22E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un dovere che grava e pesa su tutti coloro che hanno responsabilità dirette nell’annunzio del Vangelo e delle verità della fede. Il non farlo si trasforma in peccato, o in errore di omissione grave, i cui frutti deleteri si raccolgono sulla terra per secoli.</w:t>
      </w:r>
    </w:p>
    <w:p w14:paraId="7346A40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80F5D8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Perché il salario del peccato è la morte; </w:t>
      </w:r>
    </w:p>
    <w:p w14:paraId="008425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Paolo prospetta qui le due vie, lo sbocco, che è duplice, uno è del peccato e l’altro è del dono di Dio.</w:t>
      </w:r>
    </w:p>
    <w:p w14:paraId="68947D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conduce alla morte e la morte non è solo quella eterna, è anche la morte dell’uomo a se stesso qui su questa terra.</w:t>
      </w:r>
    </w:p>
    <w:p w14:paraId="23A845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morte dell’uomo a se stesso si dice assai poco, si ha come paura di parlarne secondo verità. Non si vuole svegliare l’uomo dalla sua catastrofe, lo si vuole lasciare nel suo sonno spirituale. </w:t>
      </w:r>
    </w:p>
    <w:p w14:paraId="096FD7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morte, si è già visto, inizia a spargere il suo veleno di male, già su questa terra per continuare per tutta l’eternità, lontano da Dio e dal suo volto.</w:t>
      </w:r>
    </w:p>
    <w:p w14:paraId="22A765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qui parla di salario. Il salario è un guadagno, un frutto maturato attraverso un lavoro prestato, è una cosa dovuta.</w:t>
      </w:r>
    </w:p>
    <w:p w14:paraId="0AFD46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salario del peccato è la morte, la morte è dovuta al peccato, è una conseguenza necessaria, ineluttabile, per giustizia, come il salario è dato all’uomo in base al suo lavoro ed è ben giusto che gli venga donato, così è della morte per rapporto al peccato. È cosa ben giusta che venga data come salario al peccato, perché essa è il suo frutto maturato.</w:t>
      </w:r>
    </w:p>
    <w:p w14:paraId="319218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questo non possono esserci dubbi, né tentennamenti. È verità che è fuori di noi e si compie indipendentemente dalla nostra fede. Se crediamo o non crediamo non cambiano le relazioni e i frutti. Più peccati più morte, più salario di morte. Più trasgressione della parola del Signore e più immersione dell’uomo nella morte che può raggiungere la morte eterna se l’uomo muore da ingiusto e da impenitente.</w:t>
      </w:r>
    </w:p>
    <w:p w14:paraId="4CBAA55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F6638B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il dono di Dio è la vita eterna in Cristo Gesù nostro Signore. </w:t>
      </w:r>
    </w:p>
    <w:p w14:paraId="7F99FE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di Dio, invece, portato a piena maturazione produce la vita eterna in Cristo Gesù nostro Signore.</w:t>
      </w:r>
    </w:p>
    <w:p w14:paraId="51B3F6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intende dire Paolo con questa affermazione. Semplicissimo. Il dono di Dio è la grazia della giustificazione, è lo Spirito riversato nei nostri cuori, è la creazione del nuovo uomo in noi grazie al sacramento del Battesimo.</w:t>
      </w:r>
    </w:p>
    <w:p w14:paraId="7FF4A1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dono ha come frutto la vita eterna in Cristo Gesù.  Questo dono deve condurre i credenti nel regno dei cieli.</w:t>
      </w:r>
    </w:p>
    <w:p w14:paraId="66D921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fine di tutto ciò che Cristo ha fatto per noi, della giustificazione che ci è stata conferita attraverso la fede in lui hanno un unico scopo: condurre il credente nel regno dei cieli, portarlo in paradiso, presso Dio, ma portarlo in Cristo Gesù.</w:t>
      </w:r>
    </w:p>
    <w:p w14:paraId="32E175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colui che non solo ci redime e ci salva dal peccato, non è solo colui nel quale siamo diventati figli adottivi di Dio e nel cui corpo si compie anche la nostra risurrezione gloriosa nell’ultimo giorno, egli è colui che deve condurci nel regno del Padre suo e per questo deve accompagnarci lungo tutto il cammino nutrendoci con il suo corpo e dissetandoci con il suo sangue.</w:t>
      </w:r>
    </w:p>
    <w:p w14:paraId="0E61C5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verso il regno dei cieli non si può compiere fuori di Cristo, in assenza di lui. Esso si deve percorrere inseriti in lui, nel suo corpo, ma anche con Cristo in noi, perché si è fatto nostro cibo e nostra bevanda di vita eterna.</w:t>
      </w:r>
    </w:p>
    <w:p w14:paraId="57F53F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abitazione di Cristo nel cristiano e del cristiano in Cristo deve essere sempre verificata, poiché quell’istante in cui Cristo non è nel cristiano e il cristiano non è in Cristo, è un istante consegnato al peccato e quindi alla morte.</w:t>
      </w:r>
    </w:p>
    <w:p w14:paraId="767F80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senso Cristo è veramente la via attraverso cui possiamo raggiungere il Padre nel regno dei cieli. Via viva e vivente dataci da Dio per il compimento della nostra vocazione eterna.</w:t>
      </w:r>
    </w:p>
    <w:p w14:paraId="1481E3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lavoro è tutto dinanzi a noi e il cammino che ci attende è tanto. Lo possiamo compiere se abbiamo una sola certezza: Cristo deve essere in noi e noi in Cristo e che questo si verifica se scegliamo con tutta serietà di essere servi della giustizia, servi di Dio, servi della verità, servi dell’amore e della carità e per questo servizio consumiamo interamente tutta la nostra esistenza.</w:t>
      </w:r>
    </w:p>
    <w:p w14:paraId="55FB089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 </w:t>
      </w:r>
    </w:p>
    <w:p w14:paraId="1A86A65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 sintesi </w:t>
      </w:r>
    </w:p>
    <w:p w14:paraId="3AA709C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morte al peccato. </w:t>
      </w:r>
      <w:r w:rsidRPr="00DE179C">
        <w:rPr>
          <w:rFonts w:ascii="Arial" w:eastAsia="Times New Roman" w:hAnsi="Arial"/>
          <w:sz w:val="24"/>
          <w:szCs w:val="20"/>
          <w:lang w:eastAsia="it-IT"/>
        </w:rPr>
        <w:t xml:space="preserve">Con il battesimo il cristiano è morto al corpo del peccato, al corpo ereditato da Adamo e, quindi, è morto al peccato. Nella sua vita egli non potrà più conoscere il peccato, perché egli ora vive con il corpo nuovo della grazia, nato da acqua e da Spirito Santo. Questa verità è essenziale per il cristiano e su di essa egli è chiamato a costruire tutta la sua vita. È verità essenziale perché la vita del cristiano è tutta una configurazione alla vita di Cristo. Cristo è colui che è morto una volta per tutte al corpo ereditato da Adamo, anche se lui non ha ereditato il peccato di Adamo e non ha conosciuto neanche il peccato personale. Cristo è anche colui che è risorto alla vita nuova dello Spirito, è risorto alla vita eterna e gloriosa che ora vive nel cielo tutta per il Padre. Questa stessa verità si deve vivere nel corpo del cristiano, questi nel battesimo non solo è morto al corpo del peccato, è anche risuscitato alla vita gloriosa di Cristo Gesù. Come ha portato prima l’immagine di Adamo con il peccato, ora deve portare l’immagine nuova di Cristo con l’obbedienza a Dio, vivendo la vita eterna che deve far crescere in sé fino alla completa trasfigurazione e trasformazione in Cristo Gesù. </w:t>
      </w:r>
    </w:p>
    <w:p w14:paraId="352EF26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via del peccato, via esperienziale per andare a Dio? </w:t>
      </w:r>
      <w:r w:rsidRPr="00DE179C">
        <w:rPr>
          <w:rFonts w:ascii="Arial" w:eastAsia="Times New Roman" w:hAnsi="Arial"/>
          <w:sz w:val="24"/>
          <w:szCs w:val="20"/>
          <w:lang w:eastAsia="it-IT"/>
        </w:rPr>
        <w:t xml:space="preserve">Se questa è la verità del cristiano, diviene per lo meno assurdo proporre il peccato come via esperienziale per conoscere Dio, la sua grazia, la sua misericordia, per comprendere i fratelli. Questo è doppiamente assurdo. È assurdo perché viene a contraddire una verità fondamentale, la verità della nostra esistenza: Dio non vuole il peccato, il peccato è la negazione di Dio, la distruzione dell’uomo, l’annientamento di ogni relazione giusta e santa. Ogni peccato è sempre una morte. Chi più di Gesù ha conosciuto l’amore del Padre, chi più di lui ha vissuto la sua misericordia, chi più di lui è stato così vicino al Padre da offrirgli interamente la vita per la manifestazione della sua gloria? Egli tutto questo non lo fece passando attraverso la via del peccato, lo fece passando per la via della santità, dell’obbedienza, della morte sacrificale per amore, passando attraverso la giustizia perfetta. Il peccato è la cosa più assurda che un uomo possa concepire, possa pensare, possa desiderare. Chi pensa il peccato pensa la negazione di Dio e la distruzione di se stesso e dell’intera umanità. </w:t>
      </w:r>
    </w:p>
    <w:p w14:paraId="651654D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Nell’Eucaristia: l’impeccabilità del cristiano. </w:t>
      </w:r>
      <w:r w:rsidRPr="00DE179C">
        <w:rPr>
          <w:rFonts w:ascii="Arial" w:eastAsia="Times New Roman" w:hAnsi="Arial"/>
          <w:sz w:val="24"/>
          <w:szCs w:val="20"/>
          <w:lang w:eastAsia="it-IT"/>
        </w:rPr>
        <w:t xml:space="preserve">L’uomo vecchio, l’uomo nato secondo Adamo è morto nel battesimo, ma non è sparito dal cristiano, quest’uomo vecchio è rimasto in lui ed è sempre pronto a rispuntare per uccidere l’uomo nuovo nato da acqua e da Spirito Santo, per far sì che la concupiscenza degli occhi, della carne e la superbia della vita governino interamente l’uomo, anche se è stato rigenerato a vita nuova. Perché questo non succeda, non accada, all’uomo è stato dato un farmaco di impeccabilità e questo farmaco è l’Eucaristia. Mangiando il corpo e bevendo il sangue di Cristo con assiduità e con fede, il cristiano raggiunge l’impeccabilità, diviene così forte spiritualmente secondo l’uomo nuovo che l’uomo vecchio nato da Adamo non ha più potere su di lui. Lo ha detto Cristo Gesù: </w:t>
      </w:r>
      <w:r w:rsidRPr="00DE179C">
        <w:rPr>
          <w:rFonts w:ascii="Arial" w:eastAsia="Times New Roman" w:hAnsi="Arial"/>
          <w:i/>
          <w:sz w:val="24"/>
          <w:szCs w:val="20"/>
          <w:lang w:eastAsia="it-IT"/>
        </w:rPr>
        <w:t xml:space="preserve">“Chi mangia di me, vivrà per me”. </w:t>
      </w:r>
    </w:p>
    <w:p w14:paraId="24C102B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Predicazione e battesimo. </w:t>
      </w:r>
      <w:r w:rsidRPr="00DE179C">
        <w:rPr>
          <w:rFonts w:ascii="Arial" w:eastAsia="Times New Roman" w:hAnsi="Arial"/>
          <w:sz w:val="24"/>
          <w:szCs w:val="20"/>
          <w:lang w:eastAsia="it-IT"/>
        </w:rPr>
        <w:t>La predicazione è l’annunzio della vittoria sul peccato e sulla morte offerta da Gesù. Il Crocifisso che ora è il Risorto. La vita dell’uomo è tutta in Cristo, poiché Dio ha racchiuso ogni vita in Lui e solo in Lui è possibile attingerla. Nessun altro è principio e fonte di vita per l’uomo. Questa è la nostra fede e questa fede bisogna annunziare, proclamare, predicare. Ma questa predicazione rimane infruttuosa, senza vita, se l’uomo non si inserisce vitalmente in Cristo, se non forma con Lui un solo corpo, nel quale costantemente attingere la vita nuova che è Cristo e che il Padre ha racchiuso in Lui perché ce ne faccia dono. La predicazione deve pertanto sfociare nel battesimo. È questo sacramento il quale è il vero sigillo, la vera accoglienza della vita nuova; è l’immersione dell’uomo nella vita nuova che la predicazione annunzia. Quando una predicazione non sfocia nella vita di Cristo (battesimo, penitenza, eucaristia) è una predicazione inutile, perché non solo nasconde la vera vita, nulla fa perché questa vita divenga tutta del cristiano. La predicazione non è solo annunzio della nuova vita, è anche dono di questa nuova vita. Evangelizzazione e sacramentalizzazione sono un unico mistero di vita, separarlo, significa semplicemente lasciare l’uomo nella morte. Qui la pastorale dovrebbe farsi un serio esame di coscienza, poiché spesso la sua predicazione non indica la vita in Cristo Gesù; nulla fa perché ogni uomo possa entrare in questa vita e lasciarsi totalmente trasformare ad immagine della vita che è Cristo Signore.</w:t>
      </w:r>
    </w:p>
    <w:p w14:paraId="1B91D4B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Nel nome del Padre, del Figlio e dello Spirito Santo. </w:t>
      </w:r>
      <w:r w:rsidRPr="00DE179C">
        <w:rPr>
          <w:rFonts w:ascii="Arial" w:eastAsia="Times New Roman" w:hAnsi="Arial"/>
          <w:sz w:val="24"/>
          <w:szCs w:val="20"/>
          <w:lang w:eastAsia="it-IT"/>
        </w:rPr>
        <w:t xml:space="preserve">Il battesimo è fatto nel nome del Padre, del Figlio e dello Spirito Santo. Il Padre è l’amore nel quale il battezzato viene immesso, il Figlio è la grazia e la nuova vita e da questa grazia e da questa nuova vita egli può veramente far esplodere in sé tutto l’amore del Padre. Ma è anche fatto 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cristiano deve far sì che egli metta ogni altro essere, uomo o anche semplice cosa, in comunione con Dio, in Cristo, per mezzo dello Spirito. Egli deve far sì 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w:t>
      </w:r>
      <w:r w:rsidRPr="00DE179C">
        <w:rPr>
          <w:rFonts w:ascii="Arial" w:eastAsia="Times New Roman" w:hAnsi="Arial"/>
          <w:sz w:val="24"/>
          <w:szCs w:val="20"/>
          <w:lang w:eastAsia="it-IT"/>
        </w:rPr>
        <w:lastRenderedPageBreak/>
        <w:t xml:space="preserve">Per lui la creazione, animata ed inanimata, deve poter ritrovare la sorgente della sua vita che è Dio in Cristo Gesù per opera dello Spirito Santo. </w:t>
      </w:r>
    </w:p>
    <w:p w14:paraId="449A26B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giustificazione mistero complesso. </w:t>
      </w:r>
      <w:r w:rsidRPr="00DE179C">
        <w:rPr>
          <w:rFonts w:ascii="Arial" w:eastAsia="Times New Roman" w:hAnsi="Arial"/>
          <w:sz w:val="24"/>
          <w:szCs w:val="20"/>
          <w:lang w:eastAsia="it-IT"/>
        </w:rPr>
        <w:t xml:space="preserve">La giustificazione è un mistero complesso. Non è un fatto puramente privato, una relazione intimistica che si instaura tra Dio e l’uomo che per la fede è entrato nel mistero della morte e della risurrezione del Signore. Tutto il creato è rimesso in vita dalla giustificazione di un solo uomo, perché attraverso un solo uomo tutta la vita di Dio può ricominciare a vivere nuovamente in esso e iniziare così la sua trasformazione, il suo rinnovamento, la sua riconduzione a Dio. Questo fatto lo hanno ben capito i santi. Costoro sono stati capaci a far rivivere la vita eterna in loro in pienezza e attraverso loro, come fonte e sorgente di benedizione, questa vita divina ha irrigato tutto il mondo circostante, facendo maturare frutti di altra vita e di altra benedizione. La giustificazione è vera, reale, quando viene portata a maturazione in colui che la riceve e da questa maturazione scaturisce un frutto di vita eterna per tutto il mondo. Questa forza deve avere chi si è lasciato conquistare da Cristo Gesù e da lui si è fatto immergere nella sua morte e nella sua risurrezione. Con la potenza della sua morte e della sua risurrezione egli deve presentarsi nel mondo e riconsacrarlo a Dio, ricondurlo a lui, attraverso il dono della grazia e della verità e quindi della vita eterna che sono tutte nel suo cuore e che Cristo Gesù fa crescere di giorno in giorno. Anche questo ha detto Gesù Signore: </w:t>
      </w:r>
      <w:r w:rsidRPr="00DE179C">
        <w:rPr>
          <w:rFonts w:ascii="Arial" w:eastAsia="Times New Roman" w:hAnsi="Arial"/>
          <w:i/>
          <w:sz w:val="24"/>
          <w:szCs w:val="20"/>
          <w:lang w:eastAsia="it-IT"/>
        </w:rPr>
        <w:t xml:space="preserve">“L’acqua che io ti darò diventerà in te sorgente che zampilla per la vita eterna”. </w:t>
      </w:r>
      <w:r w:rsidRPr="00DE179C">
        <w:rPr>
          <w:rFonts w:ascii="Arial" w:eastAsia="Times New Roman" w:hAnsi="Arial"/>
          <w:sz w:val="24"/>
          <w:szCs w:val="20"/>
          <w:lang w:eastAsia="it-IT"/>
        </w:rPr>
        <w:t xml:space="preserve">Il cristiano, divenuto nuovo tempio di Dio in Cristo Gesù, deve anche lui attraverso il mistero della sua morte in Cristo per la gloria del Padre, far scaturire un fiume d’acqua viva per risanare l’intero creato. Dove passa il cristiano deve passare la vita eterna, devono maturare frutti di giustizia e di santità, anche il deserto del peccato deve rifiorire di vita eterna. </w:t>
      </w:r>
    </w:p>
    <w:p w14:paraId="68CC9AE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risurrezione, compimento della creazione. </w:t>
      </w:r>
      <w:r w:rsidRPr="00DE179C">
        <w:rPr>
          <w:rFonts w:ascii="Arial" w:eastAsia="Times New Roman" w:hAnsi="Arial"/>
          <w:sz w:val="24"/>
          <w:szCs w:val="20"/>
          <w:lang w:eastAsia="it-IT"/>
        </w:rPr>
        <w:t xml:space="preserve">Nella risurrezione di Cristo è avvenuto qualcosa di veramente inaudito. La creazione è uscita da Dio per un atto della sua volontà. Il Signore disse e le cose furono. Dalla natura tutta spirituale di Dio per creazione, non per emanazione, tutto ha avuto origine. La natura spirituale di Dio, poiché onnipotente ha dato vita a qualcosa di non spirituale, alla materia. Ha dato vita anche ad esseri spirituali, gli Angeli e l’uomo stesso è in parte spirituale (l’anima) e in parte materiale (il corpo). Ora attraverso la risurrezione di Gesù, la materia, il corpo di Cristo è stato trasformato in essere spirituale, la materia è diventata spirito, luce, gloria, immortalità e questo come frutto concesso a Cristo a causa della sua passione e morte offerta tutta per la gloria del Padre. Nella risurrezione di Cristo Gesù tutta la creazione ha avuto un risvolto nuovo, impensato; essa è stata portata in Cristo nella pura spiritualità di Dio, è divenuta ad immagine della spiritualità divina e questo come segno di ciò che avverrà alla fine del tempo, quando Dio si appresterà a creare i nuovi cieli e la terra nuova, quel mondo tutto spirituale, che sarà il regno eterno di Dio, nel quale avrà stabile dimora la giustizia, cioè l’amore per il Signore. La risurrezione di Gesù non è pertanto un fatto che finisce solo in lui, attraverso il suo corpo essa si estende a tutta la creazione; questa ormai si è rivestita di una nuova speranza. Essa finirà nella sua materialità, per lasciarsi tutta avvolgere dalla spiritualità di Dio e questo per volontà del Padre, non per un processo immanentistico; questo anche per la morte in croce del Signore Gesù. Sia il peccato che la grazia </w:t>
      </w:r>
      <w:r w:rsidRPr="00DE179C">
        <w:rPr>
          <w:rFonts w:ascii="Arial" w:eastAsia="Times New Roman" w:hAnsi="Arial"/>
          <w:sz w:val="24"/>
          <w:szCs w:val="20"/>
          <w:lang w:eastAsia="it-IT"/>
        </w:rPr>
        <w:lastRenderedPageBreak/>
        <w:t>agiscono in modo differente nella creazione. Il peccato la deturpa e la deprime, la grazia la eleva e la spiritualizza. Di questa potenza del peccato e della grazia la pastorale è giusto che prenda coscienza, per educare i suoi figli. La vera ecologia è la risurrezione di Cristo e si costruisce nella risurrezione del Signore. Poiché la risurrezione di Cristo Gesù è stata concessa a quanti sono stati giustificati, costoro devono essere i veri ecologisti, devono cioè portare nella creazione tutta quella spiritualità che nasce dalla risurrezione del Signore e che ricoprirà tutto intero il creato alla fine del tempo e della storia.</w:t>
      </w:r>
    </w:p>
    <w:p w14:paraId="0C5EF73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peccato in Cristo è già sconfitto. </w:t>
      </w:r>
      <w:r w:rsidRPr="00DE179C">
        <w:rPr>
          <w:rFonts w:ascii="Arial" w:eastAsia="Times New Roman" w:hAnsi="Arial"/>
          <w:sz w:val="24"/>
          <w:szCs w:val="20"/>
          <w:lang w:eastAsia="it-IT"/>
        </w:rPr>
        <w:t xml:space="preserve">In Cristo Gesù il peccato è già confitto a causa della sua obbedienza. La sua morte ha tale potere: la sconfitta di tutti i peccati del mondo. Sconfitta come perdono, ma anche come impeccabilità, come forza data all’uomo per non più peccare. In Cristo è dato ad ogni uomo il potere di vivere solo per la giustizia, per la verità, per l’amore, per l’obbedienza a Dio in tutto. In Cristo l’uomo è già costituito un vincitore sul mondo e sul peccato. Questo deve essere detto con fermezza. Il peccato non è più il padrone dell’uomo, non è più il suo duro signore, il suo aguzzino, non è più il suo dominatore. L’uomo non è più schiavo del peccato. Gesù lo ha vinto per sempre e lo ha vinto nella sua radice di morte. Questa vittoria è ora tutta del cristiano. Per poterla fare interamente sua è necessaria le fede in Cristo. Fede è aderire a Lui attraverso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è l’obbedienza alla volontà del Padre. Chi ha fede nella parola di Gesù, chi come lui diviene obbediente al Padre, e può divenirlo per grazia di Gesù e per dono dello Spirito Santo, costui può riportare sempre la vittoria sul peccato, che è già sconfitto in Cristo Gesù e lo sarà in tutti coloro che vivono uniti a lui come il tralcio è unito alla vite; questa unione è solo nel compimento della parola di Gesù. </w:t>
      </w:r>
    </w:p>
    <w:p w14:paraId="323DEEE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Morti, ma viventi. </w:t>
      </w:r>
      <w:r w:rsidRPr="00DE179C">
        <w:rPr>
          <w:rFonts w:ascii="Arial" w:eastAsia="Times New Roman" w:hAnsi="Arial"/>
          <w:sz w:val="24"/>
          <w:szCs w:val="20"/>
          <w:lang w:eastAsia="it-IT"/>
        </w:rPr>
        <w:t>Il cristiano nel battesimo è morto al peccato, è morto al mondo, ma è diventato vivente per il Signore, per il compimento della sua volontà, per obbedire a Gesù Cristo e per compiere la sua opera di salvezza, nella testimonianza da rendere a lui dinanzi ad ogni uomo. Il cristiano è impegnato su un doppio fronte: su quello della morte al peccato e al mondo, e sull’altro della vita in Dio e per il Signore. Da questa duplice lotta per vincere il male e per fare trionfare tutto il bene dipenderà anche la salvezza del mondo. Egli è chiamato infatti ad essere collaboratore di Dio in Cristo Gesù per la redenzione del mondo. Oggi al cristiano manca sia la battaglia per affermare la nuova vita in Cristo Gesù, sia il desiderio, la volontà di lottare contro il male, il peccato, il mondo. Lo attesta il fatto che vive perennemente in stato di peccato mortale, senza neanche porsi il problema della sua lontananza morale con il Signore. Su questo la pastorale dovrebbe intervenire, insistendo ed ammonendo tutti che con il peccato nel cuore non si è cristiani, anzi si rende una contro testimonianza a Cristo Gesù. Con il peccato nel cuore si è morti a Cristo, alla sua grazia, alla sua verità; si vive da morti nel mondo. Il che è l’esatto contrario di ciò che è chiamato a fare il cristiano. La lotta al peccato è la sua specificità; la sua vocazione. Cristo è colui che è venuto per togliere il peccato dal mondo.</w:t>
      </w:r>
    </w:p>
    <w:p w14:paraId="0D025D6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Le membra: strumenti di giustizia o di ingiustizia? </w:t>
      </w:r>
      <w:r w:rsidRPr="00DE179C">
        <w:rPr>
          <w:rFonts w:ascii="Arial" w:eastAsia="Times New Roman" w:hAnsi="Arial"/>
          <w:sz w:val="24"/>
          <w:szCs w:val="20"/>
          <w:lang w:eastAsia="it-IT"/>
        </w:rPr>
        <w:t xml:space="preserve">Ogni battezzato ha due possibilità, l’una però esclude l’altra; lui può essere o strumento della giustizia, o dell’ingiustizia. Può servire la causa della redenzione e della salvezza, come anche può essere schiavo della causa della sua perdizione e della perdizione del mondo. Tutto ciò che è nell’uomo è simile ad uno strumento: piedi, mani, lingua, </w:t>
      </w:r>
      <w:r w:rsidRPr="00DE179C">
        <w:rPr>
          <w:rFonts w:ascii="Arial" w:eastAsia="Times New Roman" w:hAnsi="Arial"/>
          <w:sz w:val="24"/>
          <w:szCs w:val="20"/>
          <w:lang w:eastAsia="it-IT"/>
        </w:rPr>
        <w:lastRenderedPageBreak/>
        <w:t xml:space="preserve">cuore, mente, volontà, l’intero corpo fisico, sono strumenti posti nella decisione dell’uomo. Spetta a lui usarli e servirsene secondo uno scopo ben preciso. Se li userà come strumenti del Vangelo, della verità, della giustizia, egli edificherà attorno a sé il regno di Dio. Se invece se ne servirà per il peccato, altro egli non fa che distruggere il regno di Dio, incrementando il regno del principe di questo mondo. Ad ogni uomo la scelta. Se sceglierà di farsi strumento della giustizia, seminerà giustizia e verità attorno a sé, se invece deciderà di farsi strumento dell’ingiustizia, spargerà nel mondo falsità, iniquità ed ogni altro male. Nessuno però pensi di poter raccogliere bene se le sue membra sono a servizio dell’ingiustizia. Questo è impossibile sul piano umano, naturale ed anche soprannaturale. È questo uno degli errori più gravi che pensa l’uomo moderno. Egli ha deciso di porre tutte le sue membra a servizio dell’ingiustizia e l’ingiustizia è la trasgressione di ogni comandamento e di ogni parola di Dio. Una volta che si è trasgressori della giustizia, non si può seminare giustizia attorno a sé, appunto perché si è trasgressori. Chi trasgredisce in modo abituale un solo comandamento è servo della ingiustizia e non può servire gli altri comandamenti. Non può, perché non è a servizio della giustizia. </w:t>
      </w:r>
    </w:p>
    <w:p w14:paraId="2EC4D65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Nell’offerta obbedienziale: strumenti di grazia e di salvezza. </w:t>
      </w:r>
      <w:r w:rsidRPr="00DE179C">
        <w:rPr>
          <w:rFonts w:ascii="Arial" w:eastAsia="Times New Roman" w:hAnsi="Arial"/>
          <w:sz w:val="24"/>
          <w:szCs w:val="20"/>
          <w:lang w:eastAsia="it-IT"/>
        </w:rPr>
        <w:t xml:space="preserve">Si diventa strumenti veri, perfetti della giustizia, solo in una obbedienza totale alla parola del Vangelo. Chi vuole divenire servo della giustizia deve impegnare tutte le sue energie fisiche e spirituali affinché tutto di lui sia consegnato a Dio, ogni suo membro appartenga solo al Signore, immergendosi nella via della perfetta obbedienza. L’obbedienza è solo alla Parola del Vangelo, alla Parola di Cristo Gesù. Non è possibile pensare ad una qualche obbedienza che sia volontà dell’uomo, perché questa non è l’obbedienza evangelica. Non solo. Si diviene servi di grazia e di salvezza, strumenti di autentica redenzione nella misura in cui si conosce e si attua la volontà di Dio in ordine anche al nostro modo di impegnarci concretamente nel mondo. In tal senso ognuno di noi dovrebbe essere come una piuma spinta dall’alito dello Spirito Santo. Ognuno deve essere totalmente a disposizione di Dio per il compimento dell’opera della salvezza. Cristo è stato una piuma sull’alito dello Spirito Santo, Maria Santissima è stata anche lei una piuma sull’alito dello Spirito Santo, erano loro due strumenti docilissimi, senza alcuna resistenza. I santi hanno cercato e voluto essere come piume sull’alito dello Spirito. La loro santità attesta che in parte ci sono riusciti, crescendo ogni giorno di più in santità e divenendo sempre più forti nella non resistenza allo Spirito del Signore. </w:t>
      </w:r>
    </w:p>
    <w:p w14:paraId="506060E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 servizio del vangelo, a servizio di Cristo (le membra). </w:t>
      </w:r>
      <w:r w:rsidRPr="00DE179C">
        <w:rPr>
          <w:rFonts w:ascii="Arial" w:eastAsia="Times New Roman" w:hAnsi="Arial"/>
          <w:sz w:val="24"/>
          <w:szCs w:val="20"/>
          <w:lang w:eastAsia="it-IT"/>
        </w:rPr>
        <w:t xml:space="preserve">Con il battesimo il cristiano è divenuto corpo di Cristo, è membro vivo del suo corpo. Ora se è membro di Cristo, è anche questione di pura giustizia donarsi totalmente a Lui, a Gesù, perché sia Gesù ad usare le sue membra mistiche come ha usato le sue membra fisiche, quelle che egli nascendo ha assunto dalla beata Vergine Maria, quando si è fatto uomo ed è venuto a porre la sua dimora in mezzo a noi. Su questo il cristiano dovrebbe spesso interrogarsi, chiedersi, se è Cristo che lo governa, o è il peccato, il male, il mondo. Se deve essere Cristo Gesù a governare il cristiano, urge che il cristiano si metta totalmente a sua disposizione e per questo occorre quella preghiera ininterrotta di consegna dell’intera vita al Signore perché disponga di noi secondo la sua volontà. Per fare questo il </w:t>
      </w:r>
      <w:r w:rsidRPr="00DE179C">
        <w:rPr>
          <w:rFonts w:ascii="Arial" w:eastAsia="Times New Roman" w:hAnsi="Arial"/>
          <w:sz w:val="24"/>
          <w:szCs w:val="20"/>
          <w:lang w:eastAsia="it-IT"/>
        </w:rPr>
        <w:lastRenderedPageBreak/>
        <w:t>cristiano dovrebbe vivere sullo stile di Cristo Gesù. Gesù spesso si ritirava in preghiera per offrirsi interamente al Padre, per conoscere la volontà del Padre, per chiedere a lui la forza di poterla attuare tutta. Egli era tutto del Padre e come se il Padre avesse anche lui membra umane per incidere in bene sul mondo. Questo deve fare il cristiano, consegnarsi totalmente a Cristo, lui che è membro del corpo di Cristo, perché Cristo possa servirsene per il compimento della volontà del Padre. È un progetto attuabile, questo, perché Cristo  lo ha attuato. In Cristo lo si può attuare, ad una condizione, che il cristiano lo voglia realmente e realmente si impegni in questo cammino verso la consegna totale di sé, delle sue membra, a Cristo, perché se ne serva per la realizzazione della salvezza, oggi, nel tempo della storia.</w:t>
      </w:r>
    </w:p>
    <w:p w14:paraId="1C71B9A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Le nostre membra rivelano a chi apparteniamo. </w:t>
      </w:r>
      <w:r w:rsidRPr="00DE179C">
        <w:rPr>
          <w:rFonts w:ascii="Arial" w:eastAsia="Times New Roman" w:hAnsi="Arial"/>
          <w:sz w:val="24"/>
          <w:szCs w:val="20"/>
          <w:lang w:eastAsia="it-IT"/>
        </w:rPr>
        <w:t>Chi vuole sapere di chi è servo, se della giustizia o dell’ingiustizia, è sufficiente che osservi cosa fanno le sue membra. Se la lingua proferisce menzogne, falsità, calunnie, ingiurie, giudizi di ogni genere, egli è certamente servo dell’ingiustizia. Se il cuore medita e trama inganni, se è invidioso e geloso dei fratelli nella fede, egli non è servo della giustizia, ma del peccato, servo del male contro Cristo. Se le sue mani versano il sangue, si danno alla rapina, o commettono altre cose che sono peccato, egli non è certamente un servo di Cristo, è invece uno schiavo del principe di questo mondo. Ognuno pertanto può sapere di chi è servo e lo può sapere con certezza assoluta. Basti che si esamini e per un poco si interroghi cosa fanno le sue membra. Così, se vuole, può dare una svolta radicale alla sua vita per divenire solo ed esclusivamente servo di Cristo Gesù per la diffusione del regno di Dio nel mondo. Se la sua lingua non parla mai di Cristo Gesù, non rende testimonianza alla verità, non riconosce il Signore dinanzi agli uomini, come costui può dirsi servo della giustizia? Se i suoi occhi guardano con malizia e con desiderio impuro come egli potrà proclamarsi servo di Cristo? Il cristiano può sapere chi egli serve e poiché lo può sapere, deve saperlo, deve esaminarsi, fare un serio esame di coscienza, rispondersi secondo verità e iniziare il cammino della conversione che dovrà condurlo nella casa del Padre per vivere eternamente con lui, come suo servo fedele.</w:t>
      </w:r>
    </w:p>
    <w:p w14:paraId="51EC500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Dalla legge alla grazia.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rivela ciò che l’uomo deve essere, perché gli manifesta la volontà di Dio. La grazia invece opera una vera trasformazione ontologica nell’uomo. Tutto l’essere dell’uomo attraverso la grazia viene impregnato di verità, di santità, di spiritualità, di divinità. La grazia rende veramente l’uomo partecipe della divina natura. Nella grazia cambia il regno ma cambia anche il soldato. Con la legge cambiava solo il regno, il soldato rimaneva nella sua vecchia natura, a causa dello Spirito che ancora non era stato versato nei cuori; con Cristo Gesù e il dono della sua grazia, il soldato viene trasformato interamente, viene rigenerato, rinnovato, fortificato, segnato interiormente ed esteriormente da Cristo Gesù, anzi fatto una cosa sola con Lui.  È questa la straordinaria potenza della grazia. Su questa potenza, su questa onnipotenza, la pastorale dovrebbe insistere molto di più. Ancora il cristiano non conosce l’onnipotenza della grazia e, poiché non la conosce, pensa che tutto dipenda dalla sua natura, dipenda da lui. La grazia inizia con il battesimo. È giusto che il battesimo si dia con tutta l’urgenza possibile, poiché è attraverso questo sacramento che l’uomo viene rinnovato, viene portato nel regno di Dio in Cristo </w:t>
      </w:r>
      <w:r w:rsidRPr="00DE179C">
        <w:rPr>
          <w:rFonts w:ascii="Arial" w:eastAsia="Times New Roman" w:hAnsi="Arial"/>
          <w:sz w:val="24"/>
          <w:szCs w:val="20"/>
          <w:lang w:eastAsia="it-IT"/>
        </w:rPr>
        <w:lastRenderedPageBreak/>
        <w:t xml:space="preserve">Gesù per opera dello Spirito Santo. La grazia sono anche gli altri sacramenti. Tutti i sacramenti sono l’onnipotenza offerta all’uomo perché possa vivere nel nuovo regno, nel regno di Dio tutta la verità che è il regno di Dio. Ora come è possibile vivere la novità del regno senza la grazia? Per fare un solo esempio: come è possibile vivere tutta la santità del matrimonio senza ravvivare quotidianamente la grazia con la quale il Signore Gesù ha rivestito il matrimonio cristiano? È impossibile. Tutto è possibile per grazia. Niente è possibile senza la grazia. Lo ha detto Gesù: </w:t>
      </w:r>
      <w:r w:rsidRPr="00DE179C">
        <w:rPr>
          <w:rFonts w:ascii="Arial" w:eastAsia="Times New Roman" w:hAnsi="Arial"/>
          <w:i/>
          <w:sz w:val="24"/>
          <w:szCs w:val="20"/>
          <w:lang w:eastAsia="it-IT"/>
        </w:rPr>
        <w:t>“senza di me non potete fare nulla”.</w:t>
      </w:r>
      <w:r w:rsidRPr="00DE179C">
        <w:rPr>
          <w:rFonts w:ascii="Arial" w:eastAsia="Times New Roman" w:hAnsi="Arial"/>
          <w:sz w:val="24"/>
          <w:szCs w:val="20"/>
          <w:lang w:eastAsia="it-IT"/>
        </w:rPr>
        <w:t xml:space="preserve"> Così dicasi per tutti i comandamenti e per tutte le beatitudini. Senza la grazia è inutile pensare di potersi conservare puri da questo mondo. La grazia bisogna chiederla quotidianamente attraverso una vita di preghiera intensa, forte, ininterrotta. Su questo è giusto che il cristiano prenda coscienza. È giusto anche che venga aiutato a prendere coscienza e questo aiuto deve venire dalla pastorale. </w:t>
      </w:r>
    </w:p>
    <w:p w14:paraId="71C6E8E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nuova forma dell’essere cristiano: schiavo di Cristo. </w:t>
      </w:r>
      <w:r w:rsidRPr="00DE179C">
        <w:rPr>
          <w:rFonts w:ascii="Arial" w:eastAsia="Times New Roman" w:hAnsi="Arial"/>
          <w:sz w:val="24"/>
          <w:szCs w:val="20"/>
          <w:lang w:eastAsia="it-IT"/>
        </w:rPr>
        <w:t xml:space="preserve">Con la preghiera che impetra la grazia di Dio, il cristiano può vivere tutta la sua nuova forma di essere: lui è schiavo di Cristo Gesù. Senza la grazia questo diviene impossibile. La “schiavitù” cristiana, o l’essere il battezzato “schiavo” di Cristo Gesù comporta una cosa sola, la rinunzia alla propria volontà, perché solo la volontà di Dio trionfi e regni nella nostra vita. Nella situazione attuale l’uomo è comunque uno schiavo, egli è schiavo del peccato. Su questo non ci sono dubbi. Il Signore però attraverso la grazia gli permette di essere libero dal peccato, per divenire schiavo di Cristo Gesù. Essere schiavo di Cristo Gesù deve significare per una sola cosa: compimento perfetto della sua umanità. La “schiavitù” per Cristo e in Cristo è la rinunzia alla propria volontà, ma per assumere la volontà di Dio che è somma, eterna e divina verità. È quella verità che lo fa libero, perché gli dona la possibilità di vivere a perfetta immagine di Dio in Cristo Gesù. La scelta però appartiene al singolo uomo. Il Signore fa a tutti la proposta della vera libertà, della schiavitù spirituale in Cristo suo Figlio. Spetta al singolo uomo accoglierla o rifiutarla. Se l’accoglie, entra nella verità del suo essere e gli dona compimento eterno; se la rifiuta rimane nella sua schiavitù per sempre, ma è una schiavitù di peccato e di morte che lo condurrà alla morte eterna. Cristo oggi fa la sua proposta attraverso il ministero della Chiesa.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fare questa proposta ad ogni uomo. Essa non deve agire con diplomazia, o trovare accordi con l’uomo. Questo Cristo non lo ha fatto. Cristo ha ignorato completamente il mondo. Egli è apparso sulla scena della storia facendo ad ognuno la proposta della sua “schiavitù”, che è completa ed eterna libertà. Questa stessa proposta deve fare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ad ogni uomo e per questo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essere libera da ogni uomo, perché essa è solo di Cristo Gesù e solo a Cristo Gesù deve condurre ogni uomo. È questo un cammino sempre esposto alla tentazione. 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riuscirà a mantenersi libera dall’uomo essa potrà liberare, altrimenti quello che essa dona è solo illusione di libertà, ma non è la libertà che Cristo Gesù ci ha conquistato sulla croce. </w:t>
      </w:r>
    </w:p>
    <w:p w14:paraId="76E1768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Evangelizzazione e sana dottrina. </w:t>
      </w:r>
      <w:r w:rsidRPr="00DE179C">
        <w:rPr>
          <w:rFonts w:ascii="Arial" w:eastAsia="Times New Roman" w:hAnsi="Arial"/>
          <w:sz w:val="24"/>
          <w:szCs w:val="20"/>
          <w:lang w:eastAsia="it-IT"/>
        </w:rPr>
        <w:t xml:space="preserve">Per aiutare ogni uomo a fare la scelta giusta, la scelta della sua libertà eterna è necessario che l’evangelizzazione sia tutta impastata di sana dottrina, di verità evangelica. Ogni uomo deve essere messo solo a confronto con la verità e la grazia di Cristo Gesù. Per questo bisogna essere assai vigilanti. Molti non vengono per la verità, non vengono per la grazia. </w:t>
      </w:r>
      <w:r w:rsidRPr="00DE179C">
        <w:rPr>
          <w:rFonts w:ascii="Arial" w:eastAsia="Times New Roman" w:hAnsi="Arial"/>
          <w:sz w:val="24"/>
          <w:szCs w:val="20"/>
          <w:lang w:eastAsia="it-IT"/>
        </w:rPr>
        <w:lastRenderedPageBreak/>
        <w:t xml:space="preserve">Vengono per utilità umana. Vengono a noi perché trovano un interesse in noi e non in Cristo. Questa è senz’altro forma erronea di relazionarsi con i fratelli da salvare. Chiunque dovesse accorgersi che qualcuno viene a lui solo per motivi umani e non per motivi soprannaturali, per passare cioè dal regno della schiavitù del peccato al regno della libertà della verità e della grazia che ci propone Cristo Signore, costui deve mettersi in guardia. Deve ammonire colui che viene perché si ravveda, perché faccia la scelta giusta, perché venga solo per Cristo e per la sua libertà. Sarà poi Cristo a dare a lui tutto ciò che cercava venendo per noi e per quello che noi umanamente avremmo potuto dargli. Questo vale per tutto ciò 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può dare di terreno e di umano agli uomini, compresa la carità, o l’obolo che di volta in volta ci viene chiesto di dare. Bisogna che tutti prendiamo coscienza che il fine della ricerca non è l’uomo, ma è Cristo. Solo Lui può ricolmare di verità i nostri giorni e solo Lui li può togliere dalla tristezza del peccato e del male. </w:t>
      </w:r>
    </w:p>
    <w:p w14:paraId="428DE5A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Come annunziare il mistero. </w:t>
      </w:r>
      <w:r w:rsidRPr="00DE179C">
        <w:rPr>
          <w:rFonts w:ascii="Arial" w:eastAsia="Times New Roman" w:hAnsi="Arial"/>
          <w:sz w:val="24"/>
          <w:szCs w:val="20"/>
          <w:lang w:eastAsia="it-IT"/>
        </w:rPr>
        <w:t xml:space="preserve">Perché nessun equivoco nasca è giusto che ci si interroghi come annunziare il mistero di Cristo, del Padre e dello Spirito Santo. Bisogna che il nostro linguaggio venga liberato da ogni impurità di concetti e di contenuti, bisogna che in esso traspaia tutta la purezza della fede, della verità rivelata. È necessario che si sviluppino tutte le conseguenze morali che un discorso puro su Dio contiene. La fede pura comporta una morale pura, e dalla purezza della fede bisogna pervenire alla purezza della morale. Quando la morale non è pura, è il segno che la fede non è pura. È sempre la fede che deve essere purificata, riportata alla sua verità originaria, rivelata, alla verità carica di mistero, del mistero che è Dio e la sua misericordia. La purificazione della fede è un processo sempre da farsi, sempre attuale, sempre da verificare. Purtroppo molte nostre comunità vivono con una fede assai impura, con un pensiero che è totalmente all’opposto della verità rivelata. La conseguenza sul piano della morale è disastrosa, poiché si vive una vita nella totale assenza della morale evangelica. Urge che la pastorale più che prassi ecclesiale, prassi di vita, diventi insegnamento, ammaestramento e che questo avvenga sullo stile di Cristo Gesù. Cristo Gesù insegnava, ammaestrava, rivelava la volontà del Padre, parlava del suo mistero e tutto questo lo faceva immerso in un mondo che aveva una idea impura su Dio, una idea che nascondeva il Signore più che manifestarlo. Fu questo suo ammaestramento e insegnamento che cambiò il mondo, perché lo portò nella verità eterna della salvezza. Questo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fare e farlo con una certa urgenza. Essa si deve liberare dalla smania della prassi, per divenire ammaestramento, insegnamento, vera teologia sul mistero di Dio e dell’uomo. Finché non farà questo, la pastorale sarà sempre inadeguata, anzi non sarà per nulla pastorale, perché una pastorale senza verità non è vera pastorale; è un servizio che non salva e non redime perché manca della verità della salvezza.</w:t>
      </w:r>
    </w:p>
    <w:p w14:paraId="58AFF6D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 volontà. </w:t>
      </w:r>
      <w:r w:rsidRPr="00DE179C">
        <w:rPr>
          <w:rFonts w:ascii="Arial" w:eastAsia="Times New Roman" w:hAnsi="Arial"/>
          <w:sz w:val="24"/>
          <w:szCs w:val="20"/>
          <w:lang w:eastAsia="it-IT"/>
        </w:rPr>
        <w:t xml:space="preserve">Tutto allora è nella volontà della Chiesa e tutto è nella volontà di chi ascolta. È nella volontà della Chiesa che deve farsi carico del dono della verità al mondo intero. Ma è anche nella volontà di chi ascolta, perché si disponga a dare una risposta di conversione e di chiara adesione al Vangelo della vita. Tutto è nella volontà e senza volontà non si costruisce il regno di Dio. Il regno di Dio inizia quando si inizia a dare la nostra volontà a Dio per il compimento della sua opera. Inizia quando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 dona per l’annunzio della verità tutta intera; </w:t>
      </w:r>
      <w:r w:rsidRPr="00DE179C">
        <w:rPr>
          <w:rFonts w:ascii="Arial" w:eastAsia="Times New Roman" w:hAnsi="Arial"/>
          <w:sz w:val="24"/>
          <w:szCs w:val="20"/>
          <w:lang w:eastAsia="it-IT"/>
        </w:rPr>
        <w:lastRenderedPageBreak/>
        <w:t xml:space="preserve">inizia quando chi ascolta, consegna la sua volontà al Vangelo per fare della buona novella il libro del suo cuore e della sua anima, il testo unico della sua verità e del suo amore. </w:t>
      </w:r>
    </w:p>
    <w:p w14:paraId="719D27F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Natura e coscienza. </w:t>
      </w:r>
      <w:r w:rsidRPr="00DE179C">
        <w:rPr>
          <w:rFonts w:ascii="Arial" w:eastAsia="Times New Roman" w:hAnsi="Arial"/>
          <w:sz w:val="24"/>
          <w:szCs w:val="20"/>
          <w:lang w:eastAsia="it-IT"/>
        </w:rPr>
        <w:t>C’è la natura nell’uomo e la coscienza. La natura dopo il peccato originale si è irreparabilmente danneggiata. Nessun uomo potrà riparare i guasti che il primo peccato ha prodotto in essa. Solo Dio può ripararla e lui la ripara in Cristo Gesù, immergendo ogni uomo nella sua morte e nella sua risurrezione. La natura guasta produce errori e frutti di morte. Li produce naturalmente, come un albero naturalmente produce i suoi frutti. Aiutata però dalla grazia di Dio la coscienza in qualche modo può venire in soccorso dell’uomo, indicandogli il bene e il male, il bene da seguire, il male da evitare. Ma sia la coscienza, sia la volontà sono assai indebolite dai guasti che il peccato ha operato nella natura. La coscienza non riesce a vedere il bene e il male nella sua interezza, la volontà non riesce a compiere tutto il bene che la coscienza le indica e ad evitare il male che la stessa coscienza le segnala. Occorre per questo una grazia ed è quella del risanamento di tutto l’uomo. Questa grazia Dio la concede in Cristo Gesù ed è dell’uomo nel momento in cui egli viene completamente lavato nelle acque del battesimo e risanato da tutti quei guasti che il peccato ha operato in lui. Prima del battesimo l’uomo avverte il male, prova vergogna di quello che fa, tuttavia non è in grado di evitarlo, la sua natura è incline al male e le sue facoltà sono indebolite, non annullate, da sole non possono scegliere ed operare solo il bene e tutto il bene. D’altronde se non ci fosse questa vergogna del male, non ci potrebbe neanche essere l’invocazione della grazia di Dio, l’accoglienza di essa quando viene proposta. Anche questa è grazia di Dio, grazia antecedente alla stessa grazia del rinnovamento dell’uomo. Per mezzo di questa grazia ogni altra grazia può essere accolta e fatta fruttificare dal cuore dell’uomo. L’incapacità di compiere il bene non libera l’uomo dal salario del suo peccato che è la morte. Tuttavia il salario non gli viene addebitato a causa della natura, ma a causa della coscienza e della volontà. L’uomo è obbligato a compiere il bene che la coscienza gli detta, è obbligato a metterci tutta la volontà perché tutto il male sia evitato. Ma di questa responsabilità solo Dio può giudicare. Nessun uomo è in grado di giudicare la responsabilità morale di un uomo in relazione al male compiuto. Dobbiamo perciò distinguere salario fisico e salario morale. Il salario fisico è la naturale conseguenza di ogni gesto che l’uomo fa; il salario morale corrisponde invece al grado di responsabilità morale con la quale ogni atto viene posto. Il salario morale solo Dio lo può addebitare all’uomo, perché solo Dio è dentro la coscienza e dentro la volontà e conosce ogni cosa.</w:t>
      </w:r>
    </w:p>
    <w:p w14:paraId="351204D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Verso la propria santificazione. </w:t>
      </w:r>
      <w:r w:rsidRPr="00DE179C">
        <w:rPr>
          <w:rFonts w:ascii="Arial" w:eastAsia="Times New Roman" w:hAnsi="Arial"/>
          <w:sz w:val="24"/>
          <w:szCs w:val="20"/>
          <w:lang w:eastAsia="it-IT"/>
        </w:rPr>
        <w:t xml:space="preserve">Con il dono della grazia l’uomo finalmente può incamminarsi verso la propria santificazione che è l’estirpazione in lui di ogni residuo di peccato a livello di natura, di coscienza e di volontà, ma anche l’acquisizione di ogni virtù, perché tutta la perfezione di Cristo governi e conduca la sua vita di grazia in grazia, di bene in bene, di verità in verità, di obbedienza in obbedienza. Tutto questo può essere fatto perché Dio e la sua forza hanno preso possesso del cristiano; Dio e la sua grazia sono il motore di bene e verso il bene dell’uomo. Dio si è dato come dono all’uomo perché diventi in lui il principio e la fonte del bene, ma anche si è dato come dono di vita eterna, perché con lui si incammini verso l’acquisizione della vita eterna, promessa a tutti coloro che fanno </w:t>
      </w:r>
      <w:r w:rsidRPr="00DE179C">
        <w:rPr>
          <w:rFonts w:ascii="Arial" w:eastAsia="Times New Roman" w:hAnsi="Arial"/>
          <w:sz w:val="24"/>
          <w:szCs w:val="20"/>
          <w:lang w:eastAsia="it-IT"/>
        </w:rPr>
        <w:lastRenderedPageBreak/>
        <w:t xml:space="preserve">dell’obbedienza alla sua voce il fine e lo scopo della loro vita. Oggi nelle moderne pastorali manca proprio questo cammino verso la vita eterna, accompagnati dal dono di Dio e da Dio che si è fatto dono di vita eterna per l’uomo nato da acqua e da Spirito Santo. Bisogna che su questo ognuno si riprenda, ma anche che venga aiutato a riprendersi. Occorrono per questo guide spirituali sagge e sapienti che conducono le anime di virtù in virtù e di grazia in grazia, fino al raggiungimento del completo sviluppo del seme di verità e di grazia che Dio ha seminato in noi per mezzo di Cristo Gesù e dello Spirito Santo. Su questo si avrà modo di ritornare, perché è l’essenza stessa della giustificazione. Siamo giustificati per la fede in Cristo Gesù. La giustificazione si compie attraverso il cammino della santificazione, altrimenti si cade dalla giustificazione e si ritorna nel peccato. </w:t>
      </w:r>
    </w:p>
    <w:p w14:paraId="0F519B0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8B5485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Capitolo VII</w:t>
      </w:r>
    </w:p>
    <w:p w14:paraId="6DA5018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forse ignorate, fratelli  - parlo a gente esperta di legge - che la legge ha potere sull'uomo solo per il tempo in cui egli vive? </w:t>
      </w:r>
    </w:p>
    <w:p w14:paraId="6E3977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affronta ora il tema della libertà adducendo un altro esempio. Si tratta naturalmente di esempi tratti dall’esperienza quotidiana, ma che aiutano a cogliere nella sua essenza il mistero che si è compiuto nel cristiano, dopo essere nato da acqua e da Spirito Santo.</w:t>
      </w:r>
    </w:p>
    <w:p w14:paraId="2D9D19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vive sotto una legge. Anche i Romani ne avevano una al pari degli Ebrei. Quella dei Romani proveniva dagli uomini, quella degli Ebrei invece era stata data da Dio. Qui non tanto interessa l’origine della legge. Interessa dire che la legge ha potere sull’uomo mentre questi è in vita, quando invece un uomo muore la legge non ha più potere su di lui.</w:t>
      </w:r>
    </w:p>
    <w:p w14:paraId="7EF9E9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morto egli è completamente libero dalla legge. Egli entra per così dire in un altro stato di vita. Egli diviene interamente libero da ogni legame con la precedente condizione.</w:t>
      </w:r>
    </w:p>
    <w:p w14:paraId="548E2B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introduce l’uomo in un’altra condizione di vita, ma lo libera anche dalla condizione precedente, per cui egli non ha più legami con quanto faceva prima, non ha più relazioni con il suo antico stato. Egli è ora libero dallo stato di prima.</w:t>
      </w:r>
    </w:p>
    <w:p w14:paraId="6D2FD0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Essenzialmente è questo il concetto che Paolo vuole esprimere attraverso questo esempio tratto dal costume degli uomini e dalle loro usanze.</w:t>
      </w:r>
    </w:p>
    <w:p w14:paraId="5E5870A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1E7530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La donna sposata, infatti, è legata dalla legge al marito finché egli vive; ma se il marito muore, è libera dalla legge che la lega al marito.</w:t>
      </w:r>
    </w:p>
    <w:p w14:paraId="2268CD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scende nel particolare, in un caso di libertà previsto dalla stessa legge e che si riferisce al matrimonio.</w:t>
      </w:r>
    </w:p>
    <w:p w14:paraId="2993C9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matrimonio è un legame stabile, per sempre, tra un uomo e una donna. Ma è un legame per la vita e che dura finché uno dei due non muore. Quando uno dei due muore, la donna o il marito, l’altro è libero dalla legge che lo legava al marito.</w:t>
      </w:r>
    </w:p>
    <w:p w14:paraId="259703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L’esempio è qui trattato secondo la legge di Mosè, la quale consentiva al marito ancora in vita di ripudiare la propria moglie, donandole l’atto di ripudio che la rendeva libera dal matrimonio contratto e le consentiva così di poter passare a seconde nozze. La donna invece non aveva una tale potestà. Ecco perché l’esempio è qui portato circa la libertà della donna e non del marito. Su questo punto Gesù ha portato la legge veterotestamentaria al suo compimento, poiché il Vangelo vieta di dare l’atto di ripudio, lo vieta all’uomo e lo vieta alla donna. Nella religione di Cristo Gesù il matrimonio è indissolubile sia per l’uomo che per la donna e solo la morte dell’uno o dell’altra lo scioglie.</w:t>
      </w:r>
    </w:p>
    <w:p w14:paraId="2D6F09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Indipendentemente però del preciso riferimento alla legge veterotestamentaria, per Paolo conta una cosa sola: dimostrare l’acquisizione della libertà da parte della donna dopo la morte del marito e quindi ribadire il concetto già precedentemente espresso e cioè che la morte veramente libera da qualsiasi obbligo contratto mentre si era in vita.</w:t>
      </w:r>
    </w:p>
    <w:p w14:paraId="17BAAAE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F3B842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Essa sarà dunque chiamata adultera se, mentre vive il marito, passa a un altro uomo, ma se il marito muore, essa è libera dalla legge e non è più adultera se passa a un altro uomo. </w:t>
      </w:r>
    </w:p>
    <w:p w14:paraId="5949F8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dice quali erano e sono le conseguenze prima della morte e dopo la morte.</w:t>
      </w:r>
    </w:p>
    <w:p w14:paraId="05D7DD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mentre il marito è in vita la donna passa ad un altro uomo ella è adultera. Ha infranto la legge di unità e di fedeltà che la legava al suo uomo e alla quale essa si era obbligata con un patto pubblico.</w:t>
      </w:r>
    </w:p>
    <w:p w14:paraId="4560E5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cosa non può dirsi dopo la morte del marito. Se passa ad un altro uomo ella non è più adultera, perché è libera dall’uomo precedente, il quale non c’è più, perché morto e quindi sciolto dalla condizione di prima che la legava ad essa.</w:t>
      </w:r>
    </w:p>
    <w:p w14:paraId="315553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Passare ad un altro uomo si può dopo la morte del primo marito, lo stesso vale per l’uomo se gli muore la moglie, tuttavia bisogna sempre stipulare un’alleanza per la vita in un nuovo matrimonio valido e secondo la legge.</w:t>
      </w:r>
    </w:p>
    <w:p w14:paraId="316CBB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Fuori del matrimonio non è consentito avere né donna e né marito. Oggi difficilmente si accetta questa verità della morale evangelica. Ognuno pensa di poter usare il proprio corpo come meglio gli pare. Ma questo è vero e proprio libertinaggio che si consuma nella fornicazione, nel concubinaggio, nell’omosessualità, ed in ogni altro genere di peccati di impurità. L’uso santo del corpo è uno dei pilastri della morale sessuale del Nuovo Testamento e la castità è virtù altamente evangelica.</w:t>
      </w:r>
    </w:p>
    <w:p w14:paraId="33717CF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3D2CBD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 stessa maniera, fratelli miei, anche voi, mediante il corpo di Cristo, siete stati messi a morte quanto alla legge, per appartenere ad un altro, cioè a colui che fu risuscitato dai morti, affinché noi portiamo frutti per Dio. </w:t>
      </w:r>
    </w:p>
    <w:p w14:paraId="68E3E4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altro non fa che applicare il principio fin qui sostenuto e dimostrato.</w:t>
      </w:r>
    </w:p>
    <w:p w14:paraId="09CE89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sulla croce è morto. Quindi egli è libero dalla legge veterotestamentaria. Egli non ha più alcun obbligo verso di essa. Questa la prima verità.</w:t>
      </w:r>
    </w:p>
    <w:p w14:paraId="537A46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Nel battesimo il cristiano è stato avvolto dalla stessa morte di Cristo, poiché lui è stato fatto corpo di Cristo e il corpo di Cristo è morto ed è risorto a vita nuova, ma è risorto libero da ogni legame cui lo sottoponeva la carne assunta dalla Vergine Maria, quando si fece uomo e venne ad abitare in mezzo a noi. In questa morte viene a crearsi una relazione nuova, che non ha più niente a che vedere con la relazione antica. </w:t>
      </w:r>
    </w:p>
    <w:p w14:paraId="14E7EA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morto ad ogni relazione precedente, il cristiano è ora interamente di Cristo. Egli è morto alla legge, ma per appartenere a Cristo. Egli è di Cristo. Ma Cristo chi è?</w:t>
      </w:r>
    </w:p>
    <w:p w14:paraId="202BDE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colui che è risuscitato dai morti. Anche il cristiano è un risuscitato a nuova vita. Egli ormai non appartiene più al mondo di prima, appartiene al mondo di Cristo e il mondo di Cristo è solo quello di Dio.</w:t>
      </w:r>
    </w:p>
    <w:p w14:paraId="4E136A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parte del corpo di Cristo, egli ormai deve produrre i frutti di Cristo, gli stessi che ha prodotto il corpo di Cristo. Questa è la nuova realtà nella quale viene ora a trovarsi ogni battezzato in Cristo Gesù.</w:t>
      </w:r>
    </w:p>
    <w:p w14:paraId="59EBC8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 Cristo è divenuto piena libertà, egli ora è senza legge, non ha obblighi, non ci sono per lui comandi. Egli deve vivere interamente per Cristo, poiché è Cristo il suo Signore, il suo Dio, il suo Padrone, la sua Legge. Tutto è Cristo per il cristiano e il cristiano deve vivere solo per Lui.</w:t>
      </w:r>
    </w:p>
    <w:p w14:paraId="457B1E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concetto di libertà cristiana è assai difficile da accogliere e soprattutto da vivere. Occorre veramente che l’uomo si consideri morto nel battesimo al mondo, ma anche che si veda risorto con Cristo al regno di Dio, al regno dei cieli, dove esiste una sola legge: l’amore fino alla consumazione di sé per obbedire al solo Gesù Cristo.</w:t>
      </w:r>
    </w:p>
    <w:p w14:paraId="1F3F80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cristianesimo non è fare questa o quell’altra cosa, è invece entrare in un altro mondo. È il totale abbandono del mondo di prima, al quale si è morti nel battesimo, per entrare nel mondo di dopo, nel quale si è entrati con la risurrezione di Cristo Gesù.</w:t>
      </w:r>
    </w:p>
    <w:p w14:paraId="6226F9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che Paolo vuole dirci in verità è assai semplice: Cristo è ora il Risorto dai morti, è colui che è entrato in una nuova dimensione del proprio essere. Il cristiano è anche lui risorto in Cristo, è colui che è entrato in una nuova dimensione della sua esistenza. Egli è morto all’esistenza di prima. Deve vivere ora da vero risorto con Cristo e quindi avere una sola legge che lo muove e lo conduce e questa legge è la libertà che Cristo gli ha conquistata.</w:t>
      </w:r>
    </w:p>
    <w:p w14:paraId="0C36DC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è forzare il pensiero di Paolo se si afferma che la condizione del cristiano è infinitamente superiore alla stessa condizione che viveva Cristo quando era nella carne. </w:t>
      </w:r>
    </w:p>
    <w:p w14:paraId="2FBDEE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ancora non era risorto. Egli viveva nella santità ogni suo attimo, però la sua carne ancora non era passata attraverso la morte. Egli era soggetto alla legge della sua umanità, legge che egli viveva sempre e comunque nella santità di una obbedienza perfetta al Padre suo che è nei cieli. Tuttavia la sua umanità era sotto la legge. Egli è nato sotto la legge, dice Paolo, per redimere quelli che erano sotto la legge.</w:t>
      </w:r>
    </w:p>
    <w:p w14:paraId="2473DA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cristiano invece pur essendo nato sotto la legge, egli in Cristo, per mezzo del sacramento del Battesimo, è morto completamente ad ogni legge, perché lui ora vive da risorto, il suo corpo è stato introdotto nel mistero della sua risurrezione e di questo mistero ne è divenuto parte. Egli non può più vivere come se Cristo non fosse risorto, non può più vivere come se lui non fosse risorto in Cristo. È Questa la nuova realtà nella quale il cristiano è stato introdotto mediante la risurrezione di Gesù Cristo dai morti e mediante la sua morte in Cristo attraverso il sacramento del battesimo.</w:t>
      </w:r>
    </w:p>
    <w:p w14:paraId="0B9242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già risorto, questa è la sua nuova identità, la sua nuova vita, la sua nuova essenza. Questo egli deve sempre ricordare perché inizi quella fruttificazione nella libertà che è il proprio del suo nuovo essere.</w:t>
      </w:r>
    </w:p>
    <w:p w14:paraId="0502BFB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58104B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eravamo nella carne, le passioni peccaminose, stimolate dalla legge, si scatenavano nelle nostre membra al fine di portare frutti per la morte. </w:t>
      </w:r>
    </w:p>
    <w:p w14:paraId="519E3C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del battesimo l’uomo era nella carne. La carne per Paolo ha un solo significato. Essa è l’uomo che ha scelto di essere senza Dio, di farsi senza di Lui, di pensare, di decidere, di agire come se Dio non ci fosse.</w:t>
      </w:r>
    </w:p>
    <w:p w14:paraId="3E8746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stato peccaminoso è stato prodotto in lui con il peccato originale. L’uomo già nasce con questo desiderio di essere senza Dio, di vivere senza di Lui, di agire in modo contrario alla sua volontà.</w:t>
      </w:r>
    </w:p>
    <w:p w14:paraId="66A74C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originale ha come sua eredità le passioni peccaminose, le quali stimolate dalla legge, si scatenano nelle membra dell’uomo, e altro non fanno che condurre l’uomo di peccato in peccato, portando frutti di morte.</w:t>
      </w:r>
    </w:p>
    <w:p w14:paraId="3B373A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che non è ancora morto in Cristo e non ancora risuscitato, è un uomo schiavo della sua carne, delle sue passioni, prigioniero della legge che lui non può osservare, poiché la carne non è in grado di poter osservare la legge.</w:t>
      </w:r>
    </w:p>
    <w:p w14:paraId="50DDBC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è già l’essere dell’uomo senza Dio. Chi è nella carne non ha il vero Dio. Ma questo ancora non significa necessariamente essere contro Dio, contro la sua verità. Alla carne però si aggiungono le passioni peccaminose e queste spingono l’uomo ad agire contro la sua stessa natura, e quindi ad agire contro Dio.</w:t>
      </w:r>
    </w:p>
    <w:p w14:paraId="65941D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originale di per sé pone l’uomo solo nella carne; la sua eredità, che sono le passioni peccaminose, lo pone invece nel peccato e verso il peccato lo spinge e lo accompagna. Quest’uomo che è nella carne e che è sballottato dalle passioni peccaminose altro non fa che commettere peccato su peccato e quindi produrre solo frutti di morte, per la sua rovina eterna, se questi frutti sono prodotti con conoscenza e con coscienza del male che si fa.</w:t>
      </w:r>
    </w:p>
    <w:p w14:paraId="7E4C57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per Paolo essere sotto il dominio della legge e vivere sotto la schiavitù delle passioni peccaminose che fanno guerra nelle nostre membra e che ci costituiscono produttori di frutti di morte.</w:t>
      </w:r>
    </w:p>
    <w:p w14:paraId="51B54F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straordinaria potenza della grazia che il Signore concede a tutti coloro che credono in Lui e si lasciano battezzare nella sua morte e nella sua risurrezione, </w:t>
      </w:r>
      <w:r w:rsidRPr="00DE179C">
        <w:rPr>
          <w:rFonts w:ascii="Arial" w:eastAsia="Times New Roman" w:hAnsi="Arial"/>
          <w:sz w:val="24"/>
          <w:szCs w:val="20"/>
          <w:lang w:eastAsia="it-IT"/>
        </w:rPr>
        <w:lastRenderedPageBreak/>
        <w:t>si coglie proprio da questo confronto con lo stato peccaminoso dell’uomo che vive secondo la carne.</w:t>
      </w:r>
    </w:p>
    <w:p w14:paraId="33AAE1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Purtroppo oggi così non si pensa. Il peccato è come scomparso dalla coscienza dell’uomo. Scomparso il peccato con i suoi frutti di morte, anche Cristo non è più visto necessario per la rinascita dell’uomo. Che uno sia battezzato, che passi cioè attraverso la morte e la risurrezione di Cristo per affrancarsi dalla carne e dalle passioni peccaminose e che uno vi rimanga nella carne e nelle passioni peccaminose è la stessa cosa anche per molti cristiani. Da qui la caduta nella missione.</w:t>
      </w:r>
    </w:p>
    <w:p w14:paraId="3D9578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misteri della nostra santissima fede vivono insieme o muoiono insieme. Una volta che è stato abolito il mistero dell’iniquità necessariamente sarà anche abolito il mistero della morte e della risurrezione di Gesù e, quindi, anche quello del santo battesimo, che ormai da pochi è visto come via per entrare nella nuova vita, per entrare cioè nella risurrezione di Gesù al fine di poter vivere da risorti assieme a lui in questo mondo.</w:t>
      </w:r>
    </w:p>
    <w:p w14:paraId="2A44F7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è arrivato a tanto anche a causa di certa cattiva teologia che ha dichiarato vana la redenzione soggettiva, che ha stabilito, autonomamente dal Magistero della Chiesa e dalla sua Autorevole Tradizione, che tutto si compie nel mistero dell’Incarnazione. Con l’Incarnazione la natura è stata assunta in Cristo e quindi redenta e salvata.</w:t>
      </w:r>
    </w:p>
    <w:p w14:paraId="32E8D5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Abolito il mistero pasquale di Cristo, si abolisce anche ogni altro mistero. Da qui anche l’abolizione dei sacramenti e della stessa Chiesa come sacramento, costituito tale da Dio, per portare la salvezza ad ogni uomo.</w:t>
      </w:r>
    </w:p>
    <w:p w14:paraId="29491B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qui è stato detto schematicamente è l’essenza di questa teologia ereticale e senza questa errata essenzialità essa neanche esisterebbe, perché non ha altro da dire e da insegnare se non favole artificiosamente inventate per la rovina degli uomini.</w:t>
      </w:r>
    </w:p>
    <w:p w14:paraId="74BEC88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62085D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però siamo stati liberati dalla legge, essendo morti a ciò che ci teneva prigionieri, </w:t>
      </w:r>
    </w:p>
    <w:p w14:paraId="38BB60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espresso fin qui da Paolo riguarda naturalmente gli Ebrei, i quali ritenevano che niente esistesse al di fuori della legge e che la legge di Mosè era il tutto per loro e che in essa si dovesse veramente trovare tutto ciò che riguarda l’uomo.</w:t>
      </w:r>
    </w:p>
    <w:p w14:paraId="0784F2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afferma sostanzialmente due verità: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di Mosè non è il tutto per un uomo. Il tutto per un uomo è Cristo. Veramente oltre Cristo non c’è più niente, perché Cristo è tutto per tutti e non soltanto per alcuni.</w:t>
      </w:r>
    </w:p>
    <w:p w14:paraId="126925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tutta contenuta nel mistero di Cristo, morto per i nostri peccati e risorto per la nostra giustificazione. </w:t>
      </w:r>
    </w:p>
    <w:p w14:paraId="66D915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seconda verità è questa: nel mistero di Cristo è stato inserito chi si è lasciato battezzare in lui. </w:t>
      </w:r>
    </w:p>
    <w:p w14:paraId="310994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L’inserimento nel mistero di Cristo comporta la morte e la risurrezione, muore il vecchio uomo, anche il vecchio Ebreo, nasce il nuovo uomo, che non è più Ebreo, </w:t>
      </w:r>
      <w:r w:rsidRPr="00DE179C">
        <w:rPr>
          <w:rFonts w:ascii="Arial" w:eastAsia="Times New Roman" w:hAnsi="Arial"/>
          <w:sz w:val="24"/>
          <w:szCs w:val="20"/>
          <w:lang w:eastAsia="it-IT"/>
        </w:rPr>
        <w:lastRenderedPageBreak/>
        <w:t>perché non nasce più secondo la carne, ma secondo lo Spirito.  Non è più figlio di Abramo, ma Figlio di Dio in Cristo per mezzo dello Spirito Santo, che ha creato questa nuova realtà.</w:t>
      </w:r>
    </w:p>
    <w:p w14:paraId="57997B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in Cristo, morte sacramentale, che deve divenire anche morte fisica, perché vocazione a seguire Gesù sino alla morte e alla morte di croce, ha compiuto la nostra liberazione, siamo stati cioè affrancati da tutto ciò che ci teneva prigionieri.</w:t>
      </w:r>
    </w:p>
    <w:p w14:paraId="3622CDDD" w14:textId="77777777" w:rsidR="00DE179C" w:rsidRPr="00DE179C" w:rsidRDefault="00DE179C" w:rsidP="00DE179C">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di Mosè pertanto non ha più valore sull’uomo, perché non c’è più l’uomo nato sotto la legge. Quell’uomo che era nato sotto la legge è morto, non esiste più. Ad un non esistente non si può applicare la legge, poiché Paolo lo ha già affermato a chiare lettere che la legge è per l’uomo mentre questi è in vita, una volta morto, la legge non ha più potere su di lui.</w:t>
      </w:r>
    </w:p>
    <w:p w14:paraId="7040694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212D7E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servire nel regime nuovo dello Spirito e non nel regime vecchio della lettera. </w:t>
      </w:r>
    </w:p>
    <w:p w14:paraId="57F090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l’entrata dell’uomo in Cristo, sia esso Ebreo o Barbaro, Scita o Greco, si applica per lui un altro regime, che è assolutamente nuovo per rapporto alla legge. C’è un salto ontologico in questo passaggio, non si tratta semplicemente di una migliore qualità dell’esistenza.</w:t>
      </w:r>
    </w:p>
    <w:p w14:paraId="42E66B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salto è questo: dal regime della legge che rendeva schiavi, al regime dello Spirito che rende liberi; dal regime vecchio della lettera della legge al regime nuovo dello Spirito che conduce i credenti in Cristo nella piena conoscenza attuale della volontà di Dio.</w:t>
      </w:r>
    </w:p>
    <w:p w14:paraId="1CC57D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Bisogna cogliere nel suo vero significato il contrasto che afferma Paolo tra lettera e Spirito, altrimenti si rischia di perdere l’essenza della verità su Cristo Gesù.</w:t>
      </w:r>
    </w:p>
    <w:p w14:paraId="5F7978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viene dalla mente di Dio, dal suo cuore. Ma è una legge che accompagna l’uomo nella sua esistenza storica. Essa non può definire ogni particolare dell’esistenza storica dell’uomo, in questo senso tutta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mosaica è di per se stessa limitata. Fermarsi alla sua lettera significa fermare il cammino dello spirito dell’uomo, ma anche significa fermare il cammino dello Spirito Santo nell’uomo.</w:t>
      </w:r>
    </w:p>
    <w:p w14:paraId="52126B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perché tutta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mosaica in genere è al negativo. L’amore è invece tutto al positivo. Ciò non significa che nell’amore non vi sia il divieto, ma il divieto serve solo come punto limite dell’amore, mentre il suo orizzonte resta sempre spostato all’infinito.</w:t>
      </w:r>
    </w:p>
    <w:p w14:paraId="27BB82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nell’Antico Testamento il Signore aveva iniziato a spostare lo sguardo dell’amore verso questo limite infinito, ma l’uomo al quale il Signore spostava l’infinito dell’amore non era capace di gettarvi uno sguardo perché miope nel cuore e nella mente, incapace quindi di vedere tutta l’intensità dell’amore verso il quale il Signore avrebbe voluto introdurre l’uomo.</w:t>
      </w:r>
    </w:p>
    <w:p w14:paraId="5F85AB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Cristo vengono dati all’uomo un nuovo cuore e una nuova mente, vengono dati il cuore di Cristo e la mente dello Spirito Santo per cui il cristiano veramente può gettare uno sguardo sull’orizzonte infinito dell’amore verso il quale il Signore </w:t>
      </w:r>
      <w:r w:rsidRPr="00DE179C">
        <w:rPr>
          <w:rFonts w:ascii="Arial" w:eastAsia="Times New Roman" w:hAnsi="Arial"/>
          <w:sz w:val="24"/>
          <w:szCs w:val="20"/>
          <w:lang w:eastAsia="it-IT"/>
        </w:rPr>
        <w:lastRenderedPageBreak/>
        <w:t>lo chiama quotidianamente, perché egli non ha più la lettera da osservare, ma è condotto dalla mente dello Spirito Santo verso traguardi sempre nuovi, poiché dinanzi a lui sta sempre l’infinito dell’amore da raggiungere.</w:t>
      </w:r>
    </w:p>
    <w:p w14:paraId="261E20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il Nuovo Testamento potrebbe essere “lettera” per il cristiano e lo diviene ogni qualvolta egli lascia lo Spirito Santo, toglie dal suo petto il cuore di Cristo e inizia ad amare con il suo cuore e a vedere con la sua mente. In questo caso non vi è nessuna differenza con quanti prima erano sotto </w:t>
      </w:r>
      <w:smartTag w:uri="urn:schemas-microsoft-com:office:smarttags" w:element="PersonName">
        <w:smartTagPr>
          <w:attr w:name="ProductID" w:val="la Legge. All"/>
        </w:smartTagPr>
        <w:r w:rsidRPr="00DE179C">
          <w:rPr>
            <w:rFonts w:ascii="Arial" w:eastAsia="Times New Roman" w:hAnsi="Arial"/>
            <w:sz w:val="24"/>
            <w:szCs w:val="20"/>
            <w:lang w:eastAsia="it-IT"/>
          </w:rPr>
          <w:t>la Legge. All</w:t>
        </w:r>
      </w:smartTag>
      <w:r w:rsidRPr="00DE179C">
        <w:rPr>
          <w:rFonts w:ascii="Arial" w:eastAsia="Times New Roman" w:hAnsi="Arial"/>
          <w:sz w:val="24"/>
          <w:szCs w:val="20"/>
          <w:lang w:eastAsia="it-IT"/>
        </w:rPr>
        <w:t>’uno e all’altro manca l’intensità dell’amore; c’è un amore a misura dell’uomo che viene dato e non più a misura di Cristo nello Spirito Santo. Questa distinzione tra lettera e Spirito è essenziale che venga sempre fatta, poiché sovente accade che ci si fermi alla lettera, ma non a ciò che lo Spirito Santo avrebbe voluto significare scrivendo la lettera.</w:t>
      </w:r>
    </w:p>
    <w:p w14:paraId="6CD022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solo chi è ripieno e colmo di Spirito Santo sa andare oltre la lettera, che pur sempre accompagna il cammino dell’uomo, per immergersi totalmente nella pura essenza dell’amore verso il quale il Signore chiama i credenti in Cristo.</w:t>
      </w:r>
    </w:p>
    <w:p w14:paraId="07B6A4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Quanti sono stati battezzati in Cristo hanno ricevuto in dono questa libertà nell’amore, per cui l’amore dell’uno non è mai l’amore dell’altro e l’amore dell’altro non è mai comprensivo dell’amore dell’uno perché tutti e due sono avvolti dall’infinità della sua essenza che è sempre nuova e sempre irraggiungibile.</w:t>
      </w:r>
    </w:p>
    <w:p w14:paraId="04E253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avendo il battezzato in Cristo la nuova natura generata in lui dalla risurrezione del Signore, con questa nuova essenza, ed è qui anche la differenza sostanziale con l’uomo dell’Antico Testamento, che non aveva questa nuova essenza di verità e di grazia, egli può inoltrarsi e inabissarsi in tutto l’amore del Signore e più si inabissa e più sente di aver fatto ancora poco per amare secondo il suo Dio.</w:t>
      </w:r>
    </w:p>
    <w:p w14:paraId="79B56C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Altro pensiero che merita di essere qui specificato è il seguente. Il cristiano possiede le beatitudini come legge del suo nuovo essere. Ebbene, le beatitudini come possono essere messe in pratica da chi non ha il cuore di Cristo e la mente dello Spirito? Anche queste diventano lettera che uccide e non vivifica, perché manca l’elemento vivificatore che è la mente dello Spirito Santo, ma manca anche il cuore capace di operare secondo la mente dello Spirito e questo cuore può essere solo quello di Cristo.</w:t>
      </w:r>
    </w:p>
    <w:p w14:paraId="4021E7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beatitudini sono l’abisso della libertà cui Gesù chiama ogni suo discepolo; ogni suo discepolo può inoltrarsi liberamente in esse e trovare la via da percorrere, a condizione che sia illuminato dallo Spirito Santo. E così anche nelle beatitudini ognuno potrà percorrere una sua personalissima via, che è sempre nuova e sempre attuale, distinta da ogni altra via percorsa o da percorrere.</w:t>
      </w:r>
    </w:p>
    <w:p w14:paraId="6FBB9E2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BAFFB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Che la legge è peccato? No certamente! Però io non ho conosciuto il peccato se non per la legge, né avrei conosciuto la concupiscenza, se la legge non avesse detto: Non desiderare. </w:t>
      </w:r>
    </w:p>
    <w:p w14:paraId="794CEE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vuole approfondire il concetto fin qui espresso ed è il rapporto tra peccato e legge.</w:t>
      </w:r>
    </w:p>
    <w:p w14:paraId="175502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Uno potrebbe obiettare: la legge dunque è un peccato per l’uomo dal momento che essa provoca solo la schiavitù dell’uomo e non la sua libertà?</w:t>
      </w:r>
    </w:p>
    <w:p w14:paraId="3347EE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afferma con chiarezza la bontà della legge. Essendo la legge manifestazione della volontà di Dio, essa non può essere peccato. Peccato è tutto ciò che è contro la volontà di Dio, non la manifestazione di essa. Ma se la legge è espressione della volontà di Dio, perché essa genera il peccato e non la vita? Questo è il pensiero che potrebbe sorgere nella mente di molti.</w:t>
      </w:r>
    </w:p>
    <w:p w14:paraId="69A763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vi risponde con profonda sagacia, ma il suo è un argomentare che parte sempre dall’uomo nato sotto il peccato.</w:t>
      </w:r>
    </w:p>
    <w:p w14:paraId="559C5E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argomento non si può applicare alla prima legge data da Dio ad Adamo ed Eva nel Giardino dell’Eden perché allora l’uomo era in uno stato di giustizia originale e la concupiscenza nacque nel cuore di Eva solo dopo essere stata ingannata e sedotta dal serpente, non prima. </w:t>
      </w:r>
    </w:p>
    <w:p w14:paraId="6ADF3B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Eva pur essendo a contatto con l’albero della conoscenza del bene e del male non aveva in sé alcuna concupiscenza. La concupiscenza è nata in lei nel momento in cui non ha avuto più fede nella parola di Dio, nacque in lei nel momento stesso in cui commise il peccato di superbia, quando volle anch’essa considerarsi Dio ed essere come Lui. In questo preciso istante, poiché già caduta nel peccato, ella avvertì il fomite della concupiscenza e si mise a desiderare.</w:t>
      </w:r>
    </w:p>
    <w:p w14:paraId="10F808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non è nella sua essenza frutto della legge. La legge ce la smaschera, ce la rivela, la segnala presente in noi. Ce la fa conoscere, ma non la crea, perché la concupiscenza è creata in noi dal peccato e più si cade nel peccato e più ci si immerge nella concupiscenza degli occhi e della carne. Tutto questo avviene perché si è già caduti nella superbia della vita.</w:t>
      </w:r>
    </w:p>
    <w:p w14:paraId="1660C9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ha perciò una valenza conoscitiva non creativa della concupiscenza; essa pertanto ci rivela chi realmente, essenzialmente noi siamo: prigionieri del peccato e della morte. Questa è la conoscenza che l’uomo ha di sé nel momento in cui viene a conoscere la legge.</w:t>
      </w:r>
    </w:p>
    <w:p w14:paraId="1A2B90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la legge mi dice: Non desiderare, essa non mi crea il desiderio, essa lo svela e il desiderio è in me perché sono nel peccato, il peccato è la mia forma di essere e di pensare.</w:t>
      </w:r>
    </w:p>
    <w:p w14:paraId="144B9B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spiega anche perché una volta che si costruisce l’uomo nuovo, giorno dopo giorno, in Cristo con la forza dello Spirito, anche se esiste sempre la legge: Non desiderare, essa non manifesta più il desiderio verso il male, perché la natura è stata totalmente trasformata dalla risurrezione di Gesù. </w:t>
      </w:r>
    </w:p>
    <w:p w14:paraId="33ABED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si può dire per l’uomo dell’Antico Testamento che era rimasto nella sua vecchia natura. La legge era per lui manifestativa della sua vecchia realtà, del suo essere, nato nel peccato e dimorante in esso.</w:t>
      </w:r>
    </w:p>
    <w:p w14:paraId="65BDC1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parla qui di natura dell’uomo concepita nel peccato, la natura è il fondamento stesso dell’uomo. La volontà, il libero arbitrio, pur esistendo nell’uomo, erano infermi, deboli, malandati e quindi non avevano la forza di opporsi alla natura.</w:t>
      </w:r>
    </w:p>
    <w:p w14:paraId="3BC69E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Cristo invece tutto cambia. Il libero arbitrio riceve la sua nuova energia nello Spirito Santo e può condurre l’uomo di verità in verità, fino all’acquisizione perfetta dell’amore in lui.</w:t>
      </w:r>
    </w:p>
    <w:p w14:paraId="4DAF44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vero che la legge mi dona la conoscenza del peccato, ma me la dona perché mi fa prendere coscienza del mio stato di peccatore, poiché così sono stato concepito fin dal grembo di mia madre. Ma in nessun caso la legge scatena e genera la concupiscenza nel cuore e nelle membra. Altrimenti dovremmo dire, il che è assurdo, che l’espressione più santa della volontà di Dio che è la legge serve solo per creare la concupiscenza, per scatenare ogni sorta di desideri nel cuore dell’uomo, desideri naturalmente contrari alla volontà di Dio e quindi peccaminosi in sé.</w:t>
      </w:r>
    </w:p>
    <w:p w14:paraId="57D7105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099E67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Prendendo pertanto occasione da questo comandamento, il peccato scatenò in me ogni sorta di desideri. Senza la legge infatti il peccato è morto </w:t>
      </w:r>
    </w:p>
    <w:p w14:paraId="5B2A4F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ci vuole insegnare Paolo in quest’esame della relazione che intercorre tra peccato, legge e desideri? Il suo pensiero è assai semplice da comprendere, ma nello stesso tempo si potrebbe correre anche il rischio di stravolgerlo, se non lo si interpreta correttamente.</w:t>
      </w:r>
    </w:p>
    <w:p w14:paraId="0148E6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manifesta all’uomo qual è il suo vero stato. Egli si trova a vivere in un corpo per nulla obbediente a Dio, per nulla osservante della sua volontà. Questo stato è della sua natura che non riesce più ad entrare sotto il governo dell’anima e dello spirito, che fanno anche loro parte della natura dell’uomo, ma che dovrebbero essere come il timone e il governo del corpo.</w:t>
      </w:r>
    </w:p>
    <w:p w14:paraId="64C661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l’uomo cade nel peccato personale, egli aggrava la sua situazione spirituale, per il semplice fatto che la concupiscenza, ereditata dal peccato originale, si trasforma in ogni sorta di desideri. Per cui da un lato c’è la legge che dice di non desiderare, dall’altro lato c’è la natura che è debole e fragile e dall’altro ancora c’è il peccato personale che acuisce la concupiscenza e la trasforma in desideri che l’uomo non può controllare e che lo portano di peccato in peccato, o di errore in errore.</w:t>
      </w:r>
    </w:p>
    <w:p w14:paraId="29A2BE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invece, dice Paolo, non ci fosse la legge a manifestare la mia condizione, non ci sarebbe neanche il peccato. Non avendo un comando, non ci sarebbe la trasgressione; senza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il peccato è morto. </w:t>
      </w:r>
    </w:p>
    <w:p w14:paraId="638569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morto il peccato senza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perché non c’è più alcun comando e senza comando non ci sono più desideri peccaminosi. L’uomo pertanto senza la legge si trova in una situazione avvantaggiata perché si pone fuori di obblighi e di precetti che lui non può osservare e che non osservandoli lo trascinano di peccato in peccato e quindi morte in morte.</w:t>
      </w:r>
    </w:p>
    <w:p w14:paraId="102902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peccato non c’è neanche la morte, e senza la legge non esiste il peccato. L’uomo è nella perfetta libertà di poter orientare la sua vita secondo il suo beneplacito.</w:t>
      </w:r>
    </w:p>
    <w:p w14:paraId="105AC5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Invece c’è la legge, c’è il peccato, ci sono i desideri cattivi, c’è ogni genere di concupiscenza, c’è una natura che è senza la vita soprannaturale e quindi nella </w:t>
      </w:r>
      <w:r w:rsidRPr="00DE179C">
        <w:rPr>
          <w:rFonts w:ascii="Arial" w:eastAsia="Times New Roman" w:hAnsi="Arial"/>
          <w:sz w:val="24"/>
          <w:szCs w:val="20"/>
          <w:lang w:eastAsia="it-IT"/>
        </w:rPr>
        <w:lastRenderedPageBreak/>
        <w:t>difficoltà di realizzare se stessa, di farsi cioè secondo la volontà di Dio, che poi è l’essenza del suo esistere e del suo operare.</w:t>
      </w:r>
    </w:p>
    <w:p w14:paraId="054D479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0C05FE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io un tempo vivevo senza la legge. Ma, sopraggiunto quel comandamento, il peccato ha preso vita </w:t>
      </w:r>
    </w:p>
    <w:p w14:paraId="6F2CA2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versetto Paolo non parla solo e personalmente di se stesso, qui avviene l’identificazione con ogni uomo, specie con l’uomo ebreo, che è stato posto da Dio sotto </w:t>
      </w:r>
      <w:smartTag w:uri="urn:schemas-microsoft-com:office:smarttags" w:element="PersonName">
        <w:smartTagPr>
          <w:attr w:name="ProductID" w:val="la Legge. Questa"/>
        </w:smartTagPr>
        <w:r w:rsidRPr="00DE179C">
          <w:rPr>
            <w:rFonts w:ascii="Arial" w:eastAsia="Times New Roman" w:hAnsi="Arial"/>
            <w:sz w:val="24"/>
            <w:szCs w:val="20"/>
            <w:lang w:eastAsia="it-IT"/>
          </w:rPr>
          <w:t>la Legge. Questa</w:t>
        </w:r>
      </w:smartTag>
      <w:r w:rsidRPr="00DE179C">
        <w:rPr>
          <w:rFonts w:ascii="Arial" w:eastAsia="Times New Roman" w:hAnsi="Arial"/>
          <w:sz w:val="24"/>
          <w:szCs w:val="20"/>
          <w:lang w:eastAsia="it-IT"/>
        </w:rPr>
        <w:t xml:space="preserve"> identificazione consente a Paolo di sentirsi parte dell’umanità intera e quindi anche di parlare a nome dell’umanità intera, in special modo però di quanti sono discendenza di Abramo.</w:t>
      </w:r>
    </w:p>
    <w:p w14:paraId="1E5275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già visto precedentemente, in altra occasione, che da quando l’uomo vive sulla terra è stato sempre accompagnato dal precetto divino di non mangiare dell’albero della conoscenza del bene e del male.</w:t>
      </w:r>
    </w:p>
    <w:p w14:paraId="5C6D5A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dalla stessa rivelazione che anche dopo il peccato non fu distrutta nell’uomo la capacità di sapere ciò che è bene e ciò che è male, anche se questa capacità fu assai ridotta a causa della frantumazione del suo essere operata in lui da quel primo peccato.</w:t>
      </w:r>
    </w:p>
    <w:p w14:paraId="6A3BD2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caso di Caino il Signore gli dice che lui deve dominare la bramosia che è accovacciata alla sua porta. Se deve dominarla, significa che anche sa e conosce che è una cosa cattiva, non è bene la bramosia, non è bene l’invidia, non è bene il desiderio di fare del male ad una persona, sopprimendola con l’omicidio. Ecco le parole precise di Dio:</w:t>
      </w:r>
    </w:p>
    <w:p w14:paraId="13F8C91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sz w:val="24"/>
          <w:szCs w:val="20"/>
          <w:lang w:eastAsia="it-IT"/>
        </w:rPr>
        <w:t xml:space="preserve">Dopo un certo tempo, Caino offrì frutti del suolo in sacrificio al Signore; anche  Abele offrì primogeniti del suo gregge e il loro grasso. </w:t>
      </w:r>
      <w:r w:rsidRPr="00DE179C">
        <w:rPr>
          <w:rFonts w:ascii="Arial" w:eastAsia="Times New Roman" w:hAnsi="Arial"/>
          <w:i/>
          <w:iCs/>
          <w:sz w:val="24"/>
          <w:szCs w:val="20"/>
          <w:lang w:eastAsia="it-IT"/>
        </w:rPr>
        <w:t xml:space="preserve">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il suo istinto, ma  tu dòminalo (Gn 4,3-7). </w:t>
      </w:r>
    </w:p>
    <w:p w14:paraId="4A47BC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dunque la differenza tra la coscienza e la legge? Nessuna dal punto di vista della conoscenza del bene e del male, moltissima per rapporto a tutta la conoscenza del bene e del male. Con la coscienza i contorni del bene e del male molte volte sono assai difficili da definire, da decifrare. Tanto male si fa perché ritenuto bene, tanto bene non si fa perché ritenuto male.</w:t>
      </w:r>
    </w:p>
    <w:p w14:paraId="3D08A4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l’uomo è privo della conoscenza della legge o non crede più nella Legge, egli entra in questa confusione veritativa e morale. Gli mancano cioè i lineamenti precisi del bene e del male, per cui è facile per lui definire bene il male e male il bene, ma è anche facile attribuire a Dio indistintamente il bene ed il male, dopo aver naturalmente trasformato il male in bene e il bene il male.</w:t>
      </w:r>
    </w:p>
    <w:p w14:paraId="0F9379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caso dei moderni cristiani che riferiscono la loro volontà a Dio e vogliono che sia di Dio il loro pensiero. Ma tutto questo avviene perché non si crede più nel Vangelo, non si crede più nella verità rivelata. Si crede solo nel proprio sentimento e il proprio sentimento assurge a legge e a volontà divina.</w:t>
      </w:r>
    </w:p>
    <w:p w14:paraId="2799F2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la legge invece i contorni del bene e del male vengono definiti in ogni loro particolarità, per cui si ha precisa e netta la conoscenza del peccato. Si ha coscienza di tutti i peccati e non di uno solo.</w:t>
      </w:r>
    </w:p>
    <w:p w14:paraId="58093A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conoscenza della legge l’uomo si scopre peccatore in molti atti, pensieri, omissioni e non in uno soltanto. Inoltre con la conoscenza della legge il peccato prende vigore nell'uomo, perché sapendo qual è la legge e non osservandola, egli non fa che rinvigorire il peccato nel suo corpo, che diviene sempre più forte e più potente.</w:t>
      </w:r>
    </w:p>
    <w:p w14:paraId="7505CB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è già precisato che Paolo parla a titolo dell’umanità intera e quindi egli ci vuol dire che dal momento del dono della legge, il peccato si è inserito nelle nostre membra con più potenza, più virulenza, più forza. L’uomo si trova come impotente dinanzi ad esso. Lo vede ma non può toglierlo, non può evitarlo, non perché gli mancano i mezzi, o non ha più la volontà o il libero arbitrio, ma perché questi mezzi sono fragili, impotenti dinanzi alla straordinaria forza del peccato. Senza farsi alcuna illusione l’umanità si trova in questo vortice di morte e nessuna buona intenzione può aiutare senza avere la forza e la capacità per grazia di invertire la tendenza di trasgressione e di violazione della legge del Signore. La storia quotidianamente conferma questa situazione di disagio nella quale ogni uomo viene a trovarsi.</w:t>
      </w:r>
    </w:p>
    <w:p w14:paraId="7A67B28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7392DC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io sono morto; la legge, che doveva servire per la vita, è divenuta per me motivo di morte. </w:t>
      </w:r>
    </w:p>
    <w:p w14:paraId="679DF6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Io sono morto, si intende di Paolo personalmente, ma anche di tutta l’umanità posta dinanzi al comando del Signore, sia conosciuto attraverso la coscienza, sia per mezzo della legge positiva.</w:t>
      </w:r>
    </w:p>
    <w:p w14:paraId="320454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è nella morte perché pur conoscendo il comando del Signore si è lasciata trascinare dalla concupiscenza nel peccato. È il peccato e solo esso la causa della morte nella quale l’umanità versa e vive.</w:t>
      </w:r>
    </w:p>
    <w:p w14:paraId="6B287B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toglierla dalla morte deve toglierla anche dal peccato. Ma finora si è visto che nessuno può togliere il peccato del mondo, non c’è persona alcuna che possa liberare l’uomo da questa situazione di morte spirituale e fisica. </w:t>
      </w:r>
    </w:p>
    <w:p w14:paraId="0B24E7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non ha in sé questo potere, non si trova in essa alcun uomo che sia dotato di una tale facoltà. Per cui il più grande segno della necessità di Cristo e della fede in Lui è il fatto della morte nella quale l’uomo vive, ma non vive da solo, vive come umanità. L’umanità, in altre parole, è avvolta dall’ombra della morte.</w:t>
      </w:r>
    </w:p>
    <w:p w14:paraId="21CE99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storia di morte nella quale ogni uomo si trova, in quanto parte di questa umanità, ci guida a trovare fuori di noi il motivo risolutore di essa. Questo dovrebbe essere colto da ogni uomo, a meno che non pensi che la morte sia il suo futuro ultimo e non c’è altra possibilità di poterne uscire, se non passando attraverso di essa ed entrando nel nulla dell’esistenza.</w:t>
      </w:r>
    </w:p>
    <w:p w14:paraId="0DE02B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considerazione che ci spinge a credere nella verità annunciata da Paolo. La fede in Cristo Gesù attraverso la quale noi siamo giustificati e liberati dalla morte ci insegna che non solo non c’è alcun uomo che possa riscattare se stesso o un altro dalla morte, ma anche che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che era stata data per la vita non ha </w:t>
      </w:r>
      <w:r w:rsidRPr="00DE179C">
        <w:rPr>
          <w:rFonts w:ascii="Arial" w:eastAsia="Times New Roman" w:hAnsi="Arial"/>
          <w:sz w:val="24"/>
          <w:szCs w:val="20"/>
          <w:lang w:eastAsia="it-IT"/>
        </w:rPr>
        <w:lastRenderedPageBreak/>
        <w:t xml:space="preserve">potuto riscattarlo. Anzi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ha aggravato la condizione, perché essa ha messo l’uomo dinanzi alla moltitudine di peccati personali che egli commette ogni giorno a causa della sua incapacità di poter osservare il comando di Dio manifestato ed espresso appunto nella legge.</w:t>
      </w:r>
    </w:p>
    <w:p w14:paraId="6BE0B7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anche la legge è divenuta per me, per l’umanità intera, motivo di morte e non di vita, come può sperare l’uomo di poter uscire da questa prigionia e da questa schiavitù che giorno per giorno si fa sempre più pesante e sempre più itinerario di ulteriori morti e di ulteriori peccati?</w:t>
      </w:r>
    </w:p>
    <w:p w14:paraId="26DCC2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problema vero che si abbatte su ogni uomo ed ogni uomo deve volerlo risolvere, ma lo vuole realmente, se percorre la via di Dio, la sola attraverso la quale è possibile dare una soluzione di vita al problema della morte che imperversa sull’umanità intera.</w:t>
      </w:r>
    </w:p>
    <w:p w14:paraId="7E2342D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9C9618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infatti, prendendo occasione dal comandamento, mi ha sedotto e per mezzo di esso mi ha dato la morte. </w:t>
      </w:r>
    </w:p>
    <w:p w14:paraId="2DAFE7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ancora insiste sulla connessione che esiste tra il comandamento e la morte. Questa volta introduce un elemento nuovo che è appunto la seduzione. Il peccato prende occasione dal comandamento, il quale mette l’uomo in condizione di sapere il bene e il male. Il comandamento però suscita nell’uomo il desiderio contrario, quello cioè della sua trasgressione.</w:t>
      </w:r>
    </w:p>
    <w:p w14:paraId="50431B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desiderio che dona la morte, ma la dona nel momento in cui da desiderio si trasforma in azione, cioè nel momento in cui lo si attua, anche come desiderio, pur non passando all’azione, che a volte non si riesce a portare a compimento per motivi di varia natura.</w:t>
      </w:r>
    </w:p>
    <w:p w14:paraId="3975A7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Paolo introduce qui il tema della seduzione? Perché la seduzione è l’elemento scatenante ed essa viene dal di fuori e dal di dentro dell’uomo, spesso però viene più dal di fuori che dal di dentro, e viene dal di dentro perché ciò che è fuori è assai scaltro e subdolo da indurci nella tentazione e quindi nel peccato.</w:t>
      </w:r>
    </w:p>
    <w:p w14:paraId="71A878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seduzione iniziò per la prima volta nel Giardino dell’Eden. Fu il serpente a sedurre Eva nei suoi pensieri, la sedusse attraverso un pensiero di menzogna. La seduzione è sempre una parola di menzogna. Si prospetta il male come un bene e il bene come un male e si dice che in quel male è la vita, la benedizione, il benessere, il presente e il futuro dell’uomo.</w:t>
      </w:r>
    </w:p>
    <w:p w14:paraId="6733ED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seduzione altro non fa che prospettare una parola di menzogna come purissima verità. Per vincere la seduzione si dovrebbe rimanere sempre ancorati alla divina rivelazione, alla conoscenza della volontà di Dio, alla parola, al comando ricevuto. Ma pur rimanendo ancorati alla scienza divina, non c’è nell’uomo alcuna possibilità concreta che possa farcela, poiché la natura è indebolita e la sua volontà assai fragile perché si possa resistere alla seduzione.</w:t>
      </w:r>
    </w:p>
    <w:p w14:paraId="4E2158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parla del peccato che seduce. Perché il peccato seduce, se esso è il frutto della trasgressione?</w:t>
      </w:r>
    </w:p>
    <w:p w14:paraId="705DBA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versetto per peccato si intende il desiderio di peccato, la volontà di trasgressione, la concupiscenza che spinge verso il non ascolto della legge e </w:t>
      </w:r>
      <w:r w:rsidRPr="00DE179C">
        <w:rPr>
          <w:rFonts w:ascii="Arial" w:eastAsia="Times New Roman" w:hAnsi="Arial"/>
          <w:sz w:val="24"/>
          <w:szCs w:val="20"/>
          <w:lang w:eastAsia="it-IT"/>
        </w:rPr>
        <w:lastRenderedPageBreak/>
        <w:t>quindi il peccato è da intendersi come i frutti sia del peccato originale, sia dei peccati attuali che si commettono quotidianamente.</w:t>
      </w:r>
    </w:p>
    <w:p w14:paraId="56D69B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contrario - questo per noi che siamo nel regime nuovo dello Spirito - se riusciamo ad evitare il peccato mortale e dichiariamo guerra al peccato veniale, in ogni sua possibile manifestazione, c’è in noi la possibilità reale di poter vincere il peccato, perché minori sono in noi i frutti del peccato che ci seducono e ci spingono verso la trasgressione, o nei pensieri, o nelle opere, o nelle omissioni.</w:t>
      </w:r>
    </w:p>
    <w:p w14:paraId="021E61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L’ascesi cristiana ha in questo punto la sua forza. Infatti man mano che non si pecca più, diminuiscono anche le seduzioni che sono frutto del peccato in noi. Basta per esempio evitare le occasioni di seduzioni, non mettersi cioè a contatto con il peccato e i frutti del peccato degli altri, perché si possa vivere più a lungo nella grazia e nella benedizione del Signore. Mentre invece quando ci si mette a contatto con il peccato degli altri e con le seduzioni che questo peccato sempre porta con sé, anche per noi diviene difficile rimanere nella volontà di Dio.  Si cade prima nel peccato veniale e poi a poco a poco, per la legge dell’indebolimento della natura, si cade anche nel peccato mortale e si entra anche noi nel circuito del peccato, della seduzione e della morte.</w:t>
      </w:r>
    </w:p>
    <w:p w14:paraId="62804A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lo stato di fragilità e di miseria spirituale nel quale l’uomo si trova. Nel quale io mi trovo, dice Paolo, intendendo tutti noi e vedendo in se stesso tutto il mondo.</w:t>
      </w:r>
    </w:p>
    <w:p w14:paraId="6EAEA7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può dire questo perché lui veramente ha sperimentato con tutta la virulenza possibile la potenza del peccato che militava nelle sue membra, ha visto la concupiscenza del mondo che lo circondava, quanta forza avesse per allontanarlo dalla verità e dalla giustizia che il Padre aveva manifestato interamente in Cristo Gesù. Egli vede in se stesso tutta l’umanità e si identifica con la difficoltà di tutta l’umanità e del mondo, in cui l’umanità vive la relazione tra peccato, seduzione, comandamento.</w:t>
      </w:r>
    </w:p>
    <w:p w14:paraId="3D5F366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8B5CC7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la legge è santa e santo e giusto e buono è il comandamento. </w:t>
      </w:r>
    </w:p>
    <w:p w14:paraId="417248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la legge resta sempre l’espressione più alta della volontà di Dio, che è anche la manifestazione all’uomo della sua vocazione.</w:t>
      </w:r>
    </w:p>
    <w:p w14:paraId="585CCA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qui bisogna stare molto attenti a non cadere in affermazioni semplicistiche; occorre procedere con saggezza di Spirito Santo per non incorrere di attribuire a Paolo cose che sono assai lontano dal suo pensiero, ma che potrebbero divenire l’anti-pensiero, l’anti-verità.</w:t>
      </w:r>
    </w:p>
    <w:p w14:paraId="7ACAF2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nonostante riveli il mio peccato, conserva e mantiene tutta la sua santità. Essa è santa perché proviene dal Dio che è tre volte santo e tutto ciò che promana da Dio si riveste di santità, La santità è l’essenza di tutto ciò che Dio ha fatto e detto. Questa è la verità primordiale della nostra santissima fede.</w:t>
      </w:r>
    </w:p>
    <w:p w14:paraId="56CBA6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comandamento che è espressione particolare della legge è anch’esso santo, buono, giusto.</w:t>
      </w:r>
    </w:p>
    <w:p w14:paraId="5DD22C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sente la necessità di proclamare la santità, la bontà, la conformità alla verità della legge, perché qualcuno potrebbe anche scagliarsi contro di essa. </w:t>
      </w:r>
      <w:r w:rsidRPr="00DE179C">
        <w:rPr>
          <w:rFonts w:ascii="Arial" w:eastAsia="Times New Roman" w:hAnsi="Arial"/>
          <w:sz w:val="24"/>
          <w:szCs w:val="20"/>
          <w:lang w:eastAsia="it-IT"/>
        </w:rPr>
        <w:lastRenderedPageBreak/>
        <w:t>Nell’attuale condizione dell’uomo, potrebbe essere vista semplicemente come manifestativa del peccato dell’intera umanità. A che serve una legge data solo per manifestare il peccato dell’uomo, e precisamente di ogni uomo?</w:t>
      </w:r>
    </w:p>
    <w:p w14:paraId="62F956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non è stata data per manifestare il peccato dell’uomo. Questo bisogna gridarlo con forza e con fermezza. Essa invece è stata data per rivelare l’essenza dell’uomo, per manifestargli chi veramente l’uomo è e qual è la sua vocazione, cosa egli deve realizzare sulla terra per essere pienamente se stesso, per rispondere alla sua vocazione di origine che è quella di essere ad immagine e a somiglianza di Dio. </w:t>
      </w:r>
    </w:p>
    <w:p w14:paraId="127DA9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vocazione l’uomo la può scoprire solo attraverso la conoscenza della legge che gli indica cosa egli deve fare e cosa deve evitare per vivere ad immagine del suo Signore, per essere come un prolungamento di Lui, anche se prolungamento creato, sulla terra. Senza il dono della legge l’uomo non saprebbe chi in realtà egli sia e neanche potrebbe aspirare o desiderare di realizzare se stesso secondo Dio. Per questo la legge è necessaria, senza di essa non avremmo la conoscenza di chi è l’uomo e di chi è Dio. L’uomo sarebbe per sempre condannato a vivere nell’ignoranza di se stesso e di Dio. È quanto accade oggi ad ogni uomo che ha scelto di vivere come se Dio non esistesse e come se la legge non fosse mai stata data. Quest’uomo vive senza conoscersi e non conoscendosi non sa neanche chi egli sia in verità e cosa è il fine e lo scopo della sua vita.</w:t>
      </w:r>
    </w:p>
    <w:p w14:paraId="79EC7C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la triste e sconcertante verità di tutti coloro che liberamente hanno scelto di ignorare la legge e che si impegnano in ogni maniera a che essa non entri nei loro cuori e neanche nei cuori di tutti coloro che vivono sotto la loro influenza. </w:t>
      </w:r>
    </w:p>
    <w:p w14:paraId="0062DD1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BC7E8B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Ciò che è bene è allora diventato morte per me? No davvero! E` invece il peccato: </w:t>
      </w:r>
    </w:p>
    <w:p w14:paraId="6F375A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in se stessa è un bene. Non potrebbe essere altrimenti. Essa è la rivelazione della vera essenza dell’uomo, della sua naturale vocazione. </w:t>
      </w:r>
    </w:p>
    <w:p w14:paraId="399979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nessun caso si può dire che la legge sia diventata morte per l’intera umanità, come se la morte dipendesse dalla legge.</w:t>
      </w:r>
    </w:p>
    <w:p w14:paraId="4FCBEA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già visto come qui Paolo impersoni tutta l’umanità. Lui si vede nell’umanità e tutta l’umanità egli la vede nel suo stesso dramma di peccato e di incapacità ad evitarlo.</w:t>
      </w:r>
    </w:p>
    <w:p w14:paraId="5CDEE1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invece nasce solo dal peccato. È lui la causa di ogni morte e di tutte le morti che regnano nell’umanità. </w:t>
      </w:r>
    </w:p>
    <w:p w14:paraId="6D8FBA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deve essere affermata con vigore, poiché è quanto afferma tutta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Dio. Questa infatti non lega la morte alla legge, ma al peccato, che è appunto trasgressione della legge, vita difforme da essa.</w:t>
      </w:r>
    </w:p>
    <w:p w14:paraId="3DF22D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infatti indica e segna la via della vita, perché chi la percorre possa raggiungere la vita eterna.</w:t>
      </w:r>
    </w:p>
    <w:p w14:paraId="0ECCE8E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610C6D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esso per rivelarsi peccato mi ha dato la morte servendosi di ciò che è bene, </w:t>
      </w:r>
    </w:p>
    <w:p w14:paraId="2CA8A1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esprime un concetto assai difficile da potersi comprendere a pieno. Se il peccato non provocasse la morte, esso in nessun caso si manifesterebbe come peccato.</w:t>
      </w:r>
    </w:p>
    <w:p w14:paraId="5C389C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è il segno esterno del male interiore che esso produce. Se venisse a mancare la morte egli mancherebbe di rivelazione, di conoscenza. Nessuno verrebbe a conoscerlo nella sua interiore virulenza di morte dell’anima e dello spirito e in tal senso tutti potrebbero commetterlo non sospettando di nulla.</w:t>
      </w:r>
    </w:p>
    <w:p w14:paraId="02D182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esso si rivela con la morte e con ogni altra conseguenza fisica e psichica. È il segno che lui è in atto e che è presente nella nostra vita.</w:t>
      </w:r>
    </w:p>
    <w:p w14:paraId="3A80AA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pertanto è la manifestazione, la rivelazione che il peccato è dentro di noi. Che noi siamo senza Dio, lontani da lui, che siamo immersi nella morte del nostro spirito. Questo è il significato che Paolo attribuisce al peccato.</w:t>
      </w:r>
    </w:p>
    <w:p w14:paraId="751E90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tal senso la morte che il peccato infligge a chi lo commette potrebbe e dovrebbe risultare alla fine come un segno positivo, un invito alla conversione, un momento in cui l’uomo prende coscienza di sé e la smetta di peccare.</w:t>
      </w:r>
    </w:p>
    <w:p w14:paraId="308BD7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vale anche per tutte le conseguenze che il peccato rivela, manifestando la sua presenza nell’umanità. Ogni qualvolta c’è un peccato, c’è anche una morte, o un qualche segno che la preannuncia, chi vuole può distaccarsi dal peccato e ritornare sulla retta via dell’obbedienza alla legge.</w:t>
      </w:r>
    </w:p>
    <w:p w14:paraId="7FD6DB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è possibile, naturalmente, a tutti coloro che sono rinati a nuova vita da acqua e da Spirito Santo. Tutti costoro potrebbero evitare le infinite morti con la loro conversione e con il loro ritorno alla vita.  L’errata conoscenza della legge faceva un tempo di Paolo un seminatore di stragi e di morti attorno a sé. Conosciuta la legge nella sua vera essenza grazie alla misericordia di Dio, egli si trasformò in un datore di vita. Anche in questo senso egli parla per esperienza personale. Ciò che lui ha vissuto altri lo possono vivere, anzi tutti. Egli diviene così l’assertore della possibilità di vincere certe morti in questo mondo di morte, a condizione che si entri con tutto se stessi nella Legge o nella Nuova Legge che è il Vangelo di nostro Signore Gesù Cristo.</w:t>
      </w:r>
    </w:p>
    <w:p w14:paraId="70B78D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tal senso la vita che noi spargiamo attorno è il segno che siamo entrati nella vita, che osserviamo </w:t>
      </w:r>
      <w:smartTag w:uri="urn:schemas-microsoft-com:office:smarttags" w:element="PersonName">
        <w:smartTagPr>
          <w:attr w:name="ProductID" w:val="la Nuova Legge"/>
        </w:smartTagPr>
        <w:r w:rsidRPr="00DE179C">
          <w:rPr>
            <w:rFonts w:ascii="Arial" w:eastAsia="Times New Roman" w:hAnsi="Arial"/>
            <w:sz w:val="24"/>
            <w:szCs w:val="20"/>
            <w:lang w:eastAsia="it-IT"/>
          </w:rPr>
          <w:t>la Nuova Legge</w:t>
        </w:r>
      </w:smartTag>
      <w:r w:rsidRPr="00DE179C">
        <w:rPr>
          <w:rFonts w:ascii="Arial" w:eastAsia="Times New Roman" w:hAnsi="Arial"/>
          <w:sz w:val="24"/>
          <w:szCs w:val="20"/>
          <w:lang w:eastAsia="it-IT"/>
        </w:rPr>
        <w:t xml:space="preserve"> di Cristo, che viviamo per compiere la volontà di Dio. La vita di verità e di grazia manifesta che noi siamo nella Legge e nel Vangelo.</w:t>
      </w:r>
    </w:p>
    <w:p w14:paraId="4CCC17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un bene, è il bene assoluto dell’uomo. Tuttavia il peccato si è servito di ciò che è bene per impadronirsi dell’uomo e condurlo alla morte.</w:t>
      </w:r>
    </w:p>
    <w:p w14:paraId="4CBC22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usa la legge per il male dell’uomo, la usa però nel senso di non osservanza, di trasgressione, di non compimento. Resta comunque sempre valida l’affermazione precedente: senza legge non c’è neanche peccato, perché non può esserci tentazione. </w:t>
      </w:r>
    </w:p>
    <w:p w14:paraId="687B98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si può anche aggiungere che solo Dio è senza legge, ogni altra creatura è posta da Dio nella legge naturale o soprannaturale, perché la legge è l’essenza e la vocazione di ogni creatura. Quale è la legge della creatura, tale è la sua </w:t>
      </w:r>
      <w:r w:rsidRPr="00DE179C">
        <w:rPr>
          <w:rFonts w:ascii="Arial" w:eastAsia="Times New Roman" w:hAnsi="Arial"/>
          <w:sz w:val="24"/>
          <w:szCs w:val="20"/>
          <w:lang w:eastAsia="it-IT"/>
        </w:rPr>
        <w:lastRenderedPageBreak/>
        <w:t>essenza. Con una distinzione. Tra le creature solo quelle di natura spirituale, o corporea-spirituale sono stati posti da Dio nella condizione di andare a Lui attraverso la scelta della legge. Esse quindi raggiungono il loro fine se scelgono di osservare la legge, se invece – ed è proprio della creatura dotata di razionalità e di spiritualità – scelgono di trasgredire la legge, per libera scelta o per tentazione, esse non possono più raggiungere il fine per cui sono state create e questa è la vera morte, di cui quella fisica per l’uomo è solo manifestativa della sua situazione di morte spirituale nella quale è venuto a trovarsi a causa della sua scelta di non osservare la legge.</w:t>
      </w:r>
    </w:p>
    <w:p w14:paraId="689AC04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3CF970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perché il peccato apparisse oltre misura peccaminoso per mezzo del comandamento. </w:t>
      </w:r>
    </w:p>
    <w:p w14:paraId="1DE187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così si rivela nella sua estrema gravità. Dove c’è un comandamento c’è anche la rivelazione del peccato, la manifestazione di esso, e questa manifestazione avviene attraverso la morte.</w:t>
      </w:r>
    </w:p>
    <w:p w14:paraId="700E02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poiché la morte è la privazione della vita e l’uomo è stato creato per la vita, si comprende la gravità del peccato. Esso in fondo è la stessa distruzione dell’uomo e nello stesso tempo è anche la distruzione dell’opera di Dio, poiché l’uomo è stato creato da Dio a sua immagine e somiglianza.</w:t>
      </w:r>
    </w:p>
    <w:p w14:paraId="6487C1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pertanto attraverso la morte viene dichiarato e visto nella sua vera entità di distruzione. Esso è germe distruttore ed è talmente potente che distrugge non solo l’uomo, ma anche e soprattutto la stessa opera di Dio, la stessa creazione con il peccato è sottoposta a questo germe distruttore.</w:t>
      </w:r>
    </w:p>
    <w:p w14:paraId="471D75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peccato è capace di fare questo, esso è oltre misura peccaminoso, gravemente peccaminoso. Non è una cosa da niente, non è un gioco, non è neanche una facezia su cui si possa chiudere un occhio. Se ogni peccato porta con sé una morte ed anche infinite morti, allora bisogna pensare seriamente ad esso, bisogna anche volerlo e saperlo cogliere nella sua vera essenza ed è la sua essenza di distruzione, di morte, di devastazione dell’uomo.</w:t>
      </w:r>
    </w:p>
    <w:p w14:paraId="5027A7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l’uomo oggi è talmente avvolto dalla morte fisica e spirituale, che si è abituato anche a convivere con essa. Neanche più vede la relazione che lega morte e peccato. La morte che è rivelazione del peccato dell’uomo che è nella morte viene vista come un niente.</w:t>
      </w:r>
    </w:p>
    <w:p w14:paraId="1C478F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l’uomo è caduto dalla sua dignità. Egli non ha più vocazione. È diventato una cosa tra le cose. E questa la più triste delle morti che il peccato potesse causare nell’uomo. Su questo bisogna riflettere, meditare, decidersi anche di risollevarsi e ci si risolleva solo se si ha la forza di annunziare tutto il mistero di Cristo allo stesso modo che fa Paolo.</w:t>
      </w:r>
    </w:p>
    <w:p w14:paraId="004E63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il mistero del peccato e la sua tremenda realtà di morte diviene anche difficile comprendere il mistero di Cristo. Oggi anche Cristo non è più considerato nel suo mistero di salvezza, perché appunto l’uomo non sa, non vuole sapere, ignora, vuole ignorare il mistero del suo peccato. Anche questo è un frutto del peccato che lo ha condotto in una morte spirituale senza più ritorno.</w:t>
      </w:r>
    </w:p>
    <w:p w14:paraId="5A3EF37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C0FC2D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Sappiamo infatti che la legge è spirituale, mentre io sono di carne, venduto come schiavo del peccato. </w:t>
      </w:r>
    </w:p>
    <w:p w14:paraId="43B2EF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insiste ancora sulla bontà e sul valore della legge. La legge è spirituale, essa viene da Dio e vuole creare la vera spiritualità nell’uomo. </w:t>
      </w:r>
    </w:p>
    <w:p w14:paraId="428D69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ha pertanto un duplice movimento: essa discende da Dio, viene dal suo cuore ed è data per innalzare l’uomo fino a Dio, per farlo giungere fino alle soglie della divinità, fino alla completa spiritualizzazione di sé.</w:t>
      </w:r>
    </w:p>
    <w:p w14:paraId="460FBF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 questa spiritualità e a questa vocazione della legge Paolo, cioè l’umanità si trova immersa nella carne, non solo, vive anche come schiava del peccato.</w:t>
      </w:r>
    </w:p>
    <w:p w14:paraId="6523D3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pertanto una contraddizione. Da una parte c’è la spiritualità della legge che vuole elevare l’uomo presso Dio, fino a conferirgli la totale spiritualità del suo essere. Dall’altro lato invece c’è la carne dell’uomo, c’è quest’uomo di carne, questa umanità di carne, cioè quest’uomo e quest’umanità che sono senza Dio, perché avvertono dentro di sé la schiavitù del peccato che li governa e li domina.</w:t>
      </w:r>
    </w:p>
    <w:p w14:paraId="2A80C9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superare questa conflittualità e questa opposizione che è irriconciliabile, incolmabile. La legge tira verso l’alto, il peccato verso il basso;  la legge verso la vita, il peccato verso la morte, l’una verso il cielo l’altro verso l’inferno. </w:t>
      </w:r>
    </w:p>
    <w:p w14:paraId="29CB44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Nell’uomo c’è questa doppia tensione. Come poter fare a ricomporla, affinché l’uomo cammini secondo la legge e vada solo verso l’alto, che è poi quella la sua naturale e soprannaturale vocazione?</w:t>
      </w:r>
    </w:p>
    <w:p w14:paraId="76031F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è il vero problema dell’uomo, l’unico da risolvere e risolvere una volta per tutte. Chi avrà risolto questo problema avrà ritrovato se stesso. Ma è possibile risolverlo, oppure l’uomo sarà per sempre condannato a vivere in questo dissidio provocato in lui da un desiderio di ascesi e da una realtà che invece quotidianamente lo immerge sempre più nel peccato e lo trascina di morte in morte senza più riparo?  Questa soluzione sta cercando Paolo faticosamente di operare attraverso il suo ragionamento e questa discussione sulla legge e sul peccato che apparentemente sembra senza importanza per alcuni o per molti. </w:t>
      </w:r>
    </w:p>
    <w:p w14:paraId="70D7AC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si guarda al fine per cui lui fa questa distinzione tra legge, peccato e schiavitù, spiritualità della legge e asservimento al peccato, vocazione alla trascendenza e immersione nell’immanenza di morte, allora è bene che si proceda e si segua il suo ragionamento. Ne vale proprio la pena.</w:t>
      </w:r>
    </w:p>
    <w:p w14:paraId="1CFF73F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F0FDF5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non riesco a capire neppure ciò che faccio: infatti non quello che voglio io faccio, ma quello che detesto. </w:t>
      </w:r>
    </w:p>
    <w:p w14:paraId="6EF89B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manifesta qual è lo stato spirituale dell’umanità, di cui egli è parte. Egli è nell’umanità, non è fuori di essa. Ciò che egli vive in se stesso, tutta l’umanità lo vive, perché tutti siamo discendenti di Adamo, eredi del suo peccato.</w:t>
      </w:r>
    </w:p>
    <w:p w14:paraId="5262DD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situazione è molto grave, quella cioè nella quale si trova l’umanità. Paolo da questa situazione ne è già uscito, ma una volta vi era immerso anche lui. Chi dimora in essa perde anche la conoscenza delle sue azioni; c’è in realtà qualcosa che gli sfugge di mano.</w:t>
      </w:r>
    </w:p>
    <w:p w14:paraId="35CFEC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C’è come un condizionamento della natura che agisce come per istinto, per impulso, senza che chi agisce sappia il motivo per cui ha agito così e non diversamente.</w:t>
      </w:r>
    </w:p>
    <w:p w14:paraId="04BE04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vero dramma di chi è schiavo del peccato. C’è un padrone che lo governa e che lo tiene veramente prigioniero, succube, lo domina a suo piacimento, senza alcuna possibilità per l’uomo di ribellarsi.</w:t>
      </w:r>
    </w:p>
    <w:p w14:paraId="08C210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non capire significa qui non padronanza, né operativa né conoscitiva, né intellettiva. Non si sa perché si fa, qual è l’interiore motivo per cui si agisce così.</w:t>
      </w:r>
    </w:p>
    <w:p w14:paraId="17F874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una facoltà che rimane intatta all’uomo ed è la sua volontà. La volontà vorrebbe sottrarsi a questo stato di cose, vorrebbe vivere diversamente, differentemente, invece nulla può. Ciò che vuole l’uomo non può farlo, perché fa ciò che detesta.</w:t>
      </w:r>
    </w:p>
    <w:p w14:paraId="318DB5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dramma che si vive nell’uomo. C’è come una determinazione al peccato che è condizione stessa della natura. Questa è la grave situazione nella quale il peccato ha condotto l’umanità. Se l’umanità intera non fa ciò che vuole, ma ciò che detesta, se questa è la sua storia quotidiana, potranno esserci per essa vie di salvezza, di liberazione?</w:t>
      </w:r>
    </w:p>
    <w:p w14:paraId="246B1B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questo quesito Paolo si sta accingendo a dare la sua risposta, che è la risposta che ha risolto il dissidio dentro di lui, e che può risolvere ogni altro dissidio, in tutti gli uomini che verranno sulla terra sino alla consumazione dei giorni.</w:t>
      </w:r>
    </w:p>
    <w:p w14:paraId="3C01DC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appare chiaro tuttavia il concetto di schiavitù. Quando Paolo parla di schiavitù del peccato, egli non intende usare semplicemente una metafora, una immagine solo per usarla, se egli si serve di questa immagine, e anche il Vangelo la usa, è perché questa è la vera realtà nella quale si trova l’uomo e chi conosceva la schiavitù antica sapeva che solo la volontà rimaneva all’uomo, la volontà però di ribellarsi alla schiavitù, ma non l’esercizio di essa, perché quanto ad esercizio era vietato all’uomo schiavo usare la sua volontà. La volontà che lo governava era quella del padrone.</w:t>
      </w:r>
    </w:p>
    <w:p w14:paraId="2E81F5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l’uomo che è schiavo del peccato può solo avvertire la condizione miserevole nella quale è caduto, può anche desiderare di fare il bene, ma le sue azioni sono sotto il governo del peccato. È il peccato che governa chi nel peccato cade. Chi vuole vivere conformemente alla sua volontà, alla sua razionalità, alla spiritualità che è in lui deve uscire dal regno del peccato. Ma nessuno da sé può uscire da questo regno di tenebre. Nessuno ha la forza di poterlo fare. Da qui la necessità e l’urgenza della fede. Verso questa conclusione ci sta conducendo Paolo attraverso il suo ragionamento.</w:t>
      </w:r>
    </w:p>
    <w:p w14:paraId="4AB32D3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6D9DC3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io riconosco che la legge è buona; </w:t>
      </w:r>
    </w:p>
    <w:p w14:paraId="7EE2DA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Paolo ci ha condotto a dedurre la triste realtà del peccato attraverso il suo frutto di morte che generava nel cuore e nelle membra dell’uomo e dalla morte fisica ci ha fatto percepire tutta la gravità dell’altra morte, quella dello spirito e dell’anima dell’uomo, che è poi la morte eterna. Ora egli ci conduce all’affermazione della bontà della legge.</w:t>
      </w:r>
    </w:p>
    <w:p w14:paraId="5FE1EE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legge è la manifestazione della verità che abita nel cuore dell’uomo, della sua libertà, che neanche il peccato può distruggere, perché se il peccato distruggesse la verità e la libertà con la quale il Signore ha impastato l’uomo, sarebbe veramente la catastrofe per l’uomo stesso.</w:t>
      </w:r>
    </w:p>
    <w:p w14:paraId="798A3D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l’inferno, cioè la morte eterna, distrugge nella sua essenza l’uomo e quindi anche nell’inferno l’uomo sente dentro di sé questo anelito di infinita libertà, questo desiderio di verità ed è questa la sua dannazione, perché ormai non lo può più raggiungere. Nell’inferno non si distrugge l’essenza dell’uomo, la vera, quella secondo la quale Dio lo ha creato, poiché lo ha fatto ad immagine di sé, nell’inferno si distrugge la possibilità di poter accedere alla vera libertà e alla verità della propria natura.</w:t>
      </w:r>
    </w:p>
    <w:p w14:paraId="477063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fa sì che l’uomo si senta un dannato, un perduto, un non compiuto, un irrealizzato, uno che ha fallito per sempre il progetto che Dio aveva su di sé secondo il quale lo aveva anche creato. Questa è la pena del danno, che è quel verme che non muore che consuma e rode eternamente la coscienza dei dannati.</w:t>
      </w:r>
    </w:p>
    <w:p w14:paraId="3D992F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per l’uomo di non poter fare ciò che si vuole, ma ciò che si detesta, implica di per sé la bontà della legge. Con la volontà che vorrebbe, ma che non può guidare l’uomo verso la bontà del suo essere egli riconosce in fondo che la legge è buona. Essa non è cattiva, da essa non proviene il male, altrimenti non ci sarebbe nell’uomo questa volontà di bene che poi la legge attesta e manifesta come il bene assoluto proveniente da Dio e che è in tutto conforme alla natura creata buona da Dio, ma che è anche chiamata a realizzare tutto il bene che il Signore ha racchiuso in essa a modo di seme.</w:t>
      </w:r>
    </w:p>
    <w:p w14:paraId="38CE9A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Sublime verità quella manifestata da Paolo in questo versetto. Questo ci dice che ogni uomo può sapere cosa è bene, può anche desiderarlo il bene. Questa capacità di discernimento non l’ha distrutta il peccato, perché se l’avesse distrutta l’uomo sarebbe anche irresponsabile dinanzi ad ogni peccato che commette, perché in nessun caso saprebbe che quello è peccato.</w:t>
      </w:r>
    </w:p>
    <w:p w14:paraId="690E44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poiché è rimasta nell’uomo questa capacità di discernimento, questo desiderio di uscire da questa schiavitù e da questo asservimento nel quale il peccato lo ha posto, deve anche significare che il Signore ha anche creato per lui una via di salvezza.</w:t>
      </w:r>
    </w:p>
    <w:p w14:paraId="636C05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la salvezza dell’uomo non è qualcosa che è fuori dell’uomo, un desiderio che gli viene creato da altri, dall’esterno, è il suo desiderio, la sua volontà, la sua scelta fondamentale della vita, poiché lui vuole il bene, ma questo bene che vuole non riesce a farlo, non è capace di farlo, perché asservito ad un duro padrone.</w:t>
      </w:r>
    </w:p>
    <w:p w14:paraId="422067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di verità, di libertà, di bene, di bontà, di una condizione diversa è l’elemento fondamentale sul quale innestare l’annuncio del Vangelo e questo desiderio è connaturale ad ogni uomo, perché è il suo anelito indistruttibile. Anelito tuttavia che su questa terra è possibile realizzare, mentre nell’inferno si trasforma e diviene il tormento, il vero tormento della dannazione.</w:t>
      </w:r>
    </w:p>
    <w:p w14:paraId="703053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salvezza pertanto è possibile innestarla perché da un lato c’è il desiderio, ma dall’altro c’è l’impossibilità; da una parte c’è l’anelito verso il bene e la libertà, dall’altra c’è quel duro padrone che è il peccato che non lascia respiro all’anima.</w:t>
      </w:r>
    </w:p>
    <w:p w14:paraId="08FE3F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 questa incapacità di liberazione da parte della natura umana si innesta l’annunzio del Vangelo, la proclamazione che c’è uno che ci può liberare e di fatto ci libera, ad una condizione però: che si passi attraverso la fede in lui.</w:t>
      </w:r>
    </w:p>
    <w:p w14:paraId="1CD586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viene anticipato, ma in fondo già stiamo per arrivare alla soluzione che Paolo ci offre in questo capitolo della sua lettera.</w:t>
      </w:r>
    </w:p>
    <w:p w14:paraId="468B62A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C542C4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quindi non sono più io a farlo, ma il peccato che abita in me. </w:t>
      </w:r>
    </w:p>
    <w:p w14:paraId="7433A5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il peccato è visto come il vero padrone dell’uomo. È lui che determina e governa le azioni di ogni uomo.</w:t>
      </w:r>
    </w:p>
    <w:p w14:paraId="7C70E1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Paolo dice questo? Può dirlo? Lo dice e lo può dire perché egli ha sperimentato nella sua carne, nel suo corpo, nella sua vita intera, come veramente chi commette il peccato, non consegna al peccato se stesso per quell’atto, ma si consegna interamente per sempre.</w:t>
      </w:r>
    </w:p>
    <w:p w14:paraId="117DDC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avvenisse un passaggio di proprietà. L’uomo che è proprietà di Dio si consegna ad un altro proprietario e questo avviene attraverso l’atto del peccato. È come se il peccato fosse la stipula di questo passaggio di proprietà, da Dio al peccato per sempre.</w:t>
      </w:r>
    </w:p>
    <w:p w14:paraId="247807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l’uomo è incorso in questo errore e si è consegnato per sempre al peccato, egli al peccato appartiene per sempre. Il peccato prende dimora in lui e lo governa, lo comanda, lo muove, lo fa agire sempre secondo la logica del peccato, non più secondo la logica del bene, poiché secondo la logica del bene solo il Signore potrebbe muoverlo e condurlo.</w:t>
      </w:r>
    </w:p>
    <w:p w14:paraId="2BBDE7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commesso un solo peccato, l’uomo con ciò stesso diventa tempio del peccato, sua dimora. È questo il motivo ultimo della non possibilità dell’uomo di fare il bene. Egli si è consegnato al male, dal male è governato, non può più uscire, è come prigioniero di esso. È questa la sua vera realtà contro la quale nessun uomo può né in suo favore né a favore di un altro uomo. Solo Dio può intervenire per la liberazione da questa condizione di schiavitù.</w:t>
      </w:r>
    </w:p>
    <w:p w14:paraId="2F5B66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di Paolo è chiaro, netto, assai limpido, senza ombre di fraintendimenti, o di possibilità di trasformazione, o di alterazione. Il peccato è la vera triste realtà che schiavizza l’uomo e lo schiavizza per sempre una volta che l’uomo attraverso un solo atto si è consegnato ad esso.</w:t>
      </w:r>
    </w:p>
    <w:p w14:paraId="6078D1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all’uomo rimane intatta la volontà, per mezzo di essa conserva in se stesso la facoltà di poterne uscire, una volta che gli sarà manifestata la via di fuga per liberarsi per sempre dal dominio e dalla schiavitù del peccato.</w:t>
      </w:r>
    </w:p>
    <w:p w14:paraId="1612F5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il peccato non ha vinto in tutto l’uomo, non lo ha sconfitto per sempre, non lo può tenere prigioniero a suo piacimento. Il Signore ha imposto un limite anche al peccato, perché è sempre lui il Signore dell’uomo e non il peccato.</w:t>
      </w:r>
    </w:p>
    <w:p w14:paraId="706DD2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Conservandogli la volontà il Signore gli ha conservato la possibilità della salvezza e quindi la salvezza è sì dono di Dio ma anche accoglienza da parte dell’uomo. È in questa volontà che si esprime e si consuma l’atto di fede dell’uomo.</w:t>
      </w:r>
    </w:p>
    <w:p w14:paraId="403A2E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Su questo oggi c’è molto errore, moltissima eresia. Si vuole negare all’uomo l’uso della sua volontà in ordine alla salvezza, ma anche si vuole una salvezza senza il coinvolgimento della volontà dell’uomo. Questo è impossibile. La liberazione dal peccato implica il coinvolgimento della volontà dell’uomo. La salvezza invece dipende dalla coscienza e dalla grazia che Dio concede ad ogni uomo, il quale pur rimanendo nel peccato, con le forze soprannaturali della grazia, si impegna a evitare quel poco di male che la coscienza avverte come male. Ma questa grazia non opera la libertà totale dell’uomo, non eleva l’uomo fino alle più alte vette della sua vocazione, perché questo avviene e si concretizza solo attraverso l’annunzio della salvezza e la fede esplicita in Cristo Gesù, unico Redentore, unico Salvatore dell’uomo.</w:t>
      </w:r>
    </w:p>
    <w:p w14:paraId="13139AA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2210C6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 infatti che in me, cioè nella mia carne, non abita il bene; c'è in me il desiderio del bene, ma non la capacità di attuarlo; </w:t>
      </w:r>
    </w:p>
    <w:p w14:paraId="78E692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Paolo afferma non è solamente frutto della sua esperienza, o di una introspezione che lui ha di sé, come se fosse una specie di psicanalisi anzi tempo. La sua conoscenza viene dallo Spirito Santo e quanto egli dice, o afferma, è rivelazione per noi. Bisogna puntualizzare questa verità per un motivo semplicissimo. Quanto egli sta per dire è di una gravità inaudita per rapporto a tutta l’antropologia biblica e determina lo stesso concetto di uomo.</w:t>
      </w:r>
    </w:p>
    <w:p w14:paraId="409F8C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questa affermazione di Paolo tutta l’antropologia si deve conformare ad essa e quindi bisogna veramente pensare in modo differente dell’uomo in genere e dell’umanità. Ma esattamente cosa intende affermare Paolo.</w:t>
      </w:r>
    </w:p>
    <w:p w14:paraId="43DDF4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natura dell’uomo non abita il bene. Questo vuol dire che la natura si è talmente guastata con il peccato che in sé non ha più la forza, né la capacità di poterne uscire. Poiché il bene non abita nella natura, da essa non può neanche uscire fuori. È necessario che in essa venga immesso da qualcun altro, ma nessun uomo può immettere in essa il bene, perché ogni uomo è nella medesima condizione. In ogni uomo non abita il bene e se non abita non lo può certamente dare ad un altro.</w:t>
      </w:r>
    </w:p>
    <w:p w14:paraId="350612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la natura non è stata abbandonata a se stessa da Dio, pur non abitando il bene, è rimasto tuttavia in essa il desiderio del bene. È questo desiderio che in fondo funge da legame con l’annunzio della redenzione la quale altro non è nella sua essenza che il compimento di questo desiderio dell’uomo.</w:t>
      </w:r>
    </w:p>
    <w:p w14:paraId="450D10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ci fosse questo desiderio non si potrebbe neanche annunziare la salvezza, perché un tale annunzio sarebbe un controsenso per l’uomo. Si inviterebbe l’uomo ad un qualcosa che lui neanche avverte, neanche sente.</w:t>
      </w:r>
    </w:p>
    <w:p w14:paraId="213095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Bisogna però stare molto attenti a che il peccato, a causa della sua gravità, il che è anche possibile, non oscuri e non cancelli questo desiderio dal cuore e dallo spirito dell’uomo, altrimenti per lui è già la fine della salvezza anche su questa terra.</w:t>
      </w:r>
    </w:p>
    <w:p w14:paraId="5FF3CF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accade quando l’uomo pecca contro lo Spirito Santo, che in sé è il combattimento contro la verità e la grazia della salvezza che discendono da Dio. In questo caso l’uomo si è chiuso completamente in se stesso; non c’è in lui </w:t>
      </w:r>
      <w:r w:rsidRPr="00DE179C">
        <w:rPr>
          <w:rFonts w:ascii="Arial" w:eastAsia="Times New Roman" w:hAnsi="Arial"/>
          <w:sz w:val="24"/>
          <w:szCs w:val="20"/>
          <w:lang w:eastAsia="it-IT"/>
        </w:rPr>
        <w:lastRenderedPageBreak/>
        <w:t>alcuna possibilità che si possa innestare il discorso della salvezza, poiché egli proprio questa salvezza combatte e vuole distruggere.</w:t>
      </w:r>
    </w:p>
    <w:p w14:paraId="277BBC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Paolo aggiunge un’altra verità, sulla quale a volte poco si è meditato e le cui conseguenze sono spesso ignorate anche da chi annunzia il Vangelo e predica la remissione dei peccati in Cristo Gesù. La frase di Paolo merita che la si prenda sul serio in considerazione.</w:t>
      </w:r>
    </w:p>
    <w:p w14:paraId="510D26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Dice infatti: </w:t>
      </w:r>
      <w:r w:rsidRPr="00DE179C">
        <w:rPr>
          <w:rFonts w:ascii="Arial" w:eastAsia="Times New Roman" w:hAnsi="Arial"/>
          <w:i/>
          <w:sz w:val="24"/>
          <w:szCs w:val="20"/>
          <w:lang w:eastAsia="it-IT"/>
        </w:rPr>
        <w:t xml:space="preserve">c’è in me il desiderio del bene, ma non la capacità di attuarlo. </w:t>
      </w:r>
      <w:r w:rsidRPr="00DE179C">
        <w:rPr>
          <w:rFonts w:ascii="Arial" w:eastAsia="Times New Roman" w:hAnsi="Arial"/>
          <w:sz w:val="24"/>
          <w:szCs w:val="20"/>
          <w:lang w:eastAsia="it-IT"/>
        </w:rPr>
        <w:t xml:space="preserve">Quest’uomo, nel quale dopo il peccato ha in sé il desiderio del bene, si trova anche senza la capacità di poterlo attuare. Cosa significa questa frase? Significa forse che l’uomo è condannato per sempre a peccare, poiché non può fare il bene di cui c’è il desiderio nel suo cuore? </w:t>
      </w:r>
    </w:p>
    <w:p w14:paraId="00935C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conclusione è da escludersi categoricamente. Questo significherebbe rinchiudere se stesso nel proprio peccato senza la possibilità di alcun gesto o opera di bene. L’uomo non è condannato per sempre al peccato, non può fare il bene da se stesso, lo può fare sempre e comunque perché il Signore, dopo il peccato non ha abbandonato l’uomo a se stesso, subito gli è venuto incontro e ha iniziato ad aiutarlo con la sua grazia. </w:t>
      </w:r>
    </w:p>
    <w:p w14:paraId="305542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grazia, sempre in previsione della passione, morte e risurrezione di Cristo Gesù, non è ancora una grazia che risana l’uomo dalla sua mortale ferita, però è una grazia che consente all’uomo di poter osservare i comandamenti, di vivere seguendo la voce del Signore. Questa grazia che Dio concede all’uomo deve essere però sempre impetrata ed invocata nella preghiera.</w:t>
      </w:r>
    </w:p>
    <w:p w14:paraId="51EB33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L’Antico Testamento conosce la preghiera per l’osservanza dei comandamenti, ma conosce ogni altra preghiera che impetra da Dio l’aiuto perché si possa rimanere saldi nella sua volontà. C’è pertanto assenza di capacità di poter compiere il bene, ma in nessun caso deve però significare chiusura dell’uomo nella schiavitù del peccato e impossibilità assoluta di poter camminare nella volontà del Signore.</w:t>
      </w:r>
    </w:p>
    <w:p w14:paraId="472D10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si prega per l’osservanza dei comandamenti (Salmo 118,32-40):</w:t>
      </w:r>
    </w:p>
    <w:p w14:paraId="26D9F6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Corro per la via dei tuoi comandamenti, perché hai dilatato il mio cuore.. Indicami, Signore, la via dei tuoi decreti e la seguirò sino alla fine. Dammi intelligenza, perché io osservi la tua legge e la custodisca con tutto il cuore. Dirigimi sul sentiero dei tuoi comandi, perché in esso è la mia gioia. Piega il mio cuore verso i tuoi insegnamenti e non verso la sete del guadagno. Distogli i miei occhi dalle cose vane, fammi vivere sulla tua via. Con il tuo servo sii fedele alla parola che hai data, perché ti si tema. Allontana l'insulto che mi sgomenta, poiché i tuoi giudizi sono buoni. Ecco, desidero i tuoi comandamenti; per la tua giustizia fammi vivere. </w:t>
      </w:r>
    </w:p>
    <w:p w14:paraId="12E21F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deve essere detto per magnificare la grandezza dell’amore del Signore, il quale anche dopo il peccato si è chinato sull’uomo, lo ha aiutato, sorretto e condotto quasi per mano perché imparasse ad osservare la legge del Signore e a vivere facendo dei comandamenti l’unica legge della sua vita.</w:t>
      </w:r>
    </w:p>
    <w:p w14:paraId="07EA45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C’è pertanto l’incapacità di natura, ma c’è sempre la capacità per grazia. Questo è lo specifico di questa affermazione. Ma la grazia si deve impetrare, ogni giorno si deve chiedere al Signore.</w:t>
      </w:r>
    </w:p>
    <w:p w14:paraId="417448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chi è quell’uomo che chiede la grazia, che invoca il sostegno e l’aiuto dal suo Dio perché non solo possa vedere tutto il bene, ma anche di poterlo compiere?</w:t>
      </w:r>
    </w:p>
    <w:p w14:paraId="250180B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5B410A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io non compio il bene che voglio, ma il male che non voglio. </w:t>
      </w:r>
    </w:p>
    <w:p w14:paraId="27EF89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è la chiara affermazione della condizione dell’uomo che è schiavo del peccato e quindi incapace per natura di compiere il bene, ma anche è la manifestazione della condizione dell’uomo che non chiede neanche a Dio che lo metta in condizione di poter compiere il bene.</w:t>
      </w:r>
    </w:p>
    <w:p w14:paraId="2B6E20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non si chiede a Dio l’aiuto, allora l’uomo agisce contro se stesso, contro i suoi propri desideri. Vede il bene ma non può compierlo. Vede il male e lo compie. C’è pertanto questa inclinazione al male che condiziona tutta l’esistenza dell’uomo sulla terra.</w:t>
      </w:r>
    </w:p>
    <w:p w14:paraId="3AECF4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dopo il battesimo l’uomo cristiano vive questo dissidio dentro di sé, da un lato c’è il desiderio del bene, ma dall’altro egli avverte l’incapacità di poterlo attuare, ma anche l’accondiscendenza al male che lo sollecita, lo seduce, lo tenta. Perché anche dopo il battesimo si verifica questo dissidio? Con la morte e la risurrezione del cristiano in Cristo questo dissidio non dovrebbe essere abolito, cancellato per sempre?</w:t>
      </w:r>
    </w:p>
    <w:p w14:paraId="2F66C3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è nato l’uomo nuovo, è morto l’uomo vecchio, ma quest’uomo vecchio è rimasto nella carne, è rimasto nell’uomo, sempre pronto a risorgere, se l’uomo nuovo non lo tiene costantemente nello stato di morte e lo tiene così ad una sola condizione: che egli cresca di santità in santità e di fede in fede, che è per lui perfetta osservanza della Parola di Cristo Gesù. Nel momento in cui l’uomo nuovo si abbandona a se stesso e smette di compiere nel suo corpo la perfetta conformazione a Cristo Signore, l’uomo vecchio comincia a risorgere in lui e a portare con sé tutte quelle conseguenze negative, quali quella dell’incapacità di vincere il male, e l’altra di non di compiere il bene che vede come il bene supremo.</w:t>
      </w:r>
    </w:p>
    <w:p w14:paraId="146E0A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il battesimo, ogni volta che l’uomo cade nel peccato, egli ridiviene schiavo dello stesso peccato e quindi dona vigore all’uomo vecchio che era stato mortificato nella stessa morte di Gesù. Su questo bisogna insistere molto, perché tanti sono quelli che banalizzano il peccato, come fosse cosa da niente, mentre in realtà esso altera la stessa natura dell’uomo, perché dalla vita la conduce nella morte e la morte è di tutto l’uomo, prima nello spirito e nell’anima e poi anche nel corpo.</w:t>
      </w:r>
    </w:p>
    <w:p w14:paraId="5C869F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bisogna che venga affermato con serietà e con chiarezza, bisogna che su questo punto si sia assai precisi, perché è questo oggi l’equivoco cristiano. Si pensa, in altre parole, che il peccato non abbia alcun potere sull’uomo e che rimanga sempre un fatto esterno all’uomo, una specie di atto giuridico, per cui chi lo compie incorre in alcune sanzioni; non si vuole sapere invece che esso altera </w:t>
      </w:r>
      <w:r w:rsidRPr="00DE179C">
        <w:rPr>
          <w:rFonts w:ascii="Arial" w:eastAsia="Times New Roman" w:hAnsi="Arial"/>
          <w:sz w:val="24"/>
          <w:szCs w:val="20"/>
          <w:lang w:eastAsia="it-IT"/>
        </w:rPr>
        <w:lastRenderedPageBreak/>
        <w:t>completamente la stessa natura dell’uomo e la pone nella non capacità di poter operare il bene che essa desidera con ardente desiderio.</w:t>
      </w:r>
    </w:p>
    <w:p w14:paraId="33A0D3D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BEC25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non sono più io a farlo, ma il peccato che abita in me. </w:t>
      </w:r>
    </w:p>
    <w:p w14:paraId="6D6532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ritorna sull’argomento già esposto. Ma vi ritorna perché il concetto è così denso e carico di significato di salvezza, per cui è giusto ritornare e affrontare la questione da ogni punto di vista, affinché nessun problema mai più sorga in eterno. È in questa verità  che si fonda la possibilità della salvezza e se questo punto resta oscuro, o ambiguo, o poco luminoso, o alterato o trasformato dall’interpretazione dell’uomo, tutto poi si risolve in una non necessità di salvezza.</w:t>
      </w:r>
    </w:p>
    <w:p w14:paraId="5E485E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Ed è proprio questo che Paolo vuole impedire che avvenga. Cosa dice in questo versetto esattamente Paolo.</w:t>
      </w:r>
    </w:p>
    <w:p w14:paraId="19608E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suo ragionamento si può così sintetizzare: in me c’è il desiderio del bene, ma io non posso attuarlo; voglio ma non posso. Quindi se voglio e non posso, se faccio quello che non voglio, chi è che lo fa? </w:t>
      </w:r>
    </w:p>
    <w:p w14:paraId="2834B8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certamente io, perché io non voglio. Ora se io non voglio e lo faccio deve essere in me qualcun altro che lo fa, questo qualcuno è il peccato che abita in me.</w:t>
      </w:r>
    </w:p>
    <w:p w14:paraId="0994BF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L’argomentazione è assai semplice. Tuttavia bisogna anche capirla nella luce dello Spirito Santo, secondo la quale, essa è stata pronunciata e scritta. Cosa allora comprendere e cosa affermare: la potenza del peccato, una volta commesso, è talmente grande che essa toglie all’uomo la stessa capacità di poter fare il bene da sé, si intende. Abbiamo già visto come sia necessaria la grazia per poter operare il bene, sempre.</w:t>
      </w:r>
    </w:p>
    <w:p w14:paraId="2A81E7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affermazione però non significa togliere all’uomo la responsabilità morale dell’atto che egli compie. La responsabilità morale resta intatta; egli è responsabile di ogni peccato commesso. Questa responsabilità morale resta perché ogni uomo deve sapere che la forza per vincere il peccato c’è e se c’è bisogna servirsene. Quindi Paolo in nessun caso afferma che chi commette il peccato è scevro da ogni responsabilità quanto ai suoi gesti. Egli è responsabile perché non ha usufruito dei mezzi di grazia che il Signore ha messo a sua disposizione perché sempre e comunque si rimanesse ancorati alla sua volontà.</w:t>
      </w:r>
    </w:p>
    <w:p w14:paraId="54A3F7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questo non ricorso alla preghiera è frutto della virulenza del peccato, il quale una volta che si è insidiato nella nostra carne, ha quasi sempre bisogno di un aiuto esterno (le forme e le vie di questo aiuto sono molteplici e varie) perché possa entrare nella nuova dimensione del suo essere e vivere conformemente al desiderio che avverte dentro di sé.</w:t>
      </w:r>
    </w:p>
    <w:p w14:paraId="315252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non può, vorrebbe, commette il peccato, è responsabile. È responsabile perché non è ricorso ai mezzi della grazia di Dio per seguire il suo desiderio di bene. Tutta l’ascesi cristiana deve insegnare come prevenire il peccato, ma anche come attingere da Dio la grazia per non commetterlo mai più, ma anche come risorgere una volta che si è commesso.</w:t>
      </w:r>
    </w:p>
    <w:p w14:paraId="3E3EA36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40EF9E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trovo dunque in me questa legge: quando voglio fare il bene, il male è accanto a me. </w:t>
      </w:r>
    </w:p>
    <w:p w14:paraId="4D963D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parla dell’uomo in sé, dell’umanità in sé. C’è nell’umanità una legge che è la sua forma di vita. Dopo il peccato commesso da Adamo ed Eva all’origine del tempo e della storia, ogni uomo non può vivere se non così: con una volontà che vuole fare il bene, ma anche con il male accovacciato alla sua porta.</w:t>
      </w:r>
    </w:p>
    <w:p w14:paraId="17C354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lo dice Dio a Caino: la bramosia è accovacciata davanti alla tua porta, ma tu dominala. In verità Paolo aggiunge all’antica rivelazione, un qualcosa in più, porta cioè l’antica rivelazione nel suo compimento. L’uomo sapeva che c’era il male accovacciato alla sua porta, sapeva anche che avrebbe dovuto dominarlo. Ora Paolo aggiunge che c’è nell’uomo la volontà di fare il bene, ma c’è anche il male accanto a lui, seduto lì, che attende perché lui lo compia e quindi commetta ancora il peccato.</w:t>
      </w:r>
    </w:p>
    <w:p w14:paraId="3B9691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che Paolo dice e che il testo antico non dice è questa volontà di fare il bene che è nell’uomo, che risiede in lui. Abbiamo già detto che è proprio in virtù di questa volontà che è possibile innestare l’annuncio del Vangelo, è in forza di questo desiderio che la buon novella potrà radicarsi nel cuore dell’uomo.</w:t>
      </w:r>
    </w:p>
    <w:p w14:paraId="1A5225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non toglie però che la situazione nella quale l’uomo si trova sia veramente tragica, difficile, di incapacità ed è questa incapacità di poter fare il bene che si vuole, che porta ogni uomo a quell’interiore dissidio, a quella non pace, che diviene in lui rimorso e tormento a volte di non aver potuto fare il bene che la sua volontà avrebbe voluto che si compisse.</w:t>
      </w:r>
    </w:p>
    <w:p w14:paraId="5C878E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purtroppo ha prodotto di questi effetti di morte. Infatti è, questa, vera morte spirituale dell’uomo, morte cioè o separazione tra le facoltà dello stesso uomo, per cui una facoltà agisce in un modo e un’altra agisce assai differentemente, e per di più in contraddizione. L’una vorrebbe la vita mentre l’altra genera la morte, perché ogni qualvolta che si commette il male la morte entra nell’uomo e prende sempre più possesso del suo cuore, della sua mente e anche dei suoi sentimenti. Ma è questa la legge secondo la quale l’uomo deve vivere, è stato lui a volerla; ora nulla è in suo potere perché si liberi da questa condizione miserevole che avvolge ogni natura umana e non solamente la natura di questo o di quello.</w:t>
      </w:r>
    </w:p>
    <w:p w14:paraId="578059C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1FFEDB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acconsento nel mio intimo alla legge di Dio, </w:t>
      </w:r>
    </w:p>
    <w:p w14:paraId="024EA2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viene attestata la stessa verità di prima. L’uomo, interiormente, vorrebbe osservare la legge di Dio, vorrebbe camminare nella sua volontà, vorrebbe essere un fedele ascoltare di ogni sua Parola.</w:t>
      </w:r>
    </w:p>
    <w:p w14:paraId="1DBA04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è reale, vero, è come se fosse innato in ogni uomo. Questo desiderio fa sì anche che l’uomo avverta il senso del peccato e della gravità anche delle colpe che commette.</w:t>
      </w:r>
    </w:p>
    <w:p w14:paraId="0450E7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ci fosse questo desiderio, morrebbe nel suo spirito anche il senso del peccato. Cosa che accade quando il singolo si immerge talmente nei peccati e </w:t>
      </w:r>
      <w:r w:rsidRPr="00DE179C">
        <w:rPr>
          <w:rFonts w:ascii="Arial" w:eastAsia="Times New Roman" w:hAnsi="Arial"/>
          <w:sz w:val="24"/>
          <w:szCs w:val="20"/>
          <w:lang w:eastAsia="it-IT"/>
        </w:rPr>
        <w:lastRenderedPageBreak/>
        <w:t>nelle trasgressioni fino all’indurimento della coscienza. Ma anche in questo caso rimane sempre in lui questo desiderio di bene.</w:t>
      </w:r>
    </w:p>
    <w:p w14:paraId="2ED343D0" w14:textId="77777777" w:rsidR="00DE179C" w:rsidRPr="00DE179C" w:rsidRDefault="00DE179C" w:rsidP="00DE179C">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Scrittura"/>
        </w:smartTagPr>
        <w:r w:rsidRPr="00DE179C">
          <w:rPr>
            <w:rFonts w:ascii="Arial" w:eastAsia="Times New Roman" w:hAnsi="Arial"/>
            <w:sz w:val="24"/>
            <w:szCs w:val="20"/>
            <w:lang w:eastAsia="it-IT"/>
          </w:rPr>
          <w:t>La Scrittura</w:t>
        </w:r>
      </w:smartTag>
      <w:r w:rsidRPr="00DE179C">
        <w:rPr>
          <w:rFonts w:ascii="Arial" w:eastAsia="Times New Roman" w:hAnsi="Arial"/>
          <w:sz w:val="24"/>
          <w:szCs w:val="20"/>
          <w:lang w:eastAsia="it-IT"/>
        </w:rPr>
        <w:t xml:space="preserve"> attesta nel caso di Giuda, per esempio, che dopo aver commesso il peccato del tradimento di Gesù, andò a riportare i trenta denari ai sommi sacerdoti e poi andò ad impiccarsi.</w:t>
      </w:r>
    </w:p>
    <w:p w14:paraId="79DD56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si è impiccato? Proprio a causa di questo desiderio di bene che era divenuto in lui tormento. Infatti prima del peccato c’è forte il desiderio del bene, ma c’è anche il male accovacciato che è forte, molto forte. Dopo che uno acconsente al peccato, il desiderio di trasforma in rimorso e se in quel momento non ci fosse la grazia di Dio a conservare l’uomo in vita, molti, anzi moltissimi imiterebbero Giuda.</w:t>
      </w:r>
    </w:p>
    <w:p w14:paraId="3B3D37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Scrittura attesta di Pietro che anche lui dopo aver rinnegato il Signore ebbe un forte rimorso nel suo cuore. Per sua grazia il suo sguardo si incontrò con quello di Cristo Gesù, anzi lo stesso Cristo Gesù gli aveva detto nel Cenacolo che aveva pregato per lui e dopo questo incontro di sguardi, il rimorso di Pietro si trasformò in un pianto di liberazione.</w:t>
      </w:r>
    </w:p>
    <w:p w14:paraId="369866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viene così affermato che è per grazia di Dio che l’uomo si libera dal rimorso della coscienza, ma è anche per grazia di Dio che l’uomo può vincere il peccato che è accanto a lui.</w:t>
      </w:r>
    </w:p>
    <w:p w14:paraId="0F90F0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l’una e l’altra grazia bisogna invocarla, impetrarla, chiederla costantemente. Altrimenti senza la grazia di Dio diviene assai impossibile liberarsi dalle conseguenze del proprio peccato. Questo deve essere detto specialmente oggi in cui ognuno ha racchiuso la propria umanità nelle sue mani e pensa di poterla dirigere e condurre a proprio piacimento.</w:t>
      </w:r>
    </w:p>
    <w:p w14:paraId="466058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senza la grazia di Dio vive in questa ferrea legge: del desiderio del bene, ma anche del male accanto a noi. Vive acconsentendo nel proprio intimo alla legge di Dio, ma l’acconsentimento non è osservanza, non è ancora obbedienza, non è messa in pratica della Parola della salvezza.</w:t>
      </w:r>
    </w:p>
    <w:p w14:paraId="7932D0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solo il pagano deve saperlo, ma anche il cristiano, poiché anche lui a volte commette questo errore gravissimo di pensare che tutto dipende da lui. Dipende da lui solo una cosa: il desiderio del bene. Niente altro è nelle sue mani. Tutto il resto discende da Dio ed è da Dio che bisogna ottenerlo. Questa è la certezza che deve animare ogni cristiano, questa la verità che deve spingerlo ad entrare in un’altra dimensione della sua esistenza. La dimensione cioè di sentire dentro di sé la necessità, l’urgenza di Dio e della sua potente grazia di salvezza.</w:t>
      </w:r>
    </w:p>
    <w:p w14:paraId="2D7A601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AC4533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nelle mie membra vedo un'altra legge, che muove guerra alla legge della mia mente e mi rende schiavo della legge del peccato che è nelle mie membra. </w:t>
      </w:r>
    </w:p>
    <w:p w14:paraId="68B8C2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sommo della drammatizzazione che si vive all’interno e nell’intimo di ogni uomo.</w:t>
      </w:r>
    </w:p>
    <w:p w14:paraId="130546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un lato c’è il desiderio, la volontà, l’acconsentimento alla legge di Dio. Dall’altro però c’è un’altra legge che vive nelle membra dell’uomo. </w:t>
      </w:r>
    </w:p>
    <w:p w14:paraId="4C78DD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Paolo afferma qui di vedere questa legge. La vede come se fosse scritta, come fu scritta la legge di Dio sulle tavole di pietra. Egli la vede scritta sulle tavole della propria carne. Vedere è più forte che sentire, vedere dona certezza di esistenza, è come se fosse una testimonianza e sappiamo che la testimonianza visiva è vitale per l’affermazione del fatto.</w:t>
      </w:r>
    </w:p>
    <w:p w14:paraId="53D124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vede la legge, anzi vede un’altra legge e questa legge è nelle sue membra, nel suo corpo. Questa legge muove guerra alla legge della sua mente, che è quella di voler osservare la legge di Dio, di acconsentire ad essa operativamente.</w:t>
      </w:r>
    </w:p>
    <w:p w14:paraId="1981B6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pertanto si trova in uno stato permanente di conflitto, di guerra, di contrasto irriducibile. Questo contrasto però si risolve a suo svantaggio, a suo danno, poiché chi è vincitore non è la legge della mente, ma la legge che egli vede nelle sue membra.</w:t>
      </w:r>
    </w:p>
    <w:p w14:paraId="203939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altro non fa che rendere schiavo l’uomo della legge del peccato che è anch’essa nelle sue membra. Si tratta pertanto di tre leggi che convivono insieme nell’uomo.</w:t>
      </w:r>
    </w:p>
    <w:p w14:paraId="4E6C0A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la legge della libertà, della verità, della giustizia, del desiderio di compiere il bene. Questa legge spinge l’uomo verso l’alto. Almeno vorrebbe spingerlo. Tuttavia è sempre presente in lui ed è per essa che l’uomo mai perde la speranza di non essere uno sconfitto, un perdente. </w:t>
      </w:r>
    </w:p>
    <w:p w14:paraId="21D029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questa prima speranza muore nel cuore dell’uomo a causa di qualche peccato gravissimo o di una serie di trasgressioni, allora questa legge che lo spingeva verso l’alto lo spinge verso il basso verso l’annullamento di sé, anche con l’eliminazione fisica. Lo abbiamo visto nel caso di Giuda. Mentre se viene in aiuto la grazia di Dio la disperazione dopo il peccato si trasforma nuovamente in certezza di speranza e di misericordia e quindi in una nuova risorsa di vita.</w:t>
      </w:r>
    </w:p>
    <w:p w14:paraId="49CF78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legge è la concupiscenza che il peccato ha provocato nell’uomo, la sua infermità, che diviene incapacità di poter compiere il bene. Questa debolezza è la seconda legge di cui parla Paolo in questo versetto ed è l’altra legge. La non capacità di poter operare il bene è vera, reale, legge. Se è legge, è forma del proprio esistere e del proprio operare e ciò significa che ogni qualvolta si presenta la tentazione al male, l’uomo di certo cadrà, perché si applicherà in lui questa legge che è più forte dell’altra prima legge. E così l’uomo procede di peccato in peccato.</w:t>
      </w:r>
    </w:p>
    <w:p w14:paraId="3746FF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Succede allora che una volta commesso un altro peccato, viene ad aggravarsi ancora di più la condizione spirituale dell’uomo, il quale è già debole e infermo, è già sotto il governo di questa legge di incapacità a fare il bene, in più viene ad aggiungersi una più grande schiavitù della legge del peccato che già milita nelle sue membra.</w:t>
      </w:r>
    </w:p>
    <w:p w14:paraId="39C6E5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ulteriore trasgressione altro non fa che aggravare la situazione spirituale dell’uomo e rende più forte le catene che lo tengono legato al carro del peccato e della morte. Ecco perché è assai importante non appena si commette un peccato ricorrere immediatamente alla sua eliminazione attraverso il ricorso alla grazia di Dio.</w:t>
      </w:r>
    </w:p>
    <w:p w14:paraId="1E6981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Nella Scrittura Santa abbiamo tanti esempi di peccato che trascinano altri peccati ancora più grandi. La storia di ogni giorno ci insegna che sovente ad un peccato se ne aggiunge un altro più grave e questo perché si è caduti nel primo peccato. Davide per esempio prima commise il peccato di adulterio, poi per coprire questo peccato ne commise uno ancora più grave che è stato quello dell’omicidio e non di una sola persona. Per far morire una sola persona fece commettere un errore di strategia militare e così la morte colpì molti altri, ma la morte di questi molti altri serviva solo a coprire la morte dell’unico che lui aveva stabilito che dovesse morire.</w:t>
      </w:r>
    </w:p>
    <w:p w14:paraId="50A250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Purtroppo su questo nessuno ci pensa, o finge di non volerci pensare. Ma che uno ci pensi, o non ci pensi, la realtà non cambia. Perché è questa la legge che governa l’uomo ed è una legge scritta nelle sue membra e da sé nessuno la può abolire, abrogare, estirpare. Paolo questo lo sa e lo grida nel versetto immediatamente dopo.</w:t>
      </w:r>
    </w:p>
    <w:p w14:paraId="7E02A3F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658E5E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Sono uno sventurato! Chi mi libererà da questo corpo votato alla morte? </w:t>
      </w:r>
    </w:p>
    <w:p w14:paraId="5B7827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questa è la condizione reale nella quale l’umanità vive, veramente bisogna gridare che siamo degli sventurati. Non soltanto Paolo, ma ogni uomo che vive in questo mondo.</w:t>
      </w:r>
    </w:p>
    <w:p w14:paraId="2B87CB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Sventurato significa essenzialmente che c’è qualcosa che non dipende più interamente da noi. C’è qualcosa che si è abbattuta su di noi come una catastrofe. Si tratta però di una catastrofe senza fine, anzi che aggiunge sventura a sventura, fino a condurre l’uomo nella morte eterna. </w:t>
      </w:r>
    </w:p>
    <w:p w14:paraId="139B84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Oltre a sentirsi sventurato, Paolo afferma anche che il suo corpo è votato alla morte. Già è nella morte, ma egli sa anche che il suo corpo precipita di morte in morte, fino al raggiungimento della morte eterna.</w:t>
      </w:r>
    </w:p>
    <w:p w14:paraId="5028B9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Che il suo corpo sia votato alla morte significa certezza che questo avvenga, che si compia. </w:t>
      </w:r>
    </w:p>
    <w:p w14:paraId="454E65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alla fine del percorso conoscitivo della reale situazione nella quale l’uomo vive. Egli è un essere incamminato verso la morte, anzi più che incamminato, votato alla morte, è come se già fosse stata emessa la condanna di morte e altro non si attende se non la sua esecuzione. Questo è il vero significato di ciò che lui avverte e sente dentro di sé.</w:t>
      </w:r>
    </w:p>
    <w:p w14:paraId="6B970A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si vede un condannato a morte, uno sul quale sta per essere eseguita la sentenza. Ma è questa la vera fine dell’uomo? C’è una possibilità di salvezza? C’è una via di liberazione, una via di fuga, perché questo corpo votato alla morte ritorni a vivere e si voti alla vita?</w:t>
      </w:r>
    </w:p>
    <w:p w14:paraId="1C7218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certezza Paolo cercava, questa certezza ha trovato, questa certezza ora mostra e rivela a quanti lo ascoltano. Questa certezza però non sta nel cuore dell’uomo, non vive nelle sue membra, non è un frutto della sua volontà, non è una maturazione laboriosa di uno o di molti uomini che insieme si mettono d’accordo per trovare una via d’uscita alla loro sventura che li minaccia e alla condanna a morte che pesa sul loro capo e che è irreversibile, per quanto dipende da loro.</w:t>
      </w:r>
    </w:p>
    <w:p w14:paraId="601AA8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carcere nel quale l’uomo si è posto attraverso il suo peccato è un luogo dove non si esce neanche con la morte. Mentre da tutti gli altri luoghi di pena con la morte finisce ogni cosa. In fondo era anche questo il grido di Giobbe. Egli avrebbe voluto che la morte ponesse fine alla sua sventura, ma questa non veniva, per cui lui era come votato alla sofferenza indicibile. Dal carcere e dalla schiavitù del peccato non si esce neanche con la morte, perché la morte fisica conduce a quella eterna e dal carcere del peccato si finisce nel baratro dell’inferno. Questa è la condizione sventurata nella quale l’umanità è venuta a trovarsi dopo il peccato commesso da Adamo.</w:t>
      </w:r>
    </w:p>
    <w:p w14:paraId="79B653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sul peccato oggi è come minimizzata, come se non esistesse, come se non fosse legge che milita nelle nostre membra. Avendo minimizzato il peccato, necessariamente si deve minimizzare Cristo e la sua redenzione. Non essendoci più morte per l’uomo non si ha più bisogno di Cristo. Non avvertendo la sventura, non si avverte neanche l’esigenza della liberazione.</w:t>
      </w:r>
    </w:p>
    <w:p w14:paraId="62B41F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questo è il frutto della legge del peccato che ha condotto l’uomo in un baratro ancora più profondo ed è il baratro della completa cecità circa la sua situazione spirituale e morale. Contro questa cecità solo una grazia potente ci può ed è la stessa grazia che ebbe Paolo sulla via di Damasco ed è a questa grazia che Paolo fa appello, perché è questa la grazia che ha stravolto la sua vita di morte facendola divenire vita di libertà.</w:t>
      </w:r>
    </w:p>
    <w:p w14:paraId="33342E1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3D8506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Siano rese grazie a Dio per mezzo di Gesù Cristo nostro Signore! </w:t>
      </w:r>
    </w:p>
    <w:p w14:paraId="4C90DC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versetto si compone di due elementi distinti e separati. La prima parte è un inno di ringraziamento a Dio dal quale viene la liberazione.</w:t>
      </w:r>
    </w:p>
    <w:p w14:paraId="6C70A1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libera l’uomo dalla sventura che lo sovrasta e dal corpo che è votato alla morte per mezzo di Gesù Cristo nostro Signore!</w:t>
      </w:r>
    </w:p>
    <w:p w14:paraId="37F6C5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questa conclusione egli perviene solo attraverso la fede in Cristo Gesù, quella fede che gli fu data da Dio attraverso la visione di Cristo sulla via di Damasco.</w:t>
      </w:r>
    </w:p>
    <w:p w14:paraId="10FB42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conclusione non è frutto di pensiero che nasce dal cuore dell’uomo, perché dal cuore dell’uomo nasce un solo pensiero: quello di sentirsi uno sventurato e un condannato a morte, quello di non vedere alcuna via di uscita dalla tragica situazione nella quale egli si trova. Dal cuore dell’uomo non può maturare la verità della fede, può però maturare il desiderio della liberazione e questo desiderio è nell’umanità, ed è un anelito assai forte, posto da Dio nel cuore e conservato come anelito di infinito, anelito di diverso, anelito di vita, anelito di speranza.</w:t>
      </w:r>
    </w:p>
    <w:p w14:paraId="123DD4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rendimento di grazie è a motivo della bontà di Dio che ancora una volta ha avuto pietà e misericordia per la sua creatura. E sempre l’uomo deve rendere grazie a Dio.</w:t>
      </w:r>
    </w:p>
    <w:p w14:paraId="690E87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Dio non compie la liberazione dell’uomo con un atto di clemenza e di annullamento della pena e della colpa commessa in Adamo e aumentata con i molti peccati personali. Egli condona il nostro debito per mezzo di Gesù Cristo nostro Signore.</w:t>
      </w:r>
    </w:p>
    <w:p w14:paraId="6D8321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Viene qui espresso con una semplicissima frase tutto il mistero di Cristo che è mistero di Incarnazione, Passione, Morte, Risurrezione gloriosa, Ascensione alla destra del Padre. Dio ci salva per mezzo di Cristo e del suo mistero che si è compiuto nella storia.</w:t>
      </w:r>
    </w:p>
    <w:p w14:paraId="5AB7F7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interessa affermare questa verità. Poi egli avrà anche cura di svilupparla e di renderla pienamente comprensibile all’intelligenza di quanti accoglieranno il mistero di Cristo e diverranno parte di questo mistero, come già nella stessa Lettera è stato abbondantemente rappresentato.</w:t>
      </w:r>
    </w:p>
    <w:p w14:paraId="5EA95F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Cristo, è il Messia, il Salvatore, il Redentore dell’uomo ed è anche il suo Signore. Gesù è Signore e Messia, Messia e Signore costituito tale da Dio.</w:t>
      </w:r>
    </w:p>
    <w:p w14:paraId="22D261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su questa affermazione molto è stato detto. Interessa qui aggiungere ancora una volta che già con Paolo la fede in Cristo era completa, perfetta, ad essa nulla dovrà aggiungersi, se non la perfetta comprensione.</w:t>
      </w:r>
    </w:p>
    <w:p w14:paraId="7BF0EB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grido di Paolo è di esultanza. È lo stesso grido di colui che finalmente vede la luce, vede la libertà. È lo stesso canto che fecero gli Ebrei dopo la liberazione dall’Egitto, dopo i duri anni di schiavitù e di asservimento al Faraone.</w:t>
      </w:r>
    </w:p>
    <w:p w14:paraId="6476BB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stesso grido che faranno un giorno quanti saranno risuscitati assieme a Cristo Gesù nel suo corpo, nell’ultimo giorno. Costoro non cesseranno in eterno di ringraziare Dio per mezzo di Gesù Cristo nostro Signore.</w:t>
      </w:r>
    </w:p>
    <w:p w14:paraId="3A0F6C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 virtù di questo inno di ringraziamento, ogni uomo sa dove trovare la sua libertà, se vuole può stendere la mano e coglierla pienamente. Ora il suo desiderio di bene si può trasformare in realtà. Questa è la stupenda notizia che Paolo grida al mondo intero attraverso una semplicissima frase, un piccolo inno di rendimento di grazie a Dio.</w:t>
      </w:r>
    </w:p>
    <w:p w14:paraId="7CB0507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30BABB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dunque, con la mente, servo la legge di Dio, con la carne invece la legge del peccato. </w:t>
      </w:r>
    </w:p>
    <w:p w14:paraId="41C848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Nonostante Paolo abbia gridato il suo grazie a Dio, egli rimane sempre nella sua umanità e sa che se non si compie il passaggio della liberazione attraverso l’inserimento dell’uomo in Cristo, l’uomo rimarrà sempre nel suo dissidio interiore e sempre nella lotta che dovrà condurlo alla morte eterna.</w:t>
      </w:r>
    </w:p>
    <w:p w14:paraId="3B9804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senza il passaggio reale, senza l’immersione nella morte e nella risurrezione di Gesù, senza divenire parte del mistero di Cristo, l’uomo avvertirà sempre nel suo intimo questa duplice tendenza. Con la mente egli servirà la legge di Dio, ma con la carne invece la legge del peccato.</w:t>
      </w:r>
    </w:p>
    <w:p w14:paraId="51E19C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ormai però non sarà più la stessa cosa. Non è più come prima. Dopo il grido di vittoria si è aperto per l’uomo un sentiero di speranza. </w:t>
      </w:r>
    </w:p>
    <w:p w14:paraId="573ECD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era prima come gli ebrei dinanzi al Mar Rosso. Da una parte c’è il mare che impedisce che si possa proseguire il cammino di liberazione e dall’altra ci sono i carri del Faraone che stringono da ogni parte gli Ebrei per ricondurli nella schiavitù di prima.</w:t>
      </w:r>
    </w:p>
    <w:p w14:paraId="1F5A7A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Non c’è via d’uscita fino a che Mosè, guidato da Dio, non tocca con il suo bastone il mare. Ora che il mare si è aperto, c’è la possibilità della libertà, ognuno può percorrerla, può iniziare il cammino della speranza.</w:t>
      </w:r>
    </w:p>
    <w:p w14:paraId="6D0DEC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e rimane nell’intimo dell’uomo la triplice legge, ma ormai la vittoria è possibile. È data all’uomo la capacità di poter compiere il bene, sconfiggendo il male ed il peccato.</w:t>
      </w:r>
    </w:p>
    <w:p w14:paraId="4A25E1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potente forza di speranza che risuona per il mondo intero: grazie siano rese a Dio per mezzo di Gesù Cristo nostro Signore.</w:t>
      </w:r>
    </w:p>
    <w:p w14:paraId="2A5733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siano rese grazie a Dio perché ormai la via della liberazione è stata aperta per noi. Chiunque ha volontà può immettersi in essa. Può uscire, può incamminarsi verso la terra della gioia e della pace che è la terra del cielo.</w:t>
      </w:r>
    </w:p>
    <w:p w14:paraId="6E6F03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grido di Paolo sembra ascoltare anche l’altro grido di liberazione dopo la schiavitù dei figli di Israele in terra di Babilonia. Disse Ciro: Sia con lui il suo Dio e parta.</w:t>
      </w:r>
    </w:p>
    <w:p w14:paraId="33E542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Nuovamente si aprirono le porte della libertà. La libertà è stata donata. Spetta ora all’uomo iniziare il cammino fino al raggiungimento di essa. Cosa ci attende e cosa dobbiamo fare è quanto Paolo ci dirà nelle pagine che seguiranno e che noi cercheremo di leggere con attenzione e soprattutto invocando lo Spirito del Signore perché ce ne dia l’esatta comprensione.</w:t>
      </w:r>
    </w:p>
    <w:p w14:paraId="7D21DC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Un’ultima osservazione da fare a questo capitolo settimo. Questo capitolo è la descrizione nella quale l’umanità realmente si trova. La teologia posteriore svilupperà tanti concetti solamente enunciati da Paolo. Si parlerà in seguito del libero arbitrio e della grazia che deve sempre accompagnare l’uomo e questa grazia non solo deve essere preveniente, ma anche concomitante e susseguente.</w:t>
      </w:r>
    </w:p>
    <w:p w14:paraId="171062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dirà che il libero arbitrio non è stato annullato dal peccato, ma indebolito. Che la grazia è necessaria in ogni momento del cammino dell’uomo. Tutte queste cose Paolo le dice a modo suo e con un linguaggio tagliente. Egli vuole affermare e lo afferma con la chiarezza di una parola di rivelazione che senza Cristo l’uomo non può uscire dalla sua schiavitù, senza Cristo l’uomo si immerge di peccato in peccato; senza Cristo l’uomo avverte sopra di sé la sventura e la sua condizione di morte che si aggrava di giorno in giorno.</w:t>
      </w:r>
    </w:p>
    <w:p w14:paraId="6A8DC3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verità che bisogna sempre affermare. Cristo è il necessario dell’umanità. Per un puro miracolo un corpo potrebbe conservarsi in vita senza l’anima, ma per un puro miracolo l’uomo non potrebbe vivere senza Cristo, non può conoscere alcuna liberazione senza Cristo. Cristo è tutto per Paolo e senza Cristo l’uomo è niente. È questa la verità che egli ci vuole annunziare.</w:t>
      </w:r>
    </w:p>
    <w:p w14:paraId="5B870D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Saranno poi i teologi a definire i particolari, ma i particolari non servono se si nega questa verità. I particolari servono per farcela comprendere a pieno, ma in nessun caso ci sono utili se viene negata la verità della necessità di Cristo per la nostra liberazione.</w:t>
      </w:r>
    </w:p>
    <w:p w14:paraId="672DAA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verità oggi si è caduti in crisi e tutti i particolari con essa. Se si mantiene viva questa verità tutto ha significato e tutto riceve consistenza. Se invece questa </w:t>
      </w:r>
      <w:r w:rsidRPr="00DE179C">
        <w:rPr>
          <w:rFonts w:ascii="Arial" w:eastAsia="Times New Roman" w:hAnsi="Arial"/>
          <w:sz w:val="24"/>
          <w:szCs w:val="20"/>
          <w:lang w:eastAsia="it-IT"/>
        </w:rPr>
        <w:lastRenderedPageBreak/>
        <w:t>verità viene negata, tutto si perde e con essa si perde anche l’uomo che rimane nella sua schiavitù.</w:t>
      </w:r>
    </w:p>
    <w:p w14:paraId="5DEAC2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è giusto che con Paolo ogni uomo sappia e voglia gridare: grazie siano rese a Dio per mezzo di Gesù Cristo nostro Signore.</w:t>
      </w:r>
    </w:p>
    <w:p w14:paraId="122FF9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Grazie, o Dio, che hai mandato il Tuo Figlio Unigenito perché attraverso la sua morte e la sua gloriosa risurrezione ci aprisse la via della vera libertà e della pace.</w:t>
      </w:r>
    </w:p>
    <w:p w14:paraId="5590E8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Grazie, o Dio, per mezzo di Gesù Tuo Figlio e nostro Signore, Liberatore, Salvatore, Messia e Redentore nostro.</w:t>
      </w:r>
    </w:p>
    <w:p w14:paraId="332BBB9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FC87ADB"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In sintesi</w:t>
      </w:r>
    </w:p>
    <w:p w14:paraId="391DE5B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durata della legge, o il suo potere. </w:t>
      </w:r>
      <w:r w:rsidRPr="00DE179C">
        <w:rPr>
          <w:rFonts w:ascii="Arial" w:eastAsia="Times New Roman" w:hAnsi="Arial"/>
          <w:sz w:val="24"/>
          <w:szCs w:val="20"/>
          <w:lang w:eastAsia="it-IT"/>
        </w:rPr>
        <w:t xml:space="preserve">La legge ha potere sull’uomo mentre questi è in vita. Essa non ha alcun potere quando un uomo è nella morte. Il cristiano è senza legge, perché in Cristo è morto alla legge. In Cristo, nella sua morte, il cristiano è morto al mondo ed è nato alla piena libertà dei figli di Dio. In Cristo il cristiano è già un risorto, uno che vive nel nuovo regime dello Spirito. Tutto questo deve significare per il cristiano che in Cristo lui è veramente morto, se è morto, la sua vita non gli appartiene più, appartiene a Cristo Gesù, alla sua grazia, alla sua verità; appartiene allo Spirito del Signore che deve condurla, muovendola per il pieno compimento della volontà del Padre. Niente più che è nel cristiano gli appartiene. Non gli appartiene né l’anima, né lo spirito, né il corpo, né alcun’altra facoltà, perché sono tutti morti in Cristo e in Cristo sono risorti alla nuova vita. Ma questa nuova vita è dello Spirito; se l’uomo vuole essere e rimanere in Cristo Gesù deve essere ormai un uomo tutto consegnato allo Spirito, come è stata consegnata sacramentalmente tutta la sua vita. </w:t>
      </w:r>
    </w:p>
    <w:p w14:paraId="4B02AC9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redenzione soggettiva e il mistero di Cristo. </w:t>
      </w:r>
      <w:r w:rsidRPr="00DE179C">
        <w:rPr>
          <w:rFonts w:ascii="Arial" w:eastAsia="Times New Roman" w:hAnsi="Arial"/>
          <w:sz w:val="24"/>
          <w:szCs w:val="20"/>
          <w:lang w:eastAsia="it-IT"/>
        </w:rPr>
        <w:t>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40A41A8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Mistero di Incarnazione soltanto? </w:t>
      </w:r>
      <w:r w:rsidRPr="00DE179C">
        <w:rPr>
          <w:rFonts w:ascii="Arial" w:eastAsia="Times New Roman" w:hAnsi="Arial"/>
          <w:sz w:val="24"/>
          <w:szCs w:val="20"/>
          <w:lang w:eastAsia="it-IT"/>
        </w:rPr>
        <w:t xml:space="preserve">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w:t>
      </w:r>
      <w:smartTag w:uri="urn:schemas-microsoft-com:office:smarttags" w:element="PersonName">
        <w:smartTagPr>
          <w:attr w:name="ProductID" w:val="La Scrittura"/>
        </w:smartTagPr>
        <w:r w:rsidRPr="00DE179C">
          <w:rPr>
            <w:rFonts w:ascii="Arial" w:eastAsia="Times New Roman" w:hAnsi="Arial"/>
            <w:sz w:val="24"/>
            <w:szCs w:val="20"/>
            <w:lang w:eastAsia="it-IT"/>
          </w:rPr>
          <w:t>la Scrittura</w:t>
        </w:r>
      </w:smartTag>
      <w:r w:rsidRPr="00DE179C">
        <w:rPr>
          <w:rFonts w:ascii="Arial" w:eastAsia="Times New Roman" w:hAnsi="Arial"/>
          <w:sz w:val="24"/>
          <w:szCs w:val="20"/>
          <w:lang w:eastAsia="it-IT"/>
        </w:rPr>
        <w:t xml:space="preserve">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7299DE8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 la mente dello Spirito e con il cuore di Cristo. </w:t>
      </w:r>
      <w:r w:rsidRPr="00DE179C">
        <w:rPr>
          <w:rFonts w:ascii="Arial" w:eastAsia="Times New Roman" w:hAnsi="Arial"/>
          <w:sz w:val="24"/>
          <w:szCs w:val="20"/>
          <w:lang w:eastAsia="it-IT"/>
        </w:rPr>
        <w:t>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13FA605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Libero arbitrio e concupiscenza.</w:t>
      </w:r>
      <w:r w:rsidRPr="00DE179C">
        <w:rPr>
          <w:rFonts w:ascii="Arial" w:eastAsia="Times New Roman" w:hAnsi="Arial"/>
          <w:sz w:val="24"/>
          <w:szCs w:val="20"/>
          <w:lang w:eastAsia="it-IT"/>
        </w:rPr>
        <w:t xml:space="preserve"> Con il peccato originale il libero arbitrio è stato indebolito, è come ammalato, non è estinto nell’uomo. Chi lo può risanare è però solo la grazia di Dio, che ci è concessa per i meriti di Cristo Gesù. È lo Spirito Santo colui che risana il nostro libero arbitrio e gli conferisce la capacità di poter sempre decidersi e scegliere il bene secondo Dio. Dall’altro lato, assieme alla debolezza o infermità del libero arbitrio, c’è la virulenza della concupiscenza, la quale vuole il dominio e il governo di ogni azione dell’uomo. La fragilità dell’uno si scontra con la potenza o virulenza dell’altra e l’uomo veramente avverte la sua incapacità di vincere il male. Risiede proprio in questa lotta tra la libertà dell’uomo e la sua concupiscenza unitamente alla superbia della vita la necessità per ogni uomo di fare propria la redenzione di Cristo Gesù, di ricevere in abbondanza lo Spirito Santo che ha come potere quello di fortificare il libero arbitrio, rendendo invincibile la volontà, tutta orientata e determinata verso il bene secondo Dio assieme all’altro potere che è quello di far morire dal nostro corpo la concupiscenza e la superbia della vita in modo che l’uomo viva tutto ed interamente per il Signore. Le moderne scienze umane sono tutte atee e quindi vedono l’uomo come un fascio di sensazioni e di desideri che devono essere tutti soddisfatti, lasciando libero corso alla concupiscenza e alla superbia, salvo poi a piangere certi errori reputati mostruosi ma che sono il frutto naturale del libero corso che si è dato alla natura inclinata al male, debole nelle sue reazioni per il bene, schiava della concupiscenza e della superbia della vita. Solo Cristo può mettere ordine nella natura dell’uomo e Cristo lo fa tramite il suo Santo Spirito, ma lo Spirito di Dio non può agire nell’uomo se questi non lo chiede e non lo vuole, ma lo deve chiedere e volere non una sola volta, ma ogni attimo della sua vita. Ogni attimo deve essere consegnato allo Spirito perché siano la sua forza e la sua luce a guidare il libero arbitrio perché scelga determinatamente e con fermezza l’obbedienza a Dio. Solo Cristo Gesù è il Salvatore dell’uomo, il suo Redentore, non perché liberi l’uomo dal peccato originale, ma perché assieme a questa liberazione gli conferisce la forza e la stabilità di essere l’uomo che Dio ha fatto a sua immagine e somiglianza. Nell’ateismo Dio non c’è e quando non c’è Dio non c’è neanche l’uomo. L’uomo delle moderne scienze umane non è il vero uomo, perché non è l’uomo che vince la concupiscenza, la superbia ed il peccato, non è l’uomo che vince con il bene il male, non è l’uomo che supera se stesso e si lascia guidare dalla saggezza soprannaturale che solo Dio può dare. Questo deve essere detto: dove non c’è il vero Dio non c’è neanche il vero uomo; dove non c’è Dio, non c’è neanche l’uomo.</w:t>
      </w:r>
    </w:p>
    <w:p w14:paraId="074FDE1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Legge, vocazione dell’uomo, vera conoscenza dell’uomo. </w:t>
      </w:r>
      <w:r w:rsidRPr="00DE179C">
        <w:rPr>
          <w:rFonts w:ascii="Arial" w:eastAsia="Times New Roman" w:hAnsi="Arial"/>
          <w:sz w:val="24"/>
          <w:szCs w:val="20"/>
          <w:lang w:eastAsia="it-IT"/>
        </w:rPr>
        <w:t xml:space="preserve">Che cosa è la legge in se stessa? È la manifestazione dell’essenza di Dio; di riflesso è anche la manifestazione della vocazione dell’uomo chiamato ad essere ad immagine dell’essenza divina. Chi vuole conoscere chi è l’uomo veramente deve partire dalla legge. Per il cristiano la legge sono le beatitudini. Le beatitudini sono l’essenza di Cristo Gesù. Chi vuole conoscere a che cosa è chiamato l’uomo, deve profondamente immergersi nella conoscenza di Cristo che scaturisce dal discorso della Montagna. Su questo ci sono troppe lacune da colmare. I comandamenti sono visti come una legge esteriore all’uomo, come un qualcosa che ostacola la sua stessa realizzazione di uomo. Questo ci rivela quanto sia distante oggi la conoscenza vera che l’uomo ha di sé. Non vuole sapere quest’uomo che lui potrà riconoscersi solo se si vedrà nell’essenza di Dio, dalla </w:t>
      </w:r>
      <w:r w:rsidRPr="00DE179C">
        <w:rPr>
          <w:rFonts w:ascii="Arial" w:eastAsia="Times New Roman" w:hAnsi="Arial"/>
          <w:sz w:val="24"/>
          <w:szCs w:val="20"/>
          <w:lang w:eastAsia="it-IT"/>
        </w:rPr>
        <w:lastRenderedPageBreak/>
        <w:t xml:space="preserve">quale egli proviene per creazione e che Dio gli ha rivelato attraverso il dono della legge e delle beatitudini. Se l’uomo si vuole costruire, vuole divenire se stesso, vuole compiersi nella sua natura creata ad immagine di Dio si deve calare nella legge e nelle beatitudini e farle diventare lo statuto della costruzione spirituale, materiale, fisica, dell’anima ed anche del suo corpo. Chi si pone fuori della legge di Dio, chi si allontana dalle beatitudini, costui deve sapere che si allontana anche dal suo essere, ma soprattutto dalla sua vocazione. Mai si potrà realizzare, appunto perché non si conosce, non sa chi egli è. In questo un ruolo assai fondamentale appartiene alla Chiesa. Essa ha ricevuto il comando da parte di Dio di rivelare all’uomo il suo Signore e rivelando all’uomo il suo Signore di rivelare allo stesso uomo la sua essenza creata e la sua vocazione. Quando nella Chiesa si dona una falsa immagine di Dio, si dona anche una falsa immagine dell’uomo. Questo è un errore fatale che lascia l’uomo nella morte, nella non conoscenza di sé, nella non possibilità di potersi realizzare, di compiersi secondo verità, di crescere nella giustizia vera.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la vera costruttrice di umanità, però questa costruzione passa per la via della teologia, per l’annunzio al mondo del vero Dio secondo la vera rivelazione, secondo la vera fede, nella proposizione della sana dottrina. Uno sfasamento dottrinale teologico diviene all’istante uno sfasamento antropologico. Per accorgersi dello sfasamento dottrinale teologico è sufficiente osservare lo sfasamento morale antropologico. Guardando chi è l’uomo che la “teologica” costruisce si comprende la verità o la falsità della stessa teologia e quindi del Dio che detta teologia insegna e propone a credere.</w:t>
      </w:r>
    </w:p>
    <w:p w14:paraId="1E07564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morte svela un peccato in atto. </w:t>
      </w:r>
      <w:r w:rsidRPr="00DE179C">
        <w:rPr>
          <w:rFonts w:ascii="Arial" w:eastAsia="Times New Roman" w:hAnsi="Arial"/>
          <w:sz w:val="24"/>
          <w:szCs w:val="20"/>
          <w:lang w:eastAsia="it-IT"/>
        </w:rPr>
        <w:t xml:space="preserve">Quando nell’uomo o nella società c’è una morte sociale, civile, morale, quando c’è una qualche separazione, poiché il peccato in sé è separazione, allontanamento, è il segno manifesto che c’è all’origine di essa un peccato, una trasgressione.  Nella sua essenza il peccato è distruzione dell’opera di Dio, perché è anche e principalmente distruzione di Dio nel proprio cuore. Ora è assai evidente e logico: la distruzione di Dio nel proprio cuore comporta anche la distruzione dell’opera di Dio in noi, accanto a noi, lontano da noi. Quando c’è un comportamento errato nell’uomo è il segno che la relazione con Dio è sfasata, è una relazione sbagliata, appunto perché il comportamento con il creato, uomini e cose, è sbagliato. Attraverso questa regola si può leggere tutta la storia dell’umanità e interpretarla secondo il criterio della verità o della falsità del Dio che l’uomo adora, non adora, finge di adorare; ma anche della verità o della falsità del Dio che gli viene insegnato e proposto. Su questo bisogna pure interrogarsi. È facile scoprire la verità o la falsità del Dio che noi adoriamo. È vera adorazione di Dio quella che porta al rispetto dell’opera di Dio attorno a noi, in noi, vicino a noi, ma anche lontano da noi. Quando invece l’opera di Dio non è rispettata né nelle persone né nelle cose, è il segno manifesto che c’è una falsa idea di Dio in noi. La falsità non aiuta l’uomo, la falsità lo distrugge; costruisce l’uomo solo la verità. Di questo bisogna prendere coscienza e lavorare perché si dia all’uomo solo il vero ed unico Dio, ma lo si dia secondo la pienezza della verità. Solo la verità su Dio fa vero l’uomo, la falsità su Dio crea un falso uomo; se crea un falso uomo, crea anche un uomo che è contro l’altro uomo, crea un uomo incapace di riconoscere nell’altro uomo l’opera del vero Dio da rispettare, da amare, da servire secondo il comando di Dio. Su questo si può sempre intervenire, a condizione che il cristiano diventi nel mondo portatore del vero Dio, sia cioè colui che proclama la sua parola secondo verità e indichi la via </w:t>
      </w:r>
      <w:r w:rsidRPr="00DE179C">
        <w:rPr>
          <w:rFonts w:ascii="Arial" w:eastAsia="Times New Roman" w:hAnsi="Arial"/>
          <w:sz w:val="24"/>
          <w:szCs w:val="20"/>
          <w:lang w:eastAsia="it-IT"/>
        </w:rPr>
        <w:lastRenderedPageBreak/>
        <w:t>della grazia come unica possibilità perché l’uomo non solo conosca ciò che lui è, la sua vocazione e missione, ma anche possa vivere secondo la sua natura di origine e questo può accadere solo per virtù di Cristo e del suo Santo Spirito. In fondo è questa la missione del cristiano; se lui tace tutto il mondo si ricopre di falsità e questa immerge anche l’uomo e lo precipita nel baratro della sua distruzione spirituale, non solo, ma anche fisica.</w:t>
      </w:r>
    </w:p>
    <w:p w14:paraId="1A8566F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Senza legge si è senza vocazione. </w:t>
      </w:r>
      <w:r w:rsidRPr="00DE179C">
        <w:rPr>
          <w:rFonts w:ascii="Arial" w:eastAsia="Times New Roman" w:hAnsi="Arial"/>
          <w:sz w:val="24"/>
          <w:szCs w:val="20"/>
          <w:lang w:eastAsia="it-IT"/>
        </w:rPr>
        <w:t xml:space="preserve">Se il cristiano tace, se non annunzia </w:t>
      </w:r>
      <w:smartTag w:uri="urn:schemas-microsoft-com:office:smarttags" w:element="PersonName">
        <w:smartTagPr>
          <w:attr w:name="ProductID" w:val="la Legge"/>
        </w:smartTagPr>
        <w:r w:rsidRPr="00DE179C">
          <w:rPr>
            <w:rFonts w:ascii="Arial" w:eastAsia="Times New Roman" w:hAnsi="Arial"/>
            <w:sz w:val="24"/>
            <w:szCs w:val="20"/>
            <w:lang w:eastAsia="it-IT"/>
          </w:rPr>
          <w:t>la Legge</w:t>
        </w:r>
      </w:smartTag>
      <w:r w:rsidRPr="00DE179C">
        <w:rPr>
          <w:rFonts w:ascii="Arial" w:eastAsia="Times New Roman" w:hAnsi="Arial"/>
          <w:sz w:val="24"/>
          <w:szCs w:val="20"/>
          <w:lang w:eastAsia="it-IT"/>
        </w:rPr>
        <w:t xml:space="preserve"> di Dio e le beatitudini, l’uomo rimane senza la conoscenza della sua vocazione, rimane senza il compimento della sua natura. La conoscenza della legge svela anche il peccato dell’uomo. Svelando il peccato e l’impossibilità umana di poterlo sconfiggere apre la porta a Cristo, alla sua grazia, alla sua verità, al suo dono di vita eterna. Se l’uomo non si scopre peccatore, lui sarà sempre senza Cristo. Non ha bisogno di Cristo colui che è senza peccato. Poiché l’uomo di oggi si è posto contro la legge, la ignora volutamente, la trasgredisce, non considera peccato ciò che lui fa, per questo motivo non ha bisogno di Cristo. Non ha bisogno perché lui è senza peccato e chi è senza peccato non necessita di uno che toglie il peccato dal suo cuore e dalla sua vita. Questa è la tragedia nella quale l’uomo di oggi si sta immergendo, quasi senza più via di uscita, anche perché il cristiano è anche lui coinvolto in questa dimenticanza della legge e delle beatitudini. Se proprio lui, che è stato posto da Dio come sentinella nel mondo, come luce del mondo e sale della terra, perde il suo sapore, non è più sentinella, l’uomo irrimediabilmente sarà abbandonato alla distruzione di questi nemici potenti che sono il male ed il peccato. Se l’uomo vuole entrare nella legge della vita è più che giusto che il cristiano lo conduca quasi per mano. È questa la sua missione. Assolverla dona pienezza al suo essere, ma anche pienezza ad ogni altro essere; dallo svolgimento di questa missione tutto il creato viene riportato al suo Creatore, Signore e Dio. Nella legge della vita si entra per annunzio, per predicazione, per proclamazione del Vangelo della vita. È questa la profezia cristiana sempre intramontabile come essenza e come missione. </w:t>
      </w:r>
    </w:p>
    <w:p w14:paraId="0ACBD9A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Condizionamento della natura: schiava del peccato. </w:t>
      </w:r>
      <w:r w:rsidRPr="00DE179C">
        <w:rPr>
          <w:rFonts w:ascii="Arial" w:eastAsia="Times New Roman" w:hAnsi="Arial"/>
          <w:sz w:val="24"/>
          <w:szCs w:val="20"/>
          <w:lang w:eastAsia="it-IT"/>
        </w:rPr>
        <w:t xml:space="preserve">L’uomo però avverte dentro di sé che c’è come un condizionamento della sua natura. Avverte che lui non è libero. C’è in lui una schiavitù da cui gli riesce difficile liberarsi. C’è in lui quella capacità di discernimento che neanche il peccato ha potuto distruggere. Questa è una grazia perenne che Dio concede all’uomo in vista della sua conversione, della ripulsione verso il peccato, del desiderio di poter pervenire alla pienezza della verità, in modo da costruire su di essa l’intera sua esistenza. C’è nel cuore dell’uomo un desiderio di liberazione che è sempre lì, in attesa che gli venga dato compimento. Ora sta proprio in questo desiderio di liberazione, a causa della schiavitù nella quale la natura si trova, il fondamento per impiantare l’annunzio del Vangelo, per proclamare la buona novella della pace e della vita eterna. Se non ci fosse questo desiderio, l’uomo rimarrebbe eternamente schiavo del suo peccato, prigioniero della sua concupiscenza, avvolto e stravolto dalla sua superbia, senza alcuna possibilità di ridivenire quell’uomo creato da Dio a sua immagine e somiglianza. Per questo bisogna avere la forza e il coraggio di annunziare il Vangelo, per questo Cristo Gesù ha mandato i suoi discepoli in tutto il mondo. In ogni uomo di ogni cultura c’è questo desiderio di liberazione. Il suo è vero desiderio di vera liberazione; questo desiderio vero può compierlo solo il </w:t>
      </w:r>
      <w:r w:rsidRPr="00DE179C">
        <w:rPr>
          <w:rFonts w:ascii="Arial" w:eastAsia="Times New Roman" w:hAnsi="Arial"/>
          <w:sz w:val="24"/>
          <w:szCs w:val="20"/>
          <w:lang w:eastAsia="it-IT"/>
        </w:rPr>
        <w:lastRenderedPageBreak/>
        <w:t xml:space="preserve">vero Dio. Se si dona un Dio non vero, oppure una forma religiosa, frutto di tradizione umana, o peggio si dona un falso  Dio in nome del vero Dio, l’altro non sentirà mai nel suo cuore la liberazione avvenuta; rifiuterà il Dio che non libera, anzi altro non fa che schiavizzare ancora di più. Su questo bisognerebbe riflettere molto. Noi non possiamo dare la nostra forma di fede, non possiamo dare le nostre tradizioni religiose, più o meno paganizzanti, non possiamo dare neanche la nostra comprensione di Dio, o la nostra teologia, dobbiamo dare solo la sua Parola. Sarà colui che la riceve a metterla nel cuore, a meditarla, a comprenderla, secondo l’interiore illuminazione dello Spirito Santo. Una cosa deve essere per tutti certa: Chi libera è il solo vero Dio e solo del vero Dio l’uomo ha bisogno. Offrirgli un altro Dio, è offrirgli una non liberazione; offrirgli la possibilità del rifiuto del vero Dio a causa del falso Dio che ha conosciuto e che necessariamente deve rifiutare perché non è il Dio che porta la liberazione nei cuori. Di questi errori se ne commettono tanti. È questa una delle cause della mancata cristianizzazione del mondo. Spesso il Dio che si portava non era il vero Dio, era un falso Dio perché l’uomo che lo portava era falso, lui non era liberato dalla schiavitù del peccato.  Di un Dio che non libera dal peccato e dalla sua schiavitù colui che lo porta, il mondo non sa che farsene. Non è il Dio che cerca, non è il Dio che vuole. Quando nell’uomo c’è il desiderio di bene, di libertà e questo desiderio c’è in ogni uomo, è il momento che si dia mano all’evangelizzazione e che si annunzi il vero Dio, il vero Cristo, il vero Spirito Santo e questo deve farlo la vera Chiesa, quella cioè che ogni giorno diventa la sposa di Gesù senza macchia e senza ruga, diventa splendente di santità e di bellezza soprannaturale, diventa tutta ad immagine del suo Sposo divino, Cristo Gesù, Signore nostro. </w:t>
      </w:r>
    </w:p>
    <w:p w14:paraId="496A109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consegna al peccato, non ad un peccato. </w:t>
      </w:r>
      <w:r w:rsidRPr="00DE179C">
        <w:rPr>
          <w:rFonts w:ascii="Arial" w:eastAsia="Times New Roman" w:hAnsi="Arial"/>
          <w:sz w:val="24"/>
          <w:szCs w:val="20"/>
          <w:lang w:eastAsia="it-IT"/>
        </w:rPr>
        <w:t xml:space="preserve">Quando si commette un peccato, l’uomo non si consegna ad un peccato, si consegna semplicemente al peccato. Compie cioè un passaggio di proprietà. Dal regno della luce passa nel regno delle tenebre; abbandona Cristo Gesù e si consegna al principe di questo mondo. È giusto che il cristiano comprenda la tragicità di questo passaggio, di questa consegna, ma anche di questo abbandono. Egli diventa un nemico del bene, diventa amante del male. Può rimediare a questo suo passaggio se immediatamente opera il passaggio inverso, cioè dal regno delle tenebre ritorna nel regno della luce. Questo passaggio si opera attraverso la confessione sacramentale, che implica un odio per il male commesso, un desiderio di mantenersi senza macchia per l’avvenire, assieme ad un grande dolore per aver offeso Dio, di averlo distrutto nel proprio cuore, impiantando al suo posto un idolo. È necessario che l’uomo vi metta tutta la sua volontà, la sola che può ergersi a barriera contro il male, ma anche la sola che può spingere l’uomo verso la casa del Padre, perché vi faccia ritorno e chieda a lui perdono per averlo abbandonato, offeso, distrutto nel proprio cuore. È giusto allora che l’uomo sappia che questo passaggio può avvenire solo per una ulteriore grazia di Dio. È Dio che muove il cuore per il ritorno. Questo deve spingerci a riflettere bene, prima di consegnarci al peccato e al principe di questo mondo. Se Dio non ci avvolge nuovamente con la sua grazia, il passaggio di ritorno non si potrà mai compiere e l’uomo resta per sempre in quel regno di morte e di non vita. Su questo bisogna che l’uomo abbia profonde convinzioni, convinzioni di verità, non convinzioni umane. La convinzione di verità deve essere una sola. Tutto è grazia presso Dio, anche la conversione e il ritorno alla casa del Padre è grazia dell’onnipotente Signore. </w:t>
      </w:r>
    </w:p>
    <w:p w14:paraId="050C70A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Incapacità di natura, capacità per grazia. </w:t>
      </w:r>
      <w:r w:rsidRPr="00DE179C">
        <w:rPr>
          <w:rFonts w:ascii="Arial" w:eastAsia="Times New Roman" w:hAnsi="Arial"/>
          <w:sz w:val="24"/>
          <w:szCs w:val="20"/>
          <w:lang w:eastAsia="it-IT"/>
        </w:rPr>
        <w:t>Ciò che è incapacità di natura, e la conversione è vera e propria incapacità di natura, poiché non è nell’uomo una tale possibilità di conversione a piacimento, diviene capacità per grazia. Ma la grazia è un dono libero di Dio, un dono del suo amore. Questa capacità si chiede. C’è una doppia richiesta che bisogna fare a Dio. Quella di passare dal regno delle tenebre al regno della luce, ma c’è anche l’altra e cioè quella di rimanere e perseverare sino alla fine nel regno della verità e della grazia. L’uomo vecchio diviene uomo nuovo per grazia; ma l’uomo nuovo raggiunge la sua perfezione in Cristo anche per grazia. E così l’incapacità di natura diviene capacità per grazia sino alla fine. Nessuno pertanto può dire: è impossibile vincere il peccato. Non lo può dire perché Cristo Gesù ha conquistato per noi l’invincibilità; possiamo sconfiggere il peccato, possiamo avere un cammino nella santità perché Lui è la nostra capacità di bene. C’è da precisare che il primo passaggio può avvenire solo dopo aver ascoltato la parola della predicazione e dopo che lo Spirito Santo tocca il cuore dell’uomo, muovendolo a penitenza e a conversione. Perché questo avvenga occorre che lo Spirito Santo sia portato dalla santità del ministro della Parola. Se il ministro non è nella santità, non cresce in essa, neanche lo Spirito dimora in lui e la parola che lui dice è priva del germe della santificazione che è lo Spirito di Dio. Molta predicazione è fallimentare perché ad essa non è unita la capacità di salvezza che è il dono dello Spirito Santo. Dovremmo per questo iniziare un vero e serio cammino di santificazione, nell’estirpazione di ogni vizio e nell’acquisizione di ogni virtù. La seconda capacità, quella cioè della perseveranza finale, deve essere sempre alimentata nel nostro cuore dall’ascolto costante della Parola di Dio, unitamente alla preghiera e alla celebrazione dei sacramenti. Se questi mezzi non sono dati all’anima cristiana, questa a poco a poco si raffredda, cade nella pigrizia spirituale e infine abbandona la via che conduce al cielo per ritornarsene nel mondo. Molte anime non perseverano sulla via della più perfetta santità perché sono abbandonate a se stesse, e il motivo è duplice: perché non ricorrono ai mezzi dati loro per la perseveranza, o perché questi mezzi non sono a loro disposizione. Senza la predicazione iniziale non c’è passaggio dal regno delle tenebre al regno della luce, ma anche senza assistenza spirituale adeguata, fatta secondo le regole della vera assistenza (ascolto della vera parola di Dio, frazione del Pane, preghiera costante, cammino comunitario nella grazia e nella verità) il cammino della propria santificazione si interrompe e l’uomo ritorna nella sua incapacità naturale.</w:t>
      </w:r>
    </w:p>
    <w:p w14:paraId="494A04F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Acconsentire non è osservare. </w:t>
      </w:r>
      <w:r w:rsidRPr="00DE179C">
        <w:rPr>
          <w:rFonts w:ascii="Arial" w:eastAsia="Times New Roman" w:hAnsi="Arial"/>
          <w:sz w:val="24"/>
          <w:szCs w:val="20"/>
          <w:lang w:eastAsia="it-IT"/>
        </w:rPr>
        <w:t xml:space="preserve">Alla Parola di Gesù non si acconsente solamente, non si presta cioè solo una fede razionale, intellettiva.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Gesù bisogna osservarla, metterla in pratica, lasciarsi trasformare da essa, configurarsi alla volontà di Dio in tutto come ha fatto Cristo Gesù. Questa è la via della redenzione dell’uomo, perché questa è la via della sua salvezza. Su questo punto bisogna insistere nel ribadire che oggi c’è questa scollatura del cristiano dall’osservanza della Parola. Lui crede in Dio, crede nel Vangelo, lo ritiene cosa buona e giusta, però non lo osserva; non lo osserva perché pensa che la vita sia oltre il Vangelo. Il Vangelo non è per la vita dell’uomo. Ora niente è più erroneo di questo pensiero. Gesù ci ha dato solo il Vangelo, è in esso la fonte di ogni vita. Il Vangelo però va osservato, va messo in pratica, va fatto divenire l’unica legge della nostra vita. Il Vangelo deve essere l’unica legge di ogni uomo. Oltre il Vangelo nessuna altra legge è legge di vita e di benedizione per l’uomo. Su </w:t>
      </w:r>
      <w:r w:rsidRPr="00DE179C">
        <w:rPr>
          <w:rFonts w:ascii="Arial" w:eastAsia="Times New Roman" w:hAnsi="Arial"/>
          <w:sz w:val="24"/>
          <w:szCs w:val="20"/>
          <w:lang w:eastAsia="it-IT"/>
        </w:rPr>
        <w:lastRenderedPageBreak/>
        <w:t xml:space="preserve">questo non dovremmo noi avere né dubbi e né incertezze. Il cristiano però non ha questa convinzione e al Vangelo ha sostituito i suoi pensieri, le sue filosofie, le sue teologie, le sue scienze umane, le sue psicologie ed anche le sue psichiatrie. Tutto ha sostituito al Vangelo, nello stesso tempo però si professa cristiano, si proclama credente, ma senza nessuna relazione con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Gesù, se non perché essa ormai fa parte di alcuni riti che si celebrano nella Chiesa e che sono divenuti patrimonio di una certa civiltà. Bisogna invertire questa tendenza e per questo occorre che il cristiano, ma soprattutto il ministro della Parola creda fermamente nel Vangelo come unica fonte della vita per ogni uomo che viene in questo mondo. È solo il Vangelo la porta del cielo e in esso bisogna fare entrare tutti coloro che vogliono un giorno avere la gioia e la felicità eterna del paradiso.</w:t>
      </w:r>
    </w:p>
    <w:p w14:paraId="37AE4DB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Corpo votato alla morte. </w:t>
      </w:r>
      <w:r w:rsidRPr="00DE179C">
        <w:rPr>
          <w:rFonts w:ascii="Arial" w:eastAsia="Times New Roman" w:hAnsi="Arial"/>
          <w:sz w:val="24"/>
          <w:szCs w:val="20"/>
          <w:lang w:eastAsia="it-IT"/>
        </w:rPr>
        <w:t>Con il peccato originale l’uomo è entrato in un mistero di morte. La morte non fa parte però dell’uomo, egli non è stato creato per la morte, ma per la vita. E tuttavia sente questo suo corpo come votato alla morte, morte causata in lui dal peccato, che diviene morte nel tempo e separazione dalla verità e dalla grazia, ma anche morte eterna. Questo è il mistero dei misteri che avvolge l’uomo. Ciò che il peccato trasforma in morte, morte fisica e morte spirituale, morte del corpo e morte dell’anima, morte alla verità, alla giustizia, alla fratellanza, morte alla virtù, schiavitù al vizio e alla concupiscenza, la grazia di Dio trasforma in vita, vita alla verità, alla bellezza, alla santità, vita alla perfezione morale e spirituale, vita anche alla rinascita civile e sociale di un popolo. Tutto è vita con Dio e in Dio; senza di Lui tutto invece è morte. L’uomo deve sapere che con Dio egli ha la possibilità di ritornare in vita; deve sapere che può liberarsi da questo suo corpo votato alla morte, lo saprà se il cristiano farà risuonare nel mondo la lieta notizia, il Vangelo della verità, se dirà ad ogni uomo che Dio ha vinto la morte, l’ha vinta nel corpo del suo Figlio Gesù ed ha dato questa vittoria all’uomo, ne ha fatto un regalo per sempre. Non solo la morte fisica è finita, ma anche quella spirituale. L’uomo può ricomporsi in sé, può ricomporsi nella comunità, può ricomporsi nel creato, può ricomporsi nella famiglia e nella società, l’uomo se vuole può abolire ogni morte. La condizione è una sola: che entri anche lui in Cristo nell’ascolto della volontà del Padre, faccia del Vangelo l’unica legge di verità e di amore. Questa è la condizione per sconfiggere ogni morte, assieme alla grazia che perennemente deve ricevere per conservarsi in vita e per crescere di vita in vita fino al raggiungimento della vita eterna.</w:t>
      </w:r>
    </w:p>
    <w:p w14:paraId="34E7CC8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Per mezzo di Cristo Gesù. </w:t>
      </w:r>
      <w:r w:rsidRPr="00DE179C">
        <w:rPr>
          <w:rFonts w:ascii="Arial" w:eastAsia="Times New Roman" w:hAnsi="Arial"/>
          <w:sz w:val="24"/>
          <w:szCs w:val="20"/>
          <w:lang w:eastAsia="it-IT"/>
        </w:rPr>
        <w:t xml:space="preserve">L’uomo, ogni uomo, può essere un vincitore, può entrare  nuovamente nella sua libertà, libertà dalla morte, ma prima ancora libertà dal peccato. È questa l’unica stupenda notizia che bisogna far risuonare nel mondo. È questo il ministero della Chiesa, ministero che deve essere il primo, il perenne, è il ministero dal quale tutte le altre cose dipendono, compresa la celebrazione dei divini misteri nei sacramenti della salvezza. Senza questa perenne proclamazione che Gesù è la porta della nostra libertà, tutto diviene vano per l’uomo, tutto inutile, tutto senza senso, poiché alla fine ci sarà solo la morte che concluderà una esistenza che si chiuderà nel baratro della separazione eterna da Dio, la fonte della vita e della benedizione per ogni uomo. Grande, grandissima in questo è la responsabilità della Chiesa e di ogni suo figlio, di ogni redento in Cristo. Ognuno nella Chiesa, secondo la sua particolare </w:t>
      </w:r>
      <w:r w:rsidRPr="00DE179C">
        <w:rPr>
          <w:rFonts w:ascii="Arial" w:eastAsia="Times New Roman" w:hAnsi="Arial"/>
          <w:sz w:val="24"/>
          <w:szCs w:val="20"/>
          <w:lang w:eastAsia="it-IT"/>
        </w:rPr>
        <w:lastRenderedPageBreak/>
        <w:t>ministerialità, ha il preciso obbligo di fare risuonare nel mondo la bella notizia, la stupenda verità che Cristo è il liberatore dell’uomo ed è la porta della vera libertà. Deve però proclamare questa lieta novella attraverso una vita completamente libera, poiché egli deve essere il segno di Cristo, il segno della sua verità nel mondo. Il cristiano è il segno di Cristo, l’indicatore di Cristo, la visibilità di Cristo, la sua verità. Chi dice che il Cristo libera dal peccato deve essere un liberato dal peccato, altrimenti l’altro non potrà credere in una liberazione che lui non vede, non sperimenta, non constata. Quando Cristo affermava la presenza del regno di Dio nel mondo, la affermava con la potenza della liberazione che lui operava nel mondo che lo circondava. Il mondo vedeva la potenza della sua liberazione, credeva veramente che il regno di Dio era presente; era presente non perché Gesù lo annunziava, ma perché Gesù lo creava, lo rendeva visibile nelle opere da Lui compiute. Così deve essere anche per il cristiano. Lui non può annunziare una verità che non sia compiuta in lui, niente può dire di Cristo Gesù che non sia realtà nella sua vita, altrimenti si predica una verità che non opera ciò che significa, non compie ciò che annunzia. Il limite della nostra pastorale sta proprio in questo: nel dire una parola di libertà che non ha il riscontro nella vita libera di colui che l’annunzia.</w:t>
      </w:r>
    </w:p>
    <w:p w14:paraId="3B9E449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1BA1DC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Capitolo VIII </w:t>
      </w:r>
    </w:p>
    <w:p w14:paraId="1C14919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c'è dunque più nessuna condanna per quelli che sono in Cristo Gesù. </w:t>
      </w:r>
    </w:p>
    <w:p w14:paraId="5C2125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Paolo aveva detto: </w:t>
      </w:r>
      <w:r w:rsidRPr="00DE179C">
        <w:rPr>
          <w:rFonts w:ascii="Arial" w:eastAsia="Times New Roman" w:hAnsi="Arial"/>
          <w:i/>
          <w:sz w:val="24"/>
          <w:szCs w:val="20"/>
          <w:lang w:eastAsia="it-IT"/>
        </w:rPr>
        <w:t xml:space="preserve">Siano rese grazie a Dio per mezzo di Gesù Cristo nostro Signore! </w:t>
      </w:r>
      <w:r w:rsidRPr="00DE179C">
        <w:rPr>
          <w:rFonts w:ascii="Arial" w:eastAsia="Times New Roman" w:hAnsi="Arial"/>
          <w:sz w:val="24"/>
          <w:szCs w:val="20"/>
          <w:lang w:eastAsia="it-IT"/>
        </w:rPr>
        <w:t>Adesso specifica il motivo per questo suo rendimento di grazie.</w:t>
      </w:r>
    </w:p>
    <w:p w14:paraId="7EA267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è finita, la condanna non esiste più. L’uomo è totalmente libero. Paolo però vuole che nessuno si faccia illusione. Non tutti sono liberi, non per ogni uomo è finita la condanna.</w:t>
      </w:r>
    </w:p>
    <w:p w14:paraId="375FEA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condanna è finita per quelli che sono in Cristo Gesù. Ora essere in Cristo Gesù ha per Paolo un solo significato, non possono essercene altri, perché altri significati non esistono.</w:t>
      </w:r>
    </w:p>
    <w:p w14:paraId="75B8D7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 Cristo Gesù chi è stato immerso nel mistero della sua morte e della sua risurrezione; è in Cristo Gesù chi avendo creduto alla parola della predicazione si è lasciato rigenerare da acqua e da Spirito Santo; è in Cristo Gesù chi è entrato nella comunità dei credenti che è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di Dio; è in Cristo Gesù chi è diventato con Lui un solo corpo.</w:t>
      </w:r>
    </w:p>
    <w:p w14:paraId="4F1D74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moderni pensieri sulla fede in Cristo escludono la fede esplicita e il sacramento del battesimo come via per essere in Cristo Gesù.  Per molti è sufficiente la redenzione oggettiva, il solo fatto che Gesù sia morto per tutti. Gesù è morto per tutti, ma tutti sono chiamati a morire in Lui per risorgere con Lui a nuova vita.</w:t>
      </w:r>
    </w:p>
    <w:p w14:paraId="380EB1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risorto per tutti, ma non tutti sono ancora risorti in Lui, non tutti sanno della necessità di risorgere in Lui per avere l’accesso alla vita. La vocazione dell’uomo è chiamata a conoscere Cristo, ad accogliere la sua Parola, a fare parte di Lui, a divenire suo corpo. Questa è la vocazione dell’uomo ed è anche questa la via della salvezza, perché questa è la via della santificazione.</w:t>
      </w:r>
    </w:p>
    <w:p w14:paraId="26B3C4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Se la teologia non si riappropria di questa fede, non si vede neanche la necessità che ci sia una Chiesa ed infatti oggi i problemi non sono né teologici, né cristologici, né pneumatologici, sono essenzialmente di natura ecclesiale. Si contesta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e d’altronde non potrebbe essere diversamente, dal momento che si nega la necessità della redenzione soggettiva. In quanto esiste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in quanto essa deve chiamare ogni uomo alla fede al Vangelo.</w:t>
      </w:r>
    </w:p>
    <w:p w14:paraId="597D25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 fede al Vangelo non è più necessaria per avere la salvezza; se la salvezza è solo un rapporto con Cristo della singola persona; se la singola persona può anche vivere una forma implicita di adesione a Cristo, attraverso un desiderio amorfo della sua coscienza, non si vede proprio la necessità che vi sia una Chiesa. Cosa deve fare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nel mondo, se altre vie, che prescindono da essa, sono altrettanto valide, e possiedono la stessa intensità di salvezza che la via proposta dalla Chiesa? A che serve la stessa Chiesa che si propone come via di salvezza, che afferma se stessa come necessaria per l’annunzio di Cristo e il dono della sua grazia e della sua verità per entrare nella salvezza?</w:t>
      </w:r>
    </w:p>
    <w:p w14:paraId="311517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che permette ad ogni uomo di essere in Cristo Gesù perché è sempre essa che ha ricevuto da Gesù il mandato di predicare il Vangelo ad ogni creatura e di chiamare ogni uomo alla fede. Se il Vangelo non è più necessario per essere in Cristo Gesù, neanche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necessaria.</w:t>
      </w:r>
    </w:p>
    <w:p w14:paraId="112E1F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D’altronde 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sia più che necessaria lo attesta il fatto che dove essa non è presente, gli uomini non sono in Cristo Gesù e non vi sono perché altre vie non esistono.</w:t>
      </w:r>
    </w:p>
    <w:p w14:paraId="317C68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L’unica altra via di salvezza è quella della coscienza – si dice -. Ma quella della coscienza è la via che lascia l’uomo nella sua antica schiavitù con tutte le difficoltà che Paolo ha già manifestato e che ampiamente sono state illustrate nelle pagine precedenti.</w:t>
      </w:r>
    </w:p>
    <w:p w14:paraId="0CC54D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non è in crisi il mondo, è in crisi il cristiano a tutti i livelli. È lui che ha smesso di credere e smettendo lui, ritiene vano che altri vi credano. Questa è la vera ragione della crisi della fede in Cristo Gesù. Questa la vera causa dell’indebolimento della fede in molti e della scarsa adesione alla fede anche quando questa viene predicata ed annunziata secondo tutte le regole dell’annunzio. Se è il cristiano in crisi e in crisi profonda, è dal cristiano che dobbiamo ripartire per ristabilire la verità della salvezza nel mondo.</w:t>
      </w:r>
    </w:p>
    <w:p w14:paraId="084BA4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crisi pertanto è dentro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e non al di fuori di essa. Se la si vuole risolvere è dal di dentro che bisogna iniziare e si inizia annunziando la retta fede a chi già nella fede vive, ma con una visione assai errata, equivoca, ambigua sul mistero di Cristo e sulla vocazione alla salvezza.</w:t>
      </w:r>
    </w:p>
    <w:p w14:paraId="590360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fede si è raffreddata la causa non è fuori della Chiesa e tutti coloro che la cercano fuori della Chiesa sbagliano. Bisogna partire da noi. Ma sempre bisogna partire da noi, quando si vuole risolvere un qualche problema. Perché se in noi dimora ed abita la pienezza della verità l’altro lo vede; se vuole, può aderire alla verità e fare di essa tutta la propria vita.</w:t>
      </w:r>
    </w:p>
    <w:p w14:paraId="718F977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CB3915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Poiché la legge dello Spirito che dà vita in Cristo Gesù ti ha liberato dalla legge del peccato e della morte. </w:t>
      </w:r>
    </w:p>
    <w:p w14:paraId="7FDC9F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adesso menzionata una quarta legge. Fino adesso ne avevamo presentate tre. La quarta è la legge della libertà ed è quella dello Spirito.</w:t>
      </w:r>
    </w:p>
    <w:p w14:paraId="4DECA2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lo Spirito Santo, lo Spirito del Signore, che è Spirito di verità, di comunione, di amore, di saggezza e di ogni altro dono di bene.</w:t>
      </w:r>
    </w:p>
    <w:p w14:paraId="0A2950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cosa è allora la legge dello Spirito? È semplicemente lo Spirito che diventa legge in noi. Come? Facendosi Spirito del nostro spirito ed anima della nostra anima, volontà della nostra volontà e pensiero dei nostri pensieri, sentimento dei nostri sentimenti e razionalità della nostra razionalità. Questa è la legge dello Spirito. Lo Spirito pertanto diviene il principio del bene che si compie nell’uomo, diviene la sorgente di ogni opera che si realizza, diviene l’ispiratore di ogni pensiero che si vuole far diventare storia d’amore..</w:t>
      </w:r>
    </w:p>
    <w:p w14:paraId="6DFCDC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w:t>
      </w:r>
    </w:p>
    <w:p w14:paraId="189A3C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pertanto deve trasformare ogni uomo in Cristo perché tutta la vita di Cristo si viva in lui. Questo fa lo Spirito: dona al cristiano la vita di Cristo che è vita di morte e di risurrezione. Donandoci la vita di Cristo nella quale non c’è la legge del peccato e della morte, perché Cristo risorto ormai non muore più, il cristiano deve far sì che la morte e il peccato non abbiano più potere su di lui e in tal senso la legge del peccato e della morte muore con il cristiano e nel cristiano nel quale vive tutta la vita di Cristo Gesù, vita che è stata data dallo Spirito del Signore, che nella sua essenza è il Datore della vita, il Datore di Cristo vita di ogni uomo.</w:t>
      </w:r>
    </w:p>
    <w:p w14:paraId="700705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senso la legge dello Spirito libera dalla legge del peccato e della morte. Libera perché lo Spirito diviene forza dell’uomo, diviene soprannaturale capacità di vincere il male nel proprio corpo. Lo Spirito del Signore pervade interamente tutto l’uomo e lo riveste di se stesso e delle sue divine energie. </w:t>
      </w:r>
    </w:p>
    <w:p w14:paraId="587452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Finché lo Spirito del Signore dimora nell’uomo, l’uomo può servirsi della forza dello Spirito per superare e vincere la legge del peccato che milita nelle sue membra. Inoltre più forte diviene lo Spirito, più irresistibile si fa l’uomo di fronte alla tentazione e al peccato. </w:t>
      </w:r>
    </w:p>
    <w:p w14:paraId="019536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stesso vale per il contrario; se lo Spirito del Signore esce operativamente dal cuore e dal corpo dell’uomo, perché questo viene nuovamente immerso nel peccato mortale, allora nuovamente prende vigore la legge del peccato e riconduce l’uomo nello stato di schiavitù spirituale.</w:t>
      </w:r>
    </w:p>
    <w:p w14:paraId="544A640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4ED65A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ciò che era impossibile alla legge, perché la carne la rendeva impotente, Dio lo ha reso possibile: </w:t>
      </w:r>
    </w:p>
    <w:p w14:paraId="62615A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versetto si compone di tre affermazioni. È bene che vengano esaminate singolarmente, una per una.</w:t>
      </w:r>
    </w:p>
    <w:p w14:paraId="4BCE99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una parte viene ribadita l’impossibilità della legge di liberare l’uomo dalla schiavitù del peccato. Su questo Paolo si è già pronunciato con chiarezza e con determinazione, senza lasciar spazio a che possa nascere o sorgere qualche dubbio nel cuore di questo o di quell’altro. L’impossibilità della legge di liberare l’uomo dalla schiavitù del peccato è la verità su cui si poggia tutta l’argomentazione di Paolo. Se questa verità dovesse essere incrinata anche in una piccolissima parte, tutta l’argomentazione di Paolo sulla fede in Cristo verrebbe meno e con ciò stesso verrebbe meno anche Cristo.</w:t>
      </w:r>
    </w:p>
    <w:p w14:paraId="4FDD82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era incapace di liberare dalla schiavitù perché la carne rendeva impotente la legge. Con il peccato la carne aveva assunto una tale “prepotenza” sull’uomo, da rendere impotente la stessa legge, la quale si rivelava nulla nel processo di liberazione dell’uomo dalla schiavitù del peccato e della morte. Anche questa verità costituisce uno dei cardini della dottrina di Paolo sulla giustificazione. Che la carne fosse “prepotente” lo dimostra l’impossibilità dell’uomo di osservare la legge.</w:t>
      </w:r>
    </w:p>
    <w:p w14:paraId="7FE96D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questo predominio della carne sulla legge ora è finito per sempre, non è finito per capacità dell’uomo, ma è finito perché Dio lo ha reso possibile. Viene qui affermata chiaramente l’azione di Dio in favore dell’uomo. Tuttavia c’è da precisare - e Paolo lo dice con altrettanta chiarezza - che quest’azione di liberazione discende da Dio ma sale anche dall’umanità, per cui l’umanità è implicata in prima persona nel ruolo della liberazione dalla schiavitù del peccato e della morte. Ora Paolo precisa e spiega come questa liberazione è insieme dono di Dio e frutto della stessa carne. </w:t>
      </w:r>
    </w:p>
    <w:p w14:paraId="391A89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collaborazione, o sinergia di Dio e della carne, dovrà essere la costante dell’intero processo di liberazione. Ogni liberazione dalla schiavitù del peccato e della morte dovrà compiersi in questa unità di azione di Dio e dell’uomo, sempre però in Cristo Gesù. </w:t>
      </w:r>
    </w:p>
    <w:p w14:paraId="4A1A417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C4ECBD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mandando il proprio Figlio in una carne simile a quella del peccato e in vista del peccato, </w:t>
      </w:r>
    </w:p>
    <w:p w14:paraId="25EE23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seconda parte del versetto Paolo ci rivela le modalità storiche della liberazione ed anche il modo come Dio e l’uomo insieme hanno cooperato alla liberazione.</w:t>
      </w:r>
    </w:p>
    <w:p w14:paraId="3BDCD0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w:t>
      </w:r>
    </w:p>
    <w:p w14:paraId="213DD1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affermazione di Paolo è il cardine del mistero di Cristo. Cristo è il Figlio di Dio, il proprio Figlio, incarnato, che ha assunto cioè una carne simile a quella </w:t>
      </w:r>
      <w:r w:rsidRPr="00DE179C">
        <w:rPr>
          <w:rFonts w:ascii="Arial" w:eastAsia="Times New Roman" w:hAnsi="Arial"/>
          <w:sz w:val="24"/>
          <w:szCs w:val="20"/>
          <w:lang w:eastAsia="it-IT"/>
        </w:rPr>
        <w:lastRenderedPageBreak/>
        <w:t>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5B9C75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w:t>
      </w:r>
    </w:p>
    <w:p w14:paraId="1C5185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7E75B4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preziosa affermazione di Paolo in questa seconda parte del versetto è la seguente: tutto questo il Verbo lo ha fatto </w:t>
      </w:r>
      <w:r w:rsidRPr="00DE179C">
        <w:rPr>
          <w:rFonts w:ascii="Arial" w:eastAsia="Times New Roman" w:hAnsi="Arial"/>
          <w:i/>
          <w:sz w:val="24"/>
          <w:szCs w:val="20"/>
          <w:lang w:eastAsia="it-IT"/>
        </w:rPr>
        <w:t>in vista del peccato.</w:t>
      </w:r>
      <w:r w:rsidRPr="00DE179C">
        <w:rPr>
          <w:rFonts w:ascii="Arial" w:eastAsia="Times New Roman" w:hAnsi="Arial"/>
          <w:sz w:val="24"/>
          <w:szCs w:val="20"/>
          <w:lang w:eastAsia="it-IT"/>
        </w:rPr>
        <w:t xml:space="preserve"> Leggendo tutta la frase: </w:t>
      </w:r>
      <w:r w:rsidRPr="00DE179C">
        <w:rPr>
          <w:rFonts w:ascii="Arial" w:eastAsia="Times New Roman" w:hAnsi="Arial"/>
          <w:i/>
          <w:sz w:val="24"/>
          <w:szCs w:val="20"/>
          <w:lang w:eastAsia="it-IT"/>
        </w:rPr>
        <w:t>mandando il proprio Figlio in una carne simile a quella del peccato e in vista del peccato</w:t>
      </w:r>
      <w:r w:rsidRPr="00DE179C">
        <w:rPr>
          <w:rFonts w:ascii="Arial" w:eastAsia="Times New Roman" w:hAnsi="Arial"/>
          <w:sz w:val="24"/>
          <w:szCs w:val="20"/>
          <w:lang w:eastAsia="it-IT"/>
        </w:rPr>
        <w:t>, si deve necessariamente concludere che l’Incarnazione del Verbo di Dio è in vista del peccato, cioè per togliere il peccato del mondo.</w:t>
      </w:r>
    </w:p>
    <w:p w14:paraId="04A2ED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si incarna perché fosse reso a noi possibile di poter vincere in noi la legge della carne e far trionfare la legge della verità e della grazia. </w:t>
      </w:r>
    </w:p>
    <w:p w14:paraId="798509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7FC46C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w:t>
      </w:r>
    </w:p>
    <w:p w14:paraId="2D8B19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4C5B0A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un unico mistero di creazione, di peccato, di redenzione, e quindi di Incarnazione. In quest’unico mistero Cristo è l’Amore eterno del Padre dal quale l’uomo è stato creato e nel quale l’uomo viene nuovamente inserito per essere </w:t>
      </w:r>
      <w:r w:rsidRPr="00DE179C">
        <w:rPr>
          <w:rFonts w:ascii="Arial" w:eastAsia="Times New Roman" w:hAnsi="Arial"/>
          <w:sz w:val="24"/>
          <w:szCs w:val="20"/>
          <w:lang w:eastAsia="it-IT"/>
        </w:rPr>
        <w:lastRenderedPageBreak/>
        <w:t>salvato, che governa ogni storia. Non ci sono due misteri, il mistero della creazione e poi quello della redenzione, oppure il mistero dell’incarnazione e poi quello della redenzione a causa del peccato dell’uomo.</w:t>
      </w:r>
    </w:p>
    <w:p w14:paraId="5BB232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5E3CA5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579B35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w:t>
      </w:r>
    </w:p>
    <w:p w14:paraId="7856C5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w:t>
      </w:r>
    </w:p>
    <w:p w14:paraId="33DACC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6BF440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l’aver visto la relazione con il peccato non significa in nessun caso che ci sarebbero state due possibilità per Cristo: quella di incarnarsi senza il peccato dell’uomo e l’altra con il peccato. Fallita la prima si è dovuto ripiegare sulla seconda.</w:t>
      </w:r>
    </w:p>
    <w:p w14:paraId="144BA1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w:t>
      </w:r>
    </w:p>
    <w:p w14:paraId="348726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3FEB007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57EC68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egli ha condannato il peccato nella carne, </w:t>
      </w:r>
    </w:p>
    <w:p w14:paraId="5B93F4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precisa la finalità della venuta di Cristo Gesù nella carne. Egli è venuto per condannare il peccato nella carne e lo ha condannato appendendolo al legno della croce. Lo ha condannato attraverso la sua perfetta obbedienza a Dio sino alla morte e alla morte di croce. Così facendo il peccato non ha potuto regnare nella sua carne, e ha dato questa possibilità ad ogni altro uomo che entra nella sua carne, che diventa con lui un solo corpo.</w:t>
      </w:r>
    </w:p>
    <w:p w14:paraId="562428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unità con Cristo, che si fa solo corpo, si compie nel battesimo. Nascendo da acqua e da Spirito Santo l’uomo diviene corpo di Cristo, si fa parte del suo mistero di morte e di risurrezione, acquisisce in Cristo la stessa capacità di vittoria sul peccato e sulla morte.</w:t>
      </w:r>
    </w:p>
    <w:p w14:paraId="44264B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carne che è in Cristo, che si fa carne della sua carne, il peccato verrà condannato in eterno. È questa la nuova speranza che è nata sulla terra con Cristo Gesù. L’uomo, ogni uomo può vincere il peccato, può condannarlo nella sua carne, può estirparlo da essa, perché in essa non regni più.</w:t>
      </w:r>
    </w:p>
    <w:p w14:paraId="0C2278C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17F19B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perché la giustizia della legge si adempisse in noi, che non camminiamo secondo la carne ma secondo lo Spirito. </w:t>
      </w:r>
    </w:p>
    <w:p w14:paraId="240981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potere al peccato nella carne, l’uomo può adempiere in lui la giustizia della legge, cioè può osservare in tutto la volontà di Dio.</w:t>
      </w:r>
    </w:p>
    <w:p w14:paraId="1BABA3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volontà di Dio è detta giustizia della legge perché è proprio della legge manifestare all’uomo la volontà di Dio che è per noi e per il mondo intero la giustizia.</w:t>
      </w:r>
    </w:p>
    <w:p w14:paraId="229B48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Giustizia è solo la volontà di Dio e la legge manifesta questa giustizia. Tolto il peccato nella carne dell’uomo, questi può adempiere la legge e quindi compiere la giustizia. </w:t>
      </w:r>
    </w:p>
    <w:p w14:paraId="3A3EC5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nella carne dell’uomo, questi può camminare secondo lo Spirito, cioè può lasciarsi muovere dallo Spirito del Signore e da Lui condurre di fede in fede e di giustizia in giustizia, fino all’adempimento in lui di ogni giustizia, cioè di tutta la volontà di Dio.</w:t>
      </w:r>
    </w:p>
    <w:p w14:paraId="153508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lo Spirito che abita nell’uomo, questi continuerà a camminare secondo la carne, cioè camminerà mosso dal peccato che è in lui concupiscenza e superbia. Questa la realtà nella quale l’uomo si trova. O cammina secondo lo Spirito, o camminerà secondo la carne.</w:t>
      </w:r>
    </w:p>
    <w:p w14:paraId="2E85A8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Lo Spirito lo condurrà nella conoscenza e nell’adempimento della volontà di Dio, la carne invece lo porterà nella schiavitù del peccato.</w:t>
      </w:r>
    </w:p>
    <w:p w14:paraId="5898D1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in questo versetto rivela una grandissima verità, che è giusto che si metta in evidenza e che si colga in tutto il suo spessore teologico.</w:t>
      </w:r>
    </w:p>
    <w:p w14:paraId="79A8F9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dice che da quando Cristo è venuto nella carne simile a quella del peccato e ha condannato il peccato nella sua carne, noi non camminiamo più secondo la carne, ma secondo lo Spirito. </w:t>
      </w:r>
    </w:p>
    <w:p w14:paraId="62676F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una realtà nuova: inserito in Cristo l’uomo cammina secondo lo Spirito e non secondo la carne. È questo lo specifico del cristiano. Egli ormai ha rotto ogni legame con la carne perché ha stretto legami più forti con lo Spirito di Dio, il quale lo muove e lo conduce nella giustizia di Dio, perché questa sia adempiuta in ogni sua parte e fino alla perfezione.</w:t>
      </w:r>
    </w:p>
    <w:p w14:paraId="3535B3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nello Spirito è la nuova realtà del credente in Cristo ed egli è cristiano per questo: per camminare nello Spirito e non più nella carne. Finché egli rimarrà in Cristo si compie per lui questa verità annunziata da Paolo, nel caso dovesse uscire da Cristo e si esce con il peccato mortale, egli immediatamente capovolge la situazione: non cammina più secondo lo Spirito, ma secondo la carne, perché questa ha ripreso nuovamente il suo potere di schiavizzare l’uomo e di ridurlo in potere del peccato e della morte.</w:t>
      </w:r>
    </w:p>
    <w:p w14:paraId="6830037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5016A3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Quelli infatti che vivono secondo la carne, pensano alle cose della carne; quelli invece che vivono secondo lo Spirito, alle cose dello Spirito. </w:t>
      </w:r>
    </w:p>
    <w:p w14:paraId="725450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ci mostra dove conducono le due vie: quella secondo la carne e l’altra secondo lo Spirito.</w:t>
      </w:r>
    </w:p>
    <w:p w14:paraId="27AB3D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vivono secondo la carne pensano alle cose della carne. Loro sono schiavi anche nei pensieri e tutto ciò che pensano riflette la via sulla quale camminano.</w:t>
      </w:r>
    </w:p>
    <w:p w14:paraId="6F5211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facile pertanto sapere dove ci troviamo, quale via stiamo percorrendo. Se i nostri pensieri sono rivolti verso la carne, cioè verso il peccato e la trasgressione, verso le cose della terra che hanno conquistato il nostro cuore, noi siamo ancora nella carne, militiamo in essa. Il salario che ci offre è solo peccato e morte, schiavitù fisica, psichica e spirituale. </w:t>
      </w:r>
    </w:p>
    <w:p w14:paraId="3A73B6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noi pensiamo alle cose dello Spirito, noi secondo lo Spirito anche camminiamo. E quali cose sono secondo lo Spirito? Una cosa sola è secondo lo Spirito: volere fermamente ogni giorno compiere la volontà di Dio, osservare la sua parola, mettere in pratica la sua legge, vivere cioè per amare solo il Signore.</w:t>
      </w:r>
    </w:p>
    <w:p w14:paraId="043B8A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cose dello Spirito sono Cristo e il Padre suo che è nei cieli e nel Padre e in Cristo, per opera dello Spirito Santo, noi compiamo la legge dell’amore e della verità nelle nostre membra. Il mondo saprà allora che adoriamo Dio nei nostri cuori e facciamo le cose che gli sono gradite.</w:t>
      </w:r>
    </w:p>
    <w:p w14:paraId="7B39D2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 cose dello Spirito sono le stesse che ha compiuto Cristo e Cristo ha fatto una cosa sola: ha offerto la sua vita per la redenzione del mondo. Quando un uomo vuole e pensa come consacrare tutta la sua vita per la salvezza del mondo e si </w:t>
      </w:r>
      <w:r w:rsidRPr="00DE179C">
        <w:rPr>
          <w:rFonts w:ascii="Arial" w:eastAsia="Times New Roman" w:hAnsi="Arial"/>
          <w:sz w:val="24"/>
          <w:szCs w:val="20"/>
          <w:lang w:eastAsia="it-IT"/>
        </w:rPr>
        <w:lastRenderedPageBreak/>
        <w:t>consuma anche in questa volontà, offrendo il suo corpo in sacrificio per la remissione dei peccati, egli cammina secondo lo Spirito, egli attesta che vi è in lui lo Spirito Santo che lo muove e lo conduce sulla via della perfetta glorificazione del Padre, che si compie in lui attraverso l’offerta della propria vita in sacrificio e in riscatto per la remissione dei peccati. In tutto come ha fatto Cristo, con una differenza: lui lo ha fatto per tutti, noi lo facciamo in Lui, con Lui e per Lui, e facendolo cooperiamo con Lui alla redenzione del mondo con la purificazione in noi da ogni colpa e pena.</w:t>
      </w:r>
    </w:p>
    <w:p w14:paraId="745082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Sapendo che tutto inizia dai pensieri e tutto finisce in essi, è giusto che il cristiano quotidianamente si esamini nei pensieri per conoscere qual è la via che lui sta percorrendo. Deve farlo, per non rischiare di camminare invano, o illudendosi di percorrere una via di giustizia, nello Spirito Santo, mentre in realtà altro non fa che proseguire nella carne che conduce alla morte eterna.</w:t>
      </w:r>
    </w:p>
    <w:p w14:paraId="4FA3E4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domanda però rettitudine di coscienza e volontà determinata a camminare secondo Dio. Cosa che purtroppo sovente manca, per cui l’illusione è la grande compagna della nostra vita, anzi neanche l’illusione, ma l’indifferenza al cammino che si percorre. Neanche più interessa quale strada si stia percorrendo, l’una vale l’altra per molti, e l’una è indifferente all’altra. </w:t>
      </w:r>
    </w:p>
    <w:p w14:paraId="5D94CB7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04DD93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 desideri della carne portano alla morte, </w:t>
      </w:r>
    </w:p>
    <w:p w14:paraId="3591DB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Viene qui manifestata qual è la fine, o il punto di arrivo dell’una e dell’altra via. </w:t>
      </w:r>
    </w:p>
    <w:p w14:paraId="37925E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Camminare secondo i desideri della carne porta alla morte. Già si è nella morte quando si cammina secondo la carne, ma questa non è ancora la morte eterna. Seguendo la carne e concludendo i nostri giorni in essa, si aprono per noi le porte della morte eterna. Questa è la tremenda verità che bisogna proclamare con fermezza ad ogni uomo.</w:t>
      </w:r>
    </w:p>
    <w:p w14:paraId="0536EF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Paolo non perde occasione per gridare questa verità, e la grida affinché l’uomo non si faccia illusione. Ogni via conduce alla sua fine e chi percorre la via della carne alla fine si troverà nella morte eterna.</w:t>
      </w:r>
    </w:p>
    <w:p w14:paraId="277DC7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è proprio questa verità che è stata eliminata dalla fede del cristiano. Il cristiano infatti vive come se questa verità non esistesse. Non solo non esiste, non può esistere, perché non è da Dio, che è misericordia e perdono, lasciare un suo figlio perire nelle tenebre eterne.</w:t>
      </w:r>
    </w:p>
    <w:p w14:paraId="1F4FC4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tratta qui di voler giustificare Dio e di rendere vera la sua parola. La parola di Dio è vera perché lui l’ha pronunciata, perché viene dalla sua essenza che è purissimo amore, ma anche somma giustizia.</w:t>
      </w:r>
    </w:p>
    <w:p w14:paraId="5234F5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tratta semplicemente di rendere ragione a tutto il mistero cristiano. Se la via della carne non conduce alla morte eterna, non c’è bisogno né di battesimo, né di cena del Signore, né degli altri sacramenti. Questi non servono al cristiano. </w:t>
      </w:r>
    </w:p>
    <w:p w14:paraId="54AB94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via della carne non termina nella morte eterna, ogni uomo può vivere senza il timore del Signore, quindi può compiere ogni genere di iniquità. Tanto, queste non producono un frutto di morte e anche se producono un frutto di morte nel tempo, non ha nessuna importanza, l’eternità è salva, perché l’uomo è salvo.</w:t>
      </w:r>
    </w:p>
    <w:p w14:paraId="55738D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la via della carne non conduce alla morte eterna, inutile predicare la conversione e la fede al Vangelo. Non ha senso una tale predicazione, se poi la via che noi percorriamo e che è opposta a quella dello Spirito alla fine produce il medesimo effetto di grazia e di misericordia da parte di Dio.</w:t>
      </w:r>
    </w:p>
    <w:p w14:paraId="4D06AE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Gran parte dei mali che affliggono oggi la società sono da ricercare nella perdita e nella scomparsa di questa verità nel cuore del cristiano, il quale vive ormai senza il timore del Signore, nell’illusione che per lui alla fine, qualsiasi forma abbia accompagnato la sua esistenza, il risultato è uno solo: la gloria di Dio nel regno dei cieli. Questo è l’errore fatale nel quale molti cristiano oggi sono caduti, ma non per loro propria colpa.</w:t>
      </w:r>
    </w:p>
    <w:p w14:paraId="146DAF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sono caduti perché quanti avrebbero dovuto annunziare la verità della parola di Dio, essi stessi l’hanno trasformata, annullata, l’hanno sostituita con una parola d’uomo, che genera nei cuori solo l’illusione, ma che in nessun caso libera l’uomo dalla morte eterna, perché non lo libera dal peccato oggi su questa terra. Ogni ipotesi teologica, ogni teoria spirituale, che non aiuta a liberare l’uomo dalla carne e dal suo peccato, è una teoria falsa, è una eresia, è una parola ambigua detta da un cuore anch’esso ambiguo che conduce l’uomo di morte in morte e di peccato in peccato.</w:t>
      </w:r>
    </w:p>
    <w:p w14:paraId="4EE008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certezza che una ipotesi teologica sia vera è la prova che essa realmente libera dalla carne, dalla concupiscenza, dalla schiavitù del peccato e della morte, oggi su questa terra. Se su questa terra, avvalorati da una qualsiasi ipotesi teologica o teoria, si continua a peccare e a camminare secondo la carne, questa teoria o ipotesi teologica è certamente sbagliata. Su di essa non si può fondare la propria esistenza e chi la propone è un emissario del principe di questo mondo per la rovina dei figli di Dio.</w:t>
      </w:r>
    </w:p>
    <w:p w14:paraId="03B4790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D94457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mentre i desideri dello Spirito portano alla vita e alla pace. </w:t>
      </w:r>
    </w:p>
    <w:p w14:paraId="7C3A59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l’altra via ha un suo sbocco e il suo sentiero finisce nella vita e nella pace. Cosa vuole rivelarci Paolo in questa seconda parte del versetto.</w:t>
      </w:r>
    </w:p>
    <w:p w14:paraId="657ADB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cammina secondo i desideri dello Spirito, che altro non sono che </w:t>
      </w:r>
      <w:smartTag w:uri="urn:schemas-microsoft-com:office:smarttags" w:element="PersonName">
        <w:smartTagPr>
          <w:attr w:name="ProductID" w:val="la Volontà"/>
        </w:smartTagPr>
        <w:r w:rsidRPr="00DE179C">
          <w:rPr>
            <w:rFonts w:ascii="Arial" w:eastAsia="Times New Roman" w:hAnsi="Arial"/>
            <w:sz w:val="24"/>
            <w:szCs w:val="20"/>
            <w:lang w:eastAsia="it-IT"/>
          </w:rPr>
          <w:t>la Volontà</w:t>
        </w:r>
      </w:smartTag>
      <w:r w:rsidRPr="00DE179C">
        <w:rPr>
          <w:rFonts w:ascii="Arial" w:eastAsia="Times New Roman" w:hAnsi="Arial"/>
          <w:sz w:val="24"/>
          <w:szCs w:val="20"/>
          <w:lang w:eastAsia="it-IT"/>
        </w:rPr>
        <w:t xml:space="preserve"> di Dio sulla singola persona, consegue due beni preziosissimi, la vita e la pace.</w:t>
      </w:r>
    </w:p>
    <w:p w14:paraId="3556B3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desideri dello Spirito portano a questi doni. Questi però non sono dati subito nella loro pienezza e totalità, ma sempre lo Spirito conferisce i suoi doni a modo di granellino di senapa che deve svilupparsi in noi e divenire un grande albero.</w:t>
      </w:r>
    </w:p>
    <w:p w14:paraId="5A38FA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Man mano che l’uomo segue lo Spirito egli entra in possesso della vita e della pace. La vita è la piena ricomposizione del suo essere, frantumato dal peccato. La nostra vita è come un mosaico; essa è composta da tante facoltà, da tanti elementi. Con il peccato ogni elemento vive per se stesso e per di più in una forma opaca, indebolito, senza relazione con gli altri elementi. È questa la divisione che prova l’uomo dentro di sé quando è nella morte del peccato. </w:t>
      </w:r>
    </w:p>
    <w:p w14:paraId="56DE84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w:t>
      </w:r>
      <w:r w:rsidRPr="00DE179C">
        <w:rPr>
          <w:rFonts w:ascii="Arial" w:eastAsia="Times New Roman" w:hAnsi="Arial"/>
          <w:sz w:val="24"/>
          <w:szCs w:val="20"/>
          <w:lang w:eastAsia="it-IT"/>
        </w:rPr>
        <w:lastRenderedPageBreak/>
        <w:t>avverte di essere entrato in possesso di se stesso. Egli si governa e tutto obbedisce alla sua anima perché la sua anima obbedisce allo Spirito.</w:t>
      </w:r>
    </w:p>
    <w:p w14:paraId="31803F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w:t>
      </w:r>
    </w:p>
    <w:p w14:paraId="2019BC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forma altissima di vita, che è abbondanza di vita, o vita piena, si ha al momento della risurrezione dei morti, prima si cammina verso di essa e anche sulla terra si può raggiungere un buon risultato che è sempre proporzionato alla nostra obbedienza allo Spirito del Signore.</w:t>
      </w:r>
    </w:p>
    <w:p w14:paraId="1671C1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pace verso cui conducono i desideri dello Spirito è la riacquistata armonia e unità all’interno di se stessi e all’esterno. All’interno perché si dona tutto lo spazio a Dio che è il principio soprannaturale della vita dell’anima e del corpo, il principio divino della sua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w:t>
      </w:r>
    </w:p>
    <w:p w14:paraId="252064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w:t>
      </w:r>
    </w:p>
    <w:p w14:paraId="66CA49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All’esterno di sé l’uomo trova la pace prima di tutto con i suoi fratelli, che egli vede solo come amici da servire, figli di Dio cui portare il suo amore e la sua misericordia, il suo perdono e la sua clemenza. Quando un uomo è nella pace gli altri sono solo persone da amare. </w:t>
      </w:r>
    </w:p>
    <w:p w14:paraId="79785D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19AA4B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è la grande verità nella quale lo Spirito del Signore incammina l’uomo una volta che questi ha deciso di lasciarsi condurre dai suoi desideri che sono l’attuazione della perfetta verità nel perfetto amore di Gesù.</w:t>
      </w:r>
    </w:p>
    <w:p w14:paraId="3523618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96191A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i desideri della carne sono in rivolta contro Dio, perché non si sottomettono alla sua legge e neanche lo potrebbero. </w:t>
      </w:r>
    </w:p>
    <w:p w14:paraId="1F1D4E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qui spiegato che cosa è la non pace nella quale l’uomo muore ogni giorno quando non si lascia guidare e condurre dai desideri dello Spirito.</w:t>
      </w:r>
    </w:p>
    <w:p w14:paraId="4261B2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nell’uomo non esiste una forma neutrale, cioè una forma nella quale egli rimane equidistante da Dio e dalla carne - con il peccato è già nella carne, non fuori di essa - o lui si lascerà guidare dai desideri dello Spirito, o sarà condotto dai desideri della carne.</w:t>
      </w:r>
    </w:p>
    <w:p w14:paraId="390101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desideri della carne sono in rivolta contro Dio, perché sono frutto in noi di concupiscenza e superbia, sono in noi la negazione della Signoria di Dio e della sua verità che deve condurre la nostra esistenza.</w:t>
      </w:r>
    </w:p>
    <w:p w14:paraId="76A605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 desideri della carne essendo la negazione di Dio e della sua legge, poiché sono l’anti-legge e l’anti-verità, essi necessariamente sono contro Dio, in opposizione a lui. Essi altro non fanno che condurre sempre più l’uomo lontano da Dio e dalla sua verità. </w:t>
      </w:r>
    </w:p>
    <w:p w14:paraId="5A2324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della carne non si può sottomettere alla legge, perché dovrebbe morire a se stesso, ma muore a se stesso solo se diviene desiderio dello Spirito. Ecco perché non solo essi non si sottomettono alla legge, a Dio, neanche lo potrebbero, perché è proprio del desiderio della carne vivere in opposizione e in rivolta contro Dio.</w:t>
      </w:r>
    </w:p>
    <w:p w14:paraId="11406A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ci vuol dire Paolo in questo versetto: chi segue i desideri della carne non può seguire i desideri dello Spirito, sono in antitesi e in contrapposizione, sono l’uno contrario all’altro, ma di una tale contrarietà che l’uno si segue se c’è la morte dell’altro. </w:t>
      </w:r>
    </w:p>
    <w:p w14:paraId="6F4F58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conclusione è una sola: o l’uomo cercherà in tutti i modi, lasciandosi aiutare dallo Spirito, ad operare la morte in lui dei desideri della carne, o i desideri della carne daranno la completa morte ai desideri dello Spirito. Non ci sono alternative a questa esclusione che si compie solo con la morte. Su questa verità purtroppo nessuno ci pensa, neanche vuole pensarci, perché immediatamente apparirebbe la contraddizione esistenziale nella quale l’uomo si trova e la contraddizione è questa: si vuole vivere in una forma religiosa con la mente e i desideri che seguono la carne, perché non c’è nessuna volontà di seguire totalmente i desideri dello Spirito. Questa è la contraddizione nella quale vive l’uomo.</w:t>
      </w:r>
    </w:p>
    <w:p w14:paraId="51FE43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verità che gli è necessaria è questa: convincersi che l’ambiguità non serve alla sua anima, e neanche l’illusione nella quale vive. Da questa convinzione bisogna poi che giunga alla decisione che è giusto, salutare, più che urgente per la sua vita e per la sua pace iniziare il cammino che dovrà condurlo alla piena sottomissione allo Spirito per una perfetta sequela dei suoi desideri. Questo è il cammino della spiritualità che ogni cristiano dovrebbe voler intraprendere per il raggiungimento in lui della completa conformazione al suo </w:t>
      </w:r>
      <w:r w:rsidRPr="00DE179C">
        <w:rPr>
          <w:rFonts w:ascii="Arial" w:eastAsia="Times New Roman" w:hAnsi="Arial"/>
          <w:sz w:val="24"/>
          <w:szCs w:val="20"/>
          <w:lang w:eastAsia="it-IT"/>
        </w:rPr>
        <w:lastRenderedPageBreak/>
        <w:t>Maestro e Signore, che lo ha preceduto in questo cammino, perché costantemente mosso dallo Spirito.</w:t>
      </w:r>
    </w:p>
    <w:p w14:paraId="226C88E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8CBFE0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Quelli che vivono secondo la carne non possono piacere a Dio. </w:t>
      </w:r>
    </w:p>
    <w:p w14:paraId="04DC0C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non vuole che alcuno si faccia illusioni. Sovente egli avverte il cristiano nelle sue Lettere.  Anche ora egli ammonisce: quelli che vivono secondo la carne non possono piacere a Dio.</w:t>
      </w:r>
    </w:p>
    <w:p w14:paraId="08E42D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verità e come tale bisogna accoglierla nel cuore e nello spirito. Dall’accoglienza di questa verità nasce in noi la possibilità di un cammino nuovo.</w:t>
      </w:r>
    </w:p>
    <w:p w14:paraId="34B737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ci lasciamo conquistare dall’illusione, ed è la piaga che mortifica oggi ogni pensiero e desiderio di autentica spiritualità, tutto finisce e tutto muore; ogni cammino verso l’alto diventa impossibile, ed è sempre impossibile finché l’uomo sarà pervaso dall’illusione di piacere a Dio, mentre a Dio non piace perché è guidato e condotto dalla sua carne.</w:t>
      </w:r>
    </w:p>
    <w:p w14:paraId="73D73F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quanti vivono secondo la carne non possono piacere a Dio? Il motivo è assai semplice: perché la carne vuole l’affermazione di sé e la distruzione di Dio, vuole la proclamazione della divinizzazione dell’uomo e di conseguenza la sottrazione dell’uomo a Dio.</w:t>
      </w:r>
    </w:p>
    <w:p w14:paraId="23A41E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vive secondo la carne è in rivolta e in opposizione a Dio, Dio anzi è il suo nemico, è colui che toglie spazio all’uomo perché ne vuole governare la vita. Non può piacere a Dio colui che esce fuori dalla sua obbedienza. Costui per affermarsi nella sua carne vuole la morte del suo Dio.</w:t>
      </w:r>
    </w:p>
    <w:p w14:paraId="6A32F0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drammaticità nella scelta divenne realtà con Cristo Gesù. Egli realmente fu messo in croce, fu condannato a morte, perché la sua esistenza richiedeva sulla terra la morte della carne nella quale si era caduti. La carne uccise Dio, lo appese al legno della croce, lo tolse di mezzo. Questa opposizione è radicale e accompagnerà l’uomo per tutti i giorni della sua vita sulla terra, poi si trasformerà o in morte eterna o in vita eterna, o per sempre con Dio, o per sempre lontano da Dio. Ma veramente chi vive secondo la carne non può piacere a Dio, non lo può perché la carne è la negazione di Dio, la dichiarazione della sua morte.  </w:t>
      </w:r>
    </w:p>
    <w:p w14:paraId="3F500CE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D0AFA7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Voi però non siete sotto il dominio della carne, ma dello Spirito, dal momento che lo Spirito di Dio abita in voi. Se qualcuno non ha lo Spirito di Cristo, non gli appartiene. </w:t>
      </w:r>
    </w:p>
    <w:p w14:paraId="293782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si compone di tre affermazioni, di tre verità che devono essere fede di ogni credente in Cristo.</w:t>
      </w:r>
    </w:p>
    <w:p w14:paraId="518A7F6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947221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Voi però non siete sotto il dominio della carne,: </w:t>
      </w:r>
      <w:r w:rsidRPr="00DE179C">
        <w:rPr>
          <w:rFonts w:ascii="Arial" w:eastAsia="Times New Roman" w:hAnsi="Arial"/>
          <w:sz w:val="24"/>
          <w:szCs w:val="20"/>
          <w:lang w:eastAsia="it-IT"/>
        </w:rPr>
        <w:t xml:space="preserve">Con il battesimo l’uomo è morto al dominio della carne, lui è risorto con Cristo alla vita nuova. Questa è la verità che deve essere fatta propria da ogni cristiano. </w:t>
      </w:r>
    </w:p>
    <w:p w14:paraId="48F457C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il battesimo è avvenuto in lui un cambiamento di regno, dal regno della carne è passato al regno di Dio, o dello Spirito, dal dominio della carne alla guida e alla mozione dello Spirito del Signore.</w:t>
      </w:r>
    </w:p>
    <w:p w14:paraId="60D82B5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passaggio è reale, vero, anche se rimane da compierlo sino alla fine, fino alla risurrezione del suo corpo alla fine della storia. </w:t>
      </w:r>
    </w:p>
    <w:p w14:paraId="6003450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L’uscita dal dominio della carne significa che l’uomo è stato veramente riscattato, liberato, redento, ricomprato. Egli è ormai di Dio, gli appartiene. Non appartiene più alla carne, alla concupiscenza, al peccato. Non appartiene perché Dio ne ha fatto una sua particolare proprietà.</w:t>
      </w:r>
    </w:p>
    <w:p w14:paraId="787B0B2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fede deve essere la luce che muove ogni azione del cristiano, deve anche essere la forza che lo spinge verso la conquista della libertà piena in Cristo Gesù. Egli è ormai libero, la dura schiavitù è finita, è iniziato per lui il cammino lungo, faticoso, pieno di pericoli che dovrà condurlo verso la patria del cielo, nella completa libertà, libertà eterna, da ogni altra schiavitù.</w:t>
      </w:r>
    </w:p>
    <w:p w14:paraId="2366F40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FACF1A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ma dello Spirito, dal momento che lo Spirito di Dio abita in voi. </w:t>
      </w:r>
      <w:r w:rsidRPr="00DE179C">
        <w:rPr>
          <w:rFonts w:ascii="Arial" w:eastAsia="Times New Roman" w:hAnsi="Arial"/>
          <w:sz w:val="24"/>
          <w:szCs w:val="20"/>
          <w:lang w:eastAsia="it-IT"/>
        </w:rPr>
        <w:t xml:space="preserve">Altra verità che Paolo non smette di menzionare e di ricordare sempre. L’uomo non è più sotto il dominio della carne, ma dello Spirito e lo attesta il fatto che lo Spirito di Dio abita nel cristiano. Lo Spirito di Dio è la terza Persona della Santissima Trinità. È la comunione d’amore tra il Padre e il Figlio, è </w:t>
      </w:r>
      <w:smartTag w:uri="urn:schemas-microsoft-com:office:smarttags" w:element="PersonName">
        <w:smartTagPr>
          <w:attr w:name="ProductID" w:val="la Verità"/>
        </w:smartTagPr>
        <w:r w:rsidRPr="00DE179C">
          <w:rPr>
            <w:rFonts w:ascii="Arial" w:eastAsia="Times New Roman" w:hAnsi="Arial"/>
            <w:sz w:val="24"/>
            <w:szCs w:val="20"/>
            <w:lang w:eastAsia="it-IT"/>
          </w:rPr>
          <w:t>la Verità</w:t>
        </w:r>
      </w:smartTag>
      <w:r w:rsidRPr="00DE179C">
        <w:rPr>
          <w:rFonts w:ascii="Arial" w:eastAsia="Times New Roman" w:hAnsi="Arial"/>
          <w:sz w:val="24"/>
          <w:szCs w:val="20"/>
          <w:lang w:eastAsia="it-IT"/>
        </w:rPr>
        <w:t xml:space="preserve"> increata ed eterna che riempie di verità ogni cosa creata. Orbene lo Spirito di Verità, </w:t>
      </w:r>
      <w:smartTag w:uri="urn:schemas-microsoft-com:office:smarttags" w:element="PersonName">
        <w:smartTagPr>
          <w:attr w:name="ProductID" w:val="la Comunione"/>
        </w:smartTagPr>
        <w:r w:rsidRPr="00DE179C">
          <w:rPr>
            <w:rFonts w:ascii="Arial" w:eastAsia="Times New Roman" w:hAnsi="Arial"/>
            <w:sz w:val="24"/>
            <w:szCs w:val="20"/>
            <w:lang w:eastAsia="it-IT"/>
          </w:rPr>
          <w:t>la Comunione</w:t>
        </w:r>
      </w:smartTag>
      <w:r w:rsidRPr="00DE179C">
        <w:rPr>
          <w:rFonts w:ascii="Arial" w:eastAsia="Times New Roman" w:hAnsi="Arial"/>
          <w:sz w:val="24"/>
          <w:szCs w:val="20"/>
          <w:lang w:eastAsia="it-IT"/>
        </w:rPr>
        <w:t xml:space="preserve"> d’amore tra il Padre e il Figlio abita nel nostro cuore per trasformarlo ad immagine della sua Verità, per ristabilire in esso la legge della comunione che regna tra il Padre e il Figlio, comunione che è dono totale di vita dal Padre al Figlio e del Figlio al Padre. Questa stessa comunione, questo intensissimo dono di vita lo Spirito crea nel cuore del battezzato.</w:t>
      </w:r>
    </w:p>
    <w:p w14:paraId="68BEB10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w:t>
      </w:r>
    </w:p>
    <w:p w14:paraId="769B8B2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opera lo Spirito Santo nel cuore del battezzato. È questo il motivo per cui il battezzato non è più sotto il dominio della carne: la carne è menzogna, egoismo, falsità, non amore, disobbedienza, allontanamento da Dio, immersione dell’uomo nel peccato e nella morte. Tutto questo è la carne. </w:t>
      </w:r>
    </w:p>
    <w:p w14:paraId="483636E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invece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w:t>
      </w:r>
    </w:p>
    <w:p w14:paraId="62E6015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w:t>
      </w:r>
      <w:r w:rsidRPr="00DE179C">
        <w:rPr>
          <w:rFonts w:ascii="Arial" w:eastAsia="Times New Roman" w:hAnsi="Arial"/>
          <w:sz w:val="24"/>
          <w:szCs w:val="20"/>
          <w:lang w:eastAsia="it-IT"/>
        </w:rPr>
        <w:lastRenderedPageBreak/>
        <w:t>carne, perché lo Spirito è la distruzione della carne e la creazione della novità e della verità che deve formare ogni uomo battezzato in Cristo Gesù.</w:t>
      </w:r>
    </w:p>
    <w:p w14:paraId="2CCDEE8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345547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 qualcuno non ha lo Spirito di Cristo, non gli appartiene: </w:t>
      </w:r>
      <w:r w:rsidRPr="00DE179C">
        <w:rPr>
          <w:rFonts w:ascii="Arial" w:eastAsia="Times New Roman" w:hAnsi="Arial"/>
          <w:sz w:val="24"/>
          <w:szCs w:val="20"/>
          <w:lang w:eastAsia="it-IT"/>
        </w:rPr>
        <w:t>è questa la soprannaturale conclusione a quanto già affermato. Se lo Spirito opera la distruzione della carne e solo lui ha la missione di realizzarla in modo perenne e definitivo, se lo Spirito crea l’uomo nuovo nella verità e nella carità di Cristo e del Padre, se lo Spirito conduce il battezzato verso la pienezza della sua vita che si compie nel mistero di Cristo, è anche vero che chi è senza lo Spirito di Cristo, non può appartenere a Cristo.</w:t>
      </w:r>
    </w:p>
    <w:p w14:paraId="45C535E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appartiene a Cristo chi è senza lo Spirito di Cristo perché appartiene alla carne, e anche se Cristo lo ha redento e comprato a caro prezzo spargendo il suo sangue sulla croce, se l’uomo è ricaduto nel peccato ed è ritornato per sua volontà sotto il dominio della carne, quest’uomo non può appartenete a Lui, perché non è entrato in quel dinamismo di verità, di comunione, di saggezza e di libertà che solo lo Spirito può creare ed operare in lui.</w:t>
      </w:r>
    </w:p>
    <w:p w14:paraId="39B1203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Appartenere a Cristo non è semplicemente una appartenenza dovuta al fatto che con il sacramento del battesimo l’uomo è uscito dal dominio della carne per entrare in quello dello Spirito. Questa è appartenenza iniziale, incipiente. È necessario che questa appartenenza si trasformi in dimora abituale dello Spirito dentro di noi. Siamo di Cristo, apparteniamo a Lui perché Lui ci ha comprati con il suo sangue preziosissimo, ma noi potremmo liberamente uscire da questa appartenenza sacramentale attraverso la nostra consegna al peccato e alla morte. In questo caso con il peccato nel cuore lo Spirito non abita più in noi e noi non siamo più di Cristo, non gli apparteniamo, anche se lui ci ha comprati a caro prezzo e noi siamo stati lavati nel suo sangue il giorno in cui divenimmo credenti e ci siamo lasciati battezzare da acqua e da Spirito Santo. È pertanto vera appartenenza a Cristo solo quella che si trasforma in dimora abituale dello Spirito. Ogni altra appartenenza non è vera, non è reale, è falsa, perché lo Spirito non guida i nostri passi, non illumina la nostra mente, non riscalda il nostro cuore, non fortifica la nostra anima. </w:t>
      </w:r>
    </w:p>
    <w:p w14:paraId="5B2D437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questa appartenenza vera manca in molti cristiani, perché in loro non abita lo Spirito di Cristo, loro non si lasciano guidare da Lui. Occorre tutta un’opera di evangelizzazione, perché lo Spirito ritorni ad abitare nel cuore del cristiano per muoverne ogni desiderio, ogni pensiero, ogni sentimento, ogni moto del suo cuore. Questo è possibile farlo, a condizione che qualcuno creda veramente che senza lo Spirito che abita in noi, noi non apparteniamo a Cristo Gesù. E se non apparteniamo a Cristo Gesù, non siamo neanche di Dio Padre, siamo semplicemente ritornati nel regno della carne, del peccato e della morte.</w:t>
      </w:r>
    </w:p>
    <w:p w14:paraId="7281ADC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3F58A8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se Cristo è in voi, il vostro corpo è morto a causa del peccato, ma lo spirito è vita a causa della giustificazione. </w:t>
      </w:r>
    </w:p>
    <w:p w14:paraId="2DD157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in questo versetto Paolo afferma tre verità. È più che opportuno esaminarle separatamente.</w:t>
      </w:r>
    </w:p>
    <w:p w14:paraId="53225B2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81058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 se Cristo è in voi: </w:t>
      </w:r>
      <w:r w:rsidRPr="00DE179C">
        <w:rPr>
          <w:rFonts w:ascii="Arial" w:eastAsia="Times New Roman" w:hAnsi="Arial"/>
          <w:sz w:val="24"/>
          <w:szCs w:val="20"/>
          <w:lang w:eastAsia="it-IT"/>
        </w:rPr>
        <w:t>Cristo è in noi se il suo Spirito abita in noi; è lo Spirito di Cristo che deve metterci in comunione con Lui e con il Padre, facendo sì che in noi abiti il Cristo e il Padre.</w:t>
      </w:r>
    </w:p>
    <w:p w14:paraId="562355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abita se l’uomo rimane nella sua verità e nella sua libertà, nel suo amore e nella sua carità, vive cioè dello stesso amore e della stessa verità che dimora all’interno della Santissima Trinità.</w:t>
      </w:r>
    </w:p>
    <w:p w14:paraId="249E5A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abitazione di Cristo in noi è il principio e la radice della nostra vocazione a divenire conformi a lui anche nel corpo, cosa che si verificherà nell’ultimo giorno.</w:t>
      </w:r>
    </w:p>
    <w:p w14:paraId="69F95AD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E1E9A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vostro corpo è morto a causa del peccato, </w:t>
      </w:r>
      <w:r w:rsidRPr="00DE179C">
        <w:rPr>
          <w:rFonts w:ascii="Arial" w:eastAsia="Times New Roman" w:hAnsi="Arial"/>
          <w:sz w:val="24"/>
          <w:szCs w:val="20"/>
          <w:lang w:eastAsia="it-IT"/>
        </w:rPr>
        <w:t>Paolo ha dinanzi ai suoi occhi il corpo di Cristo sulla croce. Sulla croce il corpo di Cristo è morto non a causa del proprio peccato, ma in ragione dei peccati del mondo intero.</w:t>
      </w:r>
    </w:p>
    <w:p w14:paraId="1725D3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sua morte è vicaria, cioè vissuta a posto di tutti noi, in nostra vece. Ciò che è avvenuto in Cristo deve compiersi in ogni battezzato. Anche il suo corpo deve passare attraverso la morte e questa morte non è fisica, ma è vera mortificazione, vera liberazione da ogni male, da ogni peccato, da ogni imperfezione, morte che viene inflitta al nostro corpo sottomettendolo interamente a Dio e alla sua volontà. </w:t>
      </w:r>
    </w:p>
    <w:p w14:paraId="2132F9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lotta spirituale, la passione del cristiano, è proprio questa: portare il suo corpo alla totale sottomissione a Dio, affinché per mezzo di esso tutta la gloria di Dio risplenda nel mondo. Se poi questa mortificazione dovesse concludersi anche con l’eliminazione fisica dell’uomo, con la sua morte reale, il cristiano deve essere ben disposto a sacrificare tutto se stesso perché la gloria di Dio si manifesti attraverso lui nel mondo.</w:t>
      </w:r>
    </w:p>
    <w:p w14:paraId="3BAA20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cristianesimo è anche vocazione al martirio e il martirio è lasciarsi togliere la vita del corpo, lasciarsi dare la morte al proprio corpo, morte fisica, perché per mezzo di essa si manifesti al mondo tutto il nostro amore per il Padre celeste.</w:t>
      </w:r>
    </w:p>
    <w:p w14:paraId="089AC7B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4EB98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ma lo spirito è vita a causa della giustificazione. </w:t>
      </w:r>
      <w:r w:rsidRPr="00DE179C">
        <w:rPr>
          <w:rFonts w:ascii="Arial" w:eastAsia="Times New Roman" w:hAnsi="Arial"/>
          <w:sz w:val="24"/>
          <w:szCs w:val="20"/>
          <w:lang w:eastAsia="it-IT"/>
        </w:rPr>
        <w:t>La terza affermazione è anch’essa chiarissima. Lo spirito dell’uomo è vita, cioè è stato ricolmato della vita di Cristo e di Dio nello Spirito Santo e questa vita si riversa in tutto l’uomo, a cominciare dal suo cuore e dalla sua mente.</w:t>
      </w:r>
    </w:p>
    <w:p w14:paraId="4D42B6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questa vita non è un frutto prodotto dall’interno dell’uomo, come l’albero produce naturalmente i suoi frutti. Questa vita gli viene dall’esterno, da Cristo, ma gli viene a causa della giustificazione, cioè della volontà di Dio di rendere ogni uomo giusto in Cristo Gesù.</w:t>
      </w:r>
    </w:p>
    <w:p w14:paraId="135017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è già detto che la giustificazione non si applica automaticamente, senza la partecipazione della volontà dell’uomo. Essa si compie nell’uomo attraverso un atto di fede, per la fede in Cristo Gesù. Una volta che l’uomo è stato giustificato, egli deve procedere di vita in vita e di fede in fede, fino alla piena realizzazione in lui del mistero della morte e della risurrezione di Cristo.</w:t>
      </w:r>
    </w:p>
    <w:p w14:paraId="02A160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giustificazione non può essere applicata all’uomo senza la fede, perché altrimenti l’uomo sarebbe privato della sua volontà. Ora ciò che fa uomo l’uomo è proprio la volontà, tolta la volontà egli non è più uomo. La volontà non viene tolta neanche quando c’è il rischio serio, reale, che questa lo possa condurre all’inferno.</w:t>
      </w:r>
    </w:p>
    <w:p w14:paraId="040430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permette che un uomo finisca nelle tenebre eterne anziché privarlo della sua essenza di uomo, anziché farne un non uomo, perché non può. È questo il mistero tremendo della costituzione ontologica dell’uomo ed è in questa costituzione ontologica anche il mistero del peccato. Dio può darsi all’uomo se l’uomo accoglie il dono, altrimenti se l’uomo non accoglie il dono, Dio non può fargli violenza. </w:t>
      </w:r>
    </w:p>
    <w:p w14:paraId="2FD27E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Quanti affermano e propugnano una giustificazione puramente oggettiva nella quale ogni uomo viene salvato e redento, quanti propongono l’abolizione dell’inferno o la sua temporaneità, facendone un purgatorio più rigido, alla maniera di un carcere di maggiore rigore e di più grandi pene, costoro non conoscono il mistero dell’uomo, non vogliono conoscerlo e neanche sanno che propugnando di tali teorie essi distruggono se stessi nella loro realtà ontologica, perché si dichiarano non uomini, esseri cioè non dotati di volontà e di autodeterminazione, esseri governati da Dio nel bene e nel male.</w:t>
      </w:r>
    </w:p>
    <w:p w14:paraId="39546F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Costoro non conoscono neanche il mistero del male che trova la sua ultima ragione nella volontà della creatura dotata di spiritualità e di volontà, quindi di conoscenza e di decisione. Tutto viene negato del mistero che circonda l’uomo quando si affermano delle verità contrarie alla retta fede. Purtroppo oggi l’uomo non si conosce più, ma non si conosce perché non conosce Dio e non conoscendo lui non può neanche conoscere se stesso. Che l’uomo non si conosca o non si voglia conoscere lo attesta il fatto che egli si è autodistrutto nella sua realtà ontologica, nella sua volontà, nella sua libertà, nella sua vocazione all’eternità. Tutto, quest’uomo, ha distrutto di sé.</w:t>
      </w:r>
    </w:p>
    <w:p w14:paraId="773890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la distruzione dell’uomo attesta un’altra tremenda realtà. Se l’uomo non si conosce è perché lo Spirito di verità non abita in lui, è perché non ha neanche accolto lo Spirito della vera conoscenza nel suo cuore. Se l’uomo non si conosce è il segno manifesto che egli è ritornato nella carne, perché solo chi è nella carne non conosce Dio, non si conosce e neanche conosce i fratelli e il creato. Egli è un uomo avvolto dalla non conoscenza del mistero e per questo tutto ciò che egli afferma riflette come in uno specchio l’ignoranza nella quale egli vive con suo gravissimo danno.</w:t>
      </w:r>
    </w:p>
    <w:p w14:paraId="501BE7C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996981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se lo Spirito di colui che ha risuscitato Gesù dai morti abita in voi, colui che ha risuscitato Cristo dai morti darà la vita anche ai vostri corpi mortali per mezzo del suo Spirito che abita in voi. </w:t>
      </w:r>
    </w:p>
    <w:p w14:paraId="0154FD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rivela chi è lo Spirito che abita in noi. Egli è lo Spirito di Dio, per mezzo del quale Dio ha risuscitato Gesù Cristo dai morti.</w:t>
      </w:r>
    </w:p>
    <w:p w14:paraId="34844C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del Signore è colui che ha dato vita al corpo di Gesù che era già deposto nel sepolcro. Questa è la sua onnipotenza. </w:t>
      </w:r>
    </w:p>
    <w:p w14:paraId="52814D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L’azione però non parte dallo Spirito, ma parte da Dio Padre. Ogni cosa che avviene nel tempo e nella storia ha sempre la sua origine nella volontà di Dio Padre. </w:t>
      </w:r>
    </w:p>
    <w:p w14:paraId="4575AE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l’Incarnazione del Verbo il Padre ha operato per mezzo dello Spirito che l’ha compiuta nel seno della Vergine Maria. Maria concepì nel suo seno verginale per opera dello Spirito Santo.</w:t>
      </w:r>
    </w:p>
    <w:p w14:paraId="4EC36E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seno del sepolcro il Padre diede nuovamente la vita al corpo di Cristo morto sulla croce per opera dello Spirito Santo. Nell’uno e nell’altro evento, quello iniziale e l’altro anche iniziale, l’uno per la terra e l’altro per il cielo, è sempre il Padre che lo realizza, ma per mezzo del suo Santo Spirito.</w:t>
      </w:r>
    </w:p>
    <w:p w14:paraId="3A654A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vi è un unico Spirito e un unico Padre nei cieli, che opera un solo mistero di salvezza in Cristo, nell’unico amore di Cristo per il Padre che è la sua obbedienza, quanto si è operato in Cristo, quanto lo Spirito ha operato in Cristo, lo opererà anche in tutti coloro nei quali abita lo Spirito del Signore.</w:t>
      </w:r>
    </w:p>
    <w:p w14:paraId="5AF907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il Datore della vita. Ogni vita sulla terra viene creata per Cristo nello Spirito. Lo Spirito è stato riversato nei nostri cuori, abita in noi. Egli opererà dunque in noi ciò che ha operato nel seno della Vergine Maria e ciò che ha operato nel sepolcro.</w:t>
      </w:r>
    </w:p>
    <w:p w14:paraId="1E8F34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in Cristo ci rigenera a nuova vita, alla vita della verità e della grazia, poiché a poco a poco porta il nostro corpo alla completa morte come ha portato il corpo di Cristo alla suprema testimonianza a Dio Padre sul legno della croce, infine prenderà il nostro corpo che è già morto e lo risusciterà in tutto simile a quello di Cristo Gesù.</w:t>
      </w:r>
    </w:p>
    <w:p w14:paraId="76D3F7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mortale sarà ad immagine del corpo glorioso di Cristo e sarà nel suo corpo glorioso grazie all’opera dello Spirito Santo che si riverserà su di noi. Ma perché questo avvenga è necessario che noi che crediamo in Cristo Gesù lasciamo che il suo Spirito abiti in noi, perché se noi non lo lasciamo abitare, lo scacciamo per mezzo del peccato mortale, nel quale costantemente viviamo, allora egli non può fare più nulla per la nostra risurrezione simile a quella di Gesù. Saremo risuscitati da Lui, ma non per la risurrezione di vita, bensì per la risurrezione di condanna. Questo è l’insegnamento della nostra fede.</w:t>
      </w:r>
    </w:p>
    <w:p w14:paraId="3CD666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Quello che è importante affermare in questo versetto è che c’è un’unica azione e un unico mistero di salvezza e di redenzione e lo compie il Padre, in Cristo per mezzo dello Spirito Santo. Tutto parte da Dio Padre, tutto si compie in Cristo, tutto viene operato dallo Spirito il quale deve estendere in vario modo la vita che regna in Dio all’intera creazione per la redenzione compiuta da Cristo Gesù. Senza l’opera dello Spirito Dio non agisce e neanche Cristo agisce perché lui è sempre mosso dallo Spirito di Dio e condotto perché attraverso di lui la gloria di Dio si manifesti nel mondo in tutta la sua potenza di grazia e di salvezza. </w:t>
      </w:r>
    </w:p>
    <w:p w14:paraId="08155D2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6A2B07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dunque fratelli, noi siamo debitori, ma non verso la carne per vivere secondo la carne; </w:t>
      </w:r>
    </w:p>
    <w:p w14:paraId="1A590A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proviene dall’amore del Padre in Cristo per lo Spirito. È stato anche redento dall’amore del Padre in Cristo per lo Spirito. Questa la verità. Egli esiste </w:t>
      </w:r>
      <w:r w:rsidRPr="00DE179C">
        <w:rPr>
          <w:rFonts w:ascii="Arial" w:eastAsia="Times New Roman" w:hAnsi="Arial"/>
          <w:sz w:val="24"/>
          <w:szCs w:val="20"/>
          <w:lang w:eastAsia="it-IT"/>
        </w:rPr>
        <w:lastRenderedPageBreak/>
        <w:t>perché il mistero dell’amore di Dio si è riversato su di lui, lo ha creato, esiste come creatura libera e non più schiava del suo peccato, perché lo stesso amore lo ha pervaso interamente e lo ha tratto fuori.</w:t>
      </w:r>
    </w:p>
    <w:p w14:paraId="65068C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che l’amore di creazione è stato un atto gratuito di Dio, mentre l’amore di redenzione è costato al Padre la morte in croce del suo Figlio Unigenito.</w:t>
      </w:r>
    </w:p>
    <w:p w14:paraId="475B5E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pertanto è debitore verso Dio, a Dio che lo ha impastato di amore e redento di un altro amore di sofferenza e di croce, l’uomo deve dare tutto il suo amore, e questa volta deve darglielo nella stessa misura e con la stessa intensità dell’amore con il quale egli è stato redento.</w:t>
      </w:r>
    </w:p>
    <w:p w14:paraId="17478A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deve dare a Dio un amore che è morte e morte di croce, che è sofferenza grande e indicibile. Non perché Dio richieda la sofferenza nell’amore, ma perché dopo il peccato, non c’è amore vero se non è rivestito di sofferenza, se non è impastato di dolore, simile in tutto a quello che il Figlio di Dio ha riversato su di noi e con il quale ci ha redenti e salvati.</w:t>
      </w:r>
    </w:p>
    <w:p w14:paraId="2EA9DD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debitori di amore per il nostro Dio, significa essere usciti definitivamente dalla schiavitù della carne. Alla carne l’uomo non deve più niente e quindi non deve neanche seguirla, anzi deve completamente mortificarla, poiché è proprio nella mortificazione della carne che egli ama Dio ed è la mortificazione della carne che egli deve offrire a Dio.</w:t>
      </w:r>
    </w:p>
    <w:p w14:paraId="45ACC9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deve offrire la mortificazione della sua carne proprio come debito d’amore per il Signore. Questo debito non si “paga” in un giorno e neanche in un anno. Non è nella quantità di ciò che si fa che esso si estingue, ma nella qualità dell’amore che viene offerto.</w:t>
      </w:r>
    </w:p>
    <w:p w14:paraId="10CC0F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solo gesto d’amore è capace di estinguere ogni debito d’amore contratto con il Signore e condurre l’uomo nel cielo, direttamente, dopo la sua morte. Questo deve insegnarci che non sono i molti atti che estinguono il debito, ma è l’intensità di essi ed è la partecipazione del cuore e della mente con la quale questi atti vengono posti. Lo afferma lo stesso Gesù alla peccatrice: </w:t>
      </w:r>
      <w:r w:rsidRPr="00DE179C">
        <w:rPr>
          <w:rFonts w:ascii="Arial" w:eastAsia="Times New Roman" w:hAnsi="Arial"/>
          <w:i/>
          <w:sz w:val="24"/>
          <w:szCs w:val="20"/>
          <w:lang w:eastAsia="it-IT"/>
        </w:rPr>
        <w:t>“I suoi molti peccati le sono perdonati perché ha molto amato”</w:t>
      </w:r>
      <w:r w:rsidRPr="00DE179C">
        <w:rPr>
          <w:rFonts w:ascii="Arial" w:eastAsia="Times New Roman" w:hAnsi="Arial"/>
          <w:sz w:val="24"/>
          <w:szCs w:val="20"/>
          <w:lang w:eastAsia="it-IT"/>
        </w:rPr>
        <w:t>. Chi ha molto amato? Ha amato molto Gesù, poiché per manifestargli tutto l’amore possibile in ogni possibile intensità ella ha sfidato il mondo intero e si è chinata ai suoi piedi per lavarglieli con unguento raffinato e asciugarglieli con i suoi capelli. Questo spiega anche perché il ladrone pentito sulla croce è stato chiamato lo stesso giorno in paradiso da Cristo Gesù.</w:t>
      </w:r>
    </w:p>
    <w:p w14:paraId="7F7879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solo atto di amore è pertanto più che capace di estinguere una moltitudine di peccati. È la carità che copre i peccati, ma è la carità vissuta sullo stesso modello di Cristo, è quella carità capace di offrire la propria vita al martirio o al vituperio del mondo per manifestare tutto il nostro amore al Signore Dio nostro. Questa carità è il debito che noi dobbiamo estinguere presso Dio e lo estinguiamo con questa carità, se la vivremo alla maniera di Cristo sul legno della croce.</w:t>
      </w:r>
    </w:p>
    <w:p w14:paraId="4BCC9B9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37ADD2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se vivete secondo la carne, voi morirete; se invece con l'aiuto dello Spirito voi fate morire le opere del corpo, vivrete. </w:t>
      </w:r>
    </w:p>
    <w:p w14:paraId="1B8227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l’uomo non offre a Dio l’estinzione di questo debito d’amore, ma al contrario si immerge nella sua carne e vive secondo gli impulsi della carne, che sono concupiscenza e superbia, egli altro non fa che aggravare questa sua situazione spirituale e andare di peccato in peccato e di morte in morte.</w:t>
      </w:r>
    </w:p>
    <w:p w14:paraId="6B42D9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lo afferma chiaramente: se non si estingue il debito d’amore presso Dio noi non possiamo entrare nella vita. Il debito si estingue facendo morire la carne in noi, portando il nostro corpo alla morte, che può avvenire in due modi, attraverso la quotidiana mortificazione, estirpando da esso, cioè dal corpo, ogni genere di inclinazione al male, oppure in una sola volta, offrendolo al Signore come testimonianza e strumento per la manifestazione della sua gloria.</w:t>
      </w:r>
    </w:p>
    <w:p w14:paraId="7EA6E5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mortificazione è la via interamente posta da Dio nelle nostre mani, nella nostra volontà ed è la via ordinaria. L’altra, l’offerta del proprio corpo perché si manifesti nel mondo e si attesti la gloria di Dio con una obbedienza fino alla morte, non dipende da noi, è un dono di Dio che concede ai suoi figli, ma secondo un imperscrutabile mistero che a nessuno è dato di conoscere.</w:t>
      </w:r>
    </w:p>
    <w:p w14:paraId="63BD27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l’una o l’altra via conducono tutte e due alla vita eterna, per l’una e per l’altra via occorre sempre e comunque l’aiuto dello Spirito Santo.</w:t>
      </w:r>
    </w:p>
    <w:p w14:paraId="6A9F22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infatti con l’aiuto dello Spirito Santo che è possibile far morire in noi le opere del corpo, per entrare così nella vita. Ma cosa significa far morire in noi le opere del corpo. C’è differenza tra corpo e carne in Paolo?</w:t>
      </w:r>
    </w:p>
    <w:p w14:paraId="760C72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per Paolo è l’intero uomo postosi fuori dell’impulso e della mozione dello Spirito. La carne è l’uomo che vuole costruirsi e farsi senza riferimento a Dio. Poiché Dio è essenzialmente la verità e la vita, senza riferimento a Dio vuol dire condurre una vita nella menzogna del proprio essere e nella morte alla verità e alla vita.</w:t>
      </w:r>
    </w:p>
    <w:p w14:paraId="568922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è lo strumento della carne, ma è anche lo strumento dell’anima. E può trasformarsi da strumento dell’anima in strumento della carne e viceversa.</w:t>
      </w:r>
    </w:p>
    <w:p w14:paraId="65F2DE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strumento della carne quando segue le passioni e i desideri cattivi, quando si immerge nel vizio e nel peccato, quando si abbandona ad ogni licenziosità peccaminosa, quando si lascia immergere in ogni genere di abomini e di nefandezze, quando lo si abbandona al peccato e se ne fa uno strumento per il peccato. Oggi questa condizione di peccato sembra avvolgere il corpo e condurlo in ogni genere di male. Il corpo per molti oggi è uno strumento a servizio solo della passione, dei desideri mondani, del guadagno, del successo, del potere e della gloria. </w:t>
      </w:r>
    </w:p>
    <w:p w14:paraId="314D5B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i corpi si vendono e si comprano con grave danno morale non solo per coloro che li vendono o li comprano, ma per ogni altro. Il corpo si vende e si compra perché molti hanno bisogno di sfamarsi con il corpo degli altri, con l’uso peccaminoso di esso. Molti altri fanno sì che esso venga usato, anzi sfruttato come strumento di guadagno quasi sempre peccaminoso, perché peccaminoso è l’uso che si fa di esso.</w:t>
      </w:r>
    </w:p>
    <w:p w14:paraId="7FB9BA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in questa vendita e in questa compera dei corpi una responsabilità morale di tutti coloro che indirettamente se ne servono, o che lo richiedono o lo esigono a fini di lucro e di mercato, poiché sfruttano la passione e la concupiscenza che </w:t>
      </w:r>
      <w:r w:rsidRPr="00DE179C">
        <w:rPr>
          <w:rFonts w:ascii="Arial" w:eastAsia="Times New Roman" w:hAnsi="Arial"/>
          <w:sz w:val="24"/>
          <w:szCs w:val="20"/>
          <w:lang w:eastAsia="it-IT"/>
        </w:rPr>
        <w:lastRenderedPageBreak/>
        <w:t xml:space="preserve">regna nel cuore dei molti; sfruttano la stoltezza e l’insipienza degli uni e degli altri. Non è pertanto una questione del singolo, il peccato molte volte è commesso da uno, ma quest’uno commette il peccato perché sa che questo è richiesto da quanti vivono attorno a lui e sono costoro che lo spingono e lo incitano a peccare. </w:t>
      </w:r>
    </w:p>
    <w:p w14:paraId="1329CA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pertanto una responsabilità di chi offre e di chi compra, ma anche di chi costringe a vendere e a comprare. Se riusciamo a spezzare questo circolo vizioso, allora avremo fatto un passo avanti verso l’uso santo del corpo, o almeno verso la sua non profanazione totale, che è oggi il peccato dominante.</w:t>
      </w:r>
    </w:p>
    <w:p w14:paraId="455296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Vendere però il proprio corpo è peccato gravissimo dinanzi a Dio, perché è peccato di profanazione. Del nostro corpo che è tempio dello Spirito Santo se ne fa uno strumento di peccato, di lucro, di lussuria, di avidità, di cupidigia, se ne fa uno strumento al servizio del potere, della gloria, del guadagno, in poche parole se ne fa uno strumento per il servizio della schiavitù della carne.</w:t>
      </w:r>
    </w:p>
    <w:p w14:paraId="0C5E42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invece ha un’altissima vocazione ed è quella di servire all’anima, perché essa manifesti nel mondo tutto l’amore con il quale il Padre dei cieli l’ha amato. Esso deve servire come strumento dello Spirito perché per mezzo di esso lo Spirito possa nuovamente portare la vita sulla terra.</w:t>
      </w:r>
    </w:p>
    <w:p w14:paraId="1729F9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deve avere la stessa missione che ha avuto il corpo di Gesù. La redenzione del mondo si compì per mezzo dell’offerta del corpo di Cristo al Padre sulla croce. Il Figlio dell’Altissimo offrì il suo corpo in sacrificio, diede il suo sangue per amore, perché per mezzo di questo sacrificio e di questo dono, lo Spirito del Padre, potesse riaprire le porte della vita ad ogni uomo, sempre però per mezzo dell’obbedienza alla fede. Ma le porte della vita sono state aperte grazie al Sangue di Cristo e al suo Corpo che egli ha offerto al Padre.</w:t>
      </w:r>
    </w:p>
    <w:p w14:paraId="405564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Fare del proprio corpo uno strumento di salvezza, uno strumento di amore è questo il nostro debito verso il Padre celeste, ma questo debito possiamo estinguerlo solo con l’aiuto dello Spirito Santo che deve operare in noi quella continua morte della carne, perché il corpo esca dalla sua schiavitù e si metta a totale servizio dell’anima per manifestare e portare nel mondo tutta la misericordia con la quale il Padre ci ha amati in Cristo. Per questo occorre invocare incessantemente lo Spirito del Signore, perché diventi lui lo Spirito del nostro spirito e l’Anima della nostra anima, perché solo con lui che muove spirito e anima e li tiene ancorati all’amore, l’una e l’altro riescano a compiere la piena e perfetta mortificazione del corpo, a liberarlo dalla schiavitù della carne per farlo divenire uno strumento perfetto per la manifestazione dell’amore di Dio nel mondo.</w:t>
      </w:r>
    </w:p>
    <w:p w14:paraId="26FECF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vita che lo Spirito di Dio deve operare in noi. La opererà se noi lo vogliamo e lo invochiamo. L’aiuto egli ce lo darà dietro nostra implorazione.</w:t>
      </w:r>
    </w:p>
    <w:p w14:paraId="185B476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0CDF33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Tutti quelli infatti che sono guidati dallo Spirito di Dio, costoro sono figli di Dio. </w:t>
      </w:r>
    </w:p>
    <w:p w14:paraId="77F72C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afferma qualcosa di unico e di singolare che riguarda ogni uomo che viene in questo mondo.</w:t>
      </w:r>
    </w:p>
    <w:p w14:paraId="607660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Egli qui dice che sono figli di Dio tutti coloro che sono guidati dallo Spirito di Dio. Egli non specifica qui il ruolo del battesimo in ordine all’abitazione dello Spirito, però lo presuppone, poiché lo Spirito di Dio abita in noi con la sua presenza santificatrice e rinnovatrice dal momento del battesimo.</w:t>
      </w:r>
    </w:p>
    <w:p w14:paraId="38618E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Quindi il battesimo è da supporre, almeno questa è la verità fin qui insegnata e proposta.</w:t>
      </w:r>
    </w:p>
    <w:p w14:paraId="119A44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L’affermazione però si riveste di particolare importanza proprio perché l’abitazione è legata al battesimo. Il battesimo ci costituisce figli di Dio, ci dona diritto all’eredità eterna in Cristo. Ma l’essere figli di Dio non significa vivere da figli di Dio.</w:t>
      </w:r>
    </w:p>
    <w:p w14:paraId="6653FE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non basta essere figli di Dio per avere la vita eterna, o per essere figli di Dio. Per essere figli di Dio realmente, e non solo sacramentalmente, occorre che si sia guidati dallo Spirito.</w:t>
      </w:r>
    </w:p>
    <w:p w14:paraId="3F485E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Cristo, che è figlio di Dio per natura, generato da Dio nell’eternità, luce da luce, Dio vero da Dio vero, era costantemente mosso dallo Spirito e il Padre a causa di questa mozione da lui seguita fedelissimamente lo ha dichiarato suo Figlio: </w:t>
      </w:r>
      <w:r w:rsidRPr="00DE179C">
        <w:rPr>
          <w:rFonts w:ascii="Arial" w:eastAsia="Times New Roman" w:hAnsi="Arial"/>
          <w:i/>
          <w:sz w:val="24"/>
          <w:szCs w:val="20"/>
          <w:lang w:eastAsia="it-IT"/>
        </w:rPr>
        <w:t xml:space="preserve">“Questi è il Figlio mio prediletto, ascoltatelo!”, </w:t>
      </w:r>
      <w:r w:rsidRPr="00DE179C">
        <w:rPr>
          <w:rFonts w:ascii="Arial" w:eastAsia="Times New Roman" w:hAnsi="Arial"/>
          <w:sz w:val="24"/>
          <w:szCs w:val="20"/>
          <w:lang w:eastAsia="it-IT"/>
        </w:rPr>
        <w:t xml:space="preserve">così dicasi di ogni cristiano. Non è sufficiente essere stati battezzati perché il Padre ci dichiari suoi figli e ci riconosca come tali. </w:t>
      </w:r>
    </w:p>
    <w:p w14:paraId="565399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ci dichiara suoi figli e ci riconosce come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w:t>
      </w:r>
    </w:p>
    <w:p w14:paraId="603B94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facciamo quotidianamente, altrimenti Dio non ci può riconoscere come suoi figli, non può accettarci nel suo regno. Questo lo attesta anche Gesù nel Vangelo. Egli sovente parla e dice di non conoscerci, non so chi siete, andatevene via, non vi conosco. Perché c’è questa affermazione di non conoscenza? Perché non si è fatta la sua volontà. La costituzione ontologica di figli di Dio ci dona la capacità di divenire tempio dello Spirito Santo, corpo di Cristo, figli di Dio nel Figlio suo Gesù Cristo, eredi del regno eterno, ma tutto questo però non ci dona alcun diritto di essere riconosciuti tali da Dio se non attraverso la sequela della mozione dello Spirito.</w:t>
      </w:r>
    </w:p>
    <w:p w14:paraId="68B93E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il versetto ha un solo significato: il Signore riconosce come suoi figli solo coloro che sono guidati dallo Spirito, coloro che si lasciano guidare da Lui, quanti invece non si lasciano guidare dallo Spirito costoro non sono da lui conosciuti, anche se ontologicamente hanno ricevuto l’adozione a figli di Dio.</w:t>
      </w:r>
    </w:p>
    <w:p w14:paraId="25A799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deve indurci a reimpostare tutta la nostra pastorale. Questa dovrebbe essere un aiuto, un sostegno a che ogni uomo possa entrare nella mozione dello Spirito e nella sua sequela e per questo dovrebbe essere una pastorale in cui si </w:t>
      </w:r>
      <w:r w:rsidRPr="00DE179C">
        <w:rPr>
          <w:rFonts w:ascii="Arial" w:eastAsia="Times New Roman" w:hAnsi="Arial"/>
          <w:sz w:val="24"/>
          <w:szCs w:val="20"/>
          <w:lang w:eastAsia="it-IT"/>
        </w:rPr>
        <w:lastRenderedPageBreak/>
        <w:t>insegna la verità, in cui si dona lo Spirito perché lo Spirito possa prendere abitazione nei cuori e guidarli verso la piena conoscenza di Dio.</w:t>
      </w:r>
    </w:p>
    <w:p w14:paraId="29B0AF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quella pastorale in cui non si conduce un uomo allo Spirito né lo Spirito all’uomo, è una pastorale non cristiana, una pastorale infruttuosa, una pastorale inutile, se non dannosa, perché crea l’illusione che noi siamo riconosciuti figli di Dio, mentre in verità il Padre non ci conosce come suoi perché non seguiamo la mozione dello Spirito che ci spinge verso il pieno compimento della verità di Dio in noi. Su questo dovremmo riflettere e meditare, dovremmo anche dare una svolta vitale, altrimenti il rischio è uno solo: la non conoscenza eterna da parte di Dio e l’esclusione per sempre dal suo regno.</w:t>
      </w:r>
    </w:p>
    <w:p w14:paraId="7A4AD3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i/>
          <w:sz w:val="24"/>
          <w:szCs w:val="20"/>
          <w:lang w:eastAsia="it-IT"/>
        </w:rPr>
        <w:t>“Non vi conosco”</w:t>
      </w:r>
      <w:r w:rsidRPr="00DE179C">
        <w:rPr>
          <w:rFonts w:ascii="Arial" w:eastAsia="Times New Roman" w:hAnsi="Arial"/>
          <w:sz w:val="24"/>
          <w:szCs w:val="20"/>
          <w:lang w:eastAsia="it-IT"/>
        </w:rPr>
        <w:t xml:space="preserve"> è l’ultima parola che Dio potrebbe pronunziare su di noi e la pronunzierà se noi non ci saremo lasciati guidare dallo Spirito sui sentieri della verità e della giustizia, sul compimento perfetto della sua volontà.</w:t>
      </w:r>
    </w:p>
    <w:p w14:paraId="23A8EF1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2EA316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voi non avete ricevuto uno spirito da schiavi per ricadere nella paura, ma avete ricevuto uno spirito da figli adottivi per mezzo del quale gridiamo: «Abbà, Padre!». </w:t>
      </w:r>
    </w:p>
    <w:p w14:paraId="0D7739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qui precisata qual è la relazione che lo Spirito di Dio crea con il Padre in Cristo.</w:t>
      </w:r>
    </w:p>
    <w:p w14:paraId="31E5DC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la libertà e tutto ciò che lui “anima” e “muove” deve manifestare la sua essenza. Paura e libertà sono in contraddizione, chi è libero non può avere paura, e chi ha paura non è ancora libero, o se lo è, non lo è pienamente.</w:t>
      </w:r>
    </w:p>
    <w:p w14:paraId="5A5A8D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di Dio ci fa figli, non ci fa schiavi di Dio. Lo schiavo vive di eterna paura, perché è sotto il regime di un padrone umano, che spesso non sa amare; usa lo schiavo, non lo tratta da figlio, da uomo, da persona in tutto simile a lui. </w:t>
      </w:r>
    </w:p>
    <w:p w14:paraId="5EFAFF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fa di ogni schiavo un figlio di Dio, uno che è stato affrancato da ogni schiavitù. Egli deve pertanto instaurare una nuova relazione con il Padre nostro che è nei cieli. È questa la novità che lo Spirito crea nell’uomo, in ogni uomo che egli costituisce figlio di Dio nel figlio suo Gesù Cristo. </w:t>
      </w:r>
    </w:p>
    <w:p w14:paraId="5E171B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ci ha comunicato uno spirito nuovo, ci ha dato uno spirito nuovo, ha dato a noi lo spirito di figli adottivi. Nello Spirito siamo stati costituiti veri figli di Dio, tali ci ha fatti il Padre in Cristo. Se siamo veri figli, dobbiamo avere con Dio una sola relazione: la relazione filiale, e questa esclude ogni paura. Noi possiamo rivolgerci a Dio chiamandolo Padre, gridando verso di lui: Abbà. Il Padre è vero Padre e come tale vuole essere invocato, ma anche riconosciuto ed amato. </w:t>
      </w:r>
    </w:p>
    <w:p w14:paraId="3794E9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relazione tra Padre vero e figlio vero non può viversi se non nella libertà, nella gioia, nella familiarità, nella confidenza, ma anche nella pietà filiale, che è amore sincero, vero, amore di ascolto con tutto il cuore, amore che sa donarsi interamente al Padre con tutta la propria vita.</w:t>
      </w:r>
    </w:p>
    <w:p w14:paraId="66CC6D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la nuova realtà che lo Spirito ha creato nei nostri cuori e secondo questa realtà ormai il cristiano deve vivere. Questa nuova realtà si compirà perfettamente nel regno dei cieli, quando il Padre ci accoglierà nel suo regno e </w:t>
      </w:r>
      <w:r w:rsidRPr="00DE179C">
        <w:rPr>
          <w:rFonts w:ascii="Arial" w:eastAsia="Times New Roman" w:hAnsi="Arial"/>
          <w:sz w:val="24"/>
          <w:szCs w:val="20"/>
          <w:lang w:eastAsia="it-IT"/>
        </w:rPr>
        <w:lastRenderedPageBreak/>
        <w:t>ci amerà di un amore eterno e noi lo ameremo di un amore eterno senza alcuna paura. Siamo ormai noi la sua famiglia, siamo i suoi figli per tutta l’eternità.</w:t>
      </w:r>
    </w:p>
    <w:p w14:paraId="4B80F6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grazie allo Spirito che ci ha dato lo spirito di figli adottivi, di veri figli di Dio, anche se non siamo stati da lui generati per natura, lo siamo stati per grazia, da acqua e dallo Spirito Santo.</w:t>
      </w:r>
    </w:p>
    <w:p w14:paraId="2D8D9C1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CAA0ED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Lo Spirito stesso attesta al nostro spirito che siamo figli di Dio. </w:t>
      </w:r>
    </w:p>
    <w:p w14:paraId="130780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è attestata al nostro spirito dallo Spirito Santo. Questa attestazione poiché si fonda su Dio stesso, cioè sul suo Spirito, che è Spirito di verità, è cosa certa. Siamo veramente figli di Dio.</w:t>
      </w:r>
    </w:p>
    <w:p w14:paraId="21E441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 dubbio pertanto deve nascere nel nostro cuore; la nostra mente deve possedere questa certezza, la nostra anima deve fondare su di essa la sua nuova realtà. </w:t>
      </w:r>
    </w:p>
    <w:p w14:paraId="4CA2C1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Nasce pertanto nell’uomo una speranza e una sicurezza nuova: siamo figli di Dio. Dio non è solo il Creatore e il Signore dell’uomo, Dio è anche il Padre amorevole che si prende cura della sua creatura e la ama riversando su di essa tutto il suo amore. </w:t>
      </w:r>
    </w:p>
    <w:p w14:paraId="1AF21E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speranza e questa sicurezza devono portare l’uomo in una nuova dimensione del suo essere. Egli deve abbandonare ogni incertezza, ogni inquietudine, ogni affanno. Tutto ciò che la vita comporta di dolore e di sofferenza possono essere vissuti in maniera diversa, differente. Con Dio che è nostro Padre tutto diviene più facile, perché lui è il Padre Onnipotente, il Creatore, ma soprattutto è il Padre che veramente ama l’uomo e lo ama a tal punto che non ha risparmiato il suo proprio Figlio, anzi lo ha consegnato per noi sul legno della croce.</w:t>
      </w:r>
    </w:p>
    <w:p w14:paraId="559A61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 dirci però qualcosa in più in questo versetto: se è lo Spirito di Dio che attesta al nostro spirito che noi siamo figli di Dio, questa attestazione non è fatta una volta per sempre, è fatta momento per momento, è fatta nella gioia, ma anche nel dolore, è fatta nella tristezza ma anche nella contentezza dell’anima e dello spirito, è fatta quando l’uomo è vincitore sul male, ma anche quando il male lo vince nel suo fisico.</w:t>
      </w:r>
    </w:p>
    <w:p w14:paraId="1E8993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sempre lo Spirito che deve darci questa conferma. Lo Spirito attesta allo spirito di Cristo, allo spirito della sua umanità che egli è Figlio di Dio al Giordano, ma anche sulla Croce, mentre fa i miracoli, ma anche quando è sottoposto alla crudeltà della passione. E lui, Cristo, può vivere la sua figliolanza ponendo la sua vita nelle mani del Padre, proprio perché lo Spirito gli rendeva questa testimonianza.</w:t>
      </w:r>
    </w:p>
    <w:p w14:paraId="1EF6F6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Diviene allora necessario che lo Spirito abiti sempre nel nostro cuore, che aumenti la sua presenza di verità e di grazia, che irrobustisca le nostre facoltà, che mai abbandoni il nostro corpo, nel quale vi abita come in un tempio, perché se lo Spirito per un solo istante non ci attestasse che siamo figli di Dio, la nostra vita potrebbe cadere nella disperazione, nell’abbandono della fede, nel tradimento di Cristo e di Dio.</w:t>
      </w:r>
    </w:p>
    <w:p w14:paraId="035322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testimonianza dello Spirito deve essere costante, quotidiana, perenne, in ogni momento della nostra esistenza lui deve essere dentro di noi a suggerire al nostro spirito che non siamo soli, perché il Padre è con noi. Questa certezza aveva Cristo Gesù. Egli ha potuto vincere il mondo, vincere il peccato, vincere la morte, vincere la tentazione, vincere la sofferenza perché il Padre era con lui. Questo gli attestava lo Spirito perennemente e con questa testimonianza lui affrontò anche la passione e morte, ma la affrontò da vincitore.</w:t>
      </w:r>
    </w:p>
    <w:p w14:paraId="276B6C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i/>
          <w:sz w:val="24"/>
          <w:szCs w:val="20"/>
          <w:lang w:eastAsia="it-IT"/>
        </w:rPr>
        <w:t xml:space="preserve">“Io non sono solo, il Padre è con me”. </w:t>
      </w:r>
      <w:r w:rsidRPr="00DE179C">
        <w:rPr>
          <w:rFonts w:ascii="Arial" w:eastAsia="Times New Roman" w:hAnsi="Arial"/>
          <w:sz w:val="24"/>
          <w:szCs w:val="20"/>
          <w:lang w:eastAsia="it-IT"/>
        </w:rPr>
        <w:t>Questa la certezza di Cristo, questa deve essere la certezza di ogni credente in Cristo e sarà questa la sua certezza se lo Spirito abita in lui e gli attesta questa verità. Senza lo Spirito non c’è alcuna attestazione, e senza attestazione la vita diviene invivibile, perché molti sono i pericoli che la minacciano e da solo l’uomo non ce la può fare.</w:t>
      </w:r>
    </w:p>
    <w:p w14:paraId="5F348D3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E19CD6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se siamo figli, siamo anche eredi: eredi di Dio, coeredi di Cristo, se veramente partecipiamo alle sue sofferenze per partecipare anche alla sua gloria. </w:t>
      </w:r>
    </w:p>
    <w:p w14:paraId="3EE97C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certezza che siamo figli di Dio comporta anche l’altra certezza. Se siamo figli, siamo anche eredi. È proprio del figlio ereditare dal padre tutto ciò che il padre ha e possiede. Se Dio è nostro Padre noi siamo suoi eredi. Tutto ciò che è suo è anche nostro. Con una differenza non minima. Non è Dio a morire, perché noi possiamo entrare in possesso dei suoi beni eterni, siamo invece noi che dobbiamo morire per possedere la sua eredità.</w:t>
      </w:r>
    </w:p>
    <w:p w14:paraId="1E6587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per il cristiano diviene quindi la porta per entrare nel regno di Dio, che è la nostra eredità. Con la morte il figlio di Dio entra in possesso del Paradiso, che è l’eredità che Dio dona a tutti i suoi figli. Ma Il Paradiso è Dio stesso e con la morte il cristiano entra in possesso di Dio, lo può gustare e può gioire di Lui e per Lui e questo per tutta l’eternità. </w:t>
      </w:r>
    </w:p>
    <w:p w14:paraId="380D5C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non solo siamo eredi di Dio, siamo coeredi di Cristo, siamo cioè eredi di Dio in Cristo Gesù. È in Lui che noi prenderemo parte alla vita eterna che Dio ha riservato per noi e che ci attende per consegnarla in tutto il suo splendore di verità e di santità.</w:t>
      </w:r>
    </w:p>
    <w:p w14:paraId="73912A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dobbiamo andare in Cristo a prendere possesso della nostra eredità, dobbiamo andarci alla sua maniera, dobbiamo presentarci al Padre come Lui si è presentato. Cristo si è presentato da vincitore sulla morte e sul peccato, ma è stato vincitore passando attraverso la sofferenza.</w:t>
      </w:r>
    </w:p>
    <w:p w14:paraId="232895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dovrà percorrere lo stesso tracciato. Dovrà partecipare alla sofferenza di Cristo, dovrà cioè esporre interamente tutta la sua vita per rendere gloria a Dio, per manifestare al mondo la sua Signoria, in una obbedienza fino alla morte. Così facendo egli si presenterà al Padre in tutto simile a Cristo e il Padre in Cristo gli conferirà l’eredità, cioè gli consegnerà il regno della luce e della pace eterna.</w:t>
      </w:r>
    </w:p>
    <w:p w14:paraId="66FCFD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partecipazione alle sofferenze di Cristo deve essere reale; non si tratta però di una sofferenza per la sofferenza. È invece una sofferenza che nasce dall’obbedienza, dalla volontà di rendere gloria a Dio compiendo in tutto la sua </w:t>
      </w:r>
      <w:r w:rsidRPr="00DE179C">
        <w:rPr>
          <w:rFonts w:ascii="Arial" w:eastAsia="Times New Roman" w:hAnsi="Arial"/>
          <w:sz w:val="24"/>
          <w:szCs w:val="20"/>
          <w:lang w:eastAsia="it-IT"/>
        </w:rPr>
        <w:lastRenderedPageBreak/>
        <w:t>volontà. È l’obbedienza a Dio la via della sofferenza cristiana ed è questa obbedienza che ci rende simili a Cristo e ci introduce nella gloria del cielo.</w:t>
      </w:r>
    </w:p>
    <w:p w14:paraId="12A2D1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affermazione di Paolo è giusto che si puntualizzi una verità oggi tanto dimenticata dal cristiano. Il paradiso è dono di Dio, nessuno può pretendere di fare qualcosa per poterci entrare. È Dio che ha aperto le sue porte grazie alla passione e morte di Gesù Cristo.</w:t>
      </w:r>
    </w:p>
    <w:p w14:paraId="0B4C4F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tuttavia da aggiungere che il Padre lo concede a tutti coloro che si presenteranno con i segni del suo Divin Figlio e i segni di Cristo sono la sua sofferenza, il suo dolore, la sua passione, la sua morte per obbedire al Padre.</w:t>
      </w:r>
    </w:p>
    <w:p w14:paraId="098381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il Padre vede un suo figlio con i segni di Cristo Gesù subito per lui si aprono le porte del paradiso. Se non porta questi segni, è manifesto che lui non si è purificato a sufficienza e deve compiere il cammino della sua purificazione nel purgatorio. Questa è la legge per entrare in paradiso e senza la nostra conformità a Cristo Gesù nel suo dolore di obbedienza il paradiso non apre le sue porte e l’uomo resta fuori.</w:t>
      </w:r>
    </w:p>
    <w:p w14:paraId="1505F2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verità oggi è tanto misconosciuta dai cristiani. Per loro è indifferente raggiungere la conformazione a Cristo Gesù; per loro non importa la forma di vita sulla terra, se simile o dissimile a quella di Gesù, il loro cuore è fondato su una illusione. Le porte del paradiso si aprono per tutti nel momento della morte e tutti entrano in esso.</w:t>
      </w:r>
    </w:p>
    <w:p w14:paraId="202951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dicendo e affermando non ci si accorge che si viene a minare alle fondamenta una delle verità basilari del nostro credo. Il paradiso richiede lo stato perfetto nella santità e la santità si raggiunge passando attraverso mille tribolazioni, la santità si acquista passando anche noi attraverso la sofferenza vissuta per obbedienza a Dio, per compiere il suo volere. Quando il cristiano si riapproprierà di questa verità, tutta la vita sulla terra avrà una nuova dimensione, perché si rivestirà di obbedienza piena al Padre dei cieli, nella certezza che è proprio questa obbedienza che ci consentirà di varcare le porte del paradiso ed entrare così in possesso della felicità eterna che Dio ci ha preparato in Cristo Gesù.</w:t>
      </w:r>
    </w:p>
    <w:p w14:paraId="6C1D77C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189147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ritengo, infatti, che le sofferenze del momento presente non sono paragonabili alla gloria futura che dovrà essere rivelata in noi. </w:t>
      </w:r>
    </w:p>
    <w:p w14:paraId="42E2E6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offerto qui il principio che deve infondere forza per il superamento dei momenti di dolore e di sofferenza, vissuti per obbedire a Dio.</w:t>
      </w:r>
    </w:p>
    <w:p w14:paraId="15BC60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una parte ci sono le sofferenze del momento presente e dall’altra c’è la gloria futura che dovrà essere rivelata in noi, che dovrà rivestirci in Cristo. Ebbene tra le due realtà, quella presente di sofferenza e quella futura di gloria, non c’è alcun paragone che si possa fare, o che possa sostenere l’uguaglianza delle due cose.</w:t>
      </w:r>
    </w:p>
    <w:p w14:paraId="76CBD9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che Dio ha riservato per noi nel cielo neanche si può mettere a confronto con la sofferenza dell’ora presente tanto essa è grande. Essa è indicibilmente grande.</w:t>
      </w:r>
    </w:p>
    <w:p w14:paraId="0574A9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non paragonabilità è anche sulla durata. Le sofferenze del momento sono per un attimo, la gioia della gloria futura è eterna. </w:t>
      </w:r>
    </w:p>
    <w:p w14:paraId="679F05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Potrebbe uno chiedersi: perché allora ogni uomo non si decide a compiere il perfetto cammino dell’obbedienza al fine di raggiungere la più alta gloria nel cielo? Perché non è dell’uomo pensare una simile cosa. Egli è terra e pensa alle cose della terra, ma pensa anche secondo la terra. I suoi pensieri sono di fango. </w:t>
      </w:r>
    </w:p>
    <w:p w14:paraId="5AB158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può e deve metterci in comunione con il Cielo è lo Spirito del Signore che abita dentro di noi. Il cristiano deve chiedere allo Spirito che gli dia il desiderio del cielo, il desiderio di Dio, l’anelito verso la gloria futura. Questa preghiera deve essere la sua costante, quotidianamente egli deve chiedere allo Spirito questo grandissimo dono. Sarà da esso che tutta la sua vita sulla terra potrà ricevere una nuova svolta, un significato nuovo, una dimensione del tutto impensata ed impensabile.</w:t>
      </w:r>
    </w:p>
    <w:p w14:paraId="608A4B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lo Spirito diviene forte nel cristiano, subito si aprono per lui gli orizzonti dell’eternità. Quando invece lo Spirito si affievolisce o si spegne nel cristiano, subito si affievoliscono e si spengono gli aneliti verso il cielo e l’uomo ritorna nuovamente prigioniero del momento presente.</w:t>
      </w:r>
    </w:p>
    <w:p w14:paraId="3485E4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l’uomo oggi sia immerso totalmente nelle cose della terra e che i suoi pensieri siano e respirano terra è il segno che lo Spirito del Signore non abita in lui e che lui completamente si è distaccato dal principio della sua speranza eterna.  Questo distacco fa sì che l’uomo consideri la terra come la sua unica abitazione e la stessa morte una sciagura che interrompe la vita, anziché vedere la morte come la chiave che consente di aprire per noi le porte dell’eternità e le sofferenze del momento presente come via per raggiungere la stessa gloria che gode oggi Cristo Gesù con Dio Padre nel suo regno. Tutto opera lo Spirito nell’uomo e tutto l’uomo deve chiedere a Lui. Questo è il segreto perché l’uomo entri oggi in una nuova dimensione del suo essere, del suo presente e del suo futuro. Se lo Spirito ritorna ad essere forte nell’uomo, anche il desiderio del cielo sarà forte, irresistibile. È quanto avveniva nei santi. Ma essi vivevano con uno Spirito forte in loro e per questo erano sempre in comunione sia con la sofferenza di Cristo che con la sua gloria.</w:t>
      </w:r>
    </w:p>
    <w:p w14:paraId="0F9B9BE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FB8B67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creazione stessa attende con impazienza la rivelazione dei figli di Dio; </w:t>
      </w:r>
    </w:p>
    <w:p w14:paraId="4C3E0E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ha portato nell’intero creato un germe di morte. Sappiamo che Dio aveva posto l’uomo nel Giardino come custode e coltivatore di esso. </w:t>
      </w:r>
    </w:p>
    <w:p w14:paraId="03B412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custodia e la coltivazione sarebbero dovute compiersi attraverso un uomo che aveva una mente ricolma della saggezza di Dio e un cuore tutto proteso all’amore. Con queste due altissime doti egli avrebbe dato splendore all’universo, perché lo avrebbe aiutato a svilupparsi secondo la mente e il cuore di Dio.</w:t>
      </w:r>
    </w:p>
    <w:p w14:paraId="2E46B1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invece è caduto nel peccato a causa della disobbedienza. Il creato si è ribellato all’uomo, non lo riconosce più come suo custode e coltivatore e inoltre gli è divenuto ostile. La terra gli produce spine e triboli e lo stesso uomo con il sudore della sua fronte si guadagna il pane.</w:t>
      </w:r>
    </w:p>
    <w:p w14:paraId="691012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L’uomo, pur rimanendo il custode e il coltivatore dell’universo di Dio, ha una mente e un cuore che non sono più quelli di prima. La mente è inquinata dalla stoltezza e il cuore dalla superbia e dall’egoismo, lo stesso uomo è avvolto dalla sua concupiscenza. Così fattosi, come può egli cooperare in modo saggio e amorevole allo sviluppo dell'universo?</w:t>
      </w:r>
    </w:p>
    <w:p w14:paraId="288FB7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si è sottratto a Dio, l’universo si sottrae all’uomo; l’uomo è incorso nella morte, in questa caducità ha coinvolto l’intera creazione, poiché questa è obbligata e costretta a servire il peccato dell’uomo, anziché la gloria dell’Onnipotente suo Creatore.</w:t>
      </w:r>
    </w:p>
    <w:p w14:paraId="2C8F2F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situazione di serva del peccato la creazione è nell’impazienza. Essa attende la rivelazione dei figli di Dio, attende cioè che i figli di Dio raggiungano la loro risurrezione gloriosa, perché anch’essa possa entrare nel mistero della gloria e dell’obbedienza al solo Creatore e Signore.</w:t>
      </w:r>
    </w:p>
    <w:p w14:paraId="0C24C5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la creazione elevasse un grido di aiuto e di soccorso al Signore perché intervenga lui a liberarla dalla condizione disonorevole nella quale il peccato dell’uomo l’ha costretta. Ma essa sa che questa condizione sarà superata solo alla fine dei giorni, quando il Signore farà i cieli nuovi e la terra nuova, nei quali avrà stabile dimora la giustizia. Solo in quel giorno si compirà l’attesa della creazione e anch’essa entrerà nella sua definitività, entrerà cioè in quella novità e in quel compimento che il Signore ha scritto nel suo essere da sempre e che essa non può raggiungere a causa del peccato dell’uomo. Questa è la condizione della creazione al momento attuale ed è anche questa la sua impazienza.</w:t>
      </w:r>
    </w:p>
    <w:p w14:paraId="79A6AA4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9E03E3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essa infatti è stata sottomessa alla caducità non per suo volere, ma per volere di colui che l'ha sottomessa e nutre la speranza </w:t>
      </w:r>
    </w:p>
    <w:p w14:paraId="7AC084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Paolo precisa e puntualizza che la creazione inanimata non ha alcuna colpa in questo suo decadimento.  Essa non ha volontà propria e non avendola in nessun modo può essere incolpata di tutto ciò che attualmente avviene in essa.</w:t>
      </w:r>
    </w:p>
    <w:p w14:paraId="469A85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infatti una caducità della creazione, cioè un asservimento al peccato dell’uomo che non dipende in nessun caso da essa. Quanto avviene di non bene, di non santo, di non conveniente in essa non è imputabile ad essa. Essa è libera da ogni colpa, da ogni responsabilità. E neanche Dio è responsabile di quanto avviene nella creazione. Responsabile è solo l’uomo che ha sottomesso e sottomette continuamente la creazione alla caducità, poiché il suo peccato altro non fa che rafforzare il distacco obbedienziale della creazione al suo custode e al suo coltivatore. In più, essa, molte volte, è usata senza razionalità e senza amore, è usata con stoltezza e insipienza, è usata per egoismo e per superbia, è usata per odio e per ignoranza, per prepotenza e per violenza. Questo uso peccaminoso altera ancora di più lo stato della creazione la quale irrimediabilmente si rivolta contro l’uomo e lo schiaccia.</w:t>
      </w:r>
    </w:p>
    <w:p w14:paraId="30FD04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volere di sottomissione che tende a schiavizzare la creazione e a farne uno strumento a servizio del peccato dell’uomo e questo altro non fa che continuare ad aggravare la situazione della creazione che diventa così strumento contro l’uomo e ai danni dell’uomo.</w:t>
      </w:r>
    </w:p>
    <w:p w14:paraId="75A870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stato peccaminoso nella quale essa si trova a vivere fa però sorgere nel suo intimo una speranza. Essa anela ad essere se stessa. Ma sa che mai lo potrà essere, se non per un intervento di Dio. Questo intervento è già iniziato con la risurrezione di Gesù. Ma quando sarà definitivo per essa? Solo alla fine dei giorni. Ma cosa attende in verità la creazione per questo giorno?</w:t>
      </w:r>
    </w:p>
    <w:p w14:paraId="59DDC16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B52AEE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di essere lei pure liberata dalla schiavitù della corruzione, per entrare nella libertà della gloria dei figli di Dio. </w:t>
      </w:r>
    </w:p>
    <w:p w14:paraId="1E0C4C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attende di essere liberata dalla schiavitù della corruzione. Essa vuole e aspira entrare nella libertà della gloria dei figli di Dio.</w:t>
      </w:r>
    </w:p>
    <w:p w14:paraId="58DCC5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Chiariamo il pensiero di Paolo. La creazione vuole essere liberata dalla schiavitù della corruzione. La corruzione è un processo di decomposizione. Gli elementi non tendono verso il raggiungimento del proprio fine, del fine per cui sono stati creati, ma per un altro fine, questo fine non viene da Dio, viene dal peccato.</w:t>
      </w:r>
    </w:p>
    <w:p w14:paraId="2883E4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la natura vive questa contraddizione del suo essere essa attende di venire liberata da Dio, il solo che la può liberare. Ma la liberazione che essa attende non è di ritornare allo stato di origine. Come essa è stata coinvolta nella perdizione e nella corruzione dell’uomo, così dovrà essere avvolta dalla gloria e dalla salvezza operata da Cristo in favore dell’uomo. Essa vuole entrare nella libertà della gloria dei figli di Dio. Vuole cioè che la stessa gloria che oggi avvolge il corpo di Cristo, che è anch’esso creazione di Dio, avvolga tutta se stessa. La creazione riceverà il suo nuovo essere e il suo nuovo statuto per la potenza di Dio che la “risusciterà” a nuova vita.</w:t>
      </w:r>
    </w:p>
    <w:p w14:paraId="66D738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senso dei “cieli nuovi” e della “terra nuova”, di cui parla </w:t>
      </w:r>
      <w:smartTag w:uri="urn:schemas-microsoft-com:office:smarttags" w:element="PersonName">
        <w:smartTagPr>
          <w:attr w:name="ProductID" w:val="la Scrittura. Si"/>
        </w:smartTagPr>
        <w:r w:rsidRPr="00DE179C">
          <w:rPr>
            <w:rFonts w:ascii="Arial" w:eastAsia="Times New Roman" w:hAnsi="Arial"/>
            <w:sz w:val="24"/>
            <w:szCs w:val="20"/>
            <w:lang w:eastAsia="it-IT"/>
          </w:rPr>
          <w:t>la Scrittura. Si</w:t>
        </w:r>
      </w:smartTag>
      <w:r w:rsidRPr="00DE179C">
        <w:rPr>
          <w:rFonts w:ascii="Arial" w:eastAsia="Times New Roman" w:hAnsi="Arial"/>
          <w:sz w:val="24"/>
          <w:szCs w:val="20"/>
          <w:lang w:eastAsia="it-IT"/>
        </w:rPr>
        <w:t xml:space="preserve"> tratta di vera e propria risurrezione. Come però questa risurrezione avverrà nessuno lo sa, perché la creazione attende di essere rivestita della libertà della gloria dei figli di Dio, ma nessuno sa come sarà la nuova creazione di Dio.</w:t>
      </w:r>
    </w:p>
    <w:p w14:paraId="69B263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però che il corpo di Cristo è stato rivestito di spiritualità. È stato fatto dall’Onnipotente Dio tutto spirituale, incorruttibile, immortale, glorioso. La creazione avrà gli stessi lineamenti del corpo glorioso di Cristo? Non lo sappiamo. Sappiamo però che qualcosa di veramente grande l’attende e si tratta di una novità che noi non possiamo né immaginare né sospettare tanto essa sarà grande e gloriosa.</w:t>
      </w:r>
    </w:p>
    <w:p w14:paraId="7BA9CA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dovrà cantare nella sua bellezza la gloria dell’Onnipotente Dio, del suo Creatore e Signore e dovrà cantarla in eterno, manifestandone tutta la bellezza, la sapienza, la saggezza con quale essa era stata creata buona da Lui.</w:t>
      </w:r>
    </w:p>
    <w:p w14:paraId="3BBC978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D0ED95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bene infatti che tutta la creazione geme e soffre fino ad oggi nelle doglie del parto; </w:t>
      </w:r>
    </w:p>
    <w:p w14:paraId="4DB56F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L’immagine di questo anelito e di questa speranza per Paolo è quella del parto. C’è una vita ormai matura che deve svincolarsi, deve divenire libera, vita tutta personale, senza dipendenza.</w:t>
      </w:r>
    </w:p>
    <w:p w14:paraId="448EA2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Il parto dice ancora improcrastinabilità. È un evento che deve compiersi necessariamente. Per Paolo è certo che nascerà la nuova creazione e nascerà come nasce un bambino al compimento dei suoi giorni. </w:t>
      </w:r>
    </w:p>
    <w:p w14:paraId="2F01B2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però è necessario che rimanga nel seno materno e così la creazione ancora è nel seno della corruzione e della morte, ma non appena i suoi giorni si saranno compiuti, essa nascerà a questa vita di gloria, a questo splendore divino al quale essa è chiamata e per il quale era stata creata.</w:t>
      </w:r>
    </w:p>
    <w:p w14:paraId="6F3685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il momento non resta che attendere. Ma essa attende nella certezza che le viene dalla risurrezione di Cristo. Questo è il nuovo assoluto della storia e del mondo e in questa novità tutta la storia e il mondo intero dovranno essere coinvolti. Come è vera la risurrezione di Cristo, così sarà certa la nascita dei nuovi cieli e della nuova terra.</w:t>
      </w:r>
    </w:p>
    <w:p w14:paraId="19BF61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C’è da aggiungere per completare il pensiero di Paolo che tutto si fonda ormai sulla vittoria di Cristo sul peccato e sulla morte, tutto si fonda sul trionfo che lui ha riportato sulla morte e sulla corruzione. Questa vittoria deve estendersi all’universo intero, poiché è giusto che l’universo che è stato fatto per mezzo di lui e che è stato portato alla corruzione dal peccato dell’uomo, dalla vittoria di Cristo sia ricondotto nella sua novità di vita. </w:t>
      </w:r>
    </w:p>
    <w:p w14:paraId="5E13F6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Verbo del Padre per mezzo del quale tutto è stato creato è anche il Verbo incarnato per mezzo del quale tutto ritorna nella gloria di Dio. Poiché tutto per mezzo di lui ebbe origine e tutto per mezzo di lui si rinnova e si eleva nella gloria, egli è il Signore per creazione e per redenzione, è il Creatore e il Redentore. Non solo dell’uomo, ma dell’intero creato. Tutto riceve in Cristo il suo principio di vita naturale e soprannaturale, vita per creazione vita per redenzione e per salvezza.</w:t>
      </w:r>
    </w:p>
    <w:p w14:paraId="3EEE25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così Cristo Gesù domani consegnerà ogni cosa al Padre, ma la consegnerà in una nuova gloria e in un nuovo splendore e tutto questo grazie al suo sangue versato sulla croce. A giusto titolo Gesù è il Salvatore e il Redentore del mondo intero e non solo dell’uomo, a causa del peccato dell’uomo che ha portato la distruzione e la corruzione nell’intera creazione.</w:t>
      </w:r>
    </w:p>
    <w:p w14:paraId="5111375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C861FD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essa non è la sola, ma anche noi, </w:t>
      </w:r>
    </w:p>
    <w:p w14:paraId="607F42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estende la verità sulla creazione anche all’uomo e in modo particolare a quanti sono stati generati da acqua e da Spirito Santo.</w:t>
      </w:r>
    </w:p>
    <w:p w14:paraId="0D2373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Insieme alla creazione anche noi gemiamo. “Noi” sta a significare i credenti in Cristo che hanno coscienza di questo evento. Quanti non sono in Cristo non hanno coscienza e quindi vivono nell’ignoranza di quanto li attende nell’ultimo giorno.</w:t>
      </w:r>
    </w:p>
    <w:p w14:paraId="241059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prima conclusione a questa affermazione di Paolo si impone. Ogni uomo deve essere portato a conoscenza di questo evento finale, in ogni uomo deve essere reintrodotto il principio di questa speranza nuova, speranza di libertà, di novità, di risurrezione, di gloria imperitura ed eterna. Ogni uomo deve essere portato a conoscenza del suo Redentore e Salvatore e per questo urge l’evangelizzazione, l’annunzio del lieto messaggio della salvezza: siamo stati liberati dalla caducità del peccato e della morte, siamo diretti verso il compimento </w:t>
      </w:r>
      <w:r w:rsidRPr="00DE179C">
        <w:rPr>
          <w:rFonts w:ascii="Arial" w:eastAsia="Times New Roman" w:hAnsi="Arial"/>
          <w:sz w:val="24"/>
          <w:szCs w:val="20"/>
          <w:lang w:eastAsia="it-IT"/>
        </w:rPr>
        <w:lastRenderedPageBreak/>
        <w:t>di ogni desiderio del nostro cuore. Questo messaggio deve essere esplicito e anche la speranza deve essere esplicita, deve essere del cuore e della mente, perché solo così l’uomo avrà la forza di lottare, di combattere la battaglia della vita contro la morte e del bene contro il male.</w:t>
      </w:r>
    </w:p>
    <w:p w14:paraId="22460D6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47C8E4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possediamo le primizie dello Spirito, </w:t>
      </w:r>
    </w:p>
    <w:p w14:paraId="696AB7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“noi” qui si specifica e si evidenzia come appartenenza esplicita a Cristo Gesù. Il “noi” qui sono tutti coloro che hanno ricevuto la giustificazione per mezzo della fede e hanno ricevuto lo Spirito Santo che abita in loro.</w:t>
      </w:r>
    </w:p>
    <w:p w14:paraId="3E1BBE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primizie dello Spirito sono i frutti che lo Spirito opererà, cioè la libertà e la novità totale nella quale l’uomo sarà avvolto, la gloria che lo rivestirà. Oggi questi doni non sono tutti dell’uomo, ha iniziato l’uomo a coglierli, ma essi ancora non sono del tutto maturi perché li possa cogliere tutti. Li raccoglierà nell’ultimo giorno, nel giorno della risurrezione dai morti. Per ora deve solo gustare le primizie di questi doni e sono: la rigenerazione a vita nuova, la figliolanza divina, l’inserimento in Cristo, l’essere egli costituito tempio dello Spirito, l’inserimento in una comunità di credenti, l’aver ricevuto la speranza nel cuore di poter un giorno raggiungere la gloria del cielo.</w:t>
      </w:r>
    </w:p>
    <w:p w14:paraId="49589C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queste cose sono come un assaggio, una primizia. Il resto del raccolto verrà quando l’uomo morirà, perché entrerà nella gloria del cielo con la sua anima, e alla fine della storia, quando anche il suo corpo si rivestirà della gloria di Dio e sarà rivestito di spiritualità e di immortalità. Fino a quel giorno anche l’uomo deve attendere, deve aspettare.</w:t>
      </w:r>
    </w:p>
    <w:p w14:paraId="6782392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9D7915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gemiamo interiormente aspettando l'adozione a figli, la redenzione del nostro corpo. </w:t>
      </w:r>
    </w:p>
    <w:p w14:paraId="2DEFA0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attesa è assai lunga. C’è nell’uomo un gemito interiore che vorrebbe accorciare questi tempi, ma non è possibile. Essi si compiranno con il loro tempo e secondo la volontà di Dio.</w:t>
      </w:r>
    </w:p>
    <w:p w14:paraId="5CE69B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cosa attende il cristiano, con coscienza e con conoscenza fondata sull’annunzio evangelico? Due cose essenzialmente:</w:t>
      </w:r>
    </w:p>
    <w:p w14:paraId="15EED1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L’adozione a figli. Egli attende che il Padre dei cieli lo accolga nel suo regno di luce e di gloria come suo proprio figlio, generato da acqua e da Spirito Santo. Lo accolga trasformato, in tutto come il suo Figlio Unigenito Gesù Cristo nostro Signore, nella gloria del Paradiso, per vivere eternamente con lui. </w:t>
      </w:r>
    </w:p>
    <w:p w14:paraId="05DC88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l’attesa del cristiano. Egli vuole vivere eternamente con Dio, suo Padre, nella sua casa eterna. Al momento della morte però solo l’anima è accolta nel cielo, il corpo è sottoposto alla corruzione del sepolcro.</w:t>
      </w:r>
    </w:p>
    <w:p w14:paraId="787973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attende che anche il suo corpo venga redento, sia totalmente ricomposto e spiritualizzato. Solo allora si compirà la redenzione del suo corpo, quando anch’esso vincerà la corruzione del sepolcro e uscirà dall’ombra e dal dominio della morte nel quale attualmente si trova. Fino a quel momento il suo corpo non è redento, non è libero, non è nel cielo. Quando sarà nel cielo glorioso </w:t>
      </w:r>
      <w:r w:rsidRPr="00DE179C">
        <w:rPr>
          <w:rFonts w:ascii="Arial" w:eastAsia="Times New Roman" w:hAnsi="Arial"/>
          <w:sz w:val="24"/>
          <w:szCs w:val="20"/>
          <w:lang w:eastAsia="it-IT"/>
        </w:rPr>
        <w:lastRenderedPageBreak/>
        <w:t>e spirituale, incorruttibile e immortale, solo allora si compirà per lui la completa redenzione. Fino a quel momento egli deve attendere, deve vivere nella speranza.</w:t>
      </w:r>
    </w:p>
    <w:p w14:paraId="6663CE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attesa e questa speranza è l’anelito insopprimibile dei beati nel cielo. Le anime dei giusti attendono con impazienza questo momento della ricomposizione della loro persona umana. L’uomo è anima e corpo e finché l’uomo non sarà composto, non esiste la persona umana, e questa ancora è nel regno della morte, poiché corpo e anima ancora vivono nel mistero della morte.</w:t>
      </w:r>
    </w:p>
    <w:p w14:paraId="1DFDE4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sarà sconfitta per sempre solo il giorno della risurrezione gloriosa ed è questo giorno che i beati del cielo attendono e pregano incessantemente Dio perché si compia presto la vittoria sul peccato e sulla morte, che ancora tiene prigioniero il loro corpo, schiavo della corruzione del sepolcro. Fino a quel momento la morte non può dirsi vinta, poiché essa regna nei corpi dei giusti. Essa però è stata vinta per sempre nel corpo di Cristo e in quello della Beata Vergine Maria, Madre della Redenzione. Cristo e Maria, Figlio e Madre, sono con il loro corpo nella gloria del cielo. Su di loro la morte non ha più potere, essa è stata vinta per sempre. Questa stessa vittoria attendono con anelito insopprimibile le anime dei giusti. </w:t>
      </w:r>
    </w:p>
    <w:p w14:paraId="302B28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questo mistero sarà compiuto, essi saranno veramente beati, perché godranno in corpo e in anima, come persone, la gioia del cielo, godranno la vera figliolanza adottiva, perché figlio di Dio non è l’anima, non è il corpo, figlio di Dio è la persona umana, che è anima e corpo, anima incarnata e corpo animato. Questa è la verità che riguarda anche i beati del cielo. Purtroppo c’è da dire che non tutti sono di questo avviso e non tutti professano questa verità. Per molti la morte è dell’anima e del corpo. Essi non sanno che l’anima è immortale. È l’uomo che muore, non l’anima. Muore l’uomo, muore la persona, perché gli elementi che la compongono si dividono, si separano, come pena del primo peccato e separandosi non esiste più la persona. Esiste l’anima, esiste il corpo, non esiste più la persona, che deve ricomporsi nel giorno della risurrezione gloriosa.</w:t>
      </w:r>
    </w:p>
    <w:p w14:paraId="02B1ED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L’anima attende proprio questo istante e invoca che si compia presto, perché anch’essa è nell’attesa che si compia la speranza e quindi la ricomposizione della persona.</w:t>
      </w:r>
    </w:p>
    <w:p w14:paraId="7EDF818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F7923A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nella speranza noi siamo stati salvati. </w:t>
      </w:r>
    </w:p>
    <w:p w14:paraId="4558FD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afferma qui che la salvezza è vera e reale. In Cristo essa si è compiuta tutta. In Cristo si è compiuta anche per noi. Immersi nella sua morte e nella sua risurrezione anche per noi la morte è stata vinta, sconfitta.</w:t>
      </w:r>
    </w:p>
    <w:p w14:paraId="021171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certezza che deve accompagnare i nostri pensieri. La vittoria è data però nella speranza, anche la salvezza è data nella speranza. L’uomo sa che lui è un salvato e un redento in Cristo Gesù. Sa che questa vittoria di certo si compirà in lui, perché già sacramentalmente si è compiuta e per questo attende.</w:t>
      </w:r>
    </w:p>
    <w:p w14:paraId="722988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sua attesa non è una chimera, un sogno, una semplice promessa. La sua attesa si fonda su ciò che già si è compiuto in lui e in lui si è compiuto ciò che si è compiuto in Cristo: la risurrezione del suo corpo. La risurrezione di Cristo è </w:t>
      </w:r>
      <w:r w:rsidRPr="00DE179C">
        <w:rPr>
          <w:rFonts w:ascii="Arial" w:eastAsia="Times New Roman" w:hAnsi="Arial"/>
          <w:sz w:val="24"/>
          <w:szCs w:val="20"/>
          <w:lang w:eastAsia="it-IT"/>
        </w:rPr>
        <w:lastRenderedPageBreak/>
        <w:t xml:space="preserve">pertanto come un seme di risurrezione sparso nel corpo del cristiano. Come il seme gettato a terra di certo germoglia e fa frutti e il contadino attende il raccolto nella speranza della sua semina abbondante, così è anche per la risurrezione del corpo. Il cristiano attende la risurrezione del suo corpo perché il seme di Cristo è stato sparso in esso e certamente maturerà la spiritualizzazione del suo corpo, ma questo avverrà solo nell’ultimo giorno. </w:t>
      </w:r>
    </w:p>
    <w:p w14:paraId="3E5681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il cristiano è salvato nella speranza. La sua non è solo una certezza. È un fatto sacramentalmente già avvenuto, già compiutosi.</w:t>
      </w:r>
    </w:p>
    <w:p w14:paraId="17B1C27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97E425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ciò che si spera, se visto, non è più speranza; infatti, ciò che uno già vede, come potrebbe ancora sperarlo? </w:t>
      </w:r>
    </w:p>
    <w:p w14:paraId="1BC31D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però ancora nel segno della fede e non della visione. Per questo si può parlare di speranza. </w:t>
      </w:r>
    </w:p>
    <w:p w14:paraId="27547B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vuol dirci Paolo con questa ulteriore puntualizzazione e perché la fa?</w:t>
      </w:r>
    </w:p>
    <w:p w14:paraId="6F05AD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che il cristiano si radichi sempre più in questa verità guardando solo a Cristo Risorto. È Lui il fondamento di ogni speranza. Vuole, inoltre, che il cristiano pensi costantemente alla nuova realtà che si è costituita per Lui nel battesimo. Egli è veramente risorto.</w:t>
      </w:r>
    </w:p>
    <w:p w14:paraId="47D597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due verità, Cristo Risorto e la sua risurrezione sacramentale, sono sufficienti a rafforzare in lui l’attesa della risurrezione, ma anche la volontà di camminare verso di essa, compiendo nel suo corpo la morte di Cristo. Se invece si passasse attraverso la visione, non sarebbe più speranza e neanche fede, sarebbe visione e basta.</w:t>
      </w:r>
    </w:p>
    <w:p w14:paraId="682B46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il regno di Dio si conquista attraverso la fede e non per mezzo della visione ed è per fede che l’uomo attende la redenzione del suo corpo, è per fede che attende di entrare nella rivelazione della gloria dei figli di Dio. Tutto è oggi per fede e senza fede nulla si attende, nulla si spera ma anche nulla si ama. La fede diviene pertanto il fondamento di ogni speranza, ma la nostra fede ha un fondamento solido, </w:t>
      </w:r>
      <w:smartTag w:uri="urn:schemas-microsoft-com:office:smarttags" w:element="PersonName">
        <w:smartTagPr>
          <w:attr w:name="ProductID" w:val="la Risurrezione"/>
        </w:smartTagPr>
        <w:r w:rsidRPr="00DE179C">
          <w:rPr>
            <w:rFonts w:ascii="Arial" w:eastAsia="Times New Roman" w:hAnsi="Arial"/>
            <w:sz w:val="24"/>
            <w:szCs w:val="20"/>
            <w:lang w:eastAsia="it-IT"/>
          </w:rPr>
          <w:t>la Risurrezione</w:t>
        </w:r>
      </w:smartTag>
      <w:r w:rsidRPr="00DE179C">
        <w:rPr>
          <w:rFonts w:ascii="Arial" w:eastAsia="Times New Roman" w:hAnsi="Arial"/>
          <w:sz w:val="24"/>
          <w:szCs w:val="20"/>
          <w:lang w:eastAsia="it-IT"/>
        </w:rPr>
        <w:t xml:space="preserve"> di Cristo e la nostra nella sua per via sacramentale.</w:t>
      </w:r>
    </w:p>
    <w:p w14:paraId="5F2E9F0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A98BCF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se speriamo quello che non vediamo, lo attendiamo con perseveranza. </w:t>
      </w:r>
    </w:p>
    <w:p w14:paraId="70964A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vuole che ogni battezzato comprenda qual è l’oggetto della sua speranza. L’oggetto è ciò che non si vede, né si può vedere. Nessuno che voglia camminare verso il compimento della sua speranza, può esigere che il Signore gli manifesti anzi tempo ciò che avverrà di lui nell’ultimo giorno.</w:t>
      </w:r>
    </w:p>
    <w:p w14:paraId="50B93E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nel cristiano c’è una vera speranza, se veramente attende che si compia in lui ciò che ora non è possibile vedere, egli lo attenderà con perseveranza, cioè percorrendo il cammino sino alla fine.</w:t>
      </w:r>
    </w:p>
    <w:p w14:paraId="6DA664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certezza che noi veramente crediamo è la speranza che ci anima dentro. La certezza che noi speriamo veramente è manifestata dalla perseveranza con la quale camminiamo verso il compimento della nostra attesa. Quando non c’è </w:t>
      </w:r>
      <w:r w:rsidRPr="00DE179C">
        <w:rPr>
          <w:rFonts w:ascii="Arial" w:eastAsia="Times New Roman" w:hAnsi="Arial"/>
          <w:sz w:val="24"/>
          <w:szCs w:val="20"/>
          <w:lang w:eastAsia="it-IT"/>
        </w:rPr>
        <w:lastRenderedPageBreak/>
        <w:t>perseveranza nei nostri cuori è il segno che speriamo poco, ma anche quando speriamo poco è il segno che la nostra fede è assai debole, fragile, inesistente.</w:t>
      </w:r>
    </w:p>
    <w:p w14:paraId="236524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fede forte comporta una forte speranza, e una forte speranza è alimentata da una grande perseveranza. Chi crede spera, chi spera attende, chi attende persevera sino alla fine. </w:t>
      </w:r>
    </w:p>
    <w:p w14:paraId="7A3F68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non significa che il Signore non possa aiutare un’anima con una particolare visione, o con dei segni singolari che servano ad aiutare la fede e la speranza e anche la carità, ma questo fa parte del mistero di Dio e della relazione singolarissima che egli intrattiene con ogni anima.</w:t>
      </w:r>
    </w:p>
    <w:p w14:paraId="6D9EFA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che Paolo vuol farci intendere – lui che è stato rapito anche al terzo cielo e quindi ha visto il mondo della risurrezione perché ha visto il Cristo rivestito di gloria eterna – è che nessuno deve pretendere di chiedere a Dio la visione della speranza che si compirà in lui. Ora è il regime della fede e la fede di per sé esclude la visione, a meno che il Signore nella sua prescienza divina non abbia deciso altrimenti.</w:t>
      </w:r>
    </w:p>
    <w:p w14:paraId="070A66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ci ricorda con parole sue quanto disse Gesù nel Cenacolo a Tommaso: Beati quelli che pur non avendo visto crederanno. Tommaso voleva toccare. Cristo gli risponde che ormai siamo tutti sotto il regime della fede. Ormai si procede per fede e non più per visione. È questa la strada maestra che tutti dovranno percorrere se vogliono entrare nel regno dei cieli.</w:t>
      </w:r>
    </w:p>
    <w:p w14:paraId="351B2A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Tommaso non è più consentito ad alcuno sfidare il Signore e chiedere a lui dei segni certi del compimento della speranza. Ormai si procede e si avanza sul fondamento della parola e della testimonianza. Il resto non è consentito averlo e il Signore di certo non lo dona. Salvo casi particolari, di cui lui è Arbitro e Signore indiscusso. È Lui il Signore e Lui può agire secondo il suo imperscrutabile mistero e dono di salvezza per ogni uomo.</w:t>
      </w:r>
    </w:p>
    <w:p w14:paraId="6E3E18A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F43CBA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Allo stesso modo anche lo Spirito viene in aiuto alla nostra debolezza, perché nemmeno sappiamo che cosa sia conveniente domandare, ma lo Spirito stesso intercede con insistenza per noi, con gemiti inesprimibili; </w:t>
      </w:r>
    </w:p>
    <w:p w14:paraId="46E8A6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colui che spera, ma cosa deve sperare, cosa deve chiedere al Signore che compia per lui? Questa è in verità la condizione dell’uomo, anche se è stato battezzato nella morte e nella risurrezione di Gesù, egli resta pur sempre nella debolezza e nella fragilità della mente e del cuore.</w:t>
      </w:r>
    </w:p>
    <w:p w14:paraId="664A43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superare l’immancabile debolezza che potrebbe insorgere nel cammino per il compimento della speranza il Signore ha dato un aiuto validissimo. Ha dato lo Spirito Santo e lo ha dato come principio ispiratore della preghiera del cristiano.</w:t>
      </w:r>
    </w:p>
    <w:p w14:paraId="4A15A5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dato perché venga in aiuto alla nostra debolezza, debolezza nei pensieri, nel cuore, nella volontà; debolezza di chi non conosce, di chi non sa, di chi non può. Tutto è debole e fragile nel cristiano, tutto è labile in lui. Basta un niente per ritornarsene indietro oppure morire sul campo, senza aver raggiunto la meta della sua speranza.</w:t>
      </w:r>
    </w:p>
    <w:p w14:paraId="3B815C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 questa fragilità è lo Spirito colui che si fa anima e spirito del cristiano e prega in sua vece, prega insistentemente, prega però con gemiti inesprimibili, prega con il cuore e la mente del cristiano, ma la mente e il cuore non sanno cosa chiedono al Signore, perché è lo Spirito che prega e non loro.</w:t>
      </w:r>
    </w:p>
    <w:p w14:paraId="6CBAEA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due sono le verità che bisogna cogliere: lo Spirito viene in aiuto, lo Spirito prega con insistenza per noi. Prega però secondo verità e conoscenza, prega ma l’uomo neanche lui sa cosa chiede al Signore.</w:t>
      </w:r>
    </w:p>
    <w:p w14:paraId="59C3A9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presenta al Padre dei cieli il cuore del battezzato e glielo presenta non per quello che sente a livello di coscienza o di percezione, o di desideri. Glielo presenta secondo la sua soprannaturale aspirazione, secondo la nuova realtà che lui stesso ha creato nel battesimo e secondo questa nuova realtà e per il compimento di essa lo Spirito prega.</w:t>
      </w:r>
    </w:p>
    <w:p w14:paraId="424CCA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sovente l’uomo di questo neanche è cosciente, ma lo Spirito sì che lo sa, per questo egli prega con gemiti inesprimibili, perché sono i gemiti del cuore che attende che si compia la speranza definitiva, cioè la redenzione del corpo nella gloria del cielo.</w:t>
      </w:r>
    </w:p>
    <w:p w14:paraId="16FFDF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in questo versetto qualcosa di estremamente grande e di fortemente misterioso. Quando lo Spirito abita nell’uomo, egli è come se prendesse il posto dell’uomo, è come se l’uomo gli avesse ceduto il timone della sua vita. Lo Spirito conduce la vita verso il traguardo che è connaturale all’uomo, senza che l’uomo se ne accorga o possa accorgersene. I gemiti dello Spirito sono inesprimibili e pertanto anche incomprensibili alla scienza e alla conoscenza umana.</w:t>
      </w:r>
    </w:p>
    <w:p w14:paraId="713B26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una cosa è certa: lo Spirito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w:t>
      </w:r>
    </w:p>
    <w:p w14:paraId="05347B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w:t>
      </w:r>
    </w:p>
    <w:p w14:paraId="497FCB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una piaga che potrebbe rischiare di infestare il popolo dei credenti, se non lo ha già infestato, almeno in parte. </w:t>
      </w:r>
    </w:p>
    <w:p w14:paraId="46B7C2F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2BF452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colui che scruta i cuori sa quali sono i desideri dello Spirito, poiché egli intercede per i credenti secondo i disegni di Dio. </w:t>
      </w:r>
    </w:p>
    <w:p w14:paraId="4ECC2D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scruta i cuori è solo Dio. È anche colui al quale il Signore ha concesso questo particolarissimo dono, il dono cioè di penetrare un cuore e di leggere in esso tutta la sua vita, più che possa fare il proprio cuore con se stesso, o la propria coscienza con se stessa.</w:t>
      </w:r>
    </w:p>
    <w:p w14:paraId="09FB57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Colui che ha il grandissimo dono della lettura del cuore, o dello scrutare i cuori, vede con la stessa luce di Dio e con la sua stessa profondità, altezza e ampiezza. Tutto ciò che in esso si vive viene posto alla luce e nulla sfugge di tutto ciò che in esso si trova, o si troverà. Questa è la straordinaria grazia che Dio raramente concede, ma concede ad alcuni dei suoi figli per un bene superiore che è quello della salvezza eterna. </w:t>
      </w:r>
    </w:p>
    <w:p w14:paraId="0A54EF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lettura del cuore però non è un dono abituale, è un dono attuale. Dio cioè concede il dono di leggere il cuore, ma non di leggere sempre e tutti i cuori, ma di leggere quei cuori che lui vuole che si leggano e per il tempo e la durata che sono sottoposti alla sua volontà sempre.</w:t>
      </w:r>
    </w:p>
    <w:p w14:paraId="777796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Coloro che danno sempre e comunque delle risposte, costoro non hanno la lettura del cuore nel senso teologale del termine. Hanno tutto, ma non da Dio. Perché Dio si riserva sempre il diritto di chiudere un cuore anche a colui al quale ha dato il dono di leggerlo. Questa è verità. Solo Cristo aveva questo dono in perennità. Ma lui oltre che vero uomo è anche vero Dio e come Dio possedeva il diritto di sapere ciò che c’è in ogni uomo e questo diritto lo aveva esteso anche alla sua umanità.</w:t>
      </w:r>
    </w:p>
    <w:p w14:paraId="41C6F4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circa l’uso di questo dono sono sempre soggetti ad una grazia attuale che il Signore concede di volta in volta e secondo i suoi imperscrutabili disegni di amore e di salvezza. Su questo non possono esserci dubbi, se ci si vuole salvare da tutti quelli che parlano e dicono in nome di Dio, mentre in realtà parlano e dicono solo in nome di se stessi, o in nome anche di una paranormalità che è sempre possibile in dei soggetti particolari. Il dono della lettura del cuore non ha nulla di paranormalità, perché esso appartiene alla soprannaturalità e solo Dio può essere l’autore e mai un uomo.</w:t>
      </w:r>
    </w:p>
    <w:p w14:paraId="08928F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che scruta i cuori sa quali sono i desideri dello Spirito e li sa perché sono gli stessi suoi desideri. Lo Spirito e il Padre dei cieli hanno un unico desiderio: che attraverso la glorificazione e la redenzione del corpo dell’uomo tutta la gloria della creazione e della redenzione si manifesti e Dio risplenda in tutta la sua gloria per il grande amore con il quale ha rivestito l’uomo dal momento della creazione fino al momento della redenzione del suo corpo e per tutta l’eternità.</w:t>
      </w:r>
    </w:p>
    <w:p w14:paraId="79983F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pertanto guida i credenti perché si compiano in loro solo e tutti i desideri di Dio e il desiderio di Dio è uno solo: che Cristo suo Figlio sia da tutti confessato e proclamato il principio della creazione e della redenzione dell’uomo. Questo è il desiderio di Dio. È anche che suo Figlio sia proclamato come colui nel quale si compie il mistero dell’uomo, attualmente realizzato a modo di seme nel sacramento del battesimo.</w:t>
      </w:r>
    </w:p>
    <w:p w14:paraId="60C134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Verso questa pienezza di realizzazione deve condurci lo Spirito, perché questo è il desiderio di Dio sull’uomo, questo è il mistero del suo amore. Oltre questo mistero non c’è altro desiderio di Dio.</w:t>
      </w:r>
    </w:p>
    <w:p w14:paraId="6F1A4A1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E99241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Del resto, noi sappiamo che tutto concorre al bene di coloro che amano Dio, che sono stati chiamati secondo il suo disegno. </w:t>
      </w:r>
    </w:p>
    <w:p w14:paraId="3409F74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Qui Paolo inizia un discorso tutto nuovo, che è tuttavia intimamente legato a ciò che è stato detto fin qui.</w:t>
      </w:r>
    </w:p>
    <w:p w14:paraId="7D60E4E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è lo Spirito al timone della vita del cristiano e se è lui che prega perché nel battezzato si compia il disegno di Dio, dobbiamo anche credere che tutto ciò che avviene, avviene perché via necessaria per il compimento del disegno di Dio in noi.</w:t>
      </w:r>
    </w:p>
    <w:p w14:paraId="0939E73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che si facciano alcune puntualizzazioni. È fede che lo Spirito guida, ma è anche fede che lo Spirito prega. Se lo Spirito guida secondo la preghiera fatta con gemiti inesprimibili, tutto ciò che avviene nella vita di chi è condotto dallo Spirito, avviene per il suo bene, per una più grande crescita spirituale, per un più grande rendimento di gloria al Padre nostro celeste.</w:t>
      </w:r>
    </w:p>
    <w:p w14:paraId="0D6790C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Amare Dio è compiere in tutto la sua volontà. Si ama Dio se si risponde alla sua chiamata che è  sempre secondo il disegno che Dio ha su ciascun uomo.</w:t>
      </w:r>
    </w:p>
    <w:p w14:paraId="592A08C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chiama secondo il suo disegno, l’uomo risponde alla chiamata di Dio, rispondendo lo ama, amandolo è condotto dallo Spirito che prega dentro di lui con gemiti inesprimibili, pregando si compie, per colui per il quale lo Spirito prega, il disegno di Dio.</w:t>
      </w:r>
    </w:p>
    <w:p w14:paraId="3CA0402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compimento del disegno di Dio quanto avviene è solo per un bene più grande del chiamato, e tutto avviene perché si compia e si realizzi in lui il disegno di Dio in ogni sua parte e secondo la più grande bellezza.</w:t>
      </w:r>
    </w:p>
    <w:p w14:paraId="6ACA851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problema serio è di sapere se siamo stati immessi in una particolare circostanza dallo Spirito oppure da noi stessi; se in un evento si compie il disegno di Dio, oppure il nostro disegno. Questa è la difficoltà e per risolverla occorrono dei principi che salvaguardino il credente da ogni errore, altrimenti il disegno di Dio non si compie in lui e quanto avviene certamente non concorre al suo bene, bensì potrebbe rivelarsi come un male.</w:t>
      </w:r>
    </w:p>
    <w:p w14:paraId="7660AA8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di molti è in questa confusione, in questo scambio di volontà e di disegno. Sovente è l’uomo a volere, a pensare, a decidere e poi si rifugia nel dire che è volontà di Dio. Non si può attribuire a Dio ciò che promana dall’uomo né si può gettare su Dio la colpa di nostre scelte e di nostri errori nei quali Dio proprio non c’entra. Questa dovrebbe essere lealtà del cristiano da vivere in ogni momento della propria esistenza.</w:t>
      </w:r>
    </w:p>
    <w:p w14:paraId="757B01E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è lo Spirito che conduce il credente? È lo Spirito che conduce il credente quando il credente si fa povero in spirito e si consegna totalmente a Lui. È lo Spirito che conduce il credente, quando prima di decidere di seguire un’idea, o una mozione che possono anche nascere dallo Spirito, prega sette giorni e sette notti e, se necessario, anche settanta notti e settanta giorni prima di darle esecuzione. È lo Spirito che lo guida e che prega dentro di lui se c’è sempre il timore del Signore, il timore cioè che quanto si stia facendo potrebbe anche non essere voluto da Dio e non è opera secondo il suo disegno e per questo si continua a pregare, perché il Signore dia buon esito all’opera che si sta compiendo. È lo Spirito che prega dentro di noi e che guida i nostri passi se il credente fa tutto per la gloria di Dio e questa gloria traspare nel totale rinnegamento di sé, per cui lui è sempre disposto ad abbandonare l’opera, una volta che sa che in ciò che sta facendo non c’è la volontà di Dio. </w:t>
      </w:r>
    </w:p>
    <w:p w14:paraId="0B04639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lo Spirito che conduce quando c’è riflessione, meditazione, discernimento, confronto. Quando si sottopone la propria idea ad altri uomini di stimata pietà e di riconosciuta perfezione cristiana, perché lo Spirito che abita in loro riconosca lo Spirito che abita in noi. Lo Spirito così parla allo Spirito e l’uomo può ricevere certezza che solo il disegno di Dio si sta compiendo.</w:t>
      </w:r>
    </w:p>
    <w:p w14:paraId="426E6B8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da fare molta attenzione perché sovente in questa guida e in questa mozione dello Spirito potrebbe introdursi la tentazione di satana e noi potremmo trovarci su una strada opposta a quella di Dio, anche se apparentemente la strada di per sé non è malvagia o cattiva, ma non è quella di Dio.</w:t>
      </w:r>
    </w:p>
    <w:p w14:paraId="211F1C2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mosso dallo Spirito si reca nel deserto. Qui riceve tre suggerimenti, tre idee di messianismo. Egli vinse questa tentazione perché nella preghiera e nel dominio totale del suo corpo si immergeva in Dio e per mezzo dello Spirito vedeva in tutta la sua luce di verità il disegno che il Padre aveva stabilito per lui. Senza la conoscenza del disegno che Dio ha stabilito per noi, difficile diviene superare la tentazione, perché quanto ci viene proposto non sempre è un male, una cosa cattiva in sé, ci viene semplicemente proposto di cambiare strada e di abbandonare il disegno di Dio.</w:t>
      </w:r>
    </w:p>
    <w:p w14:paraId="41884B1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Metodo sempre da osservare è però il confronto con il Padre spirituale. È lui in via ordinaria il primo momento per il confronto se quanto nasce in noi è da Dio o dalla tentazione, o da noi stessi. Ma il Padre spirituale non può andare oltre il suo ministero, il suo compito, che è quello di dire e di attestare che quanto noi ci stiamo proponendo non sia contrario al Vangelo, non sia difforme da esso in niente. Quando abbiamo questa risposta, possiamo realizzare quanto è in mente, perché è opera conforme al Vangelo, ma la conformità al Vangelo non dice osservanza del disegno di Dio in noi, poiché Dio potrebbe volere altre cose da noi. Questa difficoltà si supera con la preghiera incessante al Signore e con la povertà del nostro spirito, pronto a rinunziare a tutto, e tutto affidare al Signore perché si compia solo la sua volontà.</w:t>
      </w:r>
    </w:p>
    <w:p w14:paraId="24B6081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cosa è certa però e tale deve sempre rimanere. Chi chiede a Dio nella povertà in spirito che gli manifesti la via da seguire, da Dio otterrà la risposta e la otterrà in forma chiara, esplicita. Con certezza lui saprà che quella è la volontà di Dio su di lui.</w:t>
      </w:r>
    </w:p>
    <w:p w14:paraId="7661973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8F448D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quelli che egli da sempre ha conosciuto li ha anche predestinati ad essere conformi all'immagine del Figlio suo, perché egli sia il primogenito tra molti fratelli; </w:t>
      </w:r>
    </w:p>
    <w:p w14:paraId="6E9C45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fine della chiamata di Dio e chi chiama il Signore?</w:t>
      </w:r>
    </w:p>
    <w:p w14:paraId="7C267C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conosce nell’amore e per amore chiama coloro che vogliono essere conosciuti da Dio, da lui amati.</w:t>
      </w:r>
    </w:p>
    <w:p w14:paraId="6B8837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conoscenza in Dio è una conoscenza eterna e si compie indipendentemente dalla risposta storica dell’uomo. </w:t>
      </w:r>
    </w:p>
    <w:p w14:paraId="63C541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per rivelazione che Dio vuole chiamare tutti gli uomini. Questo è il suo desiderio. Sappiamo però che non tutti rispondono, perché l’uomo è dotato di volontà e quindi può opporre un suo rifiuto a Dio, può dire il suo no, e questo no </w:t>
      </w:r>
      <w:r w:rsidRPr="00DE179C">
        <w:rPr>
          <w:rFonts w:ascii="Arial" w:eastAsia="Times New Roman" w:hAnsi="Arial"/>
          <w:sz w:val="24"/>
          <w:szCs w:val="20"/>
          <w:lang w:eastAsia="it-IT"/>
        </w:rPr>
        <w:lastRenderedPageBreak/>
        <w:t>se viene sigillato con la morte, si trasforma in un no eterno nelle tenebre dell’inferno.</w:t>
      </w:r>
    </w:p>
    <w:p w14:paraId="216BC1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Chiamando Dio ogni uomo fin dall’eternità, da sempre, fin dall’eternità ha anche stabilito che ogni uomo sia conforme all’immagine del Figlio suo. </w:t>
      </w:r>
    </w:p>
    <w:p w14:paraId="3DD9CA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w:t>
      </w:r>
    </w:p>
    <w:p w14:paraId="6727E1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00001A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1F1766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FB2BEE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752F57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quelli poi che ha predestinati li ha anche chiamati; quelli che ha chiamati li ha anche giustificati; quelli che ha giustificati li ha anche glorificati. </w:t>
      </w:r>
    </w:p>
    <w:p w14:paraId="74A0BE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si compone di tre affermazioni. Per poterle comprendere nella verità che essi enunciano, occorrerebbe procedere dall’ultima affermazione e poi seguire fino alla prima.</w:t>
      </w:r>
    </w:p>
    <w:p w14:paraId="55B881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è quella che promana dalla risurrezione di Gesù. La gloria è anche quella che è data con la risurrezione gloriosa dei corpi.</w:t>
      </w:r>
    </w:p>
    <w:p w14:paraId="224BE4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è stato glorificato? Chi è stato giustificato. Chi è stato giustificato? Chi è stato chiamato. Chi è stato chiamato? Colui che è stato predestinato ad essere conforme all’immagine del Figlio suo.</w:t>
      </w:r>
    </w:p>
    <w:p w14:paraId="548947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procedimento di Paolo è logico per quanto attiene alla verità eterna, vista nella sua realizzazione nel cielo. Glorificati, giustificati, chiamati, predestinati, a prima vista potrebbe essere considerata un’azione esclusiva di Dio.</w:t>
      </w:r>
    </w:p>
    <w:p w14:paraId="318CE7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Storicamente invece in questo processo si inserisce la volontà dell’uomo il quale potrebbe escludersi da questo procedimento che si compie nell’eternità. Per cui vale il procedimento per il Signore, non vale per l’uomo.</w:t>
      </w:r>
    </w:p>
    <w:p w14:paraId="05ACB7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w:t>
      </w:r>
    </w:p>
    <w:p w14:paraId="4DFD9E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15C23F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58020C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 </w:t>
      </w:r>
    </w:p>
    <w:p w14:paraId="619D4A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sempre il Signore lo ha gridato attraverso i profeti: </w:t>
      </w:r>
      <w:r w:rsidRPr="00DE179C">
        <w:rPr>
          <w:rFonts w:ascii="Arial" w:eastAsia="Times New Roman" w:hAnsi="Arial"/>
          <w:i/>
          <w:sz w:val="24"/>
          <w:szCs w:val="20"/>
          <w:lang w:eastAsia="it-IT"/>
        </w:rPr>
        <w:t>“Io non voglio la morte del peccatore, ma che si converta e viva”.</w:t>
      </w:r>
      <w:r w:rsidRPr="00DE179C">
        <w:rPr>
          <w:rFonts w:ascii="Arial" w:eastAsia="Times New Roman" w:hAnsi="Arial"/>
          <w:sz w:val="24"/>
          <w:szCs w:val="20"/>
          <w:lang w:eastAsia="it-IT"/>
        </w:rPr>
        <w:t xml:space="preserve"> E Gesù nel Vangelo: </w:t>
      </w:r>
      <w:r w:rsidRPr="00DE179C">
        <w:rPr>
          <w:rFonts w:ascii="Arial" w:eastAsia="Times New Roman" w:hAnsi="Arial"/>
          <w:i/>
          <w:sz w:val="24"/>
          <w:szCs w:val="20"/>
          <w:lang w:eastAsia="it-IT"/>
        </w:rPr>
        <w:t>“Il Figlio dell’uomo non è venuto a chiamare i giusti, ma i peccatori a penitenza e a conversione”.</w:t>
      </w:r>
    </w:p>
    <w:p w14:paraId="6A3245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w:t>
      </w:r>
    </w:p>
    <w:p w14:paraId="2594EA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annunziare ed insegnare, se vuole che l’uomo si converta e viva, altrimenti anche essa lo illude e lo inganna, poiché non gli manifesta e non gli dice che una sua scelta potrebbe </w:t>
      </w:r>
      <w:r w:rsidRPr="00DE179C">
        <w:rPr>
          <w:rFonts w:ascii="Arial" w:eastAsia="Times New Roman" w:hAnsi="Arial"/>
          <w:sz w:val="24"/>
          <w:szCs w:val="20"/>
          <w:lang w:eastAsia="it-IT"/>
        </w:rPr>
        <w:lastRenderedPageBreak/>
        <w:t>salvarlo per sempre, o anche per sempre dannarlo. Ma in questo Dio non c’entra. Lui non è responsabile della nostra dannazione. Lui, fin dall’eternità, ci aveva predestinati ad essere conformi all’immagine del Figlio suo. Questo il suo unico disegno di salvezza.</w:t>
      </w:r>
    </w:p>
    <w:p w14:paraId="5CF3177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4D81A5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in proposito? Se Dio è per noi, chi sarà contro di noi? </w:t>
      </w:r>
    </w:p>
    <w:p w14:paraId="2176EA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cosa è certa per Paolo. Dio non è contro l’uomo, non è invidioso dell’uomo, come ha potuto far pensare il serpente ad Eva nel Giardino dell’Eden.</w:t>
      </w:r>
    </w:p>
    <w:p w14:paraId="6A0181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precedenti versetti ci hanno abbondantemente dimostrato che il Signore ha un solo disegno: quello di far giungere l’uomo, ogni uomo alla perfetta conformità con il suo Divin Figlio, Gesù Cristo nostro Signore. Questo è il disegno eterno di Dio, disegno che è prestabilito, predeterminato.</w:t>
      </w:r>
    </w:p>
    <w:p w14:paraId="56CC59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l’uomo non era stato creato e Dio aveva già prestabilito di farlo ad immagine perfetta di sé e del suo Figlio Gesù, di renderlo glorioso come lui.</w:t>
      </w:r>
    </w:p>
    <w:p w14:paraId="789EBE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questa verità se ne aggiunge un’altra. Se Dio è per noi, chi sarà contro di noi?</w:t>
      </w:r>
    </w:p>
    <w:p w14:paraId="7CF986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altre parole: poiché Dio da sempre è per l’uomo e tutto ciò che esiste viene dalle mani di Dio, niente che esiste nella creazione può essere contro l’uomo. Contro l’uomo può essere solo l’uomo e il diavolo, ma anche costoro hanno un potere limitato, poiché l’esercizio della loro volontà di male è sempre e comunque soggetto alla potestà divina.</w:t>
      </w:r>
    </w:p>
    <w:p w14:paraId="0BAC5C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aggiunge qui un elemento in più che deve rassicurare l’uomo nella sua speranza. Questa è saldamente fondata ed ancorata in Dio. Niente e nessuno potrà strappare l’uomo dalle mani di Dio, solo l’uomo può separarsi da Dio, ma </w:t>
      </w:r>
      <w:smartTag w:uri="urn:schemas-microsoft-com:office:smarttags" w:element="PersonName">
        <w:smartTagPr>
          <w:attr w:name="ProductID" w:val="mai Dio"/>
        </w:smartTagPr>
        <w:r w:rsidRPr="00DE179C">
          <w:rPr>
            <w:rFonts w:ascii="Arial" w:eastAsia="Times New Roman" w:hAnsi="Arial"/>
            <w:sz w:val="24"/>
            <w:szCs w:val="20"/>
            <w:lang w:eastAsia="it-IT"/>
          </w:rPr>
          <w:t>mai Dio</w:t>
        </w:r>
      </w:smartTag>
      <w:r w:rsidRPr="00DE179C">
        <w:rPr>
          <w:rFonts w:ascii="Arial" w:eastAsia="Times New Roman" w:hAnsi="Arial"/>
          <w:sz w:val="24"/>
          <w:szCs w:val="20"/>
          <w:lang w:eastAsia="it-IT"/>
        </w:rPr>
        <w:t xml:space="preserve"> si separerà dall’uomo. </w:t>
      </w:r>
    </w:p>
    <w:p w14:paraId="6E7466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può separarsi perché dall’eternità egli ha prestabilito di conformare ogni uomo a Cristo, di renderlo in tutto simile a lui. Ora se Dio ha un solo disegno, e tutto è sotto il governo di Dio, solo chi si è ribellato a questo governo può fare del male all’uomo, ma non certamente Dio. Solo l’uomo può fare del male a se stesso, non Dio. </w:t>
      </w:r>
    </w:p>
    <w:p w14:paraId="0280B3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Dio non permetterà mai che l’uomo subisca una prova, una tentazione che lui non possa superare, che non possa vincere, in modo da restare sempre ancorato al suo Signore e Dio.</w:t>
      </w:r>
    </w:p>
    <w:p w14:paraId="1E8259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l’uomo vive oggi nel mondo e il mondo è governato dal male, male morale e male fisico. Può il male avere il sopravvento sull’uomo? A volte sembra che ce l’abbia. Se nulla potrà essere contro l’uomo che è con Dio perché allora il male fisico si abbatte sull’uomo per distruggerlo?</w:t>
      </w:r>
    </w:p>
    <w:p w14:paraId="09B3EA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Apparentemente Paolo non sembra rispondere a questa domanda, invece vi risponde e dona la giusta soluzione, che è valevole per ogni tempo.</w:t>
      </w:r>
    </w:p>
    <w:p w14:paraId="56303A6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33E591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Egli che non ha risparmiato il proprio Figlio, ma lo ha dato per tutti noi, come non ci donerà ogni cosa insieme con lui? </w:t>
      </w:r>
    </w:p>
    <w:p w14:paraId="59ED8E7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Dio non può essere contro l’uomo. La ragione questa volta è tratta dalla storia. Chi è Dio, storicamente parlando? È Colui che non ha risparmiato il suo Figlio, ma lo ha dato per tutti noi.</w:t>
      </w:r>
    </w:p>
    <w:p w14:paraId="0980534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donazione di Cristo è avvenuta sulla croce, nel martirio, nella sofferenza grande e indicibile.</w:t>
      </w:r>
    </w:p>
    <w:p w14:paraId="1B0702D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se Dio permette che il Figlio suo diletto muoia per noi, allora veramente grande è il suo amore. È un amore che non conosce limiti, avendoci dato tutto se stesso nel suo Figlio.</w:t>
      </w:r>
    </w:p>
    <w:p w14:paraId="7705A3B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ha dato tutto, c’è qualche altra cosa che Dio non potrebbe dare ai suoi eletti? Certamente no. La ragione sta nel dono che Dio ha fatto di se stesso. Chi dona se stesso, dona tutto quello che ha. Sarebbe veramente assurdo che uno desse se stesso per un altro, si lascerebbe morire e poi gli rifiuterebbe un qualche bene, o un qualche aiuto esteriore a lui.</w:t>
      </w:r>
    </w:p>
    <w:p w14:paraId="2E67602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momento che Dio ha dato il Figlio suo per tutti noi, nel Figlio ci ha dato ogni cosa, nel figlio ci dona ogni cosa. Tutto ciò che è necessario all’uomo perché raggiunga il regno dei cieli, Dio glielo ha dato in Cristo Gesù. Tutto ciò che gli è necessario per vivere su questa terra egli lo concede a coloro che cercano il regno di Dio e la sua giustizia.</w:t>
      </w:r>
    </w:p>
    <w:p w14:paraId="4EDF9D2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manca all’uomo, né di spirituale, né di materiale o terreno, per il compimento in lui del disegno di salvezza preparato da Dio fin dall’eternità, quello cioè di divenire in tutto conforme a Gesù.</w:t>
      </w:r>
    </w:p>
    <w:p w14:paraId="739C4F0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E90E7C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accuserà gli eletti di Dio? Dio giustifica. </w:t>
      </w:r>
    </w:p>
    <w:p w14:paraId="2817CF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preoccupazione di molti. Dio forse non è il giudice del mondo? Non giudicherà forse ognuno di noi e ci condannerà? </w:t>
      </w:r>
    </w:p>
    <w:p w14:paraId="346FDE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esclude categoricamente questo pensiero. Nessuno che voglia dirsi discepolo di Gesù deve pensare una tale cosa. Dio non ha mandato Gesù nel mondo per condannare il mondo. Lo ha mandato perché il mondo si salvi per mezzo di Lui.</w:t>
      </w:r>
    </w:p>
    <w:p w14:paraId="42B0E8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mandato il suo figlio perché il mondo entrasse nella sua giustizia, fosse cioè reso giusto accogliendo la misericordia e il perdono che il Padre ci concede nel suo Figlio diletto.</w:t>
      </w:r>
    </w:p>
    <w:p w14:paraId="17D441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giudizio non è di Dio, il giudizio è dell’uomo. È l’uomo che si esclude oggi dalla salvezza, ed è sempre l’uomo che si escluderà domani, se la morte avrà posto il sigillo sulla sua volontà di non servire il Signore.</w:t>
      </w:r>
    </w:p>
    <w:p w14:paraId="44F024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pensiero deve guidare tutta la pastorale della Chiesa.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è mandata nel mondo per condannare il mondo. Essa è inviata per proclamare la lieta novella della giustificazione che si ottiene per mezzo della fede in Cristo Gesù. Sarà l’uomo, e solo lui, ad escludersi dalla salvezza; sarà solo lui che si giudicherà e si condannerà, perché non ha voluto accogliere l’invito che lo chiama alla conversione e alla fede.</w:t>
      </w:r>
    </w:p>
    <w:p w14:paraId="4BAB07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Nasce con questa verità una pastorale veramente nuova, libera dal numero, dalle adesioni, dall’imposizione, dalla costrizione, dalla precettazione. Nasce la pastorale che rende libera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dagli uomini e dal mondo, perché nasce la pastorale del puro annunzio e del dono della propria vita a Dio perché il mondo si converta e creda in colui che Dio ha inviato per la sua salvezza.</w:t>
      </w:r>
    </w:p>
    <w:p w14:paraId="7B434E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Nasce la pastorale in cui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 pone come luce e faro delle nazioni per indicare a chi vuole la via della redenzione e della salvezza eterna. Nasce la pastorale in cui ogni uomo è posto dinanzi alle sue responsabilità di vita o di morte eterna.</w:t>
      </w:r>
    </w:p>
    <w:p w14:paraId="601A88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non inizieremo questa nuova pastorale, che poi è quella di Gesù e di Paolo, avremo sempre un cristianesimo superficiale, ambiguo, senza verità, dove ognuno vive con un Dio fatto a sua propria immagine, simile a quel vitello d’oro che gli Ebrei si erano fabbricati uscendo dall’Egitto.</w:t>
      </w:r>
    </w:p>
    <w:p w14:paraId="74F3C8C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76972A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condannerà? Cristo Gesù, che è morto, anzi, che è risuscitato, sta alla destra di Dio e intercede per noi? </w:t>
      </w:r>
    </w:p>
    <w:p w14:paraId="336113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non condanna, egli giustifica. Ci condannerà forse Cristo Gesù?</w:t>
      </w:r>
    </w:p>
    <w:p w14:paraId="2E2ED4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Cristo non è venuto per condannare il mondo. Egli è venuto perché il mondo si salvi per mezzo di lui. Perché questo fosse reso possibile egli ha consegnato la sua vita alla morte e alla morte di croce.</w:t>
      </w:r>
    </w:p>
    <w:p w14:paraId="559391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mondo si potesse salvare egli è anche risorto e ci ha donato il suo Spirito, che deve portare nei nostri cuori la grazia della salvezza e la verità della redenzione. E come se tutto questo non fosse già sufficiente, lo stesso Cristo Gesù, attualmente, dal cielo, dove è seduto alla destra di Dio, intercede per noi, esercitando in nostro favore il suo sacerdozio eterno.</w:t>
      </w:r>
    </w:p>
    <w:p w14:paraId="1951DF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Paolo rivela tutta la potenza dell’opera di Cristo in nostro favore. Essa non si esaurisce nel compimento del mistero pasquale, essa va oltre la stessa morte e la stessa risurrezione. Oggi dal cielo, dalla destra del Padre, Cristo è il grande intercessore, il Sommo Sacerdote della nuova alleanza che prega il Padre per la salvezza di tutti i suoi fratelli secondo la carne.</w:t>
      </w:r>
    </w:p>
    <w:p w14:paraId="74FA15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deve infondere la speranza nel cuore degli eletti, anzi deve rafforzare la speranza e darle nuovo vigore, più spessore, perché solo così sarà possibile vincere le tentazioni che vengono dal mondo e ci si può incamminare verso il conseguimento della meta della nostra fede che è la risurrezione con Cristo nell’ultimo giorno.</w:t>
      </w:r>
    </w:p>
    <w:p w14:paraId="3920D49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B898D0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ci separerà dunque dall'amore di Cristo? Forse la tribolazione, l'angoscia, la persecuzione, la fame, la nudità, il pericolo, la spada? </w:t>
      </w:r>
    </w:p>
    <w:p w14:paraId="26F471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per l’uomo. L’amore di Cristo per noi è a prova di croce. Da parte di Dio siamo certi, sicuri: il suo amore è eterno e incancellabile. Il cielo e la terra possono anche scomparire e dissolversi, ma l’amore di Dio rimane per sempre. È questa la certezza che deve sempre albergare nel cuore credente.</w:t>
      </w:r>
    </w:p>
    <w:p w14:paraId="0ABBD6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è vero. Ma se in Dio siamo certi, fuori di Dio c’è qualcosa che ci può separare dall’amore di Cristo?</w:t>
      </w:r>
    </w:p>
    <w:p w14:paraId="631320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esamina i mali fisici che potrebbero in qualche modo allontanare l’uomo dall’amore di Cristo. Ma in realtà questi mali possono veramente allontanare l’uomo da Dio e dall’amore che egli ci ha manifestato e donato in Cristo Gesù?</w:t>
      </w:r>
    </w:p>
    <w:p w14:paraId="6FD8B7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Questi mali sono: </w:t>
      </w:r>
    </w:p>
    <w:p w14:paraId="67FEEE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tribolazione, :</w:t>
      </w:r>
      <w:r w:rsidRPr="00DE179C">
        <w:rPr>
          <w:rFonts w:ascii="Arial" w:eastAsia="Times New Roman" w:hAnsi="Arial"/>
          <w:sz w:val="24"/>
          <w:szCs w:val="20"/>
          <w:lang w:eastAsia="it-IT"/>
        </w:rPr>
        <w:t xml:space="preserve"> la tribolazione è quella spina nel cuore che a volte si trasforma in sofferenza indicibile, assai grande. La tribolazione spesso è anche la spina nella carne. Paolo ne aveva una nella carne che lo poneva in una grande sofferenza spirituale.</w:t>
      </w:r>
    </w:p>
    <w:p w14:paraId="3A0635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l'angoscia, :</w:t>
      </w:r>
      <w:r w:rsidRPr="00DE179C">
        <w:rPr>
          <w:rFonts w:ascii="Arial" w:eastAsia="Times New Roman" w:hAnsi="Arial"/>
          <w:sz w:val="24"/>
          <w:szCs w:val="20"/>
          <w:lang w:eastAsia="it-IT"/>
        </w:rPr>
        <w:t xml:space="preserve"> è invece la spina dello spirito e dell’anima. C’è un turbamento interiore per ciò che deve avvenire e questo turbamento prova l’anima e lo spirito e produce dolore.</w:t>
      </w:r>
    </w:p>
    <w:p w14:paraId="1B2E62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persecuzione, :</w:t>
      </w:r>
      <w:r w:rsidRPr="00DE179C">
        <w:rPr>
          <w:rFonts w:ascii="Arial" w:eastAsia="Times New Roman" w:hAnsi="Arial"/>
          <w:sz w:val="24"/>
          <w:szCs w:val="20"/>
          <w:lang w:eastAsia="it-IT"/>
        </w:rPr>
        <w:t xml:space="preserve"> la persecuzione è quella sorda opposizione al Vangelo che investe i testimoni di Gesù e sovente si trasforma non solo in contrasto spirituale, o morale, ma anche in opposizione fisica, poiché si cerca di ostacolare anche con le minacce e le percosse la diffusione del Vangelo di Dio nel mondo.</w:t>
      </w:r>
    </w:p>
    <w:p w14:paraId="5D7E2C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fame, :</w:t>
      </w:r>
      <w:r w:rsidRPr="00DE179C">
        <w:rPr>
          <w:rFonts w:ascii="Arial" w:eastAsia="Times New Roman" w:hAnsi="Arial"/>
          <w:sz w:val="24"/>
          <w:szCs w:val="20"/>
          <w:lang w:eastAsia="it-IT"/>
        </w:rPr>
        <w:t xml:space="preserve"> la fame è quella fisica. Sono le ristrettezze fisiche nelle quali il discepolo di Gesù potrebbe venire a trovarsi a causa della sua scelta di servire il Signore.</w:t>
      </w:r>
    </w:p>
    <w:p w14:paraId="4C865547"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nudità,: </w:t>
      </w:r>
      <w:r w:rsidRPr="00DE179C">
        <w:rPr>
          <w:rFonts w:ascii="Arial" w:eastAsia="Times New Roman" w:hAnsi="Arial"/>
          <w:sz w:val="24"/>
          <w:szCs w:val="20"/>
          <w:lang w:eastAsia="it-IT"/>
        </w:rPr>
        <w:t>così dicasi anche della nudità. Non aver niente di che coprirsi perché l’annunzio del Vangelo ci fa separare da amici e conoscenti e il cristiano potrebbe trovarsi nella condizione di grave ed urgente bisogno.</w:t>
      </w:r>
      <w:r w:rsidRPr="00DE179C">
        <w:rPr>
          <w:rFonts w:ascii="Arial" w:eastAsia="Times New Roman" w:hAnsi="Arial"/>
          <w:b/>
          <w:sz w:val="24"/>
          <w:szCs w:val="20"/>
          <w:lang w:eastAsia="it-IT"/>
        </w:rPr>
        <w:t xml:space="preserve"> </w:t>
      </w:r>
    </w:p>
    <w:p w14:paraId="588254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pericolo, : </w:t>
      </w:r>
      <w:r w:rsidRPr="00DE179C">
        <w:rPr>
          <w:rFonts w:ascii="Arial" w:eastAsia="Times New Roman" w:hAnsi="Arial"/>
          <w:sz w:val="24"/>
          <w:szCs w:val="20"/>
          <w:lang w:eastAsia="it-IT"/>
        </w:rPr>
        <w:t>Il pericolo è tutto ciò che minaccia la nostra integrità fisica, psichica e spirituale e si pone come un forte ostacolo perché si proceda nell’annunziare il Vangelo di Dio.</w:t>
      </w:r>
    </w:p>
    <w:p w14:paraId="1AF9CF99"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spada.: </w:t>
      </w:r>
      <w:r w:rsidRPr="00DE179C">
        <w:rPr>
          <w:rFonts w:ascii="Arial" w:eastAsia="Times New Roman" w:hAnsi="Arial"/>
          <w:sz w:val="24"/>
          <w:szCs w:val="20"/>
          <w:lang w:eastAsia="it-IT"/>
        </w:rPr>
        <w:t>La spada invece è la violenza con la quale viene recisa la vita di coloro che sono i missionari del Vangelo.</w:t>
      </w:r>
    </w:p>
    <w:p w14:paraId="7C9DDA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Tutti questi mali Paolo li ha vissuti sulla sua pelle e non lo hanno allontanato da Cristo Gesù. È sufficiente leggere </w:t>
      </w:r>
      <w:smartTag w:uri="urn:schemas-microsoft-com:office:smarttags" w:element="PersonName">
        <w:smartTagPr>
          <w:attr w:name="ProductID" w:val="la Seconda Lettera"/>
        </w:smartTagPr>
        <w:r w:rsidRPr="00DE179C">
          <w:rPr>
            <w:rFonts w:ascii="Arial" w:eastAsia="Times New Roman" w:hAnsi="Arial"/>
            <w:sz w:val="24"/>
            <w:szCs w:val="20"/>
            <w:lang w:eastAsia="it-IT"/>
          </w:rPr>
          <w:t>la Seconda Lettera</w:t>
        </w:r>
      </w:smartTag>
      <w:r w:rsidRPr="00DE179C">
        <w:rPr>
          <w:rFonts w:ascii="Arial" w:eastAsia="Times New Roman" w:hAnsi="Arial"/>
          <w:sz w:val="24"/>
          <w:szCs w:val="20"/>
          <w:lang w:eastAsia="it-IT"/>
        </w:rPr>
        <w:t xml:space="preserve"> ai Corinzi per apprendere quali serie difficoltà egli abbia dovuto superare per poter continuare la predicazione del Vangelo per il mondo intero.</w:t>
      </w:r>
    </w:p>
    <w:p w14:paraId="4ED44A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dice Paolo delle sue persecuzioni (2Cor 11,23-33):</w:t>
      </w:r>
    </w:p>
    <w:p w14:paraId="4127B2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2AEE09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w:t>
      </w:r>
      <w:r w:rsidRPr="00DE179C">
        <w:rPr>
          <w:rFonts w:ascii="Arial" w:eastAsia="Times New Roman" w:hAnsi="Arial"/>
          <w:i/>
          <w:iCs/>
          <w:sz w:val="24"/>
          <w:szCs w:val="20"/>
          <w:lang w:eastAsia="it-IT"/>
        </w:rPr>
        <w:lastRenderedPageBreak/>
        <w:t xml:space="preserve">e nudità. E oltre a tutto questo, il mio assillo quotidiano, la preoccupazione per tutte le Chiese. </w:t>
      </w:r>
    </w:p>
    <w:p w14:paraId="08E8D1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66C0C4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vede, ciò che Paolo cita come difficoltà investono tutto l’uomo nella sua anima, nel suo spirito, nel suo corpo, e si rivestono di una gradualità di sfumature e di pericolosità il cui culmine è la soppressione violenta della stessa vita per causa del Vangelo.</w:t>
      </w:r>
    </w:p>
    <w:p w14:paraId="0C4C7AF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D174B0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Proprio come sta scritto: Per causa tua siamo messi a morte tutto il giorno, siamo trattati come pecore da macello. </w:t>
      </w:r>
    </w:p>
    <w:p w14:paraId="31A5FC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Colui che sceglie di seguire il Signore, si imbatte contro la malvagità di chi ha scelto di non obbedire a Dio. </w:t>
      </w:r>
    </w:p>
    <w:p w14:paraId="47D378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malvagità non ha freni, né remore. Essa si appaga solo con la morte del giusto. Essa non cessa di accanirsi contro il giusto finché non lo abbia soppresso.</w:t>
      </w:r>
    </w:p>
    <w:p w14:paraId="16D448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applica a sé il versetto del Salmo e a tutti coloro che lottano per la causa del Vangelo. Egli però ha sempre vivo dinanzi ai suoi occhi l’esempio di Cristo, che veramente fu trattato come pecora da macello. Egli veramente fu soppresso dalla terra dei viventi.</w:t>
      </w:r>
    </w:p>
    <w:p w14:paraId="68E9E1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Paolo ha anche dinanzi ai suoi occhi la sua condotta di un tempo, quando anche lui, prigioniero di quel mondo di tenebre, si accaniva contro i seguaci di Gesù e li gettava in prigione perché ricevessero il “giusto castigo” per la loro “idolatria” – Cristo uomo veniva adorato come Dio -.</w:t>
      </w:r>
    </w:p>
    <w:p w14:paraId="6F843A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anche lui è tra coloro che ogni giorno sono perseguitati, ogni giorno vengono esposti alla morte, ogni giorno diventa per loro una grazia di Dio se riescono a sopravvivere. La loro vita è considerata quotidianamente come una grazia che Dio concede loro al fine di annunziare ancora il Vangelo della salvezza.</w:t>
      </w:r>
    </w:p>
    <w:p w14:paraId="3EC2AD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condizione di chi vuole servire secondo verità e giustizia il Signore, di chi vuole essere vero discepolo di Gesù. Oggi tuttavia molto spesso questo non si verifica più perché il cristiano ha fatto un patto con il mondo: lui lascia stare in pace il mondo, non lo irradia più con la sua luce di verità e di carità e il mondo non tormenta più il cristiano con la persecuzione. Questo patto però è la distruzione del cristiano, poiché per mezzo di esso egli si condanna ad una morte ben più terribile che quella del corpo e ad una persecuzione ancora più forte. Egli infatti si avvia verso la morte eterna e verso la persecuzione che non conoscerà mai fine, perché è la persecuzione della sua coscienza, attraverso la pena del danno.</w:t>
      </w:r>
    </w:p>
    <w:p w14:paraId="4D7ABD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Quando il cristiano riceve il sigillo della persecuzione e della morte, è il segno che egli è vera luce del mondo, vero sale della terra. La persecuzione è il segno di contraddizione che deve sempre accompagnare la vita di chi vuole essere fedele discepolo di Gesù.</w:t>
      </w:r>
    </w:p>
    <w:p w14:paraId="78C34C7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758F04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in tutte queste cose noi siamo più che vincitori per virtù di colui che ci ha amati. </w:t>
      </w:r>
    </w:p>
    <w:p w14:paraId="2A05E0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afferma in questo versetto che niente potrà sconfiggere il cristiano, niente potrà farlo retrocedere dalla sua volontà di servire il Signore fino in fondo.</w:t>
      </w:r>
    </w:p>
    <w:p w14:paraId="3E7054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si sente un vincitore, un trionfatore, uno che è perfettamente libero dal mondo, anche se il mondo cerca di intimorirlo con minacce e persecuzioni, fame e nudità ed ogni altro genere di malvagità. </w:t>
      </w:r>
    </w:p>
    <w:p w14:paraId="766556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sa però che non è per sua forza, per sua volontà, per sua determinazione che egli è più che vincitore. Egli è vincitore perché Dio lo ha amato, lo ama e amandolo gli conferisce l’energia soprannaturale, gli dona lo Spirito Santo che lo rende forte nel martirio e intrepido nelle persecuzioni.</w:t>
      </w:r>
    </w:p>
    <w:p w14:paraId="28C5ED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vera grazia di Dio e bisogna sempre impetrarla da Lui. Per questo la preghiera deve essere costante, perenne. Senza preghiera e senza l’invocazione della grazia dello Spirito Santo, che è precisamente Spirito di fortezza, difficilmente si potrà resistere agli attacchi del male e facilmente si cadrà retrocedendo dalla verità e dalla fede, lasciandosi nuovamente conquistare dalle tenebre e dal peccato.</w:t>
      </w:r>
    </w:p>
    <w:p w14:paraId="4C2C11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che è amore di creazione, diviene amore di salvezza, si fa infine amore di perseveranza. Ma è sempre l’amore di Dio il vero trionfatore ed esso non verrà mai meno. Ogni giorno l’uomo potrà sperimentare la forza e la consistenza di questo amore. Potrà attingerlo però solo se sarà convinto che esso è già stato dato da Dio, bisogna solo farlo nostro.</w:t>
      </w:r>
    </w:p>
    <w:p w14:paraId="51B03B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è consolante. È il fondamento della speranza. Il cristiano sa che c’è l’amore di Dio pronto a sostenerlo, come c’è stato l’amore di Dio a crearlo e a redimerlo. Con una differenza l’amore di creazione e di redenzione è stato dato all’uomo quando egli ancora non esisteva, perché ancora non creato, o era empio, perché ancora non giustificato.</w:t>
      </w:r>
    </w:p>
    <w:p w14:paraId="70F8A2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se Dio dona il suo amore quando l’uomo è inesistente o è empio, quanto più Dio non lo darà ora che l’uomo è suo figlio e gli chiede di poter perseverare in questo amore fino alla fine? Riflettere su questa verità aiuta senz’altro a perseverare sino alla fine, sapendo che mai l’amore di Dio verrà meno, sapendo che esso è lì che ci attende, bisogna solo farlo nostro e lo si fa attraverso la preghiera costante al Padre nostro che è nei cieli, perché voglia ancora ricolmarci del suo amore e della sua misericordia, che divengono fortezza e tenacia per proseguire il cammino sino alla fine, nonostante le persecuzioni e i tormenti che attendono il giusto che vuole testimoniare Gesù Cristo, morto e risorto, salvezza del genere umano, unico Mediatore tra Dio e l’uomo, che vuole attestare qual è il fondamento della sua gioia e della sua pace e vuole dare questi doni divini ad ogni uomo.</w:t>
      </w:r>
    </w:p>
    <w:p w14:paraId="0D6CF50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802068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sono infatti persuaso che né morte né vita, né angeli né principati, né presente né avvenire, </w:t>
      </w:r>
    </w:p>
    <w:p w14:paraId="70C07C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in questo versetto prende in considerazione ogni forza esistente fuori di Dio. Queste forze non necessariamente sono forze del male, sono forze create, che potrebbero essere però elemento di tentazione per l’uomo, almeno alcune, e tra queste forze quelle che si sono ribellate a Dio.</w:t>
      </w:r>
    </w:p>
    <w:p w14:paraId="237C9F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fuori di Dio, in nessun modo per nessuna ragione può separarci da questo amore con il quale il Signore ci ha amati.</w:t>
      </w:r>
    </w:p>
    <w:p w14:paraId="7F0CD9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ci può separare la morte e né la vita, né gli angeli, né i principati, né il presente e né l’avvenire. </w:t>
      </w:r>
    </w:p>
    <w:p w14:paraId="2B0451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non può separarci da Cristo perché Cristo ha vinto la morte nella sua risurrezione e chi è in Cristo è già morto.</w:t>
      </w:r>
    </w:p>
    <w:p w14:paraId="5FBA0E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la vita può separarci dall’amore di Cristo perché il cristiano è già un votato alla morte; egli non è attaccato alla vita, perché facendosi cristiano questa vita l’ha interamente consegnata al suo Signore. Ora come può una vita consegnata a Dio divenire via di allontanamento dal Signore? Impossibile.</w:t>
      </w:r>
    </w:p>
    <w:p w14:paraId="7FBBE0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separano né angeli e né principati. Se sono angeli e principati rimasti fedeli a Dio, essi sono a servizio dell’Onnipotente per il bene dell’uomo. Si pensi a Cristo Gesù che fu confortato nell’orto del Getsemani proprio da un Angelo, o quando fu servito nel deserto, dopo aver respinto le tentazioni di Satana.</w:t>
      </w:r>
    </w:p>
    <w:p w14:paraId="65AFAF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sono angeli e principati del male neanche loro hanno potere su di noi. Il loro potere è stato tolto con la morte e la risurrezione di Gesù. Essi possono solo tentare l’uomo, nulla di più. Ma il cristiano sa che con la preghiera tutto si vince e si supera, perché con la preghiera Dio si fa avversario dei nostri avversari e quindi il cristiano diviene irresistibile.</w:t>
      </w:r>
    </w:p>
    <w:p w14:paraId="1FDF05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non c’è possibilità che il cristiano venga sconfitto da alcuno. Inoltre egli è già un solo corpo con Cristo e se un solo corpo con Cristo dovrebbero sconfiggere Cristo per sconfiggere il cristiano, ma Cristo è il trionfatore, il vincitore, egli è colui che ha sconfitto la morte e il peccato e li ha legati al suo carro trionfale, facendo bottino nel cielo.</w:t>
      </w:r>
    </w:p>
    <w:p w14:paraId="49DBDD5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2C69E6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né potenze, né altezza né profondità, né alcun'altra creatura potrà mai separarci dall'amore di Dio, in Cristo Gesù, nostro Signore. </w:t>
      </w:r>
    </w:p>
    <w:p w14:paraId="68B6D8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Paolo continua l’enumerazione delle creature che potrebbero essere motivo di allontanamento da Dio, attraverso il loro influsso sull’uomo.</w:t>
      </w:r>
    </w:p>
    <w:p w14:paraId="49945B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esclude categoricamente che fuori di Dio vi possa essere una sola creatura che possa avere un tale potere.</w:t>
      </w:r>
    </w:p>
    <w:p w14:paraId="5B8E29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L’amore di Dio - viene qui precisato - ci è stato donato in Cristo Gesù, nostro Signore. Paolo sa che Cristo è il mediatore unico tra Dio e l’uomo. Tutto ciò che da Dio discende si può attingere solo in Cristo e tutto ciò che sale a Dio, Dio lo può solo attingere in Cristo. Questo significa che Cristo è il Mediatore unico tra </w:t>
      </w:r>
      <w:r w:rsidRPr="00DE179C">
        <w:rPr>
          <w:rFonts w:ascii="Arial" w:eastAsia="Times New Roman" w:hAnsi="Arial"/>
          <w:sz w:val="24"/>
          <w:szCs w:val="20"/>
          <w:lang w:eastAsia="it-IT"/>
        </w:rPr>
        <w:lastRenderedPageBreak/>
        <w:t>Dio e ogni uomo. L’amore di Dio è stato tutto riversato in Cristo Gesù, il cristiano lo attinge e con esso diviene invincibile contro ogni potenza esistente nella creazione che in qualche modo potrebbe attentare alla nostra vita spirituale.</w:t>
      </w:r>
    </w:p>
    <w:p w14:paraId="77D662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potenze sono anch’esse angeliche. Altezza e profondità invece si riferisce a tutto ciò che sta in alto ed in basso, nel cielo e sotto terra.</w:t>
      </w:r>
    </w:p>
    <w:p w14:paraId="76804B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così questo capitolo 8° si conclude con una speranza che deve dare slancio alla vita dell’apostolo del Signore.</w:t>
      </w:r>
    </w:p>
    <w:p w14:paraId="32EDDA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può compiere la sua missione ad una sola condizione: nella certezza che c’è sempre a sua disposizione l’amore di Dio, in Cristo Gesù e questo amore è per Paolo una forza che spinge irresistibilmente fino alla morte e alla morte di croce.</w:t>
      </w:r>
    </w:p>
    <w:p w14:paraId="69EB0A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era spinto da questo amore, da questo desiderio di consegnarsi interamente all’amore del Padre. Questo stesso anelito indistruttibile deve spingere il cristiano a consegnarsi tutto all’amore di Cristo e ci si consegna a questo amore quando la stessa vita è posta in gioco e l’uomo è pronto a perderla per consegnarla totalmente all’amore di Gesù e perché Gesù sia amato e conosciuto da ogni uomo.</w:t>
      </w:r>
    </w:p>
    <w:p w14:paraId="78F9AB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che ogni battezzato in Cristo Gesù sia mosso dal suo stesso amore, ma vuole che in questo amore egli affondi le radici della sua speranza. Questo amore è l’amore vittorioso di Gesù il mattino della risurrezione gloriosa. In fondo è quanto Paolo desidera che i discepoli di Gesù sappiano e conoscano, perché nei momenti della tentazione si ricordino che nulla è finito, ma che tutto inizia ed inizia dall’amore di Dio per finire nell’amore di Dio.</w:t>
      </w:r>
    </w:p>
    <w:p w14:paraId="1D255D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speranza di vittoria a causa dell’amore versato da Cristo per noi, il cristiano è veramente più che vincitore.</w:t>
      </w:r>
    </w:p>
    <w:p w14:paraId="3D7786F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D819157"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In sintesi </w:t>
      </w:r>
    </w:p>
    <w:p w14:paraId="5EB187C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Essere in Cristo Gesù. </w:t>
      </w:r>
      <w:r w:rsidRPr="00DE179C">
        <w:rPr>
          <w:rFonts w:ascii="Arial" w:eastAsia="Times New Roman" w:hAnsi="Arial"/>
          <w:sz w:val="24"/>
          <w:szCs w:val="20"/>
          <w:lang w:eastAsia="it-IT"/>
        </w:rPr>
        <w:t xml:space="preserve">Cristo Gesù è il vincitore del peccato e della morte. Questa è la verità sempre da proclamare e da annunziare; ma è anche la verità sempre da vivere, da far diventare nostro sangue e nostra carne, nostro spirito e nostra anima. Questa verità diviene nostra nel momento in cui attraverso l’atto sacramentale del battesimo noi diveniamo una cosa sola con Cristo, siamo inseriti in Lui. Se il battesimo ci inserisce in Lui, ci fa con Lui un solo corpo, è giusto che si viva la sola legge del corpo. Un solo corpo, una sola legge e questa legge è l’obbedienza al Padre nostro celeste. Questa sola legge si può vivere se la si conosce. Qui entra in causa il ministero della Chiesa. È suo proprio compito, sua specifica missione darci la legge che fu di Cristo, insegnarci come Cristo viveva per compiere la volontà del Padre, affinché anche noi possiamo compierla. È anche ministero e missione della Chiesa offrirci quei mezzi di grazia, quegli aiuti spirituali, perché possiamo rimanere nella legge di Cristo. Sarà questa unica legge che ci consentirà di vincere il peccato e la morte, di essere cioè vincitori come lo fu Cristo Gesù.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necessaria all’uomo, perché essa è depositaria della legge di Cristo, l’unica vera legge di Cristo, ma anche depositaria della sua grazia. Non solo si ha bisogno della Chiesa, in Cristo si </w:t>
      </w:r>
      <w:r w:rsidRPr="00DE179C">
        <w:rPr>
          <w:rFonts w:ascii="Arial" w:eastAsia="Times New Roman" w:hAnsi="Arial"/>
          <w:sz w:val="24"/>
          <w:szCs w:val="20"/>
          <w:lang w:eastAsia="it-IT"/>
        </w:rPr>
        <w:lastRenderedPageBreak/>
        <w:t xml:space="preserve">diviene Chiesa di Dio; in Lui si è un solo corpo 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il corpo di Cristo. Tutto si ha dalla Chiesa, ma anche tutto si ha nella Chiesa e tutto si deve dare al mondo come Chiesa di Dio. Su questo nessuno deve avere dubbi, incertezze, perplessità, altrimenti è il segno che la sua appartenenza alla Chiesa è per lo meno equivoca, è una appartenenza senza significato di salvezza. È nella Chiesa che si vive la legge di Cristo; è nella Chiesa che è data la possibilità di vivere la legge dello Spirito; è nella Chiesa che lo Spirito aleggia con un duplice movimento: dal di dentro verso l’esterno per effondere la legge di Cristo in ogni cuore, ma anche dall’esterno verso l’interno, perché sia fatto di ogni uomo un solo gregge e un solo pastore. La legge dello Spirito è perfetta verità, perfetta santità, dono di grazia e di santificazione, chi vive secondo la legge dello Spirito vive tutta la libertà che Cristo gli ha conquistato sulla croce. Ora lo Spirito è della Chiesa, ad essa fu consegnato perché per mezzo di essa raggiungesse gli estremi confini del mondo e facesse cristiano ogni uomo, portasse cioè ogni uomo in Cristo per vivere la libertà di Cristo dal peccato e dalla morte.</w:t>
      </w:r>
    </w:p>
    <w:p w14:paraId="5BB1C61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Ha mandato il proprio Figlio. </w:t>
      </w:r>
      <w:r w:rsidRPr="00DE179C">
        <w:rPr>
          <w:rFonts w:ascii="Arial" w:eastAsia="Times New Roman" w:hAnsi="Arial"/>
          <w:sz w:val="24"/>
          <w:szCs w:val="20"/>
          <w:lang w:eastAsia="it-IT"/>
        </w:rPr>
        <w:t xml:space="preserve">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w:t>
      </w:r>
      <w:r w:rsidRPr="00DE179C">
        <w:rPr>
          <w:rFonts w:ascii="Arial" w:eastAsia="Times New Roman" w:hAnsi="Arial"/>
          <w:sz w:val="24"/>
          <w:szCs w:val="20"/>
          <w:lang w:eastAsia="it-IT"/>
        </w:rPr>
        <w:lastRenderedPageBreak/>
        <w:t xml:space="preserve">il mistero, oltre non si può penetrare, perché oltre è la natura stessa di Dio di per sé impenetrabile, imperscrutabile, inaccessibile. </w:t>
      </w:r>
    </w:p>
    <w:p w14:paraId="4E09251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Camminare secondo lo Spirito. </w:t>
      </w:r>
      <w:r w:rsidRPr="00DE179C">
        <w:rPr>
          <w:rFonts w:ascii="Arial" w:eastAsia="Times New Roman" w:hAnsi="Arial"/>
          <w:sz w:val="24"/>
          <w:szCs w:val="20"/>
          <w:lang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 Dio, egli non può avere una doppia azione: condurre a Dio senza condurre a Cristo. Ma bisogna anche dire che lo Spirito non può condurre a Cristo, 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teorie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4FDFC64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si nutre di Spirito Santo. </w:t>
      </w:r>
      <w:r w:rsidRPr="00DE179C">
        <w:rPr>
          <w:rFonts w:ascii="Arial" w:eastAsia="Times New Roman" w:hAnsi="Arial"/>
          <w:sz w:val="24"/>
          <w:szCs w:val="20"/>
          <w:lang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w:t>
      </w:r>
      <w:r w:rsidRPr="00DE179C">
        <w:rPr>
          <w:rFonts w:ascii="Arial" w:eastAsia="Times New Roman" w:hAnsi="Arial"/>
          <w:sz w:val="24"/>
          <w:szCs w:val="20"/>
          <w:lang w:eastAsia="it-IT"/>
        </w:rPr>
        <w:lastRenderedPageBreak/>
        <w:t xml:space="preserve">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56C782F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carne: negazione di Dio.  </w:t>
      </w:r>
      <w:r w:rsidRPr="00DE179C">
        <w:rPr>
          <w:rFonts w:ascii="Arial" w:eastAsia="Times New Roman" w:hAnsi="Arial"/>
          <w:sz w:val="24"/>
          <w:szCs w:val="20"/>
          <w:lang w:eastAsia="it-IT"/>
        </w:rPr>
        <w:t xml:space="preserve">Con il peccato l’uomo ha scelto di essere senza Dio. Questo significa vivere secondo la carne, vivere cioè come se Dio non esistesse, vivere indipendentemente da Lui, autonomamente, seguendo gli impulsi del proprio cuore. Ma l’uomo è proprietà di Dio, da Lui è stato fatto. È stato fatto a sua immagine e somiglianza. Come fare perché l’uomo ritorni proprietà di Dio non solo naturalmente, perché naturalmente è sempre proprietà di Dio, anche se il peccato lo ha fatto suo schiavo, quanto anche spiritualmente, attraverso il dono della sua volontà al Padre dei cieli? Perché questo sia reso possibile Gesù ha mandato il suo Santo Spirito.  È Lui che deve operare il ritorno dell’uomo a Dio, è Lui che deve mettere nuovamente l’uomo in condizione di riconoscere il Padre che lo ha creato, ma anche il Signore che lo ha redento e salvato.  L’opera dello Spirito deve illuminare la mente perché l’uomo comprenda il suo stato miserevole; deve anche riscaldare il cuore perché si riaccenda d’amore per il suo Signore. Cuore e mente afferrati dallo Spirito del Signore, fatti nuovi attraverso la conversione e l’immersione nelle acque della vita, grazie sempre al ministero della Chiesa, si orientano nuovamente verso il Padre celeste. Ma questo orientamento perché sia costante, perenne, diuturno, ha bisogno sempre dell’opera dello Spirito di Dio. Perché questo avvenga è necessario che il battezzato dimori nello Spirito e lo Spirito dimori in lui. Questo avviene attraverso la mortificazione che l’uomo inizia a operare in sé. La mortificazione è vera morte: morte al vizio, all’imperfezione, al peccato mortale, ma soprattutto veniale, che è la porta perché la morte entri nel nostro cuore e lo renda nuovamente schiavo del principe di questo mondo. La mortificazione è il compimento nel tempo della morte di Gesù nel nostro corpo. Che cosa è la morte di Gesù se non l’offerta della sua vita al Padre dei cieli? Che cosa è la mortificazione se non la consegna quotidiana della nostra vita a Cristo perché la consegni al Padre? In questa quotidiana morte al male l’uomo si rende sempre più disponibile allo Spirito, il quale lo può guidare verso la pienezza della verità e dell’amore e l’uomo realizza se stesso, si compie, porta a perfezione l’immagine di Cristo in lui. È chiaro che questa mortificazione mai potrà avvenire se l’uomo non vuole. La volontà diviene parte determinante in questo processo di morte. Ma anche la volontà deve essere mossa dallo Spirito, fortificata da lui, perché </w:t>
      </w:r>
      <w:r w:rsidRPr="00DE179C">
        <w:rPr>
          <w:rFonts w:ascii="Arial" w:eastAsia="Times New Roman" w:hAnsi="Arial"/>
          <w:sz w:val="24"/>
          <w:szCs w:val="20"/>
          <w:lang w:eastAsia="it-IT"/>
        </w:rPr>
        <w:lastRenderedPageBreak/>
        <w:t>sempre e comunque cerchi la volontà di Dio e la compia fedelmente. Possiamo dire che l’uomo è anche e soprattutto il mistero della sua volontà. L’unica cosa che appartiene all’uomo è la volontà; l’uomo si consegna a Dio, consegnandogli la volontà. Finché la volontà sarà dell’uomo, egli ancora non si è consegnato a Dio; appartiene a se stesso, anche se vive con Dio una relazione di compimento del bene. Ma il bene che lui compie non è ancora il compimento di tutta la volontà di Dio e questo perché ancora non ha dato la sua volontà al Signore. Di Cristo invece si dice che suo pane e suo cibo erano il compimento della volontà del Padre e il fare la sua opera. Questa è la differenza che ci separa da Cristo. Non è quel poco di bene che facciamo, ma è l’aver conservato per noi la nostra volontà, è il non aver dato interamente la nostra volontà al Padre dei cieli. Solo nella consegna della volontà al Padre dei cieli, noi diveniamo in Cristo strumenti di salvezza per il mondo intero.</w:t>
      </w:r>
    </w:p>
    <w:p w14:paraId="3EF8156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L’uomo può conoscersi solo nello Spirito Santo. </w:t>
      </w:r>
      <w:r w:rsidRPr="00DE179C">
        <w:rPr>
          <w:rFonts w:ascii="Arial" w:eastAsia="Times New Roman" w:hAnsi="Arial"/>
          <w:sz w:val="24"/>
          <w:szCs w:val="20"/>
          <w:lang w:eastAsia="it-IT"/>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e saggezza divina. </w:t>
      </w:r>
    </w:p>
    <w:p w14:paraId="4E59B17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Amore di creazione, amore di redenzione. </w:t>
      </w:r>
      <w:r w:rsidRPr="00DE179C">
        <w:rPr>
          <w:rFonts w:ascii="Arial" w:eastAsia="Times New Roman" w:hAnsi="Arial"/>
          <w:sz w:val="24"/>
          <w:szCs w:val="20"/>
          <w:lang w:eastAsia="it-IT"/>
        </w:rPr>
        <w:t xml:space="preserve">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w:t>
      </w:r>
      <w:r w:rsidRPr="00DE179C">
        <w:rPr>
          <w:rFonts w:ascii="Arial" w:eastAsia="Times New Roman" w:hAnsi="Arial"/>
          <w:sz w:val="24"/>
          <w:szCs w:val="20"/>
          <w:lang w:eastAsia="it-IT"/>
        </w:rPr>
        <w:lastRenderedPageBreak/>
        <w:t>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61F9D9A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corpo come strumento. </w:t>
      </w:r>
      <w:r w:rsidRPr="00DE179C">
        <w:rPr>
          <w:rFonts w:ascii="Arial" w:eastAsia="Times New Roman" w:hAnsi="Arial"/>
          <w:sz w:val="24"/>
          <w:szCs w:val="20"/>
          <w:lang w:eastAsia="it-IT"/>
        </w:rPr>
        <w:t xml:space="preserve">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w:t>
      </w:r>
      <w:r w:rsidRPr="00DE179C">
        <w:rPr>
          <w:rFonts w:ascii="Arial" w:eastAsia="Times New Roman" w:hAnsi="Arial"/>
          <w:sz w:val="24"/>
          <w:szCs w:val="20"/>
          <w:lang w:eastAsia="it-IT"/>
        </w:rPr>
        <w:lastRenderedPageBreak/>
        <w:t xml:space="preserve">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4920AB9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Chi è figlio di Dio?</w:t>
      </w:r>
      <w:r w:rsidRPr="00DE179C">
        <w:rPr>
          <w:rFonts w:ascii="Arial" w:eastAsia="Times New Roman" w:hAnsi="Arial"/>
          <w:sz w:val="24"/>
          <w:szCs w:val="20"/>
          <w:lang w:eastAsia="it-IT"/>
        </w:rPr>
        <w:t xml:space="preserve">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DE179C">
        <w:rPr>
          <w:rFonts w:ascii="Arial" w:eastAsia="Times New Roman" w:hAnsi="Arial"/>
          <w:i/>
          <w:sz w:val="24"/>
          <w:szCs w:val="20"/>
          <w:lang w:eastAsia="it-IT"/>
        </w:rPr>
        <w:t>Oggi ti ho generato.</w:t>
      </w:r>
      <w:r w:rsidRPr="00DE179C">
        <w:rPr>
          <w:rFonts w:ascii="Arial" w:eastAsia="Times New Roman" w:hAnsi="Arial"/>
          <w:sz w:val="24"/>
          <w:szCs w:val="20"/>
          <w:lang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0562E53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vera pastorale. </w:t>
      </w:r>
      <w:r w:rsidRPr="00DE179C">
        <w:rPr>
          <w:rFonts w:ascii="Arial" w:eastAsia="Times New Roman" w:hAnsi="Arial"/>
          <w:sz w:val="24"/>
          <w:szCs w:val="20"/>
          <w:lang w:eastAsia="it-IT"/>
        </w:rPr>
        <w:t xml:space="preserve">La vera pastorale, quella secondo la volontà di Cristo Gesù, deve condurre ogni uomo alla vera figliolanza, che è quella adottiva. Non solo. Deve condurre a far sì che il battezzato sia in tutto conforme all’unico Figlio generato dal Padre. Non può esserci difformità di amore per il Padre tra quello di Cristo Gesù e il nostro. Anzi deve essere un unico amore, un solo amore, quello di Cristo che vive interamente nel nostro cuore e nel nostro spirito. Il Padre non dovrebbe vedere due amori, quello di Cristo e il nostro, dovrebbe vedere un unico </w:t>
      </w:r>
      <w:r w:rsidRPr="00DE179C">
        <w:rPr>
          <w:rFonts w:ascii="Arial" w:eastAsia="Times New Roman" w:hAnsi="Arial"/>
          <w:sz w:val="24"/>
          <w:szCs w:val="20"/>
          <w:lang w:eastAsia="it-IT"/>
        </w:rPr>
        <w:lastRenderedPageBreak/>
        <w:t xml:space="preserve">amore, un’unica obbedienza, quella di Cristo Gesù nel nostro cuore. Questa è la nostra vocazione. La pastorale deve lavorare perché ognuno compia questa sua altissima vocazione. Altrimenti è pastorale non cristiana, perché non aiuta a compiere il cammino di Cristo Gesù dentro di noi. </w:t>
      </w:r>
    </w:p>
    <w:p w14:paraId="3DFF6AE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deve attestare sempre che non siamo soli. </w:t>
      </w:r>
      <w:r w:rsidRPr="00DE179C">
        <w:rPr>
          <w:rFonts w:ascii="Arial" w:eastAsia="Times New Roman" w:hAnsi="Arial"/>
          <w:sz w:val="24"/>
          <w:szCs w:val="20"/>
          <w:lang w:eastAsia="it-IT"/>
        </w:rPr>
        <w:t xml:space="preserve">C’è un’altra verità in ordine allo Spirito che è giusto che venga evidenziata. Senza lo Spirito di Dio che abita nell’uomo, l’uomo si immerge in una solitudine di morte. Abbiamo già detto che la morte è separazione, è solitudine. Lo Spirito ricomponendo la vita di Dio dentro di noi, ci libera da ogni separazione, perché ci libera dalla morte e quindi ci rimette in comunione. Egli deve attestare sempre al nostro spirito che non siamo soli, che c’è Dio con noi, e se Dio è con noi, noi non siamo soli; se Dio è con noi, nessuno può essere contro di noi; nessuno ci potrà mai rapire quella libertà che il Signore ci ha conquistato con la morte in croce di Gesù. È lo Spirito colui che deve darci questa certezza di fede, è Lui che deve infonderla nel cuore specie nei momenti difficili in cui il male vorrebbe sommergerci sia fisicamente che moralmente. È Lui che deve dare all’uomo la fede nella presenza di Dio nella sua vita. Più grande è la presenza dello Spirito nel cuore del cristiano e più grande sarà la sua azione di comunione con Dio; meno grande è la sua presenza e più debole sarà la nostra comunione con il Signore. Questo significa che lo Spirito deve sempre di più crescere in noi, perché ci sono delle situazioni della vita che possono essere vissute nella santità, nella speranza e nell’amore solo con la certezza nel cuore, ma si tratta sempre di una certezza invincibile, che Dio è con noi e se Dio è con noi nessuno potrà essere contro di noi. </w:t>
      </w:r>
    </w:p>
    <w:p w14:paraId="0AB4310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morte, porta del regno. </w:t>
      </w:r>
      <w:r w:rsidRPr="00DE179C">
        <w:rPr>
          <w:rFonts w:ascii="Arial" w:eastAsia="Times New Roman" w:hAnsi="Arial"/>
          <w:sz w:val="24"/>
          <w:szCs w:val="20"/>
          <w:lang w:eastAsia="it-IT"/>
        </w:rPr>
        <w:t xml:space="preserve">La morte del cristiano è la porta del regno dei cieli. Essa è già stata vinta da Cristo, ma l’uomo deve subirla in ragione di quella parola che il Signore pronunziò nel giardino dell’Eden. </w:t>
      </w:r>
      <w:r w:rsidRPr="00DE179C">
        <w:rPr>
          <w:rFonts w:ascii="Arial" w:eastAsia="Times New Roman" w:hAnsi="Arial"/>
          <w:i/>
          <w:sz w:val="24"/>
          <w:szCs w:val="20"/>
          <w:lang w:eastAsia="it-IT"/>
        </w:rPr>
        <w:t xml:space="preserve">Se ne mangi muori. </w:t>
      </w:r>
      <w:r w:rsidRPr="00DE179C">
        <w:rPr>
          <w:rFonts w:ascii="Arial" w:eastAsia="Times New Roman" w:hAnsi="Arial"/>
          <w:sz w:val="24"/>
          <w:szCs w:val="20"/>
          <w:lang w:eastAsia="it-IT"/>
        </w:rPr>
        <w:t xml:space="preserve">Con Cristo la morte non è più morte, è solo la porta per il regno dei cieli, la porta del paradiso. Per poter entrare nel paradiso è necessario però che il cristiano si presenti con i segni di Cristo, che sono la conformazione a lui nella morte, la perfetta obbedienza al Padre dei cieli, la sequela totale dello Spirito che lo ha condotto sulle vie di Dio, sempre per il pieno compimento della volontà del Padre dei cieli. Senza i segni di Cristo, che sono anche la mortificazione in noi di ogni concupiscenza, di ogni vizio e l’eliminazione di ogni imperfezione morale, il Signore non ci riconoscerà come suoi, appunto perché non ci vedrà in Cristo Gesù, non ci vedrà in tutto simile a lui. Il cristiano deve fare di tutto, deve spendere l’intera sua vita per entrare nel regno dei cieli da subito appena arriva l’ora della sua dipartita. Lo deve fare perché non c’è alcun paragone, alcuna similitudine tra i beni eterni e i beni della terra. Dicendo che non c’è paragone o similitudine significa che si entra in un altro ordine di verità. Il divino e il terreno, l’eterno e il temporaneo, l’effimero e ciò che dura non possono mettersi a confronto. Questo si comprende però solo se la sapienza dello Spirito ha preso possesso nel cuore dell’uomo e lo spinge verso la verità eterna. Se lo Spirito non è nell’uomo, perché questi non è nella Parola di Dio, egli nulla comprenderà delle cose future e sciuperà la sua umana esistenza nelle cose della terra, perdendo queste di quaggiù e quelle di lassù, perdendo il tempo e l’eternità. Da tanta stoltezza solo il Signore ci può liberare 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che deve gridare al mondo la vocazione dell’uomo all’eternità, vocazione che può compiersi solo nel </w:t>
      </w:r>
      <w:r w:rsidRPr="00DE179C">
        <w:rPr>
          <w:rFonts w:ascii="Arial" w:eastAsia="Times New Roman" w:hAnsi="Arial"/>
          <w:sz w:val="24"/>
          <w:szCs w:val="20"/>
          <w:lang w:eastAsia="it-IT"/>
        </w:rPr>
        <w:lastRenderedPageBreak/>
        <w:t xml:space="preserve">raggiungimento della più alta perfezione morale e quindi nella santità. Il desiderio del cielo deve essere l’unico desiderio della vita di un uomo, per realizzarlo egli deve essere disposto a perdere l’intera creazione, compresa anche la vita del suo corpo. Tutto egli deve dare per il raggiungimento dell’eternità. Gesù lo ha detto: </w:t>
      </w:r>
      <w:r w:rsidRPr="00DE179C">
        <w:rPr>
          <w:rFonts w:ascii="Arial" w:eastAsia="Times New Roman" w:hAnsi="Arial"/>
          <w:i/>
          <w:sz w:val="24"/>
          <w:szCs w:val="20"/>
          <w:lang w:eastAsia="it-IT"/>
        </w:rPr>
        <w:t xml:space="preserve">A che serve se un uomo guadagna il mondo intero e poi perde la sua anima? O cosa darà in cambio un uomo per la sua anima? </w:t>
      </w:r>
      <w:r w:rsidRPr="00DE179C">
        <w:rPr>
          <w:rFonts w:ascii="Arial" w:eastAsia="Times New Roman" w:hAnsi="Arial"/>
          <w:sz w:val="24"/>
          <w:szCs w:val="20"/>
          <w:lang w:eastAsia="it-IT"/>
        </w:rPr>
        <w:t>Sono, queste, parole di sapienza eterna, che può comprendere a pieno solo colui che è ricolmo di Spirito Santo, illuminato da lui e da lui spinto alla ricerca dei beni eterni.</w:t>
      </w:r>
    </w:p>
    <w:p w14:paraId="3DC9939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creazione schiava del peccato. </w:t>
      </w:r>
      <w:r w:rsidRPr="00DE179C">
        <w:rPr>
          <w:rFonts w:ascii="Arial" w:eastAsia="Times New Roman" w:hAnsi="Arial"/>
          <w:sz w:val="24"/>
          <w:szCs w:val="20"/>
          <w:lang w:eastAsia="it-IT"/>
        </w:rPr>
        <w:t xml:space="preserve">Con la risurrezione di Gesù anche la creazione è stata liberata dalla sua schiavitù. Essa ormai vive attendendo l’ora della sua completa redenzione che avverrà quando il Signore creerà i cieli nuovi e la terra nuova. Fino a quel momento essa vive la vita assieme all’uomo, la vive nel peccato dell’uomo, ma anche nella sua libertà dal peccato. Se l’uomo vive nella grazia di Dio la creazione riceve un sussulto di novità e di libertà; se invece l’uomo cade nel peccato, anche la creazione aggrava il suo stato di caducità. Il peccato dell’uomo la deprime, la libertà che Cristo ha messo in ogni uomo la innalza verso Dio, perché la libera dalla schiavitù del peccato. Essa è stata creata per essere lo strumento della gloria di Dio. L’uomo guardando la creazione avrebbe dovuto innalzare un inno di gloria e di ringraziamento al Signore per la magnificenza della sua opera. Invece essendo egli caduto in peccato, non solo non riesce più a vedere la creazione come uno strumento per la gloria di Dio, non riesce neanche a servirsene come uno strumento per la sua vita e per la qualità di essa. Il suo peccato sta trascinando la stessa creazione nel vortice di un male fisico che sembra essere senza ritorno. Questo il cristiano almeno dovrebbe capirlo, ma lo può capire solo se è illuminato dallo Spirito del Signore; quando invece la luce dello Spirito non brilla sopra di lui, egli altro non fa che comportarsi come tutti gli altri e la creazione da strumento diventa ancora una volta schiava del peccato dell’uomo e della sua morte. Cristo però ha messo un principio nuovo nella creazione, il principio della sua risurrezione e con questo principio la creazione sa che la sua schiavitù è finita per sempre. Ancora un poco e anch’essa sarà liberata dalla schiavitù del peccato, sarà anch’essa inglobata nella vittoria di Cristo Gesù. </w:t>
      </w:r>
    </w:p>
    <w:p w14:paraId="7930BF1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 attesa della redenzione del corpo. </w:t>
      </w:r>
      <w:r w:rsidRPr="00DE179C">
        <w:rPr>
          <w:rFonts w:ascii="Arial" w:eastAsia="Times New Roman" w:hAnsi="Arial"/>
          <w:sz w:val="24"/>
          <w:szCs w:val="20"/>
          <w:lang w:eastAsia="it-IT"/>
        </w:rPr>
        <w:t xml:space="preserve">Ora l’uomo vive nell’attesa della redenzione del suo corpo. Cosa che si compirà nell’ultimo giorno quando il corpo sarà chiamato dal sepolcro e trasformato, reso spirituale, sarà consegnato all’anima. Questa vittoria di Cristo sulla morte l’uomo deve viverla nella grande speranza. È una speranza che non guarda però verso il futuro, come un qualcosa che dovrà compiersi; è una speranza invece che guarda verso il passato, verso qualcosa che si è già compiuto. Ciò che si è compiuto è la risurrezione di Cristo, risurrezione che è avvenuta anche in noi nel giorno del battesimo. Ora deve compiersi nella sua forma definitiva, cosa che avverrà se il cristiano cammina di fede in fede e con la grazia di Dio compie la risurrezione morale della sua anima per una vita di verità e di saggezza, in tutto come ha fatto Cristo Signore. Questa speranza deve fondarsi su una fortissima fede, altrimenti nei momenti difficili della storia potrebbe perdersi e con essa anche la certezza che il Signore ci chiama all’eternità nel suo regno con la completa redenzione del nostro corpo. </w:t>
      </w:r>
    </w:p>
    <w:p w14:paraId="5E205D2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Cedere il timone della vita allo Spirito Santo. </w:t>
      </w:r>
      <w:r w:rsidRPr="00DE179C">
        <w:rPr>
          <w:rFonts w:ascii="Arial" w:eastAsia="Times New Roman" w:hAnsi="Arial"/>
          <w:sz w:val="24"/>
          <w:szCs w:val="20"/>
          <w:lang w:eastAsia="it-IT"/>
        </w:rPr>
        <w:t>Tutto avviene però se il cristiano cede il timone della sua vita allo Spirito del Signore. Cedere il timone vuol dire in verità lasciare che sia lui a muovere i nostri cuori nell’adempimento della volontà di Dio; significa altresì lasciare che sia lui a pregare dentro di noi secondo i desideri di Dio. Significa abbandonarsi totalmente a lui perché compia in noi il desiderio di Dio e il desiderio di Dio è uno solo: che Gesù sia conosciuto, amato, cercato, adorato, obbedito, ascoltato. Il desiderio di Dio è il suo Figlio Unigenito. Lo Spirito deve compiere in noi il desiderio del Padre e lo compie rendendoci in tutto cristiformi. Lui sa cosa è gradito al Padre, lo mette nel nostro cuore, lo ispira nella nostra preghiera, lo rende attuabile nella nostra volontà. Così facendo il cristiano vive con una certezza fondamentale: guidato dallo Spirito egli è sicuro di compiere solo la volontà di Dio. Tuttavia deve possedere nel suo cuore il santo timore del Signore, mai deve essere sicuro di rimanere nella volontà di Dio senza l’aiuto dello Spirito Santo e per questo deve invocarlo assiduamente nella preghiera, deve cercarlo nella riflessione e nella meditazione, deve farsi fortificare da lui nei sacramenti della salvezza; ma dopo aver fatto tutto questo deve sempre procedere con timore e tremore, poiché potrebbe, ciò che fa, non essere mozione dello Spirito Santo. Questo fa sì che il cristiano cammini nella storia con quella prudenza che deve essere il suo statuto perenne, la forma stessa del suo vivere e del suo operare. Il cristiano deve sempre chiedersi se sia lo Spirito a muoverlo, oppure il suo cuore o i pensieri della sua mente. Una regola fondamentale è questa: quando c’è conformità in tutto al Vangelo, quando c’è il rispetto della verità e della sana dottrina, l’opera si può fare se è buona in se stessa e bisogna farla solo per piacere al Signore, per la sua gloria. Ma questo non dice che è mozione dello Spirito. La mozione certa dello Spirito è nella grande santità, nella grande preghiera, nella grande meditazione, nella grande prudenza, nella grande riflessione, quando ci si prende anche un mese per riflettere perché si vuole essere certi che sia, ciò che noi stiamo per fare, solo volontà di Dio. La preghiera in ordine alla mozione dello Spirito è fondamentale. Neanche il Padre spirituale ti può dire se un’azione è mozione dello Spirito oppure è il frutto del pensiero o del desiderio dell’uomo. Questa responsabilità nessuno può assumerla. La guida spirituale può dire se l’azione è conforme alla verità rivelata e può indicare le vie perché sia fatta secondo le regole della santità, della sapienza e della prudenza. Il profeta invece no! Egli ti può dire con assoluta certezza qual è la volontà di Dio, perché il Signore rivela sempre ai suoi santi profeti ciò che vuole da ciascuno e da tutti; se lo rivela però, altrimenti anche il profeta deve attenersi alle norme del sano discernimento circa la verità e la giustizia e alle regole perché un’opera sia fatta bene dal principio alla fine.</w:t>
      </w:r>
    </w:p>
    <w:p w14:paraId="1AA3769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Circa la predestinazione. </w:t>
      </w:r>
      <w:r w:rsidRPr="00DE179C">
        <w:rPr>
          <w:rFonts w:ascii="Arial" w:eastAsia="Times New Roman" w:hAnsi="Arial"/>
          <w:sz w:val="24"/>
          <w:szCs w:val="20"/>
          <w:lang w:eastAsia="it-IT"/>
        </w:rPr>
        <w:t xml:space="preserve">C’è da fare una breve annotazione teologica. Non esiste la predestinazione in Dio intesa come futuro eterno indipendentemente dalla volontà dell’uomo. Se così fosse, l’uomo non sarebbe uomo. C’è invece predestinazione quanto al progetto di Dio sull’uomo e questo progetto è indipendente dalla volontà dell’uomo. Dio ha predestinato ogni uomo alla santità, alla vita eterna; tutto ciò l’ha voluto per disegno eterno, prima che l’uomo fosse creato era un chiamato alla vita eterna o semplicemente alla vita. Dio ha manifestato all’uomo questo progetto, gli ha indicato anche la via per poterlo conseguire; l’uomo non ha ascoltato il suo Signore e dalla predestinazione alla vita, si è trovato immediatamente nella morte. Questo significa che il progetto è </w:t>
      </w:r>
      <w:r w:rsidRPr="00DE179C">
        <w:rPr>
          <w:rFonts w:ascii="Arial" w:eastAsia="Times New Roman" w:hAnsi="Arial"/>
          <w:sz w:val="24"/>
          <w:szCs w:val="20"/>
          <w:lang w:eastAsia="it-IT"/>
        </w:rPr>
        <w:lastRenderedPageBreak/>
        <w:t>voluto da Dio, ma deve essere realizzato dall’uomo; se l’uomo non lo realizza, ciò che il Signore ha deciso non si compie e l’uomo rimane nella sua incompiutezza eterna.</w:t>
      </w:r>
    </w:p>
    <w:p w14:paraId="0C0A5B2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Per una chiesa libera.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luce di verità e di saggezza posta sul candelabro del mondo, è come una città collocata sopra un monte. Tutti quelli che passano nelle vicinanze la vedono e si possono rifugiare in essa.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giova al mondo se rimane luce, se rimane sale, se rimane città collocata sul monte. Rimane tale se è tutta animata dalla Parola del Vangelo, se c’è conformità della sua vita alla vita di Cristo Gesù. Essa deve essere sempre dalla parte di Cristo, mai può fare un patto con il mondo, perché in questo caso non sarebbe più dalla parte di Cristo, perché Cristo è colui che ha vinto il mondo. Rimane tale se ha un così grande amore di perseveranza, da offrire pure la sua vita al martirio e la vita di tutti i suoi figli, perché regni in essa solo l’obbedienza al suo Signore, l’ascolto della sua voce. Se farà questo essa sarà veramente la luce che potrà illuminare i cuori di verità divina e celeste, potrà orientare ogni uomo verso la patria del cielo. </w:t>
      </w:r>
    </w:p>
    <w:p w14:paraId="0456984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Deve sconfigge Cristo chi vuole sconfiggere il cristiano. </w:t>
      </w:r>
      <w:r w:rsidRPr="00DE179C">
        <w:rPr>
          <w:rFonts w:ascii="Arial" w:eastAsia="Times New Roman" w:hAnsi="Arial"/>
          <w:sz w:val="24"/>
          <w:szCs w:val="20"/>
          <w:lang w:eastAsia="it-IT"/>
        </w:rPr>
        <w:t xml:space="preserve">Quando il cristiano diventa una cosa sola con Cristo, egli diviene invincibile da parte del mondo. Cristo è colui che ha vinto il mondo. Anche il cristiano in Cristo diviene colui che vince il mondo. Lo vince per la sua fede nella Parola di Cristo Gesù. Lo vince se si consegna interamente all’amore che Cristo Gesù è venuto a portare sulla terra. Il cristiano diviene invincibile, il male non lo potrà intaccare, se lui si consegna all’amore e alla fede in Cristo Gesù e nello Spirito Santo. Questo è il suo segreto, ma è un segreto che deve insegnare anche agli altri. Non potrà mai insegnarlo se lui stesso non lo vive e non lo fa suo attraverso una vita tutta consegnata a Cristo e allo Spirito per il compimento della volontà di Dio in essa. La vocazione del cristiano è veramente grande. Egli è chiamato a vivere già da risorto in questo mondo, nel tempo della storia. Se lui vivrà la risurrezione di Cristo nel suo cuore, nella sua anima, nel suo spirito, nella sua mente, nella sua coscienza, nella sua volontà, egli diviene veramente luce e sale; potrà condurre molte anime alla salvezza di Cristo, perché renderà presente nel mondo la risurrezione di Gesù Signore. </w:t>
      </w:r>
    </w:p>
    <w:p w14:paraId="091D3B8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18192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2DAEDB0"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38" w:name="_Toc180071878"/>
      <w:r w:rsidRPr="00DE179C">
        <w:rPr>
          <w:rFonts w:ascii="Arial" w:eastAsia="Times New Roman" w:hAnsi="Arial"/>
          <w:b/>
          <w:sz w:val="28"/>
          <w:szCs w:val="20"/>
          <w:lang w:eastAsia="it-IT"/>
        </w:rPr>
        <w:t>SECONDO COMMENTO</w:t>
      </w:r>
      <w:bookmarkEnd w:id="38"/>
    </w:p>
    <w:p w14:paraId="43DD321C"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Capitolo VI</w:t>
      </w:r>
    </w:p>
    <w:p w14:paraId="17D8265B" w14:textId="77777777" w:rsidR="00DE179C" w:rsidRPr="00DE179C" w:rsidRDefault="00DE179C" w:rsidP="00DE179C">
      <w:pPr>
        <w:spacing w:after="0" w:line="240" w:lineRule="auto"/>
        <w:rPr>
          <w:rFonts w:ascii="Arial" w:eastAsia="Times New Roman" w:hAnsi="Arial" w:cs="Arial"/>
          <w:b/>
          <w:bCs/>
          <w:sz w:val="24"/>
          <w:szCs w:val="24"/>
          <w:lang w:eastAsia="it-IT"/>
        </w:rPr>
      </w:pPr>
      <w:bookmarkStart w:id="39" w:name="_Toc62148652"/>
    </w:p>
    <w:p w14:paraId="5A441DCA" w14:textId="77777777" w:rsidR="00DE179C" w:rsidRPr="00DE179C" w:rsidRDefault="00DE179C" w:rsidP="00DE179C">
      <w:pPr>
        <w:spacing w:after="0" w:line="240" w:lineRule="auto"/>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Breve introduzione</w:t>
      </w:r>
      <w:bookmarkEnd w:id="39"/>
      <w:r w:rsidRPr="00DE179C">
        <w:rPr>
          <w:rFonts w:ascii="Arial" w:eastAsia="Times New Roman" w:hAnsi="Arial" w:cs="Arial"/>
          <w:b/>
          <w:bCs/>
          <w:sz w:val="24"/>
          <w:szCs w:val="24"/>
          <w:lang w:eastAsia="it-IT"/>
        </w:rPr>
        <w:t xml:space="preserve"> </w:t>
      </w:r>
    </w:p>
    <w:p w14:paraId="0237B9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Qualcuno, male interpretando il pensiero di Paolo, potrebbe concludere: </w:t>
      </w:r>
    </w:p>
    <w:p w14:paraId="2EC427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“Rimaniamo sotto il peccato, continuiamo a peccare, così Dio manifesterà in noi tutta la potenza della sua grazia”. </w:t>
      </w:r>
    </w:p>
    <w:p w14:paraId="3623C8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è un pensiero orrendo. Con la giustificazione l’uomo è morto al peccato. Se è morto al peccato, come potrà vivere in esso? Sarebbe questo un vero rinnegamento della giustificazione. Con il battesimo siamo stati immersi nella </w:t>
      </w:r>
      <w:r w:rsidRPr="00DE179C">
        <w:rPr>
          <w:rFonts w:ascii="Arial" w:eastAsia="Times New Roman" w:hAnsi="Arial"/>
          <w:sz w:val="24"/>
          <w:szCs w:val="20"/>
          <w:lang w:eastAsia="it-IT"/>
        </w:rPr>
        <w:lastRenderedPageBreak/>
        <w:t xml:space="preserve">morte di Cristo, siamo morti insieme a Lui. Siamo morti al peccato, alle opere della carne, addirittura a tutto il nostro corpo. </w:t>
      </w:r>
    </w:p>
    <w:p w14:paraId="15BDA1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il battesimo però siamo stati anche elevati nella sua gloriosa risurrezione, per cui la nostra vita ormai è una vita nuova, una vita da risorti, una vita con il corpo della grazia e non più del peccato, della luce e non più delle tenebre. Addirittura in Cristo anche il nostro corpo è stato crocifisso, in modo da renderlo inefficace come corpo di peccato. Se siamo morti, siamo stati anche liberati dal peccato. Come Cristo risorto dai morti non muore più, così anche risorti insieme a Lui, non possiamo più morire al peccato, ma dobbiamo vivere per il nostro Dio, in Cristo Gesù. Ecco allora l’esortazione di Paolo: togliete il corpo al peccato e fatene uno strumento della giustizia.  Il corpo al peccato si può togliere. La grazia di Dio è più potente di tutti i peccati di questo mondo e tutti li può sconfiggere e debellare. </w:t>
      </w:r>
    </w:p>
    <w:p w14:paraId="26E356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Altro pensiero iniquo è questo: </w:t>
      </w:r>
      <w:r w:rsidRPr="00DE179C">
        <w:rPr>
          <w:rFonts w:ascii="Arial" w:eastAsia="Times New Roman" w:hAnsi="Arial"/>
          <w:i/>
          <w:sz w:val="24"/>
          <w:szCs w:val="20"/>
          <w:lang w:eastAsia="it-IT"/>
        </w:rPr>
        <w:t xml:space="preserve">“Poiché non siamo più sotto la Legge, ma sotto la grazia, possiamo continuare a peccare, possiamo metterci a peccare”.  </w:t>
      </w:r>
      <w:r w:rsidRPr="00DE179C">
        <w:rPr>
          <w:rFonts w:ascii="Arial" w:eastAsia="Times New Roman" w:hAnsi="Arial"/>
          <w:sz w:val="24"/>
          <w:szCs w:val="20"/>
          <w:lang w:eastAsia="it-IT"/>
        </w:rPr>
        <w:t>Chi pecca è schiavo del peccato. Cristo invece ci ha resi liberi. Ci ha fatti servi della giustizia. Anzi ci ha fatti schiavi della giustizia. Schiavi eravamo prima. Schiavi dobbiamo rimanere ora. Ma sotto quale schiavitù dobbiamo ora vivere? Prima le nostre membra erano schiave dell’impurità e dell’iniquità. Il nostro era un servizio iniquo.</w:t>
      </w:r>
    </w:p>
    <w:p w14:paraId="7A7C58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invece dobbiamo essere schiavi della giustizia. Il nostro è un servizio santo per la nostra santificazione.  Quando si era schiavi del peccato quale frutti si raccoglievano? Solo frutti di morte ed opere di iniquità. Quando invece si è schiavi della giustizia quale frutto di raccoglie? La nostra santificazione e la vita eterna. Il peccato ha un solo salario: la morte. Anche il dono di Dio ha un salario: la vita eterna in Cristo Gesù nostro Signore. Ecco la vocazione del cristiano: sconfiggere nel suo corpo il peccato. Può sconfiggerlo con la grazia di Dio. Deve per la sua conformazione a Cristo Gesù, perché battezzato nella sua morte e risorto con Lui a vita nuova. </w:t>
      </w:r>
    </w:p>
    <w:p w14:paraId="0F4ED6D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E93D32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Rimaniamo nel peccato perché abbondi la grazia? </w:t>
      </w:r>
    </w:p>
    <w:p w14:paraId="6817BC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momento che la grazia è così potente da cancellare tutti i peccati del mondo,  qualcuno potrebbe anche pensare: </w:t>
      </w:r>
      <w:r w:rsidRPr="00DE179C">
        <w:rPr>
          <w:rFonts w:ascii="Arial" w:eastAsia="Times New Roman" w:hAnsi="Arial"/>
          <w:i/>
          <w:sz w:val="24"/>
          <w:szCs w:val="20"/>
          <w:lang w:eastAsia="it-IT"/>
        </w:rPr>
        <w:t>“Perché non rimaniamo nel peccato, in modo che la grazia di Cristo Gesù manifesti in noi tutta la sua potenza di salvezza e di redenzione?”</w:t>
      </w:r>
      <w:r w:rsidRPr="00DE179C">
        <w:rPr>
          <w:rFonts w:ascii="Arial" w:eastAsia="Times New Roman" w:hAnsi="Arial"/>
          <w:sz w:val="24"/>
          <w:szCs w:val="20"/>
          <w:lang w:eastAsia="it-IT"/>
        </w:rPr>
        <w:t>. Ciò che Paolo sta dicendo non è una semplice obiezione sollevata dal suo cuore, in modo da dare delle indicazioni non solo valide per il presente, quanto soprattutto per il futuro. Paolo è pieno di Spirito Santo. Lo Spirito del Signore non vede solo il presente, vede tutta la storia dell’umanità. Non vede solo il cuore che gli sta dinanzi in quel particolare frangente del tempo. Vede tutti i cuori di ogni tempo. Paolo sta parlando all’uomo di ogni tempo e lo Spirito Santo conosce bene le macchinazioni di Satana.</w:t>
      </w:r>
    </w:p>
    <w:p w14:paraId="71B7E0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 che Satana sempre trova dei pensieri nuovi per convincere i discepoli di Gesù ed ogni altro uomo a porsi perennemente fuori della Legge morale. I pensieri e le motivazioni sono tantissime, svariate. La conclusione è però sempre la stessa: niente Legge morale. Niente osservanza dei Comandamenti. Niente osservanza delle Beatitudini. Le forme, le vie, le modalità sono e saranno sempre nuove. Il </w:t>
      </w:r>
      <w:r w:rsidRPr="00DE179C">
        <w:rPr>
          <w:rFonts w:ascii="Arial" w:eastAsia="Times New Roman" w:hAnsi="Arial"/>
          <w:sz w:val="24"/>
          <w:szCs w:val="20"/>
          <w:lang w:eastAsia="it-IT"/>
        </w:rPr>
        <w:lastRenderedPageBreak/>
        <w:t>fine e il risultato è sempre lo stesso: porre fuori l’uomo dalla Parola di Dio, eludendo la sua volontà, che viene sostituita dal pensiero dell’uomo. Ecco un esempio tratto dal Vangelo, nel quale è assai manifesto l’intento di Satana: strappare l’uomo dal Comandamento, dalla Parola, dalla Legge morale. Strappare l’uomo dall’obbedienza alla fede.</w:t>
      </w:r>
    </w:p>
    <w:p w14:paraId="36374F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2E5F2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Ed egli rispose loro: «Bene ha profetato Isaia di voi, ipocriti, come sta scritto: Questo popolo mi onora con le labbra, ma il suo cuore è lontano da me. Invano mi rendono culto, insegnando dottrine che sono precetti di uomini. </w:t>
      </w:r>
    </w:p>
    <w:p w14:paraId="4A9221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31A41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01508F1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7,1-22).</w:t>
      </w:r>
    </w:p>
    <w:p w14:paraId="0A8F38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questa obiezione di Paolo sembra essere il pensiero portante di molta teologia. Non però nella forma dei farisei e degli scribi del Vangelo, bensì nella </w:t>
      </w:r>
      <w:r w:rsidRPr="00DE179C">
        <w:rPr>
          <w:rFonts w:ascii="Arial" w:eastAsia="Times New Roman" w:hAnsi="Arial"/>
          <w:sz w:val="24"/>
          <w:szCs w:val="20"/>
          <w:lang w:eastAsia="it-IT"/>
        </w:rPr>
        <w:lastRenderedPageBreak/>
        <w:t>modalità di una comprensione nuova del mistero della Redenzione. La grazia – è detto da questi nuovi interpreti – è già stata donata e la salvezza è già stata compiuta. Qual è il frutto di questa grazia donata e di questa salvezza compiuta?</w:t>
      </w:r>
    </w:p>
    <w:p w14:paraId="338224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è uno solo: tutti i peccati sono già stati perdonati, per cui ogni uomo è già in Paradiso, indipendentemente dalla sua moralità, dalla sua fede, dalla sua dottrina, dal suo comportamento, dalle sue opere. Per la grazia di Cristo Gesù siamo già tutti nella beatitudine eterna. Per la grazia di Gesù Signore solo il Paradiso può esistere, l’inferno è vera contraddizione del mistero della redenzione. Questo pensiero altro non fa che legalizzare ogni peccato, distruggendo così la verità della stessa grazia e della redenzione.</w:t>
      </w:r>
    </w:p>
    <w:p w14:paraId="22ADF2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venuto per togliere il peccato del mondo. Non è venuto perché esso si  incrementasse e prosperasse a dismisura. Ogni religione che abolisce la sana e santa moralità, è una religione perversa. Ogni fede che distrugge la vera santificazione dell’uomo è una fede pervertita. Ogni religione che distoglie lo sguardo dell’uomo dai Comandamenti è una religione disumana.</w:t>
      </w:r>
    </w:p>
    <w:p w14:paraId="063A57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fede che allontana il cuore dal ricercare la purezza della verità nella quale poi incarnarsi e vivere è una fede spregevole. La grazia è onnipotente non perché perdona il peccato. È onnipotente perché è capace di distruggere, cancellare, ridurre all’impotenza tutto il peccato del mondo.  La grazia non è data perché il peccato possa abbondare. È invece data perché il peccato sparisca dai cuori, dai corpi, dalle menti, delle anime. L’invito alla purificazione era sempre pressante nei Profeti.</w:t>
      </w:r>
    </w:p>
    <w:p w14:paraId="072DD4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044BD6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w:t>
      </w:r>
      <w:r w:rsidRPr="00DE179C">
        <w:rPr>
          <w:rFonts w:ascii="Arial" w:eastAsia="Times New Roman" w:hAnsi="Arial"/>
          <w:i/>
          <w:iCs/>
          <w:sz w:val="24"/>
          <w:szCs w:val="20"/>
          <w:lang w:eastAsia="it-IT"/>
        </w:rPr>
        <w:lastRenderedPageBreak/>
        <w:t>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6C7B39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4E63EF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6AE7FB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609EF3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4CE434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nel Nuovo Testamento l’invito alla santificazione è vera Legge della fede.</w:t>
      </w:r>
    </w:p>
    <w:p w14:paraId="69C2F2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6E4C4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1633E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1768E5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2E3AC5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1FC284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DE179C">
        <w:rPr>
          <w:rFonts w:ascii="Arial" w:eastAsia="Times New Roman" w:hAnsi="Arial"/>
          <w:i/>
          <w:iCs/>
          <w:sz w:val="24"/>
          <w:szCs w:val="20"/>
          <w:lang w:eastAsia="it-IT"/>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44F58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309F3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FC15D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181CC0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221882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Fede e religione che non dovessero combattere il peccato sarebbero veramente fede e religione disumane, perverse e pervertite, spregevoli e da cancellare da ogni cuore.</w:t>
      </w:r>
    </w:p>
    <w:p w14:paraId="215B86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vedere la verità di una religione o la sua più grande verità deve sempre osservare il grado della moralità da essa sostenuta e insegnata.</w:t>
      </w:r>
    </w:p>
    <w:p w14:paraId="4F4250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w:t>
      </w:r>
      <w:r w:rsidRPr="00DE179C">
        <w:rPr>
          <w:rFonts w:ascii="Arial" w:eastAsia="Times New Roman" w:hAnsi="Arial"/>
          <w:i/>
          <w:iCs/>
          <w:sz w:val="24"/>
          <w:szCs w:val="20"/>
          <w:lang w:eastAsia="it-IT"/>
        </w:rPr>
        <w:lastRenderedPageBreak/>
        <w:t>tormentati da spiriti impuri venivano guariti. Tutta la folla cercava di toccarlo, perché da lui usciva una forza che guariva tutti.</w:t>
      </w:r>
    </w:p>
    <w:p w14:paraId="3E24C24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Ed egli, alzàti gli occhi verso i suoi discepoli, diceva: «Beati voi, poveri, perché vostro è il regno di Dio. Beati voi, che ora avete fame, perché sarete saziati. Beati voi, che ora piangete, perché riderete.</w:t>
      </w:r>
    </w:p>
    <w:p w14:paraId="233E7D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F6E0B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BCB67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544BC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91065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misericordiosi, come il Padre vostro è misericordioso.</w:t>
      </w:r>
    </w:p>
    <w:p w14:paraId="751F43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B6A2BB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431B44F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w:t>
      </w:r>
      <w:r w:rsidRPr="00DE179C">
        <w:rPr>
          <w:rFonts w:ascii="Arial" w:eastAsia="Times New Roman" w:hAnsi="Arial"/>
          <w:i/>
          <w:iCs/>
          <w:sz w:val="24"/>
          <w:szCs w:val="20"/>
          <w:lang w:eastAsia="it-IT"/>
        </w:rPr>
        <w:lastRenderedPageBreak/>
        <w:t>trave dal tuo occhio e allora ci vedrai bene per togliere la pagliuzza dall’occhio del tuo fratello.</w:t>
      </w:r>
    </w:p>
    <w:p w14:paraId="0831E1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C99F6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14:paraId="398854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Vangelo è la più alta verità sulla terra, nessun’altra potrà mai eguagliarla, perché nessun’altra moralità più grande sarà mai possibile.</w:t>
      </w:r>
    </w:p>
    <w:p w14:paraId="3E162A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sufficiente leggere anche di sfuggita il Discorso della Montagna tenuto da Gesù secondo il Vangelo di Matteo e si potrà constatare come realmente sia impossibile anche solamente immaginare una moralità più alta, più elevata, più eccelsa, più rispettosa di ogni uomo.</w:t>
      </w:r>
    </w:p>
    <w:p w14:paraId="737C2E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7E02C2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AF4C3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2B0715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9D3FE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4C7E0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dico infatti: se la vostra giustizia non supererà quella degli scribi e dei farisei, non entrerete nel regno dei cieli.</w:t>
      </w:r>
    </w:p>
    <w:p w14:paraId="62F952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1EB15F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02B73A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A4314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0A7FDF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6B2A7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6ECC45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D9407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inteso che fu detto: Occhio per occhio e dente per dente. Ma io vi dico di non opporvi al malvagio; anzi, se uno ti dà uno schiaffo sulla </w:t>
      </w:r>
      <w:r w:rsidRPr="00DE179C">
        <w:rPr>
          <w:rFonts w:ascii="Arial" w:eastAsia="Times New Roman" w:hAnsi="Arial"/>
          <w:i/>
          <w:iCs/>
          <w:sz w:val="24"/>
          <w:szCs w:val="20"/>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2E675D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E42B7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09139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E65B4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5ED4A91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F684B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7F3291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21455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11F64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5C525FF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5F3991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E7F85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D232D2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098866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w:t>
      </w:r>
      <w:r w:rsidRPr="00DE179C">
        <w:rPr>
          <w:rFonts w:ascii="Arial" w:eastAsia="Times New Roman" w:hAnsi="Arial"/>
          <w:i/>
          <w:iCs/>
          <w:sz w:val="24"/>
          <w:szCs w:val="20"/>
          <w:lang w:eastAsia="it-IT"/>
        </w:rPr>
        <w:lastRenderedPageBreak/>
        <w:t>cattivi, sapete dare cose buone ai vostri figli, quanto più il Padre vostro che è nei cieli darà cose buone a quelli che gliele chiedono!</w:t>
      </w:r>
    </w:p>
    <w:p w14:paraId="50D0DF7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quanto volete che gli uomini facciano a voi, anche voi fatelo a loro: questa infatti è la Legge e i Profeti.</w:t>
      </w:r>
    </w:p>
    <w:p w14:paraId="781AB7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40F8A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3364E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57F9A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B56A1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7,1-29).</w:t>
      </w:r>
    </w:p>
    <w:p w14:paraId="758EC5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grazia è a servizio della più alta moralità e quindi è al servizio della più alta santità.  Mai la grazia potrà essere al servizio del peccato e della trasgressione. </w:t>
      </w:r>
    </w:p>
    <w:p w14:paraId="014A3F5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86D27D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È assurdo! Noi, che già siamo morti al peccato, come potremo ancora vivere in esso? </w:t>
      </w:r>
    </w:p>
    <w:p w14:paraId="2E9EAC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dona lui la risposta a questa sua obiezione, o meglio: a questa obiezione suscitata in lui dallo Spirito Santo.</w:t>
      </w:r>
    </w:p>
    <w:p w14:paraId="185E4B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vera assurdità pensare alla grazia come ad una coltre che serve solo per coprire il peccato.</w:t>
      </w:r>
    </w:p>
    <w:p w14:paraId="748CAF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peccato non va coperto. Non va neanche solo perdonato. Il peccato va cancellato, ma soprattutto tolto dal cuore e dal corpo dell’uomo, dalla sua anima e dal suo spirito.</w:t>
      </w:r>
    </w:p>
    <w:p w14:paraId="543859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 peccato Paolo parla nelle sue lettere ben quarantasette volte, di cui quaranta solo nella Lettera ai Romani, tre volte nella Prima Lettera ai Corinzi, tre volte nella Seconda Lettera ai Corinzi, una volta nella Lettera ai Galati.</w:t>
      </w:r>
    </w:p>
    <w:p w14:paraId="10D53E2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Tutti quelli che hanno peccato senza la legge, periranno anche senza la legge; quanti invece hanno peccato sotto la legge, saranno giudicati con la legge (Rm 2, 12). </w:t>
      </w:r>
    </w:p>
    <w:p w14:paraId="5FBE451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dunque? Dobbiamo noi ritenerci superiori? Niente affatto! Abbiamo infatti dimostrato precedentemente che Giudei e Greci, tutti, sono sotto il dominio del peccato (Rm 3, 9). </w:t>
      </w:r>
    </w:p>
    <w:p w14:paraId="216E7FC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in virtù delle opere della legge nessun uomo sarà giustificato davanti a lui, perché per mezzo della legge si ha solo la conoscenza del peccato (Rm 3, 20). </w:t>
      </w:r>
    </w:p>
    <w:p w14:paraId="2728635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tutti hanno peccato e sono privi della gloria di Dio (Rm 3, 23). </w:t>
      </w:r>
    </w:p>
    <w:p w14:paraId="5376B71F"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beato l'uomo al quale il Signore non mette in conto il peccato! (Rm 4, 8). </w:t>
      </w:r>
    </w:p>
    <w:p w14:paraId="0C5C0FE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Quindi, come a causa di un solo uomo il peccato è entrato nel mondo e con il peccato la morte, così anche la morte ha raggiunto tutti gli uomini, perché tutti hanno peccato (Rm 5, 12). </w:t>
      </w:r>
    </w:p>
    <w:p w14:paraId="42DB037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Fino alla legge infatti c'era peccato nel mondo e, anche se il peccato non può essere imputato quando manca la legge (Rm 5, 13). </w:t>
      </w:r>
    </w:p>
    <w:p w14:paraId="67217B7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la morte regnò da Adamo fino a Mosè anche su quelli che non avevano peccato con una trasgressione simile a quella di Adamo, il quale è figura di colui che doveva venire (Rm 5, 14). </w:t>
      </w:r>
    </w:p>
    <w:p w14:paraId="0A8A991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non è accaduto per il dono di grazia come per il peccato di uno solo: il giudizio partì da un solo atto per la condanna, il dono di grazia invece da molte cadute per la giustificazione (Rm 5, 16). </w:t>
      </w:r>
    </w:p>
    <w:p w14:paraId="0220C44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La legge poi sopraggiunse a dare piena coscienza della caduta, ma laddove è abbondato il peccato, ha sovrabbondato la grazia (Rm 5, 20). </w:t>
      </w:r>
    </w:p>
    <w:p w14:paraId="3E17A4D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perché come il peccato aveva regnato con la morte, così regni anche la grazia con la giustizia per la vita eterna, per mezzo di Gesù Cristo nostro Signore (Rm 5, 21). </w:t>
      </w:r>
    </w:p>
    <w:p w14:paraId="2C1C01B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diremo dunque? Continuiamo a restare nel peccato perché abbondi la grazia? (Rm 6, 1). </w:t>
      </w:r>
    </w:p>
    <w:p w14:paraId="497B5F2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assurdo! Noi che già siamo morti al peccato, come potremo ancora vivere nel peccato? (Rm 6, 2). </w:t>
      </w:r>
    </w:p>
    <w:p w14:paraId="1CFEAE3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Sappiamo bene che il nostro uomo vecchio è stato crocifisso con lui, perché fosse distrutto il corpo del peccato, e noi non fossimo più schiavi del peccato (Rm 6, 6). </w:t>
      </w:r>
    </w:p>
    <w:p w14:paraId="716F4E2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chi è morto, è ormai libero dal peccato (Rm 6, 7). </w:t>
      </w:r>
    </w:p>
    <w:p w14:paraId="5615E88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 quanto riguarda la sua morte, egli morì al peccato una volta per tutte; ora invece per il fatto che egli vive, vive per Dio (Rm 6, 10). </w:t>
      </w:r>
    </w:p>
    <w:p w14:paraId="2186BCC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Così anche voi consideratevi morti al peccato, ma viventi per Dio, in Cristo Gesù (Rm 6, 11). </w:t>
      </w:r>
    </w:p>
    <w:p w14:paraId="4905763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regni più dunque il peccato nel vostro corpo mortale, sì da sottomettervi ai suoi desideri (Rm 6, 12). </w:t>
      </w:r>
    </w:p>
    <w:p w14:paraId="7195C85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non offrite le vostre membra come strumenti di ingiustizia al peccato, ma offrite voi stessi a Dio come vivi, tornati dai morti e le vostre membra come strumenti di giustizia per Dio (Rm 6, 13). </w:t>
      </w:r>
    </w:p>
    <w:p w14:paraId="1A349F8F"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peccato infatti non dominerà più su di voi poiché non siete più sotto la legge, ma sotto la grazia (Rm 6, 14). </w:t>
      </w:r>
    </w:p>
    <w:p w14:paraId="6FD9E98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sapete voi che, se vi mettete a servizio di qualcuno come schiavi per obbedirgli, siete schiavi di colui al quale servite: sia del peccato che porta alla morte, sia dell'obbedienza che conduce alla giustizia? (Rm 6, 16). </w:t>
      </w:r>
    </w:p>
    <w:p w14:paraId="15E0727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Rendiamo grazie a Dio, perché voi eravate schiavi del peccato, ma avete obbedito di cuore a quell'insegnamento che vi è stato trasmesso (Rm 6, 17). </w:t>
      </w:r>
    </w:p>
    <w:p w14:paraId="5E94802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e così, liberati dal peccato, siete diventati servi della giustizia (Rm 6, 18). </w:t>
      </w:r>
    </w:p>
    <w:p w14:paraId="0205E74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Quando infatti eravate sotto la schiavitù del peccato, eravate liberi nei riguardi della giustizia (Rm 6, 20). </w:t>
      </w:r>
    </w:p>
    <w:p w14:paraId="3785AF8F"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Ora invece, liberati dal peccato e fatti servi di Dio, voi raccogliete il frutto che vi porta alla santificazione e come destino avete la vita eterna (Rm 6, 22). </w:t>
      </w:r>
    </w:p>
    <w:p w14:paraId="1EACDFF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Perché il salario del peccato è la morte; ma il dono di Dio è la vita eterna in Cristo Gesù nostro Signore (Rm 6, 23). </w:t>
      </w:r>
    </w:p>
    <w:p w14:paraId="6918B72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diremo dunque? Che la legge è peccato? No certamente! Però io non ho conosciuto il peccato se non per la legge, né avrei conosciuto la concupiscenza, se la legge non avesse detto: Non desiderare (Rm 7, 7). </w:t>
      </w:r>
    </w:p>
    <w:p w14:paraId="74367A3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Prendendo pertanto occasione da questo comandamento, il peccato scatenò in me ogni sorta di desideri. Senza la legge infatti il peccato è morto (Rm 7, 8). </w:t>
      </w:r>
    </w:p>
    <w:p w14:paraId="68FBEBF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io un tempo vivevo senza la legge. Ma, sopraggiunto quel comandamento, il peccato ha preso vita (Rm 7, 9). </w:t>
      </w:r>
    </w:p>
    <w:p w14:paraId="23986E5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Il peccato infatti, prendendo occasione dal comandamento, mi ha sedotto e per mezzo di esso mi ha dato la morte (Rm 7, 11). </w:t>
      </w:r>
    </w:p>
    <w:p w14:paraId="29CD28D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 13). </w:t>
      </w:r>
    </w:p>
    <w:p w14:paraId="3EA48CE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Sappiamo infatti che la legge è spirituale, mentre io sono di carne, venduto come schiavo del peccato (Rm 7, 14). </w:t>
      </w:r>
    </w:p>
    <w:p w14:paraId="49BE811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quindi non sono più io a farlo, ma il peccato che abita in me (Rm 7, 17). </w:t>
      </w:r>
    </w:p>
    <w:p w14:paraId="2C6B1CE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Ora, se faccio quello che non voglio, non sono più io a farlo, ma il peccato che abita in me (Rm 7, 20). </w:t>
      </w:r>
    </w:p>
    <w:p w14:paraId="2440CA0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ma nelle mie membra vedo un'altra legge, che muove guerra alla legge della mia mente e mi rende schiavo della legge del peccato che è nelle mie membra (Rm 7, 23). </w:t>
      </w:r>
    </w:p>
    <w:p w14:paraId="6493F91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Siano rese grazie a Dio per mezzo di Gesù Cristo nostro Signore! Io dunque, con la mente, servo la legge di Dio, con la carne invece la legge del peccato (Rm 7, 25). </w:t>
      </w:r>
    </w:p>
    <w:p w14:paraId="1BC6B85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Poiché la legge dello Spirito che dà vita in Cristo Gesù ti ha liberato dalla legge del peccato e della morte (Rm 8, 2). </w:t>
      </w:r>
    </w:p>
    <w:p w14:paraId="319A1601"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w:t>
      </w:r>
    </w:p>
    <w:p w14:paraId="7F4AF3A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se Cristo è in voi, il vostro corpo è morto a causa del peccato, ma lo spirito è vita a causa della giustificazione (Rm 8, 10). </w:t>
      </w:r>
    </w:p>
    <w:p w14:paraId="797194C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Ma chi è nel dubbio, mangiando si condanna, perché non agisce per fede; tutto quello, infatti, che non viene dalla fede è peccato (Rm 14, 23). </w:t>
      </w:r>
    </w:p>
    <w:p w14:paraId="1566353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Fuggite la fornicazione! Qualsiasi peccato l'uomo commetta, è fuori del suo corpo; ma chi si dà alla fornicazione, pecca contro il proprio corpo (1Cor 6, 18). </w:t>
      </w:r>
    </w:p>
    <w:p w14:paraId="0D1385F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Però se ti sposi non fai peccato; e se la giovane prende marito, non fa peccato. Tuttavia costoro avranno tribolazioni nella carne, e io vorrei risparmiarvele (1Cor 7, 28). </w:t>
      </w:r>
    </w:p>
    <w:p w14:paraId="41076DE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pungiglione della morte è il peccato e la forza del peccato è la legge (1Cor 15, 56). </w:t>
      </w:r>
    </w:p>
    <w:p w14:paraId="550F5B6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Colui che non aveva conosciuto peccato, Dio lo trattò da peccato in nostro favore, perché noi potessimo diventare per mezzo di lui giustizia di Dio (2Cor 5, 21). </w:t>
      </w:r>
    </w:p>
    <w:p w14:paraId="49336D1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 e che, alla mia venuta, il mio Dio mi umilii davanti a voi e io abbia a piangere su molti che hanno peccato in passato e non si sono convertiti dalle impurità, dalla fornicazione e dalle dissolutezze che hanno commesso (2Cor 12, 21). </w:t>
      </w:r>
    </w:p>
    <w:p w14:paraId="54EDEFC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L'ho detto prima e lo ripeto ora, allora presente per la seconda volta e ora assente, a tutti quelli che hanno peccato e a tutti gli altri: quando verrò di nuovo non perdonerò più (2Cor 13, 2). </w:t>
      </w:r>
    </w:p>
    <w:p w14:paraId="4714F4B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la Scrittura invece ha rinchiuso ogni cosa sotto il peccato, perché ai credenti la promessa venisse data in virtù della fede in Gesù Cristo (Gal 3, 22). </w:t>
      </w:r>
    </w:p>
    <w:p w14:paraId="09FC22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Dodici volte invece Paolo parla di peccati, al plurale.</w:t>
      </w:r>
    </w:p>
    <w:p w14:paraId="28B5770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Vi ho trasmesso dunque, anzitutto, quello che anch'io ho ricevuto: che cioè Cristo morì per i nostri peccati secondo le Scritture (1Cor 15, 3).</w:t>
      </w:r>
    </w:p>
    <w:p w14:paraId="54A3D56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ma se Cristo non è risorto, è vana la vostra fede e voi siete ancora nei vostri peccati (1Cor 15, 17). </w:t>
      </w:r>
    </w:p>
    <w:p w14:paraId="2C3EC16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che ha dato se stesso per i nostri peccati, per strapparci da questo mondo perverso, secondo la volontà di Dio e Padre nostro (Gal 1, 4). </w:t>
      </w:r>
    </w:p>
    <w:p w14:paraId="7E8EAFAF"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…nel quale abbiamo la redenzione mediante il suo sangue, la remissione dei peccati secondo la ricchezza della sua grazia (Ef 1, 7). </w:t>
      </w:r>
    </w:p>
    <w:p w14:paraId="42F6C4E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Anche voi eravate morti per le vostre colpe e i vostri peccati (Ef 2, 1). </w:t>
      </w:r>
    </w:p>
    <w:p w14:paraId="0FECEDB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…da morti che eravamo per i peccati, ci ha fatti rivivere con Cristo: per grazia infatti siete stati salvati (Ef 2, 5). </w:t>
      </w:r>
    </w:p>
    <w:p w14:paraId="0F67915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per opera del quale abbiamo la redenzione, la remissione dei peccati (Col 1, 14). </w:t>
      </w:r>
    </w:p>
    <w:p w14:paraId="133FA1F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Con lui Dio ha dato vita anche a voi, che eravate morti per i vostri peccati e per l'incirconcisione della vostra carne, perdonandoci tutti i peccati (Col 2, 13). </w:t>
      </w:r>
    </w:p>
    <w:p w14:paraId="0B35D8D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impedendo a noi di predicare ai pagani perché possano essere salvati. In tal modo essi colmano la misura dei loro peccati! Ma ormai l'ira è arrivata al colmo sul loro capo (1Ts 2, 16). </w:t>
      </w:r>
    </w:p>
    <w:p w14:paraId="2BCBEAC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aver fretta di imporre le mani ad alcuno, per non farti complice dei peccati altrui. Conservati puro! (1Tm 5, 22). </w:t>
      </w:r>
    </w:p>
    <w:p w14:paraId="48FB6D4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Di alcuni uomini i peccati si manifestano prima del giudizio e di altri dopo (1Tm 5, 24). </w:t>
      </w:r>
    </w:p>
    <w:p w14:paraId="709BF61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Al loro numero appartengono certi tali che entrano nelle case e accalappiano donnicciole cariche di peccati, mosse da passioni di ogni genere (2Tm 3, 6). </w:t>
      </w:r>
    </w:p>
    <w:p w14:paraId="2A3D8E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peccato va cancellato, estirpato, tolto, abolito, distrutto, mai più commesso?</w:t>
      </w:r>
    </w:p>
    <w:p w14:paraId="169667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risposta di Paolo è semplice e per questo sconcertante.</w:t>
      </w:r>
    </w:p>
    <w:p w14:paraId="230E44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è morto al peccato, non può vivere nel peccato. Non può vivere perché è morto.</w:t>
      </w:r>
    </w:p>
    <w:p w14:paraId="7570D8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Un’anima che è morta al suo corpo, mai potrà più vivere nel suo corpo. </w:t>
      </w:r>
    </w:p>
    <w:p w14:paraId="053A73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Potrà vivere al suo corpo, nel suo corpo, solo con la risurrezione.</w:t>
      </w:r>
    </w:p>
    <w:p w14:paraId="2E711B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è del discepolo di Gesù e solo di lui. Degli altri neanche si può parlare. Tutti gli altri non sono morti al peccato.</w:t>
      </w:r>
    </w:p>
    <w:p w14:paraId="4426DE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è morto al peccato, si è disciolto da esso.</w:t>
      </w:r>
    </w:p>
    <w:p w14:paraId="22221C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Esso morto ad esso ed essendo disciolto da esso, è impossibile che possa vivere in esso.</w:t>
      </w:r>
    </w:p>
    <w:p w14:paraId="119AEB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è vera contraddizione dirsi discepolo di Gesù e vivere nel peccato.</w:t>
      </w:r>
    </w:p>
    <w:p w14:paraId="7F4774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sarebbe vera contraddizione pensare che un’anima che è morta al proprio corpo, che è stata sciolta da esso, possa vivere in esso.</w:t>
      </w:r>
    </w:p>
    <w:p w14:paraId="7351A3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scioglie ogni legame con la vita nel corpo, ma anche con ogni altra cosa o persona che è sulla terra.</w:t>
      </w:r>
    </w:p>
    <w:p w14:paraId="1DE9C3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che muore, muore e basta. Di niente si può occupare, di niente interessare di tutto ciò che rimane sulla nostra terra. Neanche del suo corpo si può prendere cura. Se lo seppelliscono rimane sepolto. Se non lo seppelliscono, rimane insepolto.</w:t>
      </w:r>
    </w:p>
    <w:p w14:paraId="2BEDB2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deve essere detto dell’uomo che muore al peccato. Essendo morto al peccato, non può interessarsi di nessuna cosa che riguarda il peccato.</w:t>
      </w:r>
    </w:p>
    <w:p w14:paraId="58E5C9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una separazione eterna.</w:t>
      </w:r>
    </w:p>
    <w:p w14:paraId="0269FD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l’abisso infinito della grazia.</w:t>
      </w:r>
    </w:p>
    <w:p w14:paraId="3731CA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la santità e la verità dello Spirito Santo.</w:t>
      </w:r>
    </w:p>
    <w:p w14:paraId="0C36DD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il peccato e lui vi è tutta la potenza della croce di Gesù Signore. </w:t>
      </w:r>
    </w:p>
    <w:p w14:paraId="2FDE46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l’onnipotenza risanatrice del Padre.</w:t>
      </w:r>
    </w:p>
    <w:p w14:paraId="7D30A8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il peccato e lui vi è tutta la divina carità che sgorga dal cuore del Signore.</w:t>
      </w:r>
    </w:p>
    <w:p w14:paraId="4EAE8E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il peccato e lui vi è l’obbedienza vincitrice di Cristo Gesù. </w:t>
      </w:r>
    </w:p>
    <w:p w14:paraId="19A135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il peccato e lui vi è tutto il nostro Dio e l’efficacia della sua santità. </w:t>
      </w:r>
    </w:p>
    <w:p w14:paraId="58850F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 causa di questo abisso che separa e divide che il discepolo di Gesù non può più peccare, non deve peccare, deve volere non peccare.</w:t>
      </w:r>
    </w:p>
    <w:p w14:paraId="03A5ED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morto, finisce ogni relazione con la vita di prima.</w:t>
      </w:r>
    </w:p>
    <w:p w14:paraId="0F8C820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C651A1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non sapete che quanti siamo stati battezzati in Cristo Gesù, siamo stati battezzati nella sua morte? </w:t>
      </w:r>
    </w:p>
    <w:p w14:paraId="6DA6AC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ora legge tutta la Liturgia battesimale della Chiesa delle origini per illuminare la verità annunziata nella necessità per il cristiano di rimanere impeccabile.</w:t>
      </w:r>
    </w:p>
    <w:p w14:paraId="2E2695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Anticamente il Battesimo veniva conferito per immersione. </w:t>
      </w:r>
    </w:p>
    <w:p w14:paraId="192F1C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Non era ancora conosciuto il Battesimo per abluzione e neanche quello per aspersione.</w:t>
      </w:r>
    </w:p>
    <w:p w14:paraId="3F6761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 persona veniva immersa nell’acqua.</w:t>
      </w:r>
    </w:p>
    <w:p w14:paraId="7C175D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Era questo il segno dell’immersione della persona nella morte di Cristo Gesù.</w:t>
      </w:r>
    </w:p>
    <w:p w14:paraId="276A15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si battezzava in Lui, ci si immergeva in Lui, ci si immergeva nella sua morte.</w:t>
      </w:r>
    </w:p>
    <w:p w14:paraId="2BB62D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moriva con Lui allo stesso modo che Lui era morto al suo corpo.</w:t>
      </w:r>
    </w:p>
    <w:p w14:paraId="06F96D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con la sua morte è realmente, veramente morto alla vita di prima.</w:t>
      </w:r>
    </w:p>
    <w:p w14:paraId="29F1D0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di prima non è più la sua vita. Mai più potrà esserla. Lui a quella vita è ormai morto.</w:t>
      </w:r>
    </w:p>
    <w:p w14:paraId="3CD9B1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dicasi anche del discepolo di Gesù. Immerso nella morte di Cristo, lui è veramente morto alla vita di prima, che era vita nel peccato, per il peccato.</w:t>
      </w:r>
    </w:p>
    <w:p w14:paraId="06888D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morto, essendosi separato, la vita di prima non gli può più appartenere. È stato come disciolto da essa e quindi è stato anche disciolto dal peccato.</w:t>
      </w:r>
    </w:p>
    <w:p w14:paraId="3FA56B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ecco come viene annunziata nella Lettera ai Colossesi.</w:t>
      </w:r>
    </w:p>
    <w:p w14:paraId="4816371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74C64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A6C9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17B9D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E444D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D6371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B0935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B4D97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AC061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1769C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4E6A05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lettura stupenda del mistero del Battesimo.</w:t>
      </w:r>
    </w:p>
    <w:p w14:paraId="5456F7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una verità reale, non solamente ideale. È una verità che ha trasformato l’intera nostra esistenza. </w:t>
      </w:r>
    </w:p>
    <w:p w14:paraId="275959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l’immersione nella morte di Cristo Gesù è nostra vera morte.</w:t>
      </w:r>
    </w:p>
    <w:p w14:paraId="29B838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morte in tutto simile alla sua, quindi morte reale, vera, sostanziale, non immaginaria, fittizia, rituale.</w:t>
      </w:r>
    </w:p>
    <w:p w14:paraId="1B624E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è vera morte reale, il peccato non ci appartiene più allo stesso modo che non appartiene più all’anima il corpo che è nella tomba. Le apparterrà solo al momento della risurrezione, ma questa volta pienamente trasformato in corpo spirituale e non più materiale. </w:t>
      </w:r>
    </w:p>
    <w:p w14:paraId="25773E5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AA0285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Per mezzo del battesimo dunque siamo stati sepolti insieme a lui nella morte affinché, come Cristo fu risuscitato dai morti per mezzo della gloria del Padre, così anche noi possiamo camminare in una vita nuova. </w:t>
      </w:r>
    </w:p>
    <w:p w14:paraId="1D3942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dalla liturgia del Battessimo.</w:t>
      </w:r>
    </w:p>
    <w:p w14:paraId="38BB72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triplice immersione nelle acque, segno di una realtà più profonda, infinitamente vera, che era l’immersione nella morte di Cristo, seguiva una triplice emersione.</w:t>
      </w:r>
    </w:p>
    <w:p w14:paraId="0A2F9F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emersione è letta come segno, come realtà infinitamente più profonda, più vera, ed è l’emersione nella risurrezione di Gesù.</w:t>
      </w:r>
    </w:p>
    <w:p w14:paraId="6005DA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avvenuto in Cristo Gesù?</w:t>
      </w:r>
    </w:p>
    <w:p w14:paraId="5BAE39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Cristo si è levato dal sepolcro, è emerso dalla morte, il suo corpo mortale fu trasformato in luce, in gloria, in incorruttibilità, in immortalità, in una vita totalmente celeste e divina.</w:t>
      </w:r>
    </w:p>
    <w:p w14:paraId="45D37D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ha risuscitato Cristo Gesù è la gloria del Padre, cioè la sua divina onnipotenza.</w:t>
      </w:r>
    </w:p>
    <w:p w14:paraId="5D9321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la divina onnipotenza ha risuscitato Cristo Signore, donandogli una vita tutta di luce e di splendore eterno, così la stessa gloria o onnipotenza del Padre che ha risuscitato noi nella risurrezione di Cristo Gesù ci conferisce la grazia, la potenza, la potestà, la certezza di camminare in una vita nuova.</w:t>
      </w:r>
    </w:p>
    <w:p w14:paraId="708579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questa vita nuova?</w:t>
      </w:r>
    </w:p>
    <w:p w14:paraId="4BA5AC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vita nuova è una sola: è la vita senza peccato.</w:t>
      </w:r>
    </w:p>
    <w:p w14:paraId="2DDEA4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 Battesimo ecco cosa insegna ancora San Paolo nella  Lettera a Tito.</w:t>
      </w:r>
    </w:p>
    <w:p w14:paraId="515582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588E3A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noi un tempo eravamo insensati, disobbedienti, corrotti, schiavi di ogni sorta di passioni e di piaceri, vivendo nella malvagità e nell’invidia, odiosi e odiandoci a vicenda.</w:t>
      </w:r>
    </w:p>
    <w:p w14:paraId="636691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0E699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w:t>
      </w:r>
    </w:p>
    <w:p w14:paraId="599DBF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San Pietro parla del Battesimo nella sua Prima Lettera. </w:t>
      </w:r>
    </w:p>
    <w:p w14:paraId="13D954F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139E89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Su questa esigenza di santità, di novità di vita, di differenza con chi non è stato ancora battezzato ecco come ce ne parla San Pietro. </w:t>
      </w:r>
    </w:p>
    <w:p w14:paraId="440691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AFF90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968C3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532B42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12A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D9C10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2740D1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CA45B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486555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nuova non viene però da noi. Non viene una volta per sempre, per tutte.</w:t>
      </w:r>
    </w:p>
    <w:p w14:paraId="728541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nuova è il frutto in noi della gloria di Dio, della sua grazia.</w:t>
      </w:r>
    </w:p>
    <w:p w14:paraId="7D30F0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Vivendo di grazia in grazia e crescendo di verità in verità, la gloria di Dio opera perché in noi si compia la piena morte al peccato e la perfetta risurrezione alla vita nuova.</w:t>
      </w:r>
    </w:p>
    <w:p w14:paraId="598EF6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Ciò che in Cristo Gesù è avvenuto in un istante, la gloria di Dio lo opera in noi in ogni istante. </w:t>
      </w:r>
    </w:p>
    <w:p w14:paraId="5C98D5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passaggio dalla morte alla vita, lo scioglimento dal peccato per vivere in novità di vita avviene attimo per attimo, momento per momento, giorno per giorno.</w:t>
      </w:r>
    </w:p>
    <w:p w14:paraId="6E5307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giorno nella vita del discepolo di Gesù si celebra questo grande mistero della morte e della sua risurrezione.</w:t>
      </w:r>
    </w:p>
    <w:p w14:paraId="02512B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ci distacchiamo dalla grazia di Dio – e questo avviene per nostra volontà – la gloria del Signore, la sua divina onnipotenza non potrà agire in noi e il peccato ci conquista di nuovo, ci fa suoi schiavi, ci domina, ci governa.</w:t>
      </w:r>
    </w:p>
    <w:p w14:paraId="7F01A92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DC3159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Se infatti siamo stati intimamente uniti a lui a somiglianza della sua morte, lo saremo anche a somiglianza della sua risurrezione. </w:t>
      </w:r>
    </w:p>
    <w:p w14:paraId="401FF2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ci introduce in un’altra grande verità.</w:t>
      </w:r>
    </w:p>
    <w:p w14:paraId="24B793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somiglianza con Cristo Gesù deve essere piena, totale, intera.</w:t>
      </w:r>
    </w:p>
    <w:p w14:paraId="31AC90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Soprattutto mai potrà essere parziale, solamente iniziata, ma non portata a compimento.</w:t>
      </w:r>
    </w:p>
    <w:p w14:paraId="4442D1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chi è?</w:t>
      </w:r>
    </w:p>
    <w:p w14:paraId="527230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colui che realmente è morto e realmente è risorto a vita nuova, immortale, eterna.</w:t>
      </w:r>
    </w:p>
    <w:p w14:paraId="01BAFB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gloriosa è in Cristo il frutto della sua morte.</w:t>
      </w:r>
    </w:p>
    <w:p w14:paraId="7D3E4B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è morto per obbedienza al Padre. </w:t>
      </w:r>
    </w:p>
    <w:p w14:paraId="59E3AA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Anzi, Lui si fece obbediente fino alla morte e alla morte di croce.</w:t>
      </w:r>
    </w:p>
    <w:p w14:paraId="0E23D1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stato il frutto di questa obbedienza?</w:t>
      </w:r>
    </w:p>
    <w:p w14:paraId="0F2066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lo ha risuscitato e lo ha fatto sedere alla sua destra, costituendolo Signore e Giudice dell’universo.</w:t>
      </w:r>
    </w:p>
    <w:p w14:paraId="68F842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Abbiate in voi gli stessi sentimenti di Cristo Gesù: egli, pur essendo nella condizione di Dio, non ritenne un privilegio  l’essere come Dio, </w:t>
      </w:r>
      <w:r w:rsidRPr="00DE179C">
        <w:rPr>
          <w:rFonts w:ascii="Arial" w:eastAsia="Times New Roman" w:hAnsi="Arial"/>
          <w:i/>
          <w:iCs/>
          <w:sz w:val="24"/>
          <w:szCs w:val="20"/>
          <w:lang w:eastAsia="it-IT"/>
        </w:rPr>
        <w:lastRenderedPageBreak/>
        <w:t>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2,4-11).</w:t>
      </w:r>
    </w:p>
    <w:p w14:paraId="1718A4B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774C4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in Cristo produce, genera la risurrezione gloriosa.</w:t>
      </w:r>
    </w:p>
    <w:p w14:paraId="459F39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L’obbedienza conduce Gesù alla gloria del Cielo.</w:t>
      </w:r>
    </w:p>
    <w:p w14:paraId="086BB3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ora ci insegna San Paolo.</w:t>
      </w:r>
    </w:p>
    <w:p w14:paraId="26D948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essere rivestito della gloria della risurrezione di Gesù Signore, chi vuole essere innalzato nei Cieli, in Cristo Risorto e per Cristo Risorto, chi vuole essere a Lui simile nello splendore del Paradiso, deve essergli anche simile nell’ignominia della croce.</w:t>
      </w:r>
    </w:p>
    <w:p w14:paraId="78C4B6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cosa è l’ignominia della croce e da cosa essa è prodotta?</w:t>
      </w:r>
    </w:p>
    <w:p w14:paraId="2D95C2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L’ignominia della croce è l’odio del mondo che si riversa sul cristiano a motivo della sua decisione di non conoscere il peccato.</w:t>
      </w:r>
    </w:p>
    <w:p w14:paraId="6558DC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non vuole conoscere il peccato. Il peccato non conoscerà lui e lo ucciderà, lo sopprimerà.</w:t>
      </w:r>
    </w:p>
    <w:p w14:paraId="1D2057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questo stesso insegnamento in un’altra Lettera di Paolo.</w:t>
      </w:r>
    </w:p>
    <w:p w14:paraId="7CCF56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92A7C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p>
    <w:p w14:paraId="2DEF82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deve essere uno: lo stesso che fu di Cristo deve essere del cristiano.</w:t>
      </w:r>
    </w:p>
    <w:p w14:paraId="586A30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Cristo è mistero di ignominia e di gloria.</w:t>
      </w:r>
    </w:p>
    <w:p w14:paraId="7CC67C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essere anche lui mistero di ignominia e di gloria.</w:t>
      </w:r>
    </w:p>
    <w:p w14:paraId="65929C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vi potrà essere il mistero della gloria, se manca l’albero che lo produce e quest’albero ha un solo nome: mistero di ignominia, mistero di croce, mistero di obbedienza, mistero di non conoscenza del peccato.</w:t>
      </w:r>
    </w:p>
    <w:p w14:paraId="449BEB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Lettera agli Ebrei inizia proprio dall’ignominia di Cristo Gesù per esortare i suoi discepoli a perseverare nella fede.</w:t>
      </w:r>
    </w:p>
    <w:p w14:paraId="2C9409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63819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1450E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0146341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D4983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83BB0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74F0A8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mistero è uno: chi divide il mistero, non possiede il mistero. Chi separa il mistero, non vive il mistero. O il mistero si vive per intero o non si vivrà affatto. </w:t>
      </w:r>
    </w:p>
    <w:p w14:paraId="4F7E09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divisione del mistero la causa di ogni immoralità che oggi sta devastando il mondo dei discepoli di Gesù.</w:t>
      </w:r>
    </w:p>
    <w:p w14:paraId="31389D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missione di Paolo tra le genti: formare Cristo in ognuno dei discepoli del Signore. Lavorare per formare Cristo in ogni uomo.</w:t>
      </w:r>
    </w:p>
    <w:p w14:paraId="6405DE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p>
    <w:p w14:paraId="50396A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Formare Cristo Crocifisso per formare Cristo Risorto,</w:t>
      </w:r>
    </w:p>
    <w:p w14:paraId="45C5DE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solo mistero di croce e di gloria.</w:t>
      </w:r>
    </w:p>
    <w:p w14:paraId="52EE22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di croce si forma in un solo modo: non conoscendo mai il peccato, vivendo sempre di purissima obbedienza al Signore.</w:t>
      </w:r>
    </w:p>
    <w:p w14:paraId="14AA17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Siamo chiamati ad essere simili sulla croce per essere simili nella gloria. </w:t>
      </w:r>
    </w:p>
    <w:p w14:paraId="5C607D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separa questo mistero genera mali infiniti nel mondo.</w:t>
      </w:r>
    </w:p>
    <w:p w14:paraId="7CB4AF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della croce senza il mistero della gloria genera disperazione.</w:t>
      </w:r>
    </w:p>
    <w:p w14:paraId="3AB0F2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mistero della gloria senza il mistero della croce genera la depravazione dell’uomo, la sua grande immoralità. </w:t>
      </w:r>
    </w:p>
    <w:p w14:paraId="315583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uniti intimamente a Lui, cioè a Cristo Gesù, vuol dire vivere con Lui una sola vita, un solo mistero, il suo nel nostro, il nostro nel suo.</w:t>
      </w:r>
    </w:p>
    <w:p w14:paraId="38B4101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EDA242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Lo sappiamo: l’uomo vecchio che è in noi è stato crocifisso con lui, affinché fosse reso inefficace questo corpo di peccato, e noi non fossimo più schiavi del peccato. </w:t>
      </w:r>
    </w:p>
    <w:p w14:paraId="41A92E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l’uomo vecchio in noi?</w:t>
      </w:r>
    </w:p>
    <w:p w14:paraId="125B72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vecchio è la nostra vecchia natura.</w:t>
      </w:r>
    </w:p>
    <w:p w14:paraId="59460E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vecchio è il figlio di Adamo.</w:t>
      </w:r>
    </w:p>
    <w:p w14:paraId="6F969E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vecchio è l’uomo generato nel peccato, così come canta Davide nel Salmo.</w:t>
      </w:r>
    </w:p>
    <w:p w14:paraId="00507B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A99F9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700585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Davide è l’uomo vecchio, sa di essere l’uomo vecchio. Sa che rimanendo l’uomo vecchio, sarà sempre l’uomo del peccato.</w:t>
      </w:r>
    </w:p>
    <w:p w14:paraId="1ED9E4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chiede a Dio una nuova creazione. Gli chiede un cuore ricreato, nuovo. Gli chiede uno spirito temprato, forte. Gli chiede lo Spirito Santo.</w:t>
      </w:r>
    </w:p>
    <w:p w14:paraId="282C5A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cristiano la preghiera di Davide è stata esaudita. Ecco cosa fa il Signore a chiunque accoglie Gesù nella fede.</w:t>
      </w:r>
    </w:p>
    <w:p w14:paraId="48A176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battesimo crocifigge l’uomo vecchio nella crocifissione di Gesù.</w:t>
      </w:r>
    </w:p>
    <w:p w14:paraId="755A39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crocifigge con Cristo. Lo inchioda sulla croce insieme al suo Divin Figlio, per cui sulla croce vi sono due corpi: il corpo del figlio e il corpo del suo discepolo.</w:t>
      </w:r>
    </w:p>
    <w:p w14:paraId="214AB0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avviene per mezzo di questa crocifissione?</w:t>
      </w:r>
    </w:p>
    <w:p w14:paraId="49654B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compiono due grandi prodigi di grazia e di verità.</w:t>
      </w:r>
    </w:p>
    <w:p w14:paraId="4E1AB5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Primo prodigio: il corpo crocifisso diviene inefficace. Come un corpo crocifisso, inchiodato, è incapace di qualsiasi azione, così anche il corpo del discepolo di Gesù crocifisso con Cristo: diviene incapace di qualsiasi peccato.</w:t>
      </w:r>
    </w:p>
    <w:p w14:paraId="71B651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del discepolo di Gesù è inefficace in quanto al peccato. È come se fosse un cadavere.</w:t>
      </w:r>
    </w:p>
    <w:p w14:paraId="7A684D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più grande inefficacia di quella di un cadavere in ordine alle azioni da compiere? Questo è il primo prodigio.</w:t>
      </w:r>
    </w:p>
    <w:p w14:paraId="0E736B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badi bene: non è un prodigio che si compie una volta per tutte. È un prodigio che momento per momento è operato dalla gloria di Dio, dalla sua onnipotenza di grazia e di verità</w:t>
      </w:r>
    </w:p>
    <w:p w14:paraId="7D02C6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Secondo prodigio: con la morte finisce ogni proprietà. Finisce ogni appartenenza. Finisce ogni schiavitù. Finisce ogni dipendenza.</w:t>
      </w:r>
    </w:p>
    <w:p w14:paraId="6E82B3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morto non è più schiavo di nessuno. È libero da ogni proprietario. È un uomo morto.</w:t>
      </w:r>
    </w:p>
    <w:p w14:paraId="273AF9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avviene con la crocifissione con Cristo del cristiano.</w:t>
      </w:r>
    </w:p>
    <w:p w14:paraId="1C8B49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non è più schiavo del peccato. Era schiavo per nascita, da sempre.</w:t>
      </w:r>
    </w:p>
    <w:p w14:paraId="269694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non è più schiavo del peccato.</w:t>
      </w:r>
    </w:p>
    <w:p w14:paraId="79D512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è affrancato per sempre. È libero di non appartenere più al peccato. </w:t>
      </w:r>
    </w:p>
    <w:p w14:paraId="7E3435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libero di non peccare.</w:t>
      </w:r>
    </w:p>
    <w:p w14:paraId="33F3AB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il secondo prodigio. Ma anche questo secondo prodigio è operato giorno per giorno dalla gloria di Dio, dalla sua onnipotenza di grazia e di verità.</w:t>
      </w:r>
    </w:p>
    <w:p w14:paraId="26102A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crocifissione finisce per sempre la schiavitù del peccato.</w:t>
      </w:r>
    </w:p>
    <w:p w14:paraId="5530F8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stato affrancato. Gli è stata concessa pienezza di libertà.</w:t>
      </w:r>
    </w:p>
    <w:p w14:paraId="52BDAC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w:t>
      </w:r>
      <w:r w:rsidRPr="00DE179C">
        <w:rPr>
          <w:rFonts w:ascii="Arial" w:eastAsia="Times New Roman" w:hAnsi="Arial"/>
          <w:i/>
          <w:iCs/>
          <w:sz w:val="24"/>
          <w:szCs w:val="20"/>
          <w:lang w:eastAsia="it-IT"/>
        </w:rPr>
        <w:lastRenderedPageBreak/>
        <w:t>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19F9B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30CEA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w:t>
      </w:r>
      <w:r w:rsidRPr="00DE179C">
        <w:rPr>
          <w:rFonts w:ascii="Arial" w:eastAsia="Times New Roman" w:hAnsi="Arial"/>
          <w:i/>
          <w:iCs/>
          <w:sz w:val="24"/>
          <w:szCs w:val="20"/>
          <w:lang w:eastAsia="it-IT"/>
        </w:rPr>
        <w:lastRenderedPageBreak/>
        <w:t>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5187D0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libertà si vive nella pienezza di vita che nasce dalla Parola del Signore osservata.</w:t>
      </w:r>
    </w:p>
    <w:p w14:paraId="6245235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168B4C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Infatti chi è morto, è liberato dal peccato.</w:t>
      </w:r>
    </w:p>
    <w:p w14:paraId="78EC85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l’annunzio solenne del secondo prodigio che la gloria del Padre compie in chi è stato crocifisso con Cristo Gesù.</w:t>
      </w:r>
    </w:p>
    <w:p w14:paraId="24C92F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libertà così è gridata da Paolo nella Lettera ai Galati.</w:t>
      </w:r>
    </w:p>
    <w:p w14:paraId="553012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03CB9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4B09C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66923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A95AD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vi lasciate guidare dallo Spirito, non siete sotto la Legge. Del resto sono ben note le opere della carne: fornicazione, impurità, </w:t>
      </w:r>
      <w:r w:rsidRPr="00DE179C">
        <w:rPr>
          <w:rFonts w:ascii="Arial" w:eastAsia="Times New Roman" w:hAnsi="Arial"/>
          <w:i/>
          <w:iCs/>
          <w:sz w:val="24"/>
          <w:szCs w:val="20"/>
          <w:lang w:eastAsia="it-IT"/>
        </w:rPr>
        <w:lastRenderedPageBreak/>
        <w:t>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B2BCBC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A3551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libertà non è libertà naturale, nel senso che una volta che siamo stati battezzati, essa si compie una volta per sempre. Questo non è il pensiero di Paolo. </w:t>
      </w:r>
    </w:p>
    <w:p w14:paraId="1A7935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di Paolo invece è questo ed è anche molto suggestivo, bello:</w:t>
      </w:r>
    </w:p>
    <w:p w14:paraId="3710A6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come atto liturgico, si compie in qualche secondo. Ma solo come atto liturgico.</w:t>
      </w:r>
    </w:p>
    <w:p w14:paraId="14CC7D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atto sacramentale, come sacramento della nuova vita, termina la sua azione nel momento della risurrezione dei morti, nell’ultimo giorno.</w:t>
      </w:r>
    </w:p>
    <w:p w14:paraId="03E85D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Cerchiamo di comprendere meglio questa verità di Paolo.</w:t>
      </w:r>
    </w:p>
    <w:p w14:paraId="0462AD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crocifissione avviene nel momento del battesimo, ma non siamo schiodati dalla croce quando usciamo dalle acque nelle quali siamo stati immersi.</w:t>
      </w:r>
    </w:p>
    <w:p w14:paraId="58B469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battesimo veniamo affissi alla croce di Cristo, in Cristo, con Cristo. </w:t>
      </w:r>
    </w:p>
    <w:p w14:paraId="1C31BD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Veniamo affissi per sempre. La nostra è una perenne crocifissione.</w:t>
      </w:r>
    </w:p>
    <w:p w14:paraId="3B4B3E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rimaniamo sulla croce con Cristo, in Cristo, per Cristo, noi siamo resi inefficaci quanto al peccato, perché il nostro corpo è crocifisso.</w:t>
      </w:r>
    </w:p>
    <w:p w14:paraId="50B377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rimaniamo crocifissi con Cristo, avvolti dalla sua morte, noi non siamo più sotto la legge della schiavitù del peccato.</w:t>
      </w:r>
    </w:p>
    <w:p w14:paraId="100735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Nell’istante in cui noi ci distacchiamo dalla croce, ci separiamo da Cristo Crocifisso, immediatamente il nostro corpo riprende il suo vigore di peccato e ritorniamo ad essere chiavi del peccato, fino al momento in cui non ritorniamo ad essere crocifissi con Cristo.</w:t>
      </w:r>
    </w:p>
    <w:p w14:paraId="7FA24D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rimane crocifissi con Cristo Gesù?</w:t>
      </w:r>
    </w:p>
    <w:p w14:paraId="10839D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Rimanendo nella sua Parola, nel suo Vangelo, nella sua volontà.</w:t>
      </w:r>
    </w:p>
    <w:p w14:paraId="2450A3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chiodi della nostra crocifissione hanno un solo nome: obbedienza alla Parola, al Vangelo, alla divina volontà.</w:t>
      </w:r>
    </w:p>
    <w:p w14:paraId="44AA3A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Gesù parla di questa quotidiana crocifissione.</w:t>
      </w:r>
    </w:p>
    <w:p w14:paraId="518137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w:t>
      </w:r>
      <w:r w:rsidRPr="00DE179C">
        <w:rPr>
          <w:rFonts w:ascii="Arial" w:eastAsia="Times New Roman" w:hAnsi="Arial"/>
          <w:i/>
          <w:iCs/>
          <w:sz w:val="24"/>
          <w:szCs w:val="20"/>
          <w:lang w:eastAsia="it-IT"/>
        </w:rPr>
        <w:lastRenderedPageBreak/>
        <w:t>«Beato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65342C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1DA15F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52EBCF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è la porta della crocifissione, non l’uscita da essa.</w:t>
      </w:r>
    </w:p>
    <w:p w14:paraId="3B9132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ci crocifigge con Cristo per rimanere ogni giorno con Lui sulla sua croce.</w:t>
      </w:r>
    </w:p>
    <w:p w14:paraId="4C51692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A3B6B8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se siamo morti con Cristo, crediamo che anche vivremo con lui, </w:t>
      </w:r>
    </w:p>
    <w:p w14:paraId="049A32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forza della grazia è la fede. La forza della fede è la speranza. La forza della speranza è la carità. La forza della carità è la grazia.</w:t>
      </w:r>
    </w:p>
    <w:p w14:paraId="2A9DB0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grazia si è pieni di fede, di speranza, di carità. Ma anche per fede, speranza e carità si è forti nella grazia.</w:t>
      </w:r>
    </w:p>
    <w:p w14:paraId="7E7EBB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prima due brani della Lettera di San Paolo Apostoli ai Filippesi. </w:t>
      </w:r>
    </w:p>
    <w:p w14:paraId="5EFA3E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e Timòteo, servi di Cristo Gesù, a tutti i santi in Cristo Gesù che sono a Filippi, con i vescovi e i diaconi: grazia a voi e pace da Dio, Padre nostro, e dal Signore Gesù Cristo.</w:t>
      </w:r>
    </w:p>
    <w:p w14:paraId="4130B21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w:t>
      </w:r>
      <w:r w:rsidRPr="00DE179C">
        <w:rPr>
          <w:rFonts w:ascii="Arial" w:eastAsia="Times New Roman" w:hAnsi="Arial"/>
          <w:i/>
          <w:iCs/>
          <w:sz w:val="24"/>
          <w:szCs w:val="20"/>
          <w:lang w:eastAsia="it-IT"/>
        </w:rPr>
        <w:lastRenderedPageBreak/>
        <w:t>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042D29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3AA34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3B5C2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2EFEF6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DE179C">
        <w:rPr>
          <w:rFonts w:ascii="Arial" w:eastAsia="Times New Roman" w:hAnsi="Arial"/>
          <w:i/>
          <w:iCs/>
          <w:sz w:val="24"/>
          <w:szCs w:val="20"/>
          <w:lang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63B10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2FEAB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F12DD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31CA358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57444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Perché dobbiamo ogni giorno morire la morte di Cristo con Cristo in Lui nel suo Battesimo? Perché se non moriamo questa morte, neanche possiamo un giorno vivere la sua gloriosa risurrezione. </w:t>
      </w:r>
    </w:p>
    <w:p w14:paraId="48778E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Anzi neanche oggi possiamo vivere da risorti. Continueremo a vivere da deboli, schiavi, morti nel peccato, mai liberi da esso.</w:t>
      </w:r>
    </w:p>
    <w:p w14:paraId="2DA848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 noi la fede nella verità di Cristo è debole, debole sarà anche la nostra morte al peccato.</w:t>
      </w:r>
    </w:p>
    <w:p w14:paraId="2BF51A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la fede nella risurrezione di Cristo è forte, tenace, convinta, resistente, anche la lotta al peccato sarà forte, tenace, convinta, resistente.</w:t>
      </w:r>
    </w:p>
    <w:p w14:paraId="74FA03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Le virtù teologali della fede, speranza, carità vanno insieme.  Insieme si aiutano l’una l’altra. Insieme si sostengono. Insieme si fortificano. Insieme si conquistano. Insieme però anche si indeboliscono e muoiono del tutto.</w:t>
      </w:r>
    </w:p>
    <w:p w14:paraId="36770F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che Paolo ci annunzia: chi vuole ingaggiare una dura lotta al peccato deve armarsi di una potentissima fede nella risurrezione di Cristo in lui.</w:t>
      </w:r>
    </w:p>
    <w:p w14:paraId="10A7A7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Più forte sarà la fede nella risurrezione e più potente sarà la battaglia contro il peccato. Più invincibile sarà la lotta. Una fede forte ci farà più che vincitori. </w:t>
      </w:r>
    </w:p>
    <w:p w14:paraId="0AD9CD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notiamo che la lotta al peccato è assai scarsa. L’uomo vive succube di esso. Non vi è più alcuna resistenza. È come se fossimo stati privati di ogni energia, ogni forza, ogni volontà.</w:t>
      </w:r>
    </w:p>
    <w:p w14:paraId="60B086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questa resa generale, universale al peccato?</w:t>
      </w:r>
    </w:p>
    <w:p w14:paraId="6F1742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resa ha la sua casa in una perdita di fede. Abbiamo smesso di insegnare la vera fede in Cristo Gesù. Abbiamo smesso di credere nelle verità della fede. Abbiamo smesso di credere nella verità della Parola del Vangelo. Abbiamo smesso di credere semplicemente nella rivelazione.</w:t>
      </w:r>
    </w:p>
    <w:p w14:paraId="6A5B91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un popolo cristiano senza più alcuna verità rivelata. Tutto ormai è sottoposto al vaglio della nostra umana razionalità ed intelligenza.</w:t>
      </w:r>
    </w:p>
    <w:p w14:paraId="55E905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le verità di fede cedono il posto alle falsità della nostra ragione.</w:t>
      </w:r>
    </w:p>
    <w:p w14:paraId="678CCB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un disfacimento totale della fede, immediatamente si perde la speranza nella vittoria di Cristo Gesù. Non si progredisce più verso il Cielo. Ci si impantana nelle cose di questo mondo.</w:t>
      </w:r>
    </w:p>
    <w:p w14:paraId="1F6499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verità di fede la ragione contrappone le sue verità, una di queste è micidiale, letale per la virtù della speranza.</w:t>
      </w:r>
    </w:p>
    <w:p w14:paraId="716063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Cielo non si attende più. Il Cielo ormai è dato a tutti. La risurrezione di Cristo è data senza passare più per la sua morte. </w:t>
      </w:r>
    </w:p>
    <w:p w14:paraId="19C362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ad un simile sfacelo della verità della fede, si comprende come altro non possa nascere se non lo sfacelo in campo morale.</w:t>
      </w:r>
    </w:p>
    <w:p w14:paraId="77B21D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moralmente caduti così in basso, perché così in basso siamo anche caduti dalla fede.</w:t>
      </w:r>
    </w:p>
    <w:p w14:paraId="0732E3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vera fede mai vi potrà essere vera speranza e vera carità.</w:t>
      </w:r>
    </w:p>
    <w:p w14:paraId="4650FC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vera speranza si dona alla grazia un altro significato, che di certo non è quello della verità che proviene dalla rivelazione.</w:t>
      </w:r>
    </w:p>
    <w:p w14:paraId="2C0031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dona alla grazia non la forza di vincere e debellare ogni peccato, bensì la si vede come una coperta che ha già nascosto ogni peccato.</w:t>
      </w:r>
    </w:p>
    <w:p w14:paraId="1E89F8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Possiamo continuare a peccare perché poi la grazia nasconde ogni cosa ed il Paradiso è nostro. </w:t>
      </w:r>
    </w:p>
    <w:p w14:paraId="2E202D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falsa fede nella grazia che oggi sta generando il falso cristiano.</w:t>
      </w:r>
    </w:p>
    <w:p w14:paraId="237BED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il mistero è uno in Cristo ed è di morte e di risurrezione e uno deve essere anche nel cristiano: di morte in Cristo, con Lui, per Lui, di risurrezione in Cristo, con Lui, per Lui.</w:t>
      </w:r>
    </w:p>
    <w:p w14:paraId="644554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divide il mistero, distrugge la verità della fede, distrugge la lotta al peccato.</w:t>
      </w:r>
    </w:p>
    <w:p w14:paraId="52C949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forza del peccato è la falsità, la menzogna, la bugia, l’inganno circa le verità della fede.</w:t>
      </w:r>
    </w:p>
    <w:p w14:paraId="0F2376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motivo per cui la pastorale deve essere prima di ogni cosa teologia e in seconda cosa sacramento. </w:t>
      </w:r>
    </w:p>
    <w:p w14:paraId="5E7E72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teologia perché deve donare la pienezza della verità. È sacramento perché deve donare la pienezza della grazia.</w:t>
      </w:r>
    </w:p>
    <w:p w14:paraId="33EAC6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Verità e grazia ha donato Cristo Gesù. Verità e grazia deve donare ogni suo discepolo. </w:t>
      </w:r>
    </w:p>
    <w:p w14:paraId="50DF2A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ripartiamo dalla grazia e dalla verità lavoreremo invano e per nulla.</w:t>
      </w:r>
    </w:p>
    <w:p w14:paraId="1C78C7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che è urgente mettere oggi nel cuore: il mistero di Cristo è uno solo: morte e risurrezione. Il mistero del cristiano è uno solo: di morte e di risurrezione in Cristo, con Cristo, per Cristo.</w:t>
      </w:r>
    </w:p>
    <w:p w14:paraId="608083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ne fa due misteri isolati, distrugge Cristo e distrugge il cristiano. </w:t>
      </w:r>
    </w:p>
    <w:p w14:paraId="3D33F25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CE3D90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sapendo che Cristo, risorto dai morti, non muore più; la morte non ha più potere su di lui. </w:t>
      </w:r>
    </w:p>
    <w:p w14:paraId="1C09C5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Paolo ci ha rivelato che uno è il mistero di Cristo Gesù.</w:t>
      </w:r>
    </w:p>
    <w:p w14:paraId="3DFBBE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che il cuore di questo mistero è la sua indivisibilità, inseparabilità, la sua unicità di morte e di risurrezione.</w:t>
      </w:r>
    </w:p>
    <w:p w14:paraId="7DB659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ci dice che questo mistero si è tutto compiuto in Cristo Gesù ed in modo irreversibile.</w:t>
      </w:r>
    </w:p>
    <w:p w14:paraId="5790A1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Cristo Gesù non c’è ritorno nella morte. La morte è stata vinta per sempre. </w:t>
      </w:r>
    </w:p>
    <w:p w14:paraId="628156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solo Cristo Gesù non muore più. La morte non ha su di Lui alcun potere. </w:t>
      </w:r>
    </w:p>
    <w:p w14:paraId="16EC20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stata sconfitta in Lui per tutta l’eternità.</w:t>
      </w:r>
    </w:p>
    <w:p w14:paraId="7BA434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Paolo annunzia il mistero della vittoria di Cristo Gesù sul peccato e sulla morte nella sua Prima Lettera ai Corinzi. </w:t>
      </w:r>
    </w:p>
    <w:p w14:paraId="657E58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3B21B6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voi infatti ho trasmesso, anzitutto, quello che anch’io ho ricevuto, cioè che Cristo morì per i nostri peccati secondo le Scritture e che fu sepolto e che è risorto il terzo giorno secondo le Scritture e che apparve a Cefa e quindi ai Dodici. </w:t>
      </w:r>
    </w:p>
    <w:p w14:paraId="1752A5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w:t>
      </w:r>
      <w:r w:rsidRPr="00DE179C">
        <w:rPr>
          <w:rFonts w:ascii="Arial" w:eastAsia="Times New Roman" w:hAnsi="Arial"/>
          <w:i/>
          <w:iCs/>
          <w:sz w:val="24"/>
          <w:szCs w:val="20"/>
          <w:lang w:eastAsia="it-IT"/>
        </w:rPr>
        <w:lastRenderedPageBreak/>
        <w:t>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898C5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7EA659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647B9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8A462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w:t>
      </w:r>
      <w:r w:rsidRPr="00DE179C">
        <w:rPr>
          <w:rFonts w:ascii="Arial" w:eastAsia="Times New Roman" w:hAnsi="Arial"/>
          <w:i/>
          <w:iCs/>
          <w:sz w:val="24"/>
          <w:szCs w:val="20"/>
          <w:lang w:eastAsia="it-IT"/>
        </w:rPr>
        <w:lastRenderedPageBreak/>
        <w:t>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563C4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F6AFA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62534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è il cuore della fede. Senza la risurrezione la fede è senza speranza. La speranza senza la fede priva la carità di ogni forza.</w:t>
      </w:r>
    </w:p>
    <w:p w14:paraId="4C65FA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Circa l’antropologia cristiana ecco cosa Paolo ci vuole insegnare attraverso questa forte, fortissima verità cristologica.</w:t>
      </w:r>
    </w:p>
    <w:p w14:paraId="7F591B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in Cristo Gesù regna l’irreversibilità dalla vita alla morte.</w:t>
      </w:r>
    </w:p>
    <w:p w14:paraId="188145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stato il passaggio dalla morte alla vita, mai vi potrà essere il passaggio opposto dalla vita nuovamente alla morte, così dovrà dirsi di ogni suo discepolo.</w:t>
      </w:r>
    </w:p>
    <w:p w14:paraId="324AD8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per ogni suo discepolo dovrà compiersi la stessa irreversibilità di Cristo Gesù. Il discepolo è passato dalla morte al peccato alla risurrezione a vita nuova ed eterna, mai dovrà più ritornare nel peccato.</w:t>
      </w:r>
    </w:p>
    <w:p w14:paraId="7C6868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Battesimo che ha celebrato deve essere per lui un atto definitivo, come atto definitivo è stato il Battesimo di Gesù sulla croce. </w:t>
      </w:r>
    </w:p>
    <w:p w14:paraId="4C7ED5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L’irreversibilità dalla vita alla morte deve essere un dato essenziale, una verità primaria dell’antropologia teologica.</w:t>
      </w:r>
    </w:p>
    <w:p w14:paraId="38D2E8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irreversibilità è possibile solo per mezzo della grazia.</w:t>
      </w:r>
    </w:p>
    <w:p w14:paraId="0E2F2A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grazia, perché sviluppi in noi una forte tensione verso la perfetta configurazione a Cristo Gesù nella sua risurrezione gloriosa, necessita di una fortissima fede nell’unità del mistero del Signore.</w:t>
      </w:r>
    </w:p>
    <w:p w14:paraId="428DD2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Unendo insieme grazia e fede, fede e speranza, speranza e carità, carità e grazia si compie anche nel discepolo di Gesù il mistero dell’irreversibilità.</w:t>
      </w:r>
    </w:p>
    <w:p w14:paraId="55BF6F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nel discepolo di Gesù c’è un cammino ininterrotto verso la totale conformazione a Cristo nella sua gloriosa risurrezione.</w:t>
      </w:r>
    </w:p>
    <w:p w14:paraId="2C1BA4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L’irreversibilità deve essere per tutti verità essenziale della propria fede.</w:t>
      </w:r>
    </w:p>
    <w:p w14:paraId="3B8CEE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questa verità si perde, la fede non sosterrà più la grazia.</w:t>
      </w:r>
    </w:p>
    <w:p w14:paraId="289697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grazia non sostenuta dalla forte fede non ha alcuna possibilità di spingere in avanti il discepolo di Gesù ed ecco allora che la reversibilità avviene per lui.</w:t>
      </w:r>
    </w:p>
    <w:p w14:paraId="344413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Dalla vita nuova facilmente si passa alla vita vecchia e dal nuovo Adamo si ritorna al vecchio Adamo, con il grave rischio della salvezza eterna. </w:t>
      </w:r>
    </w:p>
    <w:p w14:paraId="32A4FE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verità annunziata dalla Seconda Lettera di Pietro merita di essere ricordata.</w:t>
      </w:r>
    </w:p>
    <w:p w14:paraId="7EBA23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5ED1D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4A202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w:t>
      </w:r>
      <w:r w:rsidRPr="00DE179C">
        <w:rPr>
          <w:rFonts w:ascii="Arial" w:eastAsia="Times New Roman" w:hAnsi="Arial"/>
          <w:i/>
          <w:iCs/>
          <w:sz w:val="24"/>
          <w:szCs w:val="20"/>
          <w:lang w:eastAsia="it-IT"/>
        </w:rPr>
        <w:lastRenderedPageBreak/>
        <w:t>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64727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2BA47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sorte di chi cade dalla fede e si abbandona alla falsità del mondo.</w:t>
      </w:r>
    </w:p>
    <w:p w14:paraId="2F4588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ha avuto potere su Cristo Gesù in ragione del fatto che Lui la visse tutta al posto nostro. La visse per vincerla una volta per tutte in nostro favore. </w:t>
      </w:r>
    </w:p>
    <w:p w14:paraId="19A200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ha il potere su quanti commettono il peccato. Infatti la morte è il salario del peccato.</w:t>
      </w:r>
    </w:p>
    <w:p w14:paraId="76F72E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senza peccato. Mai ha conosciuto il peccato. La morte è stata da Lui ingoiata nella sua risurrezione.</w:t>
      </w:r>
    </w:p>
    <w:p w14:paraId="03C9CE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ha potere su un corpo di carne, su un corpo di spirito, glorioso, incorruttibile, immortale essa mai potrà avere alcun potere.</w:t>
      </w:r>
    </w:p>
    <w:p w14:paraId="7004C2D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1B4B6D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egli morì, e morì per il peccato una volta per tutte; ora invece vive, e vive per Dio. </w:t>
      </w:r>
    </w:p>
    <w:p w14:paraId="0CD6F0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morte di Cristo Gesù è stata per amore. È stato un atto di espiazione vicaria. </w:t>
      </w:r>
    </w:p>
    <w:p w14:paraId="2CDD15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il Profeta Isaia annunzia questa verità del Messia di Dio, o del Servo del Signore. </w:t>
      </w:r>
    </w:p>
    <w:p w14:paraId="3897D7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DE179C">
        <w:rPr>
          <w:rFonts w:ascii="Arial" w:eastAsia="Times New Roman" w:hAnsi="Arial"/>
          <w:i/>
          <w:iCs/>
          <w:sz w:val="24"/>
          <w:szCs w:val="20"/>
          <w:lang w:eastAsia="it-IT"/>
        </w:rPr>
        <w:lastRenderedPageBreak/>
        <w:t>lui si chiuderanno la bocca, poiché vedranno un fatto mai a essi raccontato e comprenderanno ciò che mai avevano udito.</w:t>
      </w:r>
    </w:p>
    <w:p w14:paraId="3425EC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DEF50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1027C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San Paolo nella Lettera ai Colossesi esprime e rivela questa verità quando parla del documento del nostro debito che Cristo Gesù ha appeso sulla croce, nel suo corpo. </w:t>
      </w:r>
    </w:p>
    <w:p w14:paraId="677054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B7815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w:t>
      </w:r>
      <w:r w:rsidRPr="00DE179C">
        <w:rPr>
          <w:rFonts w:ascii="Arial" w:eastAsia="Times New Roman" w:hAnsi="Arial"/>
          <w:i/>
          <w:iCs/>
          <w:sz w:val="24"/>
          <w:szCs w:val="20"/>
          <w:lang w:eastAsia="it-IT"/>
        </w:rPr>
        <w:lastRenderedPageBreak/>
        <w:t>nessuno faccia di voi sua preda con la filosofia e con vuoti raggiri ispirati alla tradizione umana, secondo gli elementi del mondo e non secondo Cristo.</w:t>
      </w:r>
    </w:p>
    <w:p w14:paraId="28ECB2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B822C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C02C6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418C02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L’espiazione universale vicaria umana è solo di Cristo Gesù. Questa è la nostra fede.</w:t>
      </w:r>
    </w:p>
    <w:p w14:paraId="333D89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solo atto di espiazione operato da Cristo Gesù in vece nostra, al posto nostro è stato sufficiente per cancellare tutto il peccato del mondo.</w:t>
      </w:r>
    </w:p>
    <w:p w14:paraId="5AD9F3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c’è bisogno di un secondo atto e quindi di una seconda morte e necessariamente di un secondo ritorno nel suo corpo mortale.</w:t>
      </w:r>
    </w:p>
    <w:p w14:paraId="765A69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così è annunziata dalla Lettera agli Ebrei.</w:t>
      </w:r>
    </w:p>
    <w:p w14:paraId="059F01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00EC8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1227C0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A03E4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227302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31210EB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C3E9C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w:t>
      </w:r>
      <w:r w:rsidRPr="00DE179C">
        <w:rPr>
          <w:rFonts w:ascii="Arial" w:eastAsia="Times New Roman" w:hAnsi="Arial"/>
          <w:i/>
          <w:iCs/>
          <w:sz w:val="24"/>
          <w:szCs w:val="20"/>
          <w:lang w:eastAsia="it-IT"/>
        </w:rPr>
        <w:lastRenderedPageBreak/>
        <w:t xml:space="preserve">posteriore alla Legge, costituisce sacerdote il Figlio, reso perfetto per sempre. (Eb 7,1-28). </w:t>
      </w:r>
    </w:p>
    <w:p w14:paraId="690DB8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4E66E3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C2C37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275555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0FC225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w:t>
      </w:r>
      <w:r w:rsidRPr="00DE179C">
        <w:rPr>
          <w:rFonts w:ascii="Arial" w:eastAsia="Times New Roman" w:hAnsi="Arial"/>
          <w:i/>
          <w:iCs/>
          <w:sz w:val="24"/>
          <w:szCs w:val="20"/>
          <w:lang w:eastAsia="it-IT"/>
        </w:rPr>
        <w:lastRenderedPageBreak/>
        <w:t>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62770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2244B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56118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8EF35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5BD4A6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080DBC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120E5FD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dove c’è il perdono di queste cose, non c’è più offerta per il peccato.</w:t>
      </w:r>
    </w:p>
    <w:p w14:paraId="4C7FE2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12993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30683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se pecchiamo volontariamente dopo aver ricevuto la conoscenza della verità, non rimane più alcun sacrificio per i peccati, </w:t>
      </w:r>
      <w:r w:rsidRPr="00DE179C">
        <w:rPr>
          <w:rFonts w:ascii="Arial" w:eastAsia="Times New Roman" w:hAnsi="Arial"/>
          <w:i/>
          <w:iCs/>
          <w:sz w:val="24"/>
          <w:szCs w:val="20"/>
          <w:lang w:eastAsia="it-IT"/>
        </w:rPr>
        <w:lastRenderedPageBreak/>
        <w:t>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BEB66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0D387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Ancora un poco, infatti, un poco appena, e colui che deve venire, verrà e non tarderà. Il mio giusto per fede vivrà; ma se cede, non porrò in lui il mio amore.</w:t>
      </w:r>
    </w:p>
    <w:p w14:paraId="1DF9DA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però non siamo di quelli che cedono, per la propria rovina, ma uomini di fede per la salvezza della nostra anima. (Eb 10,1-29).</w:t>
      </w:r>
    </w:p>
    <w:p w14:paraId="152D34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Nell’espiazione universale vicaria di Cristo Gesù vi è un solo sacrificio, una sola morte, un solo dono. Esso non è più ripetibile.</w:t>
      </w:r>
    </w:p>
    <w:p w14:paraId="0233A3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questo Paolo dice: </w:t>
      </w:r>
      <w:r w:rsidRPr="00DE179C">
        <w:rPr>
          <w:rFonts w:ascii="Arial" w:eastAsia="Times New Roman" w:hAnsi="Arial"/>
          <w:i/>
          <w:sz w:val="24"/>
          <w:szCs w:val="20"/>
          <w:lang w:eastAsia="it-IT"/>
        </w:rPr>
        <w:t xml:space="preserve">“Egli morì, e morì al peccato una volta per tutte”. </w:t>
      </w:r>
    </w:p>
    <w:p w14:paraId="120DB2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giorno però la Chiesa offre al Padre il Sacrificio di Cristo, il Sacrificio della sua morte, lo offre non ripetendolo, ma attualizzandolo. Lo offre come memoriale vivo, attuale, reale di quell’unico Sacrificio irripetibile.</w:t>
      </w:r>
    </w:p>
    <w:p w14:paraId="3297AB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tratta però di una memoria morta, bensì di una memoria vivente. La Chiesa offre, come se avvenisse oggi per la prima volta, quell’unico Sacrificio per la redenzione del mondo.</w:t>
      </w:r>
    </w:p>
    <w:p w14:paraId="7FA256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offre anche come Sacrificio di comunione. Infatti i fedeli ricevono il Corpo e il Sangue di Cristo come loro proprio nutrimento.</w:t>
      </w:r>
    </w:p>
    <w:p w14:paraId="11D8A0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Cristo è il vivente. Ora non muore più. Ora vive per il Padre suo, nei Cieli, assiso alla destra della Maestà divina, sul trono della sua gloria. Egli è il vivente eterno anche nel suo corpo che è stato tutto trasformato in luce, in spirito, ad immagine della sua anima anch’essa gloriosa e spirituale, incorruttibile e immortale. Essendo luce e spirito mai più potrà essere sottomesso alla morte. La morte non ha più potere su di Lui. </w:t>
      </w:r>
    </w:p>
    <w:p w14:paraId="3E82EF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però non ci annunzia il mistero di Cristo volendoci insegnare la più pura cristologia in ordine alla sua risurrezione.</w:t>
      </w:r>
    </w:p>
    <w:p w14:paraId="403528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Ci annuncia questo mistero per rivelarci l’antropologia nuova che scaturisce da esso. Qual è questa nuova antropologia?</w:t>
      </w:r>
    </w:p>
    <w:p w14:paraId="5268C2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lui stesso ce l’annuncia e ce la rivela.</w:t>
      </w:r>
    </w:p>
    <w:p w14:paraId="17EC8CA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8DC0D7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Così anche voi consideratevi morti al peccato, ma viventi per Dio, in Cristo Gesù.</w:t>
      </w:r>
    </w:p>
    <w:p w14:paraId="5CFDC7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che si è compiuto in Cristo Gesù, la sua non più appartenenza alla morte, la sua vita esclusiva per il suo Dio e Signore, si deve compiere anche nel cristiano, in ogni suo discepolo.</w:t>
      </w:r>
    </w:p>
    <w:p w14:paraId="0EC848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considerarsi morto per sempre al peccato.</w:t>
      </w:r>
    </w:p>
    <w:p w14:paraId="348CA0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non dovrà mai più regnare su di lui. Lui mai più dovrà appartenere al peccato.</w:t>
      </w:r>
    </w:p>
    <w:p w14:paraId="11F544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 stesso modo che un corpo risorto non potrà mai più appartenere alla morte, così anche il cristiano che è risuscitato in Cristo Gesù alla sua vita non dovrà mai più appartenere al peccato, che è la sorgente, la causa, la fonte stessa della morte.</w:t>
      </w:r>
    </w:p>
    <w:p w14:paraId="095F6B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dovrà sempre considerarsi vivente per il Signore, in Cristo Gesù.</w:t>
      </w:r>
    </w:p>
    <w:p w14:paraId="2CBBA8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come il discepolo di Gesù potrà considerarsi vivente per il suo Dio, in Cristo Gesù? Come potrà e dovrà non appartenere più al peccato?</w:t>
      </w:r>
    </w:p>
    <w:p w14:paraId="362DD5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Potrà e dovrà iniziando un serio cammino di ascesi spirituale nella Parola di Gesù. Potrà e dovrà facendo della Parola la sua nuova casa, abitazione, la sua stessa vita. Potrà e dovrà se farà della grazia e della verità il suo perenne nutrimento. </w:t>
      </w:r>
    </w:p>
    <w:p w14:paraId="176C1A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D’altronde sempre San Paolo dopo aver presentato il mistero che si è compiuto in Cristo Signore, nelle sue Lettere dona quelle indicazioni di ascesi e di morale che dovranno condurre il cristiano a non peccare mai più.</w:t>
      </w:r>
    </w:p>
    <w:p w14:paraId="293FB9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un esempio tratto dalla Lettera agli Efesini.</w:t>
      </w:r>
    </w:p>
    <w:p w14:paraId="0CBFD3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w:t>
      </w:r>
    </w:p>
    <w:p w14:paraId="362D93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D6D48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w:t>
      </w:r>
      <w:r w:rsidRPr="00DE179C">
        <w:rPr>
          <w:rFonts w:ascii="Arial" w:eastAsia="Times New Roman" w:hAnsi="Arial"/>
          <w:i/>
          <w:iCs/>
          <w:sz w:val="24"/>
          <w:szCs w:val="20"/>
          <w:lang w:eastAsia="it-IT"/>
        </w:rPr>
        <w:lastRenderedPageBreak/>
        <w:t>fatto da costoro in segreto è vergognoso perfino parlare, mentre tutte le cose apertamente condannate sono rivelate dalla luce: tutto quello che si manifesta è luce. Per questo è detto: «Svégliati, tu che dormi, risorgi dai morti e Cristo ti illuminerà».</w:t>
      </w:r>
    </w:p>
    <w:p w14:paraId="3493BB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298DC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D5E4D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05D79B1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3B6519F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0A11D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voi, padroni, comportatevi allo stesso modo verso di loro, mettendo da parte le minacce, sapendo che il Signore, loro e vostro, è nei cieli e in lui non vi è preferenza di persone.</w:t>
      </w:r>
    </w:p>
    <w:p w14:paraId="3005CB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965E5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052DE9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Seguendo coraggiosamente, sorretto dalla grazia di Dio, questa duplice via di morale e di ascesi veramente, realmente il cristiano potrà quotidianamente vivere per il suo Dio in Cristo Gesù.</w:t>
      </w:r>
    </w:p>
    <w:p w14:paraId="4D5084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è avvenuto nel battesimo nella natura, deve avvenire ora giorno per giorno. Ogni istante il cristiano deve morire al peccato, ogni istante nascere a vita nuova, ogni istante compiere questo cammino di ascesi e di morale in Cristo Gesù.</w:t>
      </w:r>
    </w:p>
    <w:p w14:paraId="24FF05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D’altronde Paolo parte sempre da Cristo Gesù, dal suo mistero che si compie nel cristiano, per tracciare delle nuove regole di ascesi e di morale.</w:t>
      </w:r>
    </w:p>
    <w:p w14:paraId="668A22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 è esempio la Prima Lettera ai Corinzi.</w:t>
      </w:r>
    </w:p>
    <w:p w14:paraId="5C4D1D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e Cristo sono un solo Corpo. Il Corpo di Cristo è santo. Non può essere esposto alla prostituzione. Sarebbe un grave sacrilegio. Sarebbe una vera profanazione del Corpo santissimo del Signore.</w:t>
      </w:r>
    </w:p>
    <w:p w14:paraId="1575FC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A51A8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w:t>
      </w:r>
      <w:r w:rsidRPr="00DE179C">
        <w:rPr>
          <w:rFonts w:ascii="Arial" w:eastAsia="Times New Roman" w:hAnsi="Arial"/>
          <w:i/>
          <w:iCs/>
          <w:sz w:val="24"/>
          <w:szCs w:val="20"/>
          <w:lang w:eastAsia="it-IT"/>
        </w:rPr>
        <w:lastRenderedPageBreak/>
        <w:t>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9C3A7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1F59E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6BCF5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stato crocifisso e Gesù visse nella più alta santità. Ecco allora che Paolo dona la regola per rimanere da crocifissi nella più alta santità.</w:t>
      </w:r>
    </w:p>
    <w:p w14:paraId="1A3138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ha un solo nome: Inno alla carità.</w:t>
      </w:r>
    </w:p>
    <w:p w14:paraId="6D5A84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parlassi le lingue degli uomini e degli angeli, ma non avessi la carità, sarei come bronzo che rimbomba o come cimbalo che strepita.</w:t>
      </w:r>
    </w:p>
    <w:p w14:paraId="4499F4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p>
    <w:p w14:paraId="613915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se anche dessi in cibo tutti i miei beni e consegnassi il mio corpo per averne vanto, ma non avessi la carità, a nulla mi servirebbe.</w:t>
      </w:r>
    </w:p>
    <w:p w14:paraId="65FB91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F16CE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90F3F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913A7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una rigida, seria, perenne regola ascetica e di morale da osservare mai si potrà vivere per il nostro Dio in Cristo Gesù. </w:t>
      </w:r>
    </w:p>
    <w:p w14:paraId="120D11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regola ascetica e di morale è la sola via che ci permette di vivere sempre da risorti con Cristo. Ci permette di non appartenere mai più al peccato; di essere morti per il peccato, anzi di morire ogni giorno al peccato.</w:t>
      </w:r>
    </w:p>
    <w:p w14:paraId="1A6D99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motivo per cui sempre Paolo alla verità teologica, ontologica, cristologica, pneumatologica, aggiunge sempre la regola ascetica e di morale. È necessaria per trasformare la verità ricevuta nei sacramenti in verità di vita, in nostra storia, in nostro corpo, in nostra configurazione reale a Cristo Signore.</w:t>
      </w:r>
    </w:p>
    <w:p w14:paraId="799C610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F42EEE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dunque non regni più nel vostro corpo mortale, così da sottomettervi ai suoi desideri. </w:t>
      </w:r>
    </w:p>
    <w:p w14:paraId="45D512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non regnerà più nel nostro corpo mortale, così da sottometterci ai suoi desideri in un solo modo: crescendo ogni giorno in verità e in grazia, o in sapienza e grazia.</w:t>
      </w:r>
    </w:p>
    <w:p w14:paraId="1A4203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sapienza e grazia, o in verità e grazia si cresce osservando due piccole, semplici regole.</w:t>
      </w:r>
    </w:p>
    <w:p w14:paraId="718578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giorno si deve crescere nella conoscenza del mistero di Gesù Signore. </w:t>
      </w:r>
    </w:p>
    <w:p w14:paraId="286673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stati configurati al suo mistero nel Sacramento del Battesimo.</w:t>
      </w:r>
    </w:p>
    <w:p w14:paraId="7D69E3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mistero va conosciuto in pienezza di verità, anzi deve essere conosciuto camminando ogni giorno verso tutta intera la verità.</w:t>
      </w:r>
    </w:p>
    <w:p w14:paraId="6257AA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deve essere posta nel nostro spirito tutta la verità del mistero di Cristo Gesù. Così anche domani e ogni altro giorno.</w:t>
      </w:r>
    </w:p>
    <w:p w14:paraId="5841E9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L’ignoranza del mistero di Cristo Gesù è ignoranza del proprio mistero da realizzare. È anche impossibilità reale, concreta di poterci conformare a Gesù Signore.</w:t>
      </w:r>
    </w:p>
    <w:p w14:paraId="739D17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di Cristo Gesù non si potrà mai conoscere per sentito di dire. Del mistero dobbiamo avere noi una esperienza diretta e questa conoscenza ed esperienza diretta può avvenire in un solo modo: percorrendo noi la via ascetica con serietà, impegno, costanza, perseveranza, tanta santità nel cuore e nella mente.</w:t>
      </w:r>
    </w:p>
    <w:p w14:paraId="6CA918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c’è come una ignoranza congenita del mistero di Gesù Signore. </w:t>
      </w:r>
    </w:p>
    <w:p w14:paraId="2E2A68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attesta il fatto che molti cristiani confondono il mistero di Cristo Gesù con tutte le altre teorie vane di vera salvezza dell’uomo. </w:t>
      </w:r>
    </w:p>
    <w:p w14:paraId="2C0A82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Assieme alla conoscenza perfetta del mistero da realizzare vi deve essere anche la conoscenza perfetta della via da percorrere, da seguire.</w:t>
      </w:r>
    </w:p>
    <w:p w14:paraId="2A2A67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via è l’ascesi, la sana moralità, il retto comportamento. </w:t>
      </w:r>
    </w:p>
    <w:p w14:paraId="37C740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Paolo fa in ogni sua Lettera – annunzio del mistero di Cristo Gesù e invito a conformarci ad esso – deve essere vero stile di vita di ogni cristiano.</w:t>
      </w:r>
    </w:p>
    <w:p w14:paraId="720F3B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 potrà mai pensare di conformarsi a Cristo senza conoscere il mistero di Cristo. Nessuno potrà mai portare l’immagine perfetta di Cristo nel suo corpo se non conosce la vita attraverso la quale questa immagine si forma in noi. La via è la sana moralità, la santa ascesi. </w:t>
      </w:r>
    </w:p>
    <w:p w14:paraId="4D7D48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ancora non basta. Non è sufficiente. Occorre che noi cresciamo nella grazia.</w:t>
      </w:r>
    </w:p>
    <w:p w14:paraId="5A525B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grazia si cresce in un solo modo: con l’obbedienza piena, perfetta ad ogni Parola di Gesù. </w:t>
      </w:r>
    </w:p>
    <w:p w14:paraId="249FF9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noi cresciamo in grazia, allora il mistero di Cristo Gesù non si conoscerà più per via esterna, fuori dell’uomo, si conoscerà per via interna e cioè per “trasformazione” in Lui, allo stesso modo che un gelido ferro conosce tutta la potenza di calore del fuoco perché immerso nel fuoco prima di essere lavorato dal fabbro.</w:t>
      </w:r>
    </w:p>
    <w:p w14:paraId="283E7E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l’obbedienza alla Parola diviene lo strumento che ci consente di non peccare più in eterno, di vivere solo per il nostro Dio in Cristo Gesù. </w:t>
      </w:r>
    </w:p>
    <w:p w14:paraId="007646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lavorio deve essere ininterrotto. Non potrà conoscere interruzioni, neanche per un giorno e neanche per un’ora.</w:t>
      </w:r>
    </w:p>
    <w:p w14:paraId="548192F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9F0ECB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offrite al peccato le vostre membra come strumenti di ingiustizia, ma offrite voi stessi a Dio come viventi, ritornati dai morti, e le vostre membra a Dio come strumenti di giustizia. </w:t>
      </w:r>
    </w:p>
    <w:p w14:paraId="7AB546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le nostre membra gli strumenti del peccato. </w:t>
      </w:r>
    </w:p>
    <w:p w14:paraId="175D79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si commette con gli occhi, con le mani, con i piedi, con ogni altra parte del nostro corpo. </w:t>
      </w:r>
    </w:p>
    <w:p w14:paraId="7811ED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membra però sono solo lo strumento dell’ingiustizia, ma anche della giustizia. Come il male si fa con il corpo, anche il bene si fa con il corpo.</w:t>
      </w:r>
    </w:p>
    <w:p w14:paraId="62CECA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un esempio tratto dall’Antico Testamento.</w:t>
      </w:r>
    </w:p>
    <w:p w14:paraId="324481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piedi a servizio della giustizia.</w:t>
      </w:r>
    </w:p>
    <w:p w14:paraId="092D2C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50DCA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dice il Signore: «Per nulla foste venduti e sarete riscattati senza denaro».</w:t>
      </w:r>
    </w:p>
    <w:p w14:paraId="1D1221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w:t>
      </w:r>
      <w:r w:rsidRPr="00DE179C">
        <w:rPr>
          <w:rFonts w:ascii="Arial" w:eastAsia="Times New Roman" w:hAnsi="Arial"/>
          <w:i/>
          <w:iCs/>
          <w:sz w:val="24"/>
          <w:szCs w:val="20"/>
          <w:lang w:eastAsia="it-IT"/>
        </w:rPr>
        <w:lastRenderedPageBreak/>
        <w:t>Signore – e sempre, tutti i giorni, il mio nome è stato disprezzato. Pertanto il mio popolo conoscerà il mio nome, comprenderà in quel giorno che io dicevo: “Eccomi!”».</w:t>
      </w:r>
    </w:p>
    <w:p w14:paraId="5B9171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75C4ED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w:t>
      </w:r>
    </w:p>
    <w:p w14:paraId="1EDBD8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mani a servizio dell’iniquità.</w:t>
      </w:r>
    </w:p>
    <w:p w14:paraId="73012F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Visione che Isaia, figlio di Amoz, ebbe su Giuda e su Gerusalemme al tempo dei re di Giuda Ozia, Iotam, Acaz ed Ezechia.</w:t>
      </w:r>
    </w:p>
    <w:p w14:paraId="0F7CDD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444CF1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56D1C0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rimasta sola la figlia di Sion, come una capanna in una vigna, come una tenda in un campo di cetrioli, come una città assediata. Se il Signore degli eserciti non ci avesse lasciato qualche superstite, già saremmo come Sòdoma, assomiglieremmo a Gomorra. </w:t>
      </w:r>
    </w:p>
    <w:p w14:paraId="47D220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Ascoltate la parola del Signore, capi di Sòdoma; prestate orecchio all’insegnamento del nostro Dio, popolo di Gomorra! </w:t>
      </w:r>
    </w:p>
    <w:p w14:paraId="633B64B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w:t>
      </w:r>
      <w:r w:rsidRPr="00DE179C">
        <w:rPr>
          <w:rFonts w:ascii="Arial" w:eastAsia="Times New Roman" w:hAnsi="Arial"/>
          <w:i/>
          <w:iCs/>
          <w:sz w:val="24"/>
          <w:szCs w:val="20"/>
          <w:lang w:eastAsia="it-IT"/>
        </w:rPr>
        <w:lastRenderedPageBreak/>
        <w:t>abominio, i noviluni, i sabati e le assemblee sacre: non posso sopportare delitto e solennità. Io detesto i vostri noviluni e le vostre feste; per me sono un peso, sono stanco di sopportarli.</w:t>
      </w:r>
    </w:p>
    <w:p w14:paraId="78935C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85EF7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E4A13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w:t>
      </w:r>
    </w:p>
    <w:p w14:paraId="7ACA28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388743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Ed ora alcuni esempi tratti dal Nuovo Testamento.</w:t>
      </w:r>
    </w:p>
    <w:p w14:paraId="38221B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DE179C">
        <w:rPr>
          <w:rFonts w:ascii="Arial" w:eastAsia="Times New Roman" w:hAnsi="Arial"/>
          <w:i/>
          <w:iCs/>
          <w:sz w:val="24"/>
          <w:szCs w:val="20"/>
          <w:lang w:eastAsia="it-IT"/>
        </w:rPr>
        <w:lastRenderedPageBreak/>
        <w:t xml:space="preserve">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DE179C">
        <w:rPr>
          <w:rFonts w:ascii="Arial" w:eastAsia="Times New Roman" w:hAnsi="Arial"/>
          <w:i/>
          <w:iCs/>
          <w:sz w:val="24"/>
          <w:szCs w:val="20"/>
          <w:lang w:eastAsia="it-IT"/>
        </w:rPr>
        <w:tab/>
        <w:t xml:space="preserve">Scompaiano da voi ogni asprezza, sdegno, ira, grida e maldicenze con ogni sorta di malignità. Siate invece benevoli gli uni verso gli altri, misericordiosi, perdonandovi a vicenda come Dio ha perdonato a voi in Cristo. (Ef 4,20-32). </w:t>
      </w:r>
    </w:p>
    <w:p w14:paraId="0F939D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4,9-12). </w:t>
      </w:r>
    </w:p>
    <w:p w14:paraId="2D20CF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w:t>
      </w:r>
    </w:p>
    <w:p w14:paraId="5EBD6F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membro del nostro corpo potrà essere sempre utilizzato dall’ingiustizia come suo particolare strumento: lingua, mani, piedi, occhi, orecchi, cuore.</w:t>
      </w:r>
    </w:p>
    <w:p w14:paraId="24591F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ci esorta a non offrire mai alcuna parte di noi stessi al servizio dell’ingiustizia.</w:t>
      </w:r>
    </w:p>
    <w:p w14:paraId="0A29E2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può essere ingiusto anche recandosi in un luogo dove si opera e si compie l’ingiustizia. Uno può vedere e riferire cose ingiuste.</w:t>
      </w:r>
    </w:p>
    <w:p w14:paraId="03D951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L’attenzione deve essere somma. La prudenza vissuta nel suo più alto grado.</w:t>
      </w:r>
    </w:p>
    <w:p w14:paraId="432B65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sola parte di noi offerta come strumento dell’ingiustizia, rende tutto il nostro corpo ingiusto, non santo, non vero. Lo rende falso ed operatore di falsità.</w:t>
      </w:r>
    </w:p>
    <w:p w14:paraId="72E48C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cosa vuole  Paolo che noi facciamo?</w:t>
      </w:r>
    </w:p>
    <w:p w14:paraId="44E530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Vuole che ognuno di noi offra se stesso a Dio come vivente, come ritornato in vita, e le nostre membra, sempre offerte al Signore, come strumenti di giustizia.</w:t>
      </w:r>
    </w:p>
    <w:p w14:paraId="27840E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Parola forte di Paolo così viene ridetta al Capitolo Dodici.</w:t>
      </w:r>
    </w:p>
    <w:p w14:paraId="102B36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64D02B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Paolo parla di offerta, si tratta sempre di un’offerta sacrificale, in tutto simile a quella che veniva offerta nel tempio del Signore.</w:t>
      </w:r>
    </w:p>
    <w:p w14:paraId="212498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nel Libro del Levitico.</w:t>
      </w:r>
    </w:p>
    <w:p w14:paraId="13F352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78B7CA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3DDEBD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252800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Ogni parte grassa appartiene al Signore. È una prescrizione rituale perenne di generazione in generazione, dovunque abiterete: non dovrete mangiare né grasso né sangue”». (Lev 3,1-17). </w:t>
      </w:r>
    </w:p>
    <w:p w14:paraId="0AB4FB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Il Signore parlò a Mosè e disse: «Parla agli Israeliti dicendo: “Nel caso che qualcuno trasgredisca inavvertitamente un qualsiasi divieto della legge del Signore, facendo una cosa proibita: </w:t>
      </w:r>
    </w:p>
    <w:p w14:paraId="5C1749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0475F9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CDEB7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pecca un capo, violando per inavvertenza un divieto del Signore suo Dio, quando si renderà conto di essere in condizione di colpa, oppure quando gli verrà fatto conoscere il peccato che ha commesso, </w:t>
      </w:r>
      <w:r w:rsidRPr="00DE179C">
        <w:rPr>
          <w:rFonts w:ascii="Arial" w:eastAsia="Times New Roman" w:hAnsi="Arial"/>
          <w:i/>
          <w:iCs/>
          <w:sz w:val="24"/>
          <w:szCs w:val="20"/>
          <w:lang w:eastAsia="it-IT"/>
        </w:rPr>
        <w:lastRenderedPageBreak/>
        <w:t>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47416A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339E19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4,1-25). </w:t>
      </w:r>
    </w:p>
    <w:p w14:paraId="5340FA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7EC6A8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263D40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16EEC3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60DA04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26E142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w:t>
      </w:r>
      <w:r w:rsidRPr="00DE179C">
        <w:rPr>
          <w:rFonts w:ascii="Arial" w:eastAsia="Times New Roman" w:hAnsi="Arial"/>
          <w:i/>
          <w:iCs/>
          <w:sz w:val="24"/>
          <w:szCs w:val="20"/>
          <w:lang w:eastAsia="it-IT"/>
        </w:rPr>
        <w:lastRenderedPageBreak/>
        <w:t xml:space="preserve">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2AB54E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088528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777494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4E67A34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w:t>
      </w:r>
      <w:r w:rsidRPr="00DE179C">
        <w:rPr>
          <w:rFonts w:ascii="Arial" w:eastAsia="Times New Roman" w:hAnsi="Arial"/>
          <w:i/>
          <w:iCs/>
          <w:sz w:val="24"/>
          <w:szCs w:val="20"/>
          <w:lang w:eastAsia="it-IT"/>
        </w:rPr>
        <w:lastRenderedPageBreak/>
        <w:t xml:space="preserve">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78EFC0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20C3279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79D1FC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07CB13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14BC3E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w:t>
      </w:r>
      <w:r w:rsidRPr="00DE179C">
        <w:rPr>
          <w:rFonts w:ascii="Arial" w:eastAsia="Times New Roman" w:hAnsi="Arial"/>
          <w:i/>
          <w:iCs/>
          <w:sz w:val="24"/>
          <w:szCs w:val="20"/>
          <w:lang w:eastAsia="it-IT"/>
        </w:rPr>
        <w:lastRenderedPageBreak/>
        <w:t>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14C53D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6DD7B8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07DC0A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1F9128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Sinai.(Lev 7,1-38).</w:t>
      </w:r>
    </w:p>
    <w:p w14:paraId="1EC3A2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offerta deve essere non simile a quella degli animali – quell’offerta era solo un’immagine, una figura – deve essere perfettamente simile a quella di Cristo Gesù.</w:t>
      </w:r>
    </w:p>
    <w:p w14:paraId="5241FA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anche la prima alleanza aveva norme per il culto e un santuario terreno. Fu costruita infatti una tenda, la prima, nella quale vi erano il </w:t>
      </w:r>
      <w:r w:rsidRPr="00DE179C">
        <w:rPr>
          <w:rFonts w:ascii="Arial" w:eastAsia="Times New Roman" w:hAnsi="Arial"/>
          <w:i/>
          <w:iCs/>
          <w:sz w:val="24"/>
          <w:szCs w:val="20"/>
          <w:lang w:eastAsia="it-IT"/>
        </w:rPr>
        <w:lastRenderedPageBreak/>
        <w:t>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83724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66D40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85294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304AC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656CB8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sacrificio o l’offerta di Cristo Gesù al Padre suo fu reale, totale, sostanziale, personale, di tutto il suo essere.</w:t>
      </w:r>
    </w:p>
    <w:p w14:paraId="16F4C3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Cristo Gesù tenne per se stesso. Tutto invece offrì al Padre per la sua perfezione, per la redenzione del mondo, per la conversione delle genti.</w:t>
      </w:r>
    </w:p>
    <w:p w14:paraId="4700A8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il cristiano deve tenere per se stesso. Tutto se stesso si deve offrire al Padre per la sua crescita in santità, per la conversione del mondo, per la redenzione delle mani.</w:t>
      </w:r>
    </w:p>
    <w:p w14:paraId="7F5715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 corpo veniva offerto, questo corpo usciva dalla profanità, entrava nella sacralità. Non poteva essere più usato per usi profani. Doveva servire solo per usi religiosi, sacri, santi.</w:t>
      </w:r>
    </w:p>
    <w:p w14:paraId="4ACFC0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è del corpo del cristiano, di tutte le sue membra. Queste non possono più appartenere alla profanità, non possono essere usate se non per un uso religioso, sacro, santo e cioè solo per la giustizia, santità, misericordia, carità, benignità, compassione, per il Vangelo, la Parola, la grazia, la verità. </w:t>
      </w:r>
    </w:p>
    <w:p w14:paraId="1F1BEF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Dobbiamo però offrire tutto il nostro corpo e tutte le nostre membra non però avvolti dalla morte del peccato, della disobbedienza, dell’idolatria, dell’empietà, della superstizione, del vizio, dell’imperfezione.</w:t>
      </w:r>
    </w:p>
    <w:p w14:paraId="0DCA11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e le membra vanno offerti da viventi, cioè da persone che vivono nella grazia di Cristo Gesù, nella sua Parola, nel suo Vangelo, nella sua grazia e verità.</w:t>
      </w:r>
    </w:p>
    <w:p w14:paraId="1C1469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L’offerta deve essere fatta da persone risorte, rigenerate, nate a nuova vita, che vivono nella giustizia perfetta, che fanno della carità la loro stessa carne e sangue.</w:t>
      </w:r>
    </w:p>
    <w:p w14:paraId="563226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consegna sacrificale deve avvenire da persone che formano con Cristo una sola verità, una sola santità, una sola grazia, una sola vita.</w:t>
      </w:r>
    </w:p>
    <w:p w14:paraId="5CF48F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L’offerta deve essere fatta nella piena comunione di pensiero, di cuore, di mente, di desiderio, di obbedienza, di volontà, di donazione con Cristo Gesù.</w:t>
      </w:r>
    </w:p>
    <w:p w14:paraId="2D1FA9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piede del cristiano deve essere piede di Cristo Gesù. Il corpo, corpo di Cristo Gesù. Le mani, mani di Cristo Gesù. Il cuore, cuore di Cristo Gesù. I sentimenti, sentimenti di Cristo Gesù. La volontà, volontà di Cristo Gesù. L’anima, anima di </w:t>
      </w:r>
      <w:r w:rsidRPr="00DE179C">
        <w:rPr>
          <w:rFonts w:ascii="Arial" w:eastAsia="Times New Roman" w:hAnsi="Arial"/>
          <w:sz w:val="24"/>
          <w:szCs w:val="20"/>
          <w:lang w:eastAsia="it-IT"/>
        </w:rPr>
        <w:lastRenderedPageBreak/>
        <w:t>Cristo Gesù. Lo spirito, spirito di Cristo Gesù. Tutto deve essere di Cristo Gesù. È vissuto dal discepolo, ma deve essere vita di Cristo Gesù in lui.</w:t>
      </w:r>
    </w:p>
    <w:p w14:paraId="32B0C9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Gesù è sacrificio di riconciliazione, di espiazione, di comunione, così anche l’offerta del cristiano deve essere vero sacrificio di riconciliazione, di espiazione, di comunione.</w:t>
      </w:r>
    </w:p>
    <w:p w14:paraId="432270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Anzi, vi deve essere un solo sacrificio e una sola offerta: il sacrificio e l’offerta di Cristo che si perpetuano oggi e fino alla consumazione della storia.</w:t>
      </w:r>
    </w:p>
    <w:p w14:paraId="1B5238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la vita del cristiano è la celebrazione di un sacrificio perpetuo, di un culto ininterrotto, di un olocausto che non conosce termine.</w:t>
      </w:r>
    </w:p>
    <w:p w14:paraId="3C4FF2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vita del cristiano è sempre sul braciere del sacrificio, senza però mai consumarsi del tutto, anzi riprendendo ogni giorno nuovo corpo e nuove membra per il sacrificio di comunione, di espiazione, di redenzione. </w:t>
      </w:r>
    </w:p>
    <w:p w14:paraId="620AA5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deve essere vista la vita del cristiano. Così il cristiano si deve vedere in Cristo e nel suo sacrificio.</w:t>
      </w:r>
    </w:p>
    <w:p w14:paraId="4D83BFC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26244B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Il peccato infatti non dominerà su di voi, perché non siete sotto la Legge, ma sotto la grazia.</w:t>
      </w:r>
    </w:p>
    <w:p w14:paraId="1EF3C6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ricompare in questo versetto la singolare verità attribuita da Paolo alla Legge: quella cioè di manifestare il peccato e di dichiararci peccatori.</w:t>
      </w:r>
    </w:p>
    <w:p w14:paraId="0918AC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5,20-21).</w:t>
      </w:r>
    </w:p>
    <w:p w14:paraId="12A99D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essendo supportata dalla grazia, altro non faceva che dichiarare tutti gli uomini peccatori.</w:t>
      </w:r>
    </w:p>
    <w:p w14:paraId="0FFC88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vi fosse una reale schiavitù della Legge. È come se la Legge ci consegnasse al peccato.</w:t>
      </w:r>
    </w:p>
    <w:p w14:paraId="65FFD8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quanto insegna Paolo sulla Legge nella Lettera ai Galati. </w:t>
      </w:r>
    </w:p>
    <w:p w14:paraId="2330A0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B94FF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w:t>
      </w:r>
      <w:r w:rsidRPr="00DE179C">
        <w:rPr>
          <w:rFonts w:ascii="Arial" w:eastAsia="Times New Roman" w:hAnsi="Arial"/>
          <w:i/>
          <w:iCs/>
          <w:sz w:val="24"/>
          <w:szCs w:val="20"/>
          <w:lang w:eastAsia="it-IT"/>
        </w:rPr>
        <w:lastRenderedPageBreak/>
        <w:t>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E190D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622544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AC863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0490EC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è avvenuto con Cristo Gesù? Dalla Legge ci ha fatti passare alla verità e alla grazia. </w:t>
      </w:r>
    </w:p>
    <w:p w14:paraId="46C2EF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ci ha liberati dalla schiavitù della Legge e ci ha posti nella libertà della grazia.</w:t>
      </w:r>
    </w:p>
    <w:p w14:paraId="3F66C1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Non essendo più sotto la schiavitù della Legge, ma nella libertà della grazia, il peccato non può più dominare sul cristiano, perché il cristiano è senza la Legge. Essendo senza la Legge è anche senza il peccato.</w:t>
      </w:r>
    </w:p>
    <w:p w14:paraId="64151E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Cerchiamo di comprendere questo pensiero. È facile, se non comprendiamo bene quanto Paolo ci sta insegnando, cadere nell’amoralità. È facile passare dall’immoralità (azione contro la Legge) all’amoralità (azione senza la Legge).</w:t>
      </w:r>
    </w:p>
    <w:p w14:paraId="1940B9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L’amoralità oggi infatti insegna che niente è più peccato, niente è più male, tutto è lecito, tutto buono, tutto si può fare, tutto gustare, tutto vedere, tutto toccare, tutto prendere e tutto lasciare. Non essendoci più alcuna Legge non c’è più neanche alcun divieto per l’uomo.</w:t>
      </w:r>
    </w:p>
    <w:p w14:paraId="631252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Assolutamente non è questo il pensiero di Paolo. Paolo parte da una differente antropologia: quella della risurrezione gloriosa in Cristo Gesù; quella anche della morte in Cristo Gesù.</w:t>
      </w:r>
    </w:p>
    <w:p w14:paraId="510473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Battesimo, il cristiano è realmente morto al vecchio uomo, al vecchio Adamo. È realmente nato al nuovo uomo, al nuovo Adamo che è Cristo Gesù.</w:t>
      </w:r>
    </w:p>
    <w:p w14:paraId="32E290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ha avuto una vera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xml:space="preserve"> di natura: dalla natura del peccato alla natura della grazia. </w:t>
      </w:r>
    </w:p>
    <w:p w14:paraId="38D1EF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Possiamo fare un esempio prendendolo dalla natura. Nel bossolo di seta vive un minuscolo baco. Finché è un minuscolo baco, vive raggomitolato in quell’involucro. Quando poi si trasforma in una farfalla, non è più soggetto alla legge del bossolo, deve volare nel cielo.</w:t>
      </w:r>
    </w:p>
    <w:p w14:paraId="68D781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nel baco vi è questa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xml:space="preserve"> di natura, dalla natura di baco alla natura di farfalla, così questa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xml:space="preserve"> avviene anche nel battezzato: dalla natura di peccato alla natura di grazia. </w:t>
      </w:r>
    </w:p>
    <w:p w14:paraId="2E8061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natura della grazia: quella di non conoscere il peccato. Si badi bene: non la natura di non commettere più il peccato, ma la natura di neanche conoscere il peccato.</w:t>
      </w:r>
    </w:p>
    <w:p w14:paraId="0E1C74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natura del battezzato dovesse conoscere il peccato, avverrebbe in essa qualcosa che è contro la sua stessa natura.</w:t>
      </w:r>
    </w:p>
    <w:p w14:paraId="74A3CB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motivo Paolo grida ai Galati il loro tradimento sia della libertà, sia della grazia, sia dello Spirito Santo.</w:t>
      </w:r>
    </w:p>
    <w:p w14:paraId="4AC1210B" w14:textId="77777777" w:rsidR="00DE179C" w:rsidRPr="00DE179C" w:rsidRDefault="00DE179C" w:rsidP="00DE179C">
      <w:pPr>
        <w:spacing w:after="120" w:line="240" w:lineRule="auto"/>
        <w:jc w:val="both"/>
        <w:rPr>
          <w:rFonts w:ascii="Arial" w:eastAsia="Times New Roman" w:hAnsi="Arial"/>
          <w:i/>
          <w:iCs/>
          <w:sz w:val="24"/>
          <w:szCs w:val="20"/>
          <w:lang w:eastAsia="it-IT"/>
        </w:rPr>
      </w:pPr>
    </w:p>
    <w:p w14:paraId="6E1D7F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CA6EB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A9CCB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C39A21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A0BF2D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77116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38761D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Loro hanno operato la </w:t>
      </w:r>
      <w:r w:rsidRPr="00DE179C">
        <w:rPr>
          <w:rFonts w:ascii="Arial" w:eastAsia="Times New Roman" w:hAnsi="Arial"/>
          <w:i/>
          <w:sz w:val="24"/>
          <w:szCs w:val="20"/>
          <w:lang w:eastAsia="it-IT"/>
        </w:rPr>
        <w:t>“traslazione contraria”</w:t>
      </w:r>
      <w:r w:rsidRPr="00DE179C">
        <w:rPr>
          <w:rFonts w:ascii="Arial" w:eastAsia="Times New Roman" w:hAnsi="Arial"/>
          <w:sz w:val="24"/>
          <w:szCs w:val="20"/>
          <w:lang w:eastAsia="it-IT"/>
        </w:rPr>
        <w:t xml:space="preserve">: dalla natura di grazia alla natura di peccato, dalla grazia alla Legge, dalla libertà alla schiavitù. </w:t>
      </w:r>
    </w:p>
    <w:p w14:paraId="26446F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di grazia, di verità, di santità, di giustizia, di pace, misericordia, carità, compassione, pietà, diritto, amore infinito ed eterno è proprio quella di Dio.</w:t>
      </w:r>
    </w:p>
    <w:p w14:paraId="2A7D53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impeccabile per natura, perché la sua natura è natura di carità.</w:t>
      </w:r>
    </w:p>
    <w:p w14:paraId="250302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deve divenire anche lui impeccabile per natura. Come? Trasformando la sua natura in natura di grazia e di verità.</w:t>
      </w:r>
    </w:p>
    <w:p w14:paraId="7F7F39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trasformazione avviene quotidianamente in Cristo Gesù.</w:t>
      </w:r>
    </w:p>
    <w:p w14:paraId="4EC709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essere in tutto simile ad un freddo ferro che messo nel fuoco a poco a poco si trasforma in fuoco, diviene natura di fuoco, pur rimanendo sempre natura di ferro.</w:t>
      </w:r>
    </w:p>
    <w:p w14:paraId="44B816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Noi, immersi in Cristo Gesù, non diveniamo natura divina, diveniamo però partecipi della natura divina, allo stesso modo che il ferro diviene partecipe della natura del fuoco e brucia come il fuoco.</w:t>
      </w:r>
    </w:p>
    <w:p w14:paraId="654169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cristiano è grazia, deve vincere ogni peccato. Il peccato non dovrà mai più conoscere perché Lui è grazia e non più peccato.</w:t>
      </w:r>
    </w:p>
    <w:p w14:paraId="1971AC0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8E1687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dunque? Ci metteremo a peccare perché non siamo sotto la Legge, ma sotto la grazia? È assurdo! </w:t>
      </w:r>
    </w:p>
    <w:p w14:paraId="3A70F0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vede lui stesso i pericoli di una cattiva interpretazione della sua dottrina sul peccato e sulla grazia, sulla natura di peccato e sulla natura di grazia e li mette in evidenza. </w:t>
      </w:r>
    </w:p>
    <w:p w14:paraId="19D2A6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azione contraria alla Legge.</w:t>
      </w:r>
    </w:p>
    <w:p w14:paraId="415C17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momento che una Legge viene dichiarata nulla o semplicemente cambiando uno di stato, quella Legge non obbliga più.</w:t>
      </w:r>
    </w:p>
    <w:p w14:paraId="050F33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Facciamo un esempio. La Legge di guadagnarsi il proprio pane lavorando in pace, vale per chi è in buona salute. Se una persona cambia stato e da sano diviene malato, quella Legge non obbliga più per lui. È come se quella Legge non esistesse più. È come se non fosse mai stata donata. </w:t>
      </w:r>
    </w:p>
    <w:p w14:paraId="333B2D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è stata dichiarata nulla per i cristiani. La Legge di Dio è stabile come i cieli. Dura in eterno. Essa mai sarà cancellata. Va sempre osservata.</w:t>
      </w:r>
    </w:p>
    <w:p w14:paraId="004010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il cristiano ha cambiato stato: da persona sotto la Legge è divenuta persona sotto la grazia. Se è sotto la grazia la Legge non ha più valore per lui.</w:t>
      </w:r>
    </w:p>
    <w:p w14:paraId="34BF34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ha cambiato stato e quindi la Legge perde ogni forza.</w:t>
      </w:r>
    </w:p>
    <w:p w14:paraId="264309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Perde ogni forza, dice Paolo, non perché essa non debba essere osservata, ma perché il cristiano cambiando stato, è andato infinitamente oltre la Legge.</w:t>
      </w:r>
    </w:p>
    <w:p w14:paraId="74D74F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Dalla Legge del non fare è andato alla Legge del fare, alla Legge dell’essere.</w:t>
      </w:r>
    </w:p>
    <w:p w14:paraId="030EBB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grazia gli dona ogni forza, ogni energia, ogni facoltà, ogni scienza e sapienza da poter vivere tutta la Legge del nuovo essere.</w:t>
      </w:r>
    </w:p>
    <w:p w14:paraId="6743975E"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Proviamo a Leggere per un solo istante, un attimo questo Capitolo di San Matteo </w:t>
      </w:r>
      <w:r w:rsidRPr="00DE179C">
        <w:rPr>
          <w:rFonts w:ascii="Arial" w:eastAsia="Times New Roman" w:hAnsi="Arial"/>
          <w:i/>
          <w:iCs/>
          <w:color w:val="000000"/>
          <w:sz w:val="24"/>
          <w:szCs w:val="20"/>
          <w:lang w:eastAsia="it-IT"/>
        </w:rPr>
        <w:t>secondo questa interpretazione. I risultati sono oltremodo sconvolgenti.</w:t>
      </w:r>
    </w:p>
    <w:p w14:paraId="2712ED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C1E19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voi quando vi insulteranno, vi perseguiteranno e, mentendo, diranno ogni sorta di male contro di voi per causa mia. Rallegratevi ed </w:t>
      </w:r>
      <w:r w:rsidRPr="00DE179C">
        <w:rPr>
          <w:rFonts w:ascii="Arial" w:eastAsia="Times New Roman" w:hAnsi="Arial"/>
          <w:i/>
          <w:iCs/>
          <w:sz w:val="24"/>
          <w:szCs w:val="20"/>
          <w:lang w:eastAsia="it-IT"/>
        </w:rPr>
        <w:lastRenderedPageBreak/>
        <w:t>esultate, perché grande è la vostra ricompensa nei cieli. Così infatti perseguitarono i profeti che furono prima di voi.</w:t>
      </w:r>
    </w:p>
    <w:p w14:paraId="49CE63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0DBB63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8DAC9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C6CDD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dico infatti: se la vostra giustizia non supererà quella degli scribi e dei farisei, non entrerete nel regno dei cieli.</w:t>
      </w:r>
    </w:p>
    <w:p w14:paraId="678B2D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15DAE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61FFB2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980AA7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48181B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FDE25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Fu pure detto: “Chi ripudia la propria moglie, le dia l’atto del ripudio”. Ma io vi dico: chiunque ripudia la propria moglie, eccetto il caso di </w:t>
      </w:r>
      <w:r w:rsidRPr="00DE179C">
        <w:rPr>
          <w:rFonts w:ascii="Arial" w:eastAsia="Times New Roman" w:hAnsi="Arial"/>
          <w:i/>
          <w:iCs/>
          <w:sz w:val="24"/>
          <w:szCs w:val="20"/>
          <w:lang w:eastAsia="it-IT"/>
        </w:rPr>
        <w:lastRenderedPageBreak/>
        <w:t>unione illegittima, la espone all’adulterio, e chiunque sposa una ripudiata, commette adulterio.</w:t>
      </w:r>
    </w:p>
    <w:p w14:paraId="68446B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3CD18F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E446E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246DD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Proviamo anche a Leggere per qualche secondo il Capitolo in San Giovanni della Legge dell’amore. Qui ci sprofondiamo negli abissi della divina carità.</w:t>
      </w:r>
    </w:p>
    <w:p w14:paraId="23B402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BC941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ebbe lavato loro i piedi, riprese le sue vesti, sedette di nuovo e disse loro: «Capite quello che ho fatto per voi? Voi mi chiamate il </w:t>
      </w:r>
      <w:r w:rsidRPr="00DE179C">
        <w:rPr>
          <w:rFonts w:ascii="Arial" w:eastAsia="Times New Roman" w:hAnsi="Arial"/>
          <w:i/>
          <w:iCs/>
          <w:sz w:val="24"/>
          <w:szCs w:val="20"/>
          <w:lang w:eastAsia="it-IT"/>
        </w:rPr>
        <w:lastRenderedPageBreak/>
        <w:t>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2F307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082E4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88452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759EC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Legge dell’amore sino alla fine che non conosce alcuna fine. </w:t>
      </w:r>
    </w:p>
    <w:p w14:paraId="1FCDBF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il cristiano la possiede e come. Ma come è stato per il corpo, così è anche per la legge. Vi è stata una </w:t>
      </w:r>
      <w:r w:rsidRPr="00DE179C">
        <w:rPr>
          <w:rFonts w:ascii="Arial" w:eastAsia="Times New Roman" w:hAnsi="Arial"/>
          <w:i/>
          <w:sz w:val="24"/>
          <w:szCs w:val="20"/>
          <w:lang w:eastAsia="it-IT"/>
        </w:rPr>
        <w:t>“traslazione”</w:t>
      </w:r>
      <w:r w:rsidRPr="00DE179C">
        <w:rPr>
          <w:rFonts w:ascii="Arial" w:eastAsia="Times New Roman" w:hAnsi="Arial"/>
          <w:sz w:val="24"/>
          <w:szCs w:val="20"/>
          <w:lang w:eastAsia="it-IT"/>
        </w:rPr>
        <w:t>: dalla Legge del non fare alla Legge del fare la verità nella carità.</w:t>
      </w:r>
    </w:p>
    <w:p w14:paraId="3342B8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1AA92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27C8F5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636E9CA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57CF9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67D8C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w:t>
      </w:r>
      <w:r w:rsidRPr="00DE179C">
        <w:rPr>
          <w:rFonts w:ascii="Arial" w:eastAsia="Times New Roman" w:hAnsi="Arial"/>
          <w:i/>
          <w:iCs/>
          <w:sz w:val="24"/>
          <w:szCs w:val="20"/>
          <w:lang w:eastAsia="it-IT"/>
        </w:rPr>
        <w:lastRenderedPageBreak/>
        <w:t>il giorno della redenzione. Scompaiano da voi ogni asprezza, sdegno, ira, grida e maldicenze con ogni sorta di malignità. Siate invece benevoli gli uni verso gli altri, misericordiosi, perdonandovi a vicenda come Dio ha perdonato a voi in Cristo. (Ef 4,1-31).</w:t>
      </w:r>
    </w:p>
    <w:p w14:paraId="598CAF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Paolo può gridare: È assurdo!</w:t>
      </w:r>
    </w:p>
    <w:p w14:paraId="054361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assurdo perché la Nuova Legge è infinitamente più obbligante della Vecchia Legge. </w:t>
      </w:r>
    </w:p>
    <w:p w14:paraId="04F364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 fare la carità nella verità e la verità nella carità obbliga in ogni istante, sempre, obbliga al massimo delle nostre forze e possibilità.</w:t>
      </w:r>
    </w:p>
    <w:p w14:paraId="086BC6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 obbliga a raggiungere la stessa perfezione di Cristo Gesù. </w:t>
      </w:r>
    </w:p>
    <w:p w14:paraId="29A081A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D9BA53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sapete che, se vi mettete a servizio di qualcuno come schiavi per obbedirgli, siete schiavi di colui al quale obbedite: sia del peccato che porta alla morte, sia dell’obbedienza che conduce alla giustizia? </w:t>
      </w:r>
    </w:p>
    <w:p w14:paraId="271CE6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sviluppa con più dovizia di particolari e di esempio la traslazione che è avvenuta nel cristiano: dalla natura di peccato alla natura di grazia; dalla Legge del non fare alla Legge del fare la carità nella verità e la verità nella carità.</w:t>
      </w:r>
    </w:p>
    <w:p w14:paraId="1AB147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Anticamente era in vigore in tutto il mondo allora conosciuto la Legge della schiavitù.</w:t>
      </w:r>
    </w:p>
    <w:p w14:paraId="1E1F32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Diciamo subito che questa Legge non fu abrogata con un’ altra Legge scritta dagli uomini.</w:t>
      </w:r>
    </w:p>
    <w:p w14:paraId="2DD194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stata abrogata dalla Legge del fare la carità nella verità, che è proprio la Legge del cristiano che è stata traslata dal Vecchio Uomo al Nuovo, dalla Legge del non fare alla Legge del fare, dalla Legge del peccato alla Legge della grazia.</w:t>
      </w:r>
    </w:p>
    <w:p w14:paraId="5C44F9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Paolo applica questa Legge a Filemone, cristiano della prima ora.</w:t>
      </w:r>
    </w:p>
    <w:p w14:paraId="5D1407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64716D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E7B2A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w:t>
      </w:r>
      <w:r w:rsidRPr="00DE179C">
        <w:rPr>
          <w:rFonts w:ascii="Arial" w:eastAsia="Times New Roman" w:hAnsi="Arial"/>
          <w:i/>
          <w:iCs/>
          <w:sz w:val="24"/>
          <w:szCs w:val="20"/>
          <w:lang w:eastAsia="it-IT"/>
        </w:rPr>
        <w:lastRenderedPageBreak/>
        <w:t>fu inutile, ma che ora è utile a te e a me. Te lo rimando, lui che mi sta tanto a cuore.</w:t>
      </w:r>
    </w:p>
    <w:p w14:paraId="0609BB2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3E5C72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7B99A5D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507D5B2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saluta Èpafra, mio compagno di prigionia in Cristo Gesù, insieme con Marco, Aristarco, Dema e Luca, miei collaboratori.</w:t>
      </w:r>
    </w:p>
    <w:p w14:paraId="741F3D8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grazia del Signore Gesù Cristo sia con il vostro spirito. (Fm 1-25).</w:t>
      </w:r>
    </w:p>
    <w:p w14:paraId="6D88A4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si vende come schiavo, o chi volontariamente si mette al servizio di qualcun come schiavo per obbedirgli, è schiavo di colui al quale si obbedisce.</w:t>
      </w:r>
    </w:p>
    <w:p w14:paraId="2E1A07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lo schiavo? È colui che non ha volontà. È colui che si è privato o è stato privato della volontà. La volontà che lo governa è quella di colui al quale egli obbedisce.</w:t>
      </w:r>
    </w:p>
    <w:p w14:paraId="37A741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si può vendere e consegnare al peccato: è ciò che ha fatto Adamo.</w:t>
      </w:r>
    </w:p>
    <w:p w14:paraId="2690C6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Liberamente si è fatto schiavo del peccato. Divenendo schiavo del peccato, ha perso la sua volontà. Lui ora è obbligato dal peccato ad obbedirgli.</w:t>
      </w:r>
    </w:p>
    <w:p w14:paraId="1B1AE4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Adamo vive per obbedire al peccato, perché suo schiavo.</w:t>
      </w:r>
    </w:p>
    <w:p w14:paraId="71B352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altro non fa che rivelare ed aggravare questa situazione di schiavitù.</w:t>
      </w:r>
    </w:p>
    <w:p w14:paraId="076B1E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Vivendo sotto la Legge da Vecchio Uomo, Vecchio Adamo, l’uomo altro non sperimenta che questa terribile schiavitù del peccato. Vive per peccare.</w:t>
      </w:r>
    </w:p>
    <w:p w14:paraId="336FFD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conduce alla morte, genera morte, produce morte.</w:t>
      </w:r>
    </w:p>
    <w:p w14:paraId="6A62E0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il grande albero i cui frutti sono solo morte. Dal peccato mai potrà nascere la vita.</w:t>
      </w:r>
    </w:p>
    <w:p w14:paraId="6E5749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 rimanendo schiavo, questa volta non più del peccato, ma della grazia, vive un’obbedienza che conduce alla giustizia e quindi alla vita.</w:t>
      </w:r>
    </w:p>
    <w:p w14:paraId="25B261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giustizia è il perfetto compimento della volontà di Dio. La giustizia è il contrario del peccato e della trasgressione.</w:t>
      </w:r>
    </w:p>
    <w:p w14:paraId="47642A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Traslando il suo corpo, la sua persona dalla Legge alla grazia, l’uomo pur rimanendo sempre </w:t>
      </w:r>
      <w:r w:rsidRPr="00DE179C">
        <w:rPr>
          <w:rFonts w:ascii="Arial" w:eastAsia="Times New Roman" w:hAnsi="Arial"/>
          <w:i/>
          <w:sz w:val="24"/>
          <w:szCs w:val="20"/>
          <w:lang w:eastAsia="it-IT"/>
        </w:rPr>
        <w:t>“schiavo”</w:t>
      </w:r>
      <w:r w:rsidRPr="00DE179C">
        <w:rPr>
          <w:rFonts w:ascii="Arial" w:eastAsia="Times New Roman" w:hAnsi="Arial"/>
          <w:sz w:val="24"/>
          <w:szCs w:val="20"/>
          <w:lang w:eastAsia="it-IT"/>
        </w:rPr>
        <w:t>, perché questa è la sua natura, non produce più un frutto di morte, bensì di vita, di giustizia, di beatitudine eterna.</w:t>
      </w:r>
    </w:p>
    <w:p w14:paraId="68B3C3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Rimane la schiavitù, rimane l’obbedienza, cambiano però i frutti. </w:t>
      </w:r>
    </w:p>
    <w:p w14:paraId="5363424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1F1C5F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Rendiamo grazie a Dio, perché eravate schiavi del peccato, ma avete obbedito di cuore a quella forma di insegnamento alla quale siete stati affidati. </w:t>
      </w:r>
    </w:p>
    <w:p w14:paraId="5344E6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è avvenuto: per infinita ed eterna misericordia del Padre, Cristo Gesù è venuto, ci la liberati da questa schiavitù del peccato, ponendoci però sotto la schiavitù della grazia.</w:t>
      </w:r>
    </w:p>
    <w:p w14:paraId="153E5A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ci ha liberati dalla </w:t>
      </w:r>
      <w:r w:rsidRPr="00DE179C">
        <w:rPr>
          <w:rFonts w:ascii="Arial" w:eastAsia="Times New Roman" w:hAnsi="Arial"/>
          <w:i/>
          <w:sz w:val="24"/>
          <w:szCs w:val="20"/>
          <w:lang w:eastAsia="it-IT"/>
        </w:rPr>
        <w:t>“schiavitù”</w:t>
      </w:r>
      <w:r w:rsidRPr="00DE179C">
        <w:rPr>
          <w:rFonts w:ascii="Arial" w:eastAsia="Times New Roman" w:hAnsi="Arial"/>
          <w:sz w:val="24"/>
          <w:szCs w:val="20"/>
          <w:lang w:eastAsia="it-IT"/>
        </w:rPr>
        <w:t xml:space="preserve">. La libertà è solo di Dio. </w:t>
      </w:r>
    </w:p>
    <w:p w14:paraId="141B51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creatura è sotto il governo di Dio, sotto la sua volontà.</w:t>
      </w:r>
    </w:p>
    <w:p w14:paraId="76FF78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schiavitù di cui parla Paolo. Non si tratta della schiavitù sul modello umano, bensì sul modello divino.</w:t>
      </w:r>
    </w:p>
    <w:p w14:paraId="41AE02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delle creature in relazione al loro Creatore è una schiavitù di vita, di benedizione, di carità, di amore, di santità, di eternità beata, di gaudio che non conosce fine.</w:t>
      </w:r>
    </w:p>
    <w:p w14:paraId="4BAEA8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eravamo schiavi del peccato per la morte, nella morte, per produrre frutti di morte.</w:t>
      </w:r>
    </w:p>
    <w:p w14:paraId="06934A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invece è avvenuto che il nostro cuore – il vostro cuore: quello cioè dei Romani – ha obbedito a quella forma di insegnamento alla quale siete stati affidati. </w:t>
      </w:r>
    </w:p>
    <w:p w14:paraId="5BACC8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forma di insegnamento alla quale sono stati affidati è il Vangelo, la Parola di Cristo Gesù, la sana dottrina.</w:t>
      </w:r>
    </w:p>
    <w:p w14:paraId="0E9673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Avendo fatto questo passaggio, sempre per grazia di Dio, frutto della grazia di Dio, loro hanno cambiato </w:t>
      </w:r>
      <w:r w:rsidRPr="00DE179C">
        <w:rPr>
          <w:rFonts w:ascii="Arial" w:eastAsia="Times New Roman" w:hAnsi="Arial"/>
          <w:i/>
          <w:sz w:val="24"/>
          <w:szCs w:val="20"/>
          <w:lang w:eastAsia="it-IT"/>
        </w:rPr>
        <w:t>“Padrone”</w:t>
      </w:r>
      <w:r w:rsidRPr="00DE179C">
        <w:rPr>
          <w:rFonts w:ascii="Arial" w:eastAsia="Times New Roman" w:hAnsi="Arial"/>
          <w:sz w:val="24"/>
          <w:szCs w:val="20"/>
          <w:lang w:eastAsia="it-IT"/>
        </w:rPr>
        <w:t xml:space="preserve">. </w:t>
      </w:r>
    </w:p>
    <w:p w14:paraId="3CE4A0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w:t>
      </w:r>
      <w:r w:rsidRPr="00DE179C">
        <w:rPr>
          <w:rFonts w:ascii="Arial" w:eastAsia="Times New Roman" w:hAnsi="Arial"/>
          <w:i/>
          <w:sz w:val="24"/>
          <w:szCs w:val="20"/>
          <w:lang w:eastAsia="it-IT"/>
        </w:rPr>
        <w:t>“padrone”</w:t>
      </w:r>
      <w:r w:rsidRPr="00DE179C">
        <w:rPr>
          <w:rFonts w:ascii="Arial" w:eastAsia="Times New Roman" w:hAnsi="Arial"/>
          <w:sz w:val="24"/>
          <w:szCs w:val="20"/>
          <w:lang w:eastAsia="it-IT"/>
        </w:rPr>
        <w:t xml:space="preserve"> Legge che rivela e manifesta il peccato al </w:t>
      </w:r>
      <w:r w:rsidRPr="00DE179C">
        <w:rPr>
          <w:rFonts w:ascii="Arial" w:eastAsia="Times New Roman" w:hAnsi="Arial"/>
          <w:i/>
          <w:sz w:val="24"/>
          <w:szCs w:val="20"/>
          <w:lang w:eastAsia="it-IT"/>
        </w:rPr>
        <w:t>“padrone”</w:t>
      </w:r>
      <w:r w:rsidRPr="00DE179C">
        <w:rPr>
          <w:rFonts w:ascii="Arial" w:eastAsia="Times New Roman" w:hAnsi="Arial"/>
          <w:sz w:val="24"/>
          <w:szCs w:val="20"/>
          <w:lang w:eastAsia="it-IT"/>
        </w:rPr>
        <w:t xml:space="preserve"> che rivela e manifesta la nuova natura dell’uomo, che è natura di vita eterna.</w:t>
      </w:r>
    </w:p>
    <w:p w14:paraId="29DE63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molto importante comprendere questo versetto di Paolo. Merita di essere compreso bene perché questo versetto è vera pietra angolare del suo edificio sulla giustificazione e sulla grazia. È vera pietra angolare su tutta la casa della soteriologia cristica e cristiana.</w:t>
      </w:r>
    </w:p>
    <w:p w14:paraId="53993A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ora ci dice quando avviene il passaggio dal Vecchio Uomo al Nuovo Uomo. Noi tutti siamo convinti che esso avvenga nel Battesimo, durante il Battesimo. Il Battesimo sancisce, ratifica, opera questo passaggio. </w:t>
      </w:r>
    </w:p>
    <w:p w14:paraId="387804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passaggio per Paolo avviene nel momento in cui si accoglie il nuovo insegnamento, cioè la nuova predicazione, la nuova verità che è Cristo e il suo mistero di salvezza e di redenzione.</w:t>
      </w:r>
    </w:p>
    <w:p w14:paraId="6F61C0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predica Cristo Gesù. Si insegna il suo mistero. Si proclama la sua Parola. Si insegna il suo Vangelo. Si aderisce alla fede.</w:t>
      </w:r>
    </w:p>
    <w:p w14:paraId="143053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Battesimo è celebrato come sigillo della fede.</w:t>
      </w:r>
    </w:p>
    <w:p w14:paraId="1CFA43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questo passo degli Atti degli Apostoli e capiremo bene.</w:t>
      </w:r>
    </w:p>
    <w:p w14:paraId="47F826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15F547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7DBC99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476A1434" w14:textId="77777777" w:rsidR="00DE179C" w:rsidRPr="00DE179C" w:rsidRDefault="00DE179C" w:rsidP="00DE179C">
      <w:pPr>
        <w:spacing w:after="120" w:line="240" w:lineRule="auto"/>
        <w:jc w:val="both"/>
        <w:rPr>
          <w:rFonts w:ascii="Arial" w:eastAsia="Times New Roman" w:hAnsi="Arial"/>
          <w:i/>
          <w:iCs/>
          <w:sz w:val="24"/>
          <w:szCs w:val="20"/>
          <w:lang w:eastAsia="it-IT"/>
        </w:rPr>
      </w:pPr>
      <w:r w:rsidRPr="00DE179C">
        <w:rPr>
          <w:rFonts w:ascii="Arial" w:eastAsia="Times New Roman" w:hAnsi="Arial"/>
          <w:sz w:val="24"/>
          <w:szCs w:val="20"/>
          <w:lang w:eastAsia="it-IT"/>
        </w:rPr>
        <w:t>Anche quest’altro passo degli Atti ci rivela lo stesso mistero</w:t>
      </w:r>
      <w:r w:rsidRPr="00DE179C">
        <w:rPr>
          <w:rFonts w:ascii="Arial" w:eastAsia="Times New Roman" w:hAnsi="Arial"/>
          <w:i/>
          <w:iCs/>
          <w:sz w:val="24"/>
          <w:szCs w:val="20"/>
          <w:lang w:eastAsia="it-IT"/>
        </w:rPr>
        <w:t>.</w:t>
      </w:r>
    </w:p>
    <w:p w14:paraId="4B95F9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39202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DE179C">
        <w:rPr>
          <w:rFonts w:ascii="Arial" w:eastAsia="Times New Roman" w:hAnsi="Arial"/>
          <w:i/>
          <w:iCs/>
          <w:sz w:val="24"/>
          <w:szCs w:val="20"/>
          <w:lang w:eastAsia="it-IT"/>
        </w:rPr>
        <w:lastRenderedPageBreak/>
        <w:t>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37BFE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6D40C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DE179C">
        <w:rPr>
          <w:rFonts w:ascii="Arial" w:eastAsia="Times New Roman" w:hAnsi="Arial"/>
          <w:i/>
          <w:iCs/>
          <w:sz w:val="24"/>
          <w:szCs w:val="20"/>
          <w:lang w:eastAsia="it-IT"/>
        </w:rPr>
        <w:lastRenderedPageBreak/>
        <w:t>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FF6FF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1A249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Battesimo sigilla la fede annunziata da Filippo e che ora è nel cuore del funzionario della Regina Candace.</w:t>
      </w:r>
    </w:p>
    <w:p w14:paraId="79DDD5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sigilla la fede annunziata da Pietro e che ora è nel cuore di Cornelio e di tutta la sua famiglia.</w:t>
      </w:r>
    </w:p>
    <w:p w14:paraId="4E4B08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il passaggio nella fede, il Battesimo non sigilla alcuna appartenenza a Cristo Gesù.</w:t>
      </w:r>
    </w:p>
    <w:p w14:paraId="2F8BB0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vanità di molti sacramenti che vengono oggi celebrati: molti sono inefficaci perché posti in essere senza la fede di chi li riceve.</w:t>
      </w:r>
    </w:p>
    <w:p w14:paraId="1CFDD4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fede non è sigillata da essi e quindi la loro opera è inefficace. </w:t>
      </w:r>
    </w:p>
    <w:p w14:paraId="50D38A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parla di invalidità. Si parla di inefficacia.</w:t>
      </w:r>
    </w:p>
    <w:p w14:paraId="5E7E7B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questa altra pagina del Vangelo e tutto diverrà più chiaro.</w:t>
      </w:r>
    </w:p>
    <w:p w14:paraId="356167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4DCEF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AD24EC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124DF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0E9F9FC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verrà il Paràclito, che io vi manderò dal Padre, lo Spirito della verità che procede dal Padre, egli darà testimonianza di me; e anche voi date testimonianza, perché siete con me fin dal principio. (Gv 15,1-27).</w:t>
      </w:r>
    </w:p>
    <w:p w14:paraId="1CC13A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grazia di Cristo Gesù opera in chi rimane per la fede in Lui.</w:t>
      </w:r>
    </w:p>
    <w:p w14:paraId="3BDE18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cuore del cristianesimo non è la liturgia. Il cuore del cristianesimo è l’insegnamento, la Parola, l’ammaestramento, la predicazione.</w:t>
      </w:r>
    </w:p>
    <w:p w14:paraId="52620D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Vangelo non c’è alcuna liturgia di Cristo Gesù. Solo l’Ultima Cena viene raccontata e narrata.</w:t>
      </w:r>
    </w:p>
    <w:p w14:paraId="16BF27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anche nell’Ultima Cena, secondo il Vangelo di Giovanni, la Liturgia di Gesù fu la lavanda dei piedi e l’insegnamento del Comandamento dell’amore. </w:t>
      </w:r>
    </w:p>
    <w:p w14:paraId="3E6316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L’insegnamento deve essere il cuore del cristianesimo e deve essere dato in ogni forma, sempre, a tutti.</w:t>
      </w:r>
    </w:p>
    <w:p w14:paraId="7A57C5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sacramento sigilla la fede. La liturgia sigilla la fede. Una liturgia che non dovesse sigillare alcuna fede, sarebbe un’opera morta.</w:t>
      </w:r>
    </w:p>
    <w:p w14:paraId="144915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Sarebbe in tutto simile alla liturgia che veniva celebrata nel tempio di Gerusalemme sotto il profeta Malachia.</w:t>
      </w:r>
    </w:p>
    <w:p w14:paraId="52BF8B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Oracolo. Parola del Signore a Israele per mezzo di Malachia.</w:t>
      </w:r>
    </w:p>
    <w:p w14:paraId="195FAF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6E8B19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7F14D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6F3C3C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4D6F1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504D7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5D681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211FAE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5768B6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738DB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B446E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5B477E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mai debba dire per noi queste parole il Signore.</w:t>
      </w:r>
    </w:p>
    <w:p w14:paraId="60C9CCE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8C6815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Così, liberati dal peccato, siete stati resi schiavi della giustizia.</w:t>
      </w:r>
    </w:p>
    <w:p w14:paraId="325C2A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di Cristo Gesù: Lui è il Liberatore.</w:t>
      </w:r>
    </w:p>
    <w:p w14:paraId="14E909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Ecco la verità di Cristo Gesù: Lui è il Salvatore. </w:t>
      </w:r>
    </w:p>
    <w:p w14:paraId="4B0E9C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di Cristo Gesù: Lui è il Traslatore.</w:t>
      </w:r>
    </w:p>
    <w:p w14:paraId="0A9709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grazia, per l’opera della sua redenzione, dal regno delle tenebre ci ha condotto nel regno della luce; dalla schiavitù del peccato ci ha condotto alla schiavitù della giustizia. Dal regno della morte siamo stati trasferiti nel regno della vita e della luce.</w:t>
      </w:r>
    </w:p>
    <w:p w14:paraId="5F4CEC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51E70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 (Ef 2,1-9).</w:t>
      </w:r>
    </w:p>
    <w:p w14:paraId="1BC2FF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ci ha liberati, ma non ci ha tolto dalla schiavitù.</w:t>
      </w:r>
    </w:p>
    <w:p w14:paraId="22C68F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della morte ci ha resi schiavi della vita.</w:t>
      </w:r>
    </w:p>
    <w:p w14:paraId="366F2D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del peccato ci ha fatti schiavi della giustizia.</w:t>
      </w:r>
    </w:p>
    <w:p w14:paraId="622F83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della falsità ci ha costituti schiavi della verità.</w:t>
      </w:r>
    </w:p>
    <w:p w14:paraId="53E3D0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schiavi di satana e del diavolo ci ha fatti schiavi del Padre suo.</w:t>
      </w:r>
    </w:p>
    <w:p w14:paraId="65BC85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schiavi degli elementi del mondo ci ha fatti schiavi della vera adorazione di Dio.  Da schiavi del male ci ha resi schiavi del bene. </w:t>
      </w:r>
    </w:p>
    <w:p w14:paraId="0C68CE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rimane. Ma essa non è più della morte, del peccato, della falsità, della menzogna, di satana, del diavolo, degli elementi del mondo, del male.</w:t>
      </w:r>
    </w:p>
    <w:p w14:paraId="2BBE1C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ora schiavitù della vita, della giustizia, della verità, di Dio, della vera adorazione, del sommo bene.</w:t>
      </w:r>
    </w:p>
    <w:p w14:paraId="37579E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il cristiano deve obbedire alla vita, alla giustizia, alla verità, a Dio, alla vera adorazione, al sommo bene.</w:t>
      </w:r>
    </w:p>
    <w:p w14:paraId="377061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obbedienza si compie divenendo il cristiano obbediente alla Parola di Cristo Gesù.</w:t>
      </w:r>
    </w:p>
    <w:p w14:paraId="6D5AD8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Cristo Gesù può dire alla fine del suo insegnamento queste parole di chiara e sostanziale obbedienza.</w:t>
      </w:r>
    </w:p>
    <w:p w14:paraId="513194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chiunque mi dice: “Signore, Signore”, entrerà nel regno dei cieli, ma colui che fa la volontà del Padre mio che è nei cieli. In quel giorno </w:t>
      </w:r>
      <w:r w:rsidRPr="00DE179C">
        <w:rPr>
          <w:rFonts w:ascii="Arial" w:eastAsia="Times New Roman" w:hAnsi="Arial"/>
          <w:i/>
          <w:iCs/>
          <w:sz w:val="24"/>
          <w:szCs w:val="20"/>
          <w:lang w:eastAsia="it-IT"/>
        </w:rPr>
        <w:lastRenderedPageBreak/>
        <w:t>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615FE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44E141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rimane. Essa mai potrà essere abolita. La schiavitù è la condizione naturale, creaturale dell’uomo.</w:t>
      </w:r>
    </w:p>
    <w:p w14:paraId="10914A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schiavitù è di ogni essere che esiste sulla terra e nel cielo, all’infuori di Dio.</w:t>
      </w:r>
    </w:p>
    <w:p w14:paraId="30DD72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Dio è l’eterna libertà. L’uomo è la perenne schiavitù. </w:t>
      </w:r>
    </w:p>
    <w:p w14:paraId="3A6D28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Cristo Gesù cambia però il regime della schiavitù. Da una schiavitù di morte si passa ad una schiavitù di vita, da una schiavitù di odio ad una schiavitù di amore. Da una schiavitù di falsità ad una schiavitù di libertà.</w:t>
      </w:r>
    </w:p>
    <w:p w14:paraId="08A55D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Cristo Gesù cambia la sostanza stessa della schiavitù.</w:t>
      </w:r>
    </w:p>
    <w:p w14:paraId="4AF075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di Cristo è una schiavitù di libertà e non più di asservimento.</w:t>
      </w:r>
    </w:p>
    <w:p w14:paraId="05CB05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Pensiamo per un istante alla schiavitù del Figliol prodigo. Leggiamo per un istante la Parabola, scorrendola anche solo con gli occhi fugacemente. </w:t>
      </w:r>
    </w:p>
    <w:p w14:paraId="588E94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 avvicinavano a lui tutti i pubblicani e i peccatori per ascoltarlo. I farisei e gli scribi mormoravano dicendo: «Costui accoglie i peccatori e mangia con loro». Ed egli disse loro questa parabola:</w:t>
      </w:r>
    </w:p>
    <w:p w14:paraId="70EA84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FE8BE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EDB0C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ancora: «Un uomo aveva due figli. Il più giovane dei due disse al padre: “Padre, dammi la parte di patrimonio che mi spetta”. Ed egli </w:t>
      </w:r>
      <w:r w:rsidRPr="00DE179C">
        <w:rPr>
          <w:rFonts w:ascii="Arial" w:eastAsia="Times New Roman" w:hAnsi="Arial"/>
          <w:i/>
          <w:iCs/>
          <w:sz w:val="24"/>
          <w:szCs w:val="20"/>
          <w:lang w:eastAsia="it-IT"/>
        </w:rPr>
        <w:lastRenderedPageBreak/>
        <w:t>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47050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3BFCE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062A2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era nella casa del Padre era schiavo del padre, dipendeva in tutto dal padre. Quando uscì dalla casa del padre, dipendeva in tutto dagli altri. Era schiavo degli altri. </w:t>
      </w:r>
    </w:p>
    <w:p w14:paraId="330C6E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ritornò nella casa del padre, ritornò nuovamente nella schiavitù del padre, sotto la sua obbedienza. La differenza è però abissale.</w:t>
      </w:r>
    </w:p>
    <w:p w14:paraId="7EEBE7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Fuori della casa del padre la schiavitù era di morte e di asservimento, di miseria e di fame. </w:t>
      </w:r>
    </w:p>
    <w:p w14:paraId="3B1CFE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casa del padre è una schiavitù di figliolanza, di gioia e di festa, di abbondanza di ogni bene. </w:t>
      </w:r>
    </w:p>
    <w:p w14:paraId="626DAE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noi siamo schiavi della giustizia, per obbedire perennemente alla giustizia.</w:t>
      </w:r>
    </w:p>
    <w:p w14:paraId="24C7B3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giustizia produce sempre un frutto di vita eterna.</w:t>
      </w:r>
    </w:p>
    <w:p w14:paraId="1C50578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13A005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92B51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Ricordiamoci la grande apertura sul peccato universale con la quale inizia questa Lettera di Paolo ai Romani.</w:t>
      </w:r>
    </w:p>
    <w:p w14:paraId="4DED59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7a tutti quelli che sono a Roma, amati da Dio e santi per chiamata, grazia a voi e pace da Dio, Padre nostro, e dal Signore Gesù Cristo!</w:t>
      </w:r>
    </w:p>
    <w:p w14:paraId="258F2F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12EB2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778867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DE179C">
        <w:rPr>
          <w:rFonts w:ascii="Arial" w:eastAsia="Times New Roman" w:hAnsi="Arial"/>
          <w:i/>
          <w:iCs/>
          <w:sz w:val="24"/>
          <w:szCs w:val="20"/>
          <w:lang w:eastAsia="it-IT"/>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46F52B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68FBD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136B8D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vivevano i Romani, prima di conoscere Cristo Gesù.</w:t>
      </w:r>
    </w:p>
    <w:p w14:paraId="2019AB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sa che non sempre può elevarsi alle grandi riflessioni dottrinali immergendo i suoi ascoltatori nell’infinito e abissale mistero di Cristo Gesù.</w:t>
      </w:r>
    </w:p>
    <w:p w14:paraId="13CD96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volte un piccolissimo esempio dice più che mille riflessioni fondate sulla più alta speculazione della mente.</w:t>
      </w:r>
    </w:p>
    <w:p w14:paraId="510E75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constatazione la troviamo anche nella Lettera agli Ebrei.</w:t>
      </w:r>
    </w:p>
    <w:p w14:paraId="32BDC7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5,11-14).</w:t>
      </w:r>
    </w:p>
    <w:p w14:paraId="35A10E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linguaggio umano era quello di Cristo Gesù. Tutte le sue parabole sono impostate su immagini ed esempi che vengono dalla vita di ogni giorno.</w:t>
      </w:r>
    </w:p>
    <w:p w14:paraId="7EB95D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debolezza dell’uomo non è solo quella morale, è anche quella spirituale.</w:t>
      </w:r>
    </w:p>
    <w:p w14:paraId="285106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debolezza nel comprendere le cose di Dio. Per questo il Maestro, i Maestri mai devono partire da se stessi, devono sempre muoversi dall’ambiente culturale, dalla debolezza dei loro ascoltatori.</w:t>
      </w:r>
    </w:p>
    <w:p w14:paraId="4765B6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 Romani non brillavano per filosofia, ma per legge, per praticità, per arte della guerra e della conquista. Brillavano per le cose reali. In queste cose erano veri maestri.</w:t>
      </w:r>
    </w:p>
    <w:p w14:paraId="242845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si adatta alla loro praticità, realtà, in modo che il suo discorso venga compreso nella vera profondità della sua dottrina.</w:t>
      </w:r>
    </w:p>
    <w:p w14:paraId="37F63C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era la schiavitù dei Romani prima di conoscere Cristo Gesù?</w:t>
      </w:r>
    </w:p>
    <w:p w14:paraId="7C767C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Era una schiavitù di impurità e di iniquità.</w:t>
      </w:r>
    </w:p>
    <w:p w14:paraId="6893F8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Essi ponevano le loro membra proprio a servizio dell’impurità e dell’iniquità.</w:t>
      </w:r>
    </w:p>
    <w:p w14:paraId="0FA296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L’iniquità e l’impurità è quella descritta nel Capitolo Primo, riportata in questo versetto, al suo inizio.</w:t>
      </w:r>
    </w:p>
    <w:p w14:paraId="6B6913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cosa chiede Paolo? Che cambino schiavitù. Che svolgano un altro servizio. </w:t>
      </w:r>
    </w:p>
    <w:p w14:paraId="39246B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chiede ad essi che pongano le loro membra a servizio della giustizia, per la santificazione.</w:t>
      </w:r>
    </w:p>
    <w:p w14:paraId="4540BC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stessa pienezza di essere con la quale prima erano schiavi dell’impurità e dell’iniquità, con questa stessa pienezza di vita ora devono essere a servizio della giustizia per la santificazione.</w:t>
      </w:r>
    </w:p>
    <w:p w14:paraId="5F95E8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cambia la pienezza del dono. Prima interamente dell’impurità e dell’iniquità, ora interamente della giustizia per la santificazione.</w:t>
      </w:r>
    </w:p>
    <w:p w14:paraId="150037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vuole che i Romani non vivano a mezzo servizio con Cristo Gesù.</w:t>
      </w:r>
    </w:p>
    <w:p w14:paraId="444E38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vuole che siano un poco di Cristo e un poco del diavolo, un poco della purezza e un poco dell’impurità, un poco della verità e un poco della falsità.</w:t>
      </w:r>
    </w:p>
    <w:p w14:paraId="07CC54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Vuole che vivano intensamente, totalmente, interamente la loro schiavitù, senza alcun intervallo.</w:t>
      </w:r>
    </w:p>
    <w:p w14:paraId="44DF39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deve essere totale, integro, pieno, senza riserve.</w:t>
      </w:r>
    </w:p>
    <w:p w14:paraId="429EB6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mezze misure non sono dello schiavo di Cristo Gesù.</w:t>
      </w:r>
    </w:p>
    <w:p w14:paraId="5DD873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questa totalità che si costruisce il cristiano. Se non è tutto di Cristo, non è di Cristo. Se non è tutto di Cristo, è solo schiavo della falsità, del peccato, della morte.</w:t>
      </w:r>
    </w:p>
    <w:p w14:paraId="53CE0E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noi leggiamo l’Apocalisse, ci accorgiamo, notiamo che Cristo Signore proprio di questo si lamenta con gli Angeli delle Sette Chiese.</w:t>
      </w:r>
    </w:p>
    <w:p w14:paraId="22FFBD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DE179C">
        <w:rPr>
          <w:rFonts w:ascii="Arial" w:eastAsia="Times New Roman" w:hAnsi="Arial"/>
          <w:i/>
          <w:iCs/>
          <w:sz w:val="24"/>
          <w:szCs w:val="20"/>
          <w:lang w:eastAsia="it-IT"/>
        </w:rPr>
        <w:lastRenderedPageBreak/>
        <w:t>Chiese. Al vincitore darò da mangiare dall’albero della vita, che sta nel paradiso di Dio”.</w:t>
      </w:r>
    </w:p>
    <w:p w14:paraId="4805AC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C94D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1AF3C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AB212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C6D9A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3D8BA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4C7705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Angeli non sono interamente di Cristo Gesù. Manca in loro la pienezza della schiavitù. In tante cose ancora non appartengono a Lui.</w:t>
      </w:r>
    </w:p>
    <w:p w14:paraId="0D108E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una schiavitù che non produce vera santificazione.</w:t>
      </w:r>
    </w:p>
    <w:p w14:paraId="4F3CD3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vera santificazione è prodotta dalla schiavitù totale, piena, integra.</w:t>
      </w:r>
    </w:p>
    <w:p w14:paraId="6B94C3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prodotta dalla schiavitù senza alcuna riserva, alcuna paura.</w:t>
      </w:r>
    </w:p>
    <w:p w14:paraId="452828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invece sovente viviamo la schiavitù alla maniera di Anania e Saffira.</w:t>
      </w:r>
    </w:p>
    <w:p w14:paraId="30A3A3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10CFF7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154CE4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schiavitù il Signore se ne addolora, non se ne può compiacere.</w:t>
      </w:r>
    </w:p>
    <w:p w14:paraId="41E53B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schiavitù conduce prima al peccato e poi all’abbandono della verità di  Gesù Signore. </w:t>
      </w:r>
    </w:p>
    <w:p w14:paraId="122EB6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santificazione necessita di una schiavitù senza alcun limite di tempo e di obbedienza a tutta la Parola, a tutta la giustizia.</w:t>
      </w:r>
    </w:p>
    <w:p w14:paraId="251A8E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Sempre per la più grande giustizia: ecco la schiavitù che genera la santificazione.</w:t>
      </w:r>
    </w:p>
    <w:p w14:paraId="06CE49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w:t>
      </w:r>
    </w:p>
    <w:p w14:paraId="32EECFB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eravate schiavi del peccato, eravate liberi nei riguardi della giustizia. </w:t>
      </w:r>
    </w:p>
    <w:p w14:paraId="0EA472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sviluppa la stessa verità, partendo da un altro punto di vista, ancora più pratico.</w:t>
      </w:r>
    </w:p>
    <w:p w14:paraId="55D621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 Romani non conoscevano Cristo Gesù, non si ponevano alcun problema riguardo alla giustizia, alla verità, alla santificazione secondo Dio.</w:t>
      </w:r>
    </w:p>
    <w:p w14:paraId="12DBC0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Erano così schiavi del peccato, dell’impurità, dell’iniquità da rendersi totalmente liberi nei riguardi della giustizia.</w:t>
      </w:r>
    </w:p>
    <w:p w14:paraId="1367ED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Traduciamo: per loro esisteva solo la schiavitù del peccato. Per loro la giustizia neanche esisteva. La giustizia per loro era il nulla assoluto. Non si conosceva che ci potesse essere una giustizia.</w:t>
      </w:r>
    </w:p>
    <w:p w14:paraId="150BD3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un piano assai diverso erano come quei discepoli di Gesù che Paolo incontrò ad Efeso i quali non sapevano neanche che esistesse lo Spirito Santo.</w:t>
      </w:r>
    </w:p>
    <w:p w14:paraId="01B9CC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4FE203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erano i Romani prima di conoscere Gesù Signore, prima di approdare al suo insegnamento, alla sua verità.</w:t>
      </w:r>
    </w:p>
    <w:p w14:paraId="2CB0C9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loro era libertà totale da ogni forma di giustizia secondo Dio, secondo la sua verità.</w:t>
      </w:r>
    </w:p>
    <w:p w14:paraId="151E82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loro era una vita interamente dedita all’impurità e all’iniquità.</w:t>
      </w:r>
    </w:p>
    <w:p w14:paraId="4E8B81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Loro erano iniqui, non giusti, impuri. Non erano mezzi iniqui e mezzi giusti, mezzi puri e mezzi impuri, mezzi empi e mezzi veri adoratori di Dio.</w:t>
      </w:r>
    </w:p>
    <w:p w14:paraId="58E5A6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Loro erano interamente idolatri con tutte le conseguenze che l’idolatria genera in un cuore e in una mente e soprattutto in un corpo.</w:t>
      </w:r>
    </w:p>
    <w:p w14:paraId="7D2BC2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Paolo la applica anche ai Corinzi.</w:t>
      </w:r>
    </w:p>
    <w:p w14:paraId="12E2F8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874D10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DE179C">
        <w:rPr>
          <w:rFonts w:ascii="Arial" w:eastAsia="Times New Roman" w:hAnsi="Arial"/>
          <w:i/>
          <w:iCs/>
          <w:sz w:val="24"/>
          <w:szCs w:val="20"/>
          <w:lang w:eastAsia="it-IT"/>
        </w:rPr>
        <w:lastRenderedPageBreak/>
        <w:t>Ma siete stati lavati, siete stati santificati, siete stati giustificati nel nome del Signore Gesù Cristo e nello Spirito del nostro Dio. (1Cor 6,1-11).</w:t>
      </w:r>
    </w:p>
    <w:p w14:paraId="2484AC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L’idolatria era la veste dell’anima, dello spirito, del corpo.</w:t>
      </w:r>
    </w:p>
    <w:p w14:paraId="10DE51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ora lo sviluppo di questa verità, o appartenenza piena al peccato. </w:t>
      </w:r>
    </w:p>
    <w:p w14:paraId="3BE3FFD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4DB285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quale frutto raccoglievate allora da cose di cui ora vi vergognate? Il loro traguardo infatti è la morte. </w:t>
      </w:r>
    </w:p>
    <w:p w14:paraId="56A732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Paolo invita i Romani a leggere con sapienza di Spirito Santo le opere di un tempo. Sono le opere morte, le opere di morte di cui ora si vergognano.</w:t>
      </w:r>
    </w:p>
    <w:p w14:paraId="674648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queste opere morte parla la Lettera agli Ebrei.</w:t>
      </w:r>
    </w:p>
    <w:p w14:paraId="0E584C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C7EFA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5E5DAC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opere morte, le opere del peccato altro non fanno se non generare morte.</w:t>
      </w:r>
    </w:p>
    <w:p w14:paraId="4AC141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percorre la via delle opere morte alla fine raggiungerà la morte eterna.</w:t>
      </w:r>
    </w:p>
    <w:p w14:paraId="7309B0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queste opere ora i Romani si vergognano. Se ne vergognano perché le vedono con la luce di Cristo Gesù, con gli occhi della verità e della sapienza. </w:t>
      </w:r>
    </w:p>
    <w:p w14:paraId="55C7F5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le vedevano con gli occhi della concupiscenza, gli occhi della carne, gli occhi del peccato.</w:t>
      </w:r>
    </w:p>
    <w:p w14:paraId="73110B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si vedono le opere morte con gli occhi della carne si è nella stessa situazione di Davide, quando vide Bersabea, vide il marito, vide gli altri soldati da sacrificare per nascondere il suo peccato.</w:t>
      </w:r>
    </w:p>
    <w:p w14:paraId="6FF134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w:t>
      </w:r>
      <w:r w:rsidRPr="00DE179C">
        <w:rPr>
          <w:rFonts w:ascii="Arial" w:eastAsia="Times New Roman" w:hAnsi="Arial"/>
          <w:i/>
          <w:iCs/>
          <w:sz w:val="24"/>
          <w:szCs w:val="20"/>
          <w:lang w:eastAsia="it-IT"/>
        </w:rPr>
        <w:lastRenderedPageBreak/>
        <w:t>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36AEC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80486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0BAD7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w:t>
      </w:r>
      <w:r w:rsidRPr="00DE179C">
        <w:rPr>
          <w:rFonts w:ascii="Arial" w:eastAsia="Times New Roman" w:hAnsi="Arial"/>
          <w:i/>
          <w:iCs/>
          <w:sz w:val="24"/>
          <w:szCs w:val="20"/>
          <w:lang w:eastAsia="it-IT"/>
        </w:rPr>
        <w:lastRenderedPageBreak/>
        <w:t>l’Ittita è morto». Allora Davide disse al messaggero: «Riferirai a Ioab: “Non sia male ai tuoi occhi questo fatto, perché la spada divora ora in un modo ora in un altro; rinforza la tua battaglia contro la città e distruggila”. E tu stesso fagli coraggio».</w:t>
      </w:r>
    </w:p>
    <w:p w14:paraId="0AFA4D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 Sam 11,1-27).</w:t>
      </w:r>
    </w:p>
    <w:p w14:paraId="3F8C6B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gli occhi della carne e della concupiscenza le opere morte che producono morte sono appetibili, gustabili, desiderabili, buone, ottime.</w:t>
      </w:r>
    </w:p>
    <w:p w14:paraId="08F544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poi viene il Profeta, l’Apostolo del Signore, il suo Angelo, viene lo Spirito Santo e ci fa vedere con gli occhi della verità, della sapienza, della grazia.</w:t>
      </w:r>
    </w:p>
    <w:p w14:paraId="444143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6D6B4D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5E426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CB4FF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6A86F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 (2 Re 12,1-25).</w:t>
      </w:r>
    </w:p>
    <w:p w14:paraId="26C013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risultato dell’incontro di Davide con il Profeta del Dio vivente. </w:t>
      </w:r>
    </w:p>
    <w:p w14:paraId="31B568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178923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w:t>
      </w:r>
      <w:r w:rsidRPr="00DE179C">
        <w:rPr>
          <w:rFonts w:ascii="Arial" w:eastAsia="Times New Roman" w:hAnsi="Arial"/>
          <w:i/>
          <w:iCs/>
          <w:sz w:val="24"/>
          <w:szCs w:val="20"/>
          <w:lang w:eastAsia="it-IT"/>
        </w:rPr>
        <w:lastRenderedPageBreak/>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032D49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risultato è ben diverso. La vergogna per queste opere di morte accompagnerà Davide per tutta la vita.</w:t>
      </w:r>
    </w:p>
    <w:p w14:paraId="7B79E6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Davide vedeva con gli occhi della concupiscenza e della morte. Ora vede con gli occhi della sapienza e della vita.</w:t>
      </w:r>
    </w:p>
    <w:p w14:paraId="0E881C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l’aiuto della grazia di Dio, senza la guida dello Spirito Santo, senza la luce che discende dal Cielo le opere di morte non sono viste come opere di vera morte, sono viste invece come opere di vita, di giustizia, di vero progresso sociale e civile. È questa la grande cecità dell’uomo. </w:t>
      </w:r>
    </w:p>
    <w:p w14:paraId="16CA09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il più piccolo dei figli di Dio vede con l’aiuto dello Spirito Santo come opera di morte, i più grandi potenti uomini della terra, assistiti da centinaia di esperti e di dottori, di maestri e di professori illustri e famosi, lo vedono invece come opera di vita e lo fanno.</w:t>
      </w:r>
    </w:p>
    <w:p w14:paraId="5FD5EB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poi qual è il traguardo di ogni loro decisione: esso non può essere se non la morte, la tristezza, la perdizione.</w:t>
      </w:r>
    </w:p>
    <w:p w14:paraId="2CC33D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Molte sono oggi le opere di morte che vengono presentate, annunziate, insegnate, legiferate come opere di vita. </w:t>
      </w:r>
    </w:p>
    <w:p w14:paraId="592BD1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opere di morte ogni si chiamano: divorzio, aborto, omosessualità, matrimonio omosessuale, coppia di fatto, droga, fumo, alcool, discoteca, sesso, xenofobia, antisemitismo, disprezzo della vita, bullismo e cose del genere.</w:t>
      </w:r>
    </w:p>
    <w:p w14:paraId="010AD6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San Paolo parla anche dei frutti della carne come opere di morte per la morte. </w:t>
      </w:r>
    </w:p>
    <w:p w14:paraId="17D16C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84577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C0B79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5,16-25).</w:t>
      </w:r>
    </w:p>
    <w:p w14:paraId="5F42E3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fa queste cose deve sapere che esse non producono mai vita. Dalla morte mai potrà nascere la vita. Dalla morte nasce solo morte.</w:t>
      </w:r>
    </w:p>
    <w:p w14:paraId="241A9D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fa queste cose mai le potrà vedere come opere morte. Le vedrà sempre come opere di vita e di benessere.</w:t>
      </w:r>
    </w:p>
    <w:p w14:paraId="2C18B1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 proporrà anche come via di vita e di benessere, come via per il miglioramento di se stessi. </w:t>
      </w:r>
    </w:p>
    <w:p w14:paraId="4A644D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è nella logica della tentazione. Ogni tentazione di Satana è una proposta per migliorare la propria vita.</w:t>
      </w:r>
    </w:p>
    <w:p w14:paraId="04FB2E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la tentazione di Eva nel giardino dell’Eden.</w:t>
      </w:r>
    </w:p>
    <w:p w14:paraId="333F77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(Gn 3,1-7).</w:t>
      </w:r>
    </w:p>
    <w:p w14:paraId="24D325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anche le tentazioni di Cristo nel deserto.</w:t>
      </w:r>
    </w:p>
    <w:p w14:paraId="535327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80CE4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1A6DB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w:t>
      </w:r>
    </w:p>
    <w:p w14:paraId="5948C8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anche: Essi ti porteranno sulle loro mani perché il tuo piede non inciampi in una pietra».</w:t>
      </w:r>
    </w:p>
    <w:p w14:paraId="583979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gli rispose: «È stato detto: Non metterai alla prova il Signore Dio tuo».  Dopo aver esaurito ogni tentazione, il diavolo si allontanò da lui fino al momento fissato. (Lc 4,1-13).</w:t>
      </w:r>
    </w:p>
    <w:p w14:paraId="2FE5FF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una sola: chi è nella grazia, nello Spirito Santo di Dio, nella giustizia vedrà le opere morte come opere morte.</w:t>
      </w:r>
    </w:p>
    <w:p w14:paraId="258E77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invece è nel peccato, nell’ingiustizia, nell’idolatria le vedrà e le compirà come opere di vita, ignorando che il loro traguardo è una sicura morte.</w:t>
      </w:r>
    </w:p>
    <w:p w14:paraId="6595BE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nelle tenebre, vede con occhi di tenebre. Nelle tenebre si vede ogni cosa come sommo bene per noi, anche le opere più morte.</w:t>
      </w:r>
    </w:p>
    <w:p w14:paraId="3CB23B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 è nella luce distingue, vede, discerne, possiede la sapienza di conoscere la verità delle opere, ha la fortezza di respingere le opere morte per consegnarsi alle opere di giustizia e di verità.</w:t>
      </w:r>
    </w:p>
    <w:p w14:paraId="1CA1B2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fallimento dell’insegnamento oggi risiede proprio in questo: nella carenza di giustizia e di verità in quanti si ergono a maestri di verità e di giustizia.</w:t>
      </w:r>
    </w:p>
    <w:p w14:paraId="023C90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proprio i maestri oggi i grandi giustificatori di ogni nefandezza e di ogni opera di morte. Sono i grandi maestri i difensori delle più grandi opere di morte e di iniquità. Sono loro che insegnano la via dell’ingiustizia e della falsità.</w:t>
      </w:r>
    </w:p>
    <w:p w14:paraId="688A2F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Gesù stigmatizza e condanna l’insegnamento dei farisei e dei dottori della Legge del suo Tempo.</w:t>
      </w:r>
    </w:p>
    <w:p w14:paraId="184777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8BF3D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BA2F6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25D395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41183F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DE179C">
        <w:rPr>
          <w:rFonts w:ascii="Arial" w:eastAsia="Times New Roman" w:hAnsi="Arial"/>
          <w:i/>
          <w:iCs/>
          <w:sz w:val="24"/>
          <w:szCs w:val="20"/>
          <w:lang w:eastAsia="it-IT"/>
        </w:rPr>
        <w:lastRenderedPageBreak/>
        <w:t>abita. E chi giura per il cielo, giura per il trono di Dio e per Colui che vi è assiso.</w:t>
      </w:r>
    </w:p>
    <w:p w14:paraId="5A4627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06E7F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3A232F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2EC11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56358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F5780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ADDE0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rovina del mondo sono sempre i falsi maestri. La rovina più grande del mondo sono i falsi profeti.</w:t>
      </w:r>
    </w:p>
    <w:p w14:paraId="3D0A80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w:t>
      </w:r>
      <w:r w:rsidRPr="00DE179C">
        <w:rPr>
          <w:rFonts w:ascii="Arial" w:eastAsia="Times New Roman" w:hAnsi="Arial"/>
          <w:i/>
          <w:iCs/>
          <w:sz w:val="24"/>
          <w:szCs w:val="20"/>
          <w:lang w:eastAsia="it-IT"/>
        </w:rPr>
        <w:lastRenderedPageBreak/>
        <w:t>il Signore non li ha inviati. Eppure confidano che si avveri la loro parola! Non avete forse avuto una falsa visione e preannunciato vaticini bugiardi, quando dite: “Oracolo del Signore”, mentre io non vi ho parlato?</w:t>
      </w:r>
    </w:p>
    <w:p w14:paraId="56F61B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A8F83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EBE2B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5094C3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762842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è nello Spirito Santo saprà sempre separare il vero profeta dal falso e il vero maestro dal falso. Chi non è nello Spirito Santo acclamerà sempre il falso profeta e il falso maestro, ma a sua dannazione eterna.</w:t>
      </w:r>
    </w:p>
    <w:p w14:paraId="019496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queste opere ci si vanta, anziché vergognarsi.</w:t>
      </w:r>
    </w:p>
    <w:p w14:paraId="3C5847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21AB51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conversione si vedono le opere morte, si detestano, ci si vergogna di esse.</w:t>
      </w:r>
    </w:p>
    <w:p w14:paraId="4466AB5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1C7B7A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invece, liberati dal peccato e fatti servi di Dio, raccogliete il frutto per la vostra santificazione e come traguardo avete la vita eterna. </w:t>
      </w:r>
    </w:p>
    <w:p w14:paraId="55DDE2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avviene dopo la traslazione dall’iniquità e dall’impurità alla giustizia e alla verità. </w:t>
      </w:r>
    </w:p>
    <w:p w14:paraId="3C39D3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evento che si compie è la liberazione dal peccato.</w:t>
      </w:r>
    </w:p>
    <w:p w14:paraId="1173AD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 peccato ci si libera perché in Cristo si è compiuta la nostra morte. </w:t>
      </w:r>
    </w:p>
    <w:p w14:paraId="1DD291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la morte cessa ogni vincolo di appartenenza. </w:t>
      </w:r>
    </w:p>
    <w:p w14:paraId="32251B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estingue ogni schiavitù.</w:t>
      </w:r>
    </w:p>
    <w:p w14:paraId="54ACCB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secondo evento è il nostro essere stati fatti servi di Dio.</w:t>
      </w:r>
    </w:p>
    <w:p w14:paraId="03FD6D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servi di Dio per Paolo ha un significato particolare: appartenenza totale a Lui. Si tratta di una schiavitù che riguarda la totalità del tempo e dell’essere.</w:t>
      </w:r>
    </w:p>
    <w:p w14:paraId="2C5EA3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tutto il tempo in tutto il nostro essere con tutte le nostre membra si è servi, schiavi del Signore.</w:t>
      </w:r>
    </w:p>
    <w:p w14:paraId="45C213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frutto di questo nostro essere divenuti servi del Signore?</w:t>
      </w:r>
    </w:p>
    <w:p w14:paraId="418185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fruttificazione di un frutto di santità.</w:t>
      </w:r>
    </w:p>
    <w:p w14:paraId="20EA01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produce e si raccoglie la propria santificazione.</w:t>
      </w:r>
    </w:p>
    <w:p w14:paraId="4C3CA2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frutto. Assieme al frutto vi è anche il traguardo.</w:t>
      </w:r>
    </w:p>
    <w:p w14:paraId="4D2A19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traguardo che si raggiunge rimanendo e vivendo sempre da veri servi di Dio?</w:t>
      </w:r>
    </w:p>
    <w:p w14:paraId="631BFE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traguardo è la vita eterna. È il Regno dei cieli. È il Paradiso. È entrare e vivere per tutta l’eternità nella Casa del Padre, nel suo Cielo.</w:t>
      </w:r>
    </w:p>
    <w:p w14:paraId="441239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è proprio questa antropologia che è sfasata sia in soteriologia che in escatologia.</w:t>
      </w:r>
    </w:p>
    <w:p w14:paraId="0A4529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Si divide e si separa il mistero di Cristo che è uno: morte e gloria, umiliazione ed esaltazione.</w:t>
      </w:r>
    </w:p>
    <w:p w14:paraId="1A4CEC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separazione e divisione porta alla conclusione che la gloria si ottiene senza la morte e che l’esaltazione si possiede senza l’umiliazione.</w:t>
      </w:r>
    </w:p>
    <w:p w14:paraId="1412DE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che uno può continuare a  rimanere schiavo del peccato e godere un giorno la vita eterna.</w:t>
      </w:r>
    </w:p>
    <w:p w14:paraId="32F776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si distrugge tutta l’antropologia paolina.</w:t>
      </w:r>
    </w:p>
    <w:p w14:paraId="5A9208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San Paolo l’antropologia la si deve concepire sempre sul modello di Cristo Signore: dalla croce alla gloria, dalla morte del peccato nelle nostre membra alla gioia eterna nel cielo. </w:t>
      </w:r>
    </w:p>
    <w:p w14:paraId="2F609F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è inconcepibile semplicemente immaginare di poter raccogliere come frutto finale la vita eterna  rimanendo nel regno del peccato e della disobbedienza.</w:t>
      </w:r>
    </w:p>
    <w:p w14:paraId="28CC8F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raccolto è sempre la conseguenza di quello che si è seminato e di quanto si è seminato.</w:t>
      </w:r>
    </w:p>
    <w:p w14:paraId="4AB216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semina peccato raccoglie morte eterna. Chi semina giustizia raccoglie vita eterna. Chi semina iniquità raccoglie perdizione. Chi semina verità raccoglie vita eterna.</w:t>
      </w:r>
    </w:p>
    <w:p w14:paraId="2D09AD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vale anche per il presente, per ogni opera buona che si compie.</w:t>
      </w:r>
    </w:p>
    <w:p w14:paraId="6743198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4377B1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2F7A88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w:t>
      </w:r>
      <w:r w:rsidRPr="00DE179C">
        <w:rPr>
          <w:rFonts w:ascii="Arial" w:eastAsia="Times New Roman" w:hAnsi="Arial"/>
          <w:i/>
          <w:iCs/>
          <w:sz w:val="24"/>
          <w:szCs w:val="20"/>
          <w:lang w:eastAsia="it-IT"/>
        </w:rPr>
        <w:lastRenderedPageBreak/>
        <w:t>Dio. 3A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0AD6AA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Vale per ogni azione che l’uomo compie sulla nostra terra, mentre è nel suo corpo. Per questo ognuno deve porre ogni attenzione a ciò che semina e a come semina. </w:t>
      </w:r>
    </w:p>
    <w:p w14:paraId="686338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raccogliere vita eterna deve seminare giustizia e verità. </w:t>
      </w:r>
    </w:p>
    <w:p w14:paraId="418762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raccogliere santità deve vivere da vero servo di Dio.</w:t>
      </w:r>
    </w:p>
    <w:p w14:paraId="01CF01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raccogliere frutti buoni deve piantare gli alberi delle virtù.</w:t>
      </w:r>
    </w:p>
    <w:p w14:paraId="7D8566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semina peccato raccoglierà morte eterna.</w:t>
      </w:r>
    </w:p>
    <w:p w14:paraId="01C393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semina ingiustizia, raccoglierà la tristezza eterna dell’inferno.</w:t>
      </w:r>
    </w:p>
    <w:p w14:paraId="4701EF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antropologia oggi è sfasata, alterata, distrutta. Questa sana antropologia di Paolo oggi non esiste più.</w:t>
      </w:r>
    </w:p>
    <w:p w14:paraId="304D23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più grande male che si è abbattuto sulla teologia cattolica.</w:t>
      </w:r>
    </w:p>
    <w:p w14:paraId="1A595E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grande male è la causa di quelle infinite morti anche fisiche che oggi turbano tanto la nostra società.</w:t>
      </w:r>
    </w:p>
    <w:p w14:paraId="718BD1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non c’è più alcun limite nel peccare.  Ogni limite del male è stato superato.</w:t>
      </w:r>
    </w:p>
    <w:p w14:paraId="1BF7F7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responsabilità del peccare e del non peccare appartiene alla singola persona.  Ecco come l’Apocalisse insegna questa verità.</w:t>
      </w:r>
    </w:p>
    <w:p w14:paraId="12D8E3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5AED5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3F30F8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4CA1F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93A3E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7A70E5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829B0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526D337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Spirito e la sposa dicono: «Vieni!». E chi ascolta, ripeta: «Vieni!». Chi ha sete, venga; chi vuole, prenda gratuitamente l’acqua della vita.</w:t>
      </w:r>
    </w:p>
    <w:p w14:paraId="425C7E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16905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Colui che attesta queste cose dice: «Sì, vengo presto!». Amen. Vieni, Signore Gesù. La grazia del Signore Gesù sia con tutti. (Ap 22,1-21).</w:t>
      </w:r>
    </w:p>
    <w:p w14:paraId="650173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malvagio può continuare ad essere malvagio. Il giusto potrà anche lui continuare ad essere giusto e il santo a santificarsi di più. </w:t>
      </w:r>
    </w:p>
    <w:p w14:paraId="03B8AD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può decidersi per il bene e per il male, per la santità e per il peccato.</w:t>
      </w:r>
    </w:p>
    <w:p w14:paraId="5EEF48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frutti saranno raccolti secondo l’albero che avrà piantato.</w:t>
      </w:r>
    </w:p>
    <w:p w14:paraId="1CB244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purissima rivelazione, purissima manifestazione della giustizia di Dio e della sua eterna misericordia. </w:t>
      </w:r>
    </w:p>
    <w:p w14:paraId="7DEDE57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A88B0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il salario del peccato è la morte; ma il dono di Dio è la vita eterna in Cristo Gesù, nostro Signore.</w:t>
      </w:r>
    </w:p>
    <w:p w14:paraId="58E4B6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Paolo chiude questo capitolo sulla traslazione dell’uomo dal regno delle tenebre al regno della luce.</w:t>
      </w:r>
    </w:p>
    <w:p w14:paraId="593B92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salario del peccato è la morte.</w:t>
      </w:r>
    </w:p>
    <w:p w14:paraId="5D6CD4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di Dio è la vita eterna in Cristo Gesù, nostro Signore.</w:t>
      </w:r>
    </w:p>
    <w:p w14:paraId="332FBC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sufficiente che i cristiani credessero in questa duplice verità dell’antropologia paolina perché il mondo si trasformasse in un istante.</w:t>
      </w:r>
    </w:p>
    <w:p w14:paraId="496F3C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guai del mondo cristiano sono guai di fede.</w:t>
      </w:r>
    </w:p>
    <w:p w14:paraId="4B726A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non si crede più nei “guai” che nascono dalla disobbedienza alla fede.</w:t>
      </w:r>
    </w:p>
    <w:p w14:paraId="7F7341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Eppure il “guai” è reale, vero, storico, oltre che eterno, metastorico.</w:t>
      </w:r>
    </w:p>
    <w:p w14:paraId="03B5A5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Ecco il “guai” che il Signore Dio pronuncia per invitarci alla conversione e al pentimento, ma anche per farci restare saldi nella fede e nella verità della sua Parola.</w:t>
      </w:r>
    </w:p>
    <w:p w14:paraId="6A9154E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Moab, sei perduto, popolo di Camos! Egli ha reso fuggiaschi i suoi figli e le sue figlie ha dato in schiavitù al re degli Amorrei Sicon (Nm 21, 29). </w:t>
      </w:r>
    </w:p>
    <w:p w14:paraId="6472F4C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 Filistei ne ebbero timore e si dicevano: "E' venuto il loro Dio nel loro campo!", ed esclamavano: "Guai a noi, perché non è stato così né ieri né prima… (1Sam 4, 7). </w:t>
      </w:r>
    </w:p>
    <w:p w14:paraId="2925BF2D"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noi! Chi ci libererà dalle mani di queste divinità così potenti? Queste divinità hanno colpito con ogni piaga l'Egitto nel deserto (1Sam 4, 8). </w:t>
      </w:r>
    </w:p>
    <w:p w14:paraId="2823FA5D"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genti che insorgono contro il mio popolo: il Signore onnipotente li punirà nel giorno del giudizio, immettendo fuoco e vermi nelle loro carni, e piangeranno nel tormento per sempre" (Gdt 16, 17). </w:t>
      </w:r>
    </w:p>
    <w:p w14:paraId="0748938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Se sono colpevole, guai a me! Se giusto, non oso sollevare la testa, sazio d'ignominia, come sono, ed ebbro di miseria (Gb 10, 15). </w:t>
      </w:r>
    </w:p>
    <w:p w14:paraId="0650A8C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Infatti, se vengono a cadere, l'uno rialza l'altro. Guai invece a chi è solo: se cade, non ha nessuno che lo rialzi (Qo 4, 10). </w:t>
      </w:r>
    </w:p>
    <w:p w14:paraId="5F67314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o paese, che per re hai un ragazzo e i cui prìncipi banchettano fin dal mattino! (Qo 10, 16). </w:t>
      </w:r>
    </w:p>
    <w:p w14:paraId="14DB6FD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ai cuori pavidi e alle mani indolenti e al peccatore che cammina su due strade! (Sir 2, 12). </w:t>
      </w:r>
    </w:p>
    <w:p w14:paraId="415DE07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 cuore indolente perché non ha fede; per questo non sarà protetto (Sir 2, 13). </w:t>
      </w:r>
    </w:p>
    <w:p w14:paraId="49794E3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avete perduto la pazienza; che farete quando il Signore verrà a visitarvi? (Sir 2, 14). </w:t>
      </w:r>
    </w:p>
    <w:p w14:paraId="4DBB2A3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uomini empi, che avete abbandonato la legge di Dio altissimo! (Sir 41, 8). </w:t>
      </w:r>
    </w:p>
    <w:p w14:paraId="204E5DD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gente peccatrice, popolo carico di iniquità! Razza di scellerati, figli corrotti! Hanno abbandonato il Signore, hanno disprezzato il Santo di Israele, si sono voltati indietro (Is 1, 4). </w:t>
      </w:r>
    </w:p>
    <w:p w14:paraId="7972B1E1"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all'empio! Lo colpirà la sventura, secondo i misfatti delle sue mani avrà la mercede (Is 3, 11). </w:t>
      </w:r>
    </w:p>
    <w:p w14:paraId="401F0E7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aggiungete casa a casa e unite campo a campo, finché non vi sia più spazio, e così restate soli ad abitare nel paese (Is 5, 8). </w:t>
      </w:r>
    </w:p>
    <w:p w14:paraId="027A72F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si alzano presto al mattino e vanno in cerca di bevande inebrianti e si attardano alla sera accesi in volto dal vino (Is 5, 11). </w:t>
      </w:r>
    </w:p>
    <w:p w14:paraId="2E98A2F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Guai a coloro che si tirano addosso il castigo con corde da buoi e il peccato con funi da carro (Is 5, 18). </w:t>
      </w:r>
    </w:p>
    <w:p w14:paraId="30B039D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chiamano bene il male e male il bene, che cambiano le tenebre in luce e la luce in tenebre, che cambiano l'amaro in dolce e il dolce in amaro (Is 5, 20). </w:t>
      </w:r>
    </w:p>
    <w:p w14:paraId="73A7DDB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si credono sapienti e si reputano intelligenti (Is 5, 21). </w:t>
      </w:r>
    </w:p>
    <w:p w14:paraId="09F1DC4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sono gagliardi nel bere vino, valorosi nel mescere bevande inebrianti (Is 5, 22). </w:t>
      </w:r>
    </w:p>
    <w:p w14:paraId="1E9C29C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fanno decreti iniqui e scrivono in fretta sentenze oppressive (Is 10, 1). </w:t>
      </w:r>
    </w:p>
    <w:p w14:paraId="67FC2BB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alla corona superba degli ubriachi di Efraim, al fiore caduco, suo splendido ornamento, che domina la fertile valle, o storditi dal vino! (Is 28, 1). </w:t>
      </w:r>
    </w:p>
    <w:p w14:paraId="5025AC3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ad Arièl, ad Arièl, città dove pose il campo Davide! Aggiungete anno ad anno, si avvicendino i cicli festivi (Is 29, 1). </w:t>
      </w:r>
    </w:p>
    <w:p w14:paraId="504CEF0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quanti vogliono sottrarsi alla vista del Signore per dissimulare i loro piani, a coloro che agiscono nelle tenebre, dicendo: "Chi ci vede? Chi ci conosce?" (Is 29, 15). </w:t>
      </w:r>
    </w:p>
    <w:p w14:paraId="3279F39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figli ribelli -oracolo del Signore - che fate progetti da me non suggeriti, vi legate con alleanze che io non ho ispirate così da aggiungere peccato a peccato (Is 30, 1). </w:t>
      </w:r>
    </w:p>
    <w:p w14:paraId="0B820BB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quanti scendono in Egitto per cercar aiuto, e pongono la speranza nei cavalli, confidano nei carri perché numerosi e sulla cavalleria perché molto potente, senza guardare al Santo di Israele e senza cercare il Signore (Is 31, 1). </w:t>
      </w:r>
    </w:p>
    <w:p w14:paraId="1707757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che devasti e non sei stato devastato, che saccheggi e non sei stato saccheggiato: sarai devastato, quando avrai finito di devastare, ti saccheggeranno, quando avrai finito di saccheggiare (Is 33, 1). </w:t>
      </w:r>
    </w:p>
    <w:p w14:paraId="1432533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Ecco, egli sale come nubi e come un turbine sono i suoi carri, i suoi cavalli sono più veloci delle aquile. Guai a noi che siamo perduti! (Ger 4, 13). </w:t>
      </w:r>
    </w:p>
    <w:p w14:paraId="69AF178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Sento un grido come di donna nei dolori, un urlo come di donna al primo parto, è il grido della figlia di Sion, che spasima e tende le mani: "Guai a me! Sono affranta, affranta per tutti gli uccisi" (Ger 4, 31). </w:t>
      </w:r>
    </w:p>
    <w:p w14:paraId="7D2793B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me a causa della mia ferita; la mia piaga è incurabile. Eppure io avevo pensato: "E' solo un dolore che io posso sopportare" (Ger 10, 19). </w:t>
      </w:r>
    </w:p>
    <w:p w14:paraId="725B2B0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 tuoi adultèri e i tuoi richiami d'amore, l'ignominia della tua prostituzione! Sulle colline e per i piani ho visto i tuoi orrori. Guai a te, </w:t>
      </w:r>
      <w:r w:rsidRPr="00DE179C">
        <w:rPr>
          <w:rFonts w:ascii="Arial" w:eastAsia="Times New Roman" w:hAnsi="Arial" w:cs="Arial"/>
          <w:i/>
          <w:iCs/>
          <w:position w:val="6"/>
          <w:sz w:val="24"/>
          <w:szCs w:val="20"/>
          <w:lang w:eastAsia="it-IT"/>
        </w:rPr>
        <w:lastRenderedPageBreak/>
        <w:t xml:space="preserve">Gerusalemme, perché non ti purifichi! Per quanto tempo ancora? (Ger 13, 27). </w:t>
      </w:r>
    </w:p>
    <w:p w14:paraId="2E8F5B8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costruisce la casa senza giustizia e il piano di sopra senza equità, che fa lavorare il suo prossimo per nulla, senza dargli la paga (Ger 22, 13). </w:t>
      </w:r>
    </w:p>
    <w:p w14:paraId="4CB720B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ai pastori che fanno perire e disperdono il gregge del mio pascolo". Oracolo del Signore (Ger 23, 1). </w:t>
      </w:r>
    </w:p>
    <w:p w14:paraId="286FAC3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Tu hai detto: Guai a me poiché il Signore aggiunge tristezza al mio dolore. Io sono stanco dei miei gemiti e non trovo pace (Ger 45, 3). </w:t>
      </w:r>
    </w:p>
    <w:p w14:paraId="5F2E33E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Su Moab. Così dice il Signore degli eserciti, Dio di Israele: "Guai a Nebo poiché è devastata, piena di vergogna e catturata è Kiriataim; sente vergogna, è abbattuta la roccaforte (Ger 48, 1). </w:t>
      </w:r>
    </w:p>
    <w:p w14:paraId="0A8A568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Moab, sei perduto, popolo di Camos, poiché i tuoi figli sono condotti schiavi, le tue figlie portate in esilio (Ger 48, 46). </w:t>
      </w:r>
    </w:p>
    <w:p w14:paraId="782532B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Uccidete tutti i suoi tori, scendano al macello. Guai a loro, perché è giunto il loro giorno, il tempo del loro castigo! (Ger 50, 27). </w:t>
      </w:r>
    </w:p>
    <w:p w14:paraId="46172B2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 caduta la corona dalla nostra testa; guai a noi, perché abbiamo peccato! (Lam 5, 16). </w:t>
      </w:r>
    </w:p>
    <w:p w14:paraId="01DFA2D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Io guardai ed ecco, una mano tesa verso di me teneva un rotolo. Lo spiegò davanti a me; era scritto all'interno e all'esterno e vi erano scritti lamenti, pianti e guai (Ez 2, 9). </w:t>
      </w:r>
    </w:p>
    <w:p w14:paraId="7B767E2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Così dice il Signore Dio: Guai ai profeti stolti, che seguono il loro spirito senza avere avuto visioni (Ez 13, 3). </w:t>
      </w:r>
    </w:p>
    <w:p w14:paraId="0BD3520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stesse?(Ez 13, 18). </w:t>
      </w:r>
    </w:p>
    <w:p w14:paraId="44FF951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Ora, dopo tutta la tua perversione, guai, guai a te! Oracolo del Signore Dio (Ez 16, 23). </w:t>
      </w:r>
    </w:p>
    <w:p w14:paraId="1C06669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Poiché dice il Signore Dio: Guai alla città sanguinaria, alla pentola arrugginita, da cui non si stacca la ruggine! Vuotala pezzo per pezzo, senza fare le parti (Ez 24, 6). </w:t>
      </w:r>
    </w:p>
    <w:p w14:paraId="3C99CE2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Perciò dice il Signore Dio: Guai alla città sanguinaria! Anch'io farò grande il rogo (Ez 24, 9). </w:t>
      </w:r>
    </w:p>
    <w:p w14:paraId="7385685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"Figlio dell'uomo, profetizza contro i pastori d'Israele, predici e riferisci ai pastori: Dice il Signore Dio: Guai ai pastori d'Israele, che pascono se stessi! I pastori non dovrebbero forse pascere il gregge? (Ez 34, 2). </w:t>
      </w:r>
    </w:p>
    <w:p w14:paraId="600156E1"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costoro, ormai lontani da me! Distruzione per loro, perché hanno agito male contro di me! Li volevo salvare, ma essi hanno proferito menzogne contro di me (Os 7, 13). </w:t>
      </w:r>
    </w:p>
    <w:p w14:paraId="2E6EDE4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Anche se allevano figli, io li eliminerò dagli uomini; guai a loro, se io li abbandono (Os 9, 12). </w:t>
      </w:r>
    </w:p>
    <w:p w14:paraId="6E51991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attendono il giorno del Signore! Che sarà per voi il giorno del Signore? Sarà tenebre e non luce (Am 5, 18). </w:t>
      </w:r>
    </w:p>
    <w:p w14:paraId="4B6ADEA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agli spensierati di Sion e a quelli che si considerano sicuri sulla montagna di Samaria! Questi notabili della prima tra le nazioni, ai quali si recano gli Israeliti! (Am 6, 1). </w:t>
      </w:r>
    </w:p>
    <w:p w14:paraId="5DEC514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coloro che meditano l'iniquità e tramano il male sui loro giacigli; alla luce dell'alba lo compiono, perché in mano loro è il potere (Mi 2, 1). </w:t>
      </w:r>
    </w:p>
    <w:p w14:paraId="4DF816B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alla città sanguinaria, piena di menzogne, colma di rapine, che non cessa di depredare! (Na 3, 1). </w:t>
      </w:r>
    </w:p>
    <w:p w14:paraId="418C749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Forse che tutti non lo canzoneranno, non faranno motteggi per lui? Diranno: Guai a chi accumula ciò che non è suo, - e fino a quando? - e si carica di pegni! (Ab 2, 6). </w:t>
      </w:r>
    </w:p>
    <w:p w14:paraId="4460FC2D"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è avido di lucro, sventura per la sua casa, per mettere il nido in luogo alto, e sfuggire alla stretta della sventura (Ab 2, 9). </w:t>
      </w:r>
    </w:p>
    <w:p w14:paraId="57B71CD8"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costruisce una città sul sangue e fonda un castello sull'iniquità (Ab 2, 12). </w:t>
      </w:r>
    </w:p>
    <w:p w14:paraId="26DA63C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fa bere i suoi vicini versando veleno per ubriacarli e scoprire le loro nudità (Ab 2, 15). </w:t>
      </w:r>
    </w:p>
    <w:p w14:paraId="2332DD4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chi dice al legno: "Svegliati", e alla pietra muta: "Alzati". Ecco, è ricoperta d'oro e d'argento ma dentro non c'è soffio vitale (Ab 2, 19). </w:t>
      </w:r>
    </w:p>
    <w:p w14:paraId="715FBCA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agli abitanti della costa del mare, alla gente dei Cretei! La parola del Signore è contro di te, Canaan, paese dei Filistei: "Io ti distruggerò privandoti di ogni abitante (Sof 2, 5). </w:t>
      </w:r>
    </w:p>
    <w:p w14:paraId="00D5B7B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alla città ribelle e contaminata, alla città prepotente! (Sof 3, 1). </w:t>
      </w:r>
    </w:p>
    <w:p w14:paraId="21F618B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 pastore stolto che abbandona il gregge! Una spada sta sopra il suo braccio e sul suo occhio destro. Tutto il suo braccio si inaridisca e tutto il suo occhio destro resti accecato". (Zc 11, 17). </w:t>
      </w:r>
    </w:p>
    <w:p w14:paraId="791DE1A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Corazin! Guai a te, Betsàida. Perché, se a Tiro e a Sidone fossero stati compiuti i miracoli che sono stati fatti in mezzo a voi, già da tempo avrebbero fatto penitenza, ravvolte nel cilicio e nella cenere (Mt 11, 21). </w:t>
      </w:r>
    </w:p>
    <w:p w14:paraId="0A67384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 mondo per gli scandali! E' inevitabile che avvengano scandali, ma Guai all'uomo per colpa del quale avviene lo scandalo! (Mt 18, 7). </w:t>
      </w:r>
    </w:p>
    <w:p w14:paraId="34E69AE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chiudete il regno dei cieli davanti agli uomini; perché così voi non vi entrate, e non lasciate entrare nemmeno quelli che vogliono entrarci (Mt 23, 13). </w:t>
      </w:r>
    </w:p>
    <w:p w14:paraId="0DD0DEE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Guai a voi, scribi e farisei ipocriti, che percorrete il mare e la terra per fare un solo proselito e, ottenutolo, lo rendete figlio della Geenna il doppio di voi (Mt 23, 15). </w:t>
      </w:r>
    </w:p>
    <w:p w14:paraId="210498C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guide cieche, che dite: Se si giura per il tempio non vale, ma se si giura per l'oro del tempio si è obbligati (Mt 23, 16). </w:t>
      </w:r>
    </w:p>
    <w:p w14:paraId="486658C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pagate la decima della menta, dell'anéto e del cumìno, e trasgredite le prescrizioni più gravi della legge: la giustizia, la misericordia e la fedeltà. Queste cose bisognava praticare, senza omettere quelle (Mt 23, 23). </w:t>
      </w:r>
    </w:p>
    <w:p w14:paraId="196954A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pulite l'esterno del bicchiere e del piatto mentre all'interno sono pieni di rapina e d'intemperanza (Mt 23, 25). </w:t>
      </w:r>
    </w:p>
    <w:p w14:paraId="78E1CD5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rassomigliate a sepolcri imbiancati: essi all'esterno son belli a vedersi, ma dentro sono pieni di ossa di morti e di ogni putridume (Mt 23, 27). </w:t>
      </w:r>
    </w:p>
    <w:p w14:paraId="098F0BF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scribi e farisei ipocriti, che innalzate i sepolcri ai profeti e adornate le tombe dei giusti (Mt 23, 29). </w:t>
      </w:r>
    </w:p>
    <w:p w14:paraId="4FCB1E0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donne incinte e a quelle che allatteranno in quei giorni (Mt 24, 19). </w:t>
      </w:r>
    </w:p>
    <w:p w14:paraId="3E4CEDA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Figlio dell'uomo se ne va, come è scritto di lui, ma guai a colui dal quale il Figlio dell'uomo viene tradito; sarebbe meglio per quell'uomo se non fosse mai nato!". (Mt 26, 24). </w:t>
      </w:r>
    </w:p>
    <w:p w14:paraId="284709F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donne incinte e a quelle che allatteranno in quei giorni! (Mc 13, 17). </w:t>
      </w:r>
    </w:p>
    <w:p w14:paraId="48556BAB"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Figlio dell'uomo se ne va, come sta scritto di lui, ma guai a quell'uomo dal quale il Figlio dell'uomo è tradito! Meglio per quell'uomo se non fosse mai nato!". (Mc 14, 21). </w:t>
      </w:r>
    </w:p>
    <w:p w14:paraId="1010686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Ma guai a voi, ricchi, perché avete già la vostra consolazione (Lc 6, 24). </w:t>
      </w:r>
    </w:p>
    <w:p w14:paraId="6081CC6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ora siete sazi, perché avrete fame. Guai a voi che ora ridete, perché sarete afflitti e piangerete (Lc 6, 25). </w:t>
      </w:r>
    </w:p>
    <w:p w14:paraId="6E8B397F"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quando tutti gli uomini diranno bene di voi. Allo stesso modo infatti facevano i loro padri con i falsi profeti (Lc 6, 26). </w:t>
      </w:r>
    </w:p>
    <w:p w14:paraId="6E29B22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te, Corazin, Guai a te, Betsàida! Perché se in Tiro e Sidone fossero stati compiuti i miracoli compiuti tra voi, già da tempo si sarebbero convertiti vestendo il sacco e coprendosi di cenere (Lc 10, 13). </w:t>
      </w:r>
    </w:p>
    <w:p w14:paraId="50A537B2"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Ma guai a voi, farisei, che pagate la decima della menta, della ruta e di ogni erbaggio, e poi trasgredite la giustizia e l'amore di Dio. Queste cose bisognava curare senza trascurare le altre (Lc 11, 42). </w:t>
      </w:r>
    </w:p>
    <w:p w14:paraId="6D568F4A"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Guai a voi, farisei, che avete cari i primi posti nelle sinagoghe e i saluti sulle piazze (Lc 11, 43). </w:t>
      </w:r>
    </w:p>
    <w:p w14:paraId="2CC3EBBE"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perché siete come quei sepolcri che non si vedono e la gente vi passa sopra senza saperlo" (Lc 11, 44). </w:t>
      </w:r>
    </w:p>
    <w:p w14:paraId="7337943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Egli rispose: "Guai anche a voi, dottori della legge, che caricate gli uomini di pesi insopportabili, e quei pesi voi non li toccate nemmeno con un dito! (Lc 11, 46). </w:t>
      </w:r>
    </w:p>
    <w:p w14:paraId="363CF02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che costruite i sepolcri dei profeti, e i vostri padri li hanno uccisi (Lc 11, 47). </w:t>
      </w:r>
    </w:p>
    <w:p w14:paraId="5AD68FD7"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voi, dottori della legge, che avete tolto la chiave della scienza. Voi non siete entrati, e a quelli che volevano entrare l'avete impedito" (Lc 11, 52). </w:t>
      </w:r>
    </w:p>
    <w:p w14:paraId="74590C5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Disse ancora ai suoi discepoli: "E' inevitabile che avvengano scandali, ma guai a colui per cui avvengono (Lc 17, 1). </w:t>
      </w:r>
    </w:p>
    <w:p w14:paraId="173C1CC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alle donne che sono incinte e allattano in quei giorni, perché vi sarà grande calamità nel paese e ira contro questo popolo (Lc 21, 23). </w:t>
      </w:r>
    </w:p>
    <w:p w14:paraId="78290C21"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Figlio dell'uomo se ne va, secondo quanto è stabilito; ma guai a quell'uomo dal quale è tradito!" (Lc 22, 22). </w:t>
      </w:r>
    </w:p>
    <w:p w14:paraId="59C34845"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Non è infatti per me un vanto predicare il vangelo; è per me un dovere: guai a me se non predicassi il vangelo! (1Cor 9, 16). </w:t>
      </w:r>
    </w:p>
    <w:p w14:paraId="33B869B1"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a loro! Perché si sono incamminati per la strada di Caino e, per sete di lucro, si sono impegolati nei traviamenti di Balaàm e sono periti nella ribellione di Kore (Gd 1, 11). </w:t>
      </w:r>
    </w:p>
    <w:p w14:paraId="44BB70FC"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Vidi poi e udii un'aquila che volava nell'alto del cielo e gridava a gran voce: "Guai, Guai, Guai agli abitanti della terra al suono degli ultimi squilli di tromba che i tre angeli stanno per suonare!" (Ap 8, 13). </w:t>
      </w:r>
    </w:p>
    <w:p w14:paraId="65EA4A89"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Il primo "guai" è passato. Rimangono ancora due "guai" dopo queste cose (Ap 9, 12). </w:t>
      </w:r>
    </w:p>
    <w:p w14:paraId="683A658D"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Così passò il secondo "guai"; ed ecco viene subito il terzo "guai" (Ap 11, 14). </w:t>
      </w:r>
    </w:p>
    <w:p w14:paraId="2356AEC3"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Esultate, dunque, o cieli, e voi che abitate in essi. Ma guai a voi, terra e mare, perché il diavolo è precipitato sopra di voi pieno di grande furore, sapendo che gli resta poco tempo" (Ap 12, 12). </w:t>
      </w:r>
    </w:p>
    <w:p w14:paraId="4F7B2ED4"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 tenendosi a distanza per paura dei suoi tormenti e diranno: "Guai, Guai, immensa città, Babilonia, possente città; in un'ora sola è giunta la tua condanna!" (Ap 18, 10). </w:t>
      </w:r>
    </w:p>
    <w:p w14:paraId="43C05980"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t xml:space="preserve">"Guai, Guai, immensa città, tutta ammantata di bisso, di porpora e di scarlatto, adorna d'oro, di pietre preziose e di perle! (Ap 18, 16). </w:t>
      </w:r>
    </w:p>
    <w:p w14:paraId="45365F36" w14:textId="77777777" w:rsidR="00DE179C" w:rsidRPr="00DE179C" w:rsidRDefault="00DE179C" w:rsidP="00DE179C">
      <w:pPr>
        <w:spacing w:after="120" w:line="240" w:lineRule="auto"/>
        <w:ind w:left="567" w:right="567"/>
        <w:jc w:val="both"/>
        <w:rPr>
          <w:rFonts w:ascii="Arial" w:eastAsia="Times New Roman" w:hAnsi="Arial" w:cs="Arial"/>
          <w:i/>
          <w:iCs/>
          <w:position w:val="6"/>
          <w:sz w:val="24"/>
          <w:szCs w:val="20"/>
          <w:lang w:eastAsia="it-IT"/>
        </w:rPr>
      </w:pPr>
      <w:r w:rsidRPr="00DE179C">
        <w:rPr>
          <w:rFonts w:ascii="Arial" w:eastAsia="Times New Roman" w:hAnsi="Arial" w:cs="Arial"/>
          <w:i/>
          <w:iCs/>
          <w:position w:val="6"/>
          <w:sz w:val="24"/>
          <w:szCs w:val="20"/>
          <w:lang w:eastAsia="it-IT"/>
        </w:rPr>
        <w:lastRenderedPageBreak/>
        <w:t xml:space="preserve">Gettandosi sul capo la polvere gridano, piangono e gemono: "Guai, Guai, immensa città, del cui lusso arricchirono quanti avevano navi sul mare! In un'ora sola fu ridotta a un deserto! (Ap 18, 19). </w:t>
      </w:r>
    </w:p>
    <w:p w14:paraId="51EF81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si può aprire alle verità ultraterrene, se non si accolgono le verità terrene, della storia.</w:t>
      </w:r>
    </w:p>
    <w:p w14:paraId="6C3668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salario del peccato che è la morte, non è solo la morte eterna, è anche la morte nel tempo, nella storia, oggi.</w:t>
      </w:r>
    </w:p>
    <w:p w14:paraId="7E51DB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capace di discernimento. È capace di vedere dove lo conduce il suo peccato. Il salario del peccato è la morte.</w:t>
      </w:r>
    </w:p>
    <w:p w14:paraId="25598C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vedendo il frutto del suo peccato, non si apre alla fede, non rinnega l’empietà, non si converte, non cambia vita?</w:t>
      </w:r>
    </w:p>
    <w:p w14:paraId="775DAB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non si apre alla verità visibile che cade sotto i suoi occhi e che gli manifesta il frutto di morte delle sue azioni vissute fuori dell’obbedienza al suo Dio e Signore?</w:t>
      </w:r>
    </w:p>
    <w:p w14:paraId="5F7BE3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vede, perché la vista è vero dono dell’Onnipotente Signore.</w:t>
      </w:r>
    </w:p>
    <w:p w14:paraId="2ECE4B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vista è il vero dono di Cristo Gesù.</w:t>
      </w:r>
    </w:p>
    <w:p w14:paraId="3B3B78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390A2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EAFDC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w:t>
      </w:r>
      <w:r w:rsidRPr="00DE179C">
        <w:rPr>
          <w:rFonts w:ascii="Arial" w:eastAsia="Times New Roman" w:hAnsi="Arial"/>
          <w:i/>
          <w:iCs/>
          <w:sz w:val="24"/>
          <w:szCs w:val="20"/>
          <w:lang w:eastAsia="it-IT"/>
        </w:rPr>
        <w:lastRenderedPageBreak/>
        <w:t xml:space="preserve">di lui, dal momento che ti ha aperto gli occhi?». Egli rispose: «È un profeta!». </w:t>
      </w:r>
    </w:p>
    <w:p w14:paraId="0BB3F3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1A1F7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0D986E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2BDCD3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519D43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Gesù il datore della vera luce e della vera vita ad ogni uomo.</w:t>
      </w:r>
    </w:p>
    <w:p w14:paraId="192519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da Gesù che la si deve ottenere. È a Gesù che si deve chiedere questa grazia.</w:t>
      </w:r>
    </w:p>
    <w:p w14:paraId="3F4321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la deve chiedere? Non certo colui che è cieco, perché non conosce Gesù.</w:t>
      </w:r>
    </w:p>
    <w:p w14:paraId="0D640D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la deve chiedere questa grazia per i loro fratelli sono tutti i vedenti in Cristo Gesù.</w:t>
      </w:r>
    </w:p>
    <w:p w14:paraId="52641F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devono chiedere però da persone vedenti, santificate, obbedienti, che amano Cristo Gesù più della loro vita.</w:t>
      </w:r>
    </w:p>
    <w:p w14:paraId="661C83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il salario del peccato è la morte, il dono di Dio invece è vita eterna in Cristo Gesù nostro Signore.</w:t>
      </w:r>
    </w:p>
    <w:p w14:paraId="6EE12C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dono di Dio è la sua grazia e verità. </w:t>
      </w:r>
    </w:p>
    <w:p w14:paraId="4F6EDB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dono dobbiamo impetrarlo allo stesso modo che Salomone impetrò dal Signore il dono della Sapienza. </w:t>
      </w:r>
    </w:p>
    <w:p w14:paraId="6AD551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4ACBFD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Terribile e veloce egli piomberà su di voi, poiché il giudizio è severo contro coloro che stanno in alto. Gli ultimi infatti meritano misericordia, ma i potenti saranno vagliati con rigore.</w:t>
      </w:r>
    </w:p>
    <w:p w14:paraId="42482D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65F3B5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518FF1D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1A3DD1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w:t>
      </w:r>
      <w:r w:rsidRPr="00DE179C">
        <w:rPr>
          <w:rFonts w:ascii="Arial" w:eastAsia="Times New Roman" w:hAnsi="Arial"/>
          <w:i/>
          <w:iCs/>
          <w:sz w:val="24"/>
          <w:szCs w:val="20"/>
          <w:lang w:eastAsia="it-IT"/>
        </w:rPr>
        <w:lastRenderedPageBreak/>
        <w:t xml:space="preserve">mondo, un re prudente è la sicurezza del popolo. Lasciatevi dunque ammaestrare dalle mie parole e ne trarrete profitto. (Sap 6,1-25). </w:t>
      </w:r>
    </w:p>
    <w:p w14:paraId="50A184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F530A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FD47F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62FFD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w:t>
      </w:r>
      <w:r w:rsidRPr="00DE179C">
        <w:rPr>
          <w:rFonts w:ascii="Arial" w:eastAsia="Times New Roman" w:hAnsi="Arial"/>
          <w:i/>
          <w:iCs/>
          <w:sz w:val="24"/>
          <w:szCs w:val="20"/>
          <w:lang w:eastAsia="it-IT"/>
        </w:rPr>
        <w:lastRenderedPageBreak/>
        <w:t xml:space="preserve">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A0CC2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69656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07F32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AB59F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4BE5E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64393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974EE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è detto della Sapienza possiamo cantarlo in modo infinitamente più sublime della grazia.</w:t>
      </w:r>
    </w:p>
    <w:p w14:paraId="65DFD6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 cristiano occorrono però le due stesse virtù di Salomone: la fede nella grazia e la preghiera costante per ottenerla da Dio. </w:t>
      </w:r>
    </w:p>
    <w:p w14:paraId="5721CD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occorre altresì la perseveranza di crescere di grazia in grazia. È la crescita nella grazia la via della vera santificazione della sua santificazione.</w:t>
      </w:r>
    </w:p>
    <w:p w14:paraId="46E087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Crescendo di grazia in grazia, il cristiano toglie ogni spazio al peccato perché possa entrare nel suo cuore e così lui potrà sempre vivere da perfetto servo di Dio e della sua giustizia.</w:t>
      </w:r>
    </w:p>
    <w:p w14:paraId="2EC150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preghiera fatta con fede la grazia e la verità scendono su di noi.</w:t>
      </w:r>
    </w:p>
    <w:p w14:paraId="494BBC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crescita nella grazia che avviene attraverso la nostra obbedienza quotidiana alla Parola noi ci fortifichiamo fino a divenire impeccabili.</w:t>
      </w:r>
    </w:p>
    <w:p w14:paraId="79967F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Della preghiera fatta con fede così parla San Giacomo.</w:t>
      </w:r>
    </w:p>
    <w:p w14:paraId="1DB597B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5A88FB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le tre cose che urgono al cristiano oggi, domani, sempre: fede nella grazia e nella verità, preghiera fatta con fede, crescita quotidiana nella grazia e nella verità. </w:t>
      </w:r>
    </w:p>
    <w:p w14:paraId="542913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possiede queste tre cose veramente potrà trasformare la sua vita. </w:t>
      </w:r>
    </w:p>
    <w:p w14:paraId="46DACC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così viveva. Così viveva anche la Vergine Maria, Madre della Redenzione. Tutti i Santi hanno cercato, si sono impegnati a vivere così.</w:t>
      </w:r>
    </w:p>
    <w:p w14:paraId="52F1D7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dobbiamo impegnarci a vivere anche noi. </w:t>
      </w:r>
    </w:p>
    <w:p w14:paraId="22DFAA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verità da aggiungere è questa: tutto questo mai potrà avvenire fuori di Cristo Gesù. Tutto questo avviene in Cristo, con Cristo, per Cristo. Perché avvenga in Cristo, con Cristo, per Cristo, deve avvenire necessariamente nella Chiesa, con la Chiesa, per la Chiesa.</w:t>
      </w:r>
    </w:p>
    <w:p w14:paraId="799084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Chiesa il Corpo di Cristo. È dal Corpo di Cristo che discende a noi ogni dono. È nel corpo di Cristo che il dono va vissuto. È nella santità di Cristo per arricchire la santità di Cristo che dobbiamo immergerci.</w:t>
      </w:r>
    </w:p>
    <w:p w14:paraId="383E8B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ricchezza di questa fede, la potenza salvatrice di questa verità si sta perdendo nella Chiesa. Urge che grazia e verità vengano rimesse sul candelabro, perché facciano luce a tutti quelli che sono nella casa.</w:t>
      </w:r>
    </w:p>
    <w:p w14:paraId="528554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lavoro che ci attende e che non possiamo più disattendere.</w:t>
      </w:r>
    </w:p>
    <w:p w14:paraId="600D01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finito il tempo del cristianesimo orizzontale, dell’uomo con l’uomo.</w:t>
      </w:r>
    </w:p>
    <w:p w14:paraId="6DFAAB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è più che mai il tempo del cristianesimo trascendente, ascendente e discendete.</w:t>
      </w:r>
    </w:p>
    <w:p w14:paraId="44A533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se saremo capaci di costruire santamente il cristianesimo verticale, discendente, soprannaturale saremo anche capaci di costruire il cristianesimo orizzontale. È il lavoro che ci attende e che dobbiamo senza indugio portare a compimento, a realizzazione.</w:t>
      </w:r>
    </w:p>
    <w:p w14:paraId="10B946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fare questo dobbiamo partire dalla fede nella grazia di Dio e nella sua verità, iniziando prima però da una fortissima fede nella preghiera.</w:t>
      </w:r>
    </w:p>
    <w:p w14:paraId="2EC065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fede nella preghiera invochiamo ogni grazia e verità, le sole che possono trasformare la nostra vita.</w:t>
      </w:r>
    </w:p>
    <w:p w14:paraId="25FE87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quotidiana deve essere la preghiera, così quotidiana deve essere anche la fede in essa. </w:t>
      </w:r>
    </w:p>
    <w:p w14:paraId="30B10D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Senza fede nella necessità della grazia e senza fede nella preghiera, rimaniamo sempre gli stessi per compiere fino alla fine dei nostri giorni opere solo di morte, mai opere di vita per la vita eterna. </w:t>
      </w:r>
    </w:p>
    <w:p w14:paraId="134C8F8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B2B9977" w14:textId="77777777" w:rsidR="00DE179C" w:rsidRPr="00DE179C" w:rsidRDefault="00DE179C" w:rsidP="00DE179C">
      <w:pPr>
        <w:spacing w:after="120" w:line="240" w:lineRule="auto"/>
        <w:jc w:val="both"/>
        <w:rPr>
          <w:rFonts w:ascii="Arial" w:eastAsia="Times New Roman" w:hAnsi="Arial" w:cs="Arial"/>
          <w:b/>
          <w:bCs/>
          <w:sz w:val="24"/>
          <w:szCs w:val="24"/>
          <w:lang w:eastAsia="it-IT"/>
        </w:rPr>
      </w:pPr>
      <w:bookmarkStart w:id="40" w:name="_Toc62148655"/>
      <w:r w:rsidRPr="00DE179C">
        <w:rPr>
          <w:rFonts w:ascii="Arial" w:eastAsia="Times New Roman" w:hAnsi="Arial" w:cs="Arial"/>
          <w:b/>
          <w:bCs/>
          <w:sz w:val="24"/>
          <w:szCs w:val="24"/>
          <w:lang w:eastAsia="it-IT"/>
        </w:rPr>
        <w:t>Dieci brevi riflessioni finali</w:t>
      </w:r>
      <w:bookmarkEnd w:id="40"/>
      <w:r w:rsidRPr="00DE179C">
        <w:rPr>
          <w:rFonts w:ascii="Arial" w:eastAsia="Times New Roman" w:hAnsi="Arial" w:cs="Arial"/>
          <w:b/>
          <w:bCs/>
          <w:sz w:val="24"/>
          <w:szCs w:val="24"/>
          <w:lang w:eastAsia="it-IT"/>
        </w:rPr>
        <w:t xml:space="preserve"> </w:t>
      </w:r>
    </w:p>
    <w:p w14:paraId="52AB5F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 xml:space="preserve">Prima riflessione: </w:t>
      </w:r>
      <w:r w:rsidRPr="00DE179C">
        <w:rPr>
          <w:rFonts w:ascii="Arial" w:eastAsia="Times New Roman" w:hAnsi="Arial"/>
          <w:sz w:val="24"/>
          <w:szCs w:val="20"/>
          <w:lang w:eastAsia="it-IT"/>
        </w:rPr>
        <w:t xml:space="preserve">È disumana e spregevole ogni religione che non combatte il peccato nei suoi aderenti, in tutti quelli che ne fanno parte. È disumana e spregevole ogni fede, ogni credenza religiosa nella quale il peccato regna con vigore, in modo incontrastato. Ma è anche disumano, diabolico, spregevole chi legalizza il peccato e gli dona diritti di cittadinanza nei cuori, nelle menti, nella volontà, nei desideri, nelle opere, nei fatti della vita. La verità di una religione, di una fede, di una credenza religiosa ed anche filosofica non si evince dalla bellezza delle sue idee o dai sistemi che la reggono. Si manifesta invece dalla sua elevazione morale, spirituale, umana, sociale, civile. La verità di una religione, fede, credenza è l’uomo. Se l’uomo viene elevato nella sua dignità, rispettato nella sua verità, innalzato nella sua coscienza, purificato nella sua moralità, allora la religione gli è di aiuto e quindi è vera. Se invece tutto questo lo omette, anzi ne peggiora addirittura la condizione, in questo caso la religione anche se è vera, si è corrotta. Essa mai potrà aiutare l’uomo nella sua vera, autentica, spirituale  fisica umanizzazione. Tutte le religioni, le credenze, le filosofie, la stessa purissima fede in Cristo Gesù è esposta alla tentazione della falsità, dell’errore, della menzogna, dell’inganno, del tradimento dell’uomo. In essa l’uomo diviene un mezzo e non più il fine. È fatto uno strumento e non più la persona da redimere, amare, salvare, portare al sommo della bellezza della sua umanità. È ridotto ad una cosa, ignorando, dimenticando, disprezzando la sua verità che lo vuole al vertice del creato e della stessa fede o religione o credenza. Ecco una pagina dell’Antico Testamento in cui l’uomo non vale veramente nulla. L’uomo viene usato come pura merce per un contratto ingannevole: “Quando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w:t>
      </w:r>
      <w:r w:rsidRPr="00DE179C">
        <w:rPr>
          <w:rFonts w:ascii="Arial" w:eastAsia="Times New Roman" w:hAnsi="Arial"/>
          <w:sz w:val="24"/>
          <w:szCs w:val="20"/>
          <w:lang w:eastAsia="it-IT"/>
        </w:rPr>
        <w:lastRenderedPageBreak/>
        <w:t>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 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Di queste cose anche oggi nella fede e nella religione se ne fanno molte. Cambiano le forme, le modalità, i riti, le usanze, ma rimane sempre l’uso, il disprezzo, la negazione del valore insostituibile della persona umana. Non dobbiamo mai dimenticare che il culto di Dio è l’uomo e tale deve sempre essere il culto dell’uomo: l’uomo.</w:t>
      </w:r>
    </w:p>
    <w:p w14:paraId="137B48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Seconda riflessione:</w:t>
      </w:r>
      <w:r w:rsidRPr="00DE179C">
        <w:rPr>
          <w:rFonts w:ascii="Arial" w:eastAsia="Times New Roman" w:hAnsi="Arial"/>
          <w:sz w:val="24"/>
          <w:szCs w:val="20"/>
          <w:lang w:eastAsia="it-IT"/>
        </w:rPr>
        <w:t xml:space="preserve"> La purificazione della religione e della fede è stata l’opera costante di Dio, di Cristo Gesù, di Paolo.  Già nel giardino dell’Eden, subito dopo il peccato, Dio interviene per riportare l’uomo nella verità del giusto rapporto con Lui, il Creatore e il Signore, e con ogni altra realtà all’interno della sua creazione. Interviene anche con Caino, indicandogli il bene e il male e l’obbligo di vincere con il bene il male. Con il diluvio universale il Signore intende porre un rimedio cosmico al dilagare del peccato e della morte. Anche con l’episodio della Torre di Babele è sempre il Signore che scende per purificare i cuori protesi e orientati sempre al male. Con la vocazione di Abramo e con la nascita del suo popolo, ogni intervento di Dio è un atto purificatore di quel culto e di quell’obbedienza ancora non pienamente santi e non perfettamente veri. I quaranta anni nel deserto servono al popolo perché impari che non di solo pane vive l’uomo, ma di ogni parola che esce dalla bocca di Dio. Il popolo questo deve imparare, a passare: dalla crudeltà alla misericordia e alla pietà verso i suoi simili, dalla </w:t>
      </w:r>
      <w:r w:rsidRPr="00DE179C">
        <w:rPr>
          <w:rFonts w:ascii="Arial" w:eastAsia="Times New Roman" w:hAnsi="Arial"/>
          <w:sz w:val="24"/>
          <w:szCs w:val="20"/>
          <w:lang w:eastAsia="it-IT"/>
        </w:rPr>
        <w:lastRenderedPageBreak/>
        <w:t xml:space="preserve">vendetta al perdono, dall’egoismo alla grande carità e condivisione, dall’empietà alla vera adorazione, dall’idolatria alla fede nell’unico Dio e Signore, dalla concupiscenza al pieno governo di ogni istinto portato nella legge della verità e della giustizia, dal fare all’obbedire, dal chiudersi in se stessi all’aprirsi al mondo intero per manifestare la bellezza della fede nel Dio della verità e dell’amore, dalla non considerazione dell’uomo al morire per lui, offrendogli la vita in riscatto per la sua salvezza e redenzione. Il sommo dell’educazione di Dio per il suo popolo lo troviamo nel Libro della Sapienza. </w:t>
      </w:r>
    </w:p>
    <w:p w14:paraId="7BAA8C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con somma attenzione i Capitoli Nono, Decimo, Undicesimo, Dodicesimo.</w:t>
      </w:r>
    </w:p>
    <w:p w14:paraId="58EAB4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
          <w:sz w:val="24"/>
          <w:szCs w:val="20"/>
          <w:lang w:eastAsia="it-IT"/>
        </w:rPr>
        <w:t>Capitolo Nono:</w:t>
      </w:r>
      <w:r w:rsidRPr="00DE179C">
        <w:rPr>
          <w:rFonts w:ascii="Arial" w:eastAsia="Times New Roman" w:hAnsi="Arial"/>
          <w:sz w:val="24"/>
          <w:szCs w:val="20"/>
          <w:lang w:eastAsia="it-IT"/>
        </w:rPr>
        <w:t xml:space="preserve"> </w:t>
      </w:r>
      <w:r w:rsidRPr="00DE179C">
        <w:rPr>
          <w:rFonts w:ascii="Arial" w:eastAsia="Times New Roman" w:hAnsi="Arial"/>
          <w:i/>
          <w:iCs/>
          <w:sz w:val="24"/>
          <w:szCs w:val="20"/>
          <w:lang w:eastAsia="it-IT"/>
        </w:rPr>
        <w:t xml:space="preserve">«Dio dei padri e Signore della misericordia, che tutto hai creato con la tua parola,  e con la tua sapienza hai formato l’uomo </w:t>
      </w:r>
      <w:r w:rsidRPr="00DE179C">
        <w:rPr>
          <w:rFonts w:ascii="Arial" w:eastAsia="Times New Roman" w:hAnsi="Arial"/>
          <w:i/>
          <w:iCs/>
          <w:color w:val="000000"/>
          <w:sz w:val="24"/>
          <w:szCs w:val="20"/>
          <w:lang w:eastAsia="it-IT"/>
        </w:rPr>
        <w:t>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DE179C">
        <w:rPr>
          <w:rFonts w:ascii="Arial" w:eastAsia="Times New Roman" w:hAnsi="Arial"/>
          <w:i/>
          <w:iCs/>
          <w:sz w:val="24"/>
          <w:szCs w:val="20"/>
          <w:lang w:eastAsia="it-IT"/>
        </w:rPr>
        <w:t xml:space="preserve"> (Sap 9,1-18).  </w:t>
      </w:r>
    </w:p>
    <w:p w14:paraId="3F0A58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Capitolo Decimo:</w:t>
      </w:r>
      <w:r w:rsidRPr="00DE179C">
        <w:rPr>
          <w:rFonts w:ascii="Arial" w:eastAsia="Times New Roman" w:hAnsi="Arial"/>
          <w:sz w:val="24"/>
          <w:szCs w:val="20"/>
          <w:lang w:eastAsia="it-IT"/>
        </w:rPr>
        <w:t xml:space="preserve"> </w:t>
      </w:r>
    </w:p>
    <w:p w14:paraId="0AFA90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Ella protesse il padre del mondo, plasmato per primo, che era stato creato solo, lo sollevò dalla sua caduta e gli diede la forza per dominare tutte le cose. </w:t>
      </w:r>
      <w:r w:rsidRPr="00DE179C">
        <w:rPr>
          <w:rFonts w:ascii="Arial" w:eastAsia="Times New Roman" w:hAnsi="Arial"/>
          <w:i/>
          <w:iCs/>
          <w:color w:val="000000"/>
          <w:sz w:val="24"/>
          <w:szCs w:val="20"/>
          <w:lang w:eastAsia="it-IT"/>
        </w:rPr>
        <w:t xml:space="preserve">Ma un ingiusto, allontanatosi da lei nella sua collera, si rovinò con il suo furore fratricida. La sapienza salvò di nuovo la terra sommersa per propria colpa, pilotando il giusto su un semplice </w:t>
      </w:r>
      <w:r w:rsidRPr="00DE179C">
        <w:rPr>
          <w:rFonts w:ascii="Arial" w:eastAsia="Times New Roman" w:hAnsi="Arial"/>
          <w:i/>
          <w:iCs/>
          <w:color w:val="000000"/>
          <w:sz w:val="24"/>
          <w:szCs w:val="20"/>
          <w:lang w:eastAsia="it-IT"/>
        </w:rPr>
        <w:lastRenderedPageBreak/>
        <w:t>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w:t>
      </w:r>
      <w:r w:rsidRPr="00DE179C">
        <w:rPr>
          <w:rFonts w:ascii="Arial" w:eastAsia="Times New Roman" w:hAnsi="Arial"/>
          <w:i/>
          <w:iCs/>
          <w:sz w:val="24"/>
          <w:szCs w:val="20"/>
          <w:lang w:eastAsia="it-IT"/>
        </w:rPr>
        <w:t xml:space="preserve"> (Sap 10,1-21).  </w:t>
      </w:r>
    </w:p>
    <w:p w14:paraId="498CB3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Capitolo Undicesimo:</w:t>
      </w:r>
      <w:r w:rsidRPr="00DE179C">
        <w:rPr>
          <w:rFonts w:ascii="Arial" w:eastAsia="Times New Roman" w:hAnsi="Arial"/>
          <w:sz w:val="24"/>
          <w:szCs w:val="20"/>
          <w:lang w:eastAsia="it-IT"/>
        </w:rPr>
        <w:t xml:space="preserve"> </w:t>
      </w:r>
    </w:p>
    <w:p w14:paraId="35C89B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w:t>
      </w:r>
      <w:r w:rsidRPr="00DE179C">
        <w:rPr>
          <w:rFonts w:ascii="Arial" w:eastAsia="Times New Roman" w:hAnsi="Arial"/>
          <w:i/>
          <w:iCs/>
          <w:color w:val="000000"/>
          <w:sz w:val="24"/>
          <w:szCs w:val="20"/>
          <w:lang w:eastAsia="it-IT"/>
        </w:rPr>
        <w:t xml:space="preserve">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w:t>
      </w:r>
      <w:r w:rsidRPr="00DE179C">
        <w:rPr>
          <w:rFonts w:ascii="Arial" w:eastAsia="Times New Roman" w:hAnsi="Arial"/>
          <w:i/>
          <w:iCs/>
          <w:color w:val="000000"/>
          <w:sz w:val="24"/>
          <w:szCs w:val="20"/>
          <w:lang w:eastAsia="it-IT"/>
        </w:rPr>
        <w:lastRenderedPageBreak/>
        <w:t xml:space="preserve">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w:t>
      </w:r>
      <w:r w:rsidRPr="00DE179C">
        <w:rPr>
          <w:rFonts w:ascii="Arial" w:eastAsia="Times New Roman" w:hAnsi="Arial"/>
          <w:i/>
          <w:iCs/>
          <w:color w:val="000000"/>
          <w:sz w:val="24"/>
          <w:szCs w:val="20"/>
          <w:lang w:eastAsia="it-IT"/>
        </w:rPr>
        <w:tab/>
        <w:t>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r w:rsidRPr="00DE179C">
        <w:rPr>
          <w:rFonts w:ascii="Arial" w:eastAsia="Times New Roman" w:hAnsi="Arial"/>
          <w:i/>
          <w:iCs/>
          <w:sz w:val="24"/>
          <w:szCs w:val="20"/>
          <w:lang w:eastAsia="it-IT"/>
        </w:rPr>
        <w:t xml:space="preserve"> (Sap 11,1-26). </w:t>
      </w:r>
    </w:p>
    <w:p w14:paraId="6BF2D2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Capitolo Dodicesimo:</w:t>
      </w:r>
      <w:r w:rsidRPr="00DE179C">
        <w:rPr>
          <w:rFonts w:ascii="Arial" w:eastAsia="Times New Roman" w:hAnsi="Arial"/>
          <w:sz w:val="24"/>
          <w:szCs w:val="20"/>
          <w:lang w:eastAsia="it-IT"/>
        </w:rPr>
        <w:t xml:space="preserve"> </w:t>
      </w:r>
    </w:p>
    <w:p w14:paraId="5D70C0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il tuo spirito incorruttibile è in tutte le cose. Per questo tu correggi a poco a poco quelli che sbagliano e li ammonisci ricordando loro in che cosa hanno peccato, </w:t>
      </w:r>
      <w:r w:rsidRPr="00DE179C">
        <w:rPr>
          <w:rFonts w:ascii="Arial" w:eastAsia="Times New Roman" w:hAnsi="Arial"/>
          <w:i/>
          <w:iCs/>
          <w:color w:val="000000"/>
          <w:sz w:val="24"/>
          <w:szCs w:val="20"/>
          <w:lang w:eastAsia="it-IT"/>
        </w:rPr>
        <w:t xml:space="preserve">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w:t>
      </w:r>
      <w:r w:rsidRPr="00DE179C">
        <w:rPr>
          <w:rFonts w:ascii="Arial" w:eastAsia="Times New Roman" w:hAnsi="Arial"/>
          <w:i/>
          <w:iCs/>
          <w:color w:val="000000"/>
          <w:sz w:val="24"/>
          <w:szCs w:val="20"/>
          <w:lang w:eastAsia="it-IT"/>
        </w:rPr>
        <w:lastRenderedPageBreak/>
        <w:t>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w:t>
      </w:r>
      <w:r w:rsidRPr="00DE179C">
        <w:rPr>
          <w:rFonts w:ascii="Arial" w:eastAsia="Times New Roman" w:hAnsi="Arial"/>
          <w:i/>
          <w:iCs/>
          <w:sz w:val="24"/>
          <w:szCs w:val="20"/>
          <w:lang w:eastAsia="it-IT"/>
        </w:rPr>
        <w:t xml:space="preserve"> (Sap 12,1-27). </w:t>
      </w:r>
    </w:p>
    <w:p w14:paraId="498919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 questo Libro che Dio nell’Antico Testamento mostra tutto il suo volto santo e vuole che l’uomo lo imiti in ogni sua azione. Anche Cristo Gesù visse per la purificazione della religione e del culto. Dal culto esteriore, senza il cuore, al culto della vita, all’offerta a Dio della propria vita per il più grande bene dell’intera umanità. Tutto il Vangelo è questa purificazione santa del culto operata da Gesù Signore. È sufficiente aprire il Vangelo e ci si accorge di questa volontà forte e risoluta di Gesù di purificare, sanare, santificare ogni rapporto dell’uomo con Dio, con se stesso, con gli altri, con la stessa creazione. Anche Paolo è il grande purificatore della fede e della religione. Tutte le sue Lettere, tutto il suo ministero altro non sono che impegno costante a conservare la fede nella sua purezza. La purificazione della fede deve essere l’opera di ogni discepolo di Gesù. La fede va purificata in ogni espressione della sua predicazione e del suo annunzio, ma anche in ogni espressione e manifestazione della sua vita. La purificazione della religione e della fede porta sempre al supplizio della croce. Solo lavandola con il </w:t>
      </w:r>
      <w:r w:rsidRPr="00DE179C">
        <w:rPr>
          <w:rFonts w:ascii="Arial" w:eastAsia="Times New Roman" w:hAnsi="Arial"/>
          <w:sz w:val="24"/>
          <w:szCs w:val="20"/>
          <w:lang w:eastAsia="it-IT"/>
        </w:rPr>
        <w:lastRenderedPageBreak/>
        <w:t xml:space="preserve">proprio sangue sarà possibile purificare e fede e religione dalle sozzure cui vengono sottoposte dal peccato dell’uomo. </w:t>
      </w:r>
    </w:p>
    <w:p w14:paraId="2B9A67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Terza riflessione:</w:t>
      </w:r>
      <w:r w:rsidRPr="00DE179C">
        <w:rPr>
          <w:rFonts w:ascii="Arial" w:eastAsia="Times New Roman" w:hAnsi="Arial"/>
          <w:sz w:val="24"/>
          <w:szCs w:val="20"/>
          <w:lang w:eastAsia="it-IT"/>
        </w:rPr>
        <w:t xml:space="preserve"> C’è una differenza abissale, infinita, soprannaturale tra il discepolo di Gesù e il non discepolo di Gesù, tra chi è stato battezzato e chi non ha ancora ricevuto il battesimo. Il discepolo di Gesù è persona che è morta al peccato. È persona che è nata alla grazia, nella grazia, per la grazia. È persona che può sconfiggere il peccato nelle sue membra, che può vivere in novità di vita, che può camminare nello spirito delle beatitudini. Chi non è battezzato è invece schiavo, prigioniero, vittima del peccato ogni giorno. Il peccato vive nelle sue membra e non vi è alcun ritrovato né della ragione, né della scienza, né del diritto perché lo si possa uccidere, debellare, far morire una volta per tutte. La differenza tra il cristiano e il non cristiano si nota anche nell’ambito della società civile, nella stessa società. Il cristiano  - quello che segue la via della giustizia e della verità – cammina governato, guidato, sorretto sempre, perennemente dalla coscienza morale. È impegnato a vincere il peccato nelle sue membra anche e soprattutto nelle sue più piccole manifestazioni, nelle infinitesimali venialità. Non solo nelle grandi trasgressioni, ma quanto e soprattutto anche nelle piccole. La coscienza morale, ben formata, bene illuminata, ben sorretta dalla grazia, conduce il discepolo di Gesù alle più grandi altezze della santità, che è perfetta imitazione di Gesù Signore. Contro il discepolo di Gesù non c’è alcuna legge umana, perché lui tutto ingloba e vive nella legge della carità, dell’amore, della più pura obbedienza al suo Signore e Dio. Differente è invece chi non è stato battezzato in Cristo Gesù. A costui sovente manca il supporto della coscienza morale e senza coscienza non c’è legge umana che possa porre un fremo alla malvagità, alla cattiveria, alla malizia, alla malignità, alla superbia, invidia, gelosia, concupiscenza, ogni altro vizio. La legge umana non può nulla contro il vizio, quando non è supportata dalla Legge divina. Ma anche la Legge divina non può nulla contro il vizio, quando non è supportata dalla grazia di Cristo Gesù, che viene riversata nei cuori. Di una cosa dobbiamo convincerci noi cristiani: il peccato si vince solo con la grazia che governa una coscienza retta, delicata, pura, santa. È questa verità che noi dobbiamo rivelare al mondo intero. Oggi proprio su questa verità i cristiani sono caduti nelle tenebre, perché pur avendo ucciso il peccato sacramentalmente, lo rendono più vigoroso con la loro volontà, con la loro coscienza corrotta, con l’abbandono della grazia e della verità di Dio, con l’espulsione di Cristo e dello Spirito Santo dai loro cuori. La grazia è per i giusti. La legge è per gli ingiusti:</w:t>
      </w:r>
    </w:p>
    <w:p w14:paraId="5D8AC6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w:t>
      </w:r>
      <w:r w:rsidRPr="00DE179C">
        <w:rPr>
          <w:rFonts w:ascii="Arial" w:eastAsia="Times New Roman" w:hAnsi="Arial"/>
          <w:i/>
          <w:iCs/>
          <w:sz w:val="24"/>
          <w:szCs w:val="20"/>
          <w:lang w:eastAsia="it-IT"/>
        </w:rPr>
        <w:lastRenderedPageBreak/>
        <w:t xml:space="preserve">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2FEA4A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Cs/>
          <w:sz w:val="24"/>
          <w:szCs w:val="20"/>
          <w:lang w:eastAsia="it-IT"/>
        </w:rPr>
        <w:t>La legge senza la coscienza è vana. La coscienza senza la grazia è vana. La grazia senza la verità è vana. La verità senza la Parola è anch’essa vana. Costruire una società sulla legge, senza la coscienza, è vera opera morta, lavoro titanico, con scarsissimi risultati. Costruire invece una società sulla coscienza è lavoro proficuo, utile, di vera civiltà e grande socialità. Costruire una società sulla carità di Cristo Gesù è trasformare il mondo e condurlo nella pace. La vera umanità nasce dalla carità. È questo il grande ministero e mandato della Chiesa: aiutare l’uomo a vivere tutta la carità di Cristo Gesù, mostrandogli concretamente nei fatti e con le parole, come la carità di Cristo va vissuta in ogni circostanza della giornata, fin sulla croce. È sulla carità che Cristo vince ogni altro uomo. È sulla carità che il cristiano sarà sempre vittorioso sopra ogni altra persona. La carità è lo specifico del cristiano e solo di lui. Nessun altro si potrà mai gloriare di essa. Non la possiede. Non la vive. Non può viverla.</w:t>
      </w:r>
    </w:p>
    <w:p w14:paraId="4A2DEF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Quarta riflessione:</w:t>
      </w:r>
      <w:r w:rsidRPr="00DE179C">
        <w:rPr>
          <w:rFonts w:ascii="Arial" w:eastAsia="Times New Roman" w:hAnsi="Arial"/>
          <w:sz w:val="24"/>
          <w:szCs w:val="20"/>
          <w:lang w:eastAsia="it-IT"/>
        </w:rPr>
        <w:t xml:space="preserve"> La vita nuova in Cristo Gesù non è fare cose diverse, nuove, aggiornate all’ultimo grido. Non è neanche quella smania che sempre prende i  fedeli di liberarsi da ciò che è stato, perché occorre mostrare e vivere al passo con i tempi. Per la Lettera agli Ebrei molte delle nostre cose nuove sono delle belle, stupende, opere morte: </w:t>
      </w:r>
    </w:p>
    <w:p w14:paraId="5F5A50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w:t>
      </w:r>
    </w:p>
    <w:p w14:paraId="26BD23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un’opera è morta? Quando invece essa è opera viva e vivente dinanzi a Dio e agli uomini? Un’opera è morta quando è fatta fuori della volontà di Dio. Quest’opera non solo è morta, è anche operatrice di morte per noi e per i nostri fratelli. Un’opera invece è viva e vivente dinanzi al nostro Dio e agli uomini, quando è senza peccato. Quando un’opera è senza peccato? Quando è fatta nei limiti della verità dei Dieci Comandamenti. Quando è fatta nei limiti della legge della carità, della misericordia, della compassione, della pietà. Ogni uomo ha due limiti ben precisi che mai dovrà valicare, se vuole che le sue opere siano di vita </w:t>
      </w:r>
      <w:r w:rsidRPr="00DE179C">
        <w:rPr>
          <w:rFonts w:ascii="Arial" w:eastAsia="Times New Roman" w:hAnsi="Arial"/>
          <w:sz w:val="24"/>
          <w:szCs w:val="20"/>
          <w:lang w:eastAsia="it-IT"/>
        </w:rPr>
        <w:lastRenderedPageBreak/>
        <w:t>e non di morte: i Dieci Comandamenti da osservare con scrupolosa attenzione e la legge della carità da vivere con coscienza delicata. L’opera viva è data dall’amore per il Signore e per gli uomini. Fuori di questa unica legge l’opera è sempre morta, perché non produce alcun frutto di vita né per noi né per gli altri. Anche l’assenza di carità determina l’opera morta:</w:t>
      </w:r>
    </w:p>
    <w:p w14:paraId="40FBD1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17B1B4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carità è l’anima, la vita, la bontà, la beatitudine, l’eternità di ogni opera buona. La carità e solo essa dona perfezione di vita ad ogni nostra opera.</w:t>
      </w:r>
    </w:p>
    <w:p w14:paraId="1763F4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Quinta riflessione:</w:t>
      </w:r>
      <w:r w:rsidRPr="00DE179C">
        <w:rPr>
          <w:rFonts w:ascii="Arial" w:eastAsia="Times New Roman" w:hAnsi="Arial"/>
          <w:sz w:val="24"/>
          <w:szCs w:val="20"/>
          <w:lang w:eastAsia="it-IT"/>
        </w:rPr>
        <w:t xml:space="preserve"> Uno solo è il mistero di Cristo Gesù: di morte e di risurrezione, di abbassamento e di innalzamento, di umiliazione e di gloria. Non solo il mistero è uno solo e sempre nell’unità lo si deve leggere, comprendere, vivere, le parti di questo mistero sono l’una il frutto dell’altro e cioè la risurrezione, l’innalzamento, la gloria sono il frutto della morte, dell’umiliazione, dell’abbassamento. Sono l’una l’albero e l’altra il frutto. Sempre Gesù ha annunziato questo mistero nella sua unità e nella stessa unità lo ha anche vissuto:</w:t>
      </w:r>
    </w:p>
    <w:p w14:paraId="70B1F9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 21-23). </w:t>
      </w:r>
      <w:r w:rsidRPr="00DE179C">
        <w:rPr>
          <w:rFonts w:ascii="Arial" w:eastAsia="Times New Roman" w:hAnsi="Arial"/>
          <w:bCs/>
          <w:i/>
          <w:iCs/>
          <w:sz w:val="24"/>
          <w:szCs w:val="20"/>
          <w:lang w:eastAsia="it-IT"/>
        </w:rPr>
        <w:t>Questa stessa unità Gesù annunzia ad ogni suo discepolo: “</w:t>
      </w:r>
      <w:r w:rsidRPr="00DE179C">
        <w:rPr>
          <w:rFonts w:ascii="Arial" w:eastAsia="Times New Roman" w:hAnsi="Arial"/>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w:t>
      </w:r>
      <w:r w:rsidRPr="00DE179C">
        <w:rPr>
          <w:rFonts w:ascii="Arial" w:eastAsia="Times New Roman" w:hAnsi="Arial"/>
          <w:i/>
          <w:iCs/>
          <w:sz w:val="24"/>
          <w:szCs w:val="20"/>
          <w:lang w:eastAsia="it-IT"/>
        </w:rPr>
        <w:lastRenderedPageBreak/>
        <w:t xml:space="preserve">presenti che non moriranno, prima di aver visto venire il Figlio dell’uomo con il suo regno»” (Lc 16,24-28). </w:t>
      </w:r>
    </w:p>
    <w:p w14:paraId="76B84F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ha unito questo suo mistero, nessuno lo dovrà, lo potrà mai separare. Esso dovrà essere unito in eterno. L’unità è la verità del suo e del nostro mistero. Chi separa questa unità in due parti, una la prende e l’altra la lascia, distrugge il mistero e da mistero di vita lo fa divenire mistero di morte. Oggi proprio questo si è verificato nel mondo cristiano: si è distrutto l’albero della gloria, che è la croce, e si vuole soltanto il suo frutto che è l’innalzamento e l’esaltazione nella gloria del Cielo. Questo è impossibile. Nessuno potrà mai raggiungere la gloria del Cielo se non la matura sull’albero che è la croce, l’abbassamento, l’umiliazione, l’obbedienza a Dio in tutto fino anche alla morte. I Filippesi che stavano distruggendo questo mistero da Paolo così sono ammoniti, esortati, richiamati, ammaestrati:</w:t>
      </w:r>
    </w:p>
    <w:p w14:paraId="17D994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11691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portare vita all’interno della Chiesa e del mondo deve ricostituire in unità questo mistero e nell’unità viverlo anche a prezzo della sua vita. Se questo mistero non sarà ricomposto, se l’albero della passione, morte, umiliazione sarà sradicato dal nostro campo cristiano, nessun frutto si potrà raccogliere in eterno. La nostra società oggi vive questa cosmica, abissale separazione. Si vuole ogni bene, ma senza nessun sacrificio, ogni esaltazione senza nessuna umiliazione, ogni frutto senza nessun lavoro, ogni beneficio senza alcuna immolazione. Anche </w:t>
      </w:r>
      <w:r w:rsidRPr="00DE179C">
        <w:rPr>
          <w:rFonts w:ascii="Arial" w:eastAsia="Times New Roman" w:hAnsi="Arial"/>
          <w:sz w:val="24"/>
          <w:szCs w:val="20"/>
          <w:lang w:eastAsia="it-IT"/>
        </w:rPr>
        <w:lastRenderedPageBreak/>
        <w:t>il pane che si mangia ognuno vorrebbe procurarselo senza il sudore della fronte. Educare alla ricomposizione di questo mistero è l’opera pastorale per eccellenza della Chiesa. Tutta la pastorale di Paolo è finalizzata alla ricomposizione di questo mistero. Ogni sua Lettera ha come suo cuore la ricomposizione di questo mistero, oltre che il suo annunzio e la sua vera, autentica predicazione.</w:t>
      </w:r>
    </w:p>
    <w:p w14:paraId="29DA13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Sesta riflessione: </w:t>
      </w:r>
      <w:r w:rsidRPr="00DE179C">
        <w:rPr>
          <w:rFonts w:ascii="Arial" w:eastAsia="Times New Roman" w:hAnsi="Arial"/>
          <w:sz w:val="24"/>
          <w:szCs w:val="20"/>
          <w:lang w:eastAsia="it-IT"/>
        </w:rPr>
        <w:t xml:space="preserve">Il Battesimo cristiano è vera celebrazione, vera attualizzazione nel battezzato di questo mistero di unità, di morte e risurrezione, che si è compiuto in Cristo Gesù. L’immersione nelle acque del battesimo è vera immersione, sepoltura nella morte di Cristo. Il venire fuori dalle acque è vera risurrezione, vero innalzamento del Battezzato nei Cieli, alla destra del Padre, in Cristo Gesù Signore nostro. L’antropologia paolina vede nel Battesimo la vera morte al peccato ed anche la vera rinascita a vita nuova di chi è stato immerso nelle acque, nelle quali opera lo Spirito Santo con tutta la sua onnipotenza di grazia e di verità. Nasce l’antropologia della vera libertà dal peccato. Chi è morto al peccato, non è più schiavo del peccato. Chi è morto al peccato si è liberato dal peccato e ora può essere ed appartenere solo al suo Dio e Signore. Da servo del peccato, da schiavo del peccato il battezzato è divenuto servo del Dio vivente. Possiamo spiegare questa antropologia paolina servendoci dell’immagine del chicco di grano che cade in terra, muore, diviene nuova vita, albero per produrre molti frutti: </w:t>
      </w:r>
    </w:p>
    <w:p w14:paraId="2E18E0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0B7198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Nella morte di Cristo muore, si dissolve l’uomo vecchio. Nasce il nuovo. Ciò che è dell’uomo vecchio è morto per sempre. Ciò che è dell’uomo nuovo è chiamato a vita perenne, eterna. Perché la morte del vecchio uomo sia duratura e la vita del nuovo uomo perenne ed eterna occorre però che il battezzato viva in modo stabile e permanente nella Parola di Gesù. È la Parola di Gesù il veleno che conserva nella morte l’uomo vecchio. È la Parola di Gesù che conserva nella nuova vita l’uomo nuovo. Se il battezzato abbandona la casa della Parola, l’uomo vecchio a poco a poco riprende forza ed energia e l’uomo nuovo perde ogni forza ed ogni energia. Il peccato ritorna ad imperare nel cuore e a governare, mente, intelligenza, corpo e anima del battezzato. Rimane nella Parola chi ogni giorno si nutre di grazia e di verità: </w:t>
      </w:r>
    </w:p>
    <w:p w14:paraId="2003E0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FCCA2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Parola vi è la morte al peccato e la perennità della nuova vita. Fuori della Parola vi è la morte della nuova vita e della risurrezione nelle nostre membra del peccato e della morte.</w:t>
      </w:r>
    </w:p>
    <w:p w14:paraId="788F76E7"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Settima riflessione: </w:t>
      </w:r>
      <w:r w:rsidRPr="00DE179C">
        <w:rPr>
          <w:rFonts w:ascii="Arial" w:eastAsia="Times New Roman" w:hAnsi="Arial"/>
          <w:bCs/>
          <w:sz w:val="24"/>
          <w:szCs w:val="20"/>
          <w:lang w:eastAsia="it-IT"/>
        </w:rPr>
        <w:t xml:space="preserve">Se vogliamo sapere cosa è esattamente la pastorale dobbiamo osservare l’agire di Dio e di Cristo Gesù all’interno della storia di tutto l’Antico Testamento e dei Vangeli. Dio è il pastore del suo popolo perché quotidianamente lo conduce sulle vie della verità e della giustizia. La pastorale, quella vera, è il dono all’uomo della verità di Dio, verità che è tutta contenuta nella Parola del Signore. L’agire di Dio è semplice: prende un popolo barbaro, senza verità, con un inizio di fede e a poco a poco, lungo il corso degli anni lo porta prima nella Legge, poi nella Sapienza.  È questo un cammino lungo, duro, faticoso, che può essere fatto solo con la infinita pazienza. L’uomo è un sordo, un incapace di ascoltare. È anche un muto. Un incapace di parlare della verità del suo Dio. L’uomo è come se fosse impastato di menzogna. Dio però si accorge, vede, che il dono della sola Parola non è sufficiente. Ad un sordo, ad un duro di cuore si può parlare quanto si vuole. Rimarrà sempre sordo e sempre duro nel suo cuore. Cosa occorre all’uomo perché non sia più duro d’orecchio e di cuore? Gli occorre una nuova creazione. Dio deve mettere mano a fare l’uomo nuovo. Ecco la grande verità che giunge a noi dall’Antico Testamento: Dono della Parola, Promessa della nuova creazione dell’uomo per mezzo del suo Santo Spirito. Leggiamo ora questa promessa di Dio in Geremia e in Ezechiele. </w:t>
      </w:r>
    </w:p>
    <w:p w14:paraId="32D17E98" w14:textId="77777777" w:rsidR="00DE179C" w:rsidRPr="00DE179C" w:rsidRDefault="00DE179C" w:rsidP="00DE179C">
      <w:pPr>
        <w:spacing w:after="120" w:line="240" w:lineRule="auto"/>
        <w:jc w:val="both"/>
        <w:rPr>
          <w:rFonts w:ascii="Arial" w:eastAsia="Times New Roman" w:hAnsi="Arial"/>
          <w:i/>
          <w:sz w:val="24"/>
          <w:szCs w:val="20"/>
          <w:lang w:eastAsia="it-IT"/>
        </w:rPr>
      </w:pPr>
      <w:r w:rsidRPr="00DE179C">
        <w:rPr>
          <w:rFonts w:ascii="Arial" w:eastAsia="Times New Roman" w:hAnsi="Arial"/>
          <w:b/>
          <w:sz w:val="24"/>
          <w:szCs w:val="20"/>
          <w:lang w:eastAsia="it-IT"/>
        </w:rPr>
        <w:lastRenderedPageBreak/>
        <w:t>Nel Capitolo Trentunesimo di Geremia:</w:t>
      </w:r>
      <w:r w:rsidRPr="00DE179C">
        <w:rPr>
          <w:rFonts w:ascii="Arial" w:eastAsia="Times New Roman" w:hAnsi="Arial"/>
          <w:i/>
          <w:sz w:val="24"/>
          <w:szCs w:val="20"/>
          <w:lang w:eastAsia="it-IT"/>
        </w:rPr>
        <w:t xml:space="preserve"> </w:t>
      </w:r>
    </w:p>
    <w:p w14:paraId="29F25E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 oracolo del Signore –  io sarò Dio per tutte le famiglie d’Israele ed esse saranno il mio popolo. </w:t>
      </w:r>
      <w:r w:rsidRPr="00DE179C">
        <w:rPr>
          <w:rFonts w:ascii="Arial" w:eastAsia="Times New Roman" w:hAnsi="Arial"/>
          <w:i/>
          <w:iCs/>
          <w:color w:val="000000"/>
          <w:sz w:val="24"/>
          <w:szCs w:val="20"/>
          <w:lang w:eastAsia="it-IT"/>
        </w:rPr>
        <w:t xml:space="preserve">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w:t>
      </w:r>
      <w:r w:rsidRPr="00DE179C">
        <w:rPr>
          <w:rFonts w:ascii="Arial" w:eastAsia="Times New Roman" w:hAnsi="Arial"/>
          <w:i/>
          <w:iCs/>
          <w:color w:val="000000"/>
          <w:sz w:val="24"/>
          <w:szCs w:val="20"/>
          <w:lang w:eastAsia="it-IT"/>
        </w:rPr>
        <w:lastRenderedPageBreak/>
        <w:t>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w:t>
      </w:r>
      <w:r w:rsidRPr="00DE179C">
        <w:rPr>
          <w:rFonts w:ascii="Arial" w:eastAsia="Times New Roman" w:hAnsi="Arial"/>
          <w:i/>
          <w:iCs/>
          <w:color w:val="000000"/>
          <w:position w:val="6"/>
          <w:sz w:val="24"/>
          <w:szCs w:val="20"/>
          <w:lang w:eastAsia="it-IT"/>
        </w:rPr>
        <w:t xml:space="preserve"> </w:t>
      </w:r>
      <w:r w:rsidRPr="00DE179C">
        <w:rPr>
          <w:rFonts w:ascii="Arial" w:eastAsia="Times New Roman" w:hAnsi="Arial"/>
          <w:i/>
          <w:iCs/>
          <w:color w:val="000000"/>
          <w:sz w:val="24"/>
          <w:szCs w:val="20"/>
          <w:lang w:eastAsia="it-IT"/>
        </w:rPr>
        <w:t>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sidRPr="00DE179C">
        <w:rPr>
          <w:rFonts w:ascii="Arial" w:eastAsia="Times New Roman" w:hAnsi="Arial"/>
          <w:i/>
          <w:iCs/>
          <w:sz w:val="24"/>
          <w:szCs w:val="20"/>
          <w:lang w:eastAsia="it-IT"/>
        </w:rPr>
        <w:t xml:space="preserve"> (Ger 31,1-40). </w:t>
      </w:r>
    </w:p>
    <w:p w14:paraId="52268A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Nel Capitolo Undicesimo di Ezechiele:</w:t>
      </w:r>
      <w:r w:rsidRPr="00DE179C">
        <w:rPr>
          <w:rFonts w:ascii="Arial" w:eastAsia="Times New Roman" w:hAnsi="Arial"/>
          <w:sz w:val="24"/>
          <w:szCs w:val="20"/>
          <w:lang w:eastAsia="it-IT"/>
        </w:rPr>
        <w:t xml:space="preserve"> </w:t>
      </w:r>
    </w:p>
    <w:p w14:paraId="2BA036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w:t>
      </w:r>
      <w:r w:rsidRPr="00DE179C">
        <w:rPr>
          <w:rFonts w:ascii="Arial" w:eastAsia="Times New Roman" w:hAnsi="Arial"/>
          <w:i/>
          <w:iCs/>
          <w:sz w:val="24"/>
          <w:szCs w:val="20"/>
          <w:lang w:eastAsia="it-IT"/>
        </w:rPr>
        <w:lastRenderedPageBreak/>
        <w:t>cattivi in questa città. Sono coloro che dicono: “Non in breve tempo si costruiscono le case. Questa città è la pentola e noi siamo la carne”.</w:t>
      </w:r>
      <w:r w:rsidRPr="00DE179C">
        <w:rPr>
          <w:rFonts w:ascii="Arial" w:eastAsia="Times New Roman" w:hAnsi="Arial"/>
          <w:i/>
          <w:iCs/>
          <w:position w:val="6"/>
          <w:sz w:val="24"/>
          <w:szCs w:val="20"/>
          <w:lang w:eastAsia="it-IT"/>
        </w:rPr>
        <w:t xml:space="preserve"> </w:t>
      </w:r>
      <w:r w:rsidRPr="00DE179C">
        <w:rPr>
          <w:rFonts w:ascii="Arial" w:eastAsia="Times New Roman" w:hAnsi="Arial"/>
          <w:i/>
          <w:iCs/>
          <w:sz w:val="24"/>
          <w:szCs w:val="20"/>
          <w:lang w:eastAsia="it-IT"/>
        </w:rPr>
        <w:t xml:space="preserve">Per questo profetizza contro di loro, profetizza, figlio dell’uomo». </w:t>
      </w:r>
      <w:r w:rsidRPr="00DE179C">
        <w:rPr>
          <w:rFonts w:ascii="Arial" w:eastAsia="Times New Roman" w:hAnsi="Arial"/>
          <w:i/>
          <w:iCs/>
          <w:color w:val="000000"/>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w:t>
      </w:r>
      <w:r w:rsidRPr="00DE179C">
        <w:rPr>
          <w:rFonts w:ascii="Arial" w:eastAsia="Times New Roman" w:hAnsi="Arial"/>
          <w:i/>
          <w:iCs/>
          <w:sz w:val="24"/>
          <w:szCs w:val="20"/>
          <w:lang w:eastAsia="it-IT"/>
        </w:rPr>
        <w:t xml:space="preserve"> (Ez 11,1-25). </w:t>
      </w:r>
    </w:p>
    <w:p w14:paraId="3C66E0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Nel Capitolo Trentaseiesimo di Ezechiele:</w:t>
      </w:r>
      <w:r w:rsidRPr="00DE179C">
        <w:rPr>
          <w:rFonts w:ascii="Arial" w:eastAsia="Times New Roman" w:hAnsi="Arial"/>
          <w:sz w:val="24"/>
          <w:szCs w:val="20"/>
          <w:lang w:eastAsia="it-IT"/>
        </w:rPr>
        <w:t xml:space="preserve">  </w:t>
      </w:r>
    </w:p>
    <w:p w14:paraId="51B341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w:t>
      </w:r>
      <w:r w:rsidRPr="00DE179C">
        <w:rPr>
          <w:rFonts w:ascii="Arial" w:eastAsia="Times New Roman" w:hAnsi="Arial"/>
          <w:i/>
          <w:iCs/>
          <w:sz w:val="24"/>
          <w:szCs w:val="20"/>
          <w:lang w:eastAsia="it-IT"/>
        </w:rPr>
        <w:lastRenderedPageBreak/>
        <w:t xml:space="preserve">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w:t>
      </w:r>
      <w:r w:rsidRPr="00DE179C">
        <w:rPr>
          <w:rFonts w:ascii="Arial" w:eastAsia="Times New Roman" w:hAnsi="Arial"/>
          <w:i/>
          <w:iCs/>
          <w:color w:val="000000"/>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 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w:t>
      </w:r>
      <w:r w:rsidRPr="00DE179C">
        <w:rPr>
          <w:rFonts w:ascii="Arial" w:eastAsia="Times New Roman" w:hAnsi="Arial"/>
          <w:i/>
          <w:iCs/>
          <w:color w:val="000000"/>
          <w:position w:val="6"/>
          <w:sz w:val="24"/>
          <w:szCs w:val="20"/>
          <w:lang w:eastAsia="it-IT"/>
        </w:rPr>
        <w:t xml:space="preserve"> </w:t>
      </w:r>
      <w:r w:rsidRPr="00DE179C">
        <w:rPr>
          <w:rFonts w:ascii="Arial" w:eastAsia="Times New Roman" w:hAnsi="Arial"/>
          <w:i/>
          <w:iCs/>
          <w:color w:val="000000"/>
          <w:sz w:val="24"/>
          <w:szCs w:val="20"/>
          <w:lang w:eastAsia="it-IT"/>
        </w:rPr>
        <w:t xml:space="preserve">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w:t>
      </w:r>
      <w:r w:rsidRPr="00DE179C">
        <w:rPr>
          <w:rFonts w:ascii="Arial" w:eastAsia="Times New Roman" w:hAnsi="Arial"/>
          <w:i/>
          <w:iCs/>
          <w:color w:val="000000"/>
          <w:sz w:val="24"/>
          <w:szCs w:val="20"/>
          <w:lang w:eastAsia="it-IT"/>
        </w:rPr>
        <w:lastRenderedPageBreak/>
        <w:t>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w:t>
      </w:r>
      <w:r w:rsidRPr="00DE179C">
        <w:rPr>
          <w:rFonts w:ascii="Arial" w:eastAsia="Times New Roman" w:hAnsi="Arial"/>
          <w:i/>
          <w:iCs/>
          <w:sz w:val="24"/>
          <w:szCs w:val="20"/>
          <w:lang w:eastAsia="it-IT"/>
        </w:rPr>
        <w:t xml:space="preserve"> (Ez 36,1-38). </w:t>
      </w:r>
    </w:p>
    <w:p w14:paraId="64E91C5E"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Cristo Gesù è venuto ed ha realizzato la grande promessa del Padre suo. La sua è stata tutta una Pastorale di dono: dono della sua Parola, nella quale è racchiusa tutta la verità di Dio; dono di ogni grazia, dal perdono dei peccati, alla rigenerazione a vita nuova, al dono dello stesso Spirito Santo che è la Nuova, Eterna, Divina Anima dell’uomo. Lo Spirito Santo è l’Anima dell’anima dell’uomo. È attraverso lo Spirito, dono di Cristo Gesù versato dalla Croce, che l’uomo può iniziare a vivere. Ma come un corpo senz’anima è morto. Così è anche dell’anima. La nostra anima, priva anche per un solo istante dell’Anima dello Spirito Santo, giace nella morte e il peccato ritorna a riprendersi ciò che gli appartiene: tutto il corpo dell’uomo per farne uno strumento di male. Ecco quale dovrà essere la nostra pastorale: dono della verità e della grazia, dono della Parola e dello Spirito Santo. Ma lo Spirito lo si può donare in un solo modo: versandolo dalla nostra croce, che è la pienissima obbedienza alla volontà del Padre. La vera pastorale si fa sempre dalla croce.</w:t>
      </w:r>
    </w:p>
    <w:p w14:paraId="5DF237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Ottava riflessione: </w:t>
      </w:r>
      <w:r w:rsidRPr="00DE179C">
        <w:rPr>
          <w:rFonts w:ascii="Arial" w:eastAsia="Times New Roman" w:hAnsi="Arial"/>
          <w:sz w:val="24"/>
          <w:szCs w:val="20"/>
          <w:lang w:eastAsia="it-IT"/>
        </w:rPr>
        <w:t xml:space="preserve">Se la pastorale vera è dono della verità e della grazia, della Parola e dello Spirito Santo, risulta evidente che la vita cristiana è vocazione a crescere nella verità e nella grazia, nella Parola e nello Spirito Santo. Questa crescita viene così annunziata dall’Apostolo Pietro: </w:t>
      </w:r>
    </w:p>
    <w:p w14:paraId="30449B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“Simon Pietro, servo e apostolo di Gesù Cristo, a coloro ai quali il nostro Dio e salvatore Gesù Cristo, nella sua giustizia, ha dato il medesimo e prezioso dono della fede: grazia e pace siano concesse </w:t>
      </w:r>
      <w:r w:rsidRPr="00DE179C">
        <w:rPr>
          <w:rFonts w:ascii="Arial" w:eastAsia="Times New Roman" w:hAnsi="Arial"/>
          <w:i/>
          <w:iCs/>
          <w:sz w:val="24"/>
          <w:szCs w:val="20"/>
          <w:lang w:eastAsia="it-IT"/>
        </w:rPr>
        <w:lastRenderedPageBreak/>
        <w:t xml:space="preserve">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5304B3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crescita mai potrà essere portata a compimento, se si perde di vista il fine che è racchiuso in essa. Ora il fine è uno solo: raggiungere la perfetta somiglianza in vita e in morte con Cristo Gesù. Il cristiano deve essere il Cristo vivente oggi sulla nostra terra, in mezzo ai suoi fratelli. Il cristiano allora non è chiamato a fare cose, è invece chiamato ad essere qualcuno, ad essere Cristo, come Lui, in Lui, per Lui. La sua è una vocazione alla perfetta conformità nei pensieri, nelle opere, nella vita. Il cristiano è chiamato a manifestare Cristo in ogni istante della sua terrena esistenza. Mai il cristiano potrà essere conforme a Gesù Signore, se si dimentica o non conosce, o ignora il mistero con il quale deve divenire una cosa sola. Per questo è più che urgente immergersi nel mistero di Cristo allo stesso modo che Cristo Gesù si immergeva nel mistero del Padre. Rimanendo </w:t>
      </w:r>
      <w:r w:rsidRPr="00DE179C">
        <w:rPr>
          <w:rFonts w:ascii="Arial" w:eastAsia="Times New Roman" w:hAnsi="Arial"/>
          <w:sz w:val="24"/>
          <w:szCs w:val="20"/>
          <w:lang w:eastAsia="it-IT"/>
        </w:rPr>
        <w:lastRenderedPageBreak/>
        <w:t>perennemente immerso nel mistero di Cristo, il cristiano a poco a poco si trasforma in Cristo, allo stesso  modo che il ferro rimanendo nel fuoco e lasciandosi infiammare da esso, a poco a poco diviene incandescente come il fuoco, tanto da risultare difficile distinguere il ferro dal fuoco. Perché l’altro diventi Cristo è necessario avere dei modelli visibili di trasformazione in Cristo Gesù e questi modelli devono essere gli stessi cristiani. Ogni cristiano deve essere Cristo per gli altri. Gli altri vedono lui e sorretti dalla grazia e dallo Spirito Santo possono realizzare questa vocazione alla cristificazione. Anche questa esemplarità visibile è giusto, doveroso, santo che venga sempre offerta  non solo ad ogni cristiano, quanto e soprattutto ad ogni altro uomo, se vogliamo che si converta e aderisca alla comunità dei credenti. Ci sono due modi di parlare di Cristo Gesù: insegnando chi Lui è secondo verità, ma anche mostrandolo vivo al mondo intero attraverso la nostra vita conformata interamente, vivendo noi da morti al peccato e da veri risorti a vita nuova, nella vita e per la vita di Gesù Signore.</w:t>
      </w:r>
    </w:p>
    <w:p w14:paraId="766719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Nona riflessione: </w:t>
      </w:r>
      <w:r w:rsidRPr="00DE179C">
        <w:rPr>
          <w:rFonts w:ascii="Arial" w:eastAsia="Times New Roman" w:hAnsi="Arial"/>
          <w:sz w:val="24"/>
          <w:szCs w:val="20"/>
          <w:lang w:eastAsia="it-IT"/>
        </w:rPr>
        <w:t xml:space="preserve">Nel cristiano, con il battesimo, si è compiuta una duplice traslazione: dalla natura di peccato alla natura di grazia; dalla legge del non fare alla legge del fare la verità nella carità e la carità nella verità sul modello e l’esempio di Gesù Signore. Questa duplice traslazione avvenuta per via sacramentale è il germe della vita nuova che ci permette di compierla poi tutta nel nostro corpo, che dalla tenebra deve passare tutto nella luce, dalla malvagità alla bontà, dalla solitudine alla comunione, dall’egoismo alla grande carità. Questa duplice traslazione è così annunciata da San Pietro, nella sua Prima Lettera: </w:t>
      </w:r>
    </w:p>
    <w:p w14:paraId="6C53DC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w:t>
      </w:r>
      <w:r w:rsidRPr="00DE179C">
        <w:rPr>
          <w:rFonts w:ascii="Arial" w:eastAsia="Times New Roman" w:hAnsi="Arial"/>
          <w:i/>
          <w:iCs/>
          <w:sz w:val="24"/>
          <w:szCs w:val="20"/>
          <w:lang w:eastAsia="it-IT"/>
        </w:rPr>
        <w:lastRenderedPageBreak/>
        <w:t xml:space="preserve">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1,1-25). </w:t>
      </w:r>
    </w:p>
    <w:p w14:paraId="683752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il discepolo di Gesù sa cosa deve fare: vivere secondo questa sua nuova natura, nuova vita, nuovo modo di essere. La novità lo obbliga in ogni istante e in ogni cosa. La novità in lui non deve conoscere nessuna legge, solo la legge della perfetta conformità a Gesù Signore. La traslazione è vera nuova creazione. </w:t>
      </w:r>
    </w:p>
    <w:p w14:paraId="2D53EC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Decima riflessione:</w:t>
      </w:r>
      <w:r w:rsidRPr="00DE179C">
        <w:rPr>
          <w:rFonts w:ascii="Arial" w:eastAsia="Times New Roman" w:hAnsi="Arial"/>
          <w:sz w:val="24"/>
          <w:szCs w:val="20"/>
          <w:lang w:eastAsia="it-IT"/>
        </w:rPr>
        <w:t xml:space="preserve"> Il cristiano è un traslato. È stato condotto dalla schiavitù nel regno del peccato e della morte alla schiavitù della giustizia che produce vera santificazione.  Ora è giusto che ci chiediamo: quando la schiavitù della giustizia produce vera, immensa, grandissima, abbondantissima santificazione? La schiavitù della giustizia brillerà in lui come sole di vera santità, carità, amore, verità, pietà, compassione ed ogni altra virtù nella totalità del dono, nella completa ignoranza del peccato, nella piena appartenenza alla verità nella carità e alla carità nella verità. Tutto questo però mai potrà essere il frutto della sua nuova traslazione, o nuova creazione. Come in Adamo la creta plasmata divenne essere vivente per l’alito di vita soffiato in lui dal Signore Dio e  Creatore, così dicasi di ogni discepolo di Gesù. </w:t>
      </w:r>
    </w:p>
    <w:p w14:paraId="07A20F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w:t>
      </w:r>
      <w:r w:rsidRPr="00DE179C">
        <w:rPr>
          <w:rFonts w:ascii="Arial" w:eastAsia="Times New Roman" w:hAnsi="Arial"/>
          <w:i/>
          <w:iCs/>
          <w:color w:val="000000"/>
          <w:sz w:val="24"/>
          <w:szCs w:val="20"/>
          <w:lang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w:t>
      </w:r>
      <w:r w:rsidRPr="00DE179C">
        <w:rPr>
          <w:rFonts w:ascii="Arial" w:eastAsia="Times New Roman" w:hAnsi="Arial"/>
          <w:i/>
          <w:iCs/>
          <w:color w:val="000000"/>
          <w:sz w:val="24"/>
          <w:szCs w:val="20"/>
          <w:lang w:eastAsia="it-IT"/>
        </w:rPr>
        <w:lastRenderedPageBreak/>
        <w:t>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DE179C">
        <w:rPr>
          <w:rFonts w:ascii="Arial" w:eastAsia="Times New Roman" w:hAnsi="Arial"/>
          <w:i/>
          <w:iCs/>
          <w:sz w:val="24"/>
          <w:szCs w:val="20"/>
          <w:lang w:eastAsia="it-IT"/>
        </w:rPr>
        <w:t xml:space="preserve"> (Gn 2.1-17). </w:t>
      </w:r>
    </w:p>
    <w:p w14:paraId="6F441A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L’alito della vita ricevuto non era però perenne. Questo alito doveva essere attinto in Dio ogni istante, non solo doveva, deve essere attinto in Dio in ogni momento della nostra esistenza. Noi abbiamo ricevuto il nuovo alito della vita che è lo Spirito Santo. Esso ci è stato infuso e il discepolo di Gesù è divenuto nuovo essere vivente. Ora è questo nuovo Alito, lo Spirito Santo di Dio che deve essere attinto perennemente in Dio, se si vogliono produrre frutti di altissima santità. Come si attinge lo Spirito Santo in Dio? Nutrendoci di grazia quotidiana. Come ci si nutre di grazia quotidiana? Obbedendo giorno per giorno, momento per momento alla Parola di Cristo Gesù. Si accoglie la Parola, si vive secondo la Parola, per grazia, per invocazione, per preghiera, si cresce nella grazia, ci si alimenta di Spirito Santo, si producono frutti di vera santità. La santità è il vero frutto dello Spirito Santo in noi. </w:t>
      </w:r>
    </w:p>
    <w:p w14:paraId="22BEB4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color w:val="000000"/>
          <w:sz w:val="24"/>
          <w:szCs w:val="20"/>
          <w:lang w:eastAsia="it-IT"/>
        </w:rPr>
        <w:t>“</w:t>
      </w:r>
      <w:r w:rsidRPr="00DE179C">
        <w:rPr>
          <w:rFonts w:ascii="Arial" w:eastAsia="Times New Roman" w:hAnsi="Arial"/>
          <w:i/>
          <w:iCs/>
          <w:sz w:val="24"/>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DE179C">
        <w:rPr>
          <w:rFonts w:ascii="Arial" w:eastAsia="Times New Roman" w:hAnsi="Arial"/>
          <w:i/>
          <w:iCs/>
          <w:sz w:val="24"/>
          <w:szCs w:val="20"/>
          <w:lang w:eastAsia="it-IT"/>
        </w:rPr>
        <w:lastRenderedPageBreak/>
        <w:t xml:space="preserve">secondo lo Spirito. Non cerchiamo la vanagloria, provocandoci e invidiandoci gli uni gli altri” (Gal 5,13-26). </w:t>
      </w:r>
    </w:p>
    <w:p w14:paraId="092A47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programma della santità del discepolo di Gesù: far vivere in lui lo Spirito Santo con tutta la potenza dei suoi doni. Lo Spirito vive se in noi vive la Parola. Se in noi non vive la Parola, neanche lo Spirito vi potrà vivere e noi ritorniamo alle opere morte di un tempo. Ritorniamo a quelle opere che non danno alcuna speranza né di salvezza e né di santificazione.</w:t>
      </w:r>
    </w:p>
    <w:p w14:paraId="35FD5AD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392C119" w14:textId="77777777" w:rsidR="00DE179C" w:rsidRPr="00DE179C" w:rsidRDefault="00DE179C" w:rsidP="00DE179C">
      <w:pPr>
        <w:spacing w:after="120" w:line="240" w:lineRule="auto"/>
        <w:jc w:val="both"/>
        <w:rPr>
          <w:rFonts w:ascii="Arial" w:eastAsia="Times New Roman" w:hAnsi="Arial"/>
          <w:b/>
          <w:bCs/>
          <w:color w:val="000000"/>
          <w:sz w:val="24"/>
          <w:szCs w:val="40"/>
          <w:lang w:eastAsia="it-IT"/>
        </w:rPr>
      </w:pPr>
      <w:bookmarkStart w:id="41" w:name="_Toc62148656"/>
      <w:r w:rsidRPr="00DE179C">
        <w:rPr>
          <w:rFonts w:ascii="Arial" w:eastAsia="Times New Roman" w:hAnsi="Arial"/>
          <w:b/>
          <w:bCs/>
          <w:color w:val="000000"/>
          <w:sz w:val="24"/>
          <w:szCs w:val="40"/>
          <w:lang w:eastAsia="it-IT"/>
        </w:rPr>
        <w:t>NOTA TEOLOGICA</w:t>
      </w:r>
      <w:bookmarkEnd w:id="41"/>
      <w:r w:rsidRPr="00DE179C">
        <w:rPr>
          <w:rFonts w:ascii="Arial" w:eastAsia="Times New Roman" w:hAnsi="Arial"/>
          <w:b/>
          <w:bCs/>
          <w:color w:val="000000"/>
          <w:sz w:val="24"/>
          <w:szCs w:val="40"/>
          <w:lang w:eastAsia="it-IT"/>
        </w:rPr>
        <w:t xml:space="preserve"> </w:t>
      </w:r>
      <w:bookmarkStart w:id="42" w:name="_Toc62148657"/>
      <w:r w:rsidRPr="00DE179C">
        <w:rPr>
          <w:rFonts w:ascii="Arial" w:eastAsia="Times New Roman" w:hAnsi="Arial"/>
          <w:b/>
          <w:bCs/>
          <w:color w:val="000000"/>
          <w:sz w:val="24"/>
          <w:szCs w:val="40"/>
          <w:lang w:eastAsia="it-IT"/>
        </w:rPr>
        <w:t>SUL SESTO CAPITOLO</w:t>
      </w:r>
      <w:bookmarkEnd w:id="42"/>
    </w:p>
    <w:p w14:paraId="4006B180"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5BD458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religione veramente disumana, contro lo stesso uomo, quella che non combatte il peccato nel corpo, quella che non lo abolisce, quella che lo fa prosperare.</w:t>
      </w:r>
    </w:p>
    <w:p w14:paraId="7C4237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fine di una religione è la somma giustizia, la perfetta verità, la totale carità, l’altissima misericordia, l’illimitata bontà, la compassione fino al dono della nostra vita offerta in soccorso, per la salvezza, redenzione e giustificazione dei fratelli, di ogni altro uomo.</w:t>
      </w:r>
    </w:p>
    <w:p w14:paraId="135CAD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non opera perché il male sotto tutte le sue forme non regni sulla terra è un costruttore di religione disumana, antiumana. </w:t>
      </w:r>
    </w:p>
    <w:p w14:paraId="656F25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vale per la religione, vale a maggior ragione anche per la politica, l’economia, la scienza, l’arte, la tecnica, la finanza, la tecnologia ed ogni altra manifestazione della  “spiritualità” dell’uomo sul nostro pianeta.</w:t>
      </w:r>
    </w:p>
    <w:p w14:paraId="740524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al centro del cuore di Dio: l’uomo da salvare, redimere, giustificare, sanare, guarire, curare, rimettere in sesto nel suo corpo, nel suo spirito, nella sua anima. Non un uomo particolare, singolare, specifico, ma l’uomo in sé e per sé. L’uomo che Lui ha fatto a sua immagine e somiglianza.</w:t>
      </w:r>
    </w:p>
    <w:p w14:paraId="0464AD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sistema sia filosofico che religioso, sia economico che finanziario, sia politico che amministrativo, sia scientifico che tecnologico, sia sociale che civile che dovesse in qualche misura, anche minima, ignorare la verità dell’uomo, è un sistema che non merita di essere annoverato tra i sistemi umani, perché antiumano, disumano e quindi da rigettare.</w:t>
      </w:r>
    </w:p>
    <w:p w14:paraId="255063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questi sistemi antiumani, disumani oggi ne stiamo costruendo moltissimi e a tutti diamo il nome di civiltà, socialità, progresso, soprattutto diamo il nome di libertà. Questi sistemi richiamano: aborto, divorzio, omosessualità, razzismo, xenofobia, blocchi politici, marxismo, comunismo, fascismo, liberalismo, capitalismo, economicismo, tecnicismo, pulizia etnica, controllo delle nascite, genocidi, lotte tribali. </w:t>
      </w:r>
    </w:p>
    <w:p w14:paraId="18090F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in modo particolare ci troviamo a tutti quei sistemi antiumani, disumani che vengono dall’ingegneria genetica con la manipolazione degli embrioni, come se fossero materia inerte, una specie di carbone fossile da utilizzare secondo il gusto dello scienziato che li manipola. </w:t>
      </w:r>
    </w:p>
    <w:p w14:paraId="2E91D5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i sistemi dall’abolizione della malattia e della sofferenza che sfociano o sono un preludio o un camuffamento dell’eutanasia sono antiumani, disumani. </w:t>
      </w:r>
    </w:p>
    <w:p w14:paraId="2BBE79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Signore Dio per questo è venuto sulla nostra terra: per liberare l’uomo dalla sua disumanità e condurlo nella sua vera umanità; per liberarlo dalla crudeltà, malvagità, superbia, stoltezza, invidia e ogni altro vizio che infesta la sua vita e trasferirlo, traslarlo nel regno della sua infinita ed eterna carità, misericordia, pietà, compassione, giustizia, santità.</w:t>
      </w:r>
    </w:p>
    <w:p w14:paraId="454CE9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di Dio è un lavoro che non conoscerà mai fine. L’uomo è quotidianamente spinto verso la sua disumanità e anti-umanità. Dio invece è sempre mosso verso la più grande umanità, che si può costruire sulla terra solo con la sua grazia, il suo Santo Spirito, la divina carità che lui effonde nel nostri cuori.</w:t>
      </w:r>
    </w:p>
    <w:p w14:paraId="3294C6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grande differenza che vi è tra il discepolo di Gesù e chi è ancora nella sua paganità. Il discepolo di Gesù è colui che è morto al peccato. Gli altri sono coloro che rimangono nella schiavitù del peccato. </w:t>
      </w:r>
    </w:p>
    <w:p w14:paraId="107EBB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essendo morto al peccato, può sconfiggere il peccato. Lo può annullare, debellare per sempre dal suo corpo.</w:t>
      </w:r>
    </w:p>
    <w:p w14:paraId="68D937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Gli altri con il peccato devono sempre convivere, perché ancora non sono morti ad esso e quindi mai lo potranno debellare dal loro seno. </w:t>
      </w:r>
    </w:p>
    <w:p w14:paraId="7027D3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debella il peccato vivendo con una sola verità nel cuore: lui è chiamato – ed è questa la sua vera vocazione – a divenire il Cristo vivente in mezzo ai suoi fratelli.</w:t>
      </w:r>
    </w:p>
    <w:p w14:paraId="42E141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Sapendo questo, lui deve camminare perché si operi nel suo corpo lo stesso mistero che visse Gesù Signore: mistero di croce e di gloria; mistero di morte al vizio e al male, mistero di vita nella Parola del Vangelo.</w:t>
      </w:r>
    </w:p>
    <w:p w14:paraId="569F9A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è venuto per portare sulla nostra terra la verità e la grazia. È questo il fine di tutta la pastorale che si vive nella Chiesa: dare ad ogni uomo grazia e verità, Parola e Spirito Santo, Eucaristia e Perdono dei peccati, Rigenerazione e vita eterna.  È la stessa pastorale che viveva Cristo Gesù. </w:t>
      </w:r>
    </w:p>
    <w:p w14:paraId="43FBBD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cosa però il discepolo di Gesù non deve mai dimenticare: la grazia e la verità, oltre che frutto del mistero di morte e di risurrezione di Gesù Signore, devono essere anche frutto del suo mistero di morte al peccato e si risurrezione a vita nuova. Questo frutto deve essere prodotto quotidianamente.</w:t>
      </w:r>
    </w:p>
    <w:p w14:paraId="2BA195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deve essere un grande produttore di grazia e di verità. Se non fa questo, è un vero albero secco, o sterile, quindi incapace di dare vita al mondo, perché la vita da donare è un frutto della sua vita da sacrificare.</w:t>
      </w:r>
    </w:p>
    <w:p w14:paraId="70DE99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il cristiano è quotidianamente impegnato a crescere nella verità e nella grazia, compiendo il grande percorso fino al raggiungimento della perfetta conformazione, identità spirituale e morale con Gesù Signore.</w:t>
      </w:r>
    </w:p>
    <w:p w14:paraId="26A6AA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Crescerà ricordandosi che lui è un traslato. Lui è passato dalla legge del non fare alla legge del fare la carità nella verità. Dall’ignoranza alla conoscenza. </w:t>
      </w:r>
    </w:p>
    <w:p w14:paraId="62E83D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traslazione è nella grazia, ma prima ancora è nella Parola. È nella Parola sigillata dalla grazia e dallo Spirito Santo dei Sacramenti.</w:t>
      </w:r>
    </w:p>
    <w:p w14:paraId="0294F6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passato dalla schiavitù del peccato alla schiavitù della giustizia e della santità. Come quando era nel regno del peccato, lui non si apparteneva perché </w:t>
      </w:r>
      <w:r w:rsidRPr="00DE179C">
        <w:rPr>
          <w:rFonts w:ascii="Arial" w:eastAsia="Times New Roman" w:hAnsi="Arial"/>
          <w:sz w:val="24"/>
          <w:szCs w:val="20"/>
          <w:lang w:eastAsia="it-IT"/>
        </w:rPr>
        <w:lastRenderedPageBreak/>
        <w:t>era del peccato e della morte. Neanche ora si deve appartenere. Ora egli è schiavo della giustizia, della verità, della santità, della carità, dell’amore.</w:t>
      </w:r>
    </w:p>
    <w:p w14:paraId="27B2A5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lui è schiavo di Cristo Gesù in tutto, per obbedire in tutto. Lui è di Cristo Gesù nella totalità della sua vita. È in questa totalità di dono e di appartenenza che potrà produrre frutti di vera santificazione e di alta spiritualità. È in questa totalità di dono che potrà per sempre abolire le opere morte di un tempo per compiere solo opere di vita eterna. </w:t>
      </w:r>
    </w:p>
    <w:p w14:paraId="0B8F9F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Vergine Maria, Madre della Redenzione, la Serva del Signore, ci insegni come essere schiavi della giustizia, della verità, della Parola per tutti i giorni della nostra vita.</w:t>
      </w:r>
    </w:p>
    <w:p w14:paraId="1FE92B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Gli Angeli e Santi di Dio ci ottengano ogni grazia per vivere questa nostra schiavitù e consegna alla Parola di Gesù Signore. </w:t>
      </w:r>
    </w:p>
    <w:p w14:paraId="4F491FC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354650A" w14:textId="77777777" w:rsidR="00DE179C" w:rsidRPr="00DE179C" w:rsidRDefault="00DE179C" w:rsidP="00DE179C">
      <w:pPr>
        <w:spacing w:after="120" w:line="240" w:lineRule="auto"/>
        <w:rPr>
          <w:rFonts w:ascii="Arial" w:eastAsia="Times New Roman" w:hAnsi="Arial"/>
          <w:b/>
          <w:bCs/>
          <w:color w:val="000000"/>
          <w:sz w:val="24"/>
          <w:szCs w:val="40"/>
          <w:lang w:eastAsia="it-IT"/>
        </w:rPr>
      </w:pPr>
      <w:bookmarkStart w:id="43" w:name="_Toc62148658"/>
      <w:r w:rsidRPr="00DE179C">
        <w:rPr>
          <w:rFonts w:ascii="Arial" w:eastAsia="Times New Roman" w:hAnsi="Arial"/>
          <w:b/>
          <w:bCs/>
          <w:color w:val="000000"/>
          <w:sz w:val="24"/>
          <w:szCs w:val="40"/>
          <w:lang w:eastAsia="it-IT"/>
        </w:rPr>
        <w:t>CAPITOLO SETTIMO</w:t>
      </w:r>
      <w:bookmarkEnd w:id="43"/>
    </w:p>
    <w:p w14:paraId="17B50B60"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17821414" w14:textId="77777777" w:rsidR="00DE179C" w:rsidRPr="00DE179C" w:rsidRDefault="00DE179C" w:rsidP="00DE179C">
      <w:pPr>
        <w:spacing w:line="240" w:lineRule="auto"/>
        <w:jc w:val="both"/>
        <w:rPr>
          <w:rFonts w:ascii="Arial" w:eastAsia="Times New Roman" w:hAnsi="Arial" w:cs="Arial"/>
          <w:b/>
          <w:bCs/>
          <w:color w:val="000000"/>
          <w:sz w:val="24"/>
          <w:szCs w:val="28"/>
          <w:lang w:eastAsia="it-IT"/>
        </w:rPr>
      </w:pPr>
      <w:bookmarkStart w:id="44" w:name="_Toc62148661"/>
      <w:r w:rsidRPr="00DE179C">
        <w:rPr>
          <w:rFonts w:ascii="Arial" w:eastAsia="Times New Roman" w:hAnsi="Arial" w:cs="Arial"/>
          <w:b/>
          <w:bCs/>
          <w:color w:val="000000"/>
          <w:sz w:val="24"/>
          <w:szCs w:val="28"/>
          <w:lang w:eastAsia="it-IT"/>
        </w:rPr>
        <w:t>Breve introduzione</w:t>
      </w:r>
      <w:bookmarkEnd w:id="44"/>
      <w:r w:rsidRPr="00DE179C">
        <w:rPr>
          <w:rFonts w:ascii="Arial" w:eastAsia="Times New Roman" w:hAnsi="Arial" w:cs="Arial"/>
          <w:b/>
          <w:bCs/>
          <w:color w:val="000000"/>
          <w:sz w:val="24"/>
          <w:szCs w:val="28"/>
          <w:lang w:eastAsia="it-IT"/>
        </w:rPr>
        <w:t xml:space="preserve"> </w:t>
      </w:r>
    </w:p>
    <w:p w14:paraId="744911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in questo Capitolo Settimo ritorna sulla verità annunciata nel Sesto. </w:t>
      </w:r>
    </w:p>
    <w:p w14:paraId="3233BA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Cristo, nel Battesimo, siamo stati immersi nella sua morte. Questa è vera morte. Poiché vera morte siamo stati liberati dalla Legge. Chi è morto, è libero da ogni Legge.</w:t>
      </w:r>
    </w:p>
    <w:p w14:paraId="0582A2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insiste su questo concetto perché è uno dei cardini della sua antropologia teologica e della sua cristologia.</w:t>
      </w:r>
    </w:p>
    <w:p w14:paraId="7FB0A5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Insiste perché vuole dimostrare ad ogni uomo che è possibile vivere senza peccato, anzi si deve vivere senza trasgressioni, senza disobbedienza, si deve vivere da perfetti osservanti della Legge del Signore. </w:t>
      </w:r>
    </w:p>
    <w:p w14:paraId="36D95F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il concetto della Legge che dona la conoscenza del peccato viene ripreso e ulteriormente approfondito.</w:t>
      </w:r>
    </w:p>
    <w:p w14:paraId="4C417B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pensiero, che è anche lo stesso cuore di Paolo, in ordine alla grazia.</w:t>
      </w:r>
    </w:p>
    <w:p w14:paraId="072B17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B4349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intende attestare l’infinita straordinaria potenza della grazia che vince la straordinaria potenza del peccato. </w:t>
      </w:r>
    </w:p>
    <w:p w14:paraId="7F61ED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di tutte queste cose se ne parlerà a suo tempo nella trattazione del Capitolo.</w:t>
      </w:r>
    </w:p>
    <w:p w14:paraId="6AEA69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verità dell’antropologia paolina è questa: la potenza del peccato che opera nonostante la volontà contraria dell’uomo.</w:t>
      </w:r>
    </w:p>
    <w:p w14:paraId="3DCB93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L’uomo vede il male, vede il bene. Vorrebbe compiere il bene, è come condannato a compiere il male.</w:t>
      </w:r>
    </w:p>
    <w:p w14:paraId="45F78E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una possibilità di essere liberati da questa condanna del peccato che ci spinge a trasgredire la Legge e i Comandamenti?</w:t>
      </w:r>
    </w:p>
    <w:p w14:paraId="452260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l’argomentazione di Paolo e il suo grido liberatorio:</w:t>
      </w:r>
    </w:p>
    <w:p w14:paraId="52EF0B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78D55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Veramente siano rese grazie a Dio per mezzo di Gesù Cristo nostro Signore che ci ha liberati da una condanna così pesante. </w:t>
      </w:r>
    </w:p>
    <w:p w14:paraId="441EB53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91B918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 forse ignorate, fratelli – parlo a gente che conosce la legge – che la legge ha potere sull’uomo solo per il tempo in cui egli vive? </w:t>
      </w:r>
    </w:p>
    <w:p w14:paraId="61AA63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si sofferma sulla natura ontologica della Legge, sul suo valore in sé.</w:t>
      </w:r>
    </w:p>
    <w:p w14:paraId="60AB70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 essendo manifestazione, espressione della volontà di Dio, rivelazione della sua natura eterna, la Legge non è eterna.</w:t>
      </w:r>
    </w:p>
    <w:p w14:paraId="2BFDCB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eterna in sé, ma non è eterna per l’uomo. </w:t>
      </w:r>
    </w:p>
    <w:p w14:paraId="427594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eterna per l’uomo, perché l’uomo non è eterno.</w:t>
      </w:r>
    </w:p>
    <w:p w14:paraId="33D723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per la storia dell’uomo, è per l’uomo mentre è nel suo corpo, sulla terra, in mezzo agli altri suoi fratelli, tra le altre creature, nel creato visibile.</w:t>
      </w:r>
    </w:p>
    <w:p w14:paraId="5F8511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Finita la storia, il tempo, il corpo, finisce anche la Legge. </w:t>
      </w:r>
    </w:p>
    <w:p w14:paraId="0EFCD4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Finita la storia, anche la Legge finisce il suo valore sulla storia e nel tempo.</w:t>
      </w:r>
    </w:p>
    <w:p w14:paraId="146104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entra in una dimensione diversa, nella quale vive secondo un’altra legge, secondo la legge dello spirito e non più del corpo.</w:t>
      </w:r>
    </w:p>
    <w:p w14:paraId="68E8C3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Guai però a dare valore relativo alla Legge mentre si è nel tempo e si è nel corpo.</w:t>
      </w:r>
    </w:p>
    <w:p w14:paraId="449197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Mentre siamo nel tempo e nel corpo la Legge obbliga sempre con una differenza però che è data dalla stessa formulazione dei comandamenti, che è differente, non è per tutti la stessa.</w:t>
      </w:r>
    </w:p>
    <w:p w14:paraId="205EDE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i Comandamenti del Sinai.</w:t>
      </w:r>
    </w:p>
    <w:p w14:paraId="7294FD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58E0A5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D30A0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invano il nome del Signore, tuo Dio, perché il Signore non lascia impunito chi pronuncia il suo nome invano.</w:t>
      </w:r>
    </w:p>
    <w:p w14:paraId="0D8772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03DB0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Onora tuo padre e tua madre, perché si prolunghino i tuoi giorni nel paese che il Signore, tuo Dio, ti dà.</w:t>
      </w:r>
    </w:p>
    <w:p w14:paraId="79BAC6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ucciderai.</w:t>
      </w:r>
    </w:p>
    <w:p w14:paraId="0D6797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commetterai adulterio.</w:t>
      </w:r>
    </w:p>
    <w:p w14:paraId="5A2B1A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ruberai.</w:t>
      </w:r>
    </w:p>
    <w:p w14:paraId="42A5ACD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falsa testimonianza contro il tuo prossimo.</w:t>
      </w:r>
    </w:p>
    <w:p w14:paraId="68E5BC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507204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20,1-21).</w:t>
      </w:r>
    </w:p>
    <w:p w14:paraId="413244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Alcuni Comandamenti sono dati al positivo: terzo e quarto.</w:t>
      </w:r>
    </w:p>
    <w:p w14:paraId="4086E3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 primo, secondo, quinto, sesto, settimo, ottavo, nono, decimo – sono dati invece al negativo.</w:t>
      </w:r>
    </w:p>
    <w:p w14:paraId="11CA4D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Quelli dati al positivo, obbligano sempre, ma non per sempre.</w:t>
      </w:r>
    </w:p>
    <w:p w14:paraId="191762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dati al negativo obbligano sempre per sempre, sono cioè inviolabili sempre, in eterno. Non vi è alcuna scusante perché possano essere violati, o non osservati.</w:t>
      </w:r>
    </w:p>
    <w:p w14:paraId="312F73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il terzo e il quarto che sono dati al positivo, a volte, per gravi ragioni, come la malattia, l’impossibilità umana, dispensano dalla loro osservanza.</w:t>
      </w:r>
    </w:p>
    <w:p w14:paraId="048064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Conosciamo dal Vangelo la dura fatica spirituale sofferta da Gesù per convincere i figli di Israele che il sabato è fatto per l’uomo e non l’uomo per il sabato.</w:t>
      </w:r>
    </w:p>
    <w:p w14:paraId="4C8B56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187169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51EEC3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sul quarto comandamento, impossibile da viversi per ragioni superiori di missione evangelica, Gesù diede anche una risposta di divina sapienza ed intelligenza.</w:t>
      </w:r>
    </w:p>
    <w:p w14:paraId="4FDD0F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6E9C81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libertà per il Regno dei Cieli, per essere a suo completo servizio nella Prima Lettera ai Corinzi Paolo possiede una stupenda pagina.</w:t>
      </w:r>
    </w:p>
    <w:p w14:paraId="052975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Riguardo a ciò che mi avete scritto, è cosa buona per l’uomo non toccare donna, ma, a motivo dei casi di immoralità, ciascuno abbia la propria moglie e ogni donna il proprio marito.</w:t>
      </w:r>
    </w:p>
    <w:p w14:paraId="228E24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421E94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Ai non sposati e alle vedove dico: è cosa buona per loro rimanere come sono io; ma se non sanno dominarsi, si sposino: è meglio sposarsi che bruciare.</w:t>
      </w:r>
    </w:p>
    <w:p w14:paraId="2A2CAA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Agli sposati ordino, non io, ma il Signore: la moglie non si separi dal marito – e qualora si separi, rimanga senza sposarsi o si riconcili con il marito – e il marito non ripudi la moglie.</w:t>
      </w:r>
    </w:p>
    <w:p w14:paraId="0E9B06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C5294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370F84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Riguardo alle vergini, non ho alcun comando dal Signore, ma do un consiglio, come uno che ha ottenuto misericordia dal Signore e merita fiducia. Penso dunque che sia bene per l’uomo, a causa delle presenti </w:t>
      </w:r>
      <w:r w:rsidRPr="00DE179C">
        <w:rPr>
          <w:rFonts w:ascii="Arial" w:eastAsia="Times New Roman" w:hAnsi="Arial"/>
          <w:i/>
          <w:iCs/>
          <w:sz w:val="24"/>
          <w:szCs w:val="20"/>
          <w:lang w:eastAsia="it-IT"/>
        </w:rPr>
        <w:lastRenderedPageBreak/>
        <w:t>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96261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E53A2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99F4D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1F5AA5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altri Comandamenti obbligano in modo assoluto, senza alcuna deroga o eccezione. Sempre per sempre. In latino è detto: semper pro semper.</w:t>
      </w:r>
    </w:p>
    <w:p w14:paraId="739327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Cominciamo però a pensare dove Paolo ci vuole condurre: avvenuta la morte in Cristo Gesù, l’uomo non è più sotto il potere della Legge, bensì sotto il dominio o governo della fede.</w:t>
      </w:r>
    </w:p>
    <w:p w14:paraId="6F6CCB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però che sia lo stesso Paolo a condurci in questa verità e perciò dobbiamo seguirlo nel suo ragionamento e argomentazione.</w:t>
      </w:r>
    </w:p>
    <w:p w14:paraId="3BB4EC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teologia, quella vera, è anche argomentazione e deduzione. Ciò che certa teologia attuale non vuole comprendere, essendosi dimenticata che ogni affermazione comporta delle conseguenze.</w:t>
      </w:r>
    </w:p>
    <w:p w14:paraId="26E031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un’affermazione sta per se stessa. Ogni affermazione in teologia è in tutto simile alla colona portante di un edificio.</w:t>
      </w:r>
    </w:p>
    <w:p w14:paraId="01D8C6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Prendiamo l’Empire State Building e miniamo alla base una delle sue colonne portanti, basta una sola e tutto l’edificio perde la sua stabilità. Il crollo sarà inevitabile.</w:t>
      </w:r>
    </w:p>
    <w:p w14:paraId="74453B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è del Grattacielo della Teologia cattolica. Minata alle fondamenta una delle sue verità portanti, tutto l’edificio teologico è destinato a crollare rovinosamente.</w:t>
      </w:r>
    </w:p>
    <w:p w14:paraId="1F1AC7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Continuiamo a seguire il ragionamento di Paolo. </w:t>
      </w:r>
    </w:p>
    <w:p w14:paraId="6159F21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2A8ECB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donna sposata, infatti, per legge è legata al marito finché egli vive; ma se il marito muore, è liberata dalla legge che la lega al marito. </w:t>
      </w:r>
    </w:p>
    <w:p w14:paraId="358D0C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donna è adultera se passa ad un altro uomo, mentre è legata a lui dal vincolo del matrimonio.</w:t>
      </w:r>
    </w:p>
    <w:p w14:paraId="7F2D3D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Condurre il matrimonio all’unità di un solo uomo e di una sola donna, contro ogni poligamia e poliandria, è stato per il Signore Dio un lavoro </w:t>
      </w:r>
      <w:r w:rsidRPr="00DE179C">
        <w:rPr>
          <w:rFonts w:ascii="Arial" w:eastAsia="Times New Roman" w:hAnsi="Arial"/>
          <w:i/>
          <w:sz w:val="24"/>
          <w:szCs w:val="20"/>
          <w:lang w:eastAsia="it-IT"/>
        </w:rPr>
        <w:t>“massacrante”</w:t>
      </w:r>
      <w:r w:rsidRPr="00DE179C">
        <w:rPr>
          <w:rFonts w:ascii="Arial" w:eastAsia="Times New Roman" w:hAnsi="Arial"/>
          <w:sz w:val="24"/>
          <w:szCs w:val="20"/>
          <w:lang w:eastAsia="it-IT"/>
        </w:rPr>
        <w:t>.</w:t>
      </w:r>
    </w:p>
    <w:p w14:paraId="059903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uno dei lavori veramente usuranti nel quale il Signore ha impegnato tutto se stesso.</w:t>
      </w:r>
    </w:p>
    <w:p w14:paraId="5A2E5E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Scrittura parte dalla poligamia di Lamech, passa per l’harem di Davide e di Salomone, fino a giungere alla profezia di Malachia e al testo della Genesi.</w:t>
      </w:r>
    </w:p>
    <w:p w14:paraId="3FF055F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21E05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(Gn 4,17-24).</w:t>
      </w:r>
    </w:p>
    <w:p w14:paraId="54C5B82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03649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Davide si adirò contro quell’uomo e disse a Natan: «Per la vita del Signore, chi ha fatto questo è degno di morte. Pagherà quattro volte il </w:t>
      </w:r>
      <w:r w:rsidRPr="00DE179C">
        <w:rPr>
          <w:rFonts w:ascii="Arial" w:eastAsia="Times New Roman" w:hAnsi="Arial"/>
          <w:i/>
          <w:iCs/>
          <w:sz w:val="24"/>
          <w:szCs w:val="20"/>
          <w:lang w:eastAsia="it-IT"/>
        </w:rPr>
        <w:lastRenderedPageBreak/>
        <w:t xml:space="preserve">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 </w:t>
      </w:r>
    </w:p>
    <w:p w14:paraId="7DB146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4EF20C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34C90B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1FD275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Un’altra cosa fate ancora: voi coprite di lacrime, di pianti e di sospiri l’altare del Signore, perché egli non guarda all’offerta né l’accetta con benevolenza dalle vostre mani. E chiedete: «Perché?». Perché il </w:t>
      </w:r>
      <w:r w:rsidRPr="00DE179C">
        <w:rPr>
          <w:rFonts w:ascii="Arial" w:eastAsia="Times New Roman" w:hAnsi="Arial"/>
          <w:i/>
          <w:iCs/>
          <w:sz w:val="24"/>
          <w:szCs w:val="20"/>
          <w:lang w:eastAsia="it-IT"/>
        </w:rPr>
        <w:lastRenderedPageBreak/>
        <w:t xml:space="preserve">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67E8B3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53ED9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l’uomo lascerà suo padre e sua madre e si unirà a sua moglie, e i due saranno un’unica carne.</w:t>
      </w:r>
    </w:p>
    <w:p w14:paraId="3739A31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tutti e due erano nudi, l’uomo e sua moglie, e non provavano vergogna. (Gn 3,18-25).</w:t>
      </w:r>
    </w:p>
    <w:p w14:paraId="3933A4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Passa anche per la Legge del levirato, che consentiva la non estinzione delle famiglie e delle tribù in Israele. Anche Gesù è figlio di questa Legge.</w:t>
      </w:r>
    </w:p>
    <w:p w14:paraId="0D4B92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274900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giorno Noemi, sua suocera, le disse: «Figlia mia, non devo forse cercarti una sistemazione, perché tu sia felice? Ora, tu sei stata con le </w:t>
      </w:r>
      <w:r w:rsidRPr="00DE179C">
        <w:rPr>
          <w:rFonts w:ascii="Arial" w:eastAsia="Times New Roman" w:hAnsi="Arial"/>
          <w:i/>
          <w:iCs/>
          <w:sz w:val="24"/>
          <w:szCs w:val="20"/>
          <w:lang w:eastAsia="it-IT"/>
        </w:rPr>
        <w:lastRenderedPageBreak/>
        <w:t>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369E5B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742FC8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6828C9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(Rt 3,1-18). </w:t>
      </w:r>
    </w:p>
    <w:p w14:paraId="7FC70D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w:t>
      </w:r>
      <w:r w:rsidRPr="00DE179C">
        <w:rPr>
          <w:rFonts w:ascii="Arial" w:eastAsia="Times New Roman" w:hAnsi="Arial"/>
          <w:i/>
          <w:iCs/>
          <w:sz w:val="24"/>
          <w:szCs w:val="20"/>
          <w:lang w:eastAsia="it-IT"/>
        </w:rPr>
        <w:lastRenderedPageBreak/>
        <w:t>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125D54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216D14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70CA16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Booz prese in moglie Rut. Egli si unì a lei e il Signore le accordò di concepire: ella partorì un figlio.</w:t>
      </w:r>
    </w:p>
    <w:p w14:paraId="13D5E2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0F5DB8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Questa è la discendenza di Peres: Peres generò Chesron, Chesron generò Ram, Ram generò Amminadàb, 20Amminadàb generò Nacson, Nacson generò Salmon, Salmon generò Booz, Booz generò Obed, Obed generò Iesse e Iesse generò Davide. (Rut 4,1-22). </w:t>
      </w:r>
    </w:p>
    <w:p w14:paraId="197965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w:t>
      </w:r>
      <w:r w:rsidRPr="00DE179C">
        <w:rPr>
          <w:rFonts w:ascii="Arial" w:eastAsia="Times New Roman" w:hAnsi="Arial"/>
          <w:i/>
          <w:iCs/>
          <w:sz w:val="24"/>
          <w:szCs w:val="20"/>
          <w:lang w:eastAsia="it-IT"/>
        </w:rPr>
        <w:lastRenderedPageBreak/>
        <w:t>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(Lc 20,27-38).</w:t>
      </w:r>
    </w:p>
    <w:p w14:paraId="6147E2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però vale sino alla morte dell’uomo, o della donna. Poi uomo e donna sono liberi dal contrarre nuove nozze.</w:t>
      </w:r>
    </w:p>
    <w:p w14:paraId="1DC0ABF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390F07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Ella sarà dunque considerata adultera se passa a un altro uomo mentre il marito vive; ma se il marito muore ella è libera dalla legge, tanto che non è più adultera se passa a un altro uomo. </w:t>
      </w:r>
    </w:p>
    <w:p w14:paraId="6A664D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la prima deduzione o applicazione di questa Legge sul piano strettamente matrimoniale. L’altra applicazione o deduzione è sul piano cristologico e soteriologico.</w:t>
      </w:r>
    </w:p>
    <w:p w14:paraId="71B5A8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L’adulterio è il passaggio di un uomo sposato ad un’altra donna, sia in modo stabile che saltuario.</w:t>
      </w:r>
    </w:p>
    <w:p w14:paraId="611644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anche il passaggio di una donna sposata ad un altro uomo, sia in modo stabile che saltuario.</w:t>
      </w:r>
    </w:p>
    <w:p w14:paraId="2E6021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passaggio è peccaminoso, è adulterio, se la donna e l’uomo sono ancora in vita.</w:t>
      </w:r>
    </w:p>
    <w:p w14:paraId="38FCA0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donna è morta, l’uomo che si risposa non è un adultero.</w:t>
      </w:r>
    </w:p>
    <w:p w14:paraId="4EAC7D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l‘uomo è morto, la donna che si risposa non è adultera.</w:t>
      </w:r>
    </w:p>
    <w:p w14:paraId="4A5CB4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Uomo e donna sono fuori della Legge dell’adulterio, o del comandamento, perché non sono più nel vincolo indissolubile matrimonio. </w:t>
      </w:r>
    </w:p>
    <w:p w14:paraId="6195B2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Anticamente però l’adulterio veniva evitato attraverso la Legge del ripudio o divorzio.</w:t>
      </w:r>
    </w:p>
    <w:p w14:paraId="46E800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4D71F9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Con Malachia questa Legge viene abolita.</w:t>
      </w:r>
    </w:p>
    <w:p w14:paraId="286C5B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5FF036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Gesù ha abolito per sempre.</w:t>
      </w:r>
    </w:p>
    <w:p w14:paraId="1D7663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61D9D8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D55A6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59D186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561E640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w:t>
      </w:r>
      <w:r w:rsidRPr="00DE179C">
        <w:rPr>
          <w:rFonts w:ascii="Arial" w:eastAsia="Times New Roman" w:hAnsi="Arial"/>
          <w:i/>
          <w:iCs/>
          <w:sz w:val="24"/>
          <w:szCs w:val="20"/>
          <w:lang w:eastAsia="it-IT"/>
        </w:rPr>
        <w:lastRenderedPageBreak/>
        <w:t>ancora che si sono resi tali per il regno dei cieli. Chi può capire, capisca». (Mt 19,3-12).</w:t>
      </w:r>
    </w:p>
    <w:p w14:paraId="66F134DD" w14:textId="77777777" w:rsidR="00DE179C" w:rsidRPr="00DE179C" w:rsidRDefault="00DE179C" w:rsidP="00DE179C">
      <w:pPr>
        <w:spacing w:after="120" w:line="240" w:lineRule="auto"/>
        <w:jc w:val="both"/>
        <w:rPr>
          <w:rFonts w:ascii="Arial" w:eastAsia="Times New Roman" w:hAnsi="Arial"/>
          <w:i/>
          <w:iCs/>
          <w:sz w:val="24"/>
          <w:szCs w:val="20"/>
          <w:lang w:eastAsia="it-IT"/>
        </w:rPr>
      </w:pPr>
    </w:p>
    <w:p w14:paraId="4E8602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caso di morte di uno dei due contraenti il matrimonio, l’altro non è più soggetto alla Legge del vincolo indissolubile, perché non esiste più il vincolo.</w:t>
      </w:r>
    </w:p>
    <w:p w14:paraId="062B86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morte ha sciolto il vincolo e colui che è rimasto in vita.</w:t>
      </w:r>
    </w:p>
    <w:p w14:paraId="4ECC45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vogliamo leggere quanto Paolo ci ha insegnato nell’ambito e nei cardini teologici dell’Alleanza di Dio con il suo popolo, la Legge del Matrimonio esprime in modo sublime il legame che unisce Dio al suo popolo.</w:t>
      </w:r>
    </w:p>
    <w:p w14:paraId="0D8DD1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Due soli esempi bastano.</w:t>
      </w:r>
    </w:p>
    <w:p w14:paraId="14A1AD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profeta Osea.</w:t>
      </w:r>
    </w:p>
    <w:p w14:paraId="199BA0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Parola del Signore rivolta a Osea, figlio di Beerì, al tempo di Ozia, di Iotam, di Acaz, di Ezechia, re di Giuda, e al tempo di Geroboamo, figlio di Ioas, re d’Israele.</w:t>
      </w:r>
    </w:p>
    <w:p w14:paraId="025C57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il Signore cominciò a parlare a Osea, gli disse: «Va’, prenditi in moglie una prostituta, genera figli di prostituzione, poiché il paese non fa che prostituirsi allontanandosi dal Signore».</w:t>
      </w:r>
    </w:p>
    <w:p w14:paraId="2B9102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50E2F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3C4DA5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ebbe svezzato Non-amata, Gomer concepì e partorì un figlio. E il Signore disse a Osea: </w:t>
      </w:r>
      <w:r w:rsidRPr="00DE179C">
        <w:rPr>
          <w:rFonts w:ascii="Arial" w:eastAsia="Times New Roman" w:hAnsi="Arial"/>
          <w:i/>
          <w:iCs/>
          <w:sz w:val="24"/>
          <w:szCs w:val="20"/>
          <w:lang w:eastAsia="it-IT"/>
        </w:rPr>
        <w:tab/>
        <w:t xml:space="preserve">«Chiamalo Non-popolo-mio, perché voi non siete popolo mio e io per voi non sono. (Os 1,1-8). </w:t>
      </w:r>
    </w:p>
    <w:p w14:paraId="09D585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F6FEA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6388D5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373F7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62DE6B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09CD80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mi disse: «Va’ ancora, ama la tua donna: è amata dal marito ed è adultera, come il Signore ama i figli d’Israele ed essi si rivolgono ad altri dèi e amano le schiacciate d’uva».</w:t>
      </w:r>
    </w:p>
    <w:p w14:paraId="2BBC52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w:t>
      </w:r>
      <w:r w:rsidRPr="00DE179C">
        <w:rPr>
          <w:rFonts w:ascii="Arial" w:eastAsia="Times New Roman" w:hAnsi="Arial"/>
          <w:i/>
          <w:iCs/>
          <w:sz w:val="24"/>
          <w:szCs w:val="20"/>
          <w:lang w:eastAsia="it-IT"/>
        </w:rPr>
        <w:lastRenderedPageBreak/>
        <w:t xml:space="preserve">trepidi si volgeranno al Signore e ai suoi beni, alla fine dei giorni. (Os 3,1-5). </w:t>
      </w:r>
    </w:p>
    <w:p w14:paraId="72A7DD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 Profeta Ezechiele.</w:t>
      </w:r>
    </w:p>
    <w:p w14:paraId="2CDF1C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652E6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55639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7F615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69CBC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w:t>
      </w:r>
      <w:r w:rsidRPr="00DE179C">
        <w:rPr>
          <w:rFonts w:ascii="Arial" w:eastAsia="Times New Roman" w:hAnsi="Arial"/>
          <w:i/>
          <w:iCs/>
          <w:sz w:val="24"/>
          <w:szCs w:val="20"/>
          <w:lang w:eastAsia="it-IT"/>
        </w:rPr>
        <w:lastRenderedPageBreak/>
        <w:t>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5F114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CACE2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F7714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6503B2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w:t>
      </w:r>
      <w:r w:rsidRPr="00DE179C">
        <w:rPr>
          <w:rFonts w:ascii="Arial" w:eastAsia="Times New Roman" w:hAnsi="Arial"/>
          <w:i/>
          <w:iCs/>
          <w:sz w:val="24"/>
          <w:szCs w:val="20"/>
          <w:lang w:eastAsia="it-IT"/>
        </w:rPr>
        <w:lastRenderedPageBreak/>
        <w:t>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EFB37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16,1- 63).</w:t>
      </w:r>
    </w:p>
    <w:p w14:paraId="068ABA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stesso tema è ripreso da San Paolo nella Lettera agli Efesini.</w:t>
      </w:r>
    </w:p>
    <w:p w14:paraId="1330E3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584EB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75A00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nelle profondità e negli abissi del mistero dell’amore di Dio per l’umanità.</w:t>
      </w:r>
    </w:p>
    <w:p w14:paraId="02D653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profondità e questi abissi diventano eterni nello stesso mistero dell’Incarnazione.</w:t>
      </w:r>
    </w:p>
    <w:p w14:paraId="735839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AA999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778163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9D5A4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5407CE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Giovanni gli dà testimonianza e proclama: «Era di lui che io dissi: Colui che viene dopo di me è avanti a me, perché era prima di me». </w:t>
      </w:r>
    </w:p>
    <w:p w14:paraId="4A79A1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73727E4" w14:textId="77777777" w:rsidR="00DE179C" w:rsidRPr="00DE179C" w:rsidRDefault="00DE179C" w:rsidP="00DE179C">
      <w:pPr>
        <w:spacing w:after="120" w:line="240" w:lineRule="auto"/>
        <w:rPr>
          <w:rFonts w:ascii="Arial" w:eastAsia="Times New Roman" w:hAnsi="Arial" w:cs="Arial"/>
          <w:sz w:val="24"/>
          <w:szCs w:val="24"/>
          <w:lang w:eastAsia="it-IT"/>
        </w:rPr>
      </w:pPr>
      <w:r w:rsidRPr="00DE179C">
        <w:rPr>
          <w:rFonts w:ascii="Arial" w:eastAsia="Times New Roman" w:hAnsi="Arial" w:cs="Arial"/>
          <w:sz w:val="24"/>
          <w:szCs w:val="24"/>
          <w:lang w:eastAsia="it-IT"/>
        </w:rPr>
        <w:t>Questa la prima applicazione. Ora seguiamo Paolo nella seconda applicazione di questo principio secondo il quale la morte libera dalla Legge.</w:t>
      </w:r>
    </w:p>
    <w:p w14:paraId="5A0219DD"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1DA70A6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Alla stessa maniera, fratelli miei, anche voi, mediante il corpo di Cristo, siete stati messi a morte quanto alla Legge per appartenere a un altro, cioè a colui che fu risuscitato dai morti, affinché noi portiamo frutti per Dio. </w:t>
      </w:r>
    </w:p>
    <w:p w14:paraId="2C47DA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l’applicazione, la deduzione cristologica e soteriologica.</w:t>
      </w:r>
    </w:p>
    <w:p w14:paraId="5BA796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battesimo il cristiano è stato messo a morte mediante il corpo di Cristo.</w:t>
      </w:r>
    </w:p>
    <w:p w14:paraId="475635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stati messi a morte nella sua morte, siamo stati sepolti con Lui nella sua sepoltura.</w:t>
      </w:r>
    </w:p>
    <w:p w14:paraId="515F9C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C0532F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 </w:t>
      </w:r>
    </w:p>
    <w:p w14:paraId="4E824A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77CCF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0A3CB4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quella antica. Possiamo dire che per Paolo è tutto l’Antico Testamento in tutte le sue prescrizioni, usanze, tradizioni, costumi.</w:t>
      </w:r>
    </w:p>
    <w:p w14:paraId="55F1FC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Questo antico mondo è morto una volta per tutte. Esso non esiste più, perché il cristiano, mediante il Corpo di Cristo, è morto ad esso. </w:t>
      </w:r>
    </w:p>
    <w:p w14:paraId="3F6768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è morto all’antico mondo attraverso il corpo di Cristo. </w:t>
      </w:r>
    </w:p>
    <w:p w14:paraId="7D2513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lui non è solamente morto, sempre mediante il corpo di Cristo è risuscitato al nuovo mondo, al mondo del Vangelo, della fede, della grazia, della pienezza della verità e della carità.</w:t>
      </w:r>
    </w:p>
    <w:p w14:paraId="1267D0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risorto nel corpo di Cristo, non fuori di esso, lui appartiene al Corpo di Cristo, che è Corpo risorto, glorioso, incorruttibile, immortale.</w:t>
      </w:r>
    </w:p>
    <w:p w14:paraId="33A4B8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il Corpo di Cristo è tutto nella gloria e della gloria del Padre, così deve essere il cristiano: tutto di Dio e per Lui. </w:t>
      </w:r>
    </w:p>
    <w:p w14:paraId="51346D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tutto di Dio e per Lui deve produrre frutti solo per Lui.</w:t>
      </w:r>
    </w:p>
    <w:p w14:paraId="636C32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potrà produrre questi frutti?</w:t>
      </w:r>
    </w:p>
    <w:p w14:paraId="48C88D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Realizzando nel suo corpo la verità e la realtà che si è compiuta nel mistero.</w:t>
      </w:r>
    </w:p>
    <w:p w14:paraId="50DB59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Morendo alla Legge, vivendo interamente per il Vangelo, per la Parola di Gesù.</w:t>
      </w:r>
    </w:p>
    <w:p w14:paraId="0A1677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Lasciandosi muovere e guidare dallo Spirito Santo di Dio.</w:t>
      </w:r>
    </w:p>
    <w:p w14:paraId="1AFDBF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Producendo le opere dello Spirito e non più della carne.</w:t>
      </w:r>
    </w:p>
    <w:p w14:paraId="1399DA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Importante in questo versetto è la verità che il cristiano non è fuori del Corpo di Cristo. È nel Corpo di Cristo ed è chiamato a vivere tutta la vita che è propria del Corpo di Cristo.</w:t>
      </w:r>
    </w:p>
    <w:p w14:paraId="10503E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motivo per cui Paolo può affermare nella Lettera ai Colossesi:</w:t>
      </w:r>
    </w:p>
    <w:p w14:paraId="718C02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35B70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è il Corpo e una la sua vita. Una è la sua morte e una la sua risurrezione. Una la sua passione e una la sua gloria.</w:t>
      </w:r>
    </w:p>
    <w:p w14:paraId="05F457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unicità di corpo Paolo fonda anche tutta la sua morale.</w:t>
      </w:r>
    </w:p>
    <w:p w14:paraId="09CE47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9AB56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D14C8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16EB1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EA6F7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 sua regola ascetica è fondata sulla verità di questo unico Corpo.</w:t>
      </w:r>
    </w:p>
    <w:p w14:paraId="666E41F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EE6BF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4054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FF571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61DDED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32FA90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unicità dobbiamo impostare tutta la nostra esistenza cristiana.</w:t>
      </w:r>
    </w:p>
    <w:p w14:paraId="5181D4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L’esistenza cristiana è una esistenza cristica. </w:t>
      </w:r>
    </w:p>
    <w:p w14:paraId="7CD03D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esistenza di perfetta conformazione e configurazione a Cristo.</w:t>
      </w:r>
    </w:p>
    <w:p w14:paraId="5BD878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vocazione è una sola: realizzare Cristo in noi, realizzando noi stessi in Lui.</w:t>
      </w:r>
    </w:p>
    <w:p w14:paraId="1A8AA6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Cristo siamo morti e risorti sacramentalmente. Ora siamo chiamati a morire e a risorgere realmente, fisicamente e non solo spiritualmente.</w:t>
      </w:r>
    </w:p>
    <w:p w14:paraId="541FF9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l’alta missione che ci è stata consegnata e che noi dobbiamo portare a compimento. </w:t>
      </w:r>
    </w:p>
    <w:p w14:paraId="69B14D5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1F04AD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Quando infatti eravamo nella debolezza della carne, le passioni peccaminose, stimolate dalla Legge, si scatenavano nelle nostre membra al fine di portare frutti per la morte. </w:t>
      </w:r>
    </w:p>
    <w:p w14:paraId="0A74AE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eravamo nella debolezza della carne?</w:t>
      </w:r>
    </w:p>
    <w:p w14:paraId="39521A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non eravamo nel Corpo di Cristo Gesù.</w:t>
      </w:r>
    </w:p>
    <w:p w14:paraId="1DDBDF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Perché chi non è nel corpo di Cristo è nella debolezza della carne?</w:t>
      </w:r>
    </w:p>
    <w:p w14:paraId="172787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entra in gioco un’altra altissima verità di Paolo.</w:t>
      </w:r>
    </w:p>
    <w:p w14:paraId="6291F3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tutto inondato di grazia e di Spirito Santo.</w:t>
      </w:r>
    </w:p>
    <w:p w14:paraId="1430C3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nel Corpo di Cristo che la grazia e lo Spirito Santo sono per l’uomo fortezza ed ogni altra virtù, ogni altro dono. </w:t>
      </w:r>
    </w:p>
    <w:p w14:paraId="2DBFFB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Fuori del Corpo di Cristo, mai lo Spirito Santo e mai la grazia potranno agire nella pienezza della loro divina e soprannaturale energia.</w:t>
      </w:r>
    </w:p>
    <w:p w14:paraId="391376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se lo Spirito agisce fuori del Corpo di Cristo, agisce per potare, condurre nel corpo di Cristo.</w:t>
      </w:r>
    </w:p>
    <w:p w14:paraId="3AC6B8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finalità della missione è proprio questa: formare il Corpo di Cristo, nel quale abita la pienezza della divinità, dello Spirito Santo, della grazia.</w:t>
      </w:r>
    </w:p>
    <w:p w14:paraId="74A560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disastro cristiano oggi è proprio questo: lo scollamento dal Corpo di Cristo. </w:t>
      </w:r>
    </w:p>
    <w:p w14:paraId="077A16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pensiero diabolico che sta emergendo e che miete ogni giorno vittime anche illustri, illustrissime.</w:t>
      </w:r>
    </w:p>
    <w:p w14:paraId="71B938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pensiero non viene dal mondo, viene proprio dal cristiano.</w:t>
      </w:r>
    </w:p>
    <w:p w14:paraId="69C393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pensiero è questo: immaginare una società giusta, vera, santa, buona, elevata spiritualmente, sol perché si enunciano delle verità e si pensa che la verità abbia la forza in se stessa di cambiare cuore e mente.</w:t>
      </w:r>
    </w:p>
    <w:p w14:paraId="0EFF00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annunciano altissime verità e poi si crede che queste da sole facciano l’uomo vero, giusto, santo.</w:t>
      </w:r>
    </w:p>
    <w:p w14:paraId="67BF33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pensiero è la negazione di tutto il mistero di Cristo Gesù e del battesimo nel quale noi siamo stati battezzati.</w:t>
      </w:r>
    </w:p>
    <w:p w14:paraId="2D36FF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una simile cosa fosse possibile, Cristo sarebbe inutile. </w:t>
      </w:r>
    </w:p>
    <w:p w14:paraId="31F4E8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inutile la sua morte. Sarebbe inutile la sua risurrezione. Sarebbe inutile anche il battesimo.</w:t>
      </w:r>
    </w:p>
    <w:p w14:paraId="1B95F0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All’uomo servirebbe solo la verità. Si annunzia la verità e tutto è risolto. L’uomo la vive e la opera.</w:t>
      </w:r>
    </w:p>
    <w:p w14:paraId="6228E7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Invece non è così. Mai potrà essere così. </w:t>
      </w:r>
    </w:p>
    <w:p w14:paraId="5642C2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Fuori del Corpo di Cristo, l’uomo è di una debolezza mortale. Anche se vede la verità non è in grado di poterla attuare. </w:t>
      </w:r>
    </w:p>
    <w:p w14:paraId="5A36E3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forza è nel Corpo di Cristo, da esso e per esso. Chi è fuori di questo Corpo ogni giorno sperimenta la fragilità, la debolezza, la non capacità di resistere al male. </w:t>
      </w:r>
    </w:p>
    <w:p w14:paraId="06C90A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è la debolezza dell’educazione cristiana: pensare che bastino le parole, le minacce, i divieti, le leggi, le prescrizioni, le prigioni perché l’uomo si sottometta al giogo della verità e della giustizia.</w:t>
      </w:r>
    </w:p>
    <w:p w14:paraId="69ADB2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può perché è avvolto dalla naturale fragilità e debolezza che è in lui il frutto e l’eredità del peccato di Adamo. </w:t>
      </w:r>
    </w:p>
    <w:p w14:paraId="47A7A6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naturalmente avvolto di debolezza.</w:t>
      </w:r>
    </w:p>
    <w:p w14:paraId="05A7E6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Le passioni peccaminose, stimolate dalla legge, si scatenano nelle sue membra. </w:t>
      </w:r>
    </w:p>
    <w:p w14:paraId="153568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risultato di questa fragilità e di queste passioni peccaminose?</w:t>
      </w:r>
    </w:p>
    <w:p w14:paraId="3CF598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grande raccolta di frutti di morte.</w:t>
      </w:r>
    </w:p>
    <w:p w14:paraId="34EAA5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dovrà essere allora il fine di ogni pastorale, di ogni missione, di ogni opera che si compie nella Chiesa del Signore Gesù?</w:t>
      </w:r>
    </w:p>
    <w:p w14:paraId="28D839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sola: formare il Corpo di Cristo, vivere da Corpo di Cristo, vivere nel Corpo di Cristo. </w:t>
      </w:r>
    </w:p>
    <w:p w14:paraId="0A14A9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Attenzione però: il Corpo di Cristo è insieme visibile ed invisibile. </w:t>
      </w:r>
    </w:p>
    <w:p w14:paraId="55BAD0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appartenenza al Corpo di Cristo sarà pienamente vera e realmente possibile se manca l’appartenenza al Corpo visibile di Cristo che è la Chiesa. </w:t>
      </w:r>
    </w:p>
    <w:p w14:paraId="7AD73B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Sullo Spirito Santo ecco cosa ci insegna Paolo.</w:t>
      </w:r>
    </w:p>
    <w:p w14:paraId="2E1FCE0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Costituito Figlio di Dio con potenza secondo lo Spirito di santificazione mediante la risurrezione dai morti, Gesù Cristo, nostro Signore (Rm 1, 4). </w:t>
      </w:r>
    </w:p>
    <w:p w14:paraId="1530708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speranza poi non delude, perché l'amore di Dio è stato riversato nei nostri cuori per mezzo dello Spirito Santo che ci è stato dato (Rm 5, 5). </w:t>
      </w:r>
    </w:p>
    <w:p w14:paraId="7E59165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però siamo stati liberati dalla legge, essendo morti a ciò che ci teneva prigionieri, per servire nel regime nuovo dello Spirito e non nel regime vecchio della lettera (Rm 7, 6). </w:t>
      </w:r>
    </w:p>
    <w:p w14:paraId="3ABC30F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la legge dello Spirito che dà vita in Cristo Gesù ti ha liberato dalla legge del peccato e della morte (Rm 8, 2). </w:t>
      </w:r>
    </w:p>
    <w:p w14:paraId="60AFA10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la giustizia della legge si adempisse in noi, che non camminiamo secondo la carne ma secondo lo Spirito (Rm 8, 4). </w:t>
      </w:r>
    </w:p>
    <w:p w14:paraId="4CC1DBA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Quelli infatti che vivono secondo la carne, pensano alle cose della carne; quelli invece che vivono secondo lo Spirito, alle cose dello Spirito (Rm 8, 5). </w:t>
      </w:r>
    </w:p>
    <w:p w14:paraId="441408B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i desideri della carne portano alla morte, mentre i desideri dello Spirito portano alla vita e alla pace (Rm 8, 6). </w:t>
      </w:r>
    </w:p>
    <w:p w14:paraId="4F9ED15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però non siete sotto il dominio della carne, ma dello Spirito, dal momento che lo Spirito di Dio abita in voi. Se qualcuno non ha lo Spirito di Cristo, non gli appartiene (Rm 8, 9). </w:t>
      </w:r>
    </w:p>
    <w:p w14:paraId="1AD191F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se lo Spirito di colui che ha risuscitato Gesù dai morti abita in voi, colui che ha risuscitato Cristo dai morti darà la vita anche ai vostri corpi mortali per mezzo del suo Spirito che abita in voi (Rm 8, 11). </w:t>
      </w:r>
    </w:p>
    <w:p w14:paraId="74D922F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poiché se vivete secondo la carne, voi morirete; se invece con l'aiuto dello Spirito voi fate morire le opere del corpo, vivrete (Rm 8, 13). </w:t>
      </w:r>
    </w:p>
    <w:p w14:paraId="491E679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Infatti tutti quelli infatti che sono guidati dallo Spirito di Dio, costoro sono figli di Dio (Rm 8, 14). </w:t>
      </w:r>
    </w:p>
    <w:p w14:paraId="2E7814C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voi non avete ricevuto uno spirito da schiavi per ricadere nella paura, ma avete ricevuto uno spirito da figli adottivi per mezzo del quale gridiamo: "Abbà, Padre!" (Rm 8, 15). </w:t>
      </w:r>
    </w:p>
    <w:p w14:paraId="4FC297E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Lo Spirito stesso attesta al nostro Spirito che siamo figli di Dio (Rm 8, 16). </w:t>
      </w:r>
    </w:p>
    <w:p w14:paraId="774A187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essa non è la sola, ma anche noi, che possediamo le primizie dello Spirito, gemiamo interiormente aspettando l'adozione a figli, la redenzione del nostro corpo (Rm 8, 23). </w:t>
      </w:r>
    </w:p>
    <w:p w14:paraId="709952C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Allo stesso modo anche lo Spirito viene in aiuto alla nostra debolezza, perché nemmeno sappiamo che cosa sia conveniente domandare, ma lo Spirito stesso intercede con insistenza per noi, con gemiti inesprimibili (Rm 8, 26). </w:t>
      </w:r>
    </w:p>
    <w:p w14:paraId="4508F24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colui che scruta i cuori sa quali sono i desideri dello Spirito, poiché egli intercede per i credenti secondo i disegni di Dio (Rm 8, 27). </w:t>
      </w:r>
    </w:p>
    <w:p w14:paraId="0342ABB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Dico la verità in Cristo, non mentisco, e la mia coscienza me ne dà testimonianza nello Spirito Santo (Rm 9, 1). </w:t>
      </w:r>
    </w:p>
    <w:p w14:paraId="2FC247E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regno di Dio infatti non è questione di cibo o di bevanda, ma è giustizia, pace e gioia nello Spirito Santo (Rm 14, 17). </w:t>
      </w:r>
    </w:p>
    <w:p w14:paraId="4B4C1F4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Dio della speranza vi riempia di ogni gioia e pace nella fede, perché abbondiate nella speranza per la virtù dello Spirito Santo (Rm 15, 13). </w:t>
      </w:r>
    </w:p>
    <w:p w14:paraId="42592C3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di essere un ministro di Gesù Cristo tra i pagani, esercitando l'ufficio sacro del vangelo di Dio perché i pagani divengano una oblazione gradita, santificata dallo Spirito Santo (Rm 15, 16). </w:t>
      </w:r>
    </w:p>
    <w:p w14:paraId="72029EC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con la potenza di segni e di prodigi, con la potenza dello Spirito. Così da Gerusalemme e dintorni fino all'Illiria, ho portato a termine la predicazione del vangelo di Cristo (Rm 15, 19). </w:t>
      </w:r>
    </w:p>
    <w:p w14:paraId="6993610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esorto perciò, fratelli, per il Signore nostro Gesù Cristo e l'amore dello Spirito, a lottare con me nelle preghiere che rivolgete per me a Dio (Rm 15, 30). </w:t>
      </w:r>
    </w:p>
    <w:p w14:paraId="55FF720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la mia parola e il mio messaggio non si basarono su discorsi persuasivi di sapienza, ma sulla manifestazione dello Spirito e della sua potenza (1Cor 2, 4). </w:t>
      </w:r>
    </w:p>
    <w:p w14:paraId="43C5B6B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a noi Dio le ha rivelate per mezzo dello Spirito; lo Spirito infatti scruta ogni cosa, anche le profondità di Dio (1Cor 2, 10). </w:t>
      </w:r>
    </w:p>
    <w:p w14:paraId="12FEFA8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conosce i segreti dell'uomo se non lo spirito dell'uomo che è in lui? Così anche i segreti di Dio nessuno li ha mai potuti conoscere se non lo spirito di Dio (1Cor 2, 11). </w:t>
      </w:r>
    </w:p>
    <w:p w14:paraId="5ADDA61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Ora, noi non abbiamo ricevuto lo spirito del mondo, ma lo spirito di Dio per conoscere tutto ciò che Dio ci ha donato (1Cor 2, 12). </w:t>
      </w:r>
    </w:p>
    <w:p w14:paraId="0438CDA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 queste cose noi parliamo, non con un linguaggio suggerito dalla sapienza umana, ma insegnato dallo Spirito, esprimendo cose spirituali in termini spirituali (1Cor 2, 13). </w:t>
      </w:r>
    </w:p>
    <w:p w14:paraId="1235E2E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L'uomo naturale però non comprende le cose dello Spirito di Dio; esse sono follia per lui, e non è capace di intenderle, perché se ne può giudicare solo per mezzo dello Spirito (1Cor 2, 14). </w:t>
      </w:r>
    </w:p>
    <w:p w14:paraId="384E4E9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sapete che siete tempio di Dio e che lo Spirito di Dio abita in voi? (1Cor 3, 16). </w:t>
      </w:r>
    </w:p>
    <w:p w14:paraId="2F2B050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tali eravate alcuni di voi; ma siete stati lavati, siete stati santificati, siete stati giustificati nel nome del Signore Gesù Cristo e nello Spirito del nostro Dio! (1Cor 6, 11). </w:t>
      </w:r>
    </w:p>
    <w:p w14:paraId="206C9A2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 non sapete che il vostro corpo è tempio dello Spirito Santo che è in voi e che avete da Dio, e che non appartenete a voi stessi? (1Cor 6, 19). </w:t>
      </w:r>
    </w:p>
    <w:p w14:paraId="0162EEB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se rimane così, a mio parere è meglio; credo infatti di avere anch'io lo Spirito di Dio (1Cor 7, 40). </w:t>
      </w:r>
    </w:p>
    <w:p w14:paraId="4B6C917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Riguardo ai doni dello Spirito, fratelli, non voglio che restiate nell'ignoranza (1Cor 12, 1). </w:t>
      </w:r>
    </w:p>
    <w:p w14:paraId="1F15317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Ebbene, io vi dichiaro: come nessuno che parli sotto l'azione dello Spirito di Dio può dire "Gesù è anàtema", così nessuno può dire "Gesù è Signore" se non sotto l'azione dello Spirito Santo (1Cor 12, 3). </w:t>
      </w:r>
    </w:p>
    <w:p w14:paraId="0B16654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sono poi diversità di carismi, ma uno solo è lo Spirito (1Cor 12, 4). </w:t>
      </w:r>
    </w:p>
    <w:p w14:paraId="7537916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 ciascuno è data una manifestazione particolare dello Spirito per l'utilità comune (1Cor 12, 7). </w:t>
      </w:r>
    </w:p>
    <w:p w14:paraId="6FD31DD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uno viene concesso dallo Spirito il linguaggio della sapienza; a un altro invece, per mezzo dello stesso Spirito, il linguaggio di scienza (1Cor 12, 8). </w:t>
      </w:r>
    </w:p>
    <w:p w14:paraId="112CF57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uno la fede per mezzo dello stesso Spirito; a un altro il dono di far guarigioni per mezzo dell'unico Spirito (1Cor 12, 9). </w:t>
      </w:r>
    </w:p>
    <w:p w14:paraId="04D16B7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tutte queste cose è l'unico e il medesimo Spirito che le opera, distribuendole a ciascuno come vuole (1Cor 12, 11). </w:t>
      </w:r>
    </w:p>
    <w:p w14:paraId="71136AA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 realtà noi tutti siamo stati battezzati in un solo Spirito per formare un solo corpo, Giudei o Greci, schiavi o liberi; e tutti ci siamo abbeverati a un solo Spirito (1Cor 12, 13). </w:t>
      </w:r>
    </w:p>
    <w:p w14:paraId="10F0312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Ricercate la carità. Aspirate pure anche ai doni dello Spirito, soprattutto alla profezia (1Cor 14, 1). </w:t>
      </w:r>
    </w:p>
    <w:p w14:paraId="699AC24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Quindi anche voi, poiché desiderate i doni dello Spirito, cercate di averne in abbondanza, per l'edificazione della comunità (1Cor 14, 12). </w:t>
      </w:r>
    </w:p>
    <w:p w14:paraId="711C8D4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Chi ritiene di essere profeta o dotato di doni dello Spirito, deve riconoscere che quanto scrivo è comando del Signore (1Cor 14, 37). </w:t>
      </w:r>
    </w:p>
    <w:p w14:paraId="6F64314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ci ha impresso il sigillo e ci ha dato la caparra dello Spirito Santo nei nostri cuori (2Cor 1, 22). </w:t>
      </w:r>
    </w:p>
    <w:p w14:paraId="71C29CC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noto infatti che voi siete una lettera di Cristo composta da noi, scritta non con inchiostro, ma con lo Spirito del Dio vivente, non su tavole di pietra, ma sulle tavole di carne dei vostri cuori (2Cor 3, 3). </w:t>
      </w:r>
    </w:p>
    <w:p w14:paraId="520626A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…che ci ha resi ministri adatti di una Nuova Alleanza, non della lettera ma dello Spirito; perché la lettera uccide, lo Spirito dà vita (2Cor 3, 6). </w:t>
      </w:r>
    </w:p>
    <w:p w14:paraId="5104FDA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quanto più sarà glorioso il ministero dello Spirito?(2Cor 3, 8). </w:t>
      </w:r>
    </w:p>
    <w:p w14:paraId="4784B41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è lo Spirito e dove c'è lo Spirito del Signore c'è libertà (2Cor 3, 17). </w:t>
      </w:r>
    </w:p>
    <w:p w14:paraId="48FE5CF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noi tutti, a viso scoperto, riflettendo come in uno specchio la gloria del Signore, veniamo trasformati in quella medesima immagine, di gloria in gloria, secondo l'azione dello Spirito del Signore (2Cor 3, 18). </w:t>
      </w:r>
    </w:p>
    <w:p w14:paraId="6141D59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Dio che ci ha fatti per questo e ci ha dato la caparra dello Spirito (2Cor 5, 5). </w:t>
      </w:r>
    </w:p>
    <w:p w14:paraId="35ACA60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l'amore di Dio e la comunione dello Spirito Santo siano con tutti voi (2Cor 13, 13). </w:t>
      </w:r>
    </w:p>
    <w:p w14:paraId="3B69302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Questo solo io vorrei sapere da voi: è per le opere della legge che avete ricevuto lo Spirito o per aver creduto alla predicazione? (Gal 3, 2). </w:t>
      </w:r>
    </w:p>
    <w:p w14:paraId="4D69466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Siete così privi d'intelligenza che, dopo aver incominciato con lo Spirito, ora volete finire con la carne? (Gal 3, 3). </w:t>
      </w:r>
    </w:p>
    <w:p w14:paraId="5ABF798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Colui che dunque vi concede lo Spirito e opera portenti in mezzo a voi, lo fa grazie alle opere della legge o perché avete creduto alla predicazione? (Gal 3, 5). </w:t>
      </w:r>
    </w:p>
    <w:p w14:paraId="7EA6C14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in Cristo Gesù la benedizione di Abramo passasse alle genti e noi ricevessimo la promessa dello Spirito mediante la fede (Gal 3, 14). </w:t>
      </w:r>
    </w:p>
    <w:p w14:paraId="5E52B82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che voi siete figli ne è prova il fatto che Dio ha mandato nei nostri cuori lo Spirito del suo Figlio che grida: Abbà, Padre! (Gal 4, 6). </w:t>
      </w:r>
    </w:p>
    <w:p w14:paraId="2670BDD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infatti per virtù dello Spirito, attendiamo dalla fede la giustificazione che speriamo (Gal 5, 5). </w:t>
      </w:r>
    </w:p>
    <w:p w14:paraId="4E2EAD2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dico dunque: camminate secondo lo Spirito e non sarete portati a soddisfare i desideri della carne (Gal 5, 16). </w:t>
      </w:r>
    </w:p>
    <w:p w14:paraId="6FB4994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la carne infatti ha desideri contrari allo Spirito e lo Spirito ha desideri contrari alla carne; queste cose si oppongono a vicenda, sicché voi non fate quello che vorreste (Gal 5, 17). </w:t>
      </w:r>
    </w:p>
    <w:p w14:paraId="7E697E9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Ma se vi lasciate guidare dallo Spirito, non siete più sotto la legge (Gal 5, 18). </w:t>
      </w:r>
    </w:p>
    <w:p w14:paraId="302AC82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frutto dello Spirito invece è amore, gioia, pace, pazienza, benevolenza, bontà, fedeltà, mitezza, dominio di sé (Gal 5, 22). </w:t>
      </w:r>
    </w:p>
    <w:p w14:paraId="744DD49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pertanto viviamo dello Spirito, camminiamo anche secondo lo Spirito (Gal 5, 25). </w:t>
      </w:r>
    </w:p>
    <w:p w14:paraId="68E17CD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Fratelli, qualora uno venga sorpreso in qualche colpa, voi che avete lo Spirito correggetelo con dolcezza. E vigila su te stesso, per non cadere anche tu in tentazione (Gal 6, 1). </w:t>
      </w:r>
    </w:p>
    <w:p w14:paraId="2D7E67B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semina nella sua carne, dalla carne raccoglierà corruzione; chi semina nello Spirito, dallo Spirito raccoglierà vita eterna (Gal 6, 8). </w:t>
      </w:r>
    </w:p>
    <w:p w14:paraId="655DD91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anche voi, dopo aver ascoltato la parola della verità, il vangelo della vostra salvezza e avere in esso creduto, avete ricevuto il suggello dello Spirito Santo che era stato promesso (Ef 1, 13). </w:t>
      </w:r>
    </w:p>
    <w:p w14:paraId="5C5EC3C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mezzo di lui possiamo presentarci, gli uni e gli altri, al Padre in un solo Spirito (Ef 2, 18). </w:t>
      </w:r>
    </w:p>
    <w:p w14:paraId="3A89F43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in lui anche voi insieme con gli altri venite edificati per diventare dimora di Dio per mezzo dello Spirito (Ef 2, 22). </w:t>
      </w:r>
    </w:p>
    <w:p w14:paraId="596A1DD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Questo mistero non è stato manifestato agli uomini delle precedenti generazioni come al presente è stato rivelato ai suoi santi apostoli e profeti per mezzo dello Spirito (Ef 3, 5). </w:t>
      </w:r>
    </w:p>
    <w:p w14:paraId="5708C99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vi conceda, secondo la ricchezza della sua gloria, di essere potentemente rafforzati dal suo Spirito nell'uomo interiore (Ef 3, 16). </w:t>
      </w:r>
    </w:p>
    <w:p w14:paraId="072A1D3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non vogliate rattristare lo Spirito Santo di Dio, col quale foste segnati per il giorno della redenzione (Ef 4, 30). </w:t>
      </w:r>
    </w:p>
    <w:p w14:paraId="75B08B4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non ubriacatevi di vino, il quale porta alla sfrenatezza, ma siate ricolmi dello Spirito (Ef 5, 18). </w:t>
      </w:r>
    </w:p>
    <w:p w14:paraId="10DBB54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prendete anche l'elmo della salvezza e la spada dello Spirito, cioè la parola di Dio (Ef 6, 17). </w:t>
      </w:r>
    </w:p>
    <w:p w14:paraId="57C71FB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Pregate inoltre incessantemente con ogni sorta di preghiere e di suppliche nello Spirito, vigilando a questo scopo con ogni perseveranza e pregando per tutti i santi (Ef 6, 18). </w:t>
      </w:r>
    </w:p>
    <w:p w14:paraId="0D189A0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 infatti che tutto questo servirà alla mia salvezza, grazie alla vostra preghiera e all'aiuto dello Spirito di Gesù Cristo (Fil 1, 19). </w:t>
      </w:r>
    </w:p>
    <w:p w14:paraId="03D9E3A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Siamo infatti noi i veri circoncisi, noi che rendiamo il culto mossi dallo Spirito di Dio e ci gloriamo in Cristo Gesù, senza avere fiducia nella carne (Fil 3, 3). </w:t>
      </w:r>
    </w:p>
    <w:p w14:paraId="58FE25E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ci ha pure manifestato il vostro amore nello Spirito (Col 1, 8). </w:t>
      </w:r>
    </w:p>
    <w:p w14:paraId="28FFD76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Il nostro vangelo, infatti, non si è diffuso fra voi soltanto per mezzo della parola, ma anche con potenza e con Spirito Santo e con profonda convinzione, e ben sapete come ci siamo comportati in mezzo a voi per il vostro bene (1Ts 1, 5). </w:t>
      </w:r>
    </w:p>
    <w:p w14:paraId="79F803E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voi siete diventati imitatori nostri e del Signore, avendo accolto la parola con la gioia dello Spirito Santo anche in mezzo a grande tribolazione (1Ts 1, 6). </w:t>
      </w:r>
    </w:p>
    <w:p w14:paraId="3ABB960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chi disprezza queste norme non disprezza un uomo, ma Dio stesso, che vi dona il suo Santo Spirito (1Ts 4, 8). </w:t>
      </w:r>
    </w:p>
    <w:p w14:paraId="497873C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spegnete lo Spirito (1Ts 5, 19). </w:t>
      </w:r>
    </w:p>
    <w:p w14:paraId="2CFE40D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però dobbiamo rendere sempre grazie a Dio per voi, fratelli amati dal Signore, perché Dio vi ha scelti come primizia per la salvezza, attraverso l'opera santificatrice dello Spirito e la fede nella verità (2Ts 2, 13). </w:t>
      </w:r>
    </w:p>
    <w:p w14:paraId="310AE7C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w:t>
      </w:r>
    </w:p>
    <w:p w14:paraId="0A6B7FF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Lo Spirito dichiara apertamente che negli ultimi tempi alcuni si allontaneranno dalla fede, dando retta a spiriti menzogneri e a dottrine diaboliche (1Tm 4, 1). </w:t>
      </w:r>
    </w:p>
    <w:p w14:paraId="5917D33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Dio infatti non ci ha dato uno Spirito di timidezza, ma di forza, di amore e di saggezza (2Tm 1, 7). </w:t>
      </w:r>
    </w:p>
    <w:p w14:paraId="020E7AD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Custodisci il buon deposito con l'aiuto dello Spirito santo che abita in noi (2Tm 1, 14). </w:t>
      </w:r>
    </w:p>
    <w:p w14:paraId="008C254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egli ci ha salvati non in virtù di opere di giustizia da noi compiute, ma per sua misericordia mediante un lavacro di rigenerazione e di rinnovamento nello Spirito Santo (Tt 3, 5). </w:t>
      </w:r>
    </w:p>
    <w:p w14:paraId="1B7E3E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ci dice anche sulla grazia.</w:t>
      </w:r>
    </w:p>
    <w:p w14:paraId="5540F4C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mezzo di lui abbiamo ricevuto la grazia dell'apostolato per ottenere l'obbedienza alla fede da parte di tutte le genti, a gloria del suo nome (Rm 1, 5). </w:t>
      </w:r>
    </w:p>
    <w:p w14:paraId="37FBC94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quanti sono in Roma amati da Dio e santi per vocazione, grazia a voi e pace da Dio, Padre nostro, e dal Signore Gesù Cristo (Rm 1, 7). </w:t>
      </w:r>
    </w:p>
    <w:p w14:paraId="516498E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sono giustificati gratuitamente per la sua grazia, in virtù della redenzione realizzata da Cristo Gesù (Rm 3, 24). </w:t>
      </w:r>
    </w:p>
    <w:p w14:paraId="1B4BC5E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44F3971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per suo mezzo abbiamo anche ottenuto, mediante la fede, di accedere a questa grazia nella quale ci troviamo e ci vantiamo nella speranza della gloria di Dio (Rm 5, 2). </w:t>
      </w:r>
    </w:p>
    <w:p w14:paraId="4FF8305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w:t>
      </w:r>
    </w:p>
    <w:p w14:paraId="7F632B0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non è accaduto per il dono di grazia come per il peccato di uno solo: il giudizio partì da un solo atto per la condanna, il dono di grazia invece da molte cadute per la giustificazione (Rm 5, 16). </w:t>
      </w:r>
    </w:p>
    <w:p w14:paraId="1A77B3C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(Rm 5, 17). </w:t>
      </w:r>
    </w:p>
    <w:p w14:paraId="7D39486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legge poi sopraggiunse a dare piena coscienza della caduta, ma laddove è abbondato il peccato, ha sovrabbondato la grazia (Rm 5, 20). </w:t>
      </w:r>
    </w:p>
    <w:p w14:paraId="199AEF6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come il peccato aveva regnato con la morte, così regni anche la grazia con la giustizia per la vita eterna, per mezzo di Gesù Cristo nostro Signore (Rm 5, 21). </w:t>
      </w:r>
    </w:p>
    <w:p w14:paraId="67DF42E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Che diremo dunque? Continuiamo a restare nel peccato perché abbondi la grazia? (Rm 6, 1). </w:t>
      </w:r>
    </w:p>
    <w:p w14:paraId="7B171EE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peccato infatti non dominerà più su di voi poiché non siete più sotto la legge, ma sotto la grazia (Rm 6, 14). </w:t>
      </w:r>
    </w:p>
    <w:p w14:paraId="4109E64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Che dunque? Dobbiamo commettere peccati perché non siamo più sotto la legge, ma sotto la grazia? E' assurdo! (Rm 6, 15). </w:t>
      </w:r>
    </w:p>
    <w:p w14:paraId="33D4019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Così anche al presente c'è un resto, conforme a un'elezione per grazia (Rm 11, 5). </w:t>
      </w:r>
    </w:p>
    <w:p w14:paraId="674DE8D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se lo è per grazia, non lo è per le opere; altrimenti la grazia non sarebbe più grazia (Rm 11, 6). </w:t>
      </w:r>
    </w:p>
    <w:p w14:paraId="32EADBB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(Rm 12, 3). </w:t>
      </w:r>
    </w:p>
    <w:p w14:paraId="76FC0A9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Abbiamo pertanto doni diversi secondo la grazia data a ciascuno di noi. Chi ha il dono della profezia la eserciti secondo la misura della fede (Rm 12, 6). </w:t>
      </w:r>
    </w:p>
    <w:p w14:paraId="3E2F408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Tuttavia vi ho scritto con un po’ di audacia, in qualche parte, come per ricordarvi quello che già sapete, a causa della grazia che mi è stata concessa da parte di Dio (Rm 15, 15). </w:t>
      </w:r>
    </w:p>
    <w:p w14:paraId="35CAAC9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Il Dio della pace stritolerà ben presto satana sotto i vostri piedi. La grazia del Signor nostro Gesù Cristo sia con voi (Rm 16, 20). </w:t>
      </w:r>
    </w:p>
    <w:p w14:paraId="3B4C163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…grazia a voi e pace da Dio Padre nostro e dal Signore Gesù Cristo (1Cor 1, 3). </w:t>
      </w:r>
    </w:p>
    <w:p w14:paraId="70FE05E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Ringrazio continuamente il mio Dio per voi, a motivo della grazia di Dio che vi è stata data in Cristo Gesù (1Cor 1, 4). </w:t>
      </w:r>
    </w:p>
    <w:p w14:paraId="5C34CC9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nessun dono di grazia più vi manca, mentre aspettate la manifestazione del Signore nostro Gesù Cristo (1Cor 1, 7). </w:t>
      </w:r>
    </w:p>
    <w:p w14:paraId="709A029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Secondo la grazia di Dio che mi è stata data, come un sapiente architetto io ho posto il fondamento; un altro poi vi costruisce sopra. Ma ciascuno stia attento come costruisce (1Cor 3, 10). </w:t>
      </w:r>
    </w:p>
    <w:p w14:paraId="5F62421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grazia di Dio però sono quello che sono, e la sua grazia in me non è stata vana; anzi ho faticato più di tutti loro, non io però, ma la grazia di Dio che è con  me (1Cor 15, 10). </w:t>
      </w:r>
    </w:p>
    <w:p w14:paraId="578EEB5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sia con voi. Il mio amore con tutti voi in Cristo Gesù! (1Cor 16, 23). </w:t>
      </w:r>
    </w:p>
    <w:p w14:paraId="20E720C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Padre nostro e dal Signore Gesù Cristo (2Cor 1, 2). </w:t>
      </w:r>
    </w:p>
    <w:p w14:paraId="5DE23B2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questa convinzione avevo deciso in un primo tempo di venire da voi, perché riceveste una seconda grazia (2Cor 1, 15). </w:t>
      </w:r>
    </w:p>
    <w:p w14:paraId="4B04297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Tutto infatti è per voi, perché la grazia, ancora più abbondante ad opera di un maggior numero, moltiplichi l'inno di lode alla gloria di Dio (2Cor 4, 15). </w:t>
      </w:r>
    </w:p>
    <w:p w14:paraId="79B7ECC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poiché siamo suoi collaboratori, vi esortiamo a non accogliere invano la grazia di Dio (2Cor 6, 1). </w:t>
      </w:r>
    </w:p>
    <w:p w14:paraId="2003AF1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Vogliamo poi farvi nota, fratelli, la grazia di Dio concessa alle Chiese della Macedonia (2Cor 8, 1). </w:t>
      </w:r>
    </w:p>
    <w:p w14:paraId="4860D7B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domandandoci con insistenza la grazia di prendere parte a questo servizio a favore dei santi (2Cor 8, 4). </w:t>
      </w:r>
    </w:p>
    <w:p w14:paraId="463FDFC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Conoscete infatti la grazia del Signore nostro Gesù Cristo: da ricco che era, si è fatto povero per voi, perché voi diventaste ricchi per mezzo della sua povertà (2Cor 8, 9). </w:t>
      </w:r>
    </w:p>
    <w:p w14:paraId="1B78581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Del resto, Dio ha potere di far abbondare in voi ogni grazia perché, avendo sempre il necessario in tutto, possiate compiere generosamente tutte le opere di bene (2Cor 9, 8). </w:t>
      </w:r>
    </w:p>
    <w:p w14:paraId="72D7534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pregando per voi manifesteranno il loro affetto a causa della straordinaria grazia di Dio effusa sopra di voi (2Cor 9, 14). </w:t>
      </w:r>
    </w:p>
    <w:p w14:paraId="49A3839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egli mi ha detto: "Ti basta la mia grazia; la mia potenza infatti si manifesta pienamente nella debolezza". Mi vanterò quindi ben </w:t>
      </w:r>
      <w:r w:rsidRPr="00DE179C">
        <w:rPr>
          <w:rFonts w:ascii="Arial" w:eastAsia="Times New Roman" w:hAnsi="Arial"/>
          <w:i/>
          <w:iCs/>
          <w:position w:val="6"/>
          <w:sz w:val="24"/>
          <w:szCs w:val="20"/>
          <w:lang w:eastAsia="it-IT"/>
        </w:rPr>
        <w:lastRenderedPageBreak/>
        <w:t xml:space="preserve">volentieri delle mie debolezze, perché dimori in me la potenza di Cristo (2Cor 12, 9). </w:t>
      </w:r>
    </w:p>
    <w:p w14:paraId="20FD2BB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l'amore di Dio e la comunione dello Spirito Santo siano con tutti voi (2Cor 13, 13). </w:t>
      </w:r>
    </w:p>
    <w:p w14:paraId="2B83448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Grazia a voi e pace da parte di Dio Padre nostro e dal Signore Gesù Cristo (Gal 1, 3). </w:t>
      </w:r>
    </w:p>
    <w:p w14:paraId="65E9C81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Mi meraviglio che così in fretta da colui che vi ha chiamati con la grazia di Cristo passiate ad un altro vangelo (Gal 1, 6). </w:t>
      </w:r>
    </w:p>
    <w:p w14:paraId="54ADDF4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quando colui che mi scelse fin dal seno di mia madre e mi chiamò con la sua grazia si compiacque… (Gal 1, 15). </w:t>
      </w:r>
    </w:p>
    <w:p w14:paraId="2D5BF7E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riconoscendo la grazia a me conferita, Giacomo, Cefa e Giovanni, ritenuti le colonne, diedero a me e a Barnaba la loro destra in segno di comunione, perché noi andassimo verso i pagani ed essi verso i circoncisi (Gal 2, 9). </w:t>
      </w:r>
    </w:p>
    <w:p w14:paraId="3C42CAA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annullo dunque la grazia di Dio; infatti se la giustificazione viene dalla legge, Cristo è morto invano (Gal 2, 21). </w:t>
      </w:r>
    </w:p>
    <w:p w14:paraId="6964A80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avete più nulla a che fare con Cristo voi che cercate la giustificazione nella legge; siete decaduti dalla grazia (Gal 5, 4). </w:t>
      </w:r>
    </w:p>
    <w:p w14:paraId="558E119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nostro Gesù Cristo sia con il vostro spirito, fratelli. Amen (Gal 6, 18). </w:t>
      </w:r>
    </w:p>
    <w:p w14:paraId="4644D46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Padre nostro, e dal Signore Gesù Cristo (Ef 1, 2). </w:t>
      </w:r>
    </w:p>
    <w:p w14:paraId="5995160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secondo il beneplacito della sua volontà. E questo a lode e gloria della sua grazia, che ci ha dato nel suo Figlio diletto (Ef 1, 6). </w:t>
      </w:r>
    </w:p>
    <w:p w14:paraId="477B2DF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nel quale abbiamo la redenzione mediante il suo sangue, la remissione dei peccati secondo la ricchezza della sua grazia (Ef 1, 7). </w:t>
      </w:r>
    </w:p>
    <w:p w14:paraId="5B9F164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da morti che eravamo per i peccati, ci ha fatti rivivere con Cristo: per grazia infatti siete stati salvati (Ef 2, 5). </w:t>
      </w:r>
    </w:p>
    <w:p w14:paraId="0126687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mostrare nei secoli futuri la straordinaria ricchezza della sua grazia mediante la sua bontà verso di noi in Cristo Gesù (Ef 2, 7). </w:t>
      </w:r>
    </w:p>
    <w:p w14:paraId="3981E8A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questa grazia infatti siete salvi mediante la fede; e ciò non viene da voi, ma è dono di Dio (Ef 2, 8). </w:t>
      </w:r>
    </w:p>
    <w:p w14:paraId="47C6550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penso che abbiate sentito parlare del ministero della grazia di Dio, a me affidato a vostro beneficio (Ef 3, 2). </w:t>
      </w:r>
    </w:p>
    <w:p w14:paraId="1EBA0D5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del quale sono divenuto ministro per il dono della grazia di Dio a me concessa in virtù dell'efficacia della sua potenza (Ef 3, 7). </w:t>
      </w:r>
    </w:p>
    <w:p w14:paraId="629DD9B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me, che sono l'infimo fra tutti i santi, è stata concessa questa grazia di annunziare ai Gentili le imperscrutabili ricchezze di Cristo (Ef 3, 8). </w:t>
      </w:r>
    </w:p>
    <w:p w14:paraId="5CB5C33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A ciascuno di noi, tuttavia, è stata data la grazia secondo la misura del dono di Cristo (Ef 4, 7). </w:t>
      </w:r>
    </w:p>
    <w:p w14:paraId="440E828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sia con tutti quelli che amano il Signore nostro Gesù Cristo, con amore incorruttibile (Ef 6, 24). </w:t>
      </w:r>
    </w:p>
    <w:p w14:paraId="7BB31AD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Grazia a voi e pace da Dio, Padre nostro, e dal Signore Gesù Cristo (Fil 1, 2). </w:t>
      </w:r>
    </w:p>
    <w:p w14:paraId="211965C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giusto, del resto, che io pensi questo di tutti voi, perché vi porto nel cuore, voi che siete tutti partecipi della grazia che mi è stata concessa sia nelle catene, sia nella difesa e nel consolidamento del vangelo (Fil 1, 7). </w:t>
      </w:r>
    </w:p>
    <w:p w14:paraId="666140B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a voi è stata concessa la grazia non solo di credere in Cristo; ma anche di soffrire per lui (Fil 1, 29). </w:t>
      </w:r>
    </w:p>
    <w:p w14:paraId="3BFC1DF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sia con il vostro spirito (Fil 4, 23). </w:t>
      </w:r>
    </w:p>
    <w:p w14:paraId="52159D9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ai santi e fedeli fratelli in Cristo che dimorano in Colossi grazia a voi e pace da Dio, Padre nostro! (Col 1, 2). </w:t>
      </w:r>
    </w:p>
    <w:p w14:paraId="224C5B9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il quale è giunto a voi, come pure in tutto il mondo fruttifica e si sviluppa; così anche fra voi dal giorno in cui avete ascoltato e conosciuto la grazia di Dio nella verità (Col 1, 6). </w:t>
      </w:r>
    </w:p>
    <w:p w14:paraId="666180B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vostro parlare sia sempre con grazia, condito di sapienza, per sapere come rispondere a ciascuno (Col 4, 6). </w:t>
      </w:r>
    </w:p>
    <w:p w14:paraId="45950CA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saluto è di mia propria mano, di me, Paolo. Ricordatevi delle mie catene. La grazia sia con voi (Col 4, 18). </w:t>
      </w:r>
    </w:p>
    <w:p w14:paraId="0212764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Silvano e Timòteo alla Chiesa dei Tessalonicesi che è in Dio Padre e nel Signore Gesù Cristo: grazia a voi e pace! (1Ts 1, 1). </w:t>
      </w:r>
    </w:p>
    <w:p w14:paraId="194F2F1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nostro Gesù Cristo sia con voi (1Ts 5, 28). </w:t>
      </w:r>
    </w:p>
    <w:p w14:paraId="0DCE8E4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Padre e dal Signore Gesù Cristo (2Ts 1, 2). </w:t>
      </w:r>
    </w:p>
    <w:p w14:paraId="4834189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sia glorificato il nome del Signore nostro Gesù in voi, e voi in lui, secondo la grazia del nostro Dio e del Signore Gesù Cristo (2Ts 1, 12). </w:t>
      </w:r>
    </w:p>
    <w:p w14:paraId="11A170C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lo stesso Signore nostro Gesù Cristo e Dio, Padre nostro, che ci ha amati e ci ha dato, per sua grazia, una consolazione eterna e una buona speranza (2Ts 2, 16). </w:t>
      </w:r>
    </w:p>
    <w:p w14:paraId="796FE35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nostro Gesù Cristo sia con tutti voi (2Ts 3, 18). </w:t>
      </w:r>
    </w:p>
    <w:p w14:paraId="5471A67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Timòteo, mio vero figlio nella fede: grazia, misericordia e pace da Dio Padre e da Cristo Gesù Signore nostro (1Tm 1, 2). </w:t>
      </w:r>
    </w:p>
    <w:p w14:paraId="270D35F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così la grazia del Signore nostro ha sovrabbondato insieme alla fede e alla carità che è in Cristo Gesù (1Tm 1, 14). </w:t>
      </w:r>
    </w:p>
    <w:p w14:paraId="40DC512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professando la quale taluni hanno deviato dalla fede. La grazia sia con voi! (1Tm 6, 21). </w:t>
      </w:r>
    </w:p>
    <w:p w14:paraId="5F21E16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al diletto figlio Timòteo: grazia, misericordia e pace da parte di Dio Padre e di Cristo Gesù Signore nostro (2Tm 1, 2). </w:t>
      </w:r>
    </w:p>
    <w:p w14:paraId="31D18BB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w:t>
      </w:r>
    </w:p>
    <w:p w14:paraId="4EE95D5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 dunque, figlio mio, attingi sempre forza nella grazia che è in Cristo Gesù (2Tm 2, 1). </w:t>
      </w:r>
    </w:p>
    <w:p w14:paraId="69ADDFF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Gesù sia con il tuo spirito. La grazia sia con voi! (2Tm 4, 22). </w:t>
      </w:r>
    </w:p>
    <w:p w14:paraId="4E75E40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Tito, mio vero figlio nella fede comune: grazia e pace da Dio Padre e da Cristo Gesù, nostro salvatore (Tt 1, 4). </w:t>
      </w:r>
    </w:p>
    <w:p w14:paraId="1BB94CC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apparsa infatti la grazia di Dio, apportatrice di salvezza per tutti gli uomini (Tt 2, 11). </w:t>
      </w:r>
    </w:p>
    <w:p w14:paraId="2EC2B07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giustificati dalla sua grazia diventassimo eredi, secondo la speranza, della vita eterna (Tt 3, 7). </w:t>
      </w:r>
    </w:p>
    <w:p w14:paraId="7DF917C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Ti salutano tutti coloro che sono con me. Saluta quelli che ci amano nella fede. La grazia sia con tutti voi! (Tt 3, 15). </w:t>
      </w:r>
    </w:p>
    <w:p w14:paraId="581216D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grazia a voi e pace da Dio nostro Padre e dal Signore Gesù Cristo (Fm 1, 3). </w:t>
      </w:r>
    </w:p>
    <w:p w14:paraId="490419F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Cristo sia con il vostro spirito (Fm 1, 25). </w:t>
      </w:r>
    </w:p>
    <w:p w14:paraId="3D63FD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sappiamo come vincere la nostra debolezza mortale, di peccato, quella debolezza che ci uccide: mediante la grazia e lo Spirito Santo che abitano nel Corpo di Cristo. Corpo di Cristo invisibile. Corpo di Cristo visibile. Un solo Corpo. Una sola vita. Una sola morte. Una sola risurrezione. </w:t>
      </w:r>
    </w:p>
    <w:p w14:paraId="400023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L’unicità è la verità del Corpo di Cristo. </w:t>
      </w:r>
    </w:p>
    <w:p w14:paraId="6067CB2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8E9413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Ora invece, morti a ciò che ci teneva prigionieri, siamo stati liberati dalla Legge per servire secondo lo Spirito, che è nuovo, e non secondo la lettera, che è antiquata.</w:t>
      </w:r>
    </w:p>
    <w:p w14:paraId="77773D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cosa ci teneva prigionieri e a che cosa siamo morti?</w:t>
      </w:r>
    </w:p>
    <w:p w14:paraId="348EDB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teneva prigionieri del peccato la Legge.</w:t>
      </w:r>
    </w:p>
    <w:p w14:paraId="677C1F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 peccato siamo morti nel Corpo di Cristo. </w:t>
      </w:r>
    </w:p>
    <w:p w14:paraId="1FCB81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peccato rimaniamo morti finché restiamo nel Corpo di Cristo.</w:t>
      </w:r>
    </w:p>
    <w:p w14:paraId="5D3EB7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essendo più sotto il peccato, non siamo più neanche sotto la Legge.</w:t>
      </w:r>
    </w:p>
    <w:p w14:paraId="4A101F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il Signore ha fatto per noi una cosa nuova: ci ha donato il Suo Spirito.</w:t>
      </w:r>
    </w:p>
    <w:p w14:paraId="6785F2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Nello Spirito Santo, che è la nostra perenne novità, noi saremo sempre nuovi.</w:t>
      </w:r>
    </w:p>
    <w:p w14:paraId="18C816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Penso in questo versetto ci sia tutta la potenza, la bellezza, la stupenda realtà della novità della santità cristiana.</w:t>
      </w:r>
    </w:p>
    <w:p w14:paraId="4F16DB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santità cristiana, che è mozione attuale dello Spirito Santo che conduce a tutta la verità, o alla verità tutta intera, ci libera da tutte quelle ripetizioni di cose che rimangono solo cose, riti, usanze, tradizioni, modi di fare e di dire.</w:t>
      </w:r>
    </w:p>
    <w:p w14:paraId="3AEF65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santità cristiana è quella perenne, quotidiana novità che ci mostra tutta la bellezza innovatrice della verità del nostro Dio e della potenza della sua grazia.</w:t>
      </w:r>
    </w:p>
    <w:p w14:paraId="0D1BEC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viene stabilita una volta per sempre la regola della santità cristiana, della missione, della liturgia, delle cerimonie, della ritualità, di ogni altra cosa che si fa nella Chiesa.</w:t>
      </w:r>
    </w:p>
    <w:p w14:paraId="033A5D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è nello Spirito Santo – e non è nello Spirito Santo  chi non si libera dalla prigionia del peccato e dalla schiavitù della Legge – mai potrà comprendere la verità contenuta in questa parola di Paolo.</w:t>
      </w:r>
    </w:p>
    <w:p w14:paraId="712871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novità è questa: chi è nello Spirito Santo non è più sottoposto a nessuna legge degli uomini. Chi è nello Spirito Santo è solo condotto dalla Legge dello Spirito Santo che è la pienezza della verità vissuta in pienezza di grazia.</w:t>
      </w:r>
    </w:p>
    <w:p w14:paraId="37A518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nostra perenne tentazione?</w:t>
      </w:r>
    </w:p>
    <w:p w14:paraId="5399C4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Rinchiudere lo Spirito Santo in ciò che è stato, in ciò che è ritualità, cerimonia, abitudine, ripetizione, uso e tradizione degli uomini. </w:t>
      </w:r>
    </w:p>
    <w:p w14:paraId="4D1A31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Vorremmo tenere prigioniero lo Spirito Santo di ciò che è stato, anche se santo, buono e giusto. Ciò che è stato è stato. Ciò che è, è oggi. Ciò che sarà, dovrà essere domani. </w:t>
      </w:r>
    </w:p>
    <w:p w14:paraId="00E9FE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cammina con l’uomo attuale, mai con l’uomo filosofico e puramente nominale.</w:t>
      </w:r>
    </w:p>
    <w:p w14:paraId="2BE2B4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l’uomo concreto che lo Spirito Santo prende e costituisce strumento della sua perenne novità.</w:t>
      </w:r>
    </w:p>
    <w:p w14:paraId="333870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santità cristiana: mozione oggi per oggi dello Spirito Santo.</w:t>
      </w:r>
    </w:p>
    <w:p w14:paraId="1744FA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lo Spirito Santo non opera, perché l’uomo è ritornato alle opere morte della sua carne, si assiste nella Chiesa ad una grande tristezza di suoni, di canti, di incensazione, di cerimonie lunghe e interminabili, di mille persone che ruotano e girano di qua e di là, che ripetono cose incomprensibili per l’uomo attuale, di oggi, di questo tempo.</w:t>
      </w:r>
    </w:p>
    <w:p w14:paraId="4C3CCA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Paolo può ben dire che la lettera è antiquata.</w:t>
      </w:r>
    </w:p>
    <w:p w14:paraId="5329A2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tematica Paolo l’ha già sviluppata nelle Seconda Lettera ai Corinzi.</w:t>
      </w:r>
    </w:p>
    <w:p w14:paraId="7F5C7A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19D071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w:t>
      </w:r>
      <w:r w:rsidRPr="00DE179C">
        <w:rPr>
          <w:rFonts w:ascii="Arial" w:eastAsia="Times New Roman" w:hAnsi="Arial"/>
          <w:i/>
          <w:iCs/>
          <w:sz w:val="24"/>
          <w:szCs w:val="20"/>
          <w:lang w:eastAsia="it-IT"/>
        </w:rPr>
        <w:lastRenderedPageBreak/>
        <w:t>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6C918D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26EA97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0B02B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518E20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w:t>
      </w:r>
      <w:r w:rsidRPr="00DE179C">
        <w:rPr>
          <w:rFonts w:ascii="Arial" w:eastAsia="Times New Roman" w:hAnsi="Arial"/>
          <w:i/>
          <w:iCs/>
          <w:sz w:val="24"/>
          <w:szCs w:val="20"/>
          <w:lang w:eastAsia="it-IT"/>
        </w:rPr>
        <w:lastRenderedPageBreak/>
        <w:t>tutti voi. Vi ho scritto in un momento di grande afflizione e col cuore angosciato, tra molte lacrime, non perché vi rattristiate, ma perché conosciate l’amore che nutro particolarmente verso di voi.</w:t>
      </w:r>
    </w:p>
    <w:p w14:paraId="547E1F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057A3D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Giunto a Tròade per annunciare il vangelo di Cristo, sebbene nel Signore mi fossero aperte le porte, non ebbi pace nel mio spirito perché non vi trovai Tito, mio fratello; perciò, congedatomi da loro, partii per la Macedonia.</w:t>
      </w:r>
    </w:p>
    <w:p w14:paraId="3DA1693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744D4B7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è mai all’altezza di questi compiti? Noi non siamo infatti come quei molti che fanno mercato della parola di Dio, ma con sincerità e come mossi da Dio, sotto il suo sguardo, noi parliamo in Cristo. (2Cor 2,1-17). </w:t>
      </w:r>
    </w:p>
    <w:p w14:paraId="545556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68E506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35243E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w:t>
      </w:r>
      <w:r w:rsidRPr="00DE179C">
        <w:rPr>
          <w:rFonts w:ascii="Arial" w:eastAsia="Times New Roman" w:hAnsi="Arial"/>
          <w:i/>
          <w:iCs/>
          <w:sz w:val="24"/>
          <w:szCs w:val="20"/>
          <w:lang w:eastAsia="it-IT"/>
        </w:rPr>
        <w:lastRenderedPageBreak/>
        <w:t>giustizia. Anzi, ciò che fu glorioso sotto quell’aspetto, non lo è più, a causa di questa gloria incomparabile. Se dunque ciò che era effimero fu glorioso, molto più lo sarà ciò che è duraturo.</w:t>
      </w:r>
    </w:p>
    <w:p w14:paraId="4A7D16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3BD4F9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della Lettera è lo Spirito Santo di Dio.</w:t>
      </w:r>
    </w:p>
    <w:p w14:paraId="7486BE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della Parola di Dio è lo Spirito Santo del Signore.</w:t>
      </w:r>
    </w:p>
    <w:p w14:paraId="704B82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c’è staticità, ripetizioni, ritualità, cerimonie, usi, costumanze, tradizioni di cose umane, lì lo Spirito Santo non regna.</w:t>
      </w:r>
    </w:p>
    <w:p w14:paraId="1BCFA1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invece c’è la novità della santità cristiana, lì lo Spirito Santo opera con la potenza della sua grazia.</w:t>
      </w:r>
    </w:p>
    <w:p w14:paraId="0780AC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vive una perenne novità di vita. Il Corpo di Cristo è uno. Il Corpo di Cristo uno deve vivere sempre in perenne novità di vita.</w:t>
      </w:r>
    </w:p>
    <w:p w14:paraId="6E7677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questo urge essere e rimanere nello Spirito Santo, perché è Lui il perenne vivificatore del Corpo di Cristo Gesù. </w:t>
      </w:r>
    </w:p>
    <w:p w14:paraId="51E0E7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non viene per distruggere ciò che fu, ciò che è stata anche una sua opera. Viene per dare quotidiana novità alla stessa sua Parola. Viene per portare ogni cosa nella pienezza della verità e della volontà di Dio.</w:t>
      </w:r>
    </w:p>
    <w:p w14:paraId="3C1067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perenne novità dello Spirito Santo Paolo parla come di una corsa.</w:t>
      </w:r>
    </w:p>
    <w:p w14:paraId="5C5FC3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0E4F7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queste cose, che per me erano guadagni, io le ho considerate una perdita a motivo di Cristo. Anzi, ritengo che tutto sia una perdita a motivo della sublimità della conoscenza di Cristo Gesù, mio Signore. </w:t>
      </w:r>
      <w:r w:rsidRPr="00DE179C">
        <w:rPr>
          <w:rFonts w:ascii="Arial" w:eastAsia="Times New Roman" w:hAnsi="Arial"/>
          <w:i/>
          <w:iCs/>
          <w:sz w:val="24"/>
          <w:szCs w:val="20"/>
          <w:lang w:eastAsia="it-IT"/>
        </w:rPr>
        <w:lastRenderedPageBreak/>
        <w:t>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AF82B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DB79DD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78302C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6B2E0F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corre, poggia i piedi sulla storia solo per un istante, poi è già altrove.</w:t>
      </w:r>
    </w:p>
    <w:p w14:paraId="610861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corsa Paolo parla anche nella Lettera ai Galati.</w:t>
      </w:r>
    </w:p>
    <w:p w14:paraId="199326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D4B2CF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w:t>
      </w:r>
      <w:r w:rsidRPr="00DE179C">
        <w:rPr>
          <w:rFonts w:ascii="Arial" w:eastAsia="Times New Roman" w:hAnsi="Arial"/>
          <w:i/>
          <w:iCs/>
          <w:sz w:val="24"/>
          <w:szCs w:val="20"/>
          <w:lang w:eastAsia="it-IT"/>
        </w:rPr>
        <w:lastRenderedPageBreak/>
        <w:t>Infatti, sarebbe annullato lo scandalo della croce. Farebbero meglio a farsi mutilare quelli che vi gettano nello scompiglio!</w:t>
      </w:r>
    </w:p>
    <w:p w14:paraId="080912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F1265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FD3B3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79F05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0A955E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che questa corsa si è interrotta. Loro sono tornati nuovamente ad essere prigionieri del peccato e chiavi della Legge.</w:t>
      </w:r>
    </w:p>
    <w:p w14:paraId="1F5AB4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corre ha l’istante come tempo di fermata, poi è ancora in avanti, perché Cristo Gesù è sempre in avanti.</w:t>
      </w:r>
    </w:p>
    <w:p w14:paraId="75C1DC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invece non corre, si ferma, mette radici, si stabilizza, si fossilizza, si invecchia, muore. </w:t>
      </w:r>
    </w:p>
    <w:p w14:paraId="293818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senza lo Spirito che lo spinge è sempre in una situazione di morte e non di vita.</w:t>
      </w:r>
    </w:p>
    <w:p w14:paraId="680134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santi sono i veri corridori dello Spirito Santo. Sempre all’appuntamento con la storia e con l’uomo da salvare.</w:t>
      </w:r>
    </w:p>
    <w:p w14:paraId="113A71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alla fine della sua vita Paolo ancora una volta parla della sua corsa, sotto la guida e la mozione perenne dello Spirito Santo.</w:t>
      </w:r>
    </w:p>
    <w:p w14:paraId="0A107C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DE179C">
        <w:rPr>
          <w:rFonts w:ascii="Arial" w:eastAsia="Times New Roman" w:hAnsi="Arial"/>
          <w:i/>
          <w:iCs/>
          <w:sz w:val="24"/>
          <w:szCs w:val="20"/>
          <w:lang w:eastAsia="it-IT"/>
        </w:rPr>
        <w:lastRenderedPageBreak/>
        <w:t>favole. Tu però vigila attentamente, sopporta le sofferenze, compi la tua opera di annunciatore del Vangelo, adempi il tuo ministero.</w:t>
      </w:r>
    </w:p>
    <w:p w14:paraId="3577E2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533345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non corriamo. Per questo le nostre schiavitù sono infinite e le nostre prigionie senza numero. La schiavitù è essenza e sostanza del nostro essere cristiani.</w:t>
      </w:r>
    </w:p>
    <w:p w14:paraId="7104D3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grande prodigio che si compie nel Corpo di Cristo: la perenne, quotidiana novità della santità cristiana.</w:t>
      </w:r>
    </w:p>
    <w:p w14:paraId="612F73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è santo è sempre nuovo. Un santo vecchio è un non santo. </w:t>
      </w:r>
    </w:p>
    <w:p w14:paraId="748142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anche il motivo per cui dobbiamo sempre guardare a Cristo Gesù. È  Lui il Santo Nuovo per ogni tempo, ogni uomo.</w:t>
      </w:r>
    </w:p>
    <w:p w14:paraId="1DDBF65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A86AB3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Che </w:t>
      </w:r>
      <w:smartTag w:uri="urn:schemas-microsoft-com:office:smarttags" w:element="PersonName">
        <w:smartTagPr>
          <w:attr w:name="ProductID" w:val="la Legge"/>
        </w:smartTagPr>
        <w:r w:rsidRPr="00DE179C">
          <w:rPr>
            <w:rFonts w:ascii="Arial" w:eastAsia="Times New Roman" w:hAnsi="Arial"/>
            <w:b/>
            <w:sz w:val="24"/>
            <w:szCs w:val="20"/>
            <w:lang w:eastAsia="it-IT"/>
          </w:rPr>
          <w:t>la Legge</w:t>
        </w:r>
      </w:smartTag>
      <w:r w:rsidRPr="00DE179C">
        <w:rPr>
          <w:rFonts w:ascii="Arial" w:eastAsia="Times New Roman" w:hAnsi="Arial"/>
          <w:b/>
          <w:sz w:val="24"/>
          <w:szCs w:val="20"/>
          <w:lang w:eastAsia="it-IT"/>
        </w:rPr>
        <w:t xml:space="preserve"> è peccato? No, certamente! Però io non ho conosciuto il peccato se non mediante </w:t>
      </w:r>
      <w:smartTag w:uri="urn:schemas-microsoft-com:office:smarttags" w:element="PersonName">
        <w:smartTagPr>
          <w:attr w:name="ProductID" w:val="la Legge. Infatti"/>
        </w:smartTagPr>
        <w:r w:rsidRPr="00DE179C">
          <w:rPr>
            <w:rFonts w:ascii="Arial" w:eastAsia="Times New Roman" w:hAnsi="Arial"/>
            <w:b/>
            <w:sz w:val="24"/>
            <w:szCs w:val="20"/>
            <w:lang w:eastAsia="it-IT"/>
          </w:rPr>
          <w:t>la Legge. Infatti</w:t>
        </w:r>
      </w:smartTag>
      <w:r w:rsidRPr="00DE179C">
        <w:rPr>
          <w:rFonts w:ascii="Arial" w:eastAsia="Times New Roman" w:hAnsi="Arial"/>
          <w:b/>
          <w:sz w:val="24"/>
          <w:szCs w:val="20"/>
          <w:lang w:eastAsia="it-IT"/>
        </w:rPr>
        <w:t xml:space="preserve"> non avrei conosciuto la concupiscenza, se </w:t>
      </w:r>
      <w:smartTag w:uri="urn:schemas-microsoft-com:office:smarttags" w:element="PersonName">
        <w:smartTagPr>
          <w:attr w:name="ProductID" w:val="la Legge"/>
        </w:smartTagPr>
        <w:r w:rsidRPr="00DE179C">
          <w:rPr>
            <w:rFonts w:ascii="Arial" w:eastAsia="Times New Roman" w:hAnsi="Arial"/>
            <w:b/>
            <w:sz w:val="24"/>
            <w:szCs w:val="20"/>
            <w:lang w:eastAsia="it-IT"/>
          </w:rPr>
          <w:t>la Legge</w:t>
        </w:r>
      </w:smartTag>
      <w:r w:rsidRPr="00DE179C">
        <w:rPr>
          <w:rFonts w:ascii="Arial" w:eastAsia="Times New Roman" w:hAnsi="Arial"/>
          <w:b/>
          <w:sz w:val="24"/>
          <w:szCs w:val="20"/>
          <w:lang w:eastAsia="it-IT"/>
        </w:rPr>
        <w:t xml:space="preserve"> non avesse detto: </w:t>
      </w:r>
      <w:r w:rsidRPr="00DE179C">
        <w:rPr>
          <w:rFonts w:ascii="Arial" w:eastAsia="Times New Roman" w:hAnsi="Arial"/>
          <w:b/>
          <w:i/>
          <w:sz w:val="24"/>
          <w:szCs w:val="20"/>
          <w:lang w:eastAsia="it-IT"/>
        </w:rPr>
        <w:t>Non desiderare</w:t>
      </w:r>
      <w:r w:rsidRPr="00DE179C">
        <w:rPr>
          <w:rFonts w:ascii="Arial" w:eastAsia="Times New Roman" w:hAnsi="Arial"/>
          <w:b/>
          <w:sz w:val="24"/>
          <w:szCs w:val="20"/>
          <w:lang w:eastAsia="it-IT"/>
        </w:rPr>
        <w:t xml:space="preserve">. </w:t>
      </w:r>
    </w:p>
    <w:p w14:paraId="3B644D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merita qualche puntualizzazione. Per questo è necessario procedere con ordine, ponendo ogni cosa al suo giusto posto.</w:t>
      </w:r>
    </w:p>
    <w:p w14:paraId="11FD27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comandamento, il primo comandamento, è quello dato da Dio ad Abramo. Questo comandamento è duplice. Ne troviamo uno nel Primo Capitolo e uno nel Secondo. </w:t>
      </w:r>
    </w:p>
    <w:p w14:paraId="37CDF1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quello del Primo Capitolo:</w:t>
      </w:r>
    </w:p>
    <w:p w14:paraId="72A87F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453B4B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0EC9E6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72A140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w:t>
      </w:r>
    </w:p>
    <w:p w14:paraId="2F446B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comandamento non contiene nessun divieto.</w:t>
      </w:r>
    </w:p>
    <w:p w14:paraId="6EDA69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invece quello contenuto nel Secondo Capitolo.</w:t>
      </w:r>
    </w:p>
    <w:p w14:paraId="4BFED3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A1312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prese l’uomo e lo pose nel giardino di Eden, perché lo coltivasse e lo custodisse.</w:t>
      </w:r>
    </w:p>
    <w:p w14:paraId="18BA19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2,8-17).</w:t>
      </w:r>
    </w:p>
    <w:p w14:paraId="36631C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secondo Comandamento vi è contenuto un divieto.</w:t>
      </w:r>
    </w:p>
    <w:p w14:paraId="134DCF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Adamo, il signore della Creazione di Dio, mai potrà essere signore della sua volontà. Mai potrà essere arbitro di ogni cosa. C’è qualcosa di cui non potrà mai disporre e questo qualcosa è la padronanza assoluta sulla sua vita.</w:t>
      </w:r>
    </w:p>
    <w:p w14:paraId="2B1DAC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rivela all’uomo il suo limite ontologico, la sua povertà ontologica.</w:t>
      </w:r>
    </w:p>
    <w:p w14:paraId="2C5F41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 sei creatura, non creatore. La tua vita è sempre da me, sempre, in ogni istante. La tua vita è dalla mia volontà in ordine al bene e al male, al giusto e all’ingiusto, a ciò che si può fare e a ciò che non si può fare.</w:t>
      </w:r>
    </w:p>
    <w:p w14:paraId="5D6280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dice all’uomo: resta nella tua umanità. Resta nella tua povertà ontologica. Resta nella tua creazione. Rimani essere creato. Tu non hai il potere assoluto sulla tua volontà, sulla tua vita.</w:t>
      </w:r>
    </w:p>
    <w:p w14:paraId="26DE58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compito del Comandando e di ogni altro Comando del Signore: segnare all’uomo il limite della sua umanità.</w:t>
      </w:r>
    </w:p>
    <w:p w14:paraId="3AFA38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Entra nella storia dell’uomo un elemento estraneo: il serpente e l’inganno.</w:t>
      </w:r>
    </w:p>
    <w:p w14:paraId="2C4B13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w:t>
      </w:r>
      <w:r w:rsidRPr="00DE179C">
        <w:rPr>
          <w:rFonts w:ascii="Arial" w:eastAsia="Times New Roman" w:hAnsi="Arial"/>
          <w:i/>
          <w:iCs/>
          <w:sz w:val="24"/>
          <w:szCs w:val="20"/>
          <w:lang w:eastAsia="it-IT"/>
        </w:rPr>
        <w:lastRenderedPageBreak/>
        <w:t>per acquistare saggezza; prese del suo frutto e ne mangiò, poi ne diede anche al marito, che era con lei, e anch’egli ne mangiò. Allora si aprirono gli occhi di tutti e due e conobbero di essere nudi; intrecciarono foglie di fico e se ne fecero cinture. (Gn 3,1-7).</w:t>
      </w:r>
    </w:p>
    <w:p w14:paraId="57355C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Tentata, Eva prova il desiderio di gustare dell’albero della conoscenza del bene e del male. Sente il gusto di fare questa esperienza.</w:t>
      </w:r>
    </w:p>
    <w:p w14:paraId="35275F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desiderio alla consumazione materiale del peccato, il passo è stato brevissimo.</w:t>
      </w:r>
    </w:p>
    <w:p w14:paraId="428A30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leggere bene ogni cosa, dobbiamo però ricordarci di due verità:</w:t>
      </w:r>
    </w:p>
    <w:p w14:paraId="4A7AC9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stato fatto ad immagine e somiglianza di Dio.</w:t>
      </w:r>
    </w:p>
    <w:p w14:paraId="638472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6B3415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482249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 (Gn 1,26-28).</w:t>
      </w:r>
    </w:p>
    <w:p w14:paraId="66687A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porta scritto nel suo essere l’Essere di Dio, che è somma bontà, verità, misericordia, compassione, amore eterno. </w:t>
      </w:r>
    </w:p>
    <w:p w14:paraId="513DA7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Porta scritto l’Essere di Dio nel suo essere non per generazione, ma per creazione.</w:t>
      </w:r>
    </w:p>
    <w:p w14:paraId="455F37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L’essere dell’uomo è essere finalizzato, orientato, attratto dal Sommo Bene.</w:t>
      </w:r>
    </w:p>
    <w:p w14:paraId="70D8DA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 Sommo Bene lui è opera, nel Sommo Bene è chiamato a vivere, dal Sommo Bene è attratto naturalmente.</w:t>
      </w:r>
    </w:p>
    <w:p w14:paraId="4A4B67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la verità dell’uomo. </w:t>
      </w:r>
    </w:p>
    <w:p w14:paraId="49C451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riceve perennemente, quotidianamente, istante per istante la vita dal suo Creatore e Signore.</w:t>
      </w:r>
    </w:p>
    <w:p w14:paraId="0B6520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(Gn 2,4-7). </w:t>
      </w:r>
    </w:p>
    <w:p w14:paraId="418BA0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prese l’uomo e lo pose nel giardino di Eden, perché lo coltivasse e lo custodisse.</w:t>
      </w:r>
    </w:p>
    <w:p w14:paraId="24A707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Dio diede questo comando all’uomo: «Tu potrai mangiare di tutti gli alberi del giardino, ma dell’albero della conoscenza del bene e </w:t>
      </w:r>
      <w:r w:rsidRPr="00DE179C">
        <w:rPr>
          <w:rFonts w:ascii="Arial" w:eastAsia="Times New Roman" w:hAnsi="Arial"/>
          <w:i/>
          <w:iCs/>
          <w:sz w:val="24"/>
          <w:szCs w:val="20"/>
          <w:lang w:eastAsia="it-IT"/>
        </w:rPr>
        <w:lastRenderedPageBreak/>
        <w:t>del male non devi mangiare, perché, nel giorno in cui tu ne mangerai, certamente dovrai morire». (Gn 2,1-16).</w:t>
      </w:r>
    </w:p>
    <w:p w14:paraId="36DFD1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Spirare l’alito della vita è atto perenne, costante, ininterrotto.</w:t>
      </w:r>
    </w:p>
    <w:p w14:paraId="437987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attraverso il Comandamento positivo di non mangiare dell’albero della conoscenza del bene e del male, il Signore rivela all’uomo qual è la regola della sua vita: Lui è da Dio sempre. Da Dio sempre deve rimanere.</w:t>
      </w:r>
    </w:p>
    <w:p w14:paraId="286117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disobbedienza, con il peccato, si rompe l’equilibrio nell’uomo. Anziché l’uomo essere attratto dal Sommo Bene, si lascia attrarre dal male, da ciò che è contrario al bene della sua stessa natura.</w:t>
      </w:r>
    </w:p>
    <w:p w14:paraId="2FDBA3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è sempre atto contro la natura dell’uomo, perché ogni male è contro la natura dell’uomo, che è stata creata buona da Dio e tendente sempre al bene.</w:t>
      </w:r>
    </w:p>
    <w:p w14:paraId="18098E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peccato, nasce la concupiscenza.</w:t>
      </w:r>
    </w:p>
    <w:p w14:paraId="419E01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si aprirono gli occhi di tutti e due e conobbero di essere nudi; intrecciarono foglie di fico e se ne fecero cinture.</w:t>
      </w:r>
    </w:p>
    <w:p w14:paraId="65AE19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lo spinge verso il male, ma l’uomo è chiamato da Dio a porre un freno, un limite a questa attrazione verso il male, per il male.</w:t>
      </w:r>
    </w:p>
    <w:p w14:paraId="63235A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(Gn 4,3-7).</w:t>
      </w:r>
    </w:p>
    <w:p w14:paraId="5E6030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 concupiscenza non fosse soggetta alla legge della volontà e quindi del dominio, l’uomo sarebbe senza alcuna responsabilità. Sarebbe un condannato a peccare. </w:t>
      </w:r>
    </w:p>
    <w:p w14:paraId="2B256B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a causa della volontà, che è chiamata a governare la sua concupiscenza, lui diviene responsabile di ogni opera sia in bene che in male.</w:t>
      </w:r>
    </w:p>
    <w:p w14:paraId="559E5F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però non governa la sua concupiscenza. Il peccato diviene universale, come universale è il rimedio pensato da Dio a questo stato di sfacelo generale. </w:t>
      </w:r>
    </w:p>
    <w:p w14:paraId="37C24F7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46FA19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C’erano sulla terra i giganti a quei tempi – e anche dopo –, quando i figli di Dio si univano alle figlie degli uomini e queste partorivano loro dei figli: sono questi gli eroi dell’antichità, uomini famosi.</w:t>
      </w:r>
    </w:p>
    <w:p w14:paraId="3997B0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vide che la malvagità degli uomini era grande sulla terra e che ogni intimo intento del loro cuore non era altro che male, sempre. E il Signore si pentì di aver fatto l’uomo sulla terra e se ne addolorò in </w:t>
      </w:r>
      <w:r w:rsidRPr="00DE179C">
        <w:rPr>
          <w:rFonts w:ascii="Arial" w:eastAsia="Times New Roman" w:hAnsi="Arial"/>
          <w:i/>
          <w:iCs/>
          <w:sz w:val="24"/>
          <w:szCs w:val="20"/>
          <w:lang w:eastAsia="it-IT"/>
        </w:rPr>
        <w:lastRenderedPageBreak/>
        <w:t>cuor suo. Il Signore disse: «Cancellerò dalla faccia della terra l’uomo che ho creato e, con l’uomo, anche il bestiame e i rettili e gli uccelli del cielo, perché sono pentito di averli fatti». Ma Noè trovò grazia agli occhi del Signore. (Gn 6,1-8).</w:t>
      </w:r>
    </w:p>
    <w:p w14:paraId="0B5C9A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dopo il diluvio, l’istinto del cuore dell’uomo è incline al male.</w:t>
      </w:r>
    </w:p>
    <w:p w14:paraId="7A97E1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FC206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Finché durerà la terra, seme e mèsse, freddo e caldo, estate e inverno, giorno e notte non cesseranno». (Gn 8,20-22).</w:t>
      </w:r>
    </w:p>
    <w:p w14:paraId="417898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l’uomo: un chiamato per creazione a dirigersi perennemente verso il sommo bene. Un orientato, dopo il peccato, sempre verso un male più grande.</w:t>
      </w:r>
    </w:p>
    <w:p w14:paraId="4A7B9E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Quest’uomo è dilaniato nel suo essere: L’essere che in se stesso verso il Sommo Bene, cerca però questo suo Sommo Bene nelle cose peccaminose della terra e del mondo. </w:t>
      </w:r>
    </w:p>
    <w:p w14:paraId="0389FF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vero frutto della concupiscenza: la realizzazione di se stesso da parte dell’uomo non più in Dio ma nelle creature.</w:t>
      </w:r>
    </w:p>
    <w:p w14:paraId="601E26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perché il peccato è definito da San Tommaso D’Aquino: “Aversio a Deo et conversio ad creaturas”. </w:t>
      </w:r>
    </w:p>
    <w:p w14:paraId="7FB811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viene dopo molti secoli. Viene già circa 600 anni dopo la chiamata di Abramo.</w:t>
      </w:r>
    </w:p>
    <w:p w14:paraId="5396B2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574453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33C84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invano il nome del Signore, tuo Dio, perché il Signore non lascia impunito chi pronuncia il suo nome invano.</w:t>
      </w:r>
    </w:p>
    <w:p w14:paraId="73B1CA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6A7F1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Onora tuo padre e tua madre, perché si prolunghino i tuoi giorni nel paese che il Signore, tuo Dio, ti dà.</w:t>
      </w:r>
    </w:p>
    <w:p w14:paraId="73EAB0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ucciderai.</w:t>
      </w:r>
    </w:p>
    <w:p w14:paraId="0D7D19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commetterai adulterio.</w:t>
      </w:r>
    </w:p>
    <w:p w14:paraId="1357BA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ruberai.</w:t>
      </w:r>
    </w:p>
    <w:p w14:paraId="279EF1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pronuncerai falsa testimonianza contro il tuo prossimo.</w:t>
      </w:r>
    </w:p>
    <w:p w14:paraId="179070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1B3047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20,1-21).</w:t>
      </w:r>
    </w:p>
    <w:p w14:paraId="263324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ruolo della Legge positiva per rapporto alla Legge naturale, a quella scritta dall’Essere di Dio nell’essere dell’uomo?</w:t>
      </w:r>
    </w:p>
    <w:p w14:paraId="131BAF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positiva, quella del Sinai, altro non fa che mettere in chiara evidenza ciò che è già scritto nell’essere dell’uomo, in modo che nessuno possa mai dire: </w:t>
      </w:r>
      <w:r w:rsidRPr="00DE179C">
        <w:rPr>
          <w:rFonts w:ascii="Arial" w:eastAsia="Times New Roman" w:hAnsi="Arial"/>
          <w:i/>
          <w:sz w:val="24"/>
          <w:szCs w:val="20"/>
          <w:lang w:eastAsia="it-IT"/>
        </w:rPr>
        <w:t>“Il mio essere è diverso dal tuo essere. Il mio essere non percepisce questa azione come un male, bensì come un bene”</w:t>
      </w:r>
      <w:r w:rsidRPr="00DE179C">
        <w:rPr>
          <w:rFonts w:ascii="Arial" w:eastAsia="Times New Roman" w:hAnsi="Arial"/>
          <w:sz w:val="24"/>
          <w:szCs w:val="20"/>
          <w:lang w:eastAsia="it-IT"/>
        </w:rPr>
        <w:t>.</w:t>
      </w:r>
    </w:p>
    <w:p w14:paraId="2822C5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positiva è la perfetta radiografia dell’essere dell’uomo. È lo sviluppo della fotografia della nostra ontologia e presentata all’uomo, perché non si inganni nel pensare altre cose.</w:t>
      </w:r>
    </w:p>
    <w:p w14:paraId="5907FC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Così sei, uomo – dice Dio – perché così ti ho fatto. Questo è il tuo essere. </w:t>
      </w:r>
    </w:p>
    <w:p w14:paraId="226556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Quest’essere dell’uomo secondo Dio è stato corrotto, spezzato, frammentato dall’essere dell’uomo secondo l’uomo.</w:t>
      </w:r>
    </w:p>
    <w:p w14:paraId="24BC12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Abbiamo l’essere dell’uomo secondo Dio che l’uomo è chiamato a realizzare, ma partendo dall’essere dell’uomo secondo l’uomo. </w:t>
      </w:r>
    </w:p>
    <w:p w14:paraId="5E18F4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l‘essere dell’uomo secondo l’uomo è nella concupiscenza. È nel desiderio di realizzarsi ma in un modo opposto a quello che è la sua verità, il suo Sommo bene.</w:t>
      </w:r>
    </w:p>
    <w:p w14:paraId="7E5BD7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il ruolo della Legge positiva: essa mi manifesta il peccato. Mi dona la conoscenza del peccato. Essa non ha in sé la forza di allontanarmi dal peccato.</w:t>
      </w:r>
    </w:p>
    <w:p w14:paraId="24695C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mi costituisce peccatore, mai mi potrà dichiarare giusto. </w:t>
      </w:r>
    </w:p>
    <w:p w14:paraId="7919BB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non è peccato, perché è la radiografia, la fotografia della verità del nostro essere, fatto ad immagine e somiglianza di Dio. </w:t>
      </w:r>
    </w:p>
    <w:p w14:paraId="6B3A08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dinanzi alla Legge mi scopro peccatore. Essa mi dice ciò che dovrei essere, ciò che devo essere. Poiché non sono ciò che dovrei essere, essa rivela tutto il mio peccato.</w:t>
      </w:r>
    </w:p>
    <w:p w14:paraId="2C5553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concupiscenza non è da legarsi alla Legge positiva del Sinai, bensì alla Legge positiva data da Dio già nel giardino dell’Eden.</w:t>
      </w:r>
    </w:p>
    <w:p w14:paraId="606BFE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Legge la fonte del desiderio ed anche della concupiscenza, anche se prima del peccato, si deve parlare di desiderio e non ancora di concupiscenza.</w:t>
      </w:r>
    </w:p>
    <w:p w14:paraId="2A0064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la tentazione è entrata nel cuore e l’uomo è già nel peccato, perché ha acconsentito di trasgredire al comando del Signore, si può parlare anche di concupiscenza, di desiderio disordinato.</w:t>
      </w:r>
    </w:p>
    <w:p w14:paraId="6C1D0E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Infatti questa verità è rivelata anche dal testo della Genesi nel racconto della tentazione.</w:t>
      </w:r>
    </w:p>
    <w:p w14:paraId="31CE53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35B8F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Dopo il peccato fatto con la volontà, la concupiscenza è già nel cuore di Eva. </w:t>
      </w:r>
    </w:p>
    <w:p w14:paraId="7AA644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però parlando agli Ebrei di Roma, tralascia tutta questa disquisizione sulla Legge positiva e Legge naturale e si ferma unicamente alla Legge del Sinai, nella quale è inglobata tutta la Legge positiva, anche quella data da Dio ad Adamo all’inizio della sua storia.</w:t>
      </w:r>
    </w:p>
    <w:p w14:paraId="5796A3AC" w14:textId="77777777" w:rsidR="00DE179C" w:rsidRPr="00DE179C" w:rsidRDefault="00DE179C" w:rsidP="00DE179C">
      <w:pPr>
        <w:spacing w:after="120" w:line="240" w:lineRule="auto"/>
        <w:jc w:val="both"/>
        <w:rPr>
          <w:rFonts w:ascii="Arial" w:eastAsia="Times New Roman" w:hAnsi="Arial"/>
          <w:i/>
          <w:sz w:val="24"/>
          <w:szCs w:val="20"/>
          <w:lang w:eastAsia="it-IT"/>
        </w:rPr>
      </w:pPr>
      <w:r w:rsidRPr="00DE179C">
        <w:rPr>
          <w:rFonts w:ascii="Arial" w:eastAsia="Times New Roman" w:hAnsi="Arial"/>
          <w:sz w:val="24"/>
          <w:szCs w:val="20"/>
          <w:lang w:eastAsia="it-IT"/>
        </w:rPr>
        <w:t>Ecco perché Paolo può dire in pienezza di verità: “</w:t>
      </w:r>
      <w:r w:rsidRPr="00DE179C">
        <w:rPr>
          <w:rFonts w:ascii="Arial" w:eastAsia="Times New Roman" w:hAnsi="Arial"/>
          <w:i/>
          <w:sz w:val="24"/>
          <w:szCs w:val="20"/>
          <w:lang w:eastAsia="it-IT"/>
        </w:rPr>
        <w:t xml:space="preserve">Non avrei conosciuto la concupiscenza, se </w:t>
      </w:r>
      <w:smartTag w:uri="urn:schemas-microsoft-com:office:smarttags" w:element="PersonName">
        <w:smartTagPr>
          <w:attr w:name="ProductID" w:val="la Legge"/>
        </w:smartTagPr>
        <w:r w:rsidRPr="00DE179C">
          <w:rPr>
            <w:rFonts w:ascii="Arial" w:eastAsia="Times New Roman" w:hAnsi="Arial"/>
            <w:i/>
            <w:sz w:val="24"/>
            <w:szCs w:val="20"/>
            <w:lang w:eastAsia="it-IT"/>
          </w:rPr>
          <w:t>la Legge</w:t>
        </w:r>
      </w:smartTag>
      <w:r w:rsidRPr="00DE179C">
        <w:rPr>
          <w:rFonts w:ascii="Arial" w:eastAsia="Times New Roman" w:hAnsi="Arial"/>
          <w:i/>
          <w:sz w:val="24"/>
          <w:szCs w:val="20"/>
          <w:lang w:eastAsia="it-IT"/>
        </w:rPr>
        <w:t xml:space="preserve"> non avesse detto: Non desiderare”. </w:t>
      </w:r>
    </w:p>
    <w:p w14:paraId="4911E0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lo dimentichiamo mai: la Legge positiva nasce nell’Eden, quando ancora l’uomo viveva in uno stato di giustizia originale.</w:t>
      </w:r>
    </w:p>
    <w:p w14:paraId="4DE88C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tentazione creò il desiderio della trasgressione. Il desiderio accolto si trasformò in concupiscenza.</w:t>
      </w:r>
    </w:p>
    <w:p w14:paraId="6D6402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concupiscenza è l’applicazione al contrario, all’inverso, in senso opposto, della Legge della natura dell’essere dell’uomo che è attrazione verso il Sommo ed Infinito Bene. </w:t>
      </w:r>
    </w:p>
    <w:p w14:paraId="30B7C1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Sommo Bene, nella concupiscenza, non è più Dio. Sono le creature deperibili.</w:t>
      </w:r>
    </w:p>
    <w:p w14:paraId="14917F1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CC5EEC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presa l’occasione, il peccato scatenò in me, mediante il comandamento, ogni sorta di desideri. Senza </w:t>
      </w:r>
      <w:smartTag w:uri="urn:schemas-microsoft-com:office:smarttags" w:element="PersonName">
        <w:smartTagPr>
          <w:attr w:name="ProductID" w:val="la Legge"/>
        </w:smartTagPr>
        <w:r w:rsidRPr="00DE179C">
          <w:rPr>
            <w:rFonts w:ascii="Arial" w:eastAsia="Times New Roman" w:hAnsi="Arial"/>
            <w:b/>
            <w:sz w:val="24"/>
            <w:szCs w:val="20"/>
            <w:lang w:eastAsia="it-IT"/>
          </w:rPr>
          <w:t>la Legge</w:t>
        </w:r>
      </w:smartTag>
      <w:r w:rsidRPr="00DE179C">
        <w:rPr>
          <w:rFonts w:ascii="Arial" w:eastAsia="Times New Roman" w:hAnsi="Arial"/>
          <w:b/>
          <w:sz w:val="24"/>
          <w:szCs w:val="20"/>
          <w:lang w:eastAsia="it-IT"/>
        </w:rPr>
        <w:t xml:space="preserve"> infatti il peccato è morto. </w:t>
      </w:r>
    </w:p>
    <w:p w14:paraId="4066E6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Prima verità: La Legge non è solo quella positiva, è anche quella naturale. Quella positiva altro non fa che radiografare la Legge naturale e metterla bene in vista, in perfetta conoscenza.</w:t>
      </w:r>
    </w:p>
    <w:p w14:paraId="46A930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l’uomo non fosse stato fatto ad immagine e somiglianza di Dio, se l’uomo non partecipasse l’essere di Dio per creazione, mai vi potrebbe sussistere il peccato. </w:t>
      </w:r>
    </w:p>
    <w:p w14:paraId="63C700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animali non peccano. Le piante non peccano. Le cose non peccano. La terra non pecca e neanche il fuoco, o l’acqua, o il vento, o la neve, o il gelo, o altro fenomeno della natura.</w:t>
      </w:r>
    </w:p>
    <w:p w14:paraId="6479E9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invece Dio ha fatto l’uomo a sua immagine e somiglianza e gli ha partecipato, per creazione, il suo essere che è Sommo ed Infinito Bene, l’uomo, per natura è chiamato al bene.</w:t>
      </w:r>
    </w:p>
    <w:p w14:paraId="340FB3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vocazione al bene è sottoposta però alla sua volontà. Per natura è chiamato al Bene, per volontà vi deve tendere.</w:t>
      </w:r>
    </w:p>
    <w:p w14:paraId="5977CB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creazione l’uomo è sotto il regime della Legge, cioè della ricerca del Sommo ed Infinito Bene per essere se stesso, per realizzarsi, per vivere.</w:t>
      </w:r>
    </w:p>
    <w:p w14:paraId="63BA12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vive nutrendosi del Sommo ed Infinito Bene, muore se si allontana da esso.</w:t>
      </w:r>
    </w:p>
    <w:p w14:paraId="746694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natura diversa da tutte le nature create da Dio. Questa la sua specificità, la sua essenza, la sua singolarità.</w:t>
      </w:r>
    </w:p>
    <w:p w14:paraId="1E5E8D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Seconda verità: Una volta che nel corpo dell’uomo è entrato – questo significa : presa l’occasione – il peccato scatena nell’umanità ogni sorta di desideri.</w:t>
      </w:r>
    </w:p>
    <w:p w14:paraId="2C6F75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desideri sono contrari alla stessa natura dell’uomo.</w:t>
      </w:r>
    </w:p>
    <w:p w14:paraId="4B0A0E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facciamo noi a sapere che essi sono contro la stessa natura dell’uomo?</w:t>
      </w:r>
    </w:p>
    <w:p w14:paraId="5BE4F0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Mediante la Legge, sia quella naturale, che quella positiva.</w:t>
      </w:r>
    </w:p>
    <w:p w14:paraId="78D94E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hanno la Legge naturale conoscono il peccato attraverso questa via.</w:t>
      </w:r>
    </w:p>
    <w:p w14:paraId="43AB3E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hanno la Legge positiva attraverso la via del Comandamento.</w:t>
      </w:r>
    </w:p>
    <w:p w14:paraId="1B7C1D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 della conoscenza di ciò che è giusto e di ciò che è ingiusto - Paolo l’ha già affrontata nei primi Capitoli di questa stessa Lettera ai Romani. </w:t>
      </w:r>
    </w:p>
    <w:p w14:paraId="038F63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EEF3A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AAC3C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CA063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10 gloria invece, onore e pace per chi opera il bene, per il Giudeo, prima, come per il Greco: Dio infatti non fa preferenza di persone.</w:t>
      </w:r>
    </w:p>
    <w:p w14:paraId="2009CD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w:t>
      </w:r>
      <w:r w:rsidRPr="00DE179C">
        <w:rPr>
          <w:rFonts w:ascii="Arial" w:eastAsia="Times New Roman" w:hAnsi="Arial"/>
          <w:i/>
          <w:iCs/>
          <w:sz w:val="24"/>
          <w:szCs w:val="20"/>
          <w:lang w:eastAsia="it-IT"/>
        </w:rPr>
        <w:lastRenderedPageBreak/>
        <w:t>avverrà nel giorno in cui Dio giudicherà i segreti degli uomini, secondo il mio Vangelo, per mezzo di Cristo Gesù.</w:t>
      </w:r>
    </w:p>
    <w:p w14:paraId="33216A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3FAF8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E1B80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301B4F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8E non è come alcuni ci fanno dire: «Facciamo il male perché ne venga il bene»; essi ci calunniano ed è giusto che siano condannati.</w:t>
      </w:r>
    </w:p>
    <w:p w14:paraId="22BC79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w:t>
      </w:r>
      <w:r w:rsidRPr="00DE179C">
        <w:rPr>
          <w:rFonts w:ascii="Arial" w:eastAsia="Times New Roman" w:hAnsi="Arial"/>
          <w:i/>
          <w:iCs/>
          <w:sz w:val="24"/>
          <w:szCs w:val="20"/>
          <w:lang w:eastAsia="it-IT"/>
        </w:rPr>
        <w:lastRenderedPageBreak/>
        <w:t>loro bocca è piena di maledizione e di amarezza. I loro piedi corrono a versare sangue; rovina e sciagura è sul loro cammino e la via della pace non l’hanno conosciuta. Non c’è timore di Dio davanti ai loro occhi.</w:t>
      </w:r>
    </w:p>
    <w:p w14:paraId="338E44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3EA69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2D60F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691217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Della Legge Paolo parla abbondantemente anche nella Lettera ai Galati, ma sotto ben altro aspetto.</w:t>
      </w:r>
    </w:p>
    <w:p w14:paraId="760E33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9E005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DE179C">
        <w:rPr>
          <w:rFonts w:ascii="Arial" w:eastAsia="Times New Roman" w:hAnsi="Arial"/>
          <w:i/>
          <w:iCs/>
          <w:sz w:val="24"/>
          <w:szCs w:val="20"/>
          <w:lang w:eastAsia="it-IT"/>
        </w:rPr>
        <w:lastRenderedPageBreak/>
        <w:t xml:space="preserve">Dio; infatti, se la giustificazione viene dalla Legge, Cristo è morto invano. (Gal 2,15-21). </w:t>
      </w:r>
    </w:p>
    <w:p w14:paraId="4242C0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5F02CD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9F5582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4428E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w:t>
      </w:r>
      <w:r w:rsidRPr="00DE179C">
        <w:rPr>
          <w:rFonts w:ascii="Arial" w:eastAsia="Times New Roman" w:hAnsi="Arial"/>
          <w:i/>
          <w:iCs/>
          <w:sz w:val="24"/>
          <w:szCs w:val="20"/>
          <w:lang w:eastAsia="it-IT"/>
        </w:rPr>
        <w:lastRenderedPageBreak/>
        <w:t>cosa sotto il peccato, perché la promessa venisse data ai credenti mediante la fede in Gesù Cristo.</w:t>
      </w:r>
    </w:p>
    <w:p w14:paraId="5863A9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026FBA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1341EE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636A53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010F34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3F6932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41C061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w:t>
      </w:r>
    </w:p>
    <w:p w14:paraId="0C78CC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questa ampia trattazione sulla Legge è fatta per ribadire una verità di fede: che dalla Legge mai potrà venire la giustificazione.</w:t>
      </w:r>
    </w:p>
    <w:p w14:paraId="113EFF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altro non fa che mettere in evidenza la forza del peccato che scatena nell’uomo ogni sorta di desideri.</w:t>
      </w:r>
    </w:p>
    <w:p w14:paraId="38E32A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Legge apre la porta al peccato, anzi la spalanca, essa produce un’opera contraria alla giustificazione.</w:t>
      </w:r>
    </w:p>
    <w:p w14:paraId="7DF462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o motivo del peccato, spinge contro Dio, rivela che siamo contro Dio, mai ci potrà avvicinare a Dio, perché non è questo il suo compito, il suo fine, la sua missione.</w:t>
      </w:r>
    </w:p>
    <w:p w14:paraId="238141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i Figli di Abramo non abbiamo mai osservato la Legge ce lo rivela anche Stefano nel suo lungo discorso tenuto ai Giudei prima di essere lapidato.</w:t>
      </w:r>
    </w:p>
    <w:p w14:paraId="30BD92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w:t>
      </w:r>
      <w:r w:rsidRPr="00DE179C">
        <w:rPr>
          <w:rFonts w:ascii="Arial" w:eastAsia="Times New Roman" w:hAnsi="Arial"/>
          <w:i/>
          <w:iCs/>
          <w:sz w:val="24"/>
          <w:szCs w:val="20"/>
          <w:lang w:eastAsia="it-IT"/>
        </w:rPr>
        <w:lastRenderedPageBreak/>
        <w:t>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73A33F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58C94C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D7F19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w:t>
      </w:r>
      <w:r w:rsidRPr="00DE179C">
        <w:rPr>
          <w:rFonts w:ascii="Arial" w:eastAsia="Times New Roman" w:hAnsi="Arial"/>
          <w:i/>
          <w:iCs/>
          <w:sz w:val="24"/>
          <w:szCs w:val="20"/>
          <w:lang w:eastAsia="it-IT"/>
        </w:rPr>
        <w:lastRenderedPageBreak/>
        <w:t>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4FF7A8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6AF7D1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402235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7B7A896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6F60D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All’udire queste cose, erano furibondi in cuor loro e digrignavano i denti contro Stefano.</w:t>
      </w:r>
    </w:p>
    <w:p w14:paraId="487F6C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p>
    <w:p w14:paraId="5B7026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Questa è la verità sulla Legge. La storia ci attesta solo questa. Altre verità non sono attestate dalla storia. </w:t>
      </w:r>
    </w:p>
    <w:p w14:paraId="789455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Adamo  fino a Cristo Gesù tutti sono sotto il peccato, perché tutti sono sotto il regime della Legge. </w:t>
      </w:r>
    </w:p>
    <w:p w14:paraId="6DA6EC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Concludendo: se Dio non avesse dato il Comando positivo nel giardino dell’Eden mai vi sarebbe stato peccato sulla terra. Senza la Legge il peccato è morto. È morto perché mai potrebbe esistere. Il peccato è disobbedienza alla Legge di Dio.</w:t>
      </w:r>
    </w:p>
    <w:p w14:paraId="37BE005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F1ED1C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un tempo io vivevo senza la Legge ma, sopraggiunto il precetto, il peccato ha ripreso vita </w:t>
      </w:r>
    </w:p>
    <w:p w14:paraId="2C63B6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parla in questi versetti dell’uomo in sé, dell’umanità tutta.</w:t>
      </w:r>
    </w:p>
    <w:p w14:paraId="0858B2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Parla di sé come simbolo perfetto dell’uomo che è sotto il regime della Legge.</w:t>
      </w:r>
    </w:p>
    <w:p w14:paraId="4DCB98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visto che mai vi fu un tempo in cui l’uomo viveva senza la Legge.</w:t>
      </w:r>
    </w:p>
    <w:p w14:paraId="169F7D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Viveva senza la Legge positiva, ma non senza la Legge naturale.</w:t>
      </w:r>
    </w:p>
    <w:p w14:paraId="7F92C7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viveva senza la Legge solo per il tempo in cui dalla sua creazione fu trasportato nel giardino dell’Eden.</w:t>
      </w:r>
    </w:p>
    <w:p w14:paraId="3CF1AA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Appena Dio lo ha collocato in esso, subito gli diede il Comando.</w:t>
      </w:r>
    </w:p>
    <w:p w14:paraId="1E1F28A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C67A9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origini del cielo e della terra, quando vennero creati.</w:t>
      </w:r>
    </w:p>
    <w:p w14:paraId="1FD785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A1760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DD8D5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Il Signore Dio prese l’uomo e lo pose nel giardino di Eden, perché lo coltivasse e lo custodisse.</w:t>
      </w:r>
    </w:p>
    <w:p w14:paraId="6284A5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(Gn 2,1-17).</w:t>
      </w:r>
    </w:p>
    <w:p w14:paraId="15BB3F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Secondo il primo racconto della creazione dell’uomo, nell’istante stesso in cui fu creato l’uomo è stato posto sotto il regime della Legge, perché fatto ad immagine e somiglianza di Dio, che è il Sommo ed Infinito Bene. </w:t>
      </w:r>
    </w:p>
    <w:p w14:paraId="4B7D22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1AA328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Dio creò l’uomo a sua immagine; a immagine di Dio lo creò:  maschio e femmina li creò. </w:t>
      </w:r>
    </w:p>
    <w:p w14:paraId="0057A5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3D6D73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w:t>
      </w:r>
    </w:p>
    <w:p w14:paraId="2AF04C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primo istante del suo esistere l’uomo è stato sempre sotto la Legge positiva, anche se non ancora sotto la Legge positiva dei Dieci Comandamenti.</w:t>
      </w:r>
    </w:p>
    <w:p w14:paraId="5FB285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però sta parlando agli Ebrei e la loro convinzione li portava a considerarsi un popolo privilegiato, perché possedevano la Legge.</w:t>
      </w:r>
    </w:p>
    <w:p w14:paraId="5ECA1D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Abramo fino a Mosè i Figli di Israele non avevano Legge e quindi per loro tante cose non erano neanche considerate peccato.</w:t>
      </w:r>
    </w:p>
    <w:p w14:paraId="0ADCE6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Alcune cose, perché sappiamo che Giacobbe aveva ben chiaro nella mente e nel cuore ciò che è giusto e ciò che è ingiusto, ciò che è santo e ciò che è nefandezza e quindi cosa indegna per l’uomo.</w:t>
      </w:r>
    </w:p>
    <w:p w14:paraId="577302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Giacobbe chiamò i figli e disse: «Radunatevi, perché io vi annunci quello che vi accadrà nei tempi futuri.</w:t>
      </w:r>
    </w:p>
    <w:p w14:paraId="722D16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46C219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(Gn 49,1-7).</w:t>
      </w:r>
    </w:p>
    <w:p w14:paraId="1F4AF6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Mancava però ancora la completezza della giustizia e della verità secondo la Legge dei Dieci Comandamenti.</w:t>
      </w:r>
    </w:p>
    <w:p w14:paraId="19DBD1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Leggiamo ancora la Scrittura notiamo che il Signore distrugge Sodoma e Gomorra per i suoi peccati di iniquità e nefandezza.</w:t>
      </w:r>
    </w:p>
    <w:p w14:paraId="20FEB7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6DF7A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65D72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ebbe finito di parlare con Abramo, il Signore se ne andò e Abramo ritornò alla sua abitazione. (Gn 18,16-33). </w:t>
      </w:r>
    </w:p>
    <w:p w14:paraId="69ED0E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64B69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61894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80B8F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w:t>
      </w:r>
      <w:r w:rsidRPr="00DE179C">
        <w:rPr>
          <w:rFonts w:ascii="Arial" w:eastAsia="Times New Roman" w:hAnsi="Arial"/>
          <w:i/>
          <w:iCs/>
          <w:sz w:val="24"/>
          <w:szCs w:val="20"/>
          <w:lang w:eastAsia="it-IT"/>
        </w:rPr>
        <w:lastRenderedPageBreak/>
        <w:t>perché io non posso far nulla finché tu non vi sia arrivato». Perciò quella città si chiamò Soar.</w:t>
      </w:r>
    </w:p>
    <w:p w14:paraId="3E8E05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966DF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2A9B49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w:t>
      </w:r>
    </w:p>
    <w:p w14:paraId="225A5B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(Gn 19,1-38).</w:t>
      </w:r>
    </w:p>
    <w:p w14:paraId="7F758B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i profeti annunciano il giudizio di Dio su tutti i popoli. Geremia, Isaia, Ezechiele manifestano il grande giudizio di Dio sui popoli. Tra tutte le profezie sul giudizio di Dio di questi grandi Profeti, ne leggiamo uno solo.</w:t>
      </w:r>
    </w:p>
    <w:p w14:paraId="5B778D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483A7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9C472A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Li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17A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06F9C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4E420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così dice il Signore Dio: Ora io ristabilirò la sorte di Giacobbe, avrò compassione di tutta la casa d’Israele e sarò geloso del mio santo nome. Quando essi abiteranno nella loro terra tranquilli, senza che </w:t>
      </w:r>
      <w:r w:rsidRPr="00DE179C">
        <w:rPr>
          <w:rFonts w:ascii="Arial" w:eastAsia="Times New Roman" w:hAnsi="Arial"/>
          <w:i/>
          <w:iCs/>
          <w:sz w:val="24"/>
          <w:szCs w:val="20"/>
          <w:lang w:eastAsia="it-IT"/>
        </w:rPr>
        <w:lastRenderedPageBreak/>
        <w:t>alcuno li spaventi, si vergogneranno della loro ignominia e di tutte le ribellioni che hanno commesso contro di me.</w:t>
      </w:r>
    </w:p>
    <w:p w14:paraId="6EC506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179DDF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Amos rivela questo giudizio. </w:t>
      </w:r>
    </w:p>
    <w:p w14:paraId="1E8ABA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Parole di Amos, che era allevatore di pecore, di Tekòa, il quale ebbe visioni riguardo a Israele, al tempo di Ozia, re di Giuda, e al tempo di Geroboamo, figlio di Ioas, re d’Israele, due anni prima del terremoto.</w:t>
      </w:r>
    </w:p>
    <w:p w14:paraId="4B282E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disse: «Il Signore ruggirà da Sion e da Gerusalemme farà udire la sua voce; saranno avvizziti i pascoli dei pastori, sarà inaridita la cima del Carmelo».</w:t>
      </w:r>
    </w:p>
    <w:p w14:paraId="5F8152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F57970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E4AD4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77B684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2FFBFF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19383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 </w:t>
      </w:r>
      <w:r w:rsidRPr="00DE179C">
        <w:rPr>
          <w:rFonts w:ascii="Arial" w:eastAsia="Times New Roman" w:hAnsi="Arial"/>
          <w:i/>
          <w:iCs/>
          <w:sz w:val="24"/>
          <w:szCs w:val="20"/>
          <w:lang w:eastAsia="it-IT"/>
        </w:rPr>
        <w:tab/>
      </w:r>
    </w:p>
    <w:p w14:paraId="433214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734EEB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giusto giudice, giudice della terra, interviene perché la sua Legge di amore e di verità governi ogni uomo. </w:t>
      </w:r>
    </w:p>
    <w:p w14:paraId="35A443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frutto del dono della Legge per i figli di Israele?</w:t>
      </w:r>
    </w:p>
    <w:p w14:paraId="79C62C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certo l’abolizione del peccato dalla loro comunità e dal loro popolo.</w:t>
      </w:r>
    </w:p>
    <w:p w14:paraId="42AAE6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stato invece l’incremento del peccato nello stesso popolo.</w:t>
      </w:r>
    </w:p>
    <w:p w14:paraId="316B80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ha ripreso vita proprio a causa del precetto.</w:t>
      </w:r>
    </w:p>
    <w:p w14:paraId="043AEC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altro non sta facendo che leggere la storia del suo popolo.</w:t>
      </w:r>
    </w:p>
    <w:p w14:paraId="63A245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L’Alleanza era stata appena stipulata e il popolo si fece un vitello d’oro, adorandolo come il suo vero Dio.</w:t>
      </w:r>
    </w:p>
    <w:p w14:paraId="634F5F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w:t>
      </w:r>
      <w:r w:rsidRPr="00DE179C">
        <w:rPr>
          <w:rFonts w:ascii="Arial" w:eastAsia="Times New Roman" w:hAnsi="Arial"/>
          <w:i/>
          <w:iCs/>
          <w:sz w:val="24"/>
          <w:szCs w:val="20"/>
          <w:lang w:eastAsia="it-IT"/>
        </w:rPr>
        <w:lastRenderedPageBreak/>
        <w:t>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6FDCB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17BFC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C9655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w:t>
      </w:r>
    </w:p>
    <w:p w14:paraId="7E5BA4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1CBA69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Giosuè sentì il rumore del popolo che urlava e disse a Mosè: «C’è rumore di battaglia nell’accampamento». Ma rispose Mosè:</w:t>
      </w:r>
    </w:p>
    <w:p w14:paraId="365F3E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è il grido di chi canta: “Vittoria!”. Non è il grido di chi canta: “Disfatta!”. Il grido di chi canta a due cori io sento».</w:t>
      </w:r>
    </w:p>
    <w:p w14:paraId="7EF33A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40D87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60D8D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0FF84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57E83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colpì il popolo, perché aveva fatto il vitello fabbricato da Aronne. (Es 32,1-35).</w:t>
      </w:r>
    </w:p>
    <w:p w14:paraId="318D2D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il Salmo ci descrive e ci narra questa storia di peccato e di infedeltà.</w:t>
      </w:r>
    </w:p>
    <w:p w14:paraId="1027C6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w:t>
      </w:r>
    </w:p>
    <w:p w14:paraId="61062B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44B87A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742E097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252E6A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00AE3C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w:t>
      </w:r>
    </w:p>
    <w:p w14:paraId="374AC6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storia di continue trasgressioni, di ripetute infedeltà verso l’Alleanza giurata con solennità dinanzi al Signore.</w:t>
      </w:r>
    </w:p>
    <w:p w14:paraId="4AB11FB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81A8FC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 io sono morto. Il comandamento, che doveva servire per la vita, è divenuto per me motivo di morte. </w:t>
      </w:r>
    </w:p>
    <w:p w14:paraId="7E0A15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risultato della Legge?</w:t>
      </w:r>
    </w:p>
    <w:p w14:paraId="63E17A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risultato è la morte, non solo fisica, ma anche spirituale, sociale, politica. È la morte dello stesso popolo dell’Alleanza. </w:t>
      </w:r>
    </w:p>
    <w:p w14:paraId="5C32EB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che era stata data per la benedizione di Israele divenne per esso motivo di maledizione.</w:t>
      </w:r>
    </w:p>
    <w:p w14:paraId="2889A2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32231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1DBEE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w:t>
      </w:r>
      <w:r w:rsidRPr="00DE179C">
        <w:rPr>
          <w:rFonts w:ascii="Arial" w:eastAsia="Times New Roman" w:hAnsi="Arial"/>
          <w:i/>
          <w:iCs/>
          <w:sz w:val="24"/>
          <w:szCs w:val="20"/>
          <w:lang w:eastAsia="it-IT"/>
        </w:rPr>
        <w:lastRenderedPageBreak/>
        <w:t xml:space="preserve">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D62AD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DB5C6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18D82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Tutte queste maledizioni verranno su di te, ti perseguiteranno e ti raggiungeranno, finché tu sia distrutto, perché non avrai obbedito alla voce del Signore, tuo Dio, osservando i comandi e le leggi che egli ti </w:t>
      </w:r>
      <w:r w:rsidRPr="00DE179C">
        <w:rPr>
          <w:rFonts w:ascii="Arial" w:eastAsia="Times New Roman" w:hAnsi="Arial"/>
          <w:i/>
          <w:iCs/>
          <w:sz w:val="24"/>
          <w:szCs w:val="20"/>
          <w:lang w:eastAsia="it-IT"/>
        </w:rPr>
        <w:lastRenderedPageBreak/>
        <w:t>ha dato. Esse per te e per la tua discendenza saranno sempre un segno e un prodigio.</w:t>
      </w:r>
    </w:p>
    <w:p w14:paraId="7CDE06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CBC59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0BA1F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w:t>
      </w:r>
      <w:r w:rsidRPr="00DE179C">
        <w:rPr>
          <w:rFonts w:ascii="Arial" w:eastAsia="Times New Roman" w:hAnsi="Arial"/>
          <w:i/>
          <w:iCs/>
          <w:sz w:val="24"/>
          <w:szCs w:val="20"/>
          <w:lang w:eastAsia="it-IT"/>
        </w:rPr>
        <w:lastRenderedPageBreak/>
        <w:t>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F51DE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28,1-69).</w:t>
      </w:r>
    </w:p>
    <w:p w14:paraId="12C4F7FB" w14:textId="77777777" w:rsidR="00DE179C" w:rsidRPr="00DE179C" w:rsidRDefault="00DE179C" w:rsidP="00DE179C">
      <w:pPr>
        <w:spacing w:after="120" w:line="240" w:lineRule="auto"/>
        <w:jc w:val="both"/>
        <w:rPr>
          <w:rFonts w:ascii="Arial" w:eastAsia="Times New Roman" w:hAnsi="Arial"/>
          <w:i/>
          <w:iCs/>
          <w:sz w:val="24"/>
          <w:szCs w:val="20"/>
          <w:lang w:eastAsia="it-IT"/>
        </w:rPr>
      </w:pPr>
    </w:p>
    <w:p w14:paraId="296A224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7B23D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ancora:</w:t>
      </w:r>
    </w:p>
    <w:p w14:paraId="3BDB64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6AAD1B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Osserverete i miei sabati e porterete rispetto al mio santuario. Io sono il Signore.</w:t>
      </w:r>
    </w:p>
    <w:p w14:paraId="0DF6E4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399CA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DEF2A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6B3A48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5EAC8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w:t>
      </w:r>
      <w:r w:rsidRPr="00DE179C">
        <w:rPr>
          <w:rFonts w:ascii="Arial" w:eastAsia="Times New Roman" w:hAnsi="Arial"/>
          <w:i/>
          <w:iCs/>
          <w:sz w:val="24"/>
          <w:szCs w:val="20"/>
          <w:lang w:eastAsia="it-IT"/>
        </w:rPr>
        <w:lastRenderedPageBreak/>
        <w:t>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B2095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C215D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71B557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EAB3A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9E8AE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E76BC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DE179C">
        <w:rPr>
          <w:rFonts w:ascii="Arial" w:eastAsia="Times New Roman" w:hAnsi="Arial"/>
          <w:i/>
          <w:iCs/>
          <w:sz w:val="24"/>
          <w:szCs w:val="20"/>
          <w:lang w:eastAsia="it-IT"/>
        </w:rPr>
        <w:lastRenderedPageBreak/>
        <w:t>resistere dinanzi ai vostri nemici. Perirete fra le nazioni: la terra dei vostri nemici vi divorerà.</w:t>
      </w:r>
    </w:p>
    <w:p w14:paraId="4C2DE8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84291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CDE591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Questi sono gli statuti, le prescrizioni e le leggi che il Signore stabilì fra sé e gli Israeliti, sul monte Sinai, per mezzo di Mosè. (Lev 26,1-46).</w:t>
      </w:r>
    </w:p>
    <w:p w14:paraId="090D18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non sono parole, sono la storia del Popolo dell’Alleanza.</w:t>
      </w:r>
    </w:p>
    <w:p w14:paraId="56823E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la Legge che doveva servire per la vita è divenuta per il popolo motivo di morte.</w:t>
      </w:r>
    </w:p>
    <w:p w14:paraId="5D98046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BEE159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peccato infatti, presa l’occasione, mediante il comandamento mi ha sedotto e per mezzo di esso mi ha dato la morte. </w:t>
      </w:r>
    </w:p>
    <w:p w14:paraId="67BF66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Paolo riprende il concetto già manifestato ed espresso al versetto ottavo: </w:t>
      </w:r>
      <w:r w:rsidRPr="00DE179C">
        <w:rPr>
          <w:rFonts w:ascii="Arial" w:eastAsia="Times New Roman" w:hAnsi="Arial"/>
          <w:i/>
          <w:sz w:val="24"/>
          <w:szCs w:val="20"/>
          <w:lang w:eastAsia="it-IT"/>
        </w:rPr>
        <w:t xml:space="preserve">“Ma, presa l’occasione, il peccato scatenò in me, mediante il comandamento, ogni sorta di desideri. Senza </w:t>
      </w:r>
      <w:smartTag w:uri="urn:schemas-microsoft-com:office:smarttags" w:element="PersonName">
        <w:smartTagPr>
          <w:attr w:name="ProductID" w:val="la Legge"/>
        </w:smartTagPr>
        <w:r w:rsidRPr="00DE179C">
          <w:rPr>
            <w:rFonts w:ascii="Arial" w:eastAsia="Times New Roman" w:hAnsi="Arial"/>
            <w:i/>
            <w:sz w:val="24"/>
            <w:szCs w:val="20"/>
            <w:lang w:eastAsia="it-IT"/>
          </w:rPr>
          <w:t>la Legge</w:t>
        </w:r>
      </w:smartTag>
      <w:r w:rsidRPr="00DE179C">
        <w:rPr>
          <w:rFonts w:ascii="Arial" w:eastAsia="Times New Roman" w:hAnsi="Arial"/>
          <w:i/>
          <w:sz w:val="24"/>
          <w:szCs w:val="20"/>
          <w:lang w:eastAsia="it-IT"/>
        </w:rPr>
        <w:t xml:space="preserve"> infatti il peccato è morto”</w:t>
      </w:r>
      <w:r w:rsidRPr="00DE179C">
        <w:rPr>
          <w:rFonts w:ascii="Arial" w:eastAsia="Times New Roman" w:hAnsi="Arial"/>
          <w:sz w:val="24"/>
          <w:szCs w:val="20"/>
          <w:lang w:eastAsia="it-IT"/>
        </w:rPr>
        <w:t xml:space="preserve">. </w:t>
      </w:r>
    </w:p>
    <w:p w14:paraId="34BF8C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primo peccato è come se nell’uomo fosse avvenuto un cambiamento di natura. Da una natura attratta dal Sommo Bene che è Dio ad una natura attratta dal male, dal grande male, dal sommo male, fino ad oltrepassare gli stessi limiti del male.</w:t>
      </w:r>
    </w:p>
    <w:p w14:paraId="3388DC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w:t>
      </w:r>
    </w:p>
    <w:p w14:paraId="24913F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7342C5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63AB19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360976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2406CE9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342FA2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22767B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popolo ha un cuore indocile e ribelle; si voltano indietro e se ne vanno, e non dicono in cuor loro:  «Temiamo il Signore, nostro Dio, che dona la pioggia autunnale e quella primaverile a suo tempo, che </w:t>
      </w:r>
      <w:r w:rsidRPr="00DE179C">
        <w:rPr>
          <w:rFonts w:ascii="Arial" w:eastAsia="Times New Roman" w:hAnsi="Arial"/>
          <w:i/>
          <w:iCs/>
          <w:sz w:val="24"/>
          <w:szCs w:val="20"/>
          <w:lang w:eastAsia="it-IT"/>
        </w:rPr>
        <w:lastRenderedPageBreak/>
        <w:t>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w:t>
      </w:r>
    </w:p>
    <w:p w14:paraId="365F34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7D7F27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rimprovero che Dio fa al suo popolo per mezzo del profeta Geremia. </w:t>
      </w:r>
    </w:p>
    <w:p w14:paraId="1218F9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cambiamento di natura che è capace di oltrepassare gli stessi limiti del male che conduce nel baratro l’umana società.</w:t>
      </w:r>
    </w:p>
    <w:p w14:paraId="633179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potenza del peccato: sedurre l’uomo mediante il comandamento e condurlo alla morte.</w:t>
      </w:r>
    </w:p>
    <w:p w14:paraId="7C0E82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L’occasione il peccato l’ha presa il giorno in cui Adamo, avendo disobbedito, ha stravolto i cardini della sua stessa natura.</w:t>
      </w:r>
    </w:p>
    <w:p w14:paraId="53A6F8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 quel giorno l’uomo è sedotto dal male. Il male cerca. Il male brama. Nel male consuma i suoi giorni. Nel male cammina di morte in morte. </w:t>
      </w:r>
    </w:p>
    <w:p w14:paraId="47A216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è come se il Comandamento avesse l’effetto contrario.</w:t>
      </w:r>
    </w:p>
    <w:p w14:paraId="305549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Più la Legge esige e chiede e più l’uomo si allontana da essa.</w:t>
      </w:r>
    </w:p>
    <w:p w14:paraId="52DF52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come se fosse la stessa Legge a mettere l’uomo nelle mani del peccato, tanto corrotta è la sua natura.</w:t>
      </w:r>
    </w:p>
    <w:p w14:paraId="5C674B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potenza del mistero dell’iniquità.</w:t>
      </w:r>
    </w:p>
    <w:p w14:paraId="01C70F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4CA440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54566A7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w:t>
      </w:r>
      <w:r w:rsidRPr="00DE179C">
        <w:rPr>
          <w:rFonts w:ascii="Arial" w:eastAsia="Times New Roman" w:hAnsi="Arial"/>
          <w:i/>
          <w:iCs/>
          <w:sz w:val="24"/>
          <w:szCs w:val="20"/>
          <w:lang w:eastAsia="it-IT"/>
        </w:rPr>
        <w:lastRenderedPageBreak/>
        <w:t>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123F22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w:t>
      </w:r>
    </w:p>
    <w:p w14:paraId="1B2DE98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4B649A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Dalla Legge non nasce alcuna salvezza. Dalla Legge nasce solo la morte.</w:t>
      </w:r>
    </w:p>
    <w:p w14:paraId="6D8A5A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ripetiamo: è come se la Legge producesse nell’uomo l’effetto contrario. Anziché attrarlo verso di essa è come se lo consegnasse in mano al peccato e di conseguenza alla morte.</w:t>
      </w:r>
    </w:p>
    <w:p w14:paraId="6FCB730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B08785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la Legge è santa, e santo, giusto e buono è il comandamento. </w:t>
      </w:r>
    </w:p>
    <w:p w14:paraId="3EFD35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Qualcuno potrebbe pensare: allora la Legge è cattiva, dal momento che essa manifesta e rivela tutta la potenza della concupiscenza e del peccato dell’uomo?</w:t>
      </w:r>
    </w:p>
    <w:p w14:paraId="130A0E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è cattiva. La Legge è santa.</w:t>
      </w:r>
    </w:p>
    <w:p w14:paraId="03CEA8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Santo, giusto e buono è anche il comandamento.</w:t>
      </w:r>
    </w:p>
    <w:p w14:paraId="2A2B62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Salmi cantano la bellezza e la santità della Legge.</w:t>
      </w:r>
    </w:p>
    <w:p w14:paraId="5D708E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421943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w:t>
      </w:r>
      <w:r w:rsidRPr="00DE179C">
        <w:rPr>
          <w:rFonts w:ascii="Arial" w:eastAsia="Times New Roman" w:hAnsi="Arial"/>
          <w:i/>
          <w:iCs/>
          <w:sz w:val="24"/>
          <w:szCs w:val="20"/>
          <w:lang w:eastAsia="it-IT"/>
        </w:rPr>
        <w:lastRenderedPageBreak/>
        <w:t xml:space="preserve">Signore sono fedeli, sono tutti giusti, più preziosi dell’oro,  di molto oro fino, più dolci del miele  e di un favo stillante. </w:t>
      </w:r>
    </w:p>
    <w:p w14:paraId="5E4869F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(18),1-15).</w:t>
      </w:r>
    </w:p>
    <w:p w14:paraId="1B1563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Basta poi dare un’occhiata al Salmo 119 (118), che è il Salmo del pio Israelita che si pone dinanzi alla Legge per contemplarla e capire tutta la santità di essa.</w:t>
      </w:r>
    </w:p>
    <w:p w14:paraId="1E8E3FA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522CF7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223149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w:t>
      </w:r>
      <w:r w:rsidRPr="00DE179C">
        <w:rPr>
          <w:rFonts w:ascii="Arial" w:eastAsia="Times New Roman" w:hAnsi="Arial"/>
          <w:i/>
          <w:iCs/>
          <w:sz w:val="24"/>
          <w:szCs w:val="20"/>
          <w:lang w:eastAsia="it-IT"/>
        </w:rPr>
        <w:lastRenderedPageBreak/>
        <w:t>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57D893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2A9BEB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3A96202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2C5B5E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48532C1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w:t>
      </w:r>
      <w:r w:rsidRPr="00DE179C">
        <w:rPr>
          <w:rFonts w:ascii="Arial" w:eastAsia="Times New Roman" w:hAnsi="Arial"/>
          <w:i/>
          <w:iCs/>
          <w:sz w:val="24"/>
          <w:szCs w:val="20"/>
          <w:lang w:eastAsia="it-IT"/>
        </w:rPr>
        <w:lastRenderedPageBreak/>
        <w:t>insegnamenti. Sia integro il mio cuore nei tuoi decreti, perché non debba vergognarmi.</w:t>
      </w:r>
    </w:p>
    <w:p w14:paraId="39CE2B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355DC3A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692817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22B417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107AF5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w:t>
      </w:r>
      <w:r w:rsidRPr="00DE179C">
        <w:rPr>
          <w:rFonts w:ascii="Arial" w:eastAsia="Times New Roman" w:hAnsi="Arial"/>
          <w:i/>
          <w:iCs/>
          <w:sz w:val="24"/>
          <w:szCs w:val="20"/>
          <w:lang w:eastAsia="it-IT"/>
        </w:rPr>
        <w:lastRenderedPageBreak/>
        <w:t>insegnamenti. Per paura di te la mia pelle rabbrividisce: io temo i tuoi giudizi.</w:t>
      </w:r>
    </w:p>
    <w:p w14:paraId="581E96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 </w:t>
      </w:r>
    </w:p>
    <w:p w14:paraId="287129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185AAC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69A99A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2AA1B11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181422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578F17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 (118), 1-176).</w:t>
      </w:r>
    </w:p>
    <w:p w14:paraId="27726C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Nonostante la sua santità, bellezza, verità, essa è incapace di salvare l’uomo.</w:t>
      </w:r>
    </w:p>
    <w:p w14:paraId="6BA86E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 uomo è salvato dalla Legge.</w:t>
      </w:r>
    </w:p>
    <w:p w14:paraId="37A29E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è per una natura santa. Mai per una natura di peccato, corrotta dal peccato, compromessa irreversibilmente dal peccato. </w:t>
      </w:r>
    </w:p>
    <w:p w14:paraId="749821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Bisogna prima fare la natura nuovamente santa e poi la Legge potrà essere osservata e si trasformerà in strumento di santità, carità, amore, benedizione, santificazione. </w:t>
      </w:r>
    </w:p>
    <w:p w14:paraId="0B45B9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ha però questo potere di riportare la natura corrotta nella santità, nella verità, nella sua bellezza delle origini.</w:t>
      </w:r>
    </w:p>
    <w:p w14:paraId="0CFA36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questa operazione occorre che Dio intervenga e rifaccia nuovamente l’uomo. Occorre una nuova vera creazione.</w:t>
      </w:r>
    </w:p>
    <w:p w14:paraId="75F773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questa vera nuova creazione si compie per grazia nella fede in Cristo Gesù Signore nostro.</w:t>
      </w:r>
    </w:p>
    <w:p w14:paraId="310C32E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C091EE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Ciò che è bene allora è diventato morte per me? No davvero! Ma il peccato, per rivelarsi peccato, mi ha dato la morte servendosi di ciò che è bene, perché il peccato risultasse oltre misura peccaminoso per mezzo del comandamento.</w:t>
      </w:r>
    </w:p>
    <w:p w14:paraId="44F482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non genera la morte. Non produce il peccato. Non fa germinare il male. Non è l’albero delle trasgressioni. </w:t>
      </w:r>
    </w:p>
    <w:p w14:paraId="735093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il sommo bene per l’uomo. Ora dal sommo bene mai potrà nascere il sommo male.</w:t>
      </w:r>
    </w:p>
    <w:p w14:paraId="7527F2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bene, cioè la Legge, mai si potrà trasformare, mai potrà divenire morte per qualcuno.  Ogni cosa produce e genera sempre secondo la sua natura.</w:t>
      </w:r>
    </w:p>
    <w:p w14:paraId="188989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per tutti, deve essere per tutti verità assoluta. </w:t>
      </w:r>
    </w:p>
    <w:p w14:paraId="6F7E9A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il peccato la fonte di ogni morte.</w:t>
      </w:r>
    </w:p>
    <w:p w14:paraId="67049A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trasgressione l’albero di ogni male.</w:t>
      </w:r>
    </w:p>
    <w:p w14:paraId="369AF7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vi è però peccato e neanche trasgressione se non vi fosse la Legge, sia naturale che positiva.</w:t>
      </w:r>
    </w:p>
    <w:p w14:paraId="7203A3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peccato che si è servito della Legge per dare la morte.</w:t>
      </w:r>
    </w:p>
    <w:p w14:paraId="10951B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si serve di una cosa buona per generare il male.</w:t>
      </w:r>
    </w:p>
    <w:p w14:paraId="434520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gravità di ogni peccato è data dalla trasgressione del comandamento.</w:t>
      </w:r>
    </w:p>
    <w:p w14:paraId="4DF807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Più il comandamento è trasgredito e più il peccato risulta oltre misura peccaminoso.</w:t>
      </w:r>
    </w:p>
    <w:p w14:paraId="3F3341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gravità cambia da peccato a peccato, perché cambia la natura stessa della trasgressione.</w:t>
      </w:r>
    </w:p>
    <w:p w14:paraId="2C54A7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un esempio di gravità che possiamo trarre dal Libro del Levitico. </w:t>
      </w:r>
    </w:p>
    <w:p w14:paraId="46B585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CD8749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si accosterà a una sua consanguinea, per scoprire la sua nudità. Io sono il Signore.</w:t>
      </w:r>
    </w:p>
    <w:p w14:paraId="56FD58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03B5D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07A66F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2CD27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Non ti accosterai a donna per scoprire la sua nudità durante l’impurità mestruale.</w:t>
      </w:r>
    </w:p>
    <w:p w14:paraId="53690A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darai il tuo giaciglio alla moglie del tuo prossimo, rendendoti impuro con lei.</w:t>
      </w:r>
    </w:p>
    <w:p w14:paraId="7FC9F7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consegnerai alcuno dei tuoi figli per farlo passare a Moloc e non profanerai il nome del tuo Dio. Io sono il Signore.</w:t>
      </w:r>
    </w:p>
    <w:p w14:paraId="0223971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ti coricherai con un uomo come si fa con una donna: è cosa abominevole. </w:t>
      </w:r>
    </w:p>
    <w:p w14:paraId="2A66E0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47AE6F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9F765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72FDB2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Ognuno di voi rispetti sua madre e suo padre; osservate i miei sabati. Io sono il Signore, vostro Dio.</w:t>
      </w:r>
    </w:p>
    <w:p w14:paraId="09B95BE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rivolgetevi agli idoli, e non fatevi divinità di metallo fuso. Io sono il Signore, vostro Dio.</w:t>
      </w:r>
    </w:p>
    <w:p w14:paraId="270813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BCEA0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mieterete la messe della vostra terra, non mieterete fino ai margini del campo, né raccoglierete ciò che resta da spigolare della messe; quanto alla tua vigna, non coglierai i racimoli e non raccoglierai </w:t>
      </w:r>
      <w:r w:rsidRPr="00DE179C">
        <w:rPr>
          <w:rFonts w:ascii="Arial" w:eastAsia="Times New Roman" w:hAnsi="Arial"/>
          <w:i/>
          <w:iCs/>
          <w:sz w:val="24"/>
          <w:szCs w:val="20"/>
          <w:lang w:eastAsia="it-IT"/>
        </w:rPr>
        <w:lastRenderedPageBreak/>
        <w:t>gli acini caduti: li lascerai per il povero e per il forestiero. Io sono il Signore, vostro Dio.</w:t>
      </w:r>
    </w:p>
    <w:p w14:paraId="40DEE8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ruberete né userete inganno o menzogna a danno del prossimo.</w:t>
      </w:r>
    </w:p>
    <w:p w14:paraId="428AE9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giurerete il falso servendovi del mio nome: profaneresti il nome del tuo Dio. Io sono il Signore.</w:t>
      </w:r>
    </w:p>
    <w:p w14:paraId="661B23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3A35D9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maledirai il sordo, né metterai inciampo davanti al cieco, ma temerai il tuo Dio. Io sono il Signore.</w:t>
      </w:r>
    </w:p>
    <w:p w14:paraId="3EE042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C6570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AA2DC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Osserverete le mie leggi. </w:t>
      </w:r>
    </w:p>
    <w:p w14:paraId="75004B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275E3E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59D1B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72BC7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mangerete carne con il sangue.</w:t>
      </w:r>
    </w:p>
    <w:p w14:paraId="459C39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praticherete alcuna sorta di divinazione o di magia.</w:t>
      </w:r>
    </w:p>
    <w:p w14:paraId="1562F1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0FE7D3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profanare tua figlia prostituendola, perché il paese non si dia alla prostituzione e non si riempia di infamie.</w:t>
      </w:r>
    </w:p>
    <w:p w14:paraId="4BA073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Osserverete i miei sabati e porterete rispetto al mio santuario. Io sono il Signore.</w:t>
      </w:r>
    </w:p>
    <w:p w14:paraId="65847D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vi rivolgete ai negromanti né agli indovini; non li consultate, per non rendervi impuri per mezzo loro. Io sono il Signore, vostro Dio.</w:t>
      </w:r>
    </w:p>
    <w:p w14:paraId="26DD52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Àlzati davanti a chi ha i capelli bianchi, onora la persona del vecchio e temi il tuo Dio. Io sono il Signore.</w:t>
      </w:r>
    </w:p>
    <w:p w14:paraId="13A7D4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87E1E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96EC8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7A1D0F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7E45D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1EDA25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31E579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Chiunque maledice suo padre o sua madre dovrà essere messo a morte; ha maledetto suo padre o sua madre: il suo sangue ricadrà su di lui.</w:t>
      </w:r>
    </w:p>
    <w:p w14:paraId="4B67A1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commette adulterio con la moglie del suo prossimo, l’adultero e l’adultera dovranno esser messi a morte.</w:t>
      </w:r>
    </w:p>
    <w:p w14:paraId="61B21E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095828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uno ha rapporti con la nuora, tutti e due dovranno essere messi a morte; hanno commesso una perversione: il loro sangue ricadrà su di loro.</w:t>
      </w:r>
    </w:p>
    <w:p w14:paraId="160789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3A3C3A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prende in moglie la figlia e la madre, è un’infamia; si bruceranno con il fuoco lui e loro, perché non ci sia fra voi tale delitto.</w:t>
      </w:r>
    </w:p>
    <w:p w14:paraId="339C4F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E978B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6DE18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716261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664717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5058B4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prende la moglie del fratello, è un’impurità; egli ha scoperto la nudità del fratello: non avranno figli.</w:t>
      </w:r>
    </w:p>
    <w:p w14:paraId="760568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873F5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38B37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uomo o donna, in mezzo a voi, eserciteranno la negromanzia o la divinazione, dovranno essere messi a morte: saranno lapidati e il loro sangue ricadrà su di loro”». (Lev 20,1-27).</w:t>
      </w:r>
    </w:p>
    <w:p w14:paraId="2ED55C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qual è il pensiero di Paolo in ordine a questo versetto 13: La Legge è buona, santa. Il Comandamento è giusto, vero, santo.</w:t>
      </w:r>
    </w:p>
    <w:p w14:paraId="4A3E87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proprio dalla bontà, dalla santità del Comandamento che si misura la gravità del peccato.</w:t>
      </w:r>
    </w:p>
    <w:p w14:paraId="5BEB14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trasgressione della Legge appare la gravità del peccato oltre ogni misura.</w:t>
      </w:r>
    </w:p>
    <w:p w14:paraId="646B9E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in altre parole, mi aiuta a scoprire la gravità di ogni mia trasgressione. Non mi potrà mai aiutare nella mia giustificazione, perché non è questa la natura e la finalità della Legge.</w:t>
      </w:r>
    </w:p>
    <w:p w14:paraId="0FAEF4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assai importante comprendere questo pensiero o verità di Paolo.</w:t>
      </w:r>
    </w:p>
    <w:p w14:paraId="45EA55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tutti pensiamo che basti una Legge per cambiare la società, una civiltà, una economia, la stessa finanza e ogni cosa che appartiene al convivere civile e politico.</w:t>
      </w:r>
    </w:p>
    <w:p w14:paraId="49EC05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Ignoriamo che la Legge non ha finalità di redenzione, di salvezza, di giustificazione. </w:t>
      </w:r>
    </w:p>
    <w:p w14:paraId="7E8E80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lascia l’uomo così come esso è: nella sua natura corrotta. Essa quindi gli manifesta le sue trasgressioni, ma non gli cambia la natura e quindi l’uomo diviene ogni giorno che passa un più grande trasgressore, ma mai un cambiato, un mutato, uno che è trasformato dalla Legge.</w:t>
      </w:r>
    </w:p>
    <w:p w14:paraId="3BD77A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si cambia la natura dell’uomo, nessun uomo potrà mai osservare la Legge.</w:t>
      </w:r>
    </w:p>
    <w:p w14:paraId="547C2B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Neanche il timor di Dio aiuta nell’osservanza della Legge.</w:t>
      </w:r>
    </w:p>
    <w:p w14:paraId="3AA172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EC319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timore del Signore è gloria e vanto, gioia e corona d’esultanza. Il timore del Signore allieta il cuore, dà gioia, diletto e lunga vita. Il timore del Signore è dono del Signore, esso conduce sui sentieri dell’amore. </w:t>
      </w:r>
      <w:r w:rsidRPr="00DE179C">
        <w:rPr>
          <w:rFonts w:ascii="Arial" w:eastAsia="Times New Roman" w:hAnsi="Arial"/>
          <w:i/>
          <w:iCs/>
          <w:sz w:val="24"/>
          <w:szCs w:val="20"/>
          <w:lang w:eastAsia="it-IT"/>
        </w:rPr>
        <w:lastRenderedPageBreak/>
        <w:t>Chi teme il Signore avrà un esito felice, nel giorno della sua morte sarà benedetto.</w:t>
      </w:r>
    </w:p>
    <w:p w14:paraId="7DAEC7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3524ED9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4BADF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701F9C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si può osservare per grazia e la grazia è un dono dell’Onnipotente. </w:t>
      </w:r>
    </w:p>
    <w:p w14:paraId="07B98C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preghiera il Signore infonde la sua grazia e la Legge viene osservata. </w:t>
      </w:r>
    </w:p>
    <w:p w14:paraId="744F06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però una infinita differenza tra la grazia concessa nell’Antico Testamento e la grazia donata ed offerta nel Nuovo.</w:t>
      </w:r>
    </w:p>
    <w:p w14:paraId="16C0ED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Nell’Antico Testamento la grazia era forza per obbedire alla Legge.</w:t>
      </w:r>
    </w:p>
    <w:p w14:paraId="027087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Nuovo Testamento oltre che forza e ogni altro dono dello Spirito Santo è prima di ogni cosa trasformazione della natura dell’uomo. </w:t>
      </w:r>
    </w:p>
    <w:p w14:paraId="320EF1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Nuovo Testamento la grazia inizia proprio con la trasformazione della nostra natura. È proprio della grazia rendere la nostra natura partecipe della natura divina. </w:t>
      </w:r>
    </w:p>
    <w:p w14:paraId="025435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volta che l’uomo è divenuto partecipe della natura divina, che la sua natura è stata modificata, trasformata, elevata, giustificata, santificata, la Legge gli rivela il grado della sua bontà e della sua santificazione.</w:t>
      </w:r>
    </w:p>
    <w:p w14:paraId="738B3F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noi pensiamo che Gesù è stato ucciso proprio in virtù della Legge, comprendiamo quanto sia vero il discorso che Paolo sta cercando di illustrare e di dimostrare.</w:t>
      </w:r>
    </w:p>
    <w:p w14:paraId="400834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5C5C2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5EC40F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29681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02F2D2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w:t>
      </w:r>
    </w:p>
    <w:p w14:paraId="38724D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concupiscenza, l’invidia, la superbia ha fatto della Legge uno strumento per uccidere lo stesso Dio. Dio è stato ucciso dalla sua stessa Legge. </w:t>
      </w:r>
    </w:p>
    <w:p w14:paraId="14148B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straordinaria forza del peccato. Questa la potenza del mistero dell’iniquità.</w:t>
      </w:r>
    </w:p>
    <w:p w14:paraId="733041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Sempre per questa Legge Paolo era divenuto il grande persecutore dei discepoli di Gesù.</w:t>
      </w:r>
    </w:p>
    <w:p w14:paraId="1D41CE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nome della Legge si possono compiere i più orrendi misfatti. </w:t>
      </w:r>
    </w:p>
    <w:p w14:paraId="008FFC1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EC7442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infatti che la Legge è spirituale, mentre io sono carnale, venduto come schiavo del peccato. </w:t>
      </w:r>
    </w:p>
    <w:p w14:paraId="2D8EED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L’io di Paolo in questo Capitolo Settimo è l’io dell’umanità che giace sotto il peccato, che è schiava della trasgressione. </w:t>
      </w:r>
    </w:p>
    <w:p w14:paraId="5F394E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è spirituale. L’uomo però è carnale.</w:t>
      </w:r>
    </w:p>
    <w:p w14:paraId="347534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è carnale l’uomo , è anche venduto come schiavo del peccato.</w:t>
      </w:r>
    </w:p>
    <w:p w14:paraId="0F7BB6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ciò che è spirituale e ciò che è carnale vi è l’abisso incolmabile.</w:t>
      </w:r>
    </w:p>
    <w:p w14:paraId="1814F6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incontro vi potrà mai essere tra la spiritualità della Legge e la carnalità dell’uomo? Nessuno.</w:t>
      </w:r>
    </w:p>
    <w:p w14:paraId="7742BB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Inoltre la Legge è perfetta libertà. L’uomo è venduto come schiavo del peccato. Lui è nella prigionia.</w:t>
      </w:r>
    </w:p>
    <w:p w14:paraId="562AFB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incontro potrà esistere tra la libertà e la prigionia? Nessuno.</w:t>
      </w:r>
    </w:p>
    <w:p w14:paraId="4A1012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può essere spirituali e carnali allo stesso tempo. Né allo stesso tempo si può essere nella libertà e nella prigionia.</w:t>
      </w:r>
    </w:p>
    <w:p w14:paraId="658FBF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concetto dell’uomo carnale in contrapposizione con l’uomo spirituale Paolo lo sviluppa nella Prima Lettera ai Corinzi.</w:t>
      </w:r>
    </w:p>
    <w:p w14:paraId="56A6032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9D2E4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A910D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DE179C">
        <w:rPr>
          <w:rFonts w:ascii="Arial" w:eastAsia="Times New Roman" w:hAnsi="Arial"/>
          <w:i/>
          <w:iCs/>
          <w:sz w:val="24"/>
          <w:szCs w:val="20"/>
          <w:lang w:eastAsia="it-IT"/>
        </w:rPr>
        <w:lastRenderedPageBreak/>
        <w:t>mai ha conosciuto il pensiero del Signore in modo da poterlo consigliare? Ora, noi abbiamo il pensiero di Cristo. (1Cor 2,1-16).</w:t>
      </w:r>
    </w:p>
    <w:p w14:paraId="59D1D9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esattamente ci vuole insegnare Paolo in questo versetto 14?</w:t>
      </w:r>
    </w:p>
    <w:p w14:paraId="627FDD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vuole insegnare l’inconciliabilità tra il carnale e lo spirituale.</w:t>
      </w:r>
    </w:p>
    <w:p w14:paraId="5E7474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carnale non può vivere nello spirituale. Lo spirituale non può vivere nel carnale. Lo spirituale scaccia il carnale. Il carnale scaccia lo spirituale.</w:t>
      </w:r>
    </w:p>
    <w:p w14:paraId="34A720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abolire questa inconciliabilità? Come far sì che lo spirituale non venga ingoiato dal carnale e il carnale venga sottomesso allo spirituale?</w:t>
      </w:r>
    </w:p>
    <w:p w14:paraId="0A8F32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problema dell’uomo. Non ve ne sono altri.</w:t>
      </w:r>
    </w:p>
    <w:p w14:paraId="328564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Risolto questo problema, tutto è risolto.</w:t>
      </w:r>
    </w:p>
    <w:p w14:paraId="426125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problema non lo risolve la Legge: essa manifesta la verità, rivela il peccato, mette in evidenza le trasgressioni.</w:t>
      </w:r>
    </w:p>
    <w:p w14:paraId="23E8BC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problema non lo risolve la natura umana: questa è carnale, sottomessa al peccato, schiava della concupiscenza.</w:t>
      </w:r>
    </w:p>
    <w:p w14:paraId="3287DC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vi potrà essere dunque alcuna soluzione?</w:t>
      </w:r>
    </w:p>
    <w:p w14:paraId="213303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Seguiamo il ragionamento di Paolo e lo scopriremo. </w:t>
      </w:r>
    </w:p>
    <w:p w14:paraId="3D20072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0BFCCD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riesco a capire ciò che faccio: infatti io faccio non quello che voglio, ma quello che detesto. </w:t>
      </w:r>
    </w:p>
    <w:p w14:paraId="29234F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dramma perenne dell’uomo di buona volontà.</w:t>
      </w:r>
    </w:p>
    <w:p w14:paraId="4A9E1B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poiché è di buona volontà, il bene vuole e il bene desidera attuare.</w:t>
      </w:r>
    </w:p>
    <w:p w14:paraId="2E9281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Ama il bene. Detesta il male.</w:t>
      </w:r>
    </w:p>
    <w:p w14:paraId="45902F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poi cosa succede? Non fa ciò che vuole. Fa invece ciò che detesta. </w:t>
      </w:r>
    </w:p>
    <w:p w14:paraId="4786B4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non riesce più a comprendere ciò che fa.  </w:t>
      </w:r>
    </w:p>
    <w:p w14:paraId="15BCC6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fa il male che non vuole e invece non fa il bene che vuole?</w:t>
      </w:r>
    </w:p>
    <w:p w14:paraId="0604B8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in lui l’attrazione verso il bene è sconfitta dalla concupiscenza per il male?</w:t>
      </w:r>
    </w:p>
    <w:p w14:paraId="7E374E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non è illuminato dalla luce straordinaria, soprannaturale della verità che sgorga dalla fede, mai potrà riuscire a comprendersi in questa sua divisione interiore. </w:t>
      </w:r>
    </w:p>
    <w:p w14:paraId="2ACBDF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come se l’uomo fosse legato con due funi, una che lo tira verso il bene e l’altra che lo attrae verso il male. Quella che però vince è sempre quella che lo attrae verso il male. Quella che invece che lo  attrae verso il bene è quasi sempre perdente, travolta dalla fune che attrae verso il male. </w:t>
      </w:r>
    </w:p>
    <w:p w14:paraId="6A47C2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la luce che è tutta contenuta nella Parola di Dio, nessun uomo riuscirà mai a spiegarsi questa lotta interiore del suo spirito e della sua anima.</w:t>
      </w:r>
    </w:p>
    <w:p w14:paraId="5E014B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risultato di questa incomprensione: una sorta di rassegnazione al male; una specie di consegna allo stesso male; un abbandono della lotta e della </w:t>
      </w:r>
      <w:r w:rsidRPr="00DE179C">
        <w:rPr>
          <w:rFonts w:ascii="Arial" w:eastAsia="Times New Roman" w:hAnsi="Arial"/>
          <w:sz w:val="24"/>
          <w:szCs w:val="20"/>
          <w:lang w:eastAsia="it-IT"/>
        </w:rPr>
        <w:lastRenderedPageBreak/>
        <w:t xml:space="preserve">battaglia per la vittoria del bene sul male; una arrendevolezza alla sua interiore incapacità di contrastare il male con il bene. </w:t>
      </w:r>
    </w:p>
    <w:p w14:paraId="72BBAC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vale per quelli che sono di buona volontà. Quanti non sono di buona volontà, vivono come se il bene non esistesse. La loro vita è tutta consegnata al male, all’empietà, all’idolatria.</w:t>
      </w:r>
    </w:p>
    <w:p w14:paraId="24D37D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Negli empi, si esclude finanche la verità sull’esistenza di Dio.</w:t>
      </w:r>
    </w:p>
    <w:p w14:paraId="60922E1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w:t>
      </w:r>
    </w:p>
    <w:p w14:paraId="62FEBE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61E61E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Perché, Signore, ti tieni lontano, nei momenti di pericolo ti nascondi?</w:t>
      </w:r>
    </w:p>
    <w:p w14:paraId="542780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w:t>
      </w:r>
    </w:p>
    <w:p w14:paraId="0A7F0F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Sta in agguato dietro le siepi, dai nascondigli uccide l’innocente. I suoi occhi spiano il misero, sta in agguato di nascosto come un leone nel </w:t>
      </w:r>
      <w:r w:rsidRPr="00DE179C">
        <w:rPr>
          <w:rFonts w:ascii="Arial" w:eastAsia="Times New Roman" w:hAnsi="Arial"/>
          <w:i/>
          <w:iCs/>
          <w:sz w:val="24"/>
          <w:szCs w:val="20"/>
          <w:lang w:eastAsia="it-IT"/>
        </w:rPr>
        <w:lastRenderedPageBreak/>
        <w:t>covo. Sta in agguato per ghermire il povero, ghermisce il povero attirandolo nella rete. Si piega e si acquatta, cadono i miseri sotto i suoi artigli. Egli pensa: «Dio dimentica, nasconde il volto, non vede più nulla». Sorgi, Signore Dio, alza la tua mano, non dimenticare i poveri.</w:t>
      </w:r>
    </w:p>
    <w:p w14:paraId="479138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9 – 10(9), 1-39).</w:t>
      </w:r>
    </w:p>
    <w:p w14:paraId="29203A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quanto sta succedendo oggi alle nostre moderne società. </w:t>
      </w:r>
    </w:p>
    <w:p w14:paraId="547493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non solo non si pongono più il problema di Dio, non solo lo hanno relegato nell’ambito della coscienza personale di ogni uomo, non solo aggiungono che la coscienza personale si può e si deve vivere solo nel segreto e nel privato, si stanno impegnando per cancellare anche le tracce storiche di una presenza di Dio nella nostra storia attraverso la fede di quanti hanno creduto e credono in Lui, nella sua verità, nella sua Parola. </w:t>
      </w:r>
    </w:p>
    <w:p w14:paraId="175D2D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giusto, l’impossibilità di sconfiggere il male è un vero dramma. È il dramma della loro vita. È un dramma che mai finisce e mai viene meno.</w:t>
      </w:r>
    </w:p>
    <w:p w14:paraId="6CB28E0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8FF6EB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riconosco che la Legge è buona; </w:t>
      </w:r>
    </w:p>
    <w:p w14:paraId="1A4864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conclusione che Paolo trae da questo dramma del giusto?</w:t>
      </w:r>
    </w:p>
    <w:p w14:paraId="665327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giusto fa quello che non vuole e sa che facendolo non agisce per il bene, bensì per il male, attesta e riconosce che la legge è buona.</w:t>
      </w:r>
    </w:p>
    <w:p w14:paraId="1F229E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riconoscesse la bontà della Legge non conoscerebbe neanche la non bontà della sua azione.</w:t>
      </w:r>
    </w:p>
    <w:p w14:paraId="0E277B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bontà della Legge che rivela la non bontà di tutto ciò che viene fatto in discordanza e in opposizione con essa che è verità, santità, luce.</w:t>
      </w:r>
    </w:p>
    <w:p w14:paraId="1BC35A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bontà della Legge è indiscussa. Mai essa potrà dirsi non buona.</w:t>
      </w:r>
    </w:p>
    <w:p w14:paraId="306574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potrà dirsi non buona perché promana dalla Bontà Infinita del nostro Dio e Signore.</w:t>
      </w:r>
    </w:p>
    <w:p w14:paraId="3F376F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stata donata perché noi vedessimo in essa la verità e la bontà del nostro essere creato ad immagine e somiglianza dell’essere del nostro Dio e Signore. </w:t>
      </w:r>
    </w:p>
    <w:p w14:paraId="4CC0FB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bontà della Legge è elemento indiscutibile per Paolo e la si attesta questa sua bontà proprio dal dissidio che è nel cuore del giusto: vede la santità della Legge, ma non agisce secondo questa sua santità.</w:t>
      </w:r>
    </w:p>
    <w:p w14:paraId="2287C7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agisce e sente il rimorso nel suo cuore. Sente quel pungolo che sempre morde la sua coscienza perché ritorni sui suoi passi, smetta di compiere il male, si conceda e si doni interamente al bene. </w:t>
      </w:r>
    </w:p>
    <w:p w14:paraId="4E08DA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San Paolo visse tutto questo dramma, in un modo unico, particolare, singolare, quando era persecutore dei cristiani. Lui avvertiva il pungolo della coscienza che lo rimproverava per quello che stava facendo, ma in lui il peccato era più forte dello stesso pungolo della coscienza.</w:t>
      </w:r>
    </w:p>
    <w:p w14:paraId="44AEFC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gli ricorda Cristo Gesù, secondo il suo racconto di quanto è avvenuto sulla via di Damasco. </w:t>
      </w:r>
    </w:p>
    <w:p w14:paraId="08243E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18FD6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61B5D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2E366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w:t>
      </w:r>
      <w:r w:rsidRPr="00DE179C">
        <w:rPr>
          <w:rFonts w:ascii="Arial" w:eastAsia="Times New Roman" w:hAnsi="Arial"/>
          <w:i/>
          <w:iCs/>
          <w:sz w:val="24"/>
          <w:szCs w:val="20"/>
          <w:lang w:eastAsia="it-IT"/>
        </w:rPr>
        <w:lastRenderedPageBreak/>
        <w:t>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8E85F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0592ACF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670271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avvertiva questa sua interiore fragilità e incapacità di pensare e di agire secondo la verità della Legge che proveniva dalla sua coscienza.</w:t>
      </w:r>
    </w:p>
    <w:p w14:paraId="63D09E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si scuserà di questa fragilità e incapacità attribuendola alla sua ignoranza.</w:t>
      </w:r>
    </w:p>
    <w:p w14:paraId="554CDB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comando di Dio nostro salvatore e di Cristo Gesù nostra speranza, 2a Timòteo, vero figlio mio nella fede: grazia, misericordia e pace da Dio Padre e da Cristo Gesù Signore nostro.</w:t>
      </w:r>
    </w:p>
    <w:p w14:paraId="0085EC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CD811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82C41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grazie a colui che mi ha reso forte, Cristo Gesù Signore nostro, perché mi ha giudicato degno di fiducia mettendo al suo servizio me, </w:t>
      </w:r>
      <w:r w:rsidRPr="00DE179C">
        <w:rPr>
          <w:rFonts w:ascii="Arial" w:eastAsia="Times New Roman" w:hAnsi="Arial"/>
          <w:i/>
          <w:iCs/>
          <w:sz w:val="24"/>
          <w:szCs w:val="20"/>
          <w:lang w:eastAsia="it-IT"/>
        </w:rPr>
        <w:lastRenderedPageBreak/>
        <w:t>che prima ero un bestemmiatore, un persecutore e un violento. Ma mi è stata usata misericordia, perché agivo per ignoranza, lontano dalla fede, e così la grazia del Signore nostro ha sovrabbondato insieme alla fede e alla carità che è in Cristo Gesù.</w:t>
      </w:r>
    </w:p>
    <w:p w14:paraId="54C824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D3651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Re dei secoli, incorruttibile, invisibile e unico Dio, onore e gloria nei secoli dei secoli. Amen. (1Tm 1,1-17).</w:t>
      </w:r>
    </w:p>
    <w:p w14:paraId="47F022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però una fragilità ed una incapacità che non è senza colpa, senza responsabilità. Il pungolo della coscienza regnava in lui, ma lui vi recalcitrava, non voleva seguirlo. Il suo intento era uno solo: distruggere tutti i discepoli di Gesù Signore. </w:t>
      </w:r>
    </w:p>
    <w:p w14:paraId="625BA80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1492D2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quindi non sono più io a farlo, ma il peccato che abita in me. </w:t>
      </w:r>
    </w:p>
    <w:p w14:paraId="1F55A4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conclusione ultima alla quale giunge Paolo.</w:t>
      </w:r>
    </w:p>
    <w:p w14:paraId="33A04D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è più lui a fare il male, è il peccato che abita in lui che lo fa.</w:t>
      </w:r>
    </w:p>
    <w:p w14:paraId="27D858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Cerchiamo di comprendere bene questa affermazione, altrimenti rischiamo di compromettere tutta l’antropologia paolina e tutto il discorso sulla redenzione operato da Gesù Signore. </w:t>
      </w:r>
    </w:p>
    <w:p w14:paraId="31C617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Comprenderemo quanto Paolo ci sta insegnando se partiamo dalla natura, così come essa si è fatta dopo il peccato.</w:t>
      </w:r>
    </w:p>
    <w:p w14:paraId="1791E6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Prendiamo come esempio una grande maestosa aquila abituata a solcare le distese dei cieli con quella grazia e maestria che le sono congeniali.</w:t>
      </w:r>
    </w:p>
    <w:p w14:paraId="5339F8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dell’aquila è uno solo: volare, volare sempre, essere la padrona del cielo. Lasciarsi ammirare per questa sua eleganza e bellezza.</w:t>
      </w:r>
    </w:p>
    <w:p w14:paraId="720C2B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quest’aquila noi tagliamo le ali. Il suo corpo è compromesso per sempre per il volo. </w:t>
      </w:r>
    </w:p>
    <w:p w14:paraId="57F417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quest’aquila c’è perennemente il desiderio del volo, ma non la capacità di attuarlo. Pensa di volare, vuole volare, ma poi è costretta a camminare per terra.</w:t>
      </w:r>
    </w:p>
    <w:p w14:paraId="4A3AA9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perso le ali, lo strumento del volo. Ora è schiava della terra. Può vivere solo camminando per terra. Ora possiede una vita dimezzata. Manca della pienezza della sua vita.</w:t>
      </w:r>
    </w:p>
    <w:p w14:paraId="478331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è l’uomo. Da Dio era stato creato a sua immagine e somiglianza. Avrebbe dovuto governare la creazione di Dio immettendo in essa tutta la potenza del bene, della verità, della santità racchiusa nel suo corpo.</w:t>
      </w:r>
    </w:p>
    <w:p w14:paraId="0F1CAE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causa del peccato, della disobbedienza, ha perso ogni capacità di bene.</w:t>
      </w:r>
    </w:p>
    <w:p w14:paraId="5A64D5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è condannato camminare, strisciare solo nel male.</w:t>
      </w:r>
    </w:p>
    <w:p w14:paraId="694FDB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Ha il desiderio del bene, perché questa è la sua natura. </w:t>
      </w:r>
    </w:p>
    <w:p w14:paraId="37B018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può perseguire e realizzare questo desiderio a motivo del peccato che ha distrutto in lui la stessa facoltà di operare il bene.</w:t>
      </w:r>
    </w:p>
    <w:p w14:paraId="79A4BB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quest’uomo mancano le ali del bene. Gli sono rimasti solo i piedi, ma questi gli servono per correre veloce verso il male.</w:t>
      </w:r>
    </w:p>
    <w:p w14:paraId="3FAB8B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che abita nell’uomo e che fa il male è la concupiscenza ricevuta in eredità da Adamo.</w:t>
      </w:r>
    </w:p>
    <w:p w14:paraId="331B1A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può avere una tale forza a causa della natura che è stata menomata in modo irreversibile.</w:t>
      </w:r>
    </w:p>
    <w:p w14:paraId="31C853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la natura umana è senza la sua capacità di fare il bene, per questo il peccato può dominare incontrastato su di essa. </w:t>
      </w:r>
    </w:p>
    <w:p w14:paraId="6D4545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Libro della Sapienza si parla addirittura di malvagità naturale.</w:t>
      </w:r>
    </w:p>
    <w:p w14:paraId="159A97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66A2E5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258EB9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78538C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3840DE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BAED2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6CD80F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37E5F5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espressione si vuole semplicemente indicare il grado di depravazione dell’uomo empio ed idolatra.</w:t>
      </w:r>
    </w:p>
    <w:p w14:paraId="0C05CDA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5AEBB0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 infatti che in me, cioè nella mia carne, non abita il bene: in me c’è il desiderio del bene, ma non la capacità di attuarlo; </w:t>
      </w:r>
    </w:p>
    <w:p w14:paraId="2B4A13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natura con il peccato è stata compromessa per sempre ed anche in modo irreversibile. </w:t>
      </w:r>
    </w:p>
    <w:p w14:paraId="53D7F7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Paolo può dire che in lui, cioè nella sua carne non abita il bene.</w:t>
      </w:r>
    </w:p>
    <w:p w14:paraId="1F32EE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si è già detto: l’io di Paolo è l’io dell’umanità intera.</w:t>
      </w:r>
    </w:p>
    <w:p w14:paraId="7FEC5E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umana, che era stata creata buona da Dio, si è corrotta con il peccato.</w:t>
      </w:r>
    </w:p>
    <w:p w14:paraId="29EE87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Essendosi corrotta, essa non è più natura di bene per il bene, è invece natura di male per il male.</w:t>
      </w:r>
    </w:p>
    <w:p w14:paraId="3EC6DF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affermazione di Paolo deve essere compresa a livello di natura.</w:t>
      </w:r>
    </w:p>
    <w:p w14:paraId="6E72DE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in sé non è più buona. La natura in sé è corrotta. La natura in sé si è trasformata in natura di male.</w:t>
      </w:r>
    </w:p>
    <w:p w14:paraId="47D1A2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anche se in questa natura c’è il desiderio del bene, che è proprio della natura così come è stata creata da Dio, manca in essa la capacità di poterlo attuare.</w:t>
      </w:r>
    </w:p>
    <w:p w14:paraId="505A37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anche con la nuova natura, la capacità di attuare il bene viene da Dio. </w:t>
      </w:r>
    </w:p>
    <w:p w14:paraId="3020C6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questa verità così Paolo Parla nella Seconda Lettera ai Corinzi. </w:t>
      </w:r>
    </w:p>
    <w:p w14:paraId="746863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63CDE3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2,1-6).</w:t>
      </w:r>
    </w:p>
    <w:p w14:paraId="6CA030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anche nel regime della grazia la capacità, ogni capacità viene da Dio, immaginiamo cosa può succedere in una natura che è priva della grazia e per di più rimane nella sua corruzione.</w:t>
      </w:r>
    </w:p>
    <w:p w14:paraId="587858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del bene deve intendersi in tutto simile a quello che ha l’aquila di volare. Il desiderio è della natura in sé. L’impossibilità di poterlo realizzare è dalla natura corrotta dal peccato.</w:t>
      </w:r>
    </w:p>
    <w:p w14:paraId="1BE735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ci attesta che il peccato ha corrotto la natura, l’ha come spezzata, frantumata, ma non l’ha privata della sua immagine e somiglianza con il suo Creatore.</w:t>
      </w:r>
    </w:p>
    <w:p w14:paraId="0FF9B9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somiglianza ed immagine che sono rimaste che producono il desiderio del bene. C’è nella natura corrotta un </w:t>
      </w:r>
      <w:r w:rsidRPr="00DE179C">
        <w:rPr>
          <w:rFonts w:ascii="Arial" w:eastAsia="Times New Roman" w:hAnsi="Arial"/>
          <w:i/>
          <w:sz w:val="24"/>
          <w:szCs w:val="20"/>
          <w:lang w:eastAsia="it-IT"/>
        </w:rPr>
        <w:t>“residuo”</w:t>
      </w:r>
      <w:r w:rsidRPr="00DE179C">
        <w:rPr>
          <w:rFonts w:ascii="Arial" w:eastAsia="Times New Roman" w:hAnsi="Arial"/>
          <w:sz w:val="24"/>
          <w:szCs w:val="20"/>
          <w:lang w:eastAsia="it-IT"/>
        </w:rPr>
        <w:t xml:space="preserve"> di Dio. </w:t>
      </w:r>
    </w:p>
    <w:p w14:paraId="7A4DEC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nella natura redenta l’operare e l’agire sono suscitati da Dio. Dio in questa natura può agire direttamente con ogni potenza di grazia e di verità. </w:t>
      </w:r>
    </w:p>
    <w:p w14:paraId="1A6DD0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01D963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essendo però la natura nella sua giustizia delle origini è priva di ogni capacità di compiere il bene che le dovrebbe essere connaturale.</w:t>
      </w:r>
    </w:p>
    <w:p w14:paraId="0BCA6AE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F741E7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io non compio il bene che voglio, ma il male che non voglio. </w:t>
      </w:r>
    </w:p>
    <w:p w14:paraId="54C1F0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Ecco il frutto della natura corrotta dal peccato: l’uomo in essa non compie il bene che vuole. Compie il male che non vuole.</w:t>
      </w:r>
    </w:p>
    <w:p w14:paraId="2F3EAA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desiderio, la volontà nulla possono se non vi è la natura corrispondente.</w:t>
      </w:r>
    </w:p>
    <w:p w14:paraId="12322A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Facciamo ora alcuni esempi tratti dalla stessa natura e così si comprenderà bene ogni cosa.</w:t>
      </w:r>
    </w:p>
    <w:p w14:paraId="29A325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asino potrebbe anche avere il desiderio di volare, ma non può. La sua natura non è fatta per volare.</w:t>
      </w:r>
    </w:p>
    <w:p w14:paraId="72DA93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pesce potrebbe avere anche il desiderio di vivere fuori dell’acqua. Non può, perché la sua natura è per l’acqua, non per l’aria.</w:t>
      </w:r>
    </w:p>
    <w:p w14:paraId="464FD2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dicasi di un uccello che vorrebbe trasformarsi in un animale immerso perennemente nell’acqua. Non può. Perché la sua natura è ben diversa.</w:t>
      </w:r>
    </w:p>
    <w:p w14:paraId="7F4745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questa natura parla in modo mirabile il Libro di Giobbe. </w:t>
      </w:r>
    </w:p>
    <w:p w14:paraId="6C52A2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392206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9671A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336E94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tu lo sai, perché allora eri già nato e il numero dei tuoi giorni è assai grande! </w:t>
      </w:r>
    </w:p>
    <w:p w14:paraId="344113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w:t>
      </w:r>
      <w:r w:rsidRPr="00DE179C">
        <w:rPr>
          <w:rFonts w:ascii="Arial" w:eastAsia="Times New Roman" w:hAnsi="Arial"/>
          <w:i/>
          <w:iCs/>
          <w:sz w:val="24"/>
          <w:szCs w:val="20"/>
          <w:lang w:eastAsia="it-IT"/>
        </w:rPr>
        <w:lastRenderedPageBreak/>
        <w:t>spopolata, su un deserto dove non abita nessuno, per dissetare regioni desolate e squallide e far sbocciare germogli verdeggianti?</w:t>
      </w:r>
    </w:p>
    <w:p w14:paraId="3FA769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w:t>
      </w:r>
    </w:p>
    <w:p w14:paraId="147CE4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65174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4DFA3B4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13C1011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w:t>
      </w:r>
      <w:r w:rsidRPr="00DE179C">
        <w:rPr>
          <w:rFonts w:ascii="Arial" w:eastAsia="Times New Roman" w:hAnsi="Arial"/>
          <w:i/>
          <w:iCs/>
          <w:sz w:val="24"/>
          <w:szCs w:val="20"/>
          <w:lang w:eastAsia="it-IT"/>
        </w:rPr>
        <w:lastRenderedPageBreak/>
        <w:t>tiene. Al primo suono nitrisce: “Ah!” e da lontano fiuta la battaglia, gli urli dei capi e il grido di guerra.</w:t>
      </w:r>
    </w:p>
    <w:p w14:paraId="6E5391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6F6DE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17B7F2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prese a dire a Giobbe in mezzo all’uragano: «Cingiti i fianchi come un prode: io t’interrogherò e tu mi istruirai! Oseresti tu cancellare il mio giudizio, dare a me il torto per avere tu la ragione?</w:t>
      </w:r>
    </w:p>
    <w:p w14:paraId="06D618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w:t>
      </w:r>
    </w:p>
    <w:p w14:paraId="5E742C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w:t>
      </w:r>
    </w:p>
    <w:p w14:paraId="29D14EA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5DC2AB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1037DA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davanti a lui ogni sicurezza viene meno, al solo vederlo si resta abbattuti. Nessuno è tanto audace da poterlo sfidare: chi mai può </w:t>
      </w:r>
      <w:r w:rsidRPr="00DE179C">
        <w:rPr>
          <w:rFonts w:ascii="Arial" w:eastAsia="Times New Roman" w:hAnsi="Arial"/>
          <w:i/>
          <w:iCs/>
          <w:sz w:val="24"/>
          <w:szCs w:val="20"/>
          <w:lang w:eastAsia="it-IT"/>
        </w:rPr>
        <w:lastRenderedPageBreak/>
        <w:t>resistergli? Chi mai lo ha assalito e ne è uscito illeso? Nessuno sotto ogni cielo. Non passerò sotto silenzio la forza delle sue membra, né la sua potenza né la sua imponente struttura. Chi mai ha aperto il suo manto di pelle e nella sua doppia corazza chi è penetrato?</w:t>
      </w:r>
    </w:p>
    <w:p w14:paraId="49D69D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w:t>
      </w:r>
    </w:p>
    <w:p w14:paraId="497363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màcina inferiore. Quando si alza si spaventano gli dèi e per il terrore restano smarriti.</w:t>
      </w:r>
    </w:p>
    <w:p w14:paraId="6AC8AFF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w:t>
      </w:r>
    </w:p>
    <w:p w14:paraId="3013D1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w:t>
      </w:r>
    </w:p>
    <w:p w14:paraId="0345DC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della natura è qualcosa di stupendamente sublime, meraviglioso, incantevole.</w:t>
      </w:r>
    </w:p>
    <w:p w14:paraId="2A25D2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la natura umana apparteneva a questo mondo divino meraviglioso. </w:t>
      </w:r>
    </w:p>
    <w:p w14:paraId="080A87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essa però è avvenuto qualcosa di tremendamente tragico e nefasto. Il suo peccato l’ha corrotta e deturpata irrimediabilmente. Da sé non può più risanarsi, guarirsi, redimersi. </w:t>
      </w:r>
    </w:p>
    <w:p w14:paraId="16F167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natura degli uccelli c’è ancora un bellissimo passo del Profeta Geremia attraverso il quale Dio mette in risalto la stoltezza dell’uomo e il suo cambiamento di natura.</w:t>
      </w:r>
    </w:p>
    <w:p w14:paraId="4610E7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w:t>
      </w:r>
      <w:r w:rsidRPr="00DE179C">
        <w:rPr>
          <w:rFonts w:ascii="Arial" w:eastAsia="Times New Roman" w:hAnsi="Arial"/>
          <w:i/>
          <w:iCs/>
          <w:sz w:val="24"/>
          <w:szCs w:val="20"/>
          <w:lang w:eastAsia="it-IT"/>
        </w:rPr>
        <w:lastRenderedPageBreak/>
        <w:t>riusciranno a sopravvivere nei luoghi dove li avrò dispersi. Oracolo del Signore degli eserciti.</w:t>
      </w:r>
    </w:p>
    <w:p w14:paraId="11992F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CC17D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660AA62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4195FB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w:t>
      </w:r>
    </w:p>
    <w:p w14:paraId="31E58B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4E386F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660E24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w:t>
      </w:r>
      <w:r w:rsidRPr="00DE179C">
        <w:rPr>
          <w:rFonts w:ascii="Arial" w:eastAsia="Times New Roman" w:hAnsi="Arial"/>
          <w:i/>
          <w:iCs/>
          <w:sz w:val="24"/>
          <w:szCs w:val="20"/>
          <w:lang w:eastAsia="it-IT"/>
        </w:rPr>
        <w:lastRenderedPageBreak/>
        <w:t>una sorgente di lacrime, per piangere giorno e notte gli uccisi della figlia del mio popolo? (Ger 8,1-23).</w:t>
      </w:r>
    </w:p>
    <w:p w14:paraId="47A3FE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la natura animale vive alla perfezione tempi e momenti, l’uomo è uno sfasato. È senza tempi. Senza momenti. Senza orientamento. Non conosce il suo Dio, il suo Creatore, il suo Signore.</w:t>
      </w:r>
    </w:p>
    <w:p w14:paraId="797251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stoltezza naturale che conduce gli uomini all’idolatria, alla falsità, alla menzogna.</w:t>
      </w:r>
    </w:p>
    <w:p w14:paraId="31B0EF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p>
    <w:p w14:paraId="6BD7BC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4E5EA8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207676B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w:t>
      </w:r>
      <w:r w:rsidRPr="00DE179C">
        <w:rPr>
          <w:rFonts w:ascii="Arial" w:eastAsia="Times New Roman" w:hAnsi="Arial"/>
          <w:i/>
          <w:iCs/>
          <w:sz w:val="24"/>
          <w:szCs w:val="20"/>
          <w:lang w:eastAsia="it-IT"/>
        </w:rPr>
        <w:lastRenderedPageBreak/>
        <w:t xml:space="preserve">guadagno, un lavoro e un successo negli affari, chiede abilità a uno che è il più inabile  con le mani. (Sap 13,1-19). </w:t>
      </w:r>
    </w:p>
    <w:p w14:paraId="7BB4CD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622A662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0F9CB8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A66E4D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286644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w:t>
      </w:r>
    </w:p>
    <w:p w14:paraId="7664A3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0DD297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6311C9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w:t>
      </w:r>
    </w:p>
    <w:p w14:paraId="3C73A9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Infatti non la potenza di coloro per i quali si giura, ma la giustizia che punisce i peccatori persegue sempre la trasgressione degli ingiusti. (Sap 14,1-31).</w:t>
      </w:r>
    </w:p>
    <w:p w14:paraId="3C3C51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traviati per natura. Chi può intervenire è solo il Signore dall’alto. </w:t>
      </w:r>
    </w:p>
    <w:p w14:paraId="7116305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B485E6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se faccio quello che non voglio, non sono più io a farlo, ma il peccato che abita in me. </w:t>
      </w:r>
    </w:p>
    <w:p w14:paraId="225B75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conclusione cui giunge Paolo in questa sua lunga argomentazione e deduzione.</w:t>
      </w:r>
    </w:p>
    <w:p w14:paraId="29A684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io faccio ciò che non voglio, non sono più io a farlo.</w:t>
      </w:r>
    </w:p>
    <w:p w14:paraId="7443BF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mio io è contrario a ciò che sto facendo.</w:t>
      </w:r>
    </w:p>
    <w:p w14:paraId="661806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 non sono io che faccio quello che sto facendo, chi lo sta facendo?</w:t>
      </w:r>
    </w:p>
    <w:p w14:paraId="42B475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sta facendo il peccato che abita in me.</w:t>
      </w:r>
    </w:p>
    <w:p w14:paraId="1FFE4F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nell’uomo corrotto dal peccato una forza superiore alla stessa volontà, allo stesso desiderio di bene.</w:t>
      </w:r>
    </w:p>
    <w:p w14:paraId="7A3ACE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forse che l’uomo non sia più responsabile di ciò che fa?</w:t>
      </w:r>
    </w:p>
    <w:p w14:paraId="3D03DD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Niente affatto. </w:t>
      </w:r>
    </w:p>
    <w:p w14:paraId="585552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responsabile perché è obbligato a governare la sua natura. </w:t>
      </w:r>
    </w:p>
    <w:p w14:paraId="5C57C5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mai potrà essere natura posta fuori del governo della sua volontà.</w:t>
      </w:r>
    </w:p>
    <w:p w14:paraId="2E47EA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come fare per riportare la natura sotto il governo della volontà?</w:t>
      </w:r>
    </w:p>
    <w:p w14:paraId="180F0E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via c’è ed è una sola: chiedere al Signore che sia Lui a ridare la verità alla natura corrotta.</w:t>
      </w:r>
    </w:p>
    <w:p w14:paraId="14A68B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ha creato la natura. Il Signore la può creare nuovamente.</w:t>
      </w:r>
    </w:p>
    <w:p w14:paraId="543360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l’ha corrotta. Il Signore le può dare la sua integrità delle origini.</w:t>
      </w:r>
    </w:p>
    <w:p w14:paraId="5210AC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Possiamo applicare all’uomo, ad ogni uomo il Salmo di Davide.</w:t>
      </w:r>
    </w:p>
    <w:p w14:paraId="64C335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FD548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243BAD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Davide vide che il suo cuore tendeva al peccato. Era schiavo della concupiscenza. Era prigioniero della sua libidine.</w:t>
      </w:r>
    </w:p>
    <w:p w14:paraId="208230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fare perché questo non accada più in eterno? Ecco la sua preghiera: chiese a Dio un cuore nuovo, uno spirito saldo. Chiese a Dio una nuova natura.</w:t>
      </w:r>
    </w:p>
    <w:p w14:paraId="3D90F4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di Davide deve essere la preghiera dell’uomo, di ogni uomo. </w:t>
      </w:r>
    </w:p>
    <w:p w14:paraId="7CF7DC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è responsabile della fragilità della sua natura. Ogni uomo deve chiedere a Dio la creazione di una nuova natura.</w:t>
      </w:r>
    </w:p>
    <w:p w14:paraId="4BC38D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così potrà vincere il peccato.  Solo così la natura sarà sempre sottoposta e governata dal desiderio di bene, anzi del Sommo Bene.</w:t>
      </w:r>
    </w:p>
    <w:p w14:paraId="2819B4A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D35775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Dunque io trovo in me questa legge: quando voglio fare il bene, il male è accanto a me. </w:t>
      </w:r>
    </w:p>
    <w:p w14:paraId="07300F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vuole fare il bene. </w:t>
      </w:r>
    </w:p>
    <w:p w14:paraId="59C827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però è accanto a lui.</w:t>
      </w:r>
    </w:p>
    <w:p w14:paraId="6E97F0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si tratta semplicemente della tentazione che viene dal Maligno.</w:t>
      </w:r>
    </w:p>
    <w:p w14:paraId="55EC04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Anche il Maligno è sempre accanto all’uomo per tentarlo e indurlo alla disobbedienza.</w:t>
      </w:r>
    </w:p>
    <w:p w14:paraId="5A7F67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però non si tratta del Maligno. Si tratta invece della natura corrotta dell’uomo.</w:t>
      </w:r>
    </w:p>
    <w:p w14:paraId="64B2C8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di quella natura che “naturalmente” è orientata al male, a causa della sua corruzione, frutto sia del peccato delle origini come anche dei propri personali peccati e trasgressioni.</w:t>
      </w:r>
    </w:p>
    <w:p w14:paraId="39C9AE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è accanto a noi, è soprattutto più forte di noi e ci tiene prigionieri.</w:t>
      </w:r>
    </w:p>
    <w:p w14:paraId="094A78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tremenda forza del peccato. Contro questa forza nulla può la volontà.</w:t>
      </w:r>
    </w:p>
    <w:p w14:paraId="09034B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però la nostra volontà nulla può contro la potenza del male che è accanto a noi, in noi, può tutto invece nei confronti del Signore.</w:t>
      </w:r>
    </w:p>
    <w:p w14:paraId="5E6AB3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Signore può chiedere la forza, la grazia, ogni energia per vincere il male.</w:t>
      </w:r>
    </w:p>
    <w:p w14:paraId="3E624E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chiedere ogni energia affinché il male non trionfi su di essa.</w:t>
      </w:r>
    </w:p>
    <w:p w14:paraId="5C7CEB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preghiera diviene così presentazione della nostra natura di morte perché sia il Signore a  ricolmarla di ogni vita.</w:t>
      </w:r>
    </w:p>
    <w:p w14:paraId="3F69DB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è anche questa la struttura di molti Salmi: presentazione della propria debolezza e fragilità al Signore perché sia Lui a ricolmare la natura impastata di debolezza in natura rivestita di forza e di saggezza.</w:t>
      </w:r>
    </w:p>
    <w:p w14:paraId="5B2821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descrizione del cristiano, come un buon soldato di Cristo Gesù, cosa è in Paolo se non la presentazione al vivo di una natura tutta avvolta dalla potenza salvatrice della grazia, della verità, dello Spirito Santo di Dio?</w:t>
      </w:r>
    </w:p>
    <w:p w14:paraId="2DA80F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36D30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EEB10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di Paolo è purissima presentazione di come la natura possa ritrovare la sua forza per sconfiggere perennemente il male.</w:t>
      </w:r>
    </w:p>
    <w:p w14:paraId="0ADCED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L’armatura di Dio è Dio stesso che si fa nostra forza, nostra natura, nostra volontà perché il male non abbia a trionfare sopra di noi.</w:t>
      </w:r>
    </w:p>
    <w:p w14:paraId="587D1E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Ponendo Dio accanto a noi, in noi, che combatte per noi, la nostra natura esce dalla schiavitù del peccato e diviene serva della grazia di Dio.</w:t>
      </w:r>
    </w:p>
    <w:p w14:paraId="5305E88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4B5AF0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nel mio intimo acconsento alla legge di Dio, </w:t>
      </w:r>
    </w:p>
    <w:p w14:paraId="690947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altra drammatizzazione dell’uomo diviso in se stesso.</w:t>
      </w:r>
    </w:p>
    <w:p w14:paraId="2414B1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diviso nel suo intimo acconsente alla Legge di Dio, vuole vivere per il Signore, sente il desiderio del bene.</w:t>
      </w:r>
    </w:p>
    <w:p w14:paraId="48FCC5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realmente non vuole peccare.</w:t>
      </w:r>
    </w:p>
    <w:p w14:paraId="243549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desidera vivere da vero amico di Dio, suo fedele servitore.</w:t>
      </w:r>
    </w:p>
    <w:p w14:paraId="2B4393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vorrebbe dimorare nei Comandamenti, nella Parola del suo Creatore.</w:t>
      </w:r>
    </w:p>
    <w:p w14:paraId="5A7653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è però un puro desiderio. </w:t>
      </w:r>
    </w:p>
    <w:p w14:paraId="08806C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è irrealizzabile. Perché?</w:t>
      </w:r>
    </w:p>
    <w:p w14:paraId="41C9539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398D01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nelle mie membra vedo un’altra legge, che combatte contro la legge della mia ragione e mi rende schiavo della legge del peccato, che è nelle mie membra. </w:t>
      </w:r>
    </w:p>
    <w:p w14:paraId="78734B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desiderio è irrealizzabile perché nelle membra dell’uomo c’è un’altra legge che combatte la legge della sua ragione e lo rende schiavo del peccato, che è nelle sue membra.</w:t>
      </w:r>
    </w:p>
    <w:p w14:paraId="7A1BF5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 lato c’è la ragione che indica all’uomo il bene e il male.</w:t>
      </w:r>
    </w:p>
    <w:p w14:paraId="1DB761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Dall’altra però c’è la natura corrotta che spinge l’uomo verso il male.</w:t>
      </w:r>
    </w:p>
    <w:p w14:paraId="1F27B0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della natura è più forte della legge della ragione.</w:t>
      </w:r>
    </w:p>
    <w:p w14:paraId="50AB05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 corpo è più forte della legge dello spirito.</w:t>
      </w:r>
    </w:p>
    <w:p w14:paraId="4C087C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della menzogna e della falsità è più forte della legge della verità e della giustizia.</w:t>
      </w:r>
    </w:p>
    <w:p w14:paraId="7C8ECE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verità ontologica dell’uomo: la carne ormai ha preso il sopravvento sullo spirito.</w:t>
      </w:r>
    </w:p>
    <w:p w14:paraId="0D9921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spiega perché il popolo dell’Alleanza nonostante i ripetuti richiami da parte di Dio per mezzo dei suoi profeti, altro non faceva se non camminare di peccato in peccato e di trasgressione in trasgressione.</w:t>
      </w:r>
    </w:p>
    <w:p w14:paraId="46AAA5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Nonostante le minacce di distruzione, mai avvenne una reale, vera, profonda conversione al suo Dio e Signore.</w:t>
      </w:r>
    </w:p>
    <w:p w14:paraId="1BA969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Nei giorni di Acaz, figlio di Iotam, figlio di Ozia, re di Giuda, Resin, re di Aram, e Pekach, figlio di Romelia, re d’Israele, salirono contro Gerusalemme per muoverle guerra, ma non riuscirono a espugnarla. Fu dunque annunciato alla casa di Davide: «Gli Aramei si sono </w:t>
      </w:r>
      <w:r w:rsidRPr="00DE179C">
        <w:rPr>
          <w:rFonts w:ascii="Arial" w:eastAsia="Times New Roman" w:hAnsi="Arial"/>
          <w:i/>
          <w:iCs/>
          <w:sz w:val="24"/>
          <w:szCs w:val="20"/>
          <w:lang w:eastAsia="it-IT"/>
        </w:rPr>
        <w:lastRenderedPageBreak/>
        <w:t>accampati in Èfraim». Allora il suo cuore e il cuore del suo popolo si agitarono, come si agitano gli alberi della foresta per il vento.</w:t>
      </w:r>
    </w:p>
    <w:p w14:paraId="4D47BE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w:t>
      </w:r>
    </w:p>
    <w:p w14:paraId="545B9E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w:t>
      </w:r>
    </w:p>
    <w:p w14:paraId="59EEE0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3C207B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Avverrà in quel giorno: il Signore farà un fischio alle mosche che sono all’estremità dei canali d’Egitto e alle api che si trovano in Assiria. Esse verranno e si poseranno tutte nelle valli scoscese, nelle fessure delle rocce, su ogni cespuglio e su ogni pascolo. In quel giorno il Signore raderà con rasoio preso a nolo oltre il Fiume, con il re d’Assiria, il capo e il pelo del corpo, anche la barba toglierà via.</w:t>
      </w:r>
    </w:p>
    <w:p w14:paraId="4521B7C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Avverrà in quel giorno: ognuno alleverà una giovenca e due pecore. Per l’abbondanza del latte che faranno, si mangerà la panna; di panna e miele si ciberà ogni superstite in mezzo a questa terra.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(Is 7,1-25).</w:t>
      </w:r>
    </w:p>
    <w:p w14:paraId="399405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della carne era più forte della legge della ragione.</w:t>
      </w:r>
    </w:p>
    <w:p w14:paraId="7EA92E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stabilità è dalla fede. La fede è dalla parola del Profeta. Alla parola ci si converte. Si entra nella stabilità che viene dalla fede.</w:t>
      </w:r>
    </w:p>
    <w:p w14:paraId="3B767B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però non fu mai possibile. La legge della natura era ben superiore alla legge della ragione.</w:t>
      </w:r>
    </w:p>
    <w:p w14:paraId="4B6A84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dramma dell’umanità.</w:t>
      </w:r>
    </w:p>
    <w:p w14:paraId="5074A1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coloro che pensano che sia sufficiente una legge per cambiare le sorti dell’umanità sono in grande errore.</w:t>
      </w:r>
    </w:p>
    <w:p w14:paraId="255B28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sorti dell’umanità le cambia solo lo Spirito Santo di Dio.</w:t>
      </w:r>
    </w:p>
    <w:p w14:paraId="351D95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la forza divina che dovrà rigenerare, ricreare la natura dell’uomo.</w:t>
      </w:r>
    </w:p>
    <w:p w14:paraId="4B0D9F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la forza divina per la novità, la santità, la giustizia, la verità dell’umanità.</w:t>
      </w:r>
    </w:p>
    <w:p w14:paraId="64A556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anche il motivo per cui il Messia del Signore fu tutto ricolmato di Spirito Santo e fu tutto creato nuovo nella natura che mai ha conosciuto il peccato.</w:t>
      </w:r>
    </w:p>
    <w:p w14:paraId="360718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del Messia del Signore in ordine allo Spirito Santo di Dio. </w:t>
      </w:r>
    </w:p>
    <w:p w14:paraId="49338D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59D6F0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25C3A0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prosciugherà il golfo del mare d’Egitto  e stenderà la mano contro il Fiume. Con la potenza del suo soffio lo dividerà in sette bracci, così che si possa attraversare con i sandali. Si formerà una strada per </w:t>
      </w:r>
      <w:r w:rsidRPr="00DE179C">
        <w:rPr>
          <w:rFonts w:ascii="Arial" w:eastAsia="Times New Roman" w:hAnsi="Arial"/>
          <w:i/>
          <w:iCs/>
          <w:sz w:val="24"/>
          <w:szCs w:val="20"/>
          <w:lang w:eastAsia="it-IT"/>
        </w:rPr>
        <w:lastRenderedPageBreak/>
        <w:t>il resto del suo popolo che sarà superstite dall’Assiria, come ce ne fu una per Israele quando uscì dalla terra d’Egitto. (Is 11,1-16).</w:t>
      </w:r>
    </w:p>
    <w:p w14:paraId="5CFBB0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di Cristo Gesù.</w:t>
      </w:r>
    </w:p>
    <w:p w14:paraId="3EAB75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2D5E2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24CDD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09D05D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essere ricolmati di Spirito Santo e senza la natura che viene ricreata, rigenerata sempre dallo Spirito Santo di Dio, la potenza, la forza della carne sarà sempre infinitamente più forte della forza della ragione.</w:t>
      </w:r>
    </w:p>
    <w:p w14:paraId="19B035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forza della natura, schiava del peccato ecco ancora cosa insegna Paolo nella Prima Lettera ai Corinzi.</w:t>
      </w:r>
    </w:p>
    <w:p w14:paraId="17F4BE4A" w14:textId="77777777" w:rsidR="00DE179C" w:rsidRPr="00DE179C" w:rsidRDefault="00DE179C" w:rsidP="00DE179C">
      <w:pPr>
        <w:spacing w:after="120" w:line="240" w:lineRule="auto"/>
        <w:jc w:val="both"/>
        <w:rPr>
          <w:rFonts w:ascii="Arial" w:eastAsia="Times New Roman" w:hAnsi="Arial"/>
          <w:i/>
          <w:iCs/>
          <w:sz w:val="24"/>
          <w:szCs w:val="20"/>
          <w:lang w:eastAsia="it-IT"/>
        </w:rPr>
      </w:pPr>
    </w:p>
    <w:p w14:paraId="2334E6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F7D04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w:t>
      </w:r>
      <w:r w:rsidRPr="00DE179C">
        <w:rPr>
          <w:rFonts w:ascii="Arial" w:eastAsia="Times New Roman" w:hAnsi="Arial"/>
          <w:i/>
          <w:iCs/>
          <w:sz w:val="24"/>
          <w:szCs w:val="20"/>
          <w:lang w:eastAsia="it-IT"/>
        </w:rPr>
        <w:lastRenderedPageBreak/>
        <w:t>fratelli miei carissimi, rimanete saldi e irremovibili, progredendo sempre più nell’opera del Signore, sapendo che la vostra fatica non è vana nel Signore. (1Cor 15,51-57).</w:t>
      </w:r>
    </w:p>
    <w:p w14:paraId="3A2E80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ognuno di noi si convincesse della potenza del mistero dell’iniquità invincibile da parte nostra, con le forze della nostra sola razione e si convincesse anche che la potenza del peccato solo con una natura che non conosce il peccato e tutta ricolmati di Spirito Santo si può vincere, conosceremmo già la via per ottenere una grande vittoria.</w:t>
      </w:r>
    </w:p>
    <w:p w14:paraId="250DE9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alla convinzione vi aggiungiamo anche la preghiera intensa, quotidiana, diuturna, per chiedere al Signore che ci faccia giornalmente questa natura nuova, allora la vittoria è certamente nostra.</w:t>
      </w:r>
    </w:p>
    <w:p w14:paraId="21C073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Vince chi si riveste della natura di Dio e del suo Santo Spirito.</w:t>
      </w:r>
    </w:p>
    <w:p w14:paraId="6F09C6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Vince chi è nuovo nella natura e ricolmo di ogni grazia celeste.</w:t>
      </w:r>
    </w:p>
    <w:p w14:paraId="65104E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Chiesa il mandato di annunziare questa via della salvezza e di donare la verità, la grazia, lo Spirito Santo.</w:t>
      </w:r>
    </w:p>
    <w:p w14:paraId="3DB19A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via per la creazione del vero umanesimo, dell’umanesimo trascendentale.</w:t>
      </w:r>
    </w:p>
    <w:p w14:paraId="617802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altro umanesimo è una pia chimera, una pia bugia, una pia menzogna che annunziamo agli uomini.</w:t>
      </w:r>
    </w:p>
    <w:p w14:paraId="53FD88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Cristo il Salvatore dell’uomo. È nel Corpo di Cristo che la salvezza si compie, mai fuori di Lui.</w:t>
      </w:r>
    </w:p>
    <w:p w14:paraId="405F4E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Cristo, per Cristo, con Cristo che si edifica il vero uomo.</w:t>
      </w:r>
    </w:p>
    <w:p w14:paraId="2356E1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Fuori del Corpo di Cristo, la natura ha sempre la vittoria sulla nostra razionalità.</w:t>
      </w:r>
    </w:p>
    <w:p w14:paraId="5726309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F22F57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Me infelice! Chi mi libererà da questo corpo di morte? </w:t>
      </w:r>
    </w:p>
    <w:p w14:paraId="2B306D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ripetiamo ancora una volta: l’io di Paolo è l’io dell’umanità intera.</w:t>
      </w:r>
    </w:p>
    <w:p w14:paraId="7BEDCD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sotto la prigionia e la schiavitù del peccato è veramente infelice.</w:t>
      </w:r>
    </w:p>
    <w:p w14:paraId="6CDFBE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aprissimo gli occhi riusciremmo a vedere tutte le infelicità che oggi e sempre il peccato ha prodotto e produce.</w:t>
      </w:r>
    </w:p>
    <w:p w14:paraId="5E8981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causa del peccato l’umanità è se stessa generatrice di infelicità.</w:t>
      </w:r>
    </w:p>
    <w:p w14:paraId="5C29F6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Guerre infinite, genocidi senza numero, pulizie etniche, scontentezza per il proprio corpo e la propria condizione di natura, alcool, fumo, droga, eccesso di nutrimento, anoressia, ogni altra imprudenza, intemperanza, ogni atto di superbia, invidia, concupiscenza, usura, estorsione, delinquenza organizzata, rapine, mafia, cosche varie, commercianti di uomini, tratta delle donne e dei bambini, commercio di organi e di uomini, prostituzione, mille altre schiavitù dell’uomo, frutto del suo corpo di peccato, altro non fanno che generare infelicità.</w:t>
      </w:r>
    </w:p>
    <w:p w14:paraId="50E40C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l’uomo è schiavo della tecnologia, della scienza, della medicina, dello sviluppo, del progresso, della politica, dello sport, del tempo libero, della vacanze, delle ferie. La stessa religione per molti è vera fonte di schiavitù. Non solo la </w:t>
      </w:r>
      <w:r w:rsidRPr="00DE179C">
        <w:rPr>
          <w:rFonts w:ascii="Arial" w:eastAsia="Times New Roman" w:hAnsi="Arial"/>
          <w:sz w:val="24"/>
          <w:szCs w:val="20"/>
          <w:lang w:eastAsia="it-IT"/>
        </w:rPr>
        <w:lastRenderedPageBreak/>
        <w:t>tirannia produce infinita schiavitù, quanto sovente anche certe forme di democrazia sono uno schiaffo alla razionalità dell’uomo e quindi fonte di schiavitù e di infelicità.</w:t>
      </w:r>
    </w:p>
    <w:p w14:paraId="57B731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l’uomo opera nel peccato mai potrà essere fonte di felicità per l’altro. </w:t>
      </w:r>
    </w:p>
    <w:p w14:paraId="29E150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Mai dal peccato potrà nascere la vera gioia. </w:t>
      </w:r>
    </w:p>
    <w:p w14:paraId="43DA59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Appartenere al corpo di peccato è infelicità, dal momento che l’uomo non è più sotto il governo della ragione, ma della concupiscenza.</w:t>
      </w:r>
    </w:p>
    <w:p w14:paraId="2A9823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è vera sorgente di infelicità.</w:t>
      </w:r>
    </w:p>
    <w:p w14:paraId="299845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insegna San Giacomo sulla concupiscenza.</w:t>
      </w:r>
    </w:p>
    <w:p w14:paraId="51B75C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1,13-15). </w:t>
      </w:r>
    </w:p>
    <w:p w14:paraId="02640D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36830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F219E3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27BEBA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San Pietro e San Giovanni parlano della concupiscenza.</w:t>
      </w:r>
    </w:p>
    <w:p w14:paraId="5AF684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Seconda Lettera di San Pietro.</w:t>
      </w:r>
    </w:p>
    <w:p w14:paraId="3E4FF6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w:t>
      </w:r>
      <w:r w:rsidRPr="00DE179C">
        <w:rPr>
          <w:rFonts w:ascii="Arial" w:eastAsia="Times New Roman" w:hAnsi="Arial"/>
          <w:i/>
          <w:iCs/>
          <w:sz w:val="24"/>
          <w:szCs w:val="20"/>
          <w:lang w:eastAsia="it-IT"/>
        </w:rPr>
        <w:lastRenderedPageBreak/>
        <w:t>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1CAA6F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Prima Lettera di San Giovanni.</w:t>
      </w:r>
    </w:p>
    <w:p w14:paraId="517415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6D6300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le infelicità di questo mondo sono il frutto della concupiscenza e del peccato.</w:t>
      </w:r>
    </w:p>
    <w:p w14:paraId="0A225E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Finché l’uomo vive nel corpo di morte, sempre abbonderanno in lui le infelicità.</w:t>
      </w:r>
    </w:p>
    <w:p w14:paraId="6388F2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una persona è infelice è segno che in lui regna il peccato.</w:t>
      </w:r>
    </w:p>
    <w:p w14:paraId="17CE4D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che è la sola fonte dell’infelicità, il discepolo di Gesù entra nella gioia. La gioia è il vero frutto della Redenzione operata da Gesù Signore.</w:t>
      </w:r>
    </w:p>
    <w:p w14:paraId="607D94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chi veramente ci potrà mai liberare da questo corpo di morte?</w:t>
      </w:r>
    </w:p>
    <w:p w14:paraId="4CB068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religione ha questa potenza. Nessuna credenza possiede questa capacità.</w:t>
      </w:r>
    </w:p>
    <w:p w14:paraId="26979F5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1C9A9C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Siano rese grazie a Dio per mezzo di Gesù Cristo nostro Signore! Io dunque, con la mia ragione, servo la legge di Dio, con la mia carne invece la legge del peccato.</w:t>
      </w:r>
    </w:p>
    <w:p w14:paraId="5082D5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l’urlo liberatorio di Paolo, che dovrebbe essere l’urlo di tutta l’umanità.</w:t>
      </w:r>
    </w:p>
    <w:p w14:paraId="4644FD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rende grazie a Dio. È Lui il Liberatore, il Redentore, il Salvatore.</w:t>
      </w:r>
    </w:p>
    <w:p w14:paraId="5FCFD9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ricrea nella natura.</w:t>
      </w:r>
    </w:p>
    <w:p w14:paraId="43DBBF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rigenera.</w:t>
      </w:r>
    </w:p>
    <w:p w14:paraId="605C4F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rende partecipi della natura divina.</w:t>
      </w:r>
    </w:p>
    <w:p w14:paraId="506BBF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fa Corpo di Cristo.</w:t>
      </w:r>
    </w:p>
    <w:p w14:paraId="50AFD9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fa dono della sua vita eterna.</w:t>
      </w:r>
    </w:p>
    <w:p w14:paraId="053C64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fa tutto questo per mezzo di Cristo Gesù.</w:t>
      </w:r>
    </w:p>
    <w:p w14:paraId="78E4B3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mezzo di Cristo Signore l’uomo viene liberato dal suo corpo di morte, di peccato, di concupiscenza.</w:t>
      </w:r>
    </w:p>
    <w:p w14:paraId="78D017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mezzo di Cristo Gesù l’uomo può vivere in novità di vita.</w:t>
      </w:r>
    </w:p>
    <w:p w14:paraId="622FD7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Per mezzo di Cristo Gesù l’uomo non è più schiavo della concupiscenza e del peccato.</w:t>
      </w:r>
    </w:p>
    <w:p w14:paraId="60599A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Cristo è questa l’unica e sola antropologia possibile.</w:t>
      </w:r>
    </w:p>
    <w:p w14:paraId="688A55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ragione servo la legge di Dio.</w:t>
      </w:r>
    </w:p>
    <w:p w14:paraId="1E0F75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ragione vede il bene. Non tutto il bene. Non il sommo bene. Tuttavia la ragione ha questa capacità di vedere il bene e difatti lo vede.</w:t>
      </w:r>
    </w:p>
    <w:p w14:paraId="521530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la ragione possa vedere il bene lo si deduce dalla responsabilità morale che investe l’uomo in ogni suo atto.</w:t>
      </w:r>
    </w:p>
    <w:p w14:paraId="120473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ragione non vedesse il bene, Dio neanche potrebbe giudicare l’uomo.</w:t>
      </w:r>
    </w:p>
    <w:p w14:paraId="4FE069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Gesù afferma questa capacità per la ragione di vedere il bene.</w:t>
      </w:r>
    </w:p>
    <w:p w14:paraId="6F3C06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alcune affermazioni del Vangelo che attestano e rivelano questa capacità.</w:t>
      </w:r>
    </w:p>
    <w:p w14:paraId="6CD337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DFC1D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4C10CD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BA26A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quanto volete che gli uomini facciano a voi, anche voi fatelo a loro: questa infatti è la Legge e i Profeti.</w:t>
      </w:r>
    </w:p>
    <w:p w14:paraId="60DDBA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5530F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7,1-20). </w:t>
      </w:r>
    </w:p>
    <w:p w14:paraId="4E92FFF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 </w:t>
      </w:r>
    </w:p>
    <w:p w14:paraId="7871CF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412464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2C41CC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carne invece l’uomo serve la legge del peccato.</w:t>
      </w:r>
    </w:p>
    <w:p w14:paraId="7351AE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sua carne l’uomo vive nel suo corpo di morte, frutto della disobbedienza.</w:t>
      </w:r>
    </w:p>
    <w:p w14:paraId="1F8EAD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disobbedienza l’uomo ha ereditato la concupiscenza.</w:t>
      </w:r>
    </w:p>
    <w:p w14:paraId="3FB1F2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concupiscenza rende l’uomo schiavo del peccato.</w:t>
      </w:r>
    </w:p>
    <w:p w14:paraId="28A557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rende l’uomo schiavo della morte.</w:t>
      </w:r>
    </w:p>
    <w:p w14:paraId="6A152D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legge di peccato, di concupiscenza, di morte non regna più nel corpo del cristiano, che vive nel Corpo, per il Corpo, con il Corpo di Cristo Gesù.</w:t>
      </w:r>
    </w:p>
    <w:p w14:paraId="4972FF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ora deve essere gridata ad ogni uomo, affinché ogni uomo, allo stesso modo di Paolo, elevi a Dio il suo urlo di liberazione e di ringraziamento.</w:t>
      </w:r>
    </w:p>
    <w:p w14:paraId="5BC097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Ora siamo liberi dalla schiavitù del peccato, della morte, della concupiscenza grazie a Dio per i meriti di Cristo Gesù.</w:t>
      </w:r>
    </w:p>
    <w:p w14:paraId="067D5C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grido deve essere perenne e universale. </w:t>
      </w:r>
    </w:p>
    <w:p w14:paraId="125948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istante deve essere innalzato da tutti i discepoli di Gesù dinanzi ad ogni uomo.</w:t>
      </w:r>
    </w:p>
    <w:p w14:paraId="063636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discepolo di Gesù deve poter sempre testimoniare a quanti non sono discepoli di Gesù che lui è stato liberato, che vive da persona libera, che lui non è più uno schiavo.</w:t>
      </w:r>
    </w:p>
    <w:p w14:paraId="68D069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lo deve gridare con la bocca, quanto e soprattutto lo deve gridare con il suo stesso corpo che vive la più alta libertà dal peccato e dalla morte.</w:t>
      </w:r>
    </w:p>
    <w:p w14:paraId="1E6EF3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vita del cristiano che rende credibile ogni sua parola.</w:t>
      </w:r>
    </w:p>
    <w:p w14:paraId="217DCA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vita è veramente libera la sua parola è credibile. Se invece la sua vita ancora è sotto il giogo della schiavitù, nessuno crederà che la libertà sia possibile e continuerà a rimanere nel suo corpo di morte e di peccato.</w:t>
      </w:r>
    </w:p>
    <w:p w14:paraId="71D466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quest’urlo  che oggi deve sentire il mondo. Lo deve sentire ed anche vedere. </w:t>
      </w:r>
    </w:p>
    <w:p w14:paraId="7C8027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deve vedere attraverso il corpo libero del discepolo di Gesù.</w:t>
      </w:r>
    </w:p>
    <w:p w14:paraId="5B882FC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29D8AD6" w14:textId="77777777" w:rsidR="00DE179C" w:rsidRPr="00DE179C" w:rsidRDefault="00DE179C" w:rsidP="00DE179C">
      <w:pPr>
        <w:spacing w:after="120" w:line="240" w:lineRule="auto"/>
        <w:jc w:val="both"/>
        <w:rPr>
          <w:rFonts w:ascii="Arial" w:eastAsia="Times New Roman" w:hAnsi="Arial"/>
          <w:b/>
          <w:bCs/>
          <w:color w:val="000000"/>
          <w:sz w:val="24"/>
          <w:szCs w:val="40"/>
          <w:lang w:eastAsia="it-IT"/>
        </w:rPr>
      </w:pPr>
      <w:bookmarkStart w:id="45" w:name="_Toc62148665"/>
      <w:r w:rsidRPr="00DE179C">
        <w:rPr>
          <w:rFonts w:ascii="Arial" w:eastAsia="Times New Roman" w:hAnsi="Arial"/>
          <w:b/>
          <w:bCs/>
          <w:color w:val="000000"/>
          <w:sz w:val="24"/>
          <w:szCs w:val="40"/>
          <w:lang w:eastAsia="it-IT"/>
        </w:rPr>
        <w:t>DIECI BREVI RIFLESSIONI FINALI</w:t>
      </w:r>
      <w:bookmarkEnd w:id="45"/>
      <w:r w:rsidRPr="00DE179C">
        <w:rPr>
          <w:rFonts w:ascii="Arial" w:eastAsia="Times New Roman" w:hAnsi="Arial"/>
          <w:b/>
          <w:bCs/>
          <w:color w:val="000000"/>
          <w:sz w:val="24"/>
          <w:szCs w:val="40"/>
          <w:lang w:eastAsia="it-IT"/>
        </w:rPr>
        <w:t xml:space="preserve"> </w:t>
      </w:r>
    </w:p>
    <w:p w14:paraId="40E3E74B"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Prima riflessione:</w:t>
      </w:r>
      <w:r w:rsidRPr="00DE179C">
        <w:rPr>
          <w:rFonts w:ascii="Arial" w:eastAsia="Times New Roman" w:hAnsi="Arial"/>
          <w:bCs/>
          <w:sz w:val="24"/>
          <w:szCs w:val="20"/>
          <w:lang w:eastAsia="it-IT"/>
        </w:rPr>
        <w:t xml:space="preserve"> La Legge di Dio rivela la verità del nostro essere. Ci dice ciò che dobbiamo essere, per essere nella verità della nostra natura umana. È come se la Legge facesse una radiografia del nostro cuore, del nostro spirito, della nostra anima, di tutto il nostro corpo. Ci mostra visibilmente ciò che è dentro di noi ma in modo visibile. Ci rivela in modo chiaro ciò che la coscienza a volte vede in modo confuso. Ci porta a conoscenza vera di ciò che siamo, in modo che nessuno possa più dire di non sapere la sua realtà, identità, verità. La Legge ha pertanto una funzione di rivelazione, manifestazione, comunicazione della nostra umanità così come essa è e deve essere dinanzi a Dio. La legge è vera epifania della nostra creaturalità. Essa però non ha il potere di fare ciò che dice, di realizzare ciò che rivela, di compiere  ciò che manifesta, di attuare ciò che svela. Questo potere è della grazia, non della Legge. La Legge possiede anche un altro altissimo scopo. Essa obbliga a compiere ciò che dice. Nessuno potrà mai dirsi o pensarsi dispensato dall’obbedire alla Legge. Poiché l’obbedienza alla Legge nel regime del peccato è impossibile, essa allora altro non fa che svelare la potenza del peccato e della concupiscenza. Posti dinanzi alla Legge da osservare, ogni uomo si scopre essere un peccatore, uno cioè che trasgredisce la legge, uno che non vive secondo la verità del suo essere, così come è stato creato dal suo Dio e Signore. Finché un uomo è in vita, egli è sempre sotto il governo della Legge. Solo la morte libera dall’appartenere alla Legge. Chi è morto non è più schiavo della Legge. Conosciamo tutte le implicazioni e deduzioni antropologiche che Paolo fa di questa verità: cioè della morte che libera un uomo dal suo potere. Morto in Cristo, per Cristo, con Cristo, l’uomo esce dal potere della Legge ed entra nella mozione dello Spirito Santo, entra nella conduzione della grazia. Di tutte queste cose si è parlato nella trattazione dei </w:t>
      </w:r>
      <w:r w:rsidRPr="00DE179C">
        <w:rPr>
          <w:rFonts w:ascii="Arial" w:eastAsia="Times New Roman" w:hAnsi="Arial"/>
          <w:bCs/>
          <w:sz w:val="24"/>
          <w:szCs w:val="20"/>
          <w:lang w:eastAsia="it-IT"/>
        </w:rPr>
        <w:lastRenderedPageBreak/>
        <w:t>singoli versetti e ad essi si rimanda a motivo anche della complessità del ragionamento e della delicatezza delle deduzioni e conclusioni.</w:t>
      </w:r>
    </w:p>
    <w:p w14:paraId="022D00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Seconda riflessione:</w:t>
      </w:r>
      <w:r w:rsidRPr="00DE179C">
        <w:rPr>
          <w:rFonts w:ascii="Arial" w:eastAsia="Times New Roman" w:hAnsi="Arial"/>
          <w:sz w:val="24"/>
          <w:szCs w:val="20"/>
          <w:lang w:eastAsia="it-IT"/>
        </w:rPr>
        <w:t xml:space="preserve"> Quello di Dio è stato, è e sarà un lavoro massacrante, usurante, difficile, arduo, oserei dire: quasi impossibile da realizzare, attuare al sommo delle sue possibilità di grazia e di verità. Qual è questo lavoro massacrante ed usurante del Signore Dio nostro? Quello di riportare l’uomo nella verità dell’uomo. Quello di riportare la donna nella verità della donna. Quello di riportare l’umanità nella verità dell’umanità. A questo lavoro massacrante, usurante di Dio l’uomo quasi sempre risponde con una religione fatta di riti e di cose esteriori. E così al Signore che lavora per la verità dell’uomo, l’uomo risponde sempre con la falsità, la menzogna, l’inganno. Al suo Dio che lo vuole portare nella santità delle sue relazioni, l’uomo vi risponde trasformando in falsità la stessa Eucaristia del suo Figlio Unigenito. Leggiamo questa pagina di Paolo e capiremo tutto il lavoro estenuante che deve fare anche chi da Dio è stato inviato come suo apostolo, ministro, ambasciatore, predicatore della verità dell’umanità, che è tutta in Cristo Gesù Redentore e salvatore dell’uomo:</w:t>
      </w:r>
    </w:p>
    <w:p w14:paraId="1387D9B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0"/>
          <w:lang w:eastAsia="it-IT"/>
        </w:rPr>
        <w:t>“</w:t>
      </w:r>
      <w:r w:rsidRPr="00DE179C">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5DB8CFE6"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4"/>
          <w:lang w:eastAsia="it-IT"/>
        </w:rPr>
        <w:lastRenderedPageBreak/>
        <w:t xml:space="preserve">  </w:t>
      </w:r>
      <w:r w:rsidRPr="00DE179C">
        <w:rPr>
          <w:rFonts w:ascii="Arial" w:eastAsia="Times New Roman" w:hAnsi="Arial"/>
          <w:bCs/>
          <w:sz w:val="24"/>
          <w:szCs w:val="20"/>
          <w:lang w:eastAsia="it-IT"/>
        </w:rPr>
        <w:t xml:space="preserve">Ecco la grande differenza, l’abisso infinito che separa l’agire di Dio dall’agire dell’uomo, la grazia di Dio dal peccato dell’uomo, la luce di Dio dalle tenebre dell’uomo. Dio lotta per la verità dell’uomo. L’uomo combatte per la sua falsità. Dio opera per la giustizia, l’uomo per l’ingiustizia. Dio, in Cristo Gesù, muore per manifestare tutta la sua infinita carità, l’uomo, pur celebrando il mistero di questa divina ed infinita carità, vissuta nella sua carne, nel suo corpo, corrompe la verità della carità e si inabissa nella falsità del suo egoismo. La distruzione della stessa Eucaristia di Cristo Gesù, che è l’opera del suo eterno amore per l’uomo, attesta quanto grande sia l’abisso che ci separa da Dio. Lui sempre per portarci nella verità. Noi sempre per ricondurci nella menzogna e falsità. </w:t>
      </w:r>
    </w:p>
    <w:p w14:paraId="160C89CB" w14:textId="77777777" w:rsidR="00DE179C" w:rsidRPr="00DE179C" w:rsidRDefault="00DE179C" w:rsidP="00DE179C">
      <w:pPr>
        <w:spacing w:after="120" w:line="240" w:lineRule="auto"/>
        <w:jc w:val="both"/>
        <w:rPr>
          <w:rFonts w:ascii="Arial" w:eastAsia="Times New Roman" w:hAnsi="Arial"/>
          <w:i/>
          <w:sz w:val="24"/>
          <w:szCs w:val="20"/>
          <w:lang w:eastAsia="it-IT"/>
        </w:rPr>
      </w:pPr>
      <w:r w:rsidRPr="00DE179C">
        <w:rPr>
          <w:rFonts w:ascii="Arial" w:eastAsia="Times New Roman" w:hAnsi="Arial"/>
          <w:b/>
          <w:sz w:val="24"/>
          <w:szCs w:val="20"/>
          <w:lang w:eastAsia="it-IT"/>
        </w:rPr>
        <w:t>Terza riflessione:</w:t>
      </w:r>
      <w:r w:rsidRPr="00DE179C">
        <w:rPr>
          <w:rFonts w:ascii="Arial" w:eastAsia="Times New Roman" w:hAnsi="Arial"/>
          <w:sz w:val="24"/>
          <w:szCs w:val="20"/>
          <w:lang w:eastAsia="it-IT"/>
        </w:rPr>
        <w:t xml:space="preserve"> L’unicità del corpo fondamento della morale e dell’ascetica di Paolo. Il Corpo unico è quello di Cristo Gesù. Il cristiano viene inserito in questo corpo e diviene una cosa sola con Cristo Gesù. Il Corpo di Cristo è giusto. Il cristiano deve tendere alla più grande, alta giustizia. Il Corpo di Cristo è santo. Il cristiano deve camminare di santità in santità fino a raggiungere la perfezione del suo Maestro e Signore. Il Corpo di Cristo è stato immolato per la redenzione del mondo. Anche il cristiano si deve lasciare immolare per la redenzione dei suoi fratelli. Il Corpo di Cristo è dato come cibo e bevanda di vita eterna. Anche il cristiano deve lasciarsi donare in nutrimento dell’intera umanità. Questo avviene facendosi egli stesso carità, amore, donazione, nella pietà, compassione, misericordia per ogni uomo. Il Corpo di Cristo è stato crocifisso. Anche il cristiano deve essere un testimone vero, credibile del Padre, di Cristo Gesù, dello Spirito Santo, della grazia, della verità, della grande carità, della giustizia piena e perfetta. Anche il cristiano deve attestare dinanzi al mondo intero che Lui è solo dalla verità di Dio per la verità di Dio. A lui le menzogne e le falsità del mondo mai potranno interessare. Mai lui potrà divenire un testimone del falso, perché lui in Cristo è il testimone della stessa verità di Dio. Certo, questa testimonianza costa veramente la vita. Oggi ad esempio ci si vergogna si essere testimoni veri della verità di Cristo Gesù. Non solo della verità terrena di Cristo Signore, ma anche e soprattutto della sua verità eterna. È Cristo la verità di Dio e dell’umanità intera. Se ci vergogniamo di Cristo Gesù, mai possiamo essere veri testimoni di Dio, mai veri testimoni dell’uomo. Non saremo veri testimoni di Dio perché Dio è il Padre del Signore nostro Gesù Cristo. Non saremo veri testimoni dell’uomo, perché lasceremo l’umanità nella sua schiavitù del peccato e della morte. Essere testimoni di un amorfo Dio unico è vero tradimento di Dio, della sua verità, ma anche dell’uomo, della sua salvezza. L’annunzio di questa verità implica un vero martirio non solo dell’uomo che la professa e la dice, ma anche della stessa religione nella quale lui vive ed opera. Ma che importa. Cristo ci ha mandato per essere suoi testimoni. Ci ha inviati per annunziare al mondo la sua verità. Chi vuole essere vero testimone di Cristo Gesù deve mettere in gioco il suo stesso martirio, perché solo da martiri si può annunciare Gesù Signore: </w:t>
      </w:r>
      <w:r w:rsidRPr="00DE179C">
        <w:rPr>
          <w:rFonts w:ascii="Arial" w:eastAsia="Times New Roman" w:hAnsi="Arial"/>
          <w:i/>
          <w:sz w:val="24"/>
          <w:szCs w:val="20"/>
          <w:lang w:eastAsia="it-IT"/>
        </w:rPr>
        <w:t xml:space="preserve">“In quel tempo Gesù disse: </w:t>
      </w:r>
    </w:p>
    <w:p w14:paraId="7A0EDF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w:t>
      </w:r>
      <w:r w:rsidRPr="00DE179C">
        <w:rPr>
          <w:rFonts w:ascii="Arial" w:eastAsia="Times New Roman" w:hAnsi="Arial"/>
          <w:i/>
          <w:iCs/>
          <w:sz w:val="24"/>
          <w:szCs w:val="20"/>
          <w:lang w:eastAsia="it-IT"/>
        </w:rPr>
        <w:lastRenderedPageBreak/>
        <w:t xml:space="preserve">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78FD94E"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Questa verità di Cristo non può essere ignorata, dimenticata, taciuta, omessa, manomessa, dichiarata non vera. Questa verità di Cristo Gesù è la verità di Dio e dell’uomo. Senza questa verità si tradisce l’uomo, si rinnega Dio. È Cristo la scala attraverso cui noi andiamo a Dio e Dio viene a noi:</w:t>
      </w:r>
    </w:p>
    <w:p w14:paraId="549048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Cs/>
          <w:i/>
          <w:iCs/>
          <w:sz w:val="24"/>
          <w:szCs w:val="20"/>
          <w:lang w:eastAsia="it-IT"/>
        </w:rPr>
        <w:t>“</w:t>
      </w:r>
      <w:r w:rsidRPr="00DE179C">
        <w:rPr>
          <w:rFonts w:ascii="Arial" w:eastAsia="Times New Roman" w:hAnsi="Arial"/>
          <w:i/>
          <w:iCs/>
          <w:sz w:val="24"/>
          <w:szCs w:val="20"/>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DE179C">
        <w:rPr>
          <w:rFonts w:ascii="Arial" w:eastAsia="Times New Roman" w:hAnsi="Arial"/>
          <w:i/>
          <w:iCs/>
          <w:position w:val="4"/>
          <w:sz w:val="24"/>
          <w:szCs w:val="20"/>
          <w:lang w:eastAsia="it-IT"/>
        </w:rPr>
        <w:t xml:space="preserve"> </w:t>
      </w:r>
      <w:r w:rsidRPr="00DE179C">
        <w:rPr>
          <w:rFonts w:ascii="Arial" w:eastAsia="Times New Roman" w:hAnsi="Arial"/>
          <w:i/>
          <w:iCs/>
          <w:sz w:val="24"/>
          <w:szCs w:val="20"/>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3E307A98"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 xml:space="preserve">Se togliamo la scala. Dio non scende e l’uomo non sale. Dio rimane nel suo Cielo e l’uomo nel suo abisso di morte. E noi tutti condanniamo l’uomo a rimanere nella sua morte e schiavitù del peccato ogni qualvolta rinneghiamo Cristo e non proclamiamo Lui, Mediatore unico tra Dio e l’umanità intera: </w:t>
      </w:r>
    </w:p>
    <w:p w14:paraId="64DBEDA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Cs/>
          <w:i/>
          <w:iCs/>
          <w:sz w:val="24"/>
          <w:szCs w:val="20"/>
          <w:lang w:eastAsia="it-IT"/>
        </w:rPr>
        <w:t>“</w:t>
      </w:r>
      <w:r w:rsidRPr="00DE179C">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w:t>
      </w:r>
      <w:r w:rsidRPr="00DE179C">
        <w:rPr>
          <w:rFonts w:ascii="Arial" w:eastAsia="Times New Roman" w:hAnsi="Arial"/>
          <w:i/>
          <w:iCs/>
          <w:position w:val="4"/>
          <w:sz w:val="24"/>
          <w:szCs w:val="20"/>
          <w:lang w:eastAsia="it-IT"/>
        </w:rPr>
        <w:t xml:space="preserve"> </w:t>
      </w:r>
      <w:r w:rsidRPr="00DE179C">
        <w:rPr>
          <w:rFonts w:ascii="Arial" w:eastAsia="Times New Roman" w:hAnsi="Arial"/>
          <w:i/>
          <w:iCs/>
          <w:sz w:val="24"/>
          <w:szCs w:val="20"/>
          <w:lang w:eastAsia="it-IT"/>
        </w:rPr>
        <w:t xml:space="preserve">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6439616E"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È questa la nostra verità. Altre verità non ne vogliamo conoscere. Altre verità non esistono. Mai sono esistite. Mai esisteranno. Dio è così nel suo mistero eterno. </w:t>
      </w:r>
    </w:p>
    <w:p w14:paraId="085BAE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Quarta riflessione: </w:t>
      </w:r>
      <w:r w:rsidRPr="00DE179C">
        <w:rPr>
          <w:rFonts w:ascii="Arial" w:eastAsia="Times New Roman" w:hAnsi="Arial"/>
          <w:sz w:val="24"/>
          <w:szCs w:val="20"/>
          <w:lang w:eastAsia="it-IT"/>
        </w:rPr>
        <w:t xml:space="preserve">Quando noi parliamo della grazia e della verità che vengono a noi per mezzo di Gesù Cristo – </w:t>
      </w:r>
    </w:p>
    <w:p w14:paraId="4043244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“E il Verbo si fece carne e venne ad abitare in mezzo a noi; e noi abbiamo contemplato la sua gloria, gloria come del Figlio unigenito che viene dal Padre, pieno di grazia e di verità. Giovanni gli dà </w:t>
      </w:r>
      <w:r w:rsidRPr="00DE179C">
        <w:rPr>
          <w:rFonts w:ascii="Arial" w:eastAsia="Times New Roman" w:hAnsi="Arial"/>
          <w:i/>
          <w:iCs/>
          <w:sz w:val="24"/>
          <w:szCs w:val="20"/>
          <w:lang w:eastAsia="it-IT"/>
        </w:rPr>
        <w:lastRenderedPageBreak/>
        <w:t xml:space="preserve">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 </w:t>
      </w:r>
    </w:p>
    <w:p w14:paraId="6AD43460"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quasi sempre pensiamo o riteniamo che esse siano staccate da Cristo Gesù. Siano realtà che provengono da Lui, ma che sono fuori di Lui, allo stesso modo che un frutto è il prodotto dell’albero, ma una volta che è stato colto, è fuori dell’albero, senza l’albero. Con Cristo la verità è ben differente. È al contrario di quanto avviene in natura. La verità e la grazia non solo provengono dal Corpo di Cristo, si attingono nel Corpo di Cristo, si vivono nel Corpo di Cristo, si realizzano e si attuano per il Corpo di Cristo.  Ognuno di noi deve considerarsi un frutto di questo corpo. È un frutto sempre in divenire. È un frutto che pertanto deve rimanere sempre nel Corpo di Cristo:</w:t>
      </w:r>
    </w:p>
    <w:p w14:paraId="69EA2C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Cs/>
          <w:i/>
          <w:iCs/>
          <w:sz w:val="24"/>
          <w:szCs w:val="20"/>
          <w:lang w:eastAsia="it-IT"/>
        </w:rPr>
        <w:t>“</w:t>
      </w:r>
      <w:r w:rsidRPr="00DE179C">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57BEE9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È nel Corpo di Cristo che abita lo Spirito Santo ed è dal Corpo di Cristo che lo Spirito Santo si deve sempre attingere, se vogliamo produrre frutti di vita eterna. Il Corpo di Cristo è la Chiesa. Chi vuole produrre frutti di vita eterna deve attingere dal Corpo della Chiesa la verità e la grazia. Ma anche deve vivere nella Chiesa la verità e la grazia attinta. Non solo. Deve viverla anche per la Chiesa, per la crescita in santità e grazia di tutto il Corpo che è la Chiesa. Chi si distacca dalla Chiesa, è in tutto simile al tralcio che viene tagliato dalla vite: secca e poi viene gettato nel fuoco. Il Corpo della Chiesa è il grembo della vita. Finché il battezzato non nasce alla vita eterna nel Cielo, dovrà sempre rimanere in questo grembo santo. In esso deve essere concepito, in esso deve svilupparsi e crescere, in esso deve produrre frutti di vita eterna. Esso è la fonte perenne della sua vita. Poi sarà partorito per il Cielo. Dal grembo della Chiesa nascerà al grembo eterno del Cielo. </w:t>
      </w:r>
    </w:p>
    <w:p w14:paraId="5219DBEA"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Quinta riflessione: </w:t>
      </w:r>
      <w:r w:rsidRPr="00DE179C">
        <w:rPr>
          <w:rFonts w:ascii="Arial" w:eastAsia="Times New Roman" w:hAnsi="Arial"/>
          <w:bCs/>
          <w:sz w:val="24"/>
          <w:szCs w:val="20"/>
          <w:lang w:eastAsia="it-IT"/>
        </w:rPr>
        <w:t xml:space="preserve">La stessa verità dell’unico Corpo di Cristo possiamo annunziarla, spiegandola attraverso l’immagine della visibilità e dell’invisibilità. </w:t>
      </w:r>
      <w:r w:rsidRPr="00DE179C">
        <w:rPr>
          <w:rFonts w:ascii="Arial" w:eastAsia="Times New Roman" w:hAnsi="Arial"/>
          <w:bCs/>
          <w:sz w:val="24"/>
          <w:szCs w:val="20"/>
          <w:lang w:eastAsia="it-IT"/>
        </w:rPr>
        <w:lastRenderedPageBreak/>
        <w:t xml:space="preserve">Per molti di noi, il Corpo di Cristo è quasi sempre quello invisibile. Il Corpo del Risorto ed anche il Corpo risorto che è nel Cielo, assiso alla destra del Padre. Molti di noi possono anche pensarsi in questo Corpo, anche se in verità sono assai pochi quelli che si pensano. Ma non è questo il Corpo di Cristo Gesù. Cristo Gesù ha un solo Corpo ed è insieme Corpo visibile e Corpo invisibile, Corpo invisibile e Corpo visibile. Il Corpo invisibile mai è separabile dal Corpo visibile. Il Corpo visibile mai si potrà separare dal Corpo invisibile. Un solo Corpo in eterno: visibile ed invisibile. Se uno è il Corpo, una deve essere l’appartenenza. L’appartenenza al Corpo visibile non potrà esistere nella pienezza della sua verità senza l’appartenenza al Corpo invisibile. È proprio questo che oggi si sta verificando: sono molti coloro che affermano come via di salvezza la sola appartenenza al Corpo invisibile senza l’appartenenza al Corpo visibile. Questa è vera menzogna, vera falsità, vero inganno. Cristo senza il suo corpo visibile mai potrà essere via di salvezza piena, esaustiva, perfetta. Cristo, senza il suo Corpo visibile che è la Chiesa, mai potrà riversare sull’umanità la pienezza della sua grazia e verità. Cristo, senza il suo Corpo visibile che è la Chiesa, mai potrà effondere lo Spirito Santo, che è il datore della vita, della vita eterna. È il Datore di Cristo a noi. Noi siamo in Cristo e Cristo è in noi per opera dello Spirito Santo e lo Spirito Santo è sempre effuso dal Costato aperto della Chiesa.  La storia di Cornelio è per noi insegnamento eterno. </w:t>
      </w:r>
    </w:p>
    <w:p w14:paraId="45167B3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A81092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w:t>
      </w:r>
      <w:r w:rsidRPr="00DE179C">
        <w:rPr>
          <w:rFonts w:ascii="Arial" w:eastAsia="Times New Roman" w:hAnsi="Arial"/>
          <w:i/>
          <w:iCs/>
          <w:position w:val="6"/>
          <w:sz w:val="24"/>
          <w:szCs w:val="20"/>
          <w:lang w:eastAsia="it-IT"/>
        </w:rPr>
        <w:lastRenderedPageBreak/>
        <w:t>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349DF4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407C87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w:t>
      </w:r>
      <w:r w:rsidRPr="00DE179C">
        <w:rPr>
          <w:rFonts w:ascii="Arial" w:eastAsia="Times New Roman" w:hAnsi="Arial"/>
          <w:i/>
          <w:iCs/>
          <w:position w:val="6"/>
          <w:sz w:val="24"/>
          <w:szCs w:val="20"/>
          <w:lang w:eastAsia="it-IT"/>
        </w:rPr>
        <w:lastRenderedPageBreak/>
        <w:t>testimonianza: chiunque crede in lui riceve il perdono dei peccati per mezzo del suo nome».</w:t>
      </w:r>
    </w:p>
    <w:p w14:paraId="09A33C8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654D3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anche quando agisce da se stesso, agisce sempre per formare il Corpo di Cristo. È questa la sua missione e la sua opera: formare il Corpo di Cristo. Ha formato il Corpo fisico di Cristo nel seno della Vergine Maria:</w:t>
      </w:r>
    </w:p>
    <w:p w14:paraId="0F37C1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w:t>
      </w:r>
      <w:r w:rsidRPr="00DE179C">
        <w:rPr>
          <w:rFonts w:ascii="Arial" w:eastAsia="Times New Roman" w:hAnsi="Arial"/>
          <w:i/>
          <w:iCs/>
          <w:position w:val="6"/>
          <w:sz w:val="24"/>
          <w:szCs w:val="20"/>
          <w:vertAlign w:val="superscript"/>
          <w:lang w:eastAsia="it-IT"/>
        </w:rPr>
        <w:t>31</w:t>
      </w:r>
      <w:r w:rsidRPr="00DE179C">
        <w:rPr>
          <w:rFonts w:ascii="Arial" w:eastAsia="Times New Roman" w:hAnsi="Arial"/>
          <w:i/>
          <w:iCs/>
          <w:sz w:val="24"/>
          <w:szCs w:val="20"/>
          <w:lang w:eastAsia="it-IT"/>
        </w:rPr>
        <w:t>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Maria disse: «Ecco la serva del Signore: avvenga per me secondo la tua parola». E l’angelo si allontanò da lei”. (Lc 1,26-38).</w:t>
      </w:r>
    </w:p>
    <w:p w14:paraId="68FC4BD2"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Formerà fino alla consumazione dei secoli sempre il Corpo di Cristo che è la Chiesa sempre servendosi del seno spirituale della Vergine Maria, Madre della Redenzione.</w:t>
      </w:r>
    </w:p>
    <w:p w14:paraId="31F5A6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Sesta riflessione:  </w:t>
      </w:r>
      <w:r w:rsidRPr="00DE179C">
        <w:rPr>
          <w:rFonts w:ascii="Arial" w:eastAsia="Times New Roman" w:hAnsi="Arial"/>
          <w:sz w:val="24"/>
          <w:szCs w:val="20"/>
          <w:lang w:eastAsia="it-IT"/>
        </w:rPr>
        <w:t xml:space="preserve">È  questa l’opera dello Spirito Santo: la perenne novità cristiana. Questa novità cristiana ha un solo nome: santità.  Lo Spirito Santo viene, entra nell’anima, la guida verso la verità tutta intera, o a tutta la verità.  La verità è universale. La vita però che lo Spirito Santo genera nell’anima è personale, particolare, unica, irripetibile. Lo Spirito Santo opera in tutto in modo simile al concepimento di un uomo. Una sola madre, un solo padre: una moltitudine di figli tutti diversi tra di loro. Una sola Madre: la Chiesa, un solo Datore della vita: lo Spirito Santo: una moltitudine immensa di figli, tutti diversi, differenti tra di loro. Tutti sono pieni di verità, tutti sono colmati di grazia e tuttavia </w:t>
      </w:r>
      <w:r w:rsidRPr="00DE179C">
        <w:rPr>
          <w:rFonts w:ascii="Arial" w:eastAsia="Times New Roman" w:hAnsi="Arial"/>
          <w:sz w:val="24"/>
          <w:szCs w:val="20"/>
          <w:lang w:eastAsia="it-IT"/>
        </w:rPr>
        <w:lastRenderedPageBreak/>
        <w:t xml:space="preserve">ognun produce secondo la sua </w:t>
      </w:r>
      <w:r w:rsidRPr="00DE179C">
        <w:rPr>
          <w:rFonts w:ascii="Arial" w:eastAsia="Times New Roman" w:hAnsi="Arial"/>
          <w:i/>
          <w:sz w:val="24"/>
          <w:szCs w:val="20"/>
          <w:lang w:eastAsia="it-IT"/>
        </w:rPr>
        <w:t>“specie”</w:t>
      </w:r>
      <w:r w:rsidRPr="00DE179C">
        <w:rPr>
          <w:rFonts w:ascii="Arial" w:eastAsia="Times New Roman" w:hAnsi="Arial"/>
          <w:sz w:val="24"/>
          <w:szCs w:val="20"/>
          <w:lang w:eastAsia="it-IT"/>
        </w:rPr>
        <w:t xml:space="preserve">, secondo cioè il principio vitale conferito loro dallo Spirito Santo.  La santità cristiana diviene pertanto questa perenne novità, che non è solo nelle opere, ma è nello stesso carattere, temperamento, natura stessa della persona che è mossa e guidata dallo Spirito del Signore. Se non partiamo da questo principio di assoluta novità, faremo sempre consistere la santità cristiana in opere diverse che distinguono i santi l’uno dall’altro. Invece non è l’opera diversa, è lo stesso albero che è diverso ed essendo diverso produce frutti diversi. Quando la santità non è in noi, perché noi non siamo nello Spirito Santo di Dio, allora altro non sappiamo fare che ripetere morta ritualità. Ci inabissiamo nella morta ritualità lasciandoci uccidere nell’anima e nello spirito da essa e tutto questo facciamo perché siamo privi del vero principio della novità e della santità. La diversità dei carismi da sola non dice tutta la differente spiritualità cristiana. Così nella Prima Lettera ai Corinzi: </w:t>
      </w:r>
    </w:p>
    <w:p w14:paraId="37F80C3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1F881F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9E326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1014FB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w:t>
      </w:r>
      <w:r w:rsidRPr="00DE179C">
        <w:rPr>
          <w:rFonts w:ascii="Arial" w:eastAsia="Times New Roman" w:hAnsi="Arial"/>
          <w:i/>
          <w:iCs/>
          <w:position w:val="6"/>
          <w:sz w:val="24"/>
          <w:szCs w:val="20"/>
          <w:lang w:eastAsia="it-IT"/>
        </w:rPr>
        <w:lastRenderedPageBreak/>
        <w:t>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A5B403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9BC8F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 carismi sono una componente essenziale. Ma non sono tutta la spiritualità di una persona. Neanche il ministero differente, dice la differente spiritualità. La grazia è data secondo la misura del dono di Cristo.  Così nella Lettera agli Efesini. </w:t>
      </w:r>
    </w:p>
    <w:p w14:paraId="31E92A5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909555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A ciascuno di noi, tuttavia, è stata data la grazia secondo la misura del dono di Cristo. Per questo è detto: Asceso in alto, ha portato con sé prigionieri,  ha distribuito doni agli uomini.</w:t>
      </w:r>
    </w:p>
    <w:p w14:paraId="561CDF3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Ma cosa significa che ascese, se non che prima era disceso quaggiù sulla terra? Colui che discese è lo stesso che anche ascese al di sopra di tutti i cieli, per essere pienezza di tutte le cose.</w:t>
      </w:r>
    </w:p>
    <w:p w14:paraId="2CAC730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DE179C">
        <w:rPr>
          <w:rFonts w:ascii="Arial" w:eastAsia="Times New Roman" w:hAnsi="Arial"/>
          <w:i/>
          <w:iCs/>
          <w:position w:val="6"/>
          <w:sz w:val="24"/>
          <w:szCs w:val="20"/>
          <w:lang w:eastAsia="it-IT"/>
        </w:rPr>
        <w:lastRenderedPageBreak/>
        <w:t>ogni cosa tendendo a lui, che è il capo, Cristo. Da lui tutto il corpo, ben compaginato e connesso, con la collaborazione di ogni giuntura, secondo l’energia propria di ogni membro, cresce in modo da edificare se stesso nella carità.</w:t>
      </w:r>
    </w:p>
    <w:p w14:paraId="6EC503B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72D7F1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DE179C">
        <w:rPr>
          <w:rFonts w:ascii="Arial" w:eastAsia="Times New Roman" w:hAnsi="Arial"/>
          <w:i/>
          <w:iCs/>
          <w:position w:val="6"/>
          <w:sz w:val="24"/>
          <w:szCs w:val="20"/>
          <w:lang w:eastAsia="it-IT"/>
        </w:rPr>
        <w:tab/>
        <w:t>Scompaiano da voi ogni asprezza, sdegno, ira, grida e maldicenze con ogni sorta di malignità. Siate invece benevoli gli uni verso gli altri, misericordiosi, perdonandovi a vicenda come Dio ha perdonato a voi in Cristo. (Ef 4,1-32).</w:t>
      </w:r>
    </w:p>
    <w:p w14:paraId="477090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position w:val="6"/>
          <w:sz w:val="24"/>
          <w:szCs w:val="20"/>
          <w:lang w:eastAsia="it-IT"/>
        </w:rPr>
        <w:t xml:space="preserve"> </w:t>
      </w:r>
      <w:r w:rsidRPr="00DE179C">
        <w:rPr>
          <w:rFonts w:ascii="Arial" w:eastAsia="Times New Roman" w:hAnsi="Arial"/>
          <w:sz w:val="24"/>
          <w:szCs w:val="20"/>
          <w:lang w:eastAsia="it-IT"/>
        </w:rPr>
        <w:t xml:space="preserve">La spiritualità è differente per l’albero differente che lo Spirito Santo ha creato.  La santità è differente perché il principio vitale della santità conferito all’uno non è mai in tutto simile a quell’altro. Ognuno è un albero speciale, particolare, nel campo di Dio che è la Chiesa. Ognuno è una cellula singolare nel Corpo di Cristo Gesù. </w:t>
      </w:r>
    </w:p>
    <w:p w14:paraId="4464A3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Settima riflessione: </w:t>
      </w:r>
      <w:r w:rsidRPr="00DE179C">
        <w:rPr>
          <w:rFonts w:ascii="Arial" w:eastAsia="Times New Roman" w:hAnsi="Arial"/>
          <w:sz w:val="24"/>
          <w:szCs w:val="20"/>
          <w:lang w:eastAsia="it-IT"/>
        </w:rPr>
        <w:t xml:space="preserve">La Legge manifesta qual è la natura dell’uomo, la sua identità, particolarità, essenza. Dice all’uomo qual è il suo essere e come si deve agire conformemente ad esso. Ma l’essere che indica e che manifesta la legge non esiste più. Esso è stato corrotto dal peccato, quasi distrutto, frantumato, atomizzato. È un essere a brandelli. È in tutto come una brocca di terra cotta  ridotta in frantumi. Esiste la natura della terra cotta, questa non è stata annullata. Non esiste però più la brocca che la terra cotta formava. Perché la brocca ritorni ad essere brocca, la Legge non serve. Essa ci dice cosa è la brocca e come si deve agire da brocca. La brocca però non esiste più. È rotta.  Ecco allora la funzione della grazia. Ecco l’opera dello Spirito Santo. Per la grazia meritata da Cristo Gesù sulla croce, lo Spirito Santo è stato versato di nuovo nei nostri cuori. Lo Spirito Santo viene e ricrea nuovamente l’essere dell’uomo, rendendolo partecipe della natura divina. </w:t>
      </w:r>
    </w:p>
    <w:p w14:paraId="63D5721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0E865CF5"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sz w:val="24"/>
          <w:szCs w:val="20"/>
          <w:lang w:eastAsia="it-IT"/>
        </w:rPr>
        <w:t xml:space="preserve"> </w:t>
      </w:r>
      <w:r w:rsidRPr="00DE179C">
        <w:rPr>
          <w:rFonts w:ascii="Arial" w:eastAsia="Times New Roman" w:hAnsi="Arial"/>
          <w:bCs/>
          <w:sz w:val="24"/>
          <w:szCs w:val="20"/>
          <w:lang w:eastAsia="it-IT"/>
        </w:rPr>
        <w:t xml:space="preserve">Non solo lo ricrea, lo rigenera, lo eleva, lo costituisce Figlio di Dio in Cristo Gesù, gli conferisce anche ogni dono di grazia e di verità perché possa osservare tutta la legge. Non solamente la Legge Antica, i Dieci Comandamenti, ma anche tutta la legge Nuova, il cui cuore è la carità crocifissa di Cristo Signore. Mosso dallo Spirito Santo e fortificato dalla grazia, l’uomo non solo non si rompe più, non solo diviene impeccabile, quanto anche riesce a dare tutta la sua vita per amore. Si consegna a Dio in tutto il suo essere. Si dona a Lui perché Dio ne faccia uno strumento di carità, di amore, una perenne fonte di grazia per la salvezza dell’umanità. Questa è la straordinaria opera dello Spirito Santo nel cuore dell’uomo. </w:t>
      </w:r>
    </w:p>
    <w:p w14:paraId="53A8E7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Ottava riflessione: </w:t>
      </w:r>
      <w:r w:rsidRPr="00DE179C">
        <w:rPr>
          <w:rFonts w:ascii="Arial" w:eastAsia="Times New Roman" w:hAnsi="Arial"/>
          <w:sz w:val="24"/>
          <w:szCs w:val="20"/>
          <w:lang w:eastAsia="it-IT"/>
        </w:rPr>
        <w:t xml:space="preserve">Se tutto è per dono di Cristo Gesù. Se tutto è frutto della grazia. Se tutto è per opera dello Spirito Santo, qual è la responsabilità dell’uomo in ordine alla sua rigenerazione e santità di vita, in ordine alla ricomposizione del suo essere e della sua stessa natura? Perché la grazia di Dio non scende e non si riversa in ogni cuore in misura così abbondante da trasformare tutto dell’uomo? La grazia è dono gratuito di Dio. Essa è però affidata all’uomo. Il Padre ha messo tutta la sua vita eterna nel cuore del Figlio. Il Figlio l’ha fatta fruttificare come grazia di salvezza e l’ha messa nel cuore della sua Chiesa. La grazia sgorga ed è prodotta sempre dal Corpo di Cristo Gesù. È oggi il Corpo di Cristo responsabile della salvezza del mondo. Come oggi il Corpo di Cristo è responsabile della salvezza? Prima di tutto con la predicazione e il dono della verità di Cristo, del suo Vangelo. Oggi si ha come timore riverenziale dinanzi agli uomini di annunziare tutto il Vangelo. È un vero scandalo. Ci si vergogna del Vangelo e si predicano delle verità universali. Si predica quasi una moderna legge, che non è più quella di Dio. Si predica una legge inventata di volta in volta da questo o da quello. Almeno si predicasse tutta la legge antica. L’uomo verrebbe messo </w:t>
      </w:r>
      <w:r w:rsidRPr="00DE179C">
        <w:rPr>
          <w:rFonts w:ascii="Arial" w:eastAsia="Times New Roman" w:hAnsi="Arial"/>
          <w:sz w:val="24"/>
          <w:szCs w:val="20"/>
          <w:lang w:eastAsia="it-IT"/>
        </w:rPr>
        <w:lastRenderedPageBreak/>
        <w:t>dinanzi alla verità della sua natura. Neanche questa più si predica e per questo il mondo va alla deriva. Oggi si predica una salvezza orizzontale. Non si predica più la salvezza trascendentale, soprannaturale, divina, della creazione del cuore nuovo e dello spirito nuovo. I danni di questa predicazione, neanche più ereticale – l’eresia aveva una parte di verità, oggi non si possiede neanche questa, per cui  gli eretici sono santi per rispetto ai nostri giorni – sono sotto gli occhi di tutti. C’è uno scollamento dalla fede e dalla grazia che fa spavento. Non predicando più il Vangelo, il mistero della salvezza, non si dona più neanche la grazia. Quando la si dona, la si riceve anche male, perché manca la volontà di ricevere la grazia secondo coscienza, scienza, intelligenza della fede. Oggi ognuno si deve assumere la responsabilità del dono della sua grazia, mediante la celebrazione santa dei Sacramenti della salvezza. Verità è grazia sono una cosa sola. Se si separa la grazia dalla verità e la verità dalla grazia, mai si potrà assistere alla vita di un uomo nuovo. Eppure questo sta avvenendo. Avviene ogni giorno. Si rimane nella frattura dell’essere, la brocca rimane vuota e ad essa si insegna come portare l’acqua che disseta e ristora il corpo. Il Corpo di Cristo è anche responsabile della sua preghiera. È la preghiera una delle vie per l’impetrazione della grazia. Oggi la preghiera è quasi abbandonata. Se si fa, si assiste solo a quella rituale, preghiera senz’anima, preghiera recitata, preghiera letta, ma senza la partecipazione del cuore, dell’anima, dello spirito. Preghiera fatta sovente con il peccato mortale nel cuore e nel corpo. Senza il dono accorato della preghiera poche anime potranno essere ricolmate di grazia. Ancora è responsabile del dono della santità. Il Corpo di Cristo deve sempre agire da santo, da perfetto, di ricolmo di virtù. Non si può agire da peccatori, da brocche rotte. Purtroppo anche questa è la triste realtà del quotidiano: le nostre brocche sono frantumate dal peccato e andiamo agli altri per proporre parole vuote che sono senza alcuna speranza di salvezza. Infine è responsabile con il dono della carità, dell’amore, della visibilità della novità di vita. È la carità la forza del Vangelo annunziato. È dalla carità del discepolo di Gesù che sgorga la grazia e la verità per il mondo intero. È dalla carità che viene effuso lo Spirito Santo. Se ci assumiamo queste cinque responsabilità, di certo il mondo si potrà salvare, per noi potrà essere ricolmato di verità, di grazia, di Spirito Santo.</w:t>
      </w:r>
    </w:p>
    <w:p w14:paraId="11D3E0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Nona riflessione:</w:t>
      </w:r>
      <w:r w:rsidRPr="00DE179C">
        <w:rPr>
          <w:rFonts w:ascii="Arial" w:eastAsia="Times New Roman" w:hAnsi="Arial"/>
          <w:sz w:val="24"/>
          <w:szCs w:val="20"/>
          <w:lang w:eastAsia="it-IT"/>
        </w:rPr>
        <w:t xml:space="preserve"> Ecco il principio basilare dell’antropologia teologica, cristica, pneumatologica, ecclesiale di San Paolo: la debolezza naturale è vinta dalla forza soprannaturale. La fragilità umana è sconfitta dalla grazia di Cristo Gesù. La nostra frattura nell’essere e nell’essenza è ricomposta dallo Spirito Santo. L’impeccabilità dell’uomo è data insieme dalla verità, dalla grazia, dalla mozione dello Spirito Santo di Dio. Verità, grazia, Spirito Santo sono stati effusi da Cristo Gesù dall’alto della croce. Verità, grazia, Spirito Santo devono essere effusi giorno per giorno dal Corpo di Cristo che è la Chiesa. Ogni discepolo di Gesù deve divenire un </w:t>
      </w:r>
      <w:r w:rsidRPr="00DE179C">
        <w:rPr>
          <w:rFonts w:ascii="Arial" w:eastAsia="Times New Roman" w:hAnsi="Arial"/>
          <w:i/>
          <w:sz w:val="24"/>
          <w:szCs w:val="20"/>
          <w:lang w:eastAsia="it-IT"/>
        </w:rPr>
        <w:t>“effusore”</w:t>
      </w:r>
      <w:r w:rsidRPr="00DE179C">
        <w:rPr>
          <w:rFonts w:ascii="Arial" w:eastAsia="Times New Roman" w:hAnsi="Arial"/>
          <w:sz w:val="24"/>
          <w:szCs w:val="20"/>
          <w:lang w:eastAsia="it-IT"/>
        </w:rPr>
        <w:t xml:space="preserve"> di grazia, di verità, di Spirito Santo. Come potrà avvenire questo? Realizzando sempre per mezzo della grazia, della verità, dello Spirito Santo la perfetta conformazione a Gesù Signore. Il discepolo di Gesù crescerà, diventa Cristo in mezzo ai suoi fratelli e dal suo corpo trafitto dalla carità ardente e dalla compassione che brucia come fuoco nel suo cuore anche lui effonderà la grazia, la verità, lo Spirito Santo che salveranno il mondo. È solo per grazia che si può sconfiggere la naturale fragilità dell’uomo. È solo per opera dello Spirito Santo che l’uomo frantumato potrà essere ricomposto. È solo per il </w:t>
      </w:r>
      <w:r w:rsidRPr="00DE179C">
        <w:rPr>
          <w:rFonts w:ascii="Arial" w:eastAsia="Times New Roman" w:hAnsi="Arial"/>
          <w:sz w:val="24"/>
          <w:szCs w:val="20"/>
          <w:lang w:eastAsia="it-IT"/>
        </w:rPr>
        <w:lastRenderedPageBreak/>
        <w:t xml:space="preserve">ritorno nella  verità, frutto ed opera della grazia e dello Spirito di Dio, che l’uomo potrà produrre frutti di verità e di giustizia, potrà vincere la schiavitù del peccato e della morte. È questa verità che il Signore annunzia a Paolo, quando lo pregava perché lo liberasse dall’angelo di satana che giorno e notte lo schiaffeggiava: </w:t>
      </w:r>
    </w:p>
    <w:p w14:paraId="0852B91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0"/>
          <w:lang w:eastAsia="it-IT"/>
        </w:rPr>
        <w:t>“</w:t>
      </w:r>
      <w:r w:rsidRPr="00DE179C">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689333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fede dobbiamo avere nel cuore tutti noi che siamo chiamati a mostrare al mondo intero la via della sua salvezza, redenzione, elevazione, santità. Questa fede deve divenire il più grande convincimento del nostro spirito e della nostra anima, del nostro cuore e dello stesso nostro corpo. </w:t>
      </w:r>
    </w:p>
    <w:p w14:paraId="721A13B8"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Decima riflessione: </w:t>
      </w:r>
      <w:r w:rsidRPr="00DE179C">
        <w:rPr>
          <w:rFonts w:ascii="Arial" w:eastAsia="Times New Roman" w:hAnsi="Arial"/>
          <w:bCs/>
          <w:sz w:val="24"/>
          <w:szCs w:val="20"/>
          <w:lang w:eastAsia="it-IT"/>
        </w:rPr>
        <w:t xml:space="preserve">Il corpo di peccato è vero albero di infelicità, di tristezza spirituale, di incomunicabilità, sfruttamento, rinnegamento dell’uomo.  Il corpo del peccato è un vero albero di morte, di ogni morte, di ogni struttura di morte sia fisica che spirituale. Le schiavitù che produce quest’albero sono infinite. La stessa creazione è sottoposta ad una dura schiavitù di devastazione, deturpazione, sfregio, depauperazione, sfruttamento disordinato e scellerato, uccisione della stessa vita vegetale, animale, umana. Tutti i mali che affliggono l’umanità sono da ricondurre a questo corpo di peccato dall’avidità insaziabile, dal vizio ingovernabile, dalla stoltezza indecifrabile ed anche indefinibile. Il corpo del peccato genera una vera cecità spirituale. L’uomo diviene incapace di vedere il male ed anche quando lo vede è come insensibile dinanzi ad esso. Vede che la sua stessa vita fisica, la sua stessa esistenza è compromessa per sempre e lui se ne ride, non se ne preoccupa, agisce come se nulla stesse per avvenire. Avviene con il corpo di peccato, ciò che è avvenuto con i due generi di Lot. Gli Angeli avrebbero voluto che si salvassero, che uscissero dalla città, e per questo mandarono Lot perché li avvisasse. Ma loro hanno creduto che Lot stesse scherzando. Non gli hanno creduto. </w:t>
      </w:r>
    </w:p>
    <w:p w14:paraId="6D737B2B"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2490E3F"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Non si erano ancora coricati, quand’ecco gli uomini della città, cioè gli abitanti di Sòdoma, si affollarono attorno alla casa, giovani e vecchi, tutto il popolo al completo. Chiamarono Lot e gli dissero: «Dove sono </w:t>
      </w:r>
      <w:r w:rsidRPr="00DE179C">
        <w:rPr>
          <w:rFonts w:ascii="Arial" w:eastAsia="Times New Roman" w:hAnsi="Arial"/>
          <w:i/>
          <w:iCs/>
          <w:position w:val="4"/>
          <w:sz w:val="24"/>
          <w:szCs w:val="20"/>
          <w:lang w:eastAsia="it-IT"/>
        </w:rPr>
        <w:lastRenderedPageBreak/>
        <w:t>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7B43079"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6B46487"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1818654"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10B24F3"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Abramo andò di buon mattino al luogo dove si era fermato alla presenza del Signore; contemplò dall’alto Sòdoma e Gomorra e tutta </w:t>
      </w:r>
      <w:r w:rsidRPr="00DE179C">
        <w:rPr>
          <w:rFonts w:ascii="Arial" w:eastAsia="Times New Roman" w:hAnsi="Arial"/>
          <w:i/>
          <w:iCs/>
          <w:position w:val="4"/>
          <w:sz w:val="24"/>
          <w:szCs w:val="20"/>
          <w:lang w:eastAsia="it-IT"/>
        </w:rPr>
        <w:lastRenderedPageBreak/>
        <w:t>la distesa della valle e vide che un fumo saliva dalla terra, come il fumo di una fornace.</w:t>
      </w:r>
    </w:p>
    <w:p w14:paraId="33954F5A"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Così, quando distrusse le città della valle, Dio si ricordò di Abramo e fece sfuggire Lot alla catastrofe, mentre distruggeva le città nelle quali Lot aveva abitato” (Gn 19,1-29). </w:t>
      </w:r>
    </w:p>
    <w:p w14:paraId="0211F7B5"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Così è l’uomo che è schiavo di un corpo di peccato. Neanche riesce a vedere i pericoli che lo stanno uccidendo. Anzi è il suo stesso corpo di peccato che lo conduce a sicura morte. Se leggiamo la moderna cultura, notiamo proprio questo: l’uomo è ucciso dal suo stesso corpo di peccato e i rimedi che si vogliono prendere sono a favore di questo corpo di peccato, sono per incrementare il peccato, anziché toglierlo e abolirlo per sempre. Si compie per questa nostra moderna cultura, quello che annunziava il profeta Geremia ai figli di Israele del suo tempo: la piaga è incurabile e viene curata alla leggera. </w:t>
      </w:r>
    </w:p>
    <w:p w14:paraId="06587D3A" w14:textId="77777777" w:rsidR="00DE179C" w:rsidRPr="00DE179C" w:rsidRDefault="00DE179C" w:rsidP="00DE179C">
      <w:pPr>
        <w:tabs>
          <w:tab w:val="left" w:pos="851"/>
          <w:tab w:val="left" w:pos="2268"/>
        </w:tabs>
        <w:spacing w:after="0" w:line="240" w:lineRule="auto"/>
        <w:ind w:left="851" w:firstLine="567"/>
        <w:jc w:val="both"/>
        <w:rPr>
          <w:rFonts w:ascii="Times New Roman" w:eastAsia="Times New Roman" w:hAnsi="Times New Roman"/>
          <w:color w:val="000000"/>
          <w:sz w:val="20"/>
          <w:szCs w:val="20"/>
          <w:lang w:eastAsia="it-IT"/>
        </w:rPr>
      </w:pPr>
    </w:p>
    <w:p w14:paraId="0BC8BC78"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w:t>
      </w:r>
    </w:p>
    <w:p w14:paraId="2EF2FA03"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w:t>
      </w:r>
    </w:p>
    <w:p w14:paraId="3A6E190A"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w:t>
      </w:r>
    </w:p>
    <w:p w14:paraId="2CC36050"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w:t>
      </w:r>
      <w:r w:rsidRPr="00DE179C">
        <w:rPr>
          <w:rFonts w:ascii="Arial" w:eastAsia="Times New Roman" w:hAnsi="Arial"/>
          <w:i/>
          <w:iCs/>
          <w:position w:val="4"/>
          <w:sz w:val="24"/>
          <w:szCs w:val="20"/>
          <w:lang w:eastAsia="it-IT"/>
        </w:rPr>
        <w:lastRenderedPageBreak/>
        <w:t xml:space="preserve">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w:t>
      </w:r>
    </w:p>
    <w:p w14:paraId="5E52A212"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 questo ascoltate, o genti, e sappi, o assemblea, ciò che avverrà di loro; ascolta, o terra: «Ecco, io faccio venire contro questo popolo la sventura, frutto dei loro pensieri, perché non hanno prestato attenzione alle mie parole e hanno rigettato la mia legge. Perché mi offrite incenso di Saba e la preziosa cannella che viene da lontano? I vostri olocausti non mi sono graditi, non mi piacciono i vostri sacrifici». </w:t>
      </w:r>
    </w:p>
    <w:p w14:paraId="2320718B"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Perciò così dice il Signore:  «Ecco, metterò pietre d’inciampo per questo popolo e inciamperanno insieme padri e figli; vicini e amici periranno». Così dice il Signore: «Ecco, un popolo viene dalla terra del settentrione, una grande nazione si muove dall’estremità della terra. Impugnano archi e lance, sono crudeli, senza pietà. Il loro clamore è quello di un mare agitato e montano cavalli, pronti come un sol uomo alla battaglia contro di te, figlia di Sion». «Appena ne abbiamo udito la fama ci sono cadute le braccia; si è impadronita di noi l’angoscia, come gli spasimi di partoriente». Non uscite nei campi e non camminate per le strade, perché la spada nemica è terrore all’intorno. Figlia del mio popolo, vèstiti di sacco e ròtolati nella cenere. Fa’ lutto come per un figlio unico, laméntati amaramente, perché improvviso piomberà su di noi il distruttore! Io ti ho posto come colui che saggia il mio popolo, perché tu conoscessi e saggiassi la loro condotta. Sono tutti ribelli, spargono calunnie, duri come bronzo e ferro: corrompono tutto. Il mantice soffia con forza, ma il piombo resta intatto nel fuoco; invano si vuole raffinarlo a ogni costo, le scorie non si separano. Argento rifiutato li chiamano, perché il Signore li ha rifiutati. (Ger 6,1-30).  </w:t>
      </w:r>
    </w:p>
    <w:p w14:paraId="2EB0B5A4"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C352DBE"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2F28B1B5"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lastRenderedPageBreak/>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473644DF"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w:t>
      </w:r>
    </w:p>
    <w:p w14:paraId="07FCE9DE"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0CA4AEBC"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 1-23).  </w:t>
      </w:r>
    </w:p>
    <w:p w14:paraId="24D027E8"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Più grande stoltezza di questa è impensabile anche come immaginazione. Le moderne culture e società si stanno autodistruggendo con i loro infiniti corpi di peccato e noi pensiamo che la storia stia scherzando e curiamo alla leggera queste ferite mortali. Anche questa insipienza è il frutto del corpo di peccato. È questo corpo la fonte di ogni infelicità. Portiamo questo corpo di peccato nella grazia e nello Spirito Santo e tutto cambierà, perché la sorgente inquinata ed inquinante è finita per sempre. </w:t>
      </w:r>
    </w:p>
    <w:p w14:paraId="6097BF4E" w14:textId="77777777" w:rsidR="00DE179C" w:rsidRPr="00DE179C" w:rsidRDefault="00DE179C" w:rsidP="00DE179C">
      <w:pPr>
        <w:spacing w:after="120" w:line="240" w:lineRule="auto"/>
        <w:jc w:val="both"/>
        <w:rPr>
          <w:rFonts w:ascii="Arial" w:eastAsia="Times New Roman" w:hAnsi="Arial"/>
          <w:bCs/>
          <w:sz w:val="24"/>
          <w:szCs w:val="20"/>
          <w:lang w:eastAsia="it-IT"/>
        </w:rPr>
      </w:pPr>
    </w:p>
    <w:p w14:paraId="3892ECE0" w14:textId="77777777" w:rsidR="00DE179C" w:rsidRPr="00DE179C" w:rsidRDefault="00DE179C" w:rsidP="00DE179C">
      <w:pPr>
        <w:spacing w:after="120" w:line="240" w:lineRule="auto"/>
        <w:jc w:val="both"/>
        <w:rPr>
          <w:rFonts w:ascii="Arial" w:eastAsia="Times New Roman" w:hAnsi="Arial"/>
          <w:b/>
          <w:bCs/>
          <w:color w:val="000000"/>
          <w:sz w:val="24"/>
          <w:szCs w:val="40"/>
          <w:lang w:eastAsia="it-IT"/>
        </w:rPr>
      </w:pPr>
      <w:bookmarkStart w:id="46" w:name="_Toc62148666"/>
      <w:r w:rsidRPr="00DE179C">
        <w:rPr>
          <w:rFonts w:ascii="Arial" w:eastAsia="Times New Roman" w:hAnsi="Arial"/>
          <w:b/>
          <w:bCs/>
          <w:color w:val="000000"/>
          <w:sz w:val="24"/>
          <w:szCs w:val="40"/>
          <w:lang w:eastAsia="it-IT"/>
        </w:rPr>
        <w:lastRenderedPageBreak/>
        <w:t>NOTA TEOLOGICA</w:t>
      </w:r>
      <w:bookmarkEnd w:id="46"/>
      <w:r w:rsidRPr="00DE179C">
        <w:rPr>
          <w:rFonts w:ascii="Arial" w:eastAsia="Times New Roman" w:hAnsi="Arial"/>
          <w:b/>
          <w:bCs/>
          <w:color w:val="000000"/>
          <w:sz w:val="24"/>
          <w:szCs w:val="40"/>
          <w:lang w:eastAsia="it-IT"/>
        </w:rPr>
        <w:t xml:space="preserve"> </w:t>
      </w:r>
      <w:bookmarkStart w:id="47" w:name="_Toc62148667"/>
      <w:r w:rsidRPr="00DE179C">
        <w:rPr>
          <w:rFonts w:ascii="Arial" w:eastAsia="Times New Roman" w:hAnsi="Arial"/>
          <w:b/>
          <w:bCs/>
          <w:color w:val="000000"/>
          <w:sz w:val="24"/>
          <w:szCs w:val="40"/>
          <w:lang w:eastAsia="it-IT"/>
        </w:rPr>
        <w:t>SUL SETTIMO CAPITOLO</w:t>
      </w:r>
      <w:bookmarkEnd w:id="47"/>
    </w:p>
    <w:p w14:paraId="779629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Capitolo Settimo Paolo ci ha rivelato la vera natura dell’uomo così come essa è stata devastata dal peccato delle origini e anche dai molteplici e quasi infiniti peccati personali di ciascuno.</w:t>
      </w:r>
    </w:p>
    <w:p w14:paraId="56C456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è corrotta. La volontà è debole, inferma. Il corpo di peccato è prepotente, arrogante, schiavizza l’uomo e lo riduce in prigionia.</w:t>
      </w:r>
    </w:p>
    <w:p w14:paraId="453CC4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vive di questo eterno dissidio interiore: vede il bene, è anche attratto da esso. Ma quasi sempre si trova a fare il male che non vorrebbe.</w:t>
      </w:r>
    </w:p>
    <w:p w14:paraId="47548D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corpo di peccato è fonte di perenne infelicità per l’uomo. </w:t>
      </w:r>
    </w:p>
    <w:p w14:paraId="11D1F1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questo corpo di peccato, dalla sua prigionia e schiavitù, dal dissidio interiore, dalla fragilità e quasi impotenza, da questa situazione di morte l’uomo non si può liberare da se stesso.</w:t>
      </w:r>
    </w:p>
    <w:p w14:paraId="3E3B11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nelle sue capacità. La sua natura è corrotta. Giace nella morte. Ora chi è morto non si può donare la vita e chi è corrotto non si può rimettere in sesto da se stesso, con le sue naturali energie. Non ne possiede alcuna.</w:t>
      </w:r>
    </w:p>
    <w:p w14:paraId="7B10A8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situazione dell’uomo sulla terra. È questo il suo perenne stato di vita: l’uomo è vita nella morte, è storia nelle tenebre, è dissidio nella volontà, è debolezza naturale. Non può, anche se vorrebbe. </w:t>
      </w:r>
    </w:p>
    <w:p w14:paraId="492791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può allora liberare l’uomo da questo corpo di peccato e da tutte le schiavitù cui è stato assoggettato?</w:t>
      </w:r>
    </w:p>
    <w:p w14:paraId="0E0369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liberazione avviene per nuova creazione. Questa è l’opera del solo Dio, di nessun altro.</w:t>
      </w:r>
    </w:p>
    <w:p w14:paraId="340292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chi Dio compie quest’opera?</w:t>
      </w:r>
    </w:p>
    <w:p w14:paraId="61AF42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Cristo Gesù che ci ha meritato ogni grazia di salvezza, di redenzione, di nuova creazione.</w:t>
      </w:r>
    </w:p>
    <w:p w14:paraId="1B9288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lo Spirito di Gesù, che viene per creare nuovi i nostri corpi e la nostra stessa vita.</w:t>
      </w:r>
    </w:p>
    <w:p w14:paraId="5F8FAE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Gesù, l’Uomo Nuovo, questa nuova creazione si compie.</w:t>
      </w:r>
    </w:p>
    <w:p w14:paraId="2631B8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Gesù questa nuova creazione vive.</w:t>
      </w:r>
    </w:p>
    <w:p w14:paraId="5C6EB2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il Corpo di Gesù questa nuova creazione opera.</w:t>
      </w:r>
    </w:p>
    <w:p w14:paraId="1DCE21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vero umanesimo è inconcepibile senza Cristo. È impensabile fuori del suo Corpo. </w:t>
      </w:r>
    </w:p>
    <w:p w14:paraId="07E4A9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vero umanesimo è la realizzazione per opera dello Spirito Santo della vita di Cristo Gesù nel nostro corpo, nella nostra vita, ma sempre nel Corpo, per il Corpo, dal Corpo di Gesù Signore.</w:t>
      </w:r>
    </w:p>
    <w:p w14:paraId="6A3A78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opera di vero umanesimo è possibile per la grazia che dal Corpo, sempre per la vivificazione dello Spirito Santo, si riversa su ogni cellula, su ogni parte di questo Corpo.</w:t>
      </w:r>
    </w:p>
    <w:p w14:paraId="603E70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oggi il Corpo di Cristo è la Chiesa, fuori della Chiesa mai vi potrà essere vero umanesimo.</w:t>
      </w:r>
    </w:p>
    <w:p w14:paraId="5669B6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vero umanesimo sgorgherà sempre dalla Chiesa, nella Chiesa, per la Chiesa, per opera dello Spirito Santo che vivifica con la grazia di Gesù Signore ogni suo discepolo.</w:t>
      </w:r>
    </w:p>
    <w:p w14:paraId="308CB7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la vera antropologia di Paolo, che è vera antropologia cristica, vera antropologia ecclesiale, vera antropologia teologica e pneumatologica.</w:t>
      </w:r>
    </w:p>
    <w:p w14:paraId="216E74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formazione di Cristo Gesù in noi. È la nostra conformazione piena a Lui, nella sua morte e nella sua risurrezione.</w:t>
      </w:r>
    </w:p>
    <w:p w14:paraId="257C50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vera antropologia inizia sulla terra, si vive eternamente nel Cielo, quando anche il nostro corpo di carne sarà reso in tutto simile al Corpo glorioso di Gesù Signore.</w:t>
      </w:r>
    </w:p>
    <w:p w14:paraId="2D2BF1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fede di Paolo che oggi sta venendo meno anche nella Chiesa. Molti sono i figli della Chiesa che non credono in questa antropologia santa.</w:t>
      </w:r>
    </w:p>
    <w:p w14:paraId="09D589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figli della Chiesa credono che basti annunziare qualche verità di ordine universale e l’uomo nuovo viene fatto. Questa è vera insipienza, stoltezza, oltre che infinita ignoranza della Scrittura.</w:t>
      </w:r>
    </w:p>
    <w:p w14:paraId="5FF826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Vergine Maria, Madre della Redenzione, gli Angeli e i Santi di Dio ci aiutino a entrare nuovamente in questa verità e fede per la salvezza nostra e dei fratelli.</w:t>
      </w:r>
    </w:p>
    <w:p w14:paraId="4DE7B20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CA50BA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2BE164F" w14:textId="77777777" w:rsidR="00DE179C" w:rsidRPr="00DE179C" w:rsidRDefault="00DE179C" w:rsidP="00DE179C">
      <w:pPr>
        <w:spacing w:after="120" w:line="240" w:lineRule="auto"/>
        <w:jc w:val="both"/>
        <w:rPr>
          <w:rFonts w:ascii="Arial" w:eastAsia="Times New Roman" w:hAnsi="Arial"/>
          <w:b/>
          <w:bCs/>
          <w:sz w:val="24"/>
          <w:szCs w:val="20"/>
          <w:lang w:eastAsia="it-IT"/>
        </w:rPr>
      </w:pPr>
      <w:r w:rsidRPr="00DE179C">
        <w:rPr>
          <w:rFonts w:ascii="Arial" w:eastAsia="Times New Roman" w:hAnsi="Arial"/>
          <w:b/>
          <w:bCs/>
          <w:sz w:val="24"/>
          <w:szCs w:val="20"/>
          <w:lang w:eastAsia="it-IT"/>
        </w:rPr>
        <w:t xml:space="preserve">Capitolo VIII </w:t>
      </w:r>
    </w:p>
    <w:p w14:paraId="016AB775" w14:textId="77777777" w:rsidR="00DE179C" w:rsidRPr="00DE179C" w:rsidRDefault="00DE179C" w:rsidP="00DE179C">
      <w:pPr>
        <w:spacing w:after="120" w:line="240" w:lineRule="auto"/>
        <w:jc w:val="both"/>
        <w:rPr>
          <w:rFonts w:ascii="Arial" w:eastAsia="Times New Roman" w:hAnsi="Arial"/>
          <w:b/>
          <w:sz w:val="24"/>
          <w:szCs w:val="20"/>
          <w:lang w:eastAsia="it-IT"/>
        </w:rPr>
      </w:pPr>
      <w:bookmarkStart w:id="48" w:name="_Toc62148671"/>
      <w:r w:rsidRPr="00DE179C">
        <w:rPr>
          <w:rFonts w:ascii="Arial" w:eastAsia="Times New Roman" w:hAnsi="Arial"/>
          <w:b/>
          <w:sz w:val="24"/>
          <w:szCs w:val="20"/>
          <w:lang w:eastAsia="it-IT"/>
        </w:rPr>
        <w:t>BREVE INTRODUZIONE</w:t>
      </w:r>
      <w:bookmarkEnd w:id="48"/>
      <w:r w:rsidRPr="00DE179C">
        <w:rPr>
          <w:rFonts w:ascii="Arial" w:eastAsia="Times New Roman" w:hAnsi="Arial"/>
          <w:b/>
          <w:sz w:val="24"/>
          <w:szCs w:val="20"/>
          <w:lang w:eastAsia="it-IT"/>
        </w:rPr>
        <w:t xml:space="preserve"> </w:t>
      </w:r>
    </w:p>
    <w:p w14:paraId="760CC6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annuncia il grande principio della sua antropologia teologica. La legge del peccato è resa vana dalla legge dello Spirito.</w:t>
      </w:r>
    </w:p>
    <w:p w14:paraId="632A71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ha reso possibile ciò che la carne rendeva impossibile. Cristo Gesù ha assunto la nostra carne e nella sua carne senza peccato, assunta però in vista del peccato, ha sconfitto la carne. Per Lui si compie ora la giustizia di Dio in noi che non camminiamo secondo la carne, ma secondo lo Spirito. </w:t>
      </w:r>
    </w:p>
    <w:p w14:paraId="6E629B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ora è divisa in due: quelli che camminano secondo la carne e quelli che camminano secondo lo Spirito. Quelli che camminano secondo la legge del peccato e quelli che camminano secondo la legge della vita.</w:t>
      </w:r>
    </w:p>
    <w:p w14:paraId="57FDBC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lo Spirito è in noi, noi non possiamo vivere secondo la carne. Se viviamo secondo la carne, attestiamo che lo Spirito non abita in noi.</w:t>
      </w:r>
    </w:p>
    <w:p w14:paraId="3C3F5E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è in noi, il nostro corpo è morto in Lui, muore in Lui alla legge del peccato, vive in novità di vita.</w:t>
      </w:r>
    </w:p>
    <w:p w14:paraId="66200A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anche se lo Spirito è in noi, come ha risuscitato il Corpo di Cristo, così darà vita anche ai nostri corpi mortali.</w:t>
      </w:r>
    </w:p>
    <w:p w14:paraId="764E59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ha vinto la carne con la sua concupiscenza. Nel suo corpo, per mezzo dello Spirito, anche in noi la carne è vinta e la giustizia di Dio trionfa e regna.</w:t>
      </w:r>
    </w:p>
    <w:p w14:paraId="36CC05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nello Spirito di Dio, è costituito dallo stesso Spirito figlio del Padre ed erede di Dio, coerede di Cristo Gesù.</w:t>
      </w:r>
    </w:p>
    <w:p w14:paraId="4BE89C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Ad una condizione però: che anche in noi si compia la morte di Cristo Gesù per partecipare alla sua gloria eterna.</w:t>
      </w:r>
    </w:p>
    <w:p w14:paraId="35D264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creazione attende la sua trasformazione, attende di essere fatta interamente nuova da Dio. Questo avviene oggi, attraverso la santità dei discepoli di Gesù, che la liberano dalla schiavitù del peccato e nell’ultimo giorno, quando sarà interamente trasformata dalla potenza del suo Creatore.</w:t>
      </w:r>
    </w:p>
    <w:p w14:paraId="6356A7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oggi compie l’opera di condurre ogni discepolo di Gesù fino alla gloria della beata risurrezione, conformandolo interamente al suo Maestro e Signore, secondo la pienezza del suo mistero di morte e di risurrezione.</w:t>
      </w:r>
    </w:p>
    <w:p w14:paraId="0E5AA3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del discepolo di Gesù è un camino verso la sua glorificazione in Cristo, con Cristo, per Cristo.</w:t>
      </w:r>
    </w:p>
    <w:p w14:paraId="46461F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Forte di questa verità, cosciente di questi doni divini, il discepolo di Gesù possiede una speranza forte nel suo cuore. </w:t>
      </w:r>
    </w:p>
    <w:p w14:paraId="0B40DF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lo potrà mai più separare dall’amore di Cristo Gesù. Non c’è una sola potenza né nei cieli e né sulla terra che può allontanare il cristiano da Dio e da Gesù Signore.</w:t>
      </w:r>
    </w:p>
    <w:p w14:paraId="52D04A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è più potente di ogni altra cosa e nessuno ci potrà mai separare dall’amore del Signore nostro Dio, Creatore e Padre.</w:t>
      </w:r>
    </w:p>
    <w:p w14:paraId="1BBB8C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Capitolo Ottavo è un inno all’amore del Padre, alla grazia o vittoria di Gesù, all’opera dello Spirito Santo.</w:t>
      </w:r>
    </w:p>
    <w:p w14:paraId="0509DB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loro gli artefici dell’uomo nuovo. Sono loro i Creatori di quest’uomo nuovo.</w:t>
      </w:r>
    </w:p>
    <w:p w14:paraId="663C3E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All’uomo solo la responsabilità di lasciarsi fare interamente nuovo dal suo Dio. </w:t>
      </w:r>
    </w:p>
    <w:p w14:paraId="302E14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chiave di lettura per la definizione della nuova antropologia teologica, cristica, pneumatologica.</w:t>
      </w:r>
    </w:p>
    <w:p w14:paraId="72E351C7"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5C523ED"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46FFEC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sz w:val="24"/>
          <w:szCs w:val="20"/>
          <w:lang w:eastAsia="it-IT"/>
        </w:rPr>
        <w:t>Questo Capitolo Ottavo è realmente, veramente uno dei capisaldi di tutta l’antropologia biblica.</w:t>
      </w:r>
    </w:p>
    <w:p w14:paraId="631FD2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non ci resta che ascoltare Paolo con somma, orante attenzione. </w:t>
      </w:r>
    </w:p>
    <w:p w14:paraId="56E2D05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65FF6C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dunque, non c’è nessuna condanna per quelli che sono in Cristo Gesù. </w:t>
      </w:r>
    </w:p>
    <w:p w14:paraId="3A8BAB61"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Capitolo Ottavo Paolo diviene il cantore dell’opera dello Spirito Santo.</w:t>
      </w:r>
    </w:p>
    <w:p w14:paraId="1B3A75B7"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quelli che vivono sotto la Legge sono condannati dalla Legge.</w:t>
      </w:r>
    </w:p>
    <w:p w14:paraId="2CC2C047"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condannati perché non la osservano. Non possono osservarla. </w:t>
      </w:r>
    </w:p>
    <w:p w14:paraId="4657329E"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natura di peccato, il corpo di peccato, non può osservare la Legge del Signore.</w:t>
      </w:r>
    </w:p>
    <w:p w14:paraId="1A3DB489"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l’Antico Testamento è l’attestazione di questa verità. </w:t>
      </w:r>
    </w:p>
    <w:p w14:paraId="4C43BD24"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profeti rivelano e manifestano questa verità.</w:t>
      </w:r>
    </w:p>
    <w:p w14:paraId="5DBBF1F5"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la volontà di osservare la Legge, ma c’è anche la confessione pubblica della sua trasgressione.</w:t>
      </w:r>
    </w:p>
    <w:p w14:paraId="0E3E22B7"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due confessioni che attestano questa incapacità.</w:t>
      </w:r>
    </w:p>
    <w:p w14:paraId="00C690BD"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dal Libro di Esdra.</w:t>
      </w:r>
    </w:p>
    <w:p w14:paraId="5CAB565C"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341CEE00"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w:t>
      </w:r>
    </w:p>
    <w:p w14:paraId="54E34E7D"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Tu hai trovato il suo cuore fedele davanti a te e hai stabilito con lui un’alleanza, promettendo di dare la terra dei Cananei, degli Ittiti, degli Amorrei, dei Perizziti, dei Gebusei e dei Gergesei, di darla a lui e alla sua discendenza; hai mantenuto la tua parola, perché sei giusto. 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2F46FF1B"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w:t>
      </w:r>
      <w:r w:rsidRPr="00DE179C">
        <w:rPr>
          <w:rFonts w:ascii="Arial" w:eastAsia="Times New Roman" w:hAnsi="Arial"/>
          <w:i/>
          <w:iCs/>
          <w:position w:val="4"/>
          <w:sz w:val="24"/>
          <w:szCs w:val="20"/>
          <w:lang w:eastAsia="it-IT"/>
        </w:rPr>
        <w:lastRenderedPageBreak/>
        <w:t xml:space="preserve">strada su cui camminare. Sei sceso sul monte Sinai e hai parlato con loro dal cielo, e hai dato loro norme giuste e leggi sicure, statuti e comandi buoni; hai fatto loro conoscere il tuo santo sabato e hai dato loro comandi, statuti e una legge per mezzo di Mosè, tuo servo. </w:t>
      </w:r>
    </w:p>
    <w:p w14:paraId="51B585A6"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Hai dato loro pane del cielo per la loro fame e hai fatto scaturire acqua dalla rupe per la loro sete, e hai detto loro di andare a prendere in possesso la terra che avevi giurato di dare loro. 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w:t>
      </w:r>
    </w:p>
    <w:p w14:paraId="3BD51F26"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w:t>
      </w:r>
    </w:p>
    <w:p w14:paraId="7A18D994"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w:t>
      </w:r>
    </w:p>
    <w:p w14:paraId="26600EBC"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Ma poi hanno disobbedito, si sono ribellati contro di te, si sono gettati la tua legge dietro le spalle, hanno ucciso i tuoi profeti, che li ammonivano per farli tornare a te, e ti hanno insultato gravemente. </w:t>
      </w:r>
    </w:p>
    <w:p w14:paraId="4E220176"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w:t>
      </w:r>
    </w:p>
    <w:p w14:paraId="099EEA6E"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lastRenderedPageBreak/>
        <w:t xml:space="preserve">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w:t>
      </w:r>
    </w:p>
    <w:p w14:paraId="30943A48"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Però, nella tua grande compassione, tu non li hai sterminati del tutto e non li hai abbandonati, perché sei un Dio misericordioso e pietoso. 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418C9819"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9B3DC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position w:val="4"/>
          <w:sz w:val="24"/>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w:t>
      </w:r>
      <w:r w:rsidRPr="00DE179C">
        <w:rPr>
          <w:rFonts w:ascii="Arial" w:eastAsia="Times New Roman" w:hAnsi="Arial"/>
          <w:i/>
          <w:iCs/>
          <w:sz w:val="24"/>
          <w:szCs w:val="20"/>
          <w:lang w:eastAsia="it-IT"/>
        </w:rPr>
        <w:t>e noi siamo in grande angoscia. (Esd 9,1-37).</w:t>
      </w:r>
    </w:p>
    <w:p w14:paraId="142EAAB8"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dal Libro del Profeta Daniele.</w:t>
      </w:r>
    </w:p>
    <w:p w14:paraId="5D5800A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141ED0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7D376E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29380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invece, Signore, noi siamo diventati più piccoli di qualunque altra nazione, oggi siamo umiliati per tutta la terra a causa dei nostri peccati.</w:t>
      </w:r>
    </w:p>
    <w:p w14:paraId="7FB648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0EFAF8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4D10BC6E"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non osservata provocò la morte civile di tutto il popolo dell’Alleanza.</w:t>
      </w:r>
    </w:p>
    <w:p w14:paraId="1619A420"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la verità che ci viene da tutto l’Antico Testamento. </w:t>
      </w:r>
    </w:p>
    <w:p w14:paraId="70BA2322"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Gesù conferma questa verità della non osservanza della Legge.</w:t>
      </w:r>
    </w:p>
    <w:p w14:paraId="2FE2C271"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Vangelo secondo Matteo.</w:t>
      </w:r>
    </w:p>
    <w:p w14:paraId="294A42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w:t>
      </w:r>
    </w:p>
    <w:p w14:paraId="20F4F6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Vangelo secondo Luca. </w:t>
      </w:r>
    </w:p>
    <w:p w14:paraId="70A165E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7ACEAA0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i suoi pulcini sotto le ali, e voi non avete voluto! </w:t>
      </w:r>
      <w:r w:rsidRPr="00DE179C">
        <w:rPr>
          <w:rFonts w:ascii="Arial" w:eastAsia="Times New Roman" w:hAnsi="Arial"/>
          <w:i/>
          <w:iCs/>
          <w:sz w:val="24"/>
          <w:szCs w:val="20"/>
          <w:lang w:eastAsia="it-IT"/>
        </w:rPr>
        <w:lastRenderedPageBreak/>
        <w:t xml:space="preserve">Ecco, la vostra casa è abbandonata a voi! Vi dico infatti che non mi vedrete, finché verrà il tempo in cui direte: Benedetto colui che viene nel nome del Signore!». (Lc 13,31-35). </w:t>
      </w:r>
    </w:p>
    <w:p w14:paraId="655EA6D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w:t>
      </w:r>
    </w:p>
    <w:p w14:paraId="7B335228"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invece cosa annunzia Paolo?</w:t>
      </w:r>
    </w:p>
    <w:p w14:paraId="7AE3B061"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Annunzia che non vi è alcuna condanna per quelli che sono in Cristo Gesù.</w:t>
      </w:r>
    </w:p>
    <w:p w14:paraId="0BF27027"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Gesù viene abolita ogni condanna che viene dalla Legge.</w:t>
      </w:r>
    </w:p>
    <w:p w14:paraId="6EC545D5"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Paolo sta insegnano è verità. </w:t>
      </w:r>
    </w:p>
    <w:p w14:paraId="2114E907"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verità perché in Cristo, nel suo Corpo, per il suo Corpo, la Legge può essere osservata.</w:t>
      </w:r>
    </w:p>
    <w:p w14:paraId="3A3C73B5"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annulla il nostro corpo di peccato. Crea un corpo di grazia, di obbedienza, di libertà, di amore, di carità, di vera adorazione del nostro Dio.</w:t>
      </w:r>
    </w:p>
    <w:p w14:paraId="3C2FA924"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nuova creazione del nostro corpo è opera e frutto del suo Santo Spirito, dello Spirito di Dio che Lui ha effuso dal suo Corpo.</w:t>
      </w:r>
    </w:p>
    <w:p w14:paraId="0B78A1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2DD384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268CAF1B"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seguiamo Paolo nella sua argomentazione. </w:t>
      </w:r>
    </w:p>
    <w:p w14:paraId="7E26604B" w14:textId="77777777" w:rsidR="00DE179C" w:rsidRPr="00DE179C" w:rsidRDefault="00DE179C" w:rsidP="00DE179C">
      <w:pPr>
        <w:tabs>
          <w:tab w:val="left" w:pos="2800"/>
        </w:tabs>
        <w:spacing w:after="120" w:line="240" w:lineRule="auto"/>
        <w:jc w:val="both"/>
        <w:rPr>
          <w:rFonts w:ascii="Arial" w:eastAsia="Times New Roman" w:hAnsi="Arial"/>
          <w:sz w:val="24"/>
          <w:szCs w:val="20"/>
          <w:lang w:eastAsia="it-IT"/>
        </w:rPr>
      </w:pPr>
    </w:p>
    <w:p w14:paraId="2149140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Perché la legge dello Spirito, che dà vita in Cristo Gesù, ti ha liberato dalla legge del peccato e della morte. </w:t>
      </w:r>
    </w:p>
    <w:p w14:paraId="0B9166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grande annunzio di Paolo. Ecco la novità operata dallo Spirito Santo nel Corpo di Cristo: siamo liberati dalla legge del peccato e della morte.</w:t>
      </w:r>
    </w:p>
    <w:p w14:paraId="642254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siamo liberati?</w:t>
      </w:r>
    </w:p>
    <w:p w14:paraId="141C97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legge dello Spirito.</w:t>
      </w:r>
    </w:p>
    <w:p w14:paraId="27E0EE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questa legge dello Spirito e come veniamo liberati?</w:t>
      </w:r>
    </w:p>
    <w:p w14:paraId="7B2295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verità: lo Spirito non ci dona la vita per Cristo, per mezzo della sua grazia e verità.</w:t>
      </w:r>
    </w:p>
    <w:p w14:paraId="78D307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la dona per Cristo, ma ce la dona soprattutto in Cristo.</w:t>
      </w:r>
    </w:p>
    <w:p w14:paraId="52E3B8AF"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 Cristo.</w:t>
      </w:r>
    </w:p>
    <w:p w14:paraId="0530E43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 non sapete che quanti siamo stati battezzati in Cristo Gesù, siamo stati battezzati nella sua morte? (Rm 6, 3). </w:t>
      </w:r>
    </w:p>
    <w:p w14:paraId="3FB01F9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Così anche voi consideratevi morti al peccato, ma viventi per Dio, in Cristo Gesù (Rm 6, 11). </w:t>
      </w:r>
    </w:p>
    <w:p w14:paraId="62B8EF9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il salario del peccato è la morte; ma il dono di Dio è la vita eterna in Cristo Gesù nostro Signore (Rm 6, 23). </w:t>
      </w:r>
    </w:p>
    <w:p w14:paraId="6BCC913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c'è dunque più nessuna condanna per quelli che sono in Cristo Gesù (Rm 8, 1). </w:t>
      </w:r>
    </w:p>
    <w:p w14:paraId="21EB62D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la legge dello Spirito che dà vita in Cristo Gesù ti ha liberato dalla legge del peccato e della morte (Rm 8, 2). </w:t>
      </w:r>
    </w:p>
    <w:p w14:paraId="5E3AA73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né potenze, né altezza né profondità, né alcun'altra creatura potrà mai separarci dall'amore di Dio, in Cristo Gesù, nostro Signore (Rm 8, 39). </w:t>
      </w:r>
    </w:p>
    <w:p w14:paraId="0B2CF6A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Dico la verità in Cristo, non mentisco, e la mia coscienza me ne dà testimonianza nello Spirito Santo (Rm 9, 1). </w:t>
      </w:r>
    </w:p>
    <w:p w14:paraId="56FEC45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così anche noi, pur essendo molti, siamo un solo corpo in Cristo e ciascuno per la sua parte siamo membra gli uni degli altri (Rm 12, 5). </w:t>
      </w:r>
    </w:p>
    <w:p w14:paraId="06C065B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Prisca e Aquila, miei collaboratori in Cristo Gesù; per salvarmi la vita essi hanno rischiato la loro testa (Rm 16, 3). </w:t>
      </w:r>
    </w:p>
    <w:p w14:paraId="1E0A612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Andronìco e Giunia, miei parenti e compagni di prigionia; sono degli apostoli insigni che erano in Cristo già prima di me (Rm 16, 7). </w:t>
      </w:r>
    </w:p>
    <w:p w14:paraId="0F3E59A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Urbano, nostro collaboratore in Cristo, e il mio caro Stachi (Rm 16, 9). </w:t>
      </w:r>
    </w:p>
    <w:p w14:paraId="6601595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Apelle che ha dato buona prova in Cristo. Salutate i familiari di Aristòbulo (Rm 16, 10). </w:t>
      </w:r>
    </w:p>
    <w:p w14:paraId="5CCE49D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alla Chiesa di Dio che è in Corinto, a coloro che sono stati santificati in Cristo Gesù, chiamati ad essere santi insieme a tutti quelli che in ogni luogo invocano il nome del Signore nostro Gesù Cristo, Signore nostro e loro (1Cor 1, 2). </w:t>
      </w:r>
    </w:p>
    <w:p w14:paraId="70F4472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Ringrazio continuamente il mio Dio per voi, a motivo della grazia di Dio che vi è stata data in Cristo Gesù (1Cor 1, 4). </w:t>
      </w:r>
    </w:p>
    <w:p w14:paraId="665B636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è per lui che voi siete in Cristo Gesù, il quale per opera di Dio è diventato per noi sapienza, giustizia, santificazione e redenzione (1Cor 1, 30). </w:t>
      </w:r>
    </w:p>
    <w:p w14:paraId="5B0199D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Io, fratelli, sinora non ho potuto parlare a voi come a uomini spirituali, ma come ad esseri carnali, come a neonati in Cristo (1Cor 3, 1). </w:t>
      </w:r>
    </w:p>
    <w:p w14:paraId="6778DAF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stolti a causa di Cristo, voi sapienti in Cristo; noi deboli, voi forti; voi onorati, noi disprezzati (1Cor 4, 10). </w:t>
      </w:r>
    </w:p>
    <w:p w14:paraId="22756FE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Potreste infatti avere anche diecimila pedagoghi in Cristo, ma non certo molti padri, perché sono io che vi ho generato in Cristo Gesù, mediante il vangelo (1Cor 4, 15). </w:t>
      </w:r>
    </w:p>
    <w:p w14:paraId="0E53BF6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questo appunto vi ho mandato Timòteo, mio figlio diletto e fedele nel Signore: egli vi richiamerà alla memoria le vie che vi ho indicato in Cristo, come insegno dappertutto in ogni Chiesa (1Cor 4, 17). </w:t>
      </w:r>
    </w:p>
    <w:p w14:paraId="3DE27FE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anche quelli che sono morti in Cristo sono perduti (1Cor 15, 18). </w:t>
      </w:r>
    </w:p>
    <w:p w14:paraId="35517E3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poi noi abbiamo avuto speranza in Cristo soltanto in questa vita, siamo da compiangere più di tutti gli uomini (1Cor 15, 19). </w:t>
      </w:r>
    </w:p>
    <w:p w14:paraId="1263A76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come tutti muoiono in Adamo, così tutti riceveranno la vita in Cristo (1Cor 15, 22). </w:t>
      </w:r>
    </w:p>
    <w:p w14:paraId="141AB0D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Ogni giorno io affronto la morte, come è vero che voi siete il mio vanto, fratelli, in Cristo Gesù nostro Signore! (1Cor 15, 31). </w:t>
      </w:r>
    </w:p>
    <w:p w14:paraId="5EFF742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grazia del Signore Gesù sia con voi. Il mio amore con tutti voi in Cristo Gesù! (1Cor 16, 23). </w:t>
      </w:r>
    </w:p>
    <w:p w14:paraId="09172D7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Dio stesso che ci conferma, insieme a voi, in Cristo, e ci ha conferito l'unzione (2Cor 1, 21). </w:t>
      </w:r>
    </w:p>
    <w:p w14:paraId="59391F4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Siano rese grazie a Dio, il quale ci fa partecipare al suo trionfo in Cristo e diffonde per mezzo nostro il profumo della sua conoscenza nel mondo intero! (2Cor 2, 14). </w:t>
      </w:r>
    </w:p>
    <w:p w14:paraId="7F70CA5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non siamo infatti come quei molti che mercanteggiano la parola di Dio, ma con sincerità e come mossi da Dio, sotto il suo sguardo, noi parliamo in Cristo (2Cor 2, 17). </w:t>
      </w:r>
    </w:p>
    <w:p w14:paraId="250F619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le loro menti furono accecate; infatti fino ad oggi quel medesimo velo rimane, non rimosso, alla lettura dell'Antico Testamento, perché è in Cristo che esso viene eliminato (2Cor 3, 14). </w:t>
      </w:r>
    </w:p>
    <w:p w14:paraId="5A20C78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Quindi se uno è in Cristo, è una creatura nuova; le cose vecchie sono passate, ecco ne sono nate di nuove (2Cor 5, 17). </w:t>
      </w:r>
    </w:p>
    <w:p w14:paraId="3693A42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stato Dio infatti a riconciliare a sé il mondo in Cristo, non imputando agli uomini le loro colpe e affidando a noi la parola della riconciliazione (2Cor 5, 19). </w:t>
      </w:r>
    </w:p>
    <w:p w14:paraId="590CDCF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Conosco un uomo in Cristo che, quattordici anni fa - se con il corpo o fuori del corpo non lo so, lo sa Dio - fu rapito fino al terzo cielo (2Cor 12, 2). </w:t>
      </w:r>
    </w:p>
    <w:p w14:paraId="5D8581B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Certo, da tempo vi immaginate che stiamo facendo la nostra difesa davanti a voi. Ma noi parliamo davanti a Dio, in Cristo, e tutto, carissimi, è per la vostra edificazione (2Cor 12, 19). </w:t>
      </w:r>
    </w:p>
    <w:p w14:paraId="65CE13B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ero sconosciuto personalmente alle Chiese della Giudea che sono in Cristo (Gal 1, 22). </w:t>
      </w:r>
    </w:p>
    <w:p w14:paraId="2DD7ED5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questo proprio a causa dei falsi fratelli che si erano intromessi a spiare la libertà che abbiamo in Cristo Gesù, allo scopo di renderci schiavi (Gal 2, 4). </w:t>
      </w:r>
    </w:p>
    <w:p w14:paraId="4FB9C90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2560D20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pertanto noi che cerchiamo la giustificazione in Cristo siamo trovati peccatori come gli altri, forse Cristo è ministro del peccato? Impossibile! (Gal 2, 17). </w:t>
      </w:r>
    </w:p>
    <w:p w14:paraId="0E6625E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in Cristo Gesù la benedizione di Abramo passasse alle genti e noi ricevessimo la promessa dello Spirito mediante la fede (Gal 3, 14). </w:t>
      </w:r>
    </w:p>
    <w:p w14:paraId="7FC8836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Tutti voi infatti siete figli di Dio per la fede in Cristo Gesù (Gal 3, 26). </w:t>
      </w:r>
    </w:p>
    <w:p w14:paraId="4A64FB2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poiché quanti siete stati battezzati in Cristo, vi siete rivestiti di Cristo (Gal 3, 27). </w:t>
      </w:r>
    </w:p>
    <w:p w14:paraId="1F02E13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c'è più Giudeo né Greco; non c'è più schiavo né libero; non c'è più uomo né donna, poiché tutti voi siete uno in Cristo Gesù (Gal 3, 28). </w:t>
      </w:r>
    </w:p>
    <w:p w14:paraId="4C8654E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in Cristo Gesù non è la circoncisione che conta o la non circoncisione, ma la fede che opera per mezzo della carità (Gal 5, 6). </w:t>
      </w:r>
    </w:p>
    <w:p w14:paraId="58748AB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apostolo di Gesù Cristo per volontà di Dio, ai santi che sono in Efeso, credenti in Cristo Gesù (Ef 1, 1). </w:t>
      </w:r>
    </w:p>
    <w:p w14:paraId="09FA9C6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Benedetto sia Dio, Padre del Signore nostro Gesù Cristo, che ci ha benedetti con ogni benedizione spirituale nei cieli, in Cristo (Ef 1, 3). </w:t>
      </w:r>
    </w:p>
    <w:p w14:paraId="6E4EA99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per realizzarlo nella pienezza dei tempi: il disegno cioè di ricapitolare in Cristo tutte le cose, quelle del cielo come quelle della terra (Ef 1, 10). </w:t>
      </w:r>
    </w:p>
    <w:p w14:paraId="5ACC794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perché noi fossimo a lode della sua gloria, noi, che per primi abbiamo sperato in Cristo (Ef 1, 12).</w:t>
      </w:r>
    </w:p>
    <w:p w14:paraId="7155121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egli manifestò in Cristo, quando lo risuscitò dai morti e lo fece sedere alla sua destra nei cieli (Ef 1, 20). </w:t>
      </w:r>
    </w:p>
    <w:p w14:paraId="67A5291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ci ha anche risuscitati e ci ha fatti sedere nei cieli, in Cristo Gesù (Ef 2, 6). </w:t>
      </w:r>
    </w:p>
    <w:p w14:paraId="4626650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mostrare nei secoli futuri la straordinaria ricchezza della sua grazia mediante la sua bontà verso di noi in Cristo Gesù (Ef 2, 7). </w:t>
      </w:r>
    </w:p>
    <w:p w14:paraId="49FF435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Siamo infatti opera sua, creati in Cristo Gesù per le opere buone che Dio ha predisposto perché noi le praticassimo (Ef 2, 10). </w:t>
      </w:r>
    </w:p>
    <w:p w14:paraId="60C7537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invece, in Cristo Gesù, voi che un tempo eravate i lontani siete diventati i vicini grazie al sangue di Cristo (Ef 2, 13). </w:t>
      </w:r>
    </w:p>
    <w:p w14:paraId="59DA0DE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i Gentili cioè sono chiamati, in Cristo Gesù, a partecipare alla stessa eredità, a formare lo stesso corpo, e ad essere partecipi della promessa per mezzo del vangelo (Ef 3, 6). </w:t>
      </w:r>
    </w:p>
    <w:p w14:paraId="1D53C1D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…secondo il disegno eterno che ha attuato in Cristo Gesù nostro Signore (Ef 3, 11). </w:t>
      </w:r>
    </w:p>
    <w:p w14:paraId="3141138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a lui la gloria nella Chiesa e in Cristo Gesù per tutte le generazioni, nei secoli dei secoli! Amen (Ef 3, 21). </w:t>
      </w:r>
    </w:p>
    <w:p w14:paraId="2897E10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Siate invece benevoli gli uni verso gli altri, misericordiosi, perdonandovi a vicenda come Dio ha perdonato a voi in Cristo (Ef 4, 32). </w:t>
      </w:r>
    </w:p>
    <w:p w14:paraId="65A0134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e Timoteo, servi di Cristo Gesù, a tutti i santi in Cristo Gesù che sono a Filippi, con i vescovi e i diaconi (Fil 1, 1). </w:t>
      </w:r>
    </w:p>
    <w:p w14:paraId="491110F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il vostro vanto nei miei riguardi cresca sempre più in Cristo, con la mia nuova venuta tra voi (Fil 1, 26). </w:t>
      </w:r>
    </w:p>
    <w:p w14:paraId="2EC4C31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a voi è stata concessa la grazia non solo di credere in Cristo; ma anche di soffrire per lui (Fil 1, 29). </w:t>
      </w:r>
    </w:p>
    <w:p w14:paraId="4D7C869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c'è pertanto qualche consolazione in Cristo, se c'è conforto derivante dalla carità, se c'è qualche comunanza di spirito, se ci sono sentimenti di amore e di compassione (Fil 2, 1). </w:t>
      </w:r>
    </w:p>
    <w:p w14:paraId="3D44552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Abbiate in voi gli stessi sentimenti che furono in Cristo Gesù (Fil 2, 5). </w:t>
      </w:r>
    </w:p>
    <w:p w14:paraId="018299A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Siamo infatti noi i veri circoncisi, noi che rendiamo il culto mossi dallo Spirito di Dio e ci gloriamo in Cristo Gesù, senza avere fiducia nella carne (Fil 3, 3). </w:t>
      </w:r>
    </w:p>
    <w:p w14:paraId="0A4D33C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e di essere trovato in lui, non con una mia giustizia derivante dalla legge, ma con quella che deriva dalla fede in Cristo, cioè con la giustizia che deriva da Dio, basata sulla fede (Fil 3, 9). </w:t>
      </w:r>
    </w:p>
    <w:p w14:paraId="4EC8DF5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corro verso la mèta per arrivare al premio che Dio ci chiama a ricevere lassù, in Cristo Gesù (Fil 3, 14). </w:t>
      </w:r>
    </w:p>
    <w:p w14:paraId="0B2C135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la pace di Dio, che sorpassa ogni intelligenza, custodirà i vostri cuori e i vostri pensieri in Cristo Gesù (Fil 4, 7). </w:t>
      </w:r>
    </w:p>
    <w:p w14:paraId="34EE916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mio Dio, a sua volta, colmerà ogni vostro bisogno secondo la sua ricchezza con magnificenza in Cristo Gesù (Fil 4, 19). </w:t>
      </w:r>
    </w:p>
    <w:p w14:paraId="3F4DCB8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ciascuno dei santi in Cristo Gesù (Fil 4, 21). </w:t>
      </w:r>
    </w:p>
    <w:p w14:paraId="2684E39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…ai santi e fedeli fratelli in Cristo che dimorano in Colossi grazia a voi e pace da Dio, Padre nostro! (Col 1, 2). </w:t>
      </w:r>
    </w:p>
    <w:p w14:paraId="531BD58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le notizie ricevute circa la vostra fede in Cristo Gesù, e la carità che avete verso tutti i santi (Col 1, 4). </w:t>
      </w:r>
    </w:p>
    <w:p w14:paraId="6DDB3BF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lui infatti che noi annunziamo, ammonendo e istruendo ogni uomo con ogni sapienza, per rendere ciascuno perfetto in Cristo (Col 1, 28). </w:t>
      </w:r>
    </w:p>
    <w:p w14:paraId="0E9834B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anche se sono lontano con il corpo, sono tra voi con lo spirito e gioisco al vedere la vostra condotta ordinata e la saldezza della vostra fede in Cristo (Col 2, 5). </w:t>
      </w:r>
    </w:p>
    <w:p w14:paraId="002C37E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 Cristo che abita corporalmente tutta la pienezza della divinità (Col 2, 9). </w:t>
      </w:r>
    </w:p>
    <w:p w14:paraId="3B69CC2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il Signore stesso, a un ordine, alla voce dell'arcangelo e al suono della tromba di Dio, discenderà dal cielo. E prima risorgeranno i morti in Cristo (1Ts 4, 16). </w:t>
      </w:r>
    </w:p>
    <w:p w14:paraId="64C993D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in ogni cosa rendete grazie; questa è infatti la volontà di Dio in Cristo Gesù verso di voi (1Ts 5, 18). </w:t>
      </w:r>
    </w:p>
    <w:p w14:paraId="243A672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…così la grazia del Signore nostro ha sovrabbondato insieme alla fede e alla carità che è in Cristo Gesù (1Tm 1, 14). </w:t>
      </w:r>
    </w:p>
    <w:p w14:paraId="6F93B27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Coloro infatti che avranno ben servito, si acquisteranno un grado onorifico e una grande sicurezza nella fede in Cristo Gesù (1Tm 3, 13).</w:t>
      </w:r>
    </w:p>
    <w:p w14:paraId="10321F4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Paolo, apostolo di Cristo Gesù per volontà di Dio, per annunziare la promessa della vita in Cristo Gesù (2Tm 1, 1). </w:t>
      </w:r>
    </w:p>
    <w:p w14:paraId="6DE79CE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w:t>
      </w:r>
    </w:p>
    <w:p w14:paraId="697BDC4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Prendi come modello le sane parole che hai udito da me, con la fede e la carità che sono in Cristo Gesù (2Tm 1, 13). </w:t>
      </w:r>
    </w:p>
    <w:p w14:paraId="4FBF7CC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Tu dunque, figlio mio, attingi sempre forza nella grazia che è in Cristo Gesù (2Tm 2, 1). </w:t>
      </w:r>
    </w:p>
    <w:p w14:paraId="002262A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sopporto ogni cosa per gli eletti, perché anch'essi raggiungano la salvezza che è in Cristo Gesù, insieme alla gloria eterna (2Tm 2, 10). </w:t>
      </w:r>
    </w:p>
    <w:p w14:paraId="422EF59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Del resto, tutti quelli che vogliono vivere piamente in Cristo Gesù saranno perseguitati (2Tm 3, 12). </w:t>
      </w:r>
    </w:p>
    <w:p w14:paraId="1E90445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che fin dall'infanzia conosci le sacre Scritture: queste possono istruirti per la salvezza, che si ottiene per mezzo della fede in Cristo Gesù (2Tm 3, 15). </w:t>
      </w:r>
    </w:p>
    <w:p w14:paraId="1F99FB4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questo, pur avendo in Cristo piena libertà di comandarti ciò che devi fare (Fm 1, 8). </w:t>
      </w:r>
    </w:p>
    <w:p w14:paraId="714A4F9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Sì, fratello! Che io possa ottenere da te questo favore nel Signore; dà questo sollievo al mio cuore in Cristo! (Fm 1, 20). </w:t>
      </w:r>
    </w:p>
    <w:p w14:paraId="4ADC9B3D"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 Cristo.</w:t>
      </w:r>
    </w:p>
    <w:p w14:paraId="0C3C5A5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…salutate anche la comunità che si riunisce nella loro casa. Salutate il mio caro Epèneto, primizia dell'Asia per Cristo (Rm 16, 5). </w:t>
      </w:r>
    </w:p>
    <w:p w14:paraId="026273A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fungiamo quindi da ambasciatori per Cristo, come se Dio esortasse per mezzo nostro. Vi supplichiamo in nome di Cristo: lasciatevi riconciliare con Dio (2Cor 5, 20). </w:t>
      </w:r>
    </w:p>
    <w:p w14:paraId="15FBA26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mi compiaccio nelle mie infermità, negli oltraggi, nelle necessità, nelle persecuzioni, nelle angosce sofferte per Cristo: quando sono debole, è allora che sono forte (2Cor 12, 10). </w:t>
      </w:r>
    </w:p>
    <w:p w14:paraId="719280B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 punto che in tutto il pretorio e dovunque si sa che sono in catene per Cristo (Fil 1, 13). </w:t>
      </w:r>
    </w:p>
    <w:p w14:paraId="1C60026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tua partecipazione alla fede diventi efficace per la conoscenza di tutto il bene che si fa tra voi per Cristo (Fm 1, 6). </w:t>
      </w:r>
    </w:p>
    <w:p w14:paraId="2A483BA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…preferisco pregarti in nome della carità, così qual io sono, Paolo, vecchio, e ora anche prigioniero per Cristo Gesù (Fm 1, 9). </w:t>
      </w:r>
    </w:p>
    <w:p w14:paraId="3025252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Ti saluta Epafra, mio compagno di prigionia per Cristo Gesù (Fm 1, 23). </w:t>
      </w:r>
    </w:p>
    <w:p w14:paraId="1C0FE8F8"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 Cristo. </w:t>
      </w:r>
    </w:p>
    <w:p w14:paraId="29693FB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se siamo morti con Cristo, crediamo che anche vivremo con lui (Rm 6, 8). </w:t>
      </w:r>
    </w:p>
    <w:p w14:paraId="45BE569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Sono stato crocifisso con Cristo e non sono più io che vivo, ma Cristo vive in me. Questa vita nella carne, io la vivo nella fede del Figlio di Dio, che mi ha amato e ha dato se stesso per me (Gal 2, 20). </w:t>
      </w:r>
    </w:p>
    <w:p w14:paraId="320C325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avete più nulla a che fare con Cristo voi che cercate la giustificazione nella legge; siete decaduti dalla grazia (Gal 5, 4). </w:t>
      </w:r>
    </w:p>
    <w:p w14:paraId="18F45E3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…da morti che eravamo per i peccati, ci ha fatti rivivere con Cristo: per grazia infatti siete stati salvati (Ef 2, 5). </w:t>
      </w:r>
    </w:p>
    <w:p w14:paraId="71CF54A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Sono messo alle strette infatti tra queste due cose: da una parte il desiderio di essere sciolto dal corpo per essere con Cristo, il che sarebbe assai meglio (Fil 1, 23). </w:t>
      </w:r>
    </w:p>
    <w:p w14:paraId="39F02B8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pertanto siete morti con Cristo agli elementi del mondo, perché lasciarvi imporre, come se viveste ancora nel mondo, dei precetti quali (Col 2, 20). </w:t>
      </w:r>
    </w:p>
    <w:p w14:paraId="4DC2497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dunque siete risorti con Cristo, cercate le cose di lassù, dove si trova Cristo assiso alla destra di Dio (Col 3, 1). </w:t>
      </w:r>
    </w:p>
    <w:p w14:paraId="3189EE6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infatti siete morti e la vostra vita è ormai nascosta con Cristo in Dio! (Col 3, 3). </w:t>
      </w:r>
    </w:p>
    <w:p w14:paraId="138C4695"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 Lui</w:t>
      </w:r>
    </w:p>
    <w:p w14:paraId="077C6F1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come sta scritto: Ecco che io pongo in Sion una pietra di scandalo e un sasso d'inciampo; ma chi crede in lui non sarà deluso (Rm 9, 33). </w:t>
      </w:r>
    </w:p>
    <w:p w14:paraId="4BBE783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Dice infatti la Scrittura: Chiunque crede in lui non sarà deluso (Rm 10, 11). </w:t>
      </w:r>
    </w:p>
    <w:p w14:paraId="6517561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come potranno invocarlo senza aver prima creduto in lui? E come potranno credere, senza averne sentito parlare? E come potranno sentirne parlare senza uno che lo annunzi? (Rm 10, 14). </w:t>
      </w:r>
    </w:p>
    <w:p w14:paraId="4B4E5DF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 sua volta Isaia dice: Spunterà il rampollo di Iesse, colui che sorgerà a giudicare le nazioni: in lui le nazioni spereranno (Rm 15, 12). </w:t>
      </w:r>
    </w:p>
    <w:p w14:paraId="18787E2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in lui siete stati arricchiti di tutti i doni, quelli della parola e quelli della scienza (1Cor 1, 5). </w:t>
      </w:r>
    </w:p>
    <w:p w14:paraId="618BECA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Da quella morte però egli ci ha liberato e ci libererà, per la speranza che abbiamo riposto in lui, che ci libererà ancora (2Cor 1, 10). </w:t>
      </w:r>
    </w:p>
    <w:p w14:paraId="500226F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Figlio di Dio, Gesù Cristo che abbiamo predicato tra voi, io, Silvano e Timoteo, non fu "sì" e "no", ma in lui c'è stato il "sì" (2Cor 1, 19). </w:t>
      </w:r>
    </w:p>
    <w:p w14:paraId="7D9CE3C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in realtà tutte le promesse di Dio in lui sono divenute "sì". Per questo sempre attraverso lui sale a Dio il nostro "Amen" per la sua gloria (2Cor 1, 20). </w:t>
      </w:r>
    </w:p>
    <w:p w14:paraId="06DC6A7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egli fu crocifisso per la sua debolezza, ma vive per la potenza di Dio. E anche noi che siamo deboli in lui, saremo vivi con lui per la potenza di Dio nei vostri riguardi (2Cor 13, 4). </w:t>
      </w:r>
    </w:p>
    <w:p w14:paraId="50EE4BF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ci ha scelti prima della creazione del mondo, per essere santi e immacolati al suo cospetto nella carità (Ef 1, 4). </w:t>
      </w:r>
    </w:p>
    <w:p w14:paraId="60E668E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poiché egli ci ha fatto conoscere il mistero della sua volontà, secondo quanto, nella sua benevolenza, aveva in lui prestabilito (Ef 1, 9). </w:t>
      </w:r>
    </w:p>
    <w:p w14:paraId="0252412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In lui siamo stati fatti anche eredi, essendo stati predestinati secondo il piano di colui che tutto opera efficacemente, conforme alla sua volontà (Ef 1, 11). </w:t>
      </w:r>
    </w:p>
    <w:p w14:paraId="289A3E9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anche voi, dopo aver ascoltato la parola della verità, il vangelo della vostra salvezza e avere in esso creduto, avete ricevuto il suggello dello Spirito Santo che era stato promesso (Ef 1, 13). </w:t>
      </w:r>
    </w:p>
    <w:p w14:paraId="40604DB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ogni costruzione cresce ben ordinata per essere tempio santo nel Signore (Ef 2, 21). </w:t>
      </w:r>
    </w:p>
    <w:p w14:paraId="4992906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in lui anche voi insieme con gli altri venite edificati per diventare dimora di Dio per mezzo dello Spirito (Ef 2, 22). </w:t>
      </w:r>
    </w:p>
    <w:p w14:paraId="16BA328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quale ci dà il coraggio di avvicinarci in piena fiducia a Dio per la fede in lui (Ef 3, 12). </w:t>
      </w:r>
    </w:p>
    <w:p w14:paraId="00315BF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 proprio gli avete dato ascolto e in lui siete stati istruiti, secondo la verità che è in Gesù (Ef 4, 21). </w:t>
      </w:r>
    </w:p>
    <w:p w14:paraId="00A1839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di essere trovato in lui, non con una mia giustizia derivante dalla legge, ma con quella che deriva dalla fede in Cristo, cioè con la giustizia che deriva da Dio, basata sulla fede (Fil 3, 9). </w:t>
      </w:r>
    </w:p>
    <w:p w14:paraId="4F4243E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è prima di tutte le cose e tutte sussistono in lui (Col 1, 17). </w:t>
      </w:r>
    </w:p>
    <w:p w14:paraId="3C33A31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Perché piacque a Dio di fare abitare in lui ogni pienezza (Col 1, 19). </w:t>
      </w:r>
    </w:p>
    <w:p w14:paraId="2403671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ben radicati e fondati in lui, saldi nella fede come vi è stato insegnato, abbondando nell'azione di grazie (Col 2, 7). </w:t>
      </w:r>
    </w:p>
    <w:p w14:paraId="3195D13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voi avete in lui parte alla sua pienezza, di lui cioè che è il capo di ogni Principato e di ogni Potestà (Col 2, 10). </w:t>
      </w:r>
    </w:p>
    <w:p w14:paraId="5B88F7B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 lui voi siete stati anche circoncisi, di una circoncisione però non fatta da mano di uomo, mediante la spogliazione del nostro corpo di carne, ma della vera circoncisione di Cristo (Col 2, 11). </w:t>
      </w:r>
    </w:p>
    <w:p w14:paraId="3094DAB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infatti siete stati sepolti insieme nel battesimo, in lui siete anche stati insieme risuscitati per la fede nella potenza di Dio, che lo ha risuscitato dai morti (Col 2, 12). </w:t>
      </w:r>
    </w:p>
    <w:p w14:paraId="5996614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sia glorificato il nome del Signore nostro Gesù in voi, e voi in lui, secondo la grazia del nostro Dio e del Signore Gesù Cristo (2Ts 1, 12). </w:t>
      </w:r>
    </w:p>
    <w:p w14:paraId="791F151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appunto per questo ho ottenuto misericordia, perché Gesù Cristo ha voluto dimostrare in me, per primo, tutta la sua longanimità, a esempio di quanti avrebbero creduto in lui per avere la vita eterna (1Tm 1, 16). </w:t>
      </w:r>
    </w:p>
    <w:p w14:paraId="38782E6E"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Con Lui</w:t>
      </w:r>
    </w:p>
    <w:p w14:paraId="7599F22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Sappiamo bene che il nostro uomo vecchio è stato crocifisso con lui, perché fosse distrutto il corpo del peccato, e noi non fossimo più schiavi del peccato (Rm 6, 6). </w:t>
      </w:r>
    </w:p>
    <w:p w14:paraId="2DEC756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Ma se siamo morti con Cristo, crediamo che anche vivremo con lui (Rm 6, 8). </w:t>
      </w:r>
    </w:p>
    <w:p w14:paraId="635FB33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che non ha risparmiato il proprio Figlio, ma lo ha dato per tutti noi, come non ci donerà ogni cosa insieme con lui? (Rm 8, 32). </w:t>
      </w:r>
    </w:p>
    <w:p w14:paraId="696B794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chi si unisce al Signore forma con lui un solo spirito (1Cor 6, 17). </w:t>
      </w:r>
    </w:p>
    <w:p w14:paraId="5B17B3D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egli fu crocifisso per la sua debolezza, ma vive per la potenza di Dio. E anche noi che siamo deboli in lui, saremo vivi con lui per la potenza di Dio nei vostri riguardi (2Cor 13, 4). </w:t>
      </w:r>
    </w:p>
    <w:p w14:paraId="375C0BC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ci ha anche risuscitati e ci ha fatti sedere nei cieli, in Cristo Gesù (Ef 2, 6). </w:t>
      </w:r>
    </w:p>
    <w:p w14:paraId="613D0A7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infatti siete stati sepolti insieme nel battesimo, in lui siete anche stati insieme risuscitati per la fede nella potenza di Dio, che lo ha risuscitato dai morti (Col 2, 12). </w:t>
      </w:r>
    </w:p>
    <w:p w14:paraId="7DC6648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Dio ha dato vita anche a voi, che eravate morti per i vostri peccati e per l'incirconcisione della vostra carne, perdonandoci tutti i peccati (Col 2, 13). </w:t>
      </w:r>
    </w:p>
    <w:p w14:paraId="3F0B297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Quando si manifesterà Cristo, la vostra vita, allora anche voi sarete manifestati con lui nella gloria (Col 3, 4). </w:t>
      </w:r>
    </w:p>
    <w:p w14:paraId="2A43A54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Noi crediamo infatti che Gesù è morto e risuscitato; così anche quelli che sono morti, Dio li radunerà per mezzo di Gesù insieme con lui (1Ts 4, 14). </w:t>
      </w:r>
    </w:p>
    <w:p w14:paraId="0027B0B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il quale è morto per noi, perché, sia che vegliamo sia che dormiamo, viviamo insieme con lui (1Ts 5, 10). </w:t>
      </w:r>
    </w:p>
    <w:p w14:paraId="0DB2365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vi preghiamo, fratelli, riguardo alla venuta del Signore nostro Gesù Cristo e alla nostra riunione con lui (2Ts 2, 1). </w:t>
      </w:r>
    </w:p>
    <w:p w14:paraId="08DC733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Certa è questa parola: Se moriamo con lui, vivremo anche con lui (2Tm 2, 11). </w:t>
      </w:r>
    </w:p>
    <w:p w14:paraId="0C3DD11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 con lui perseveriamo, con lui anche regneremo; se lo rinneghiamo, anch'egli ci rinnegherà (2Tm 2, 12). </w:t>
      </w:r>
    </w:p>
    <w:p w14:paraId="3A8C55C1"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 Lui</w:t>
      </w:r>
    </w:p>
    <w:p w14:paraId="34C2A1B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da lui, grazie a lui e per lui sono tutte le cose. A lui la gloria nei secoli. Amen (Rm 11, 36). </w:t>
      </w:r>
    </w:p>
    <w:p w14:paraId="29C1C16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 noi c'è un solo Dio, il Padre, dal quale tutto proviene e noi siamo per lui; e un solo Signore Gesù Cristo, in virtù del quale esistono tutte le cose e noi esistiamo per lui (1Cor 8, 6). </w:t>
      </w:r>
    </w:p>
    <w:p w14:paraId="0925EF9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a voi è stata concessa la grazia non solo di credere in Cristo; ma anche di soffrire per lui (Fil 1, 29). </w:t>
      </w:r>
    </w:p>
    <w:p w14:paraId="0F65B69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Non vergognarti dunque della testimonianza da rendere al Signore nostro, né di me, che sono in carcere per lui; ma soffri anche tu insieme con me per il vangelo, aiutato dalla forza di Dio (2Tm 1, 8). </w:t>
      </w:r>
    </w:p>
    <w:p w14:paraId="4C1AC2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si è potuto constatare tutto avviene in Cristo. È questa la Cristologia di Paolo. Per Cristo e con Cristo è anche Cristologia per Paolo, ma non così preponderante come </w:t>
      </w:r>
      <w:r w:rsidRPr="00DE179C">
        <w:rPr>
          <w:rFonts w:ascii="Arial" w:eastAsia="Times New Roman" w:hAnsi="Arial"/>
          <w:i/>
          <w:sz w:val="24"/>
          <w:szCs w:val="20"/>
          <w:lang w:eastAsia="it-IT"/>
        </w:rPr>
        <w:t>“in Cristo”</w:t>
      </w:r>
      <w:r w:rsidRPr="00DE179C">
        <w:rPr>
          <w:rFonts w:ascii="Arial" w:eastAsia="Times New Roman" w:hAnsi="Arial"/>
          <w:sz w:val="24"/>
          <w:szCs w:val="20"/>
          <w:lang w:eastAsia="it-IT"/>
        </w:rPr>
        <w:t xml:space="preserve">. </w:t>
      </w:r>
    </w:p>
    <w:p w14:paraId="399C0E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è nel suo Corpo. È in Cristo e divenendo Corpo del suo Corpo. In Cristo vuol dire essere un solo Corpo in Lui.</w:t>
      </w:r>
    </w:p>
    <w:p w14:paraId="32E76B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separato da Cristo – e Cristo è oggi la Chiesa una, santa, cattolica, apostolica – esce dalla legge dello Spirito, ritorna nella Legge della carne.</w:t>
      </w:r>
    </w:p>
    <w:p w14:paraId="732527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dello Spirito è la libertà dalla legge del peccato e della morte.</w:t>
      </w:r>
    </w:p>
    <w:p w14:paraId="736D7F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lo Spirito di Dio attraverso la sua legge ci ha liberato dalla legge del peccato e della morte?</w:t>
      </w:r>
    </w:p>
    <w:p w14:paraId="4ACD17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Inserendoci in Cristo Gesù. Donandoci la vita di Cristo Gesù in Cristo Gesù, nel suo Corpo.</w:t>
      </w:r>
    </w:p>
    <w:p w14:paraId="38F8E7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allora la legge dello Spirito?</w:t>
      </w:r>
    </w:p>
    <w:p w14:paraId="3FC939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stessa vita di Cristo Gesù che Lui dona a noi come nostra vita.</w:t>
      </w:r>
    </w:p>
    <w:p w14:paraId="25C238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di Cristo Gesù è carità sino alla fine.</w:t>
      </w:r>
    </w:p>
    <w:p w14:paraId="26FCDE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obbedienza fino alla morte di Croce.</w:t>
      </w:r>
    </w:p>
    <w:p w14:paraId="4DEC35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compimento di ogni Parola di Dio.</w:t>
      </w:r>
    </w:p>
    <w:p w14:paraId="79CAC9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immolazione per la salvezza del mondo.</w:t>
      </w:r>
    </w:p>
    <w:p w14:paraId="739C50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risurrezione gloriosa e libertà dal corpo di carne.</w:t>
      </w:r>
    </w:p>
    <w:p w14:paraId="4ED681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comunione nello Spirito Santo e vita secondo la sua verità e mozione.</w:t>
      </w:r>
    </w:p>
    <w:p w14:paraId="1623AE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totale vittoria sul peccato e sulla morte.</w:t>
      </w:r>
    </w:p>
    <w:p w14:paraId="71E70E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superamento di ogni tentazione.</w:t>
      </w:r>
    </w:p>
    <w:p w14:paraId="483340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perfetta osservanza delle Beatitudini e dei Comandamenti.</w:t>
      </w:r>
    </w:p>
    <w:p w14:paraId="714722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vita di Cristo Gesù lo Spirito Santo versa nei nostri cuori assieme al dono di se stesso e del Padre e ci rende in tutto partecipi della divina natura, sempre però nel Corpo di Cristo.</w:t>
      </w:r>
    </w:p>
    <w:p w14:paraId="50F6BC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Dio stesso, nel Corpo di Cristo, che si fa la Legge del cristiano.</w:t>
      </w:r>
    </w:p>
    <w:p w14:paraId="24A8E9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Dio è infinita carità ed eterna verità.</w:t>
      </w:r>
    </w:p>
    <w:p w14:paraId="7F2550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 Cristo è reso partecipe dell’infinita carità di Dio e della sua eterna verità.</w:t>
      </w:r>
    </w:p>
    <w:p w14:paraId="5595A8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avviene nel Cristiano per opera dello Spirito Santo di Dio. </w:t>
      </w:r>
    </w:p>
    <w:p w14:paraId="697EC4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in Cristo, non è più fuori di se stesso, non è più fuori di Dio.</w:t>
      </w:r>
    </w:p>
    <w:p w14:paraId="3F5096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se stesso. È in Dio. È nella verità di Dio e nella sua carità. Può vivere di Dio e per Lui, secondo il nuovo comandamento dell’amore.</w:t>
      </w:r>
    </w:p>
    <w:p w14:paraId="119C6F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Legge dello Spirito è la vita eterna che ci viene consegnata nel corpo di Cristo.</w:t>
      </w:r>
    </w:p>
    <w:p w14:paraId="397D59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18F228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D1373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E4C40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1E48C2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863CC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vi ho scritto perché sappiate che possedete la vita eterna, voi che credete nel nome del Figlio di Dio.</w:t>
      </w:r>
    </w:p>
    <w:p w14:paraId="57A5CCB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questa è la fiducia che abbiamo in lui: qualunque cosa gli chiediamo secondo la sua volontà, egli ci ascolta. E se sappiamo che ci ascolta </w:t>
      </w:r>
      <w:r w:rsidRPr="00DE179C">
        <w:rPr>
          <w:rFonts w:ascii="Arial" w:eastAsia="Times New Roman" w:hAnsi="Arial"/>
          <w:i/>
          <w:iCs/>
          <w:sz w:val="24"/>
          <w:szCs w:val="20"/>
          <w:lang w:eastAsia="it-IT"/>
        </w:rPr>
        <w:lastRenderedPageBreak/>
        <w:t>in tutto quello che gli chiediamo, sappiamo di avere già da lui quanto abbiamo chiesto.</w:t>
      </w:r>
    </w:p>
    <w:p w14:paraId="0EAC140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A8A02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B966D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Figlioli, guardatevi dai falsi dèi! (1Gv 5,1-21).</w:t>
      </w:r>
    </w:p>
    <w:p w14:paraId="750358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la vita eterna? È Dio stesso che si fa vittoria in noi sulla morte e sul peccato e ci fa vivere eternamente di Lui, con Lui, per Lui.</w:t>
      </w:r>
    </w:p>
    <w:p w14:paraId="1C5CF8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in Cristo, ci avvolge della sua stessa vita.</w:t>
      </w:r>
    </w:p>
    <w:p w14:paraId="35C08A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Avvolti, immersi nella stessa vita eterna di Dio e che è Dio stesso, l’uomo diviene impeccabile.</w:t>
      </w:r>
    </w:p>
    <w:p w14:paraId="369D00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l’opera dello Spirito Santo nel nostro corpo, nel nostro spirito, nella nostra anima. </w:t>
      </w:r>
    </w:p>
    <w:p w14:paraId="4035A1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l’opera dello Spirito di Dio nasce l’uomo nuovo in Cristo Gesù, nella sua vita.</w:t>
      </w:r>
    </w:p>
    <w:p w14:paraId="647245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siamo vita dalla vita di Cristo. Siamo vita nella vita di Cristo. Siamo vita per la vita di Cristo.</w:t>
      </w:r>
    </w:p>
    <w:p w14:paraId="0EDB5E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vedendo noi nati da Lui, con Lui , per Lui, può parafrasare le parole di Adamo quando ha visto Eva.</w:t>
      </w:r>
    </w:p>
    <w:p w14:paraId="10C6D3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2,18-25). </w:t>
      </w:r>
    </w:p>
    <w:p w14:paraId="36BE59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Può dire di ogni uomo rinato da acqua e dallo Spirito Santo: </w:t>
      </w:r>
      <w:r w:rsidRPr="00DE179C">
        <w:rPr>
          <w:rFonts w:ascii="Arial" w:eastAsia="Times New Roman" w:hAnsi="Arial"/>
          <w:i/>
          <w:sz w:val="24"/>
          <w:szCs w:val="20"/>
          <w:lang w:eastAsia="it-IT"/>
        </w:rPr>
        <w:t>“Questa volta è vita della mia vita, spirito del mio spirito, anima della mia anima, corpo del mio corpo. Lo si chiamerà cristiano perché da Cristo è stato tolto”. “Il cristiano lascerà il mondo, abbandonerà la vita di prima e diverrà con me un solo Corpo, un sola vita. Saremo una vita sola”.</w:t>
      </w:r>
    </w:p>
    <w:p w14:paraId="3F7EB0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una infinita differenza tra il grido di Adamo e il grido di Cristo.</w:t>
      </w:r>
    </w:p>
    <w:p w14:paraId="7A5700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Eva può vivere fuori di Adamo. Vive fuori di lui, pur essendo ordinata a lui e con lui. Il cristiano non può vivere fuori di Cristo, fuori del suo Corpo, senza il suo Corpo. </w:t>
      </w:r>
    </w:p>
    <w:p w14:paraId="76B20E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il cristiano si separa dal Corpo di Cristo entra nuovamente nella morte. Si riprende il suo corpo di peccato e di morte. </w:t>
      </w:r>
    </w:p>
    <w:p w14:paraId="27D262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mistero che Dio opera in Cristo per mezzo del suo Santo Spirito. </w:t>
      </w:r>
    </w:p>
    <w:p w14:paraId="4D0FA3B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C07757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Infatti ciò che era impossibile alla Legge, resa impotente a causa della carne, Dio lo ha reso possibile: mandando il proprio Figlio in una carne simile a quella del peccato e a motivo del peccato, egli ha condannato il peccato nella carne,</w:t>
      </w:r>
    </w:p>
    <w:p w14:paraId="75336BD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buona, santa, vera, perfetta a causa del corpo di morte dell’uomo, dava solo la conoscenza del peccato.  Essa era incapace di dare la vita. </w:t>
      </w:r>
    </w:p>
    <w:p w14:paraId="50BC13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L’umanità intera ogni giorno manifesta e rivela questa impotenza della legge in ordine alla vita. Anzi possiamo dire che sono molte le cose che l’uomo fa e le fa proprio per la morte, mai per la vita.</w:t>
      </w:r>
    </w:p>
    <w:p w14:paraId="5A3D84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quando l’uomo nella sua arroganza e prepotenza pensa di poter portare la vita attraverso la legge, senza però abolire il corpo del peccato e della morte, fa sempre l’amara esperienza che nessuna legge è capace di dare vita all’uomo. Non ha potuto Dio attraverso la sua Legge santa, mai potrà l’uomo anche perché sovente le sue leggi sono addirittura non sante, non buone, non giuste, contrarie alla stessa Legge di Dio. </w:t>
      </w:r>
    </w:p>
    <w:p w14:paraId="0505BC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L’onnipotenza di Dio va però oltre la via della Legge.</w:t>
      </w:r>
    </w:p>
    <w:p w14:paraId="4810B2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fa il Signore: manda il proprio Figlio in una carne simile a quella del peccato e a motivo del peccato.</w:t>
      </w:r>
    </w:p>
    <w:p w14:paraId="439A2C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nella Lettera ai Colossesi.</w:t>
      </w:r>
    </w:p>
    <w:p w14:paraId="0CBC7F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via della carne, Dio condanna il peccato nella carne, attraverso la carne del Figlio suo.</w:t>
      </w:r>
    </w:p>
    <w:p w14:paraId="366729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EBF4C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w:t>
      </w:r>
      <w:r w:rsidRPr="00DE179C">
        <w:rPr>
          <w:rFonts w:ascii="Arial" w:eastAsia="Times New Roman" w:hAnsi="Arial"/>
          <w:i/>
          <w:iCs/>
          <w:sz w:val="24"/>
          <w:szCs w:val="20"/>
          <w:lang w:eastAsia="it-IT"/>
        </w:rPr>
        <w:lastRenderedPageBreak/>
        <w:t>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7BF4EB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Figlio Unigenito del Padre, il Verbo della vita, si fa carne a motivo del peccato, per togliere, sconfiggere, annullare, distruggere il peccato del mondo.</w:t>
      </w:r>
    </w:p>
    <w:p w14:paraId="7DFDEA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annunziata da Paolo concorda con quanto testimonia Giovanni il Battista nel Quarto Vangelo.</w:t>
      </w:r>
    </w:p>
    <w:p w14:paraId="111530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4F19C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74192E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leggere e armonizzare in un solo principio ermeneutico o interpretativo le altre affermazioni di Paolo su Cristo e sul mistero dell’Incarnazione?</w:t>
      </w:r>
    </w:p>
    <w:p w14:paraId="050E50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nella Lettera agli Efesini.</w:t>
      </w:r>
    </w:p>
    <w:p w14:paraId="11349B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2A3577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6033E7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DE179C">
        <w:rPr>
          <w:rFonts w:ascii="Arial" w:eastAsia="Times New Roman" w:hAnsi="Arial"/>
          <w:i/>
          <w:iCs/>
          <w:sz w:val="24"/>
          <w:szCs w:val="20"/>
          <w:lang w:eastAsia="it-IT"/>
        </w:rPr>
        <w:lastRenderedPageBreak/>
        <w:t>lui si era proposto per il governo della pienezza dei tempi: ricondurre al Cristo, unico capo, tutte le cose, quelle nei cieli e quelle sulla terra.</w:t>
      </w:r>
    </w:p>
    <w:p w14:paraId="424784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siamo stati fatti anche eredi, predestinati – secondo il progetto di colui che tutto opera secondo la sua volontà – 12a essere lode della sua gloria, noi, che già prima abbiamo sperato nel Cristo.</w:t>
      </w:r>
    </w:p>
    <w:p w14:paraId="4CAE94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07902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D5E36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25834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CE0EF2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C4286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w:t>
      </w:r>
      <w:r w:rsidRPr="00DE179C">
        <w:rPr>
          <w:rFonts w:ascii="Arial" w:eastAsia="Times New Roman" w:hAnsi="Arial"/>
          <w:i/>
          <w:iCs/>
          <w:sz w:val="24"/>
          <w:szCs w:val="20"/>
          <w:lang w:eastAsia="it-IT"/>
        </w:rPr>
        <w:lastRenderedPageBreak/>
        <w:t>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F2247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113AF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nella Lettera ai Colossesi. </w:t>
      </w:r>
    </w:p>
    <w:p w14:paraId="1B3BC2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e il fratello Timòteo, ai santi e credenti fratelli in Cristo che sono a Colosse: grazia a voi e pace da Dio, Padre nostro.</w:t>
      </w:r>
    </w:p>
    <w:p w14:paraId="5EB0E7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Noi rendiamo grazie a Dio, Padre del Signore nostro Gesù Cristo, continuamente pregando per voi, avendo avuto notizie della vostra fede in Cristo Gesù e della carità che avete verso tutti i santi 5a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43A503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C7AAF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DE179C">
        <w:rPr>
          <w:rFonts w:ascii="Arial" w:eastAsia="Times New Roman" w:hAnsi="Arial"/>
          <w:i/>
          <w:iCs/>
          <w:sz w:val="24"/>
          <w:szCs w:val="20"/>
          <w:lang w:eastAsia="it-IT"/>
        </w:rPr>
        <w:lastRenderedPageBreak/>
        <w:t>Dominazioni, Principati e Potenze. Tutte le cose sono state create per mezzo di lui e in vista di lui.</w:t>
      </w:r>
    </w:p>
    <w:p w14:paraId="79ABA8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958F4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4A5A6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11FC0E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risposta non può essere che una sola: ancor prima della creazione dell’uomo, Dio vide la sua ribellione e vide anche come annullarla: attraverso l’Incarnazione del suo Verbo Eterno.</w:t>
      </w:r>
    </w:p>
    <w:p w14:paraId="0DC2B9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viene sì in vista del peccato, a motivo del peccato, ma non è solo questo il fine dell’Incarnazione. Viene per togliere il peccato e per essere il Capo, nella sua umanità, di tutta la creazione di Dio.</w:t>
      </w:r>
    </w:p>
    <w:p w14:paraId="0244E3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Capitolo il fine di Paolo non è però quello di illuminarci sul mistero dell’Incarnazione.</w:t>
      </w:r>
    </w:p>
    <w:p w14:paraId="27DF68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scopo è invece ben altro. È quello di manifestarci la via attraverso la quale il peccato potrà essere eliminato: questa via è il corpo di Cristo Gesù.</w:t>
      </w:r>
    </w:p>
    <w:p w14:paraId="40CBCF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ora è condannato nella carne di Cristo Signore, nel suo Corpo.</w:t>
      </w:r>
    </w:p>
    <w:p w14:paraId="65F217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Corpo è corpo di vita e non di morte, di verità e non di peccato, di santità e di grazia e non di ribellione, di obbedienza e non di trasgressione.</w:t>
      </w:r>
    </w:p>
    <w:p w14:paraId="138A7D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Cristo, nella sua carne, ciò che la Legge rende impossibile altrove, diviene possibile.</w:t>
      </w:r>
    </w:p>
    <w:p w14:paraId="42FEBB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verità ora si deve mettere nel cuore. È infatti da questa verità che nasce la vera umanità sulla nostra terra. È questa verità che fa la differenza tra Cristo Gesù ed ogni altro.</w:t>
      </w:r>
    </w:p>
    <w:p w14:paraId="415C8F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uomini sono in un corpo di peccato. Gesù è invece in un Corpo che vince il peccato, che lo elimina, lo toglie.</w:t>
      </w:r>
    </w:p>
    <w:p w14:paraId="16EB2D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Dagli altri corpi mai verrà la vita. Dal Corpo di Cristo la vita sgorga e sgorga in abbondanza, in pienezza.</w:t>
      </w:r>
    </w:p>
    <w:p w14:paraId="575036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altri corpi sono poveri di salvezza. Sono totalmente carenti.</w:t>
      </w:r>
    </w:p>
    <w:p w14:paraId="3B4E56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ne è pieno. La sua pienezza è traboccante.</w:t>
      </w:r>
    </w:p>
    <w:p w14:paraId="475FFD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fine dell’Incarnazione è prima di tutto quello di togliere il peccato. </w:t>
      </w:r>
    </w:p>
    <w:p w14:paraId="489831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si toglie il peccato, ogni altra cosa diviene e si fa inutile, priva di vero significato.</w:t>
      </w:r>
    </w:p>
    <w:p w14:paraId="11B01D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tutto riprende vita, tutto si rinnova, tutto viene ricreato, tutto elevato, tutto santificato.</w:t>
      </w:r>
    </w:p>
    <w:p w14:paraId="2C5A00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Tolto il peccato, l’umanità entra in una nuova vita, nuova creazione, nuova relazione con Dio, ma sempre nel Corpo di Cristo nel quale il peccato è stato tolto.</w:t>
      </w:r>
    </w:p>
    <w:p w14:paraId="13CD8C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vale per ogni pastorale: se non si parte dall’eliminazione, dal togliere il peccato, tutto alla fine risulterà inutile. Ogni altra cosa che si fa è pura inutilità, vanità, stoltezza, insipienza.</w:t>
      </w:r>
    </w:p>
    <w:p w14:paraId="4F9180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assistiamo ad una pastorale di stoltezza ed insipienza. </w:t>
      </w:r>
    </w:p>
    <w:p w14:paraId="1BFD6F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Vediamo una pastorale che non solo non toglie il peccato, il peccato alimenta e con il peccato convive.</w:t>
      </w:r>
    </w:p>
    <w:p w14:paraId="64A0BA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in verità non è pastorale. È l’antipastorale ed è la pastorale di satana.</w:t>
      </w:r>
    </w:p>
    <w:p w14:paraId="052FA1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 Corpo di Cristo deve acquisire la stessa finalità di Cristo Gesù, la stessa missione e vocazione, la sua stessa opera.</w:t>
      </w:r>
    </w:p>
    <w:p w14:paraId="0F5BA2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Cristo si è incarnato a motivo del peccato per togliere il peccato nella sua carne, anche il cristiano deve vivere la sua incorporazione in Cristo, il suo essere Corpo di Cristo, con la stessa finalità del suo Capo, del suo Maestro, del suo Signore. Anche lui deve operare perché il peccato sia affisso nel suo corpo e sia reso inoffensivo, innocuo, puramente e semplicemente morto.</w:t>
      </w:r>
    </w:p>
    <w:p w14:paraId="49844A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Condannare il peccato nella carne: ecco l’opera e la missione del cristiano.</w:t>
      </w:r>
    </w:p>
    <w:p w14:paraId="732957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potrà fare rimanendo però sempre nella carne di Cristo Gesù, nel suo Corpo.</w:t>
      </w:r>
    </w:p>
    <w:p w14:paraId="1412746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3087BF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perché la giustizia della Legge fosse compiuta in noi, che camminiamo non secondo la carne ma secondo lo Spirito.</w:t>
      </w:r>
    </w:p>
    <w:p w14:paraId="1787B5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fine dell’opera di Cristo Gesù: </w:t>
      </w:r>
      <w:r w:rsidRPr="00DE179C">
        <w:rPr>
          <w:rFonts w:ascii="Arial" w:eastAsia="Times New Roman" w:hAnsi="Arial"/>
          <w:i/>
          <w:sz w:val="24"/>
          <w:szCs w:val="20"/>
          <w:lang w:eastAsia="it-IT"/>
        </w:rPr>
        <w:t>“Perché fosse compiuta in noi la giustizia della Legge”.</w:t>
      </w:r>
      <w:r w:rsidRPr="00DE179C">
        <w:rPr>
          <w:rFonts w:ascii="Arial" w:eastAsia="Times New Roman" w:hAnsi="Arial"/>
          <w:sz w:val="24"/>
          <w:szCs w:val="20"/>
          <w:lang w:eastAsia="it-IT"/>
        </w:rPr>
        <w:t xml:space="preserve"> </w:t>
      </w:r>
    </w:p>
    <w:p w14:paraId="4C4322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la giustizia della Legge?</w:t>
      </w:r>
    </w:p>
    <w:p w14:paraId="468655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giustizia della Legge è la perfetta e santa osservanza, obbedienza alla volontà di Dio.</w:t>
      </w:r>
    </w:p>
    <w:p w14:paraId="2A8FF3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venuto perché ogni uomo entrasse nella verità della Legge, che è verità della sua natura, o essenza, che a sua volta è verità ad immagine della verità di Dio, della sua divina natura o essenza.</w:t>
      </w:r>
    </w:p>
    <w:p w14:paraId="6F8CCC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questo è il fine della venuta o Incarnazione di Cristo Gesù, non possiamo noi concepire il nostro essere di Cristo, con Cristo, per Cristo, se non come combattimento al peccato che milita nella nostra carne, per ottenere su di esso una vittoria schiacciante, la stessa che fu di Cristo Gesù.</w:t>
      </w:r>
    </w:p>
    <w:p w14:paraId="079871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diviene allora colui che non cammina più secondo la carne, bensì secondo lo Spirito.</w:t>
      </w:r>
    </w:p>
    <w:p w14:paraId="7E58E6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cammina secondo la carne, procede di peccato in peccato.</w:t>
      </w:r>
    </w:p>
    <w:p w14:paraId="339BFB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invece cammina secondo lo Spirito avanza di virtù in virtù.</w:t>
      </w:r>
    </w:p>
    <w:p w14:paraId="01FFD4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Basta leggere qualche pagina del Nuovo Testamento e ci si accorge come questa esigenza della novità della nostra vita appare come la sola urgenza, la sola necessità, il solo scopo della nostra stessa vita.</w:t>
      </w:r>
    </w:p>
    <w:p w14:paraId="4E9A36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lo stesso San Paolo indica questa necessità al suo fedele Timoteo.</w:t>
      </w:r>
    </w:p>
    <w:p w14:paraId="0D227D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7F335B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05781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7FFAF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tu, uomo di Dio, evita queste cose; tendi invece alla giustizia, alla pietà, alla fede, alla carità, alla pazienza, alla mitezza. Combatti la buona battaglia della fede, cerca di raggiungere la vita eterna alla </w:t>
      </w:r>
      <w:r w:rsidRPr="00DE179C">
        <w:rPr>
          <w:rFonts w:ascii="Arial" w:eastAsia="Times New Roman" w:hAnsi="Arial"/>
          <w:i/>
          <w:iCs/>
          <w:sz w:val="24"/>
          <w:szCs w:val="20"/>
          <w:lang w:eastAsia="it-IT"/>
        </w:rPr>
        <w:lastRenderedPageBreak/>
        <w:t>quale sei stato chiamato e per la quale hai fatto la tua bella professione di fede davanti a molti testimoni.</w:t>
      </w:r>
    </w:p>
    <w:p w14:paraId="570886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D19982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59EDFA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Timòteo, custodisci ciò che ti è stato affidato; evita le chiacchiere vuote e perverse e le obiezioni della falsa scienza. Taluni, per averla seguita, hanno deviato dalla fede. La grazia sia con voi! (1Tm 6,1-21).</w:t>
      </w:r>
    </w:p>
    <w:p w14:paraId="19C27D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crisi della cristianità oggi è proprio questa: la non più tensione verso la vittoria sul peccato. La tregua stabilita con il peccato. Lui può imperversare come vuole e noi tenere i grandi discorsi di una fede puramente filosofica, di una scienza e di una dottrina che sono fuori dell’uomo.</w:t>
      </w:r>
    </w:p>
    <w:p w14:paraId="554323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Oppure di una scienza e di una dottrina che vanno predicate solo dal pulpito, dalle cattedre, senza però alcuna incidenza nella nostra vita.</w:t>
      </w:r>
    </w:p>
    <w:p w14:paraId="0BA660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camminiamo già secondo la carne.</w:t>
      </w:r>
    </w:p>
    <w:p w14:paraId="08D8C5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continuare a camminare secondo la carne non avremmo alcun bisogno di Cristo Gesù. Sarebbe vana, inutile anche la stessa Incarnazione del Figlio di Dio, se dovessimo continuare a camminare secondo la carne.</w:t>
      </w:r>
    </w:p>
    <w:p w14:paraId="7F1B30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Invece il Figlio di Dio si è incarnato, ha vinto il peccato nel suo corpo, ci ha donato il suo Santo Spirito perché anche noi camminiamo secondo lo Spirito e vinciamo il peccato nel nostro corpo, nella nostra vita. Camminare secondo lo Spirito è vincere il peccato che milita nel nostro corpo. </w:t>
      </w:r>
    </w:p>
    <w:p w14:paraId="512758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Compiere la giustizia della Legge è vincere ogni trasgressione, è vivere di una giustizia perfetta nei confronti della Legge del Signore, della sua volontà.</w:t>
      </w:r>
    </w:p>
    <w:p w14:paraId="6D7FF50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0E7CD8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Quelli infatti che vivono secondo la carne, tendono verso ciò che è carnale; quelli invece che vivono secondo lo Spirito, tendono verso ciò che è spirituale.</w:t>
      </w:r>
    </w:p>
    <w:p w14:paraId="37C4B9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Sempre Paolo nelle sue lettere opera questa distinzione: tra l’uomo carnale e l’uomo spirituale, tra l’uomo che cammina secondo la carne e l’uomo che cammina secondo lo Spirito Santo di Dio.</w:t>
      </w:r>
    </w:p>
    <w:p w14:paraId="10FB9E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Leggiamo nella Prima Lettera ai Corinzi.</w:t>
      </w:r>
    </w:p>
    <w:p w14:paraId="1FF40E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0D705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406A6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E37D1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E69BC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w:t>
      </w:r>
      <w:r w:rsidRPr="00DE179C">
        <w:rPr>
          <w:rFonts w:ascii="Arial" w:eastAsia="Times New Roman" w:hAnsi="Arial"/>
          <w:i/>
          <w:iCs/>
          <w:sz w:val="24"/>
          <w:szCs w:val="20"/>
          <w:lang w:eastAsia="it-IT"/>
        </w:rPr>
        <w:lastRenderedPageBreak/>
        <w:t>ricompensa secondo il proprio lavoro. Siamo infatti collaboratori di Dio, e voi siete campo di Dio, edificio di Dio.</w:t>
      </w:r>
    </w:p>
    <w:p w14:paraId="09640C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E420B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6B8B5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Quindi nessuno ponga il suo vanto negli uomini, perché tutto è vostro: Paolo, Apollo, Cefa, il mondo, la vita, la morte, il presente, il futuro: tutto è vostro! Ma voi siete di Cristo e Cristo è di Dio. (1Cor 3,1-23).</w:t>
      </w:r>
    </w:p>
    <w:p w14:paraId="170D88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Lettera ai Galati.</w:t>
      </w:r>
    </w:p>
    <w:p w14:paraId="7D4CB1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25248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9BC14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infatti, fratelli, siete stati chiamati a libertà. Che questa libertà non divenga però un pretesto per la carne; mediante l’amore siate invece </w:t>
      </w:r>
      <w:r w:rsidRPr="00DE179C">
        <w:rPr>
          <w:rFonts w:ascii="Arial" w:eastAsia="Times New Roman" w:hAnsi="Arial"/>
          <w:i/>
          <w:iCs/>
          <w:sz w:val="24"/>
          <w:szCs w:val="20"/>
          <w:lang w:eastAsia="it-IT"/>
        </w:rPr>
        <w:lastRenderedPageBreak/>
        <w:t>a servizio gli uni degli altri. Tutta la Legge infatti trova la sua pienezza in un solo precetto: Amerai il tuo prossimo come te stesso. Ma se vi mordete e vi divorate a vicenda, badate almeno di non distruggervi del tutto gli uni gli altri!</w:t>
      </w:r>
    </w:p>
    <w:p w14:paraId="2F67AC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7576F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05BF8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534CCF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che vive secondo la carne e chi invece vive secondo lo Spirito?</w:t>
      </w:r>
    </w:p>
    <w:p w14:paraId="44B8DD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può darsi e dare una risposta guardando la direzione della sua vita.</w:t>
      </w:r>
    </w:p>
    <w:p w14:paraId="0313FB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ognuno può sapere da dove viene e dove va il vento, se da Est o da Ovest, se da Sud o da Nord, o da altra direzione intermedia, guardando i segni che lascia al suo passaggio, così dicasi anche di ogni uomo.</w:t>
      </w:r>
    </w:p>
    <w:p w14:paraId="309830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sufficiente che ognuno osservi la direzione che ha dato alla sua vita e necessariamente verrà a conoscenza del suo stato.</w:t>
      </w:r>
    </w:p>
    <w:p w14:paraId="599098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 sua vita cammina, avanza, procede secondo la carne, lui ancora è essere carnale. </w:t>
      </w:r>
    </w:p>
    <w:p w14:paraId="1B24DE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la sua vita avanza verso le cose del cielo, dell’anima, della verità, della giustizia, della santità, allora il suo essere è spirituale.</w:t>
      </w:r>
    </w:p>
    <w:p w14:paraId="707D35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l’amore del cuore, tale è anche la natura del suo essere.</w:t>
      </w:r>
    </w:p>
    <w:p w14:paraId="0E73C0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cuore protende verso la carne, il suo cuore è carnale, la sua vita è carnale.</w:t>
      </w:r>
    </w:p>
    <w:p w14:paraId="09BAC7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il suo cuore è orientato verso la pietà, la misericordia, la compassione, la verità, la fede, la Parola del Vangelo, tutto il suo essere è spirituale. Quest’uomo di certo non segue la carne, ma lo Spirito del Signore.</w:t>
      </w:r>
    </w:p>
    <w:p w14:paraId="5D755B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annunziava questa verità con un’altra immagine: con l’immagine del tesoro e del cuore.</w:t>
      </w:r>
    </w:p>
    <w:p w14:paraId="7A41782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accumulate per voi tesori sulla terra, dove tarma e ruggine consumano e dove ladri scassìnano e rubano; accumulate invece per voi tesori in cielo, dove né tarma né ruggine consumano e dove ladri </w:t>
      </w:r>
      <w:r w:rsidRPr="00DE179C">
        <w:rPr>
          <w:rFonts w:ascii="Arial" w:eastAsia="Times New Roman" w:hAnsi="Arial"/>
          <w:i/>
          <w:iCs/>
          <w:sz w:val="24"/>
          <w:szCs w:val="20"/>
          <w:lang w:eastAsia="it-IT"/>
        </w:rPr>
        <w:lastRenderedPageBreak/>
        <w:t>non scassìnano e non rubano. Perché, dov’è il tuo tesoro, là sarà anche il tuo cuore.</w:t>
      </w:r>
    </w:p>
    <w:p w14:paraId="3CAA7C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381C2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 (Mt 6,19-24).</w:t>
      </w:r>
    </w:p>
    <w:p w14:paraId="54142F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257F22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195800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6013EB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temere, piccolo gregge, perché al Padre vostro è piaciuto dare a voi il Regno.</w:t>
      </w:r>
    </w:p>
    <w:p w14:paraId="774D9B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Vendete ciò che possedete e datelo in elemosina; fatevi borse che non invecchiano, un tesoro sicuro nei cieli, dove ladro non arriva e tarlo non consuma. Perché, dov’è il vostro tesoro, là sarà anche il vostro cuore.</w:t>
      </w:r>
    </w:p>
    <w:p w14:paraId="775E67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 13-40).</w:t>
      </w:r>
    </w:p>
    <w:p w14:paraId="7BC5DD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spirituale è Dio e il suo regno, la sua verità, giustizia, carità, misericordia, compassione, pietà, benevolenza, commiserazione.</w:t>
      </w:r>
    </w:p>
    <w:p w14:paraId="70C84D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carnale è la terra con quanto contiene. È vivere solo per il corpo, nei vizi, nella dimenticanza di Dio e della Legge della sua giustizia.</w:t>
      </w:r>
    </w:p>
    <w:p w14:paraId="4F5BE3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una persona è avara, golosa, lussuriosa, pigra, oziosa, irascibile, superba, invidiosa, di certo camminerà nella carne, secondo la carne.</w:t>
      </w:r>
    </w:p>
    <w:p w14:paraId="133429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una persona è paziente, misericordiosa, caritatevole, benigna, attenta alle necessità dei fratelli, disponibile, arrendevole, questa persona di certo cammina seguendo lo Spirito, avanza compiendo la volontà di Dio.</w:t>
      </w:r>
    </w:p>
    <w:p w14:paraId="532058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volontà di Dio osservata o meno, è il Vangelo vissuto o meno, è la Parola del Signore realizzato o meno che ci rivela se siamo esseri spirituali oppure ancora semplicemente carnali.</w:t>
      </w:r>
    </w:p>
    <w:p w14:paraId="1B01E3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santità acquisita ci dice che siamo nello Spirito Santo di Dio.</w:t>
      </w:r>
    </w:p>
    <w:p w14:paraId="32763C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non santità ci rivela che ancora camminiamo secondo la carne. </w:t>
      </w:r>
    </w:p>
    <w:p w14:paraId="7CEF4E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però venuto per dare a tutti la grazia di camminare in Lui, secondo lo Spirito, nello Spirito Santo.</w:t>
      </w:r>
    </w:p>
    <w:p w14:paraId="03A77C5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B5A863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Ora, la carne tende alla morte, mentre lo Spirito tende alla vita e alla pace. </w:t>
      </w:r>
    </w:p>
    <w:p w14:paraId="6ADB35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ha un solo frutto: la morte. La morte di se stessi e degli altri.</w:t>
      </w:r>
    </w:p>
    <w:p w14:paraId="76AEF3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Sarebbe sufficiente credere in questa semplicissima affermazione di Paolo per dare una svolta seria alla nostra vita.</w:t>
      </w:r>
    </w:p>
    <w:p w14:paraId="30BC50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cammina nella carne secondo la carne sarà sempre un seminatore di morte. Mai potrà produrre vita. </w:t>
      </w:r>
    </w:p>
    <w:p w14:paraId="437733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la produce la grazia di Cristo Signore in chi cammina da essere spirituale nella sua verità e nello Spirito Santo.</w:t>
      </w:r>
    </w:p>
    <w:p w14:paraId="4EF17B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pace è prodotta dallo Spirito Santo di Dio.</w:t>
      </w:r>
    </w:p>
    <w:p w14:paraId="210AFB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 la vita che la pace sono prima prodotte nel nostro stesso corpo e dal nostro stesso corpo, dalla nostra vita si estenderanno al mondo intero.</w:t>
      </w:r>
    </w:p>
    <w:p w14:paraId="3D5538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Genera pace chi è nella pace con Dio, in Cristo Gesù, per opera dello Spirito Santo. Ora la prima pace è nel proprio corpo, nella propria anima, nel proprio spirito.</w:t>
      </w:r>
    </w:p>
    <w:p w14:paraId="0969B6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pace è il frutto di Cristo Gesù. È il suo dono nello Spirito Santo.</w:t>
      </w:r>
    </w:p>
    <w:p w14:paraId="378FFE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A33AC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B5B71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E2D20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4444C5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D4D91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w:t>
      </w:r>
      <w:r w:rsidRPr="00DE179C">
        <w:rPr>
          <w:rFonts w:ascii="Arial" w:eastAsia="Times New Roman" w:hAnsi="Arial"/>
          <w:i/>
          <w:iCs/>
          <w:sz w:val="24"/>
          <w:szCs w:val="20"/>
          <w:lang w:eastAsia="it-IT"/>
        </w:rPr>
        <w:lastRenderedPageBreak/>
        <w:t>immagine di Colui che lo ha creato. Qui non vi è Greco o Giudeo, circoncisione o incirconcisione, barbaro, Scita, schiavo, libero, ma Cristo è tutto e in tutti.</w:t>
      </w:r>
    </w:p>
    <w:p w14:paraId="43D334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8821B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5260A3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pace è la verità del nostro essere: spirito, anima, corpo. </w:t>
      </w:r>
    </w:p>
    <w:p w14:paraId="607850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datore della verità del nostro essere è Cristo Gesù. </w:t>
      </w:r>
    </w:p>
    <w:p w14:paraId="02B624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del nostro essere è dal suo Corpo e nel suo Corpo, è dalla sua vita nella sua vita.</w:t>
      </w:r>
    </w:p>
    <w:p w14:paraId="2097E4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riceviamo la verità del nostro essere, questa verità dobbiamo sviluppare, secondo questa verità dobbiamo vivere ed operare.</w:t>
      </w:r>
    </w:p>
    <w:p w14:paraId="7E36A3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facile allora sapere se siamo nello Spirito oppure se viviamo nella carne.</w:t>
      </w:r>
    </w:p>
    <w:p w14:paraId="1123C9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operiamo opere di pace, siamo nello Spirito. Se invece operiamo opere di divisione e di morte, non siamo nello Spirito Santo di Dio.</w:t>
      </w:r>
    </w:p>
    <w:p w14:paraId="24EA3F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opera morte cammina secondo la carne. Chi opera pace cammina secondo lo Spirito Santo del Signore.</w:t>
      </w:r>
    </w:p>
    <w:p w14:paraId="498C74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che ognuno produce gli rivela la condizione della sua umanità. Gli dice se è nella verità o nella falsità, se è nella carne o nello Spirito.</w:t>
      </w:r>
    </w:p>
    <w:p w14:paraId="2C5482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produce morte. Lo Spirito produce vita e pace.</w:t>
      </w:r>
    </w:p>
    <w:p w14:paraId="4130C45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6E87D6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Ciò a cui tende la carne è contrario a Dio, perché non si sottomette alla legge di Dio, e neanche lo potrebbe. </w:t>
      </w:r>
    </w:p>
    <w:p w14:paraId="201F4B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la carne produce sempre un frutto di morte?</w:t>
      </w:r>
    </w:p>
    <w:p w14:paraId="6BB2B0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Produce un frutto di morte perché ciò a cui essa tende è contrario a Dio.</w:t>
      </w:r>
    </w:p>
    <w:p w14:paraId="411D9F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brama ciò che è contro la volontà manifestata di Dio.</w:t>
      </w:r>
    </w:p>
    <w:p w14:paraId="288DA2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è contraria a Dio perché non si sottomette alla legge di Dio.</w:t>
      </w:r>
    </w:p>
    <w:p w14:paraId="5C9109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Legge di Dio viene posta ora da Paolo come vero unico punto di riferimento per il discernimento del giusto e dell’ingiusto, del bene e del male, di ciò che è </w:t>
      </w:r>
      <w:r w:rsidRPr="00DE179C">
        <w:rPr>
          <w:rFonts w:ascii="Arial" w:eastAsia="Times New Roman" w:hAnsi="Arial"/>
          <w:sz w:val="24"/>
          <w:szCs w:val="20"/>
          <w:lang w:eastAsia="it-IT"/>
        </w:rPr>
        <w:lastRenderedPageBreak/>
        <w:t>santo e di ciò che è peccaminoso. La Legge del Signore è la linea di demarcazione, di separazione tra le opere della carne e le opere dello Spirito.</w:t>
      </w:r>
    </w:p>
    <w:p w14:paraId="4335B4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l’uomo che deve immaginare cosa sia il giusto e cosa sia l’ingiusto.</w:t>
      </w:r>
    </w:p>
    <w:p w14:paraId="7E667D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l’uomo che deve commettere lo stesso errore del Profeta Michea.</w:t>
      </w:r>
    </w:p>
    <w:p w14:paraId="3CF722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6FFE45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p>
    <w:p w14:paraId="08CF29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w:t>
      </w:r>
    </w:p>
    <w:p w14:paraId="0E84E2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osservi gli statuti di Omri e tutte le pratiche della casa di Acab, e segui i loro progetti, perciò io farò di te una desolazione, i tuoi abitanti oggetto di scherno e subirai l’obbrobrio del mio popolo». (Mic 6,1-16).</w:t>
      </w:r>
    </w:p>
    <w:p w14:paraId="1AF496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i Comandamenti che ci rivelano ciò che è gradito al Signore.</w:t>
      </w:r>
    </w:p>
    <w:p w14:paraId="344898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le Beatitudini che ci mostrano la verità e la santità del nostro Dio.</w:t>
      </w:r>
    </w:p>
    <w:p w14:paraId="6013E7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vive di giustizia se sa e vuole ascoltare il suo Signore. </w:t>
      </w:r>
    </w:p>
    <w:p w14:paraId="769873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verità che ci annunzia Paolo in questo versetto sono due:</w:t>
      </w:r>
    </w:p>
    <w:p w14:paraId="51A334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opera la carne è contrario alla Legge di Dio. Non osservare la Legge di Dio è camminare secondo la carne.</w:t>
      </w:r>
    </w:p>
    <w:p w14:paraId="7D219C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seconda verità è ancora più necessaria da comprendere della prima: la carne non può osservare la Legge di Dio. Non è in suo potere vivere secondo lo Spirito dei Comandamenti.</w:t>
      </w:r>
    </w:p>
    <w:p w14:paraId="0D6B21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carne potesse vivere nei Comandamenti e secondo la loro verità, Cristo sarebbe inutile all’uomo.</w:t>
      </w:r>
    </w:p>
    <w:p w14:paraId="6200ED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non solo è utile all’uomo, è anche necessario ed indispensabile. Solo nel suo Corpo, solo divenendo suo Corpo, si può camminare secondo lo Spirito, cioè nella pienezza della comunione con la volontà di Dio.</w:t>
      </w:r>
    </w:p>
    <w:p w14:paraId="58A5B7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sufficiente che uno si distacchi da Cristo anche per un solo istante e per lui diviene impossibile mantenersi fedele alla Legge del Signore.</w:t>
      </w:r>
    </w:p>
    <w:p w14:paraId="68843A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è annunziata da Gesù nel Vangelo secondo Giovanni.</w:t>
      </w:r>
    </w:p>
    <w:p w14:paraId="33D61A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7B9D5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F4FD1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43008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nulla è assoluto. Il niente è niente. Il niente non è qualcosa, poche cosa. Il niente è solo niente.</w:t>
      </w:r>
    </w:p>
    <w:p w14:paraId="21B67F7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143C46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Quelli che si lasciano dominare dalla carne non possono piacere a Dio.</w:t>
      </w:r>
    </w:p>
    <w:p w14:paraId="4FD27F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chi si compiace il Signore?</w:t>
      </w:r>
    </w:p>
    <w:p w14:paraId="59781A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Signore si compiace di chi fa la sua volontà.</w:t>
      </w:r>
    </w:p>
    <w:p w14:paraId="6FA0BC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compiace di chi osserva i suoi Comandamenti, la sua Parola.</w:t>
      </w:r>
    </w:p>
    <w:p w14:paraId="045BAE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compiace di chi cammina nella verità della sua Parola. </w:t>
      </w:r>
    </w:p>
    <w:p w14:paraId="4C395BA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Signore non solo non si compiace di chi non osserva la sua Parola, si disgusta anche. </w:t>
      </w:r>
    </w:p>
    <w:p w14:paraId="4F7E77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41B595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la Lettera agli Ebrei riprende e annunzia questa stessa verità.</w:t>
      </w:r>
    </w:p>
    <w:p w14:paraId="6E327F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25A78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3D765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w:t>
      </w:r>
      <w:r w:rsidRPr="00DE179C">
        <w:rPr>
          <w:rFonts w:ascii="Arial" w:eastAsia="Times New Roman" w:hAnsi="Arial"/>
          <w:i/>
          <w:iCs/>
          <w:sz w:val="24"/>
          <w:szCs w:val="20"/>
          <w:lang w:eastAsia="it-IT"/>
        </w:rPr>
        <w:lastRenderedPageBreak/>
        <w:t>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796CDD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Quelli che commettono il peccato, che trasgrediscono i comandamenti non possono piacere a Dio.</w:t>
      </w:r>
    </w:p>
    <w:p w14:paraId="607E4D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di chi si compiace il Signore.</w:t>
      </w:r>
    </w:p>
    <w:p w14:paraId="687DE6E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 non sei un Dio che si compiace del male; presso di te il malvagio non trova dimora (Sal 5, 5). </w:t>
      </w:r>
    </w:p>
    <w:p w14:paraId="41113BE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si compiace di chi lo teme, di chi spera nella sua grazia (Sal 146, 11). </w:t>
      </w:r>
    </w:p>
    <w:p w14:paraId="4D333DD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bilancia falsa è in abominio al Signore, ma del peso esatto egli si compiace (Pr 11, 1). </w:t>
      </w:r>
    </w:p>
    <w:p w14:paraId="41D955A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 cuori depravati sono in abominio al Signore che si compiace di chi ha una condotta integra (Pr 11, 20). </w:t>
      </w:r>
    </w:p>
    <w:p w14:paraId="49B79FA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Le labbra menzognere sono un abominio per il Signore che si compiace di quanti agiscono con sincerità (Pr 12, 22). </w:t>
      </w:r>
    </w:p>
    <w:p w14:paraId="2474245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Quando il Signore si compiace della condotta di un uomo, riconcilia con lui anche i suoi nemici (Pr 16, 7). </w:t>
      </w:r>
    </w:p>
    <w:p w14:paraId="16A37F5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(Ml 2, 17). </w:t>
      </w:r>
    </w:p>
    <w:p w14:paraId="1959F77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carità non gode dell'ingiustizia, ma si compiace della verità (1Cor 13, 6). </w:t>
      </w:r>
    </w:p>
    <w:p w14:paraId="2B78550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dimenticatevi della beneficenza e di far parte dei vostri beni agli altri, perché di tali sacrifici si compiace il Signore (Eb 13, 16). </w:t>
      </w:r>
    </w:p>
    <w:p w14:paraId="426370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compiace di chi cammina nella sua verità, nel suo amore, nella sua giustizia.</w:t>
      </w:r>
    </w:p>
    <w:p w14:paraId="7BE5481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nostro Dio è un Dio che odia il male e per questo non può compiacersi di chi lo opera e lo compie.</w:t>
      </w:r>
    </w:p>
    <w:p w14:paraId="260CD9D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solo cancellano la riconoscenza dal cuore degli uomini, ma esaltati dallo strepito spavaldo di chi ignora il bene, si lusingano di sfuggire a Dio, che tutto vede, e alla sua giustizia che odia il male (Est 8, 12 d). </w:t>
      </w:r>
    </w:p>
    <w:p w14:paraId="560D6A9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scruta giusti ed empi, egli odia chi ama la violenza (Sal 10, 5). </w:t>
      </w:r>
    </w:p>
    <w:p w14:paraId="5BBDFA4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Poiché anche l'Altissimo odia i peccatori e farà giustizia degli empi (Sir 12, 6). </w:t>
      </w:r>
    </w:p>
    <w:p w14:paraId="2236E86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odia ogni abominio, esso non è voluto da chi teme Dio (Sir 15, 13). </w:t>
      </w:r>
    </w:p>
    <w:p w14:paraId="2F7DBD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questa verità dovrebbe dare una vera svolta alla nostra vita, sapendo che se siamo nel peccato, mai Dio si potrà compiacere di noi. </w:t>
      </w:r>
    </w:p>
    <w:p w14:paraId="05E4AF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fuori della sua grazia e della sua verità. </w:t>
      </w:r>
    </w:p>
    <w:p w14:paraId="3136A2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deve impegnarsi per piacere sempre al suo Dio, per essere a Lui gradito.</w:t>
      </w:r>
    </w:p>
    <w:p w14:paraId="17FF357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4B380E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Voi però non siete sotto il dominio della carne, ma dello Spirito, dal momento che lo Spirito di Dio abita in voi. Se qualcuno non ha lo Spirito di Cristo, non gli appartiene. </w:t>
      </w:r>
    </w:p>
    <w:p w14:paraId="65651A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è lo sviluppo di quanto Paolo ha precedentemente detto.</w:t>
      </w:r>
    </w:p>
    <w:p w14:paraId="72ABE3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possiamo e dobbiamo piacere a Dio.</w:t>
      </w:r>
    </w:p>
    <w:p w14:paraId="474993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lo possiamo e soprattutto lo dobbiamo?</w:t>
      </w:r>
    </w:p>
    <w:p w14:paraId="6CBBBF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possiamo e lo dobbiamo perché noi non siamo sotto il dominio della carne.</w:t>
      </w:r>
    </w:p>
    <w:p w14:paraId="79B77F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sotto il dominio dello Spirito Santo.</w:t>
      </w:r>
    </w:p>
    <w:p w14:paraId="0FAA6E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facciamo a sapere che siamo sotto il dominio dello Spirito Santo?</w:t>
      </w:r>
    </w:p>
    <w:p w14:paraId="185C71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sappiamo perché lo Spirito Santo abita in noi.</w:t>
      </w:r>
    </w:p>
    <w:p w14:paraId="2D7BCE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Abita in noi perché è stato versato in noi.</w:t>
      </w:r>
    </w:p>
    <w:p w14:paraId="01A1DD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dello Spirito Santo è la verità del Nuovo Testamento.</w:t>
      </w:r>
    </w:p>
    <w:p w14:paraId="39B0F9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Nuovo Testamento inizia proprio con l’effusione dello Spirito Santo.</w:t>
      </w:r>
    </w:p>
    <w:p w14:paraId="555E82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5C23A8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Abitavano allora a Gerusalemme Giudei osservanti, di ogni nazione che è sotto il cielo. 6A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w:t>
      </w:r>
      <w:r w:rsidRPr="00DE179C">
        <w:rPr>
          <w:rFonts w:ascii="Arial" w:eastAsia="Times New Roman" w:hAnsi="Arial"/>
          <w:i/>
          <w:iCs/>
          <w:sz w:val="24"/>
          <w:szCs w:val="20"/>
          <w:lang w:eastAsia="it-IT"/>
        </w:rPr>
        <w:lastRenderedPageBreak/>
        <w:t>significa questo?». Altri invece li deridevano e dicevano: «Si sono ubriacati di vino dolce».</w:t>
      </w:r>
    </w:p>
    <w:p w14:paraId="274B28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96ED41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BCA1E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40ECED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721DD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94512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9D712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Disse il Signore al mio Signore: siedi alla mia destra, finché io ponga i tuoi nemici come sgabello dei tuoi piedi.</w:t>
      </w:r>
    </w:p>
    <w:p w14:paraId="0AF737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 dunque con certezza tutta la casa d’Israele che Dio ha costituito Signore e Cristo quel Gesù che voi avete crocifisso».</w:t>
      </w:r>
    </w:p>
    <w:p w14:paraId="49229F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03DDC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704B39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il frutto del mistero pasquale di Gesù Signore.</w:t>
      </w:r>
    </w:p>
    <w:p w14:paraId="10F804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Gli Atti degli Apostoli altro non sono che l’opera dello Spirito Santo nell’uomo che si lascia inondare da Lui.</w:t>
      </w:r>
    </w:p>
    <w:p w14:paraId="15D9BF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oggi è donato dal mistero pasquale di Cristo che diviene mistero pasquale della Chiesa.</w:t>
      </w:r>
    </w:p>
    <w:p w14:paraId="5D85A5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e la Chiesa sono un solo Corpo. È da questo unico e solo corpo che sgorga lo Spirito Santo di Dio. Sgorga dal Corpo per formare il Corpo. Sgorga dal Corpo per aggregare al Corpo. Sgorga dal Corpo di Cristo e della Chiesa per formare il Corpo di Cristo e della Chiesa. </w:t>
      </w:r>
    </w:p>
    <w:p w14:paraId="6B1EDA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Apparteniamo a Dio se apparteniamo a Cristo Gesù. Apparteniamo a Cristo Gesù se apparteniamo alla Chiesa. Apparteniamo alla Chiesa se apparteniamo allo Spirito Santo di Dio.</w:t>
      </w:r>
    </w:p>
    <w:p w14:paraId="19A7FC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Appartiene a Cristo, chi è nello Spirito Santo di Dio, perché lo Spirito Santo di Dio ne fa un membro vivo, carico di frutti, operatore di pace e di misericordia, di verità e di giustizia, di amore e di santità.</w:t>
      </w:r>
    </w:p>
    <w:p w14:paraId="5C8241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Forse in questa circostanza diviene utile rileggere il prologo del Quarto Vangelo.</w:t>
      </w:r>
    </w:p>
    <w:p w14:paraId="0C0E64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F42E4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Venne un uomo mandato da Dio: il suo nome era Giovanni. Egli venne come testimone per dare testimonianza alla luce, perché tutti </w:t>
      </w:r>
      <w:r w:rsidRPr="00DE179C">
        <w:rPr>
          <w:rFonts w:ascii="Arial" w:eastAsia="Times New Roman" w:hAnsi="Arial"/>
          <w:i/>
          <w:iCs/>
          <w:sz w:val="24"/>
          <w:szCs w:val="20"/>
          <w:lang w:eastAsia="it-IT"/>
        </w:rPr>
        <w:lastRenderedPageBreak/>
        <w:t xml:space="preserve">credessero per mezzo di lui. Non era lui la luce, ma doveva dare testimonianza alla luce. </w:t>
      </w:r>
    </w:p>
    <w:p w14:paraId="6436FF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12A quanti però lo hanno accolto ha dato potere di diventare figli di Dio: a quelli che credono nel suo nome, i quali, non da sangue né da volere di carne né da volere di uomo, ma da Dio sono stati generati.</w:t>
      </w:r>
    </w:p>
    <w:p w14:paraId="2CE995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18081D2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Giovanni gli dà testimonianza e proclama: «Era di lui che io dissi: Colui che viene dopo di me è avanti a me, perché era prima di me».</w:t>
      </w:r>
    </w:p>
    <w:p w14:paraId="0A52CC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58A0B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Apparteniamo a Cristo come creazione. Dobbiamo appartenergli come redenzione, come giustificazione, come santificazione, come ripieni di grazia e di verità.</w:t>
      </w:r>
    </w:p>
    <w:p w14:paraId="3BE850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appartenere a Dio per Alleanza dell’Antico Popolo non era sufficiente per avere la vita. Bisogna appartenere per obbedienza.</w:t>
      </w:r>
    </w:p>
    <w:p w14:paraId="5A5868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0CB098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w:t>
      </w:r>
    </w:p>
    <w:p w14:paraId="6DE6DD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L’Alleanza infatti era stata stipulata sul fondamento dell’obbedienza.</w:t>
      </w:r>
    </w:p>
    <w:p w14:paraId="4CC808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allora tutto il fine della predicazione, dell’evangelizzazione, della missione, della celebrazione dei sacramenti: appartenere a Dio non per sacramentalizzazione, non per aggregazione, non perché siamo Chiesa visibile, </w:t>
      </w:r>
      <w:r w:rsidRPr="00DE179C">
        <w:rPr>
          <w:rFonts w:ascii="Arial" w:eastAsia="Times New Roman" w:hAnsi="Arial"/>
          <w:sz w:val="24"/>
          <w:szCs w:val="20"/>
          <w:lang w:eastAsia="it-IT"/>
        </w:rPr>
        <w:lastRenderedPageBreak/>
        <w:t>bensì per ascolto, per obbedienza, per compimento della sua volontà, per osservanza della sua Legge, per realizzazione della sua Parola.</w:t>
      </w:r>
    </w:p>
    <w:p w14:paraId="30F6AD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fine della missione e di tutto ciò che si fa nella Chiesa: realizzare Cristo in noi, speranza della gloria.</w:t>
      </w:r>
    </w:p>
    <w:p w14:paraId="0271E5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6879B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Formare Cristo in noi: è questa la via per appartenere a Lui.</w:t>
      </w:r>
    </w:p>
    <w:p w14:paraId="7B6C9D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12,12-13).</w:t>
      </w:r>
    </w:p>
    <w:p w14:paraId="10EFDE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8A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5D3C8F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opera la può compiere solo lo Spirito Santo che ci è stato dato.</w:t>
      </w:r>
    </w:p>
    <w:p w14:paraId="776724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un’opera che è sempre dinanzi a noi.</w:t>
      </w:r>
    </w:p>
    <w:p w14:paraId="4AF572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un’opera mai perfettamente compiuta, sempre da compiere e da  realizzare.</w:t>
      </w:r>
    </w:p>
    <w:p w14:paraId="454510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Dobbiamo passare dall’appartenenza per creazione all’appartenenza per perfetta configurazione a Cristo Gesù.</w:t>
      </w:r>
    </w:p>
    <w:p w14:paraId="059EC9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nostra missione, la missione della Chiesa e di ogni battezzato in essa.</w:t>
      </w:r>
    </w:p>
    <w:p w14:paraId="37B6FD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così si può piacere a Dio: appartenendo a Cristo Gesù per pienezza di grazia e di verità, di giustizia e di pace, di amore e di carità. </w:t>
      </w:r>
    </w:p>
    <w:p w14:paraId="021E1EA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88B7C9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Ora, se Cristo è in voi, il vostro corpo è morto per il peccato, ma lo Spirito è vita per la giustizia. </w:t>
      </w:r>
    </w:p>
    <w:p w14:paraId="7A3740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Cristo è in noi? Quando la sua Parola è in noi. Quando noi siamo nella sua Parola. Quando noi realizziamo il suo Vangelo.</w:t>
      </w:r>
    </w:p>
    <w:p w14:paraId="34B79C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e Parola sono una cosa sola. Chi è nella Parola è in Cristo. Chi non è nella Parola non è in Cristo. Quando noi siamo nella Parola Cristo è in noi. Quando siamo nel suo Vangelo Cristo è in noi.</w:t>
      </w:r>
    </w:p>
    <w:p w14:paraId="02F271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9F1BB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9B94C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14A6FF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Parola è tutto per il discepolo di Gesù. Se Lui è nella Parola, Cristo Gesù è in lui e lui è in Cristo Gesù.</w:t>
      </w:r>
    </w:p>
    <w:p w14:paraId="65B662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Qual è il frutto di questa abitazione di Gesù nel cristiano?</w:t>
      </w:r>
    </w:p>
    <w:p w14:paraId="20EE86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il Corpo di Gesù ha sconfitto il peccato, così anche il corpo del cristiano sconfigge il peccato.</w:t>
      </w:r>
    </w:p>
    <w:p w14:paraId="79AD6B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sconfigge perché muore al peccato. Il suo corpo è morto al peccato.</w:t>
      </w:r>
    </w:p>
    <w:p w14:paraId="0CFC2D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morto, viene liberato dalla sua schiavitù.</w:t>
      </w:r>
    </w:p>
    <w:p w14:paraId="415CA9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corpo morto non è più schiavo di nessuno.</w:t>
      </w:r>
    </w:p>
    <w:p w14:paraId="1ACC46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del cristiano è pertanto una libertà totale dal peccato, non una libertà parziale, a momenti, a tempo.</w:t>
      </w:r>
    </w:p>
    <w:p w14:paraId="29BBA2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ancora il frutto di questa abitazione di Gesù nel cristiano?</w:t>
      </w:r>
    </w:p>
    <w:p w14:paraId="1E5439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animato, mosso, guidato, governato dallo Spirito Santo.</w:t>
      </w:r>
    </w:p>
    <w:p w14:paraId="202BB2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prende il corpo del cristiano e lo guida verso la giustizia perfetta, cioè verso il compimento di tutta la volontà del Padre, verso la realizzazione di tutta la verità.</w:t>
      </w:r>
    </w:p>
    <w:p w14:paraId="4772C4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dona la vita al corpo morto del cristiano perché attraverso di esso si compia la più grande giustizia.</w:t>
      </w:r>
    </w:p>
    <w:p w14:paraId="18DEF1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non si tratta solo di una morte al peccato, di non fare il male, di rimanere nell’osservanza della Legge.</w:t>
      </w:r>
    </w:p>
    <w:p w14:paraId="3BE02B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invece di camminare di giustizia in giustizia, di Parola in Parola, di volontà di Dio in volontà di Dio.</w:t>
      </w:r>
    </w:p>
    <w:p w14:paraId="21E441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di mettere a frutto tutta la potenzialità di bene che è stata affidata e consegnata a noi come talento da moltiplicare.</w:t>
      </w:r>
    </w:p>
    <w:p w14:paraId="4CA326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ha una vocazione alla mediocrità, o solamente a non peccare,</w:t>
      </w:r>
    </w:p>
    <w:p w14:paraId="2A14F0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possiede una vocazione alla più alta santità.</w:t>
      </w:r>
    </w:p>
    <w:p w14:paraId="005FF5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è chiamato a sviluppare ogni dono di grazia e di verità per farlo fruttificare al massimo.</w:t>
      </w:r>
    </w:p>
    <w:p w14:paraId="7C5FE5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minimalismo, la mediocrità, la superficialità, il non peccare non sono la vocazione del cristiano.</w:t>
      </w:r>
    </w:p>
    <w:p w14:paraId="05E503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Del cristiano è la più alta ed elevata santità. È la perfetta realizzazione della Parola in ogni sua prescrizione. È il raggiungimento della più completa conformazione a Gesù Signore.</w:t>
      </w:r>
    </w:p>
    <w:p w14:paraId="3DCB7F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chiamato a divenire Cristo per tutti i giorni della sua vita.</w:t>
      </w:r>
    </w:p>
    <w:p w14:paraId="42D724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può avvenire in virtù dello Spirito che ci è stato donato, che ci è donato giorno per giorno, attimo per attimo nel Corpo di Cristo Gesù, rimanendo noi ancorati alla sua Parola.</w:t>
      </w:r>
    </w:p>
    <w:p w14:paraId="528E84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una vocazione che il cristiano deve realizzare e deve realizzarla in maniera alta, elevata, perfetta.</w:t>
      </w:r>
    </w:p>
    <w:p w14:paraId="407FE4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w:t>
      </w:r>
      <w:r w:rsidRPr="00DE179C">
        <w:rPr>
          <w:rFonts w:ascii="Arial" w:eastAsia="Times New Roman" w:hAnsi="Arial"/>
          <w:i/>
          <w:iCs/>
          <w:sz w:val="24"/>
          <w:szCs w:val="20"/>
          <w:lang w:eastAsia="it-IT"/>
        </w:rPr>
        <w:lastRenderedPageBreak/>
        <w:t xml:space="preserve">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5793C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
        <w:t>7A ciascuno di noi, tuttavia, è stata data la grazia secondo la misura del dono di Cristo. Per questo è detto: Asceso in alto, ha portato con sé prigionieri,  ha distribuito doni agli uomini.</w:t>
      </w:r>
    </w:p>
    <w:p w14:paraId="170765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11CA7B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FE2A9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58238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DE179C">
        <w:rPr>
          <w:rFonts w:ascii="Arial" w:eastAsia="Times New Roman" w:hAnsi="Arial"/>
          <w:i/>
          <w:iCs/>
          <w:sz w:val="24"/>
          <w:szCs w:val="20"/>
          <w:lang w:eastAsia="it-IT"/>
        </w:rPr>
        <w:tab/>
        <w:t xml:space="preserve">Scompaiano da voi ogni asprezza, sdegno, ira, grida e maldicenze con ogni sorta di malignità. Siate </w:t>
      </w:r>
      <w:r w:rsidRPr="00DE179C">
        <w:rPr>
          <w:rFonts w:ascii="Arial" w:eastAsia="Times New Roman" w:hAnsi="Arial"/>
          <w:i/>
          <w:iCs/>
          <w:sz w:val="24"/>
          <w:szCs w:val="20"/>
          <w:lang w:eastAsia="it-IT"/>
        </w:rPr>
        <w:lastRenderedPageBreak/>
        <w:t>invece benevoli gli uni verso gli altri, misericordiosi, perdonandovi a vicenda come Dio ha perdonato a voi in Cristo. (Ef 4,1-31).</w:t>
      </w:r>
    </w:p>
    <w:p w14:paraId="7FC38B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Pietro nella sua Seconda Lettera chiede ai cristiani ogni impegno per non venire meno nella vocazione che hanno ricevuto.</w:t>
      </w:r>
    </w:p>
    <w:p w14:paraId="0BD12F42" w14:textId="77777777" w:rsidR="00DE179C" w:rsidRPr="00DE179C" w:rsidRDefault="00DE179C" w:rsidP="00DE179C">
      <w:pPr>
        <w:spacing w:after="120" w:line="240" w:lineRule="auto"/>
        <w:jc w:val="both"/>
        <w:rPr>
          <w:rFonts w:ascii="Arial" w:eastAsia="Times New Roman" w:hAnsi="Arial"/>
          <w:i/>
          <w:iCs/>
          <w:sz w:val="24"/>
          <w:szCs w:val="20"/>
          <w:lang w:eastAsia="it-IT"/>
        </w:rPr>
      </w:pPr>
    </w:p>
    <w:p w14:paraId="730EA3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139A02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65450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3BA4DC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proprio di questa ci stiamo dimenticando della vocazione che abbiamo ricevuto. Stiamo vivendo come se fossimo senza alcuna vocazione da realizzare, addirittura come se il nostro corpo fosse inesorabilmente condannato a peccare.</w:t>
      </w:r>
    </w:p>
    <w:p w14:paraId="3E9E33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San Paolo non solo ci dice che la non conoscenza del peccato è lo specifico del cristiano, vi aggiunge che alla non conoscenza del peccato deve anche unire la perfetta realizzazione di ogni giustizia.</w:t>
      </w:r>
    </w:p>
    <w:p w14:paraId="56347B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chi è il vero discepolo di Gesù: Colui che non conosce il peccato; colui che realizza al sommo delle possibilità della grazia tutta la giustizia di Dio attraverso la sua vita.</w:t>
      </w:r>
    </w:p>
    <w:p w14:paraId="367D8D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è uno che è preso e condotto dallo Spirito Santo. È uno che allo Spirito Santo non oppone mai alcuna resistenza.</w:t>
      </w:r>
    </w:p>
    <w:p w14:paraId="09A9A21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BBD2B1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lastRenderedPageBreak/>
        <w:t>E se lo Spirito di Dio, che ha risuscitato Gesù dai morti, abita in voi, colui che ha risuscitato Cristo dai morti darà la vita anche ai vostri corpi mortali per mezzo del suo Spirito che abita in voi.</w:t>
      </w:r>
    </w:p>
    <w:p w14:paraId="332B1B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è ancora lo Spirito Santo di Dio? </w:t>
      </w:r>
    </w:p>
    <w:p w14:paraId="17CBBB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colui che ha risuscitato Gesù dai morti.</w:t>
      </w:r>
    </w:p>
    <w:p w14:paraId="7DE1EC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Cerchiamo di comprendere questa azione dello Spirito Santo in pienezza di verità.</w:t>
      </w:r>
    </w:p>
    <w:p w14:paraId="5F3EF6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Gesù giace senza vita nel sepolcro.</w:t>
      </w:r>
    </w:p>
    <w:p w14:paraId="0D7E11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lo prende, lo rialza.</w:t>
      </w:r>
    </w:p>
    <w:p w14:paraId="3875DC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lo vivifica di nuovo. Gli ridona la vita che aveva prima, facendo ritornare la sua anima in esso.</w:t>
      </w:r>
    </w:p>
    <w:p w14:paraId="1CA52D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prende e lo trasforma ad immagine di se stesso, lo fa luce come Lui è luce, splendore come Lui è splendore, immortale come Lui è immortalità.</w:t>
      </w:r>
    </w:p>
    <w:p w14:paraId="07D4E6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trasforma in spirito, in luce, lo fa immortale, lo costituisce glorioso, celeste.</w:t>
      </w:r>
    </w:p>
    <w:p w14:paraId="0D8CB1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di Gesù è ora un corpo totalmente immerso, calato nella divinità, più che un ferro nel fuoco.</w:t>
      </w:r>
    </w:p>
    <w:p w14:paraId="698F4D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Rimane sempre corpo, ma è rivestito di ogni dono divino, celeste, eterno.</w:t>
      </w:r>
    </w:p>
    <w:p w14:paraId="39A239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Quest’opera ha compiuto lo Spirito Santo nel corpo di Gesù Signore.</w:t>
      </w:r>
    </w:p>
    <w:p w14:paraId="1F8336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fa a noi lo Spirito Santo di Dio e quando agisce in noi e per noi?</w:t>
      </w:r>
    </w:p>
    <w:p w14:paraId="07C0C7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di Dio opera per noi se è in noi, se abita in noi.</w:t>
      </w:r>
    </w:p>
    <w:p w14:paraId="09B1DA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lo Spirito di Dio abita in noi?</w:t>
      </w:r>
    </w:p>
    <w:p w14:paraId="070633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noi abitiamo in Cristo. Chi abita in Cristo è abitato dallo Spirito Santo.</w:t>
      </w:r>
    </w:p>
    <w:p w14:paraId="13F88A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fuori di Cristo Gesù è anche fuori dello Spirito Santo.</w:t>
      </w:r>
    </w:p>
    <w:p w14:paraId="40DA9C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abita in Cristo, neanche lui sarà abitato dallo Spirito Santo.</w:t>
      </w:r>
    </w:p>
    <w:p w14:paraId="1DA04F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la dimora perenne dello Spirito di Dio.</w:t>
      </w:r>
    </w:p>
    <w:p w14:paraId="2A0FDF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 Corpo di Cristo è anche nello Spirito Santo.</w:t>
      </w:r>
    </w:p>
    <w:p w14:paraId="3DEBA1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in Colui nel quale abita il Signore Gesù.</w:t>
      </w:r>
    </w:p>
    <w:p w14:paraId="13A642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colui che è nella Parola di Gesù.</w:t>
      </w:r>
    </w:p>
    <w:p w14:paraId="6C404B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fa, cosa opera lo Spirito Santo in chi abita in Cristo Gesù?</w:t>
      </w:r>
    </w:p>
    <w:p w14:paraId="799B88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lo Spirito di Dio abita in noi, Dio che ha risuscitato Gesù Cristo dai morti, darà la vita anche ai nostri corpi mortali.</w:t>
      </w:r>
    </w:p>
    <w:p w14:paraId="5ECF29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ci trasformerà, ci fa risorgere rivestendoci della stessa gloria con la quale ha rivestito il Corpo del suo Figlio diletto, del suo Amato.</w:t>
      </w:r>
    </w:p>
    <w:p w14:paraId="4C7DBF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gloria ce la darà nell’ultimo giorno per mezzo del suo Santo Spirito.</w:t>
      </w:r>
    </w:p>
    <w:p w14:paraId="0F1D68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però saremo rivestiti della stessa gloria di Gesù?</w:t>
      </w:r>
    </w:p>
    <w:p w14:paraId="7648DB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Saremo rivestiti se rimarremo in Cristo e nello Spirito Santo, se vivremo in Cristo e nello Spirito Santo, se Cristo e lo Spirito Santo dimorano, abitano in noi.</w:t>
      </w:r>
    </w:p>
    <w:p w14:paraId="640B56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nostra risurrezione dai morti è l’opera dello Spirito Santo. </w:t>
      </w:r>
    </w:p>
    <w:p w14:paraId="21F330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 vitale importanza questa notizia, o questo annunzio che deve essere per tutti vera parola di vita eterna.</w:t>
      </w:r>
    </w:p>
    <w:p w14:paraId="09A552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gloriosa non sarà per tutti. Non tutti entreranno nella gloria del Cielo con un corpo glorioso, spirituale, immortale.</w:t>
      </w:r>
    </w:p>
    <w:p w14:paraId="264FE4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gloriosa è per coloro che dimorano oggi, sulla terra, nel tempo, in Cristo e nello Spirito Santo.</w:t>
      </w:r>
    </w:p>
    <w:p w14:paraId="620FC1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per coloro che non solo vivono senza peccato, ma anche hanno raggiunto la più alta conformazione con Cristo Gesù. </w:t>
      </w:r>
    </w:p>
    <w:p w14:paraId="118044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per coloro che vivono per Cristo Gesù, allo stesso modo che Cristo Gesù vive per il Padre.</w:t>
      </w:r>
    </w:p>
    <w:p w14:paraId="00C3DD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questa stessa verità ci viene annunziata da Gesù nel Vangelo secondo Giovanni. </w:t>
      </w:r>
    </w:p>
    <w:p w14:paraId="750A7E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EA9367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C9C47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w:t>
      </w:r>
      <w:r w:rsidRPr="00DE179C">
        <w:rPr>
          <w:rFonts w:ascii="Arial" w:eastAsia="Times New Roman" w:hAnsi="Arial"/>
          <w:i/>
          <w:iCs/>
          <w:sz w:val="24"/>
          <w:szCs w:val="20"/>
          <w:lang w:eastAsia="it-IT"/>
        </w:rPr>
        <w:lastRenderedPageBreak/>
        <w:t>mandato: che io non perda nulla di quanto egli mi ha dato, ma che lo risusciti nell’ultimo giorno. Questa infatti è la volontà del Padre mio: che chiunque vede il Figlio e crede in lui abbia la vita eterna; e io lo risusciterò nell’ultimo giorno».</w:t>
      </w:r>
    </w:p>
    <w:p w14:paraId="027A8C7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26C60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2B213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49F80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6007B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B9EC7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w:t>
      </w:r>
      <w:r w:rsidRPr="00DE179C">
        <w:rPr>
          <w:rFonts w:ascii="Arial" w:eastAsia="Times New Roman" w:hAnsi="Arial"/>
          <w:i/>
          <w:iCs/>
          <w:sz w:val="24"/>
          <w:szCs w:val="20"/>
          <w:lang w:eastAsia="it-IT"/>
        </w:rPr>
        <w:lastRenderedPageBreak/>
        <w:t>il Santo di Dio». Gesù riprese: «Non sono forse io che ho scelto voi, i Dodici? Eppure uno di voi è un diavolo!». Parlava di Giuda, figlio di Simone Iscariota: costui infatti stava per tradirlo, ed era uno dei Dodici. (Gv 6,22-71).</w:t>
      </w:r>
    </w:p>
    <w:p w14:paraId="654E81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è proprio questa verità che è scomparsa dalla mente credente.</w:t>
      </w:r>
    </w:p>
    <w:p w14:paraId="0FBF35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proprio questa verità che fa difetto, che si è eclissata, che non guida più il nostro cammino spirituale.</w:t>
      </w:r>
    </w:p>
    <w:p w14:paraId="357B17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Persa questa verità, si è caduti nella mediocrità, nella superficialità, nella diserzione dalla Chiesa e dallo stesso Vangelo.</w:t>
      </w:r>
    </w:p>
    <w:p w14:paraId="4E4FA0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oggi deve essere riportata sul candelabro della fede perché illumini tutti coloro che sono discepoli di Gesù.</w:t>
      </w:r>
    </w:p>
    <w:p w14:paraId="5FD3DE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lo Spirito ci risuscita nell’anima, nello spirito, liberando il nostro corpo dalla schiavitù del peccato e della disobbedienza.</w:t>
      </w:r>
    </w:p>
    <w:p w14:paraId="5E098D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Domani ci risusciterà a vita immortale, gloriosa, eterna. </w:t>
      </w:r>
    </w:p>
    <w:p w14:paraId="2F931D1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9CFC6B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Così dunque, fratelli, noi siamo debitori non verso la carne, per vivere secondo i desideri carnali, </w:t>
      </w:r>
    </w:p>
    <w:p w14:paraId="7307E9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giusta, vera conclusione cui giunge Paolo dopo aver presentato l’azione dello Spirito di Dio nel Corpo di Cristo Gesù.</w:t>
      </w:r>
    </w:p>
    <w:p w14:paraId="11A106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carne il cristiano non deve più nulla.</w:t>
      </w:r>
    </w:p>
    <w:p w14:paraId="6978FE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non è più schiavo della carne. Non è più prigioniero del peccato.</w:t>
      </w:r>
    </w:p>
    <w:p w14:paraId="61C61C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è stato per sempre affrancato, liberato dalla schiavitù.</w:t>
      </w:r>
    </w:p>
    <w:p w14:paraId="08389B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corpo non deve essere più ridonato alla carne, alla stessa maniera che Paolo ha rimandato lo schiavo al suo padrone Filemone.</w:t>
      </w:r>
    </w:p>
    <w:p w14:paraId="7EAC9C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EF5BA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73FAC9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w:t>
      </w:r>
      <w:r w:rsidRPr="00DE179C">
        <w:rPr>
          <w:rFonts w:ascii="Arial" w:eastAsia="Times New Roman" w:hAnsi="Arial"/>
          <w:i/>
          <w:iCs/>
          <w:sz w:val="24"/>
          <w:szCs w:val="20"/>
          <w:lang w:eastAsia="it-IT"/>
        </w:rPr>
        <w:lastRenderedPageBreak/>
        <w:t>fu inutile, ma che ora è utile a te e a me. Te lo rimando, lui che mi sta tanto a cuore.</w:t>
      </w:r>
    </w:p>
    <w:p w14:paraId="7722D6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E8082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730FBB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3D93BA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Ti saluta Èpafra, mio compagno di prigionia in Cristo Gesù, insieme con Marco, Aristarco, Dema e Luca, miei collaboratori.</w:t>
      </w:r>
    </w:p>
    <w:p w14:paraId="676C40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grazia del Signore Gesù Cristo sia con il vostro spirito. (Fm 1-25).</w:t>
      </w:r>
    </w:p>
    <w:p w14:paraId="3EF18D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schiavo è del suo padrone. È sempre debitore verso il suo padrone.</w:t>
      </w:r>
    </w:p>
    <w:p w14:paraId="53C61F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non è più debitore della carne. Mai dovrà essere rinviato, riconsegnato ad essa.</w:t>
      </w:r>
    </w:p>
    <w:p w14:paraId="72C5C0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più dovrà vivere sotto la sua schiavitù o prigionia.</w:t>
      </w:r>
    </w:p>
    <w:p w14:paraId="277E1E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più le potrà appartenere.</w:t>
      </w:r>
    </w:p>
    <w:p w14:paraId="2C5ED9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stato un affrancato in Cristo Gesù, un liberato, uno scarcerato. </w:t>
      </w:r>
    </w:p>
    <w:p w14:paraId="4DDB4F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appartenendo più alla carne, non appartiene più neanche ai desideri carnali. Altri dovranno essere ora i suoi desideri. Dovranno essere quelli secondo lo Spirito, non più secondo la carne.</w:t>
      </w:r>
    </w:p>
    <w:p w14:paraId="718AE1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ha cambiato totalmente regime: dal regime della carne è passato al regime dello spirito; da quello del peccato a quello della grazia; da quello della disobbedienza a quello dell’obbedienza; da quello della schiavitù a quello della libertà.</w:t>
      </w:r>
    </w:p>
    <w:p w14:paraId="77F327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Veramente ora il cristiano alla carne non deve più nulla. Lui è libero. La sua schiavitù è finita per sempre.</w:t>
      </w:r>
    </w:p>
    <w:p w14:paraId="463CB7F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269AB0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DE179C">
        <w:rPr>
          <w:rFonts w:ascii="Arial" w:eastAsia="Times New Roman" w:hAnsi="Arial"/>
          <w:b/>
          <w:spacing w:val="-5"/>
          <w:sz w:val="24"/>
          <w:szCs w:val="20"/>
          <w:lang w:eastAsia="it-IT"/>
        </w:rPr>
        <w:t xml:space="preserve">perché, se vivete secondo la carne, morirete. Se, invece, mediante lo Spirito fate morire le opere del corpo, vivrete. </w:t>
      </w:r>
    </w:p>
    <w:p w14:paraId="4AD356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libero dalla carne, ma rimane sempre nella carne.</w:t>
      </w:r>
    </w:p>
    <w:p w14:paraId="289FE6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libero dal corpo, ma rimane sempre nel suo corpo.</w:t>
      </w:r>
    </w:p>
    <w:p w14:paraId="196370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Finché non verrà la morte, il corpo, la carne potrà sempre ritornare ad essere strumento del peccato, veicolo della morte.</w:t>
      </w:r>
    </w:p>
    <w:p w14:paraId="16ECF1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vive secondo lo Spirito di Dio per natura. Vive invece per volontà.</w:t>
      </w:r>
    </w:p>
    <w:p w14:paraId="1AF1E0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volontà può ritornare a vivere secondo la carne. Con la volontà può perseverare nel vivere secondo lo Spirito.</w:t>
      </w:r>
    </w:p>
    <w:p w14:paraId="4C4BE8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ritorna a vivere secondo la carne, ritorna nella morte.</w:t>
      </w:r>
    </w:p>
    <w:p w14:paraId="172E15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invece, mediante lo Spirito fa morire le opere del corpo vivrà.</w:t>
      </w:r>
    </w:p>
    <w:p w14:paraId="5DFAB4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Paolo sta ripetendo anche se in modo nuovo e diverso, a motivo dello Spirito Santo e della grazia che ci sono stati dati, quanto insegna Dio al suo popolo per mezzo del profeta Ezechiele.</w:t>
      </w:r>
    </w:p>
    <w:p w14:paraId="75EA66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3C7AFA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54E8AB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D111D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dite: “Perché il figlio non sconta l’iniquità del padre?”. Perché il figlio ha agito secondo giustizia e rettitudine, ha osservato tutte le mie </w:t>
      </w:r>
      <w:r w:rsidRPr="00DE179C">
        <w:rPr>
          <w:rFonts w:ascii="Arial" w:eastAsia="Times New Roman" w:hAnsi="Arial"/>
          <w:i/>
          <w:iCs/>
          <w:sz w:val="24"/>
          <w:szCs w:val="20"/>
          <w:lang w:eastAsia="it-IT"/>
        </w:rPr>
        <w:lastRenderedPageBreak/>
        <w:t>leggi e le ha messe in pratica: perciò egli vivrà. Chi pecca morirà; il figlio non sconterà l’iniquità del padre, né il padre l’iniquità del figlio. Sul giusto rimarrà la sua giustizia e sul malvagio la sua malvagità.</w:t>
      </w:r>
    </w:p>
    <w:p w14:paraId="14ADEE3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F9799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5DF291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D37D5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differenza tra il prima della grazia e dello Spirito di Dio e il dopo?</w:t>
      </w:r>
    </w:p>
    <w:p w14:paraId="62113A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della grazia e dello Spirito Santo l’uomo era realmente schiavo del peccato e della carne. Realmente era sotto il regime della morte.</w:t>
      </w:r>
    </w:p>
    <w:p w14:paraId="4A0274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invece è realmente sotto il regime della libertà. Realmente può vincere il peccato, la disobbedienza. Realmente può conformarsi a Cristo Gesù e al suo mistero di santità.</w:t>
      </w:r>
    </w:p>
    <w:p w14:paraId="5B42C9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realmente, ma non per natura, bensì per volontà. Per volontà può anche lasciarsi tentare e ritornare nella schiavitù del peccato.</w:t>
      </w:r>
    </w:p>
    <w:p w14:paraId="2C4A0C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caso lui ritorna nella morte per rimanere prigioniero della morte.</w:t>
      </w:r>
    </w:p>
    <w:p w14:paraId="2FBFFE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Spesso ricorre questa esortazione a non lasciarsi nuovamente tentare e ritornare nella schiavitù di un tempo.</w:t>
      </w:r>
    </w:p>
    <w:p w14:paraId="73A0686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lasciatevi ingannare: "Le cattive compagnie corrompono i buoni costumi" (1Cor 15, 33). </w:t>
      </w:r>
    </w:p>
    <w:p w14:paraId="6BD3142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Non lasciatevi legare al giogo estraneo degli infedeli. Quale rapporto infatti ci può essere tra la giustizia e l'iniquità, o quale unione tra la luce e le tenebre? (2Cor 6, 14). </w:t>
      </w:r>
    </w:p>
    <w:p w14:paraId="1BB843F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Cristo ci ha liberati perché restassimo liberi; state dunque saldi e non lasciatevi imporre di nuovo il giogo della schiavitù (Gal 5, 1). </w:t>
      </w:r>
    </w:p>
    <w:p w14:paraId="0714AFC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fratelli, non lasciatevi scoraggiare nel fare il bene (2Ts 3, 13). </w:t>
      </w:r>
    </w:p>
    <w:p w14:paraId="3FA7421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Non lasciatevi sviare da dottrine varie e peregrine, perché è bene che il cuore venga rinsaldato per mezzo della grazia, non di cibi che non hanno mai recato giovamento a coloro che ne usarono (Eb 13, 9). </w:t>
      </w:r>
    </w:p>
    <w:p w14:paraId="0E9FA1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passaggio dal prima al dopo deve divenire irreversibile.</w:t>
      </w:r>
    </w:p>
    <w:p w14:paraId="1D0D5FC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Ora invece, in Cristo Gesù, voi che un tempo eravate i lontani siete diventati i vicini grazie al sangue di Cristo (Ef 2, 13). </w:t>
      </w:r>
    </w:p>
    <w:p w14:paraId="25210A8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Se un tempo eravate tenebra, ora siete luce nel Signore. Comportatevi perciò come i figli della luce (Ef 5, 8). </w:t>
      </w:r>
    </w:p>
    <w:p w14:paraId="7F9D825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anche voi, che un tempo eravate stranieri e nemici con la mente intenta alle opere cattive che facevate (Col 1, 21). </w:t>
      </w:r>
    </w:p>
    <w:p w14:paraId="589EC86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Anche voi un tempo eravate così, quando la vostra vita era immersa in questi vizi (Col 3, 7). </w:t>
      </w:r>
    </w:p>
    <w:p w14:paraId="5E7C090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voi, che un tempo eravate non-popolo, ora invece siete il popolo di Dio; voi, un tempo esclusi dalla misericordia, ora invece avete ottenuto misericordia (1Pt 2, 10).</w:t>
      </w:r>
    </w:p>
    <w:p w14:paraId="57739F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si deve ritornare in ciò che si era prima. La tentazione invece sempre ci assale perché noi ritorniamo nelle tenebre di un tempo.</w:t>
      </w:r>
    </w:p>
    <w:p w14:paraId="09C437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tentazione è sempre in agguato. Il pericolo perennemente sotto i nostri piedi.</w:t>
      </w:r>
    </w:p>
    <w:p w14:paraId="478F57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610A2F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Dio di ogni grazia, il quale vi ha chiamati alla sua gloria eterna in Cristo Gesù, egli stesso, dopo che avrete un poco sofferto, vi ristabilirà, vi confermerà, vi rafforzerà, vi darà solide fondamenta. A lui la potenza nei secoli. Amen! (1Pt 5,6-11).</w:t>
      </w:r>
    </w:p>
    <w:p w14:paraId="5EC9AB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ha vinto il mondo e anche noi lo possiamo vincere.</w:t>
      </w:r>
    </w:p>
    <w:p w14:paraId="79CEF86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 ho detto queste cose perché abbiate pace in me. Voi avrete tribolazione nel mondo, ma abbiate fiducia; io ho vinto il mondo!" (Gv 16, 33). </w:t>
      </w:r>
    </w:p>
    <w:p w14:paraId="141D94B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 ma è stata rivelata solo ora con l'apparizione del salvatore nostro Cristo Gesù. Egli che ha vinto la morte e ha fatto risplendere la vita e l'immortalità per mezzo del Vangelo (2Tm 1, 10). </w:t>
      </w:r>
    </w:p>
    <w:p w14:paraId="4DDE002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Promettono loro libertà, ma essi stessi sono schiavi della corruzione. Perché uno è schiavo di ciò che l'ha vinto (2Pt 2, 19). </w:t>
      </w:r>
    </w:p>
    <w:p w14:paraId="58B988D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Scrivo a voi, padri, perché avete conosciuto colui che è fin dal principio. Scrivo a voi, giovani, perché avete vinto il maligno (1Gv 2, 13). </w:t>
      </w:r>
    </w:p>
    <w:p w14:paraId="60C2F59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3255AEF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Voi siete da Dio, figlioli, e avete vinto questi falsi profeti, perché colui che è in voi è più grande di colui che è nel mondo (1Gv 4, 4). </w:t>
      </w:r>
    </w:p>
    <w:p w14:paraId="1C267AF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vincitore lo farò sedere presso di me, sul mio trono, come io ho vinto e mi sono assiso presso il Padre mio sul suo trono (Ap 3, 21). </w:t>
      </w:r>
    </w:p>
    <w:p w14:paraId="0B48673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Uno dei vegliardi mi disse: "Non piangere più; ecco, ha vinto il leone della tribù di Giuda, il Germoglio di Davide; egli dunque aprirà il libro e i suoi sette sigilli" (Ap 5, 5). </w:t>
      </w:r>
    </w:p>
    <w:p w14:paraId="73AD859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Ma essi lo hanno vinto per mezzo del sangue dell'Agnello e grazie alla testimonianza del loro martirio, poiché hanno disprezzato la vita fino a morire (Ap 12, 11). </w:t>
      </w:r>
    </w:p>
    <w:p w14:paraId="62EC054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 2). </w:t>
      </w:r>
    </w:p>
    <w:p w14:paraId="139300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deve essere la nostra fede e la nostra speranza.</w:t>
      </w:r>
    </w:p>
    <w:p w14:paraId="0977F6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tentazione ecco alcuni passaggi del Nuovo Testamento.</w:t>
      </w:r>
    </w:p>
    <w:p w14:paraId="5A2766A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non ci indurre in tentazione, ma liberaci dal male (Mt 6, 13). </w:t>
      </w:r>
    </w:p>
    <w:p w14:paraId="349A004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Vegliate e pregate, per non cadere in tentazione. Lo spirito è pronto, ma la carne è debole" (Mt 26, 41). </w:t>
      </w:r>
    </w:p>
    <w:p w14:paraId="13090440"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Vegliate e pregate per non entrare in tentazione; lo spirito è pronto, ma la carne è debole" (Mc 14, 38). </w:t>
      </w:r>
    </w:p>
    <w:p w14:paraId="5BF4D30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Dopo aver esaurito ogni specie di tentazione, il diavolo si allontanò da lui per ritornare al tempo fissato (Lc 4, 13). </w:t>
      </w:r>
    </w:p>
    <w:p w14:paraId="5A50B43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Quelli sulla pietra sono coloro che, quando ascoltano, accolgono con gioia la parola, ma non hanno radice; credono per un certo tempo, ma nell'ora della tentazione vengono meno (Lc 8, 13). </w:t>
      </w:r>
    </w:p>
    <w:p w14:paraId="651DB74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perdonaci i nostri peccati, perché anche noi perdoniamo ad ogni nostro debitore, e non ci indurre in tentazione" (Lc 11, 4). </w:t>
      </w:r>
    </w:p>
    <w:p w14:paraId="400D2C2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Giunto sul luogo, disse loro: "Pregate, per non entrare in tentazione" (Lc 22, 40). </w:t>
      </w:r>
    </w:p>
    <w:p w14:paraId="5464D78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disse loro: "Perché dormite? Alzatevi e pregate, per non entrare in tentazione". (Lc 22, 46). </w:t>
      </w:r>
    </w:p>
    <w:p w14:paraId="3BADF2D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Nessuna tentazione vi ha finora sorpresi se non umana; infatti Dio è fedele e non permetterà che siate tentati oltre le vostre forze, ma con la tentazione vi darà anche la via d'uscita e la forza per sopportarla (1Cor 10, 13). </w:t>
      </w:r>
    </w:p>
    <w:p w14:paraId="1B4A324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Fratelli, qualora uno venga sorpreso in qualche colpa, voi che avete lo Spirito correggetelo con dolcezza. E vigila su te stesso, per non cadere anche tu in tentazione (Gal 6, 1). </w:t>
      </w:r>
    </w:p>
    <w:p w14:paraId="087746D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 contrario coloro che vogliono arricchire, cadono nella tentazione, nel laccio e in molte bramosie insensate e funeste, che fanno affogare gli uomini in rovina e perdizione (1Tm 6, 9). </w:t>
      </w:r>
    </w:p>
    <w:p w14:paraId="62E4EA9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non indurite i vostri cuori come nel giorno della ribellione, o nel giorno della tentazione nel deserto (Eb 3, 8). </w:t>
      </w:r>
    </w:p>
    <w:p w14:paraId="03095A5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Beato l'uomo che sopporta la tentazione, perché una volta superata la prova riceverà la corona della vita che il Signore ha promesso a quelli che lo amano (Gc 1, 12). </w:t>
      </w:r>
    </w:p>
    <w:p w14:paraId="18DB4BC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hai osservato con costanza la mia parola, anch'io ti preserverò nell'ora della tentazione che sta per venire sul mondo intero, per mettere alla prova gli abitanti della terra (Ap 3, 10). </w:t>
      </w:r>
    </w:p>
    <w:p w14:paraId="2FF767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è quotidianamente tentato perché non viva secondo lo Spirito. È tentato perché ritorni nelle opere morte della carne. È tentato perché ritorni schiavo del peccato e della morte.</w:t>
      </w:r>
    </w:p>
    <w:p w14:paraId="413F89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tentato. Ma Lui con la fortezza e gli altri doni dello Spirito Santo può conoscere e vincere la tentazione.</w:t>
      </w:r>
    </w:p>
    <w:p w14:paraId="3D98B7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Cristo fu tentato da Satana. Come Cristo vinse tutte le tentazioni così dovrà essere per ogni suo discepolo. </w:t>
      </w:r>
    </w:p>
    <w:p w14:paraId="26D02F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dono di grazia e nelle sue mani. Con l’abbondanza della grazia ce la può fare.  Di sicuro ce la farà.</w:t>
      </w:r>
    </w:p>
    <w:p w14:paraId="1BBA4C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551FAE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w:t>
      </w:r>
      <w:r w:rsidRPr="00DE179C">
        <w:rPr>
          <w:rFonts w:ascii="Arial" w:eastAsia="Times New Roman" w:hAnsi="Arial"/>
          <w:i/>
          <w:iCs/>
          <w:sz w:val="24"/>
          <w:szCs w:val="20"/>
          <w:lang w:eastAsia="it-IT"/>
        </w:rPr>
        <w:lastRenderedPageBreak/>
        <w:t>Signore nostro Gesù Cristo. Egli vi renderà saldi sino alla fine, irreprensibili nel giorno del Signore nostro Gesù Cristo. Degno di fede è Dio, dal quale siete stati chiamati alla comunione con il Figlio suo Gesù Cristo, Signore nostro! (1Cor 1,1-9).</w:t>
      </w:r>
    </w:p>
    <w:p w14:paraId="3B82DA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è verità della nostra fede.</w:t>
      </w:r>
    </w:p>
    <w:p w14:paraId="2609FD4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Infatti tutti quelli che sono guidati dallo Spirito di Dio, questi sono figli di Dio. </w:t>
      </w:r>
    </w:p>
    <w:p w14:paraId="684635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figlio di Dio: chi è stato generato come figlio di Dio ma non vive più come figlio di Dio, o colui che vive lasciandosi guidare dallo Spirito Santo?</w:t>
      </w:r>
    </w:p>
    <w:p w14:paraId="687B9B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non ci sono dubbi: la sola generazione da acqua e da Spirito Santo da sola non basta per poterci proclamare figli di Dio.</w:t>
      </w:r>
    </w:p>
    <w:p w14:paraId="6908F9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Figlio di Dio è colui che vive da figlio di Dio e vive da figlio di Dio chi è mosso e guidato dallo Spirito Santo di Dio.</w:t>
      </w:r>
    </w:p>
    <w:p w14:paraId="1867F7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non è venuto per ridarci solamente la verità della nostra natura umana. È venuto per darci la verità e perché noi in questa verità rimaniamo, camminiamo, progrediamo.</w:t>
      </w:r>
    </w:p>
    <w:p w14:paraId="67908D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della verità è proprio dei figli di Dio.</w:t>
      </w:r>
    </w:p>
    <w:p w14:paraId="2F923B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17FF88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127CC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ED23F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2CCDD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 questo sappiamo di averlo conosciuto: se osserviamo i suoi comandamenti. Chi dice: «Lo conosco», e non osserva i suoi </w:t>
      </w:r>
      <w:r w:rsidRPr="00DE179C">
        <w:rPr>
          <w:rFonts w:ascii="Arial" w:eastAsia="Times New Roman" w:hAnsi="Arial"/>
          <w:i/>
          <w:iCs/>
          <w:sz w:val="24"/>
          <w:szCs w:val="20"/>
          <w:lang w:eastAsia="it-IT"/>
        </w:rPr>
        <w:lastRenderedPageBreak/>
        <w:t>comandamenti, è bugiardo e in lui non c’è la verità. Chi invece osserva la sua parola, in lui l’amore di Dio è veramente perfetto. Da questo conosciamo di essere in lui. Chi dice di rimanere in lui, deve anch’egli comportarsi come lui si è comportato.</w:t>
      </w:r>
    </w:p>
    <w:p w14:paraId="1857BC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w:t>
      </w:r>
    </w:p>
    <w:p w14:paraId="78DD9D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nella verità avviene però sotto la guida dello Spirito Santo.</w:t>
      </w:r>
    </w:p>
    <w:p w14:paraId="68E923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pienezza della vocazione cristiana essere e camminare nella verità.</w:t>
      </w:r>
    </w:p>
    <w:p w14:paraId="53119D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Essere e camminare sotto la guida dello Spirito Santo di Dio.</w:t>
      </w:r>
    </w:p>
    <w:p w14:paraId="65D1CE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Vero Figlio di Dio è colui che vive senza peccato. È colui che abita e dimora nella Parola, nel Vangelo, nella volontà di Dio.</w:t>
      </w:r>
    </w:p>
    <w:p w14:paraId="3CF80E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un non battezzato essere figlio di Dio?</w:t>
      </w:r>
    </w:p>
    <w:p w14:paraId="135CB7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figlio di Dio per quanto cammina nella verità e nella giustizia.</w:t>
      </w:r>
    </w:p>
    <w:p w14:paraId="66F39C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figlio di Dio per quanto si lascia guidare dallo Spirito di Dio.</w:t>
      </w:r>
    </w:p>
    <w:p w14:paraId="2AD0E7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un non battezzato non oppone alcuna resistenza allo Spirito Santo giunge necessariamente a Cristo Gesù. Se invece vi oppone resistenza, mai potrà giungere a Gesù Signore.</w:t>
      </w:r>
    </w:p>
    <w:p w14:paraId="2B55FD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giunge a Cristo Signore, potrà anche dirsi figlio di Dio, dal momento che vive nella giustizia e nell’equità, gli manca però la perfezione.</w:t>
      </w:r>
    </w:p>
    <w:p w14:paraId="1CFB01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è perfettamente figlio di Dio. Gli manca la vita in Cristo Gesù. </w:t>
      </w:r>
    </w:p>
    <w:p w14:paraId="64690F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questa verità vale anche per tutti i battezzati.</w:t>
      </w:r>
    </w:p>
    <w:p w14:paraId="2D7B57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figli di Dio nella misura in cui si conformano a Gesù Signore, altrimenti sono e saranno imperfetti figli di Dio.</w:t>
      </w:r>
    </w:p>
    <w:p w14:paraId="6FC971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vocazione è proprio questa: passare dall’imperfezione alla perfezione, all’implicito all’esplicito, dalla poca conformazione a Cristo alla piena identità con Lui.  È questo il lavoro che ci attende e che mai si potrà dire concluso. È un lavoro sempre incipiente e sempre all’inizio, poiché la santità di Gesù Signore è sempre dinanzi a noi e mai noi possiamo dire di averla pienamente raggiunta.</w:t>
      </w:r>
    </w:p>
    <w:p w14:paraId="1E148C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in Cristo Gesù, esige e richiede, la conformazione piena con la santità di Dio, con la vittoria di Cristo, con la comunione di verità con lo Spirito Santo.</w:t>
      </w:r>
    </w:p>
    <w:p w14:paraId="154F8F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Essere figli di Dio è camminare nella verità del Figlio di Dio. </w:t>
      </w:r>
    </w:p>
    <w:p w14:paraId="283925E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36F2FA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 voi non avete ricevuto uno spirito da schiavi per ricadere nella paura, ma avete ricevuto lo Spirito che rende figli adottivi, per mezzo del quale gridiamo: «Abbà! Padre!». </w:t>
      </w:r>
    </w:p>
    <w:p w14:paraId="4B852B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grido di Paolo: il cristiano è persona libera.</w:t>
      </w:r>
    </w:p>
    <w:p w14:paraId="4EE5D9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ha lasciato per sempre il mondo della schiavitù e della prigionia.</w:t>
      </w:r>
    </w:p>
    <w:p w14:paraId="62CC82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deve più temere Satana, né la morte, né il peccato.</w:t>
      </w:r>
    </w:p>
    <w:p w14:paraId="5AB969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deve più ricadere nella paura degli elementi di questo mondo.</w:t>
      </w:r>
    </w:p>
    <w:p w14:paraId="16175D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stato liberato perché restasse sempre libero.</w:t>
      </w:r>
    </w:p>
    <w:p w14:paraId="197265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e secondo la promessa della vita che è in Cristo Gesù, a Timòteo, figlio carissimo: grazia, misericordia e pace da parte di Dio Padre e di Cristo Gesù Signore nostro.</w:t>
      </w:r>
    </w:p>
    <w:p w14:paraId="54B3B3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CF0A5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7154D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573D23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5F7DA7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cristiano ha ricevuto uno spirito di fortezza.</w:t>
      </w:r>
    </w:p>
    <w:p w14:paraId="7298C9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non deve temere più né la prigionia, né la croce, né altra forma di martirio. La paura non gli appartiene più.</w:t>
      </w:r>
    </w:p>
    <w:p w14:paraId="6A7973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un forte.</w:t>
      </w:r>
    </w:p>
    <w:p w14:paraId="504650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4932B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CF443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1D0D9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144477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2196B7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in quello in cui qualcuno osa vantarsi – lo dico da stolto – oso vantarmi anch’io. Sono Ebrei? Anch’io! Sono Israeliti? Anch’io! Sono </w:t>
      </w:r>
      <w:r w:rsidRPr="00DE179C">
        <w:rPr>
          <w:rFonts w:ascii="Arial" w:eastAsia="Times New Roman" w:hAnsi="Arial"/>
          <w:i/>
          <w:iCs/>
          <w:sz w:val="24"/>
          <w:szCs w:val="20"/>
          <w:lang w:eastAsia="it-IT"/>
        </w:rPr>
        <w:lastRenderedPageBreak/>
        <w:t>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DFF55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14:paraId="3780FD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cristiano. Un vittorioso in Cristo Gesù. Un uomo senza paura.</w:t>
      </w:r>
    </w:p>
    <w:p w14:paraId="6A9383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uno che è rivestito della fortezza dello Spirito Santo e non ha paura di offrire la sua vita come sacrificio santo e gradito al Signore.</w:t>
      </w:r>
    </w:p>
    <w:p w14:paraId="381CE3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ancora il grido di Paolo: voi avete ricevuto lo Spirito che rende figli adottivi, per mezzo del quale gridiamo </w:t>
      </w:r>
      <w:r w:rsidRPr="00DE179C">
        <w:rPr>
          <w:rFonts w:ascii="Arial" w:eastAsia="Times New Roman" w:hAnsi="Arial"/>
          <w:i/>
          <w:sz w:val="24"/>
          <w:szCs w:val="20"/>
          <w:lang w:eastAsia="it-IT"/>
        </w:rPr>
        <w:t>“Abbà, Padre!”</w:t>
      </w:r>
      <w:r w:rsidRPr="00DE179C">
        <w:rPr>
          <w:rFonts w:ascii="Arial" w:eastAsia="Times New Roman" w:hAnsi="Arial"/>
          <w:sz w:val="24"/>
          <w:szCs w:val="20"/>
          <w:lang w:eastAsia="it-IT"/>
        </w:rPr>
        <w:t>.</w:t>
      </w:r>
    </w:p>
    <w:p w14:paraId="475D7E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verità la troviamo nella Lettera ai Galati.</w:t>
      </w:r>
    </w:p>
    <w:p w14:paraId="68C34F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7DF00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w:t>
      </w:r>
    </w:p>
    <w:p w14:paraId="311F7B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Evangelicamente parlando la figliolanza adottiva non è meno reale della figliolanza naturale.</w:t>
      </w:r>
    </w:p>
    <w:p w14:paraId="1FD303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tutto simile a quella naturale, senza alcuna differenza quanto ai suoi frutti.</w:t>
      </w:r>
    </w:p>
    <w:p w14:paraId="7D4858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L’unica differenza è la sua origine. La figliolanza naturale è dalla natura, è natura da natura. La figliolanza adottiva non è dalla natura, ma dalla volontà.</w:t>
      </w:r>
    </w:p>
    <w:p w14:paraId="5B7171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vi è però qualcosa in più che la volontà.</w:t>
      </w:r>
    </w:p>
    <w:p w14:paraId="2A2D2C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 è anche la partecipazione della divina natura. </w:t>
      </w:r>
    </w:p>
    <w:p w14:paraId="22077D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la generazione spirituale da acqua e da Spirito Santo.</w:t>
      </w:r>
    </w:p>
    <w:p w14:paraId="145AE1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l’incorporazione in Cristo Gesù.</w:t>
      </w:r>
    </w:p>
    <w:p w14:paraId="7D7F1D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 è il dono di tutte le relazioni di Cristo Gesù con il Padre e con lo Spirito Santo.</w:t>
      </w:r>
    </w:p>
    <w:p w14:paraId="1098B0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Cristo lo è anche il suo discepolo, chi è con Lui un solo corpo.</w:t>
      </w:r>
    </w:p>
    <w:p w14:paraId="4CBD7F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vero figlio del Padre in Cristo Gesù.</w:t>
      </w:r>
    </w:p>
    <w:p w14:paraId="1CDFE8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Vero tempio dello Spirito Santo in Cristo Gesù.</w:t>
      </w:r>
    </w:p>
    <w:p w14:paraId="54D62A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Vero corpo di Cristo in Cristo Gesù.</w:t>
      </w:r>
    </w:p>
    <w:p w14:paraId="372CC3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Vera abitazione o dimora di Dio sulla nostra terra.</w:t>
      </w:r>
    </w:p>
    <w:p w14:paraId="4B669D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comporta l’eredità di Cristo che è il Regno dei Cieli e la vita eterna.</w:t>
      </w:r>
    </w:p>
    <w:p w14:paraId="3AC03E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l’amore che riversa il Padre su Cristo Gesù diviene anche eredità del cristiano. Il cristiano è un inondato dall’amore del Padre. Un immerso nella sua divina ed eterna carità.</w:t>
      </w:r>
    </w:p>
    <w:p w14:paraId="7C185E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immagine di Osea vale per il cristiano in tutta la pienezza della sua verità.</w:t>
      </w:r>
    </w:p>
    <w:p w14:paraId="4DF794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p>
    <w:p w14:paraId="2E14B7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6BD8E49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Seguiranno il Signore ed egli ruggirà come un leone: quando ruggirà, accorreranno i suoi figli dall’occidente, accorreranno come uccelli dall’Egitto, come colombe dall’Assiria e li farò abitare nelle loro case. Oracolo del Signore. (Os 11,1-11).</w:t>
      </w:r>
    </w:p>
    <w:p w14:paraId="7AC71B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immagine di Ezechiele si addice al cristiano nella perfezione della verità evangelica.</w:t>
      </w:r>
    </w:p>
    <w:p w14:paraId="4378B2D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87181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587A9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4072F8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cristiano è un dio creato, fatto, rigenerato, formato dalla Beata Trinità. È questa la sua grandezza. </w:t>
      </w:r>
    </w:p>
    <w:p w14:paraId="15C5399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A3E983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Lo Spirito stesso, insieme al nostro spirito, attesta che siamo figli di Dio. </w:t>
      </w:r>
    </w:p>
    <w:p w14:paraId="5E6156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noi riceviamo nel Battesimo avviene nella nostra natura, avviene però in modo invisibile.</w:t>
      </w:r>
    </w:p>
    <w:p w14:paraId="574D0A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sacramenti agiscono nell’invisibilità. È come se la volontà, la razionalità, la stessa coscienza venissero esclusi da una partecipazione cosciente, visibile, razionale, reale, in ordine al dono di grazia che si riceve.</w:t>
      </w:r>
    </w:p>
    <w:p w14:paraId="41A0C0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Diveniamo figli di Dio, ma non lo vediamo.</w:t>
      </w:r>
    </w:p>
    <w:p w14:paraId="4EF5C8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nutriamo di Cristo, ma non lo vediamo.</w:t>
      </w:r>
    </w:p>
    <w:p w14:paraId="46295F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Diventiamo Cristo, suo corpo, ma non lo vediamo.</w:t>
      </w:r>
    </w:p>
    <w:p w14:paraId="3C5398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fatti partecipi della divina natura, ma non lo vediamo.</w:t>
      </w:r>
    </w:p>
    <w:p w14:paraId="6E0732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Diventiamo una carne sola, ma non lo vediamo.</w:t>
      </w:r>
    </w:p>
    <w:p w14:paraId="2528E8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nostri peccati sono perdonati, ma non lo vediamo.</w:t>
      </w:r>
    </w:p>
    <w:p w14:paraId="2D5F45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 sensi vengono totalmente esclusi dal mistero della grazia e della verità.</w:t>
      </w:r>
    </w:p>
    <w:p w14:paraId="3AF5AE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la grande opera dello Spirito Santo: deve attestare al nostro spirito la verità di tutta la grazia che ci trasforma e ci ha trasformato.</w:t>
      </w:r>
    </w:p>
    <w:p w14:paraId="7E2C70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rende l’incomprensibile comprensibile, l’invisibile visibile, lo spirituale materiale, quasi corporeo, l’insensibile sensibile, l’inconoscibile conoscibile, l’inafferrabile afferrabile.</w:t>
      </w:r>
    </w:p>
    <w:p w14:paraId="09E2D9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che ci mette in comunione con la verità di Dio.</w:t>
      </w:r>
    </w:p>
    <w:p w14:paraId="5EC38D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opera noi conosciamo la verità e i frutti che essa opera in noi.</w:t>
      </w:r>
    </w:p>
    <w:p w14:paraId="0F1F8C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opera la verità trasforma la nostra vita.</w:t>
      </w:r>
    </w:p>
    <w:p w14:paraId="485D01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sua opera la verità che ci ha trasformato diviene verità conosciuta, compresa, quasi vista.</w:t>
      </w:r>
    </w:p>
    <w:p w14:paraId="331376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divinamente grande l’opera che lo Spirito compie in ciascuno di noi.</w:t>
      </w:r>
    </w:p>
    <w:p w14:paraId="0CBA67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perennemente parla, dialoga con il nostro spirito, spiegandogli ogni cosa e introducendolo nella comprensione razionale, intellettiva della verità che si è compiuta e che si sta compiendo in noi.</w:t>
      </w:r>
    </w:p>
    <w:p w14:paraId="660FA3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questo dialogo ininterrotto noi mai potremmo conoscere la verità che ci ha trasformato, mai potremmo entrare nella comprensione del mistero di Cristo Gesù, nel quale è racchiuso tutto il mistero di Dio e dell’uomo.</w:t>
      </w:r>
    </w:p>
    <w:p w14:paraId="010900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stiamo perdendo il contatto con lo Spirito Santo lo attesta il fatto che oggi non ci comprendiamo più, non ci conosciamo più nella nostra verità di cristiani, non discerniamo e non separiamo più la verità di Cristo e la falsità del mondo.</w:t>
      </w:r>
    </w:p>
    <w:p w14:paraId="515762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non siamo più nello Spirito Santo di Dio lo attesta il fatto che siamo caduti in un relativismo morale, religioso, salvifico, redentivo.</w:t>
      </w:r>
    </w:p>
    <w:p w14:paraId="2070B1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che ci dice chi è Cristo Gesù e qual è la sua specificità.</w:t>
      </w:r>
    </w:p>
    <w:p w14:paraId="1E50CB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che ci testimonia la verità di Cristo Gesù in pienezza di conoscenza storica e metastorica.</w:t>
      </w:r>
    </w:p>
    <w:p w14:paraId="1CA34B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lo Spirito che attesta al nostro spirito chi siamo noi e chi è Cristo. </w:t>
      </w:r>
    </w:p>
    <w:p w14:paraId="3F85CD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che ci rende veri testimoni di Gesù Signore.</w:t>
      </w:r>
    </w:p>
    <w:p w14:paraId="0B3661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verrà il Paràclito, che io vi manderò dal Padre, lo Spirito della verità che procede dal Padre, egli darà testimonianza di me; e anche voi date testimonianza, perché siete con me fin dal principio. (Gv 15,26-27).</w:t>
      </w:r>
    </w:p>
    <w:p w14:paraId="4058DE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w:t>
      </w:r>
      <w:r w:rsidRPr="00DE179C">
        <w:rPr>
          <w:rFonts w:ascii="Arial" w:eastAsia="Times New Roman" w:hAnsi="Arial"/>
          <w:i/>
          <w:iCs/>
          <w:sz w:val="24"/>
          <w:szCs w:val="20"/>
          <w:lang w:eastAsia="it-IT"/>
        </w:rPr>
        <w:lastRenderedPageBreak/>
        <w:t>Padre e non mi vedrete più; riguardo al giudizio, perché il principe di questo mondo è già condannato.</w:t>
      </w:r>
    </w:p>
    <w:p w14:paraId="2C560C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7C31A3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oggi noi siamo falsi testimoni di Gesù Signore, si deve concludere che non viviamo più in comunione con lo Spirito Santo di Dio.</w:t>
      </w:r>
    </w:p>
    <w:p w14:paraId="1756ED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testimoni di Gesù Cristo, ma secondo l’uomo, non più secondo la verità piena e perfetta dello Spirito del Signore.</w:t>
      </w:r>
    </w:p>
    <w:p w14:paraId="7CDF59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San Paolo accenna a questa verità, senza però svilupparla in tutto, nella sua Prima Lettera ai Corinzi. </w:t>
      </w:r>
    </w:p>
    <w:p w14:paraId="1F6EA5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2CBC4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E3D12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Quelle cose che occhio non vide, né orecchio udì, né mai entrarono in cuore di uomo, Dio le ha preparate per coloro che lo amano.</w:t>
      </w:r>
    </w:p>
    <w:p w14:paraId="580CC8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DE179C">
        <w:rPr>
          <w:rFonts w:ascii="Arial" w:eastAsia="Times New Roman" w:hAnsi="Arial"/>
          <w:i/>
          <w:iCs/>
          <w:sz w:val="24"/>
          <w:szCs w:val="20"/>
          <w:lang w:eastAsia="it-IT"/>
        </w:rPr>
        <w:lastRenderedPageBreak/>
        <w:t>mai ha conosciuto il pensiero del Signore in modo da poterlo consigliare? Ora, noi abbiamo il pensiero di Cristo. (1Cor 2,1-16).</w:t>
      </w:r>
    </w:p>
    <w:p w14:paraId="7D7D2F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di Dio il solo possibile interlocutore del nostro spirito. Lui parla al nostro spirito e questi ci dice chi realmente, veramente noi siamo stati fatti in Cristo Gesù.</w:t>
      </w:r>
    </w:p>
    <w:p w14:paraId="46A2C0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parla al nostro spirito e noi veniamo ammaestrati anche intellettualmente sulla verità che ci ha trasformato. </w:t>
      </w:r>
    </w:p>
    <w:p w14:paraId="6CB823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attesta lo Spirito Santo al nostro spirito: che siamo figli di Dio.</w:t>
      </w:r>
    </w:p>
    <w:p w14:paraId="6F3CF4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figli di Dio per adozione, non per generazione. </w:t>
      </w:r>
    </w:p>
    <w:p w14:paraId="107C67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figli di Dio nel Figlio suo Gesù Cristo. </w:t>
      </w:r>
    </w:p>
    <w:p w14:paraId="0F97CE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si è già detto: la figliolanza adottiva non è meno reale della figliolanza per generazione. Cambia la modalità della figliolanza, ma essa non è meno efficace e meno </w:t>
      </w:r>
      <w:r w:rsidRPr="00DE179C">
        <w:rPr>
          <w:rFonts w:ascii="Arial" w:eastAsia="Times New Roman" w:hAnsi="Arial"/>
          <w:i/>
          <w:sz w:val="24"/>
          <w:szCs w:val="20"/>
          <w:lang w:eastAsia="it-IT"/>
        </w:rPr>
        <w:t>“reale”</w:t>
      </w:r>
      <w:r w:rsidRPr="00DE179C">
        <w:rPr>
          <w:rFonts w:ascii="Arial" w:eastAsia="Times New Roman" w:hAnsi="Arial"/>
          <w:sz w:val="24"/>
          <w:szCs w:val="20"/>
          <w:lang w:eastAsia="it-IT"/>
        </w:rPr>
        <w:t xml:space="preserve">. Non veniamo dalla natura eterna di Dio per generazione, veniamo però dal suo amore eterno e dalla sua santità. Siamo resi partecipe della sua divina natura. </w:t>
      </w:r>
    </w:p>
    <w:p w14:paraId="4DD36C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figliolanza adottiva è il grande mistero che si compie in Cristo per opera dello Spirito Santo.</w:t>
      </w:r>
    </w:p>
    <w:p w14:paraId="42FBC0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figliolanza è differente da tutte le altre figliolanze esistenti prima di questa. È questa una figliolanza unica, particolare, speciale, singolare.</w:t>
      </w:r>
    </w:p>
    <w:p w14:paraId="4F1A57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che ci attesta che siamo figli di Dio ci dona anche la comprensione di questa verità. La dona al nostro spirito.</w:t>
      </w:r>
    </w:p>
    <w:p w14:paraId="4099CA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comprende questa verità nella misura dello Spirito che abita dentro di lui.</w:t>
      </w:r>
    </w:p>
    <w:p w14:paraId="670D41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ora San Paolo sviluppa questa verità: </w:t>
      </w:r>
      <w:r w:rsidRPr="00DE179C">
        <w:rPr>
          <w:rFonts w:ascii="Arial" w:eastAsia="Times New Roman" w:hAnsi="Arial"/>
          <w:i/>
          <w:sz w:val="24"/>
          <w:szCs w:val="20"/>
          <w:lang w:eastAsia="it-IT"/>
        </w:rPr>
        <w:t>“Siamo figli di Dio”</w:t>
      </w:r>
      <w:r w:rsidRPr="00DE179C">
        <w:rPr>
          <w:rFonts w:ascii="Arial" w:eastAsia="Times New Roman" w:hAnsi="Arial"/>
          <w:sz w:val="24"/>
          <w:szCs w:val="20"/>
          <w:lang w:eastAsia="it-IT"/>
        </w:rPr>
        <w:t xml:space="preserve"> per attestazione dello Spirito Santo. </w:t>
      </w:r>
    </w:p>
    <w:p w14:paraId="0298787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E51661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E se siamo figli, siamo anche eredi: eredi di Dio, coeredi di Cristo, se davvero prendiamo parte alle sue sofferenze per partecipare anche alla sua gloria.</w:t>
      </w:r>
    </w:p>
    <w:p w14:paraId="03C533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Erede di Dio è Cristo Gesù.</w:t>
      </w:r>
    </w:p>
    <w:p w14:paraId="3F5895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però non muore. Non c’è successione in Dio: Da Dio a Cristo.</w:t>
      </w:r>
    </w:p>
    <w:p w14:paraId="446656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Allora cosa è l’eredità che Cristo Gesù riceve in dono?</w:t>
      </w:r>
    </w:p>
    <w:p w14:paraId="250B2D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L’eredità è questa: Cristo Gesù riceve in Dono tutto il Padre, tutta la gloria del Padre. Tutto ciò che il Padre è e possiede è dato in dono a Cristo Gesù.</w:t>
      </w:r>
    </w:p>
    <w:p w14:paraId="38E64E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così viene affermata nel Vangelo secondo Giovanni.</w:t>
      </w:r>
    </w:p>
    <w:p w14:paraId="766CCF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Pr="00DE179C">
        <w:rPr>
          <w:rFonts w:ascii="Arial" w:eastAsia="Times New Roman" w:hAnsi="Arial"/>
          <w:i/>
          <w:iCs/>
          <w:sz w:val="24"/>
          <w:szCs w:val="20"/>
          <w:lang w:eastAsia="it-IT"/>
        </w:rPr>
        <w:lastRenderedPageBreak/>
        <w:t>Padre possiede è mio; per questo ho detto che prenderà da quel che è mio e ve lo annuncerà. (Gv 16,12-15).</w:t>
      </w:r>
    </w:p>
    <w:p w14:paraId="475F54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il Padre è in Cristo Gesù e di Cristo Gesù e di nessun altro.</w:t>
      </w:r>
    </w:p>
    <w:p w14:paraId="2F2973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si dona solo per mezzo di Cristo Gesù. La vita eterna il Padre l’ha donata al Figlio. Il Figlio la dona a quanti credono in Lui.</w:t>
      </w:r>
    </w:p>
    <w:p w14:paraId="643880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669B05B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436E12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286833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09E57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DE179C">
        <w:rPr>
          <w:rFonts w:ascii="Arial" w:eastAsia="Times New Roman" w:hAnsi="Arial"/>
          <w:i/>
          <w:iCs/>
          <w:sz w:val="24"/>
          <w:szCs w:val="20"/>
          <w:lang w:eastAsia="it-IT"/>
        </w:rPr>
        <w:lastRenderedPageBreak/>
        <w:t>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15883D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vi ho scritto perché sappiate che possedete la vita eterna, voi che credete nel nome del Figlio di Dio.</w:t>
      </w:r>
    </w:p>
    <w:p w14:paraId="26B016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4C69CE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2263F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606205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Figlioli, guardatevi dai falsi dèi! (1Gv 5,1-21).</w:t>
      </w:r>
    </w:p>
    <w:p w14:paraId="2B829F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la rivelazione ci è donata per mezzo del Figlio. </w:t>
      </w:r>
    </w:p>
    <w:p w14:paraId="4D20EB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w:t>
      </w:r>
    </w:p>
    <w:p w14:paraId="030A52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Giovanni gli dà testimonianza e proclama: «Era di lui che io dissi: Colui che viene dopo di me è avanti a me, perché era prima di me».</w:t>
      </w:r>
    </w:p>
    <w:p w14:paraId="3DF9BF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314096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5DFB0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w:t>
      </w:r>
      <w:r w:rsidRPr="00DE179C">
        <w:rPr>
          <w:rFonts w:ascii="Arial" w:eastAsia="Times New Roman" w:hAnsi="Arial"/>
          <w:i/>
          <w:iCs/>
          <w:sz w:val="24"/>
          <w:szCs w:val="20"/>
          <w:lang w:eastAsia="it-IT"/>
        </w:rPr>
        <w:lastRenderedPageBreak/>
        <w:t>umile di cuore, e troverete ristoro per la vostra vita. Il mio giogo infatti è dolce e il mio peso leggero». (Mt 11,25-30).</w:t>
      </w:r>
    </w:p>
    <w:p w14:paraId="417B3F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Figlio è l’erede del Padre.</w:t>
      </w:r>
    </w:p>
    <w:p w14:paraId="304307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del Padre è anche del Figlio, è tutto del Figlio.</w:t>
      </w:r>
    </w:p>
    <w:p w14:paraId="16763C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noi i beni divini non sono dati dopo la morte.</w:t>
      </w:r>
    </w:p>
    <w:p w14:paraId="5103C7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dati ora, in questo tempo oggi. Oggi Gesù ci rende partecipi della natura divina. </w:t>
      </w:r>
    </w:p>
    <w:p w14:paraId="191945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99ABB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0248D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5562DC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la morte ci sarà dato il Paradiso e alla fine della storia la gloria della risurrezione di Cristo nel nostro in un corpo risorto e glorioso.</w:t>
      </w:r>
    </w:p>
    <w:p w14:paraId="4CAA7C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37E82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la tenda di Dio con gli uomini! Egli abiterà con loro  ed essi saranno suoi popoli ed egli sarà il Dio con loro, il loro Dio. E asciugherà </w:t>
      </w:r>
      <w:r w:rsidRPr="00DE179C">
        <w:rPr>
          <w:rFonts w:ascii="Arial" w:eastAsia="Times New Roman" w:hAnsi="Arial"/>
          <w:i/>
          <w:iCs/>
          <w:sz w:val="24"/>
          <w:szCs w:val="20"/>
          <w:lang w:eastAsia="it-IT"/>
        </w:rPr>
        <w:lastRenderedPageBreak/>
        <w:t>ogni lacrima dai loro occhi e non vi sarà più la morte né lutto né lamento né affanno, perché le cose di prima sono passate».</w:t>
      </w:r>
    </w:p>
    <w:p w14:paraId="676B8B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w:t>
      </w:r>
    </w:p>
    <w:p w14:paraId="23DAF41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 (Ap 21,1-8).</w:t>
      </w:r>
    </w:p>
    <w:p w14:paraId="21D415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però la condizione per ereditare questi beni divini ed eterni?</w:t>
      </w:r>
    </w:p>
    <w:p w14:paraId="604B25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la conformazione a Cristo Gesù nella sua sofferenza.</w:t>
      </w:r>
    </w:p>
    <w:p w14:paraId="3DEB70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Paolo soffrire per Cristo Gesù è una vera grazia.</w:t>
      </w:r>
    </w:p>
    <w:p w14:paraId="0C3786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w:t>
      </w:r>
    </w:p>
    <w:p w14:paraId="492C27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assai lontano da una fede così grande.</w:t>
      </w:r>
    </w:p>
    <w:p w14:paraId="3DE63E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moderna società è una società non cristiana, perché incapace di accogliere e di vivere la sofferenza.</w:t>
      </w:r>
    </w:p>
    <w:p w14:paraId="44E5B9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la via per la purificazione del nostro corpo di peccato.</w:t>
      </w:r>
    </w:p>
    <w:p w14:paraId="3C16D1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la sofferenza noi ci spogliamo a poco a poco del nostro corpo, in modo che il Signore lo possa preparare per la gloriosa risurrezione.</w:t>
      </w:r>
    </w:p>
    <w:p w14:paraId="526E4E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perché è una grazia soffrire con Cristo, soffrire in Cristo, soffrire per Cristo.</w:t>
      </w:r>
    </w:p>
    <w:p w14:paraId="6CC156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conformazione a Cristo deve essere in tutto: nella gloria e nella sofferenza. È però nella gloria se è stata nella sofferenza; è nell’esaltazione se è stata nell’abbassamento. </w:t>
      </w:r>
    </w:p>
    <w:p w14:paraId="501970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oggi manca al discepolo di Gesù. Mancando al discepolo di Gesù necessariamente mancherà anche al mondo.</w:t>
      </w:r>
    </w:p>
    <w:p w14:paraId="7AF975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mondo oggi è però di vera gloria perché è povero di offerta della sofferenza per la redenzione del mondo.</w:t>
      </w:r>
    </w:p>
    <w:p w14:paraId="4F248D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ora però lo sa: se vuole raggiungere Cristo nella gloria dovrà necessariamente essere conforme a Lui nella sofferenza.</w:t>
      </w:r>
    </w:p>
    <w:p w14:paraId="485EA3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non comprendevano i discepoli di Emmaus e per questo erano delusi e sconfortati, tristi e sconsolati.</w:t>
      </w:r>
    </w:p>
    <w:p w14:paraId="71C045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7839E3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tristezza dell’umanità è una tristezza di mancanza di vera fede. </w:t>
      </w:r>
    </w:p>
    <w:p w14:paraId="5FD5DFE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AFA7F2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Ritengo infatti che le sofferenze del tempo presente non siano paragonabili alla gloria futura che sarà rivelata in noi. </w:t>
      </w:r>
    </w:p>
    <w:p w14:paraId="66ECA8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vista e annunciata da Paolo come il vero albero sul quale e dal quale matura la gloria futura.</w:t>
      </w:r>
    </w:p>
    <w:p w14:paraId="20062C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futura è quella del Cielo. È abitare con Dio nel suo Paradiso.</w:t>
      </w:r>
    </w:p>
    <w:p w14:paraId="27E028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essere rivestiti della gloria di Cristo Gesù anche nel nostro corpo.</w:t>
      </w:r>
    </w:p>
    <w:p w14:paraId="5D7E8B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la gloria che viene prodotta dalla sofferenza e la sofferenza stessa, cioè tra l’albero e il frutto per Paolo non vi potrà esistere alcun paragone.</w:t>
      </w:r>
    </w:p>
    <w:p w14:paraId="5ACD72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è eterna.</w:t>
      </w:r>
    </w:p>
    <w:p w14:paraId="16B91E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momentanea.</w:t>
      </w:r>
    </w:p>
    <w:p w14:paraId="56D4D9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sofferenza è privazione di qualcosa.</w:t>
      </w:r>
    </w:p>
    <w:p w14:paraId="3EAA5B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gloria è il dono di tutto Dio, Tutto Cristo, tutto lo Spirito Santo, tutto il Cielo.</w:t>
      </w:r>
    </w:p>
    <w:p w14:paraId="287E50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alcuni passaggi di Paolo sulle sofferenze.</w:t>
      </w:r>
    </w:p>
    <w:p w14:paraId="10F547C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se siamo figli, siamo anche eredi: eredi di Dio, coeredi di Cristo, se veramente partecipiamo alle sue sofferenze per partecipare anche alla sua gloria (Rm 8, 17). </w:t>
      </w:r>
    </w:p>
    <w:p w14:paraId="2CCFB00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Io ritengo, infatti, che le sofferenze del momento presente non sono paragonabili alla gloria futura che dovrà essere rivelata in noi (Rm 8, 18). </w:t>
      </w:r>
    </w:p>
    <w:p w14:paraId="369FE2D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Infatti, come abbondano le sofferenze di Cristo in noi, così, per mezzo di Cristo, abbonda anche la nostra consolazione (2Cor 1, 5). </w:t>
      </w:r>
    </w:p>
    <w:p w14:paraId="2ECF239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(2Cor 1, 6). </w:t>
      </w:r>
    </w:p>
    <w:p w14:paraId="5B94E92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nostra speranza nei vostri riguardi è ben salda, convinti che come siete partecipi delle sofferenze così lo siete anche della consolazione (2Cor 1, 7). </w:t>
      </w:r>
    </w:p>
    <w:p w14:paraId="7AC1C88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questo perché io possa conoscere lui, la potenza della sua risurrezione, la partecipazione alle sue sofferenze, diventandogli conforme nella morte (Fil 3, 10). </w:t>
      </w:r>
    </w:p>
    <w:p w14:paraId="7736957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Perciò sono lieto delle sofferenze che sopporto per voi e completo nella mia carne quello che manca ai patimenti di Cristo, a favore del suo corpo che è la Chiesa (Col 1, 24). </w:t>
      </w:r>
    </w:p>
    <w:p w14:paraId="0410FFE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Insieme con me prendi anche tu la tua parte di sofferenze, come un buon soldato di Cristo Gesù (2Tm 2, 3). </w:t>
      </w:r>
    </w:p>
    <w:p w14:paraId="1B3501C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nelle persecuzioni, nelle sofferenze, come quelle che incontrai ad Antiochia, a Icònio e a Listri. Tu sai bene quali persecuzioni ho sofferto. Eppure il Signore mi ha liberato da tutte (2Tm 3, 11). </w:t>
      </w:r>
    </w:p>
    <w:p w14:paraId="5B91FB1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Tu però vigila attentamente, sappi sopportare le sofferenze, compi la tua opera di annunziatore del vangelo, adempi il tuo ministero (2Tm 4, 5). </w:t>
      </w:r>
    </w:p>
    <w:p w14:paraId="0A5BA7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conosce il momentaneo peso della sofferenza. Non conosce la gloria eterna che essa produce.</w:t>
      </w:r>
    </w:p>
    <w:p w14:paraId="792A79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ci annunzia Paolo su ciò che ha visto in Paradiso, quando è stato rapito al terzo cielo.</w:t>
      </w:r>
    </w:p>
    <w:p w14:paraId="6D7163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(1Cor 12,1-7).</w:t>
      </w:r>
    </w:p>
    <w:p w14:paraId="31FD1F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è il teologo dello Spirito Santo.</w:t>
      </w:r>
    </w:p>
    <w:p w14:paraId="56AF61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Come lo Spirito Santo ci rivela la nostra figliolanza adottiva e ci dona anche la vera comprensione di essa, così anche ci rivela la grandezza della gloria futura e ci dona la sua intelligenza e comprensione.</w:t>
      </w:r>
    </w:p>
    <w:p w14:paraId="214C79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 Spirito Santo questa intelligenza e comprensione va chiesta.</w:t>
      </w:r>
    </w:p>
    <w:p w14:paraId="0DDBD4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nello Spirito annunzia il mistero della redenzione e della gloria.</w:t>
      </w:r>
    </w:p>
    <w:p w14:paraId="457A7E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annunzia. Però chiede al Signore che mandi il suo Santo Spirito perché lo renda comprensibile alla nostra mente, al nostro cuore, al nostro stesso desiderio.</w:t>
      </w:r>
    </w:p>
    <w:p w14:paraId="0747B7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655D4E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Benedetto Dio, Padre del Signore nostro Gesù Cristo, che ci ha benedetti con ogni benedizione spirituale nei cieli in Cristo.</w:t>
      </w:r>
    </w:p>
    <w:p w14:paraId="47A0D2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7FA5A4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0AA02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siamo stati fatti anche eredi, predestinati – secondo il progetto di colui che tutto opera secondo la sua volontà – 12a essere lode della sua gloria, noi, che già prima abbiamo sperato nel Cristo.</w:t>
      </w:r>
    </w:p>
    <w:p w14:paraId="652D75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C0D53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63EA7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la manifestò in Cristo, quando lo risuscitò dai morti e lo fece sedere alla sua destra nei cieli, al di sopra di ogni Principato e </w:t>
      </w:r>
      <w:r w:rsidRPr="00DE179C">
        <w:rPr>
          <w:rFonts w:ascii="Arial" w:eastAsia="Times New Roman" w:hAnsi="Arial"/>
          <w:i/>
          <w:iCs/>
          <w:sz w:val="24"/>
          <w:szCs w:val="20"/>
          <w:lang w:eastAsia="it-IT"/>
        </w:rPr>
        <w:lastRenderedPageBreak/>
        <w:t>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CA99B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allora il cristiano? Non è soltanto colui che annunzia il mistero di Cristo al mondo. È anche colui che per annunziarlo invoca lo Spirito Santo. È anche colui che dopo averlo annunziato nello Spirito Santo, chiede allo Spirito Santo che lo renda comprensibile, intelligibile al cuore e alla mente di chi lo ha ascoltato.</w:t>
      </w:r>
    </w:p>
    <w:p w14:paraId="41BC59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va chiesto allo Spirito Santo, perché è Lui la nostra comunione nella verità e nella grazia di Cristo Gesù e in ogni suo dono soprannaturale ed eterno.</w:t>
      </w:r>
    </w:p>
    <w:p w14:paraId="71B3E0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chiediamo allo Spirito Santo la comprensione e l’intelligenza della gloria futura, il nostro cuore si ricolmerà di santa pace.</w:t>
      </w:r>
    </w:p>
    <w:p w14:paraId="1CC565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sofferenza sarà più insopportabile, opprimibile, senza significato, senza alcun senso di verità e di redenzione.</w:t>
      </w:r>
    </w:p>
    <w:p w14:paraId="5BC598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nostro grande peccato oggi, il peccato tipicamente cristiano: la frantumazione del mistero, la parzialità nel suo annunzio.</w:t>
      </w:r>
    </w:p>
    <w:p w14:paraId="467FF2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a voi questo monito, o sacerdoti. e non mi ascolterete e non vi darete premura di dare gloria al mio nome, dice il Signore degli eserciti, manderò su voi la maledizione e cambierò in maledizione le vostre benedizioni. Anzi le ho già cambiate, perché nessuno tra voi se ne dà premura.</w:t>
      </w:r>
    </w:p>
    <w:p w14:paraId="3589F2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82ED7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080179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3B8D6E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va dato tutto, nella sua interezza, sempre. La parzialità, la frantumazione è grande peccato presso Dio e gli uomini.</w:t>
      </w:r>
    </w:p>
    <w:p w14:paraId="3BD3B2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la nostra parzialità il mondo sta entrando in una disperazione cosmica. </w:t>
      </w:r>
    </w:p>
    <w:p w14:paraId="43701E3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F43128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L’ardente aspettativa della creazione, infatti, è protesa verso la rivelazione dei figli di Dio. </w:t>
      </w:r>
    </w:p>
    <w:p w14:paraId="0B2B49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l’uomo vive, deve vivere di questa attesa di gloria eterna, anche la creazione ha in sé una ardente aspettativa. Essa è tutta protesa verso la realizzazione dei figli di Dio.</w:t>
      </w:r>
    </w:p>
    <w:p w14:paraId="169E10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attende che anche per essa avvengano i cieli nuovi e la terra nuova.</w:t>
      </w:r>
    </w:p>
    <w:p w14:paraId="48DB84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insegna San Pietro.</w:t>
      </w:r>
    </w:p>
    <w:p w14:paraId="286462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(2Pt 3,11-13). </w:t>
      </w:r>
    </w:p>
    <w:p w14:paraId="2E2382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feci ricercare da chi non mi consultava, mi feci trovare da chi non mi cercava. Dissi: «Eccomi, eccomi» a una nazione che non invocava il mio nome. o teso la mano ogni giorno a un popolo ribelle; essi andavano per una strada non buona, seguendo i loro propositi, un popolo che mi provocava sempre, con sfacciataggine.</w:t>
      </w:r>
    </w:p>
    <w:p w14:paraId="23468C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w:t>
      </w:r>
    </w:p>
    <w:p w14:paraId="6492CB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 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6E85F8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w:t>
      </w:r>
    </w:p>
    <w:p w14:paraId="2493EF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55,1-25). </w:t>
      </w:r>
    </w:p>
    <w:p w14:paraId="5A5504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AA750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w:t>
      </w:r>
    </w:p>
    <w:p w14:paraId="4FBD63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Così anche l’Apocalisse.</w:t>
      </w:r>
    </w:p>
    <w:p w14:paraId="2F97CE4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w:t>
      </w:r>
      <w:r w:rsidRPr="00DE179C">
        <w:rPr>
          <w:rFonts w:ascii="Arial" w:eastAsia="Times New Roman" w:hAnsi="Arial"/>
          <w:i/>
          <w:iCs/>
          <w:sz w:val="24"/>
          <w:szCs w:val="20"/>
          <w:lang w:eastAsia="it-IT"/>
        </w:rPr>
        <w:lastRenderedPageBreak/>
        <w:t>sposa adorna per il suo sposo. Udii allora una voce potente, che veniva dal trono e diceva:</w:t>
      </w:r>
    </w:p>
    <w:p w14:paraId="6DD147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0C1D3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6E34A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08A54D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48A95A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3FAF4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w:t>
      </w:r>
      <w:r w:rsidRPr="00DE179C">
        <w:rPr>
          <w:rFonts w:ascii="Arial" w:eastAsia="Times New Roman" w:hAnsi="Arial"/>
          <w:i/>
          <w:iCs/>
          <w:sz w:val="24"/>
          <w:szCs w:val="20"/>
          <w:lang w:eastAsia="it-IT"/>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D8B3D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1C2CD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96233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76DA0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3AA6D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C32F4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9E689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7C351D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Spirito e la sposa dicono: «Vieni!». E chi ascolta, ripeta: «Vieni!». Chi ha sete, venga; chi vuole, prenda gratuitamente l’acqua della vita.</w:t>
      </w:r>
    </w:p>
    <w:p w14:paraId="1CAD64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DE179C">
        <w:rPr>
          <w:rFonts w:ascii="Arial" w:eastAsia="Times New Roman" w:hAnsi="Arial"/>
          <w:i/>
          <w:iCs/>
          <w:sz w:val="24"/>
          <w:szCs w:val="20"/>
          <w:lang w:eastAsia="it-IT"/>
        </w:rPr>
        <w:lastRenderedPageBreak/>
        <w:t>questo libro profetico, Dio lo priverà dell’albero della vita e della città santa, descritti in questo libro.</w:t>
      </w:r>
    </w:p>
    <w:p w14:paraId="42EE8C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Colui che attesta queste cose dice: «Sì, vengo presto!». Amen. Vieni, Signore Gesù. La grazia del Signore Gesù sia con tutti. (Ap 22,1-20).</w:t>
      </w:r>
    </w:p>
    <w:p w14:paraId="548989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la creazione è protesa verso la rivelazione dei figli di Dio?</w:t>
      </w:r>
    </w:p>
    <w:p w14:paraId="3B6B81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essa è stata deturpata, corrotta, schiavizzata dal peccato dell’uomo.</w:t>
      </w:r>
    </w:p>
    <w:p w14:paraId="2644D1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Vivendo l’uomo da vero figlio di Dio risolleva la creazione dalla sua caduta. </w:t>
      </w:r>
    </w:p>
    <w:p w14:paraId="392DF1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Togliendo il peccato dal suo seno, il cristiano aiuta la creazione a mostrare per intero la sua bellezza e bontà, secondo le quali essa è stata creata da Dio.</w:t>
      </w:r>
    </w:p>
    <w:p w14:paraId="32A913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rivelazione dei figli di Dio è la manifestazione che avviene oggi e domani in essi di tutta la grazia, la verità, la potenza, la santità di Cristo Gesù.</w:t>
      </w:r>
    </w:p>
    <w:p w14:paraId="1B53B1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esempio di questa attesa della creazione che già si è compiuta è il Corpo glorioso di Gesù Signore.</w:t>
      </w:r>
    </w:p>
    <w:p w14:paraId="74D11B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Corpo di Cristo la creazione è già nello splendore della sua gloria.</w:t>
      </w:r>
    </w:p>
    <w:p w14:paraId="151498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Corpo di Cristo è vera creazione, vera materia ed ora è tutto spirituale, incorruttibile, glorioso, immortale.</w:t>
      </w:r>
    </w:p>
    <w:p w14:paraId="5239C9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gloria attende la risurrezione. Verso questa gloria essa cammina ed avanza.</w:t>
      </w:r>
    </w:p>
    <w:p w14:paraId="0DF704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gloria della risurrezione è però legata alla rivelazione dei figli di Dio. </w:t>
      </w:r>
    </w:p>
    <w:p w14:paraId="5872161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BC5CB7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creazione infatti è stata sottoposta alla caducità – non per sua volontà, ma per volontà di colui che l’ha sottoposta – nella speranza </w:t>
      </w:r>
    </w:p>
    <w:p w14:paraId="5E1C6C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è oggi sottoposta alla caducità.</w:t>
      </w:r>
    </w:p>
    <w:p w14:paraId="037C43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che rende caduca la creazione?</w:t>
      </w:r>
    </w:p>
    <w:p w14:paraId="5123F7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caducità della creazione scaturisce dal peccato dell’uomo.</w:t>
      </w:r>
    </w:p>
    <w:p w14:paraId="6BE262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peccato che l’uomo commette è un duro colpo inferto alla bontà e bellezza della creazione.</w:t>
      </w:r>
    </w:p>
    <w:p w14:paraId="66EB6A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peccato dell’uomo trasforma la creazione da strumento di bontà e di bellezza in strumento di bruttezza e di morte, di miseria e di affanno, di lutto e di disperazione, di dolore e di tristezza infinita.</w:t>
      </w:r>
    </w:p>
    <w:p w14:paraId="7061A2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causa del peccato dell’uomo la creazione anziché produrre vita genera morte, anziché gioia dolore, anziché speranza disperazione, anziché comunione isolamento ed egoismo infinito.</w:t>
      </w:r>
    </w:p>
    <w:p w14:paraId="6C9154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legame intimo, connaturale, profondo tra la creazione e l’uomo.</w:t>
      </w:r>
    </w:p>
    <w:p w14:paraId="1E601B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6816A7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All’uomo disse: «Poiché hai ascoltato la voce di tua moglie e hai mangiato dell’albero di cui ti avevo comandato: “Non devi mangiarne”, </w:t>
      </w:r>
      <w:r w:rsidRPr="00DE179C">
        <w:rPr>
          <w:rFonts w:ascii="Arial" w:eastAsia="Times New Roman" w:hAnsi="Arial"/>
          <w:i/>
          <w:iCs/>
          <w:sz w:val="24"/>
          <w:szCs w:val="20"/>
          <w:lang w:eastAsia="it-IT"/>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(Gn 3,16-19).</w:t>
      </w:r>
    </w:p>
    <w:p w14:paraId="4818CC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obbedisce all’uomo se l’uomo obbedisce al suo Dio e Signore.</w:t>
      </w:r>
    </w:p>
    <w:p w14:paraId="7A7C8C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l’uomo non obbedisce al suo Dio e Signore neanche la creazione potrà mai obbedire all’uomo.</w:t>
      </w:r>
    </w:p>
    <w:p w14:paraId="171E6A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stata sempre insegnata da tutto l’Antico Testamento. </w:t>
      </w:r>
    </w:p>
    <w:p w14:paraId="04E830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un lamento di Dio per mezzo del profeta Geremia.</w:t>
      </w:r>
    </w:p>
    <w:p w14:paraId="5A9698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E6409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EC8F3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3E44B5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il suo peccato l’uomo trasforma il giardino in un deserto. Con la grazia trasformerà il deserto in un giardino.</w:t>
      </w:r>
    </w:p>
    <w:p w14:paraId="6D044B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insegna Isaia.</w:t>
      </w:r>
    </w:p>
    <w:p w14:paraId="58DD81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un re regnerà secondo giustizia e i prìncipi governeranno secondo il diritto. Ognuno sarà come un riparo contro il vento e un rifugio contro l’acquazzone, come canali d’acqua in una steppa, come l’ombra di una grande roccia su arida terra. Non saranno più accecati gli occhi di chi vede e gli orecchi di chi sente staranno attenti. Gli animi volubili si applicheranno a comprendere e la lingua dei balbuzienti parlerà spedita e con chiarezza. 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w:t>
      </w:r>
    </w:p>
    <w:p w14:paraId="44B9CBE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L’imbroglione – iniqui sono i suoi imbrogli –  macchina scelleratezze per rovinare gli oppressi con parole menzognere, anche quando il povero può provare il suo diritto. Il nobile invece si propone nobili disegni e s’impegna a compiere nobili cose. 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26CFDF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 Ma infine in noi sarà infuso uno spirito dall’alto; allora il deserto diventerà un giardino e il giardino sarà considerato una selva.</w:t>
      </w:r>
    </w:p>
    <w:p w14:paraId="0FC278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 deserto prenderà dimora il diritto e la giustizia regnerà nel giardino. Praticare la giustizia darà pace, onorare la giustizia darà tranquillità e sicurezza per sempre. Il mio popolo abiterà in una dimora di pace, in abitazioni tranquille, in luoghi sicuri, anche se la selva cadrà e la città sarà sprofondata. Beati voi! Seminerete in riva a tutti i ruscelli e lascerete in libertà buoi e asini. (Is 32,1-20).</w:t>
      </w:r>
    </w:p>
    <w:p w14:paraId="3297B6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legge della vera, giusta, santa ecologia del creato: l’abolizione dal cuore di ogni peccato.</w:t>
      </w:r>
    </w:p>
    <w:p w14:paraId="013B81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peccato l’albero dal quale matura quotidianamente il frutto della caducità della creazione. Chi abolisce il peccato, aiuta la creazione a risollevarsi dalla sua caduta.</w:t>
      </w:r>
    </w:p>
    <w:p w14:paraId="62E6A6F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59F2A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anche la stessa creazione sarà liberata dalla schiavitù della corruzione per entrare nella libertà della gloria dei figli di Dio. </w:t>
      </w:r>
    </w:p>
    <w:p w14:paraId="062B19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speranza della creazione: liberarsi dalla sua schiavitù della corruzione.</w:t>
      </w:r>
    </w:p>
    <w:p w14:paraId="3E6BBF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però per ritornare quella che era all’inizio.</w:t>
      </w:r>
    </w:p>
    <w:p w14:paraId="46B036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sarebbe una speranza a metà.</w:t>
      </w:r>
    </w:p>
    <w:p w14:paraId="713443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non è la vera speranza della creazione.</w:t>
      </w:r>
    </w:p>
    <w:p w14:paraId="7D0F43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vera speranza della creazione è quella di essere anche essa rivestita della libertà della gloria dei figli di Dio.</w:t>
      </w:r>
    </w:p>
    <w:p w14:paraId="4DA5D4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anche la creazione attende di essere rivestita della stessa gloria che oggi risplende nel Corpo glorioso e risorto di Gesù Signore.</w:t>
      </w:r>
    </w:p>
    <w:p w14:paraId="6DC945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la redenzione di Cristo Gesù non riguarda soltanto l’uomo. Riguarda direttamente l’uomo, ma attraverso l’uomo tutta la creazione ne riceve un beneficio di salvezza.</w:t>
      </w:r>
    </w:p>
    <w:p w14:paraId="5D8A44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Sono pertanto avvolti da una grande stoltezza tutti quei discepoli di Gesù che dicono che Gesù è venuto per togliere il peccato del mondo solo con il perdono.</w:t>
      </w:r>
    </w:p>
    <w:p w14:paraId="1C631C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si toglie con il perdono e non commettendolo più.</w:t>
      </w:r>
    </w:p>
    <w:p w14:paraId="214F9E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si toglie portando ordine e pace anche nella stessa creazione.</w:t>
      </w:r>
    </w:p>
    <w:p w14:paraId="0687CC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non si commetta più il peccato è anelito e desiderio della stessa creazione, che sente il peso di ogni caduta, visto che ogni trasgressione provoca in essa una caducità e una schiavitù sempre più grande.</w:t>
      </w:r>
    </w:p>
    <w:p w14:paraId="22C059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completa vittoria sul peccato avviene con la gloriosa risurrezione dell’ultimo giorno. Solo allora la sconfitta del male sarà completa, perché solo allora i frutti del peccato saranno eliminati per sempre dall’intero creato. È questa la verità della creazione ed è questa la verità della nostra redenzione e salvezza.</w:t>
      </w:r>
    </w:p>
    <w:p w14:paraId="483B45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deve essere oggi proclamata, annunziata, predicata con fermezza, pienezza di fede, grande convincimento esteriore ed interiore.</w:t>
      </w:r>
    </w:p>
    <w:p w14:paraId="24EF2B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soprattutto deve essere testimoniata da una vita che è senza peccato.</w:t>
      </w:r>
    </w:p>
    <w:p w14:paraId="066DE7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 santità la via migliore di tutte per predicare ed annunziare questa verità.</w:t>
      </w:r>
    </w:p>
    <w:p w14:paraId="41634E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i Santi i veri annunciatori della verità del Vangelo. Perché loro sono testimoni autentici della verità della salvezza.</w:t>
      </w:r>
    </w:p>
    <w:p w14:paraId="19BF2F0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67CA1B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Sappiamo infatti che tutta insieme la creazione geme e soffre le doglie del parto fino ad oggi. </w:t>
      </w:r>
    </w:p>
    <w:p w14:paraId="0655F3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immagine del parto indica imminenza, certezza, immediatezza, ma anche vita nuova.</w:t>
      </w:r>
    </w:p>
    <w:p w14:paraId="2A7225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immagine è stata usata da Gesù nel Cenacolo per manifestare ai suoi discepoli il frutto nuovo della gioia che nasce dalla sua croce.</w:t>
      </w:r>
    </w:p>
    <w:p w14:paraId="7807A22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57E3B3D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w:t>
      </w:r>
    </w:p>
    <w:p w14:paraId="55770F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dal primo giorno del peccato di Adamo che la creazione geme e soffre le doglie del parto fino ad oggi.</w:t>
      </w:r>
    </w:p>
    <w:p w14:paraId="53A05D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la creazione gene e soffre?</w:t>
      </w:r>
    </w:p>
    <w:p w14:paraId="4A3482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anch’essa ha ascoltato le parole dette da Dio al serpente, il giorno della caduta di Adamo e di Eva.</w:t>
      </w:r>
    </w:p>
    <w:p w14:paraId="5B7CEF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62F0B8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ci rivela che la speranza della creazione non è fondata su un suo desiderio sterile, bensì sulla Parola di Dio.</w:t>
      </w:r>
    </w:p>
    <w:p w14:paraId="47E35C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speranza si potrà mai fondare sulla parola dell’uomo o su un suo desiderio. La speranza nasce dalla potenza e onnipotenza di Dio che promette ed attua, dice e realizza.</w:t>
      </w:r>
    </w:p>
    <w:p w14:paraId="786604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sa che Cristo è il Vittorioso, il Trionfatore sulla morte e sul peccato e sa che anch’essa godrà i benefici di questa vittoria e di questo trionfo.</w:t>
      </w:r>
    </w:p>
    <w:p w14:paraId="7CD024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 trionfo di Cristo ecco una frase di Paolo che merita di essere ascoltata.</w:t>
      </w:r>
    </w:p>
    <w:p w14:paraId="582055B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6B8427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chi è mai all’altezza di questi compiti? Noi non siamo infatti come quei molti che fanno mercato della parola di Dio, ma con sincerità e come mossi da Dio, sotto il suo sguardo, noi parliamo in Cristo. (2Cor 2,14-17).</w:t>
      </w:r>
    </w:p>
    <w:p w14:paraId="47FDFF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visto come il vero combattente e il vero vittorioso. Dopo aver conquistato la vittoria e ridotto al silenzio tutti i suoi nemici, sul carro trionfale fa l’ingresso nella sua città dinanzi al suo popolo.</w:t>
      </w:r>
    </w:p>
    <w:p w14:paraId="76344B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vittoria di Cristo è stata riportata sul peccato e sulla morte. </w:t>
      </w:r>
    </w:p>
    <w:p w14:paraId="4F2F1C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D7521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w:t>
      </w:r>
    </w:p>
    <w:p w14:paraId="718142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Sapendo la creazione che Cristo è già il Vincitore e il Vittorioso, vive di una speranza certa. </w:t>
      </w:r>
    </w:p>
    <w:p w14:paraId="06F0F3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vittoria di Cristo ha già prodotto i primi frutti su di essa, nel suo Corpo glorioso. Produrrà questi stessi frutti nella sua complessità e universalità.</w:t>
      </w:r>
    </w:p>
    <w:p w14:paraId="64B5D1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mezzo di Cristo Gesù anch’essa sarà rivestita di gloria e di incorruttibilità. </w:t>
      </w:r>
    </w:p>
    <w:p w14:paraId="2E328EE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4A16D1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solo, ma anche noi, che possediamo le primizie dello Spirito, gemiamo interiormente aspettando l’adozione a figli, la redenzione del nostro corpo. </w:t>
      </w:r>
    </w:p>
    <w:p w14:paraId="1FE1F8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la creazione geme e soffre, aspettando di essere rivestita di gloria e di incorruttibilità, anche noi gemiamo, dice San Paolo e attendiamo.</w:t>
      </w:r>
    </w:p>
    <w:p w14:paraId="3B0CB9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noi e la creazione vi è però una grande differenza.</w:t>
      </w:r>
    </w:p>
    <w:p w14:paraId="722692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già possediamo le primizie dello Spirito.</w:t>
      </w:r>
    </w:p>
    <w:p w14:paraId="4CC7B5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sono le primizie dello Spirito?</w:t>
      </w:r>
    </w:p>
    <w:p w14:paraId="24889A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i primi frutti maturati dall’albero che venivano offerti, dati in sacrificio al Signore, in segno di fede e di ringraziamento.</w:t>
      </w:r>
    </w:p>
    <w:p w14:paraId="27A2A4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veniva dalla sua grazia e dalla sua benevolenza.</w:t>
      </w:r>
    </w:p>
    <w:p w14:paraId="258ECC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la professione di fede del popolo del Signore in ordine alle primizie della terra. </w:t>
      </w:r>
    </w:p>
    <w:p w14:paraId="72443A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3E84107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w:t>
      </w:r>
      <w:r w:rsidRPr="00DE179C">
        <w:rPr>
          <w:rFonts w:ascii="Arial" w:eastAsia="Times New Roman" w:hAnsi="Arial"/>
          <w:i/>
          <w:iCs/>
          <w:sz w:val="24"/>
          <w:szCs w:val="20"/>
          <w:lang w:eastAsia="it-IT"/>
        </w:rPr>
        <w:lastRenderedPageBreak/>
        <w:t>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6B7998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w:t>
      </w:r>
    </w:p>
    <w:p w14:paraId="32D0C1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veniva ridato a Lui in segno di fede e di ringraziamento.</w:t>
      </w:r>
    </w:p>
    <w:p w14:paraId="0DAE91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al contrario della creazione, non deve attendere alla fine dei giorni per entrare nella sua incorruttibilità.</w:t>
      </w:r>
    </w:p>
    <w:p w14:paraId="7D20FF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è già entrato nell’incorruttibilità a motivo dello Spirito Santo che è stato riversato su di Lui e di tutti i doni divini, frutto della morte e risurrezione di Gesù, di cui è stato arricchito.</w:t>
      </w:r>
    </w:p>
    <w:p w14:paraId="75F59E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vive già con l’anima e con lo spirito redenti, nuovi, santificati, elevati.</w:t>
      </w:r>
    </w:p>
    <w:p w14:paraId="6AD40A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deve attendere solo l’incorruttibilità del suo corpo che avverrà alla fine dei giorni, quando il Signore verrà per il giudizio finale.</w:t>
      </w:r>
    </w:p>
    <w:p w14:paraId="6394E3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quel giorno la sua speranza sarà pienamente realizzata.</w:t>
      </w:r>
    </w:p>
    <w:p w14:paraId="61DD5F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cammina però il cristiano verso il compimento di questa speranza?</w:t>
      </w:r>
    </w:p>
    <w:p w14:paraId="0492F2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Rafforzandosi sempre di più nell’uomo interiore, nell’anima e nello spirito.</w:t>
      </w:r>
    </w:p>
    <w:p w14:paraId="146CD3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2DFB34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p>
    <w:p w14:paraId="1913A8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23CA7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colui che in tutto ha potere di fare molto più di quanto possiamo domandare o pensare, secondo la potenza che opera in noi, a lui la gloria nella Chiesa e in Cristo Gesù per tutte le generazioni, nei secoli dei secoli! Amen. (Ef 3,14-21).</w:t>
      </w:r>
    </w:p>
    <w:p w14:paraId="0BE3B8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Più si cresce nell’uomo interiore e più grande, alta, profonda, larga sarà la gloria che avvolgerà anche il nostro corpo.</w:t>
      </w:r>
    </w:p>
    <w:p w14:paraId="3A1EBDB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parte noi siamo già avvolti dalla gloria della risurrezione. A noi i frutti di Cristo sono già stati donati.</w:t>
      </w:r>
    </w:p>
    <w:p w14:paraId="486013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certezza possiamo camminare nella speranza della redenzione anche del nostro corpo.</w:t>
      </w:r>
    </w:p>
    <w:p w14:paraId="28D829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già figli adottivi di Dio. Questa adozione ancora però non è nella sua definitività. Noi abbiamo già rivestito l’uomo nuovo.</w:t>
      </w:r>
    </w:p>
    <w:p w14:paraId="07CC630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700C5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39D5A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4692EC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definitività della adozione avverrà il giorno della nostra gloriosa risurrezione.</w:t>
      </w:r>
    </w:p>
    <w:p w14:paraId="0D84C2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 santi oggi aspettano di essere rivestiti del loro corpo. Loro nel Cielo attendono questo giorno.</w:t>
      </w:r>
    </w:p>
    <w:p w14:paraId="391640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noi attendiamo questo giorno e mentre lo attendiamo dobbiamo compiere l’opera della nostra perfetta santificazione. </w:t>
      </w:r>
    </w:p>
    <w:p w14:paraId="25BEC4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27864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FC231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7EFE7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98AB1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3,3-18).</w:t>
      </w:r>
    </w:p>
    <w:p w14:paraId="48B7EF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lo ritarda solo per motivi di misericordia. Perché vuole dare ad ogni uomo la possibilità di pentirsi, convertirsi, divenire discepoli del Figlio suo Gesù Cristo nostro Signore.</w:t>
      </w:r>
    </w:p>
    <w:p w14:paraId="5376A9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Per Paolo l’anima senza il corpo vive come esiliata ed essa altro non attende che la ricongiunzione con esso. È questa la sua speranza e certezza celeste.</w:t>
      </w:r>
    </w:p>
    <w:p w14:paraId="0A4784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4ACEF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95E59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39194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30D40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4E75BD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Sappiamo che questa speranza già si è compiuta per la Madre di Gesù. Lei non è in esilio dal suo corpo. Essa è stata assunta nella gloria del Cielo nell’anima e nel corpo. </w:t>
      </w:r>
    </w:p>
    <w:p w14:paraId="15E6586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0D991E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Nella speranza infatti siamo stati salvati. Ora, ciò che si spera, se è visto, non è più oggetto di speranza; infatti, ciò che uno già vede, come potrebbe sperarlo? </w:t>
      </w:r>
    </w:p>
    <w:p w14:paraId="75C001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di cui parla Paolo non è qualcosa che dovrà avvenire in un tempo remoto.</w:t>
      </w:r>
    </w:p>
    <w:p w14:paraId="61FD9B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cristiana si è già tutta realizzata, compiuta in Cristo Gesù.</w:t>
      </w:r>
    </w:p>
    <w:p w14:paraId="5944F7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Risorto, il Vivente, il Vincitore, il Glorioso, il Trionfatore.</w:t>
      </w:r>
    </w:p>
    <w:p w14:paraId="45D768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forma in Cristo un solo corpo, una sola vita.</w:t>
      </w:r>
    </w:p>
    <w:p w14:paraId="73BDAF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salvezza si è già compiuta in lui, è già avvenuta, si è già realizzata.</w:t>
      </w:r>
    </w:p>
    <w:p w14:paraId="4F12EE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già assiso nel Cielo nel Corpo di Cristo Gesù.</w:t>
      </w:r>
    </w:p>
    <w:p w14:paraId="24531D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sua verità.</w:t>
      </w:r>
    </w:p>
    <w:p w14:paraId="239702A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734DED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0F986F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Fatti un solo corpo in Cristo Gesù, la speranza è già stata realizzata, si è già compiuta.</w:t>
      </w:r>
    </w:p>
    <w:p w14:paraId="660852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certezza che deve muovere il discepolo di Gesù.</w:t>
      </w:r>
    </w:p>
    <w:p w14:paraId="683F50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veramente risorto e veramente asceso al Cielo, veramente assiso in Cristo alla destra del Padre.</w:t>
      </w:r>
    </w:p>
    <w:p w14:paraId="5FFC36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ora solo di dare compiutezza a quanto è già avvenuto.</w:t>
      </w:r>
    </w:p>
    <w:p w14:paraId="69D485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Garante di questa compiutezza che avverrà è lo Spirito Santo di Dio.</w:t>
      </w:r>
    </w:p>
    <w:p w14:paraId="1920E9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la nostra arra, la nostra caparra.</w:t>
      </w:r>
    </w:p>
    <w:p w14:paraId="1EB50D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22C16C9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 </w:t>
      </w:r>
    </w:p>
    <w:p w14:paraId="716F5B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(2Cor 5,1-5). </w:t>
      </w:r>
    </w:p>
    <w:p w14:paraId="582798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02237F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26D0576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21B5B2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27CB7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siamo stati fatti anche eredi, predestinati – secondo il progetto di colui che tutto opera secondo la sua volontà – 12a essere lode della sua gloria, noi, che già prima abbiamo sperato nel Cristo.</w:t>
      </w:r>
    </w:p>
    <w:p w14:paraId="1590D4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w:t>
      </w:r>
    </w:p>
    <w:p w14:paraId="702B55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certi: saremo rivestiti anche nel corpo dalla gloria che oggi risplende nel Corpo di Gesù Signore.</w:t>
      </w:r>
    </w:p>
    <w:p w14:paraId="497ABB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questo però avviene nell’invisibilità della grazia e del sacramento che ci ha rinnovati.</w:t>
      </w:r>
    </w:p>
    <w:p w14:paraId="047BE9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pertanto non si fonda sulla visibilità della realtà che si spera, ma proprio sulla sua invisibilità.</w:t>
      </w:r>
    </w:p>
    <w:p w14:paraId="20A947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speranza si fonda sulla certezza della verità della nostra fede.</w:t>
      </w:r>
    </w:p>
    <w:p w14:paraId="192821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speranza che si fonda sulla parola della fede ecco l’inno che canta la Lettera agli Ebrei.</w:t>
      </w:r>
    </w:p>
    <w:p w14:paraId="33A3F4C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fede è fondamento di ciò che si spera e prova di ciò che non si vede. Per questa fede i nostri antenati sono stati approvati da Dio.</w:t>
      </w:r>
    </w:p>
    <w:p w14:paraId="33F266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noi sappiamo che i mondi furono formati dalla parola di Dio, sicché dall’invisibile ha preso origine il mondo visibile.</w:t>
      </w:r>
    </w:p>
    <w:p w14:paraId="754BD3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7907013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CC618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fede, Noè, avvertito di cose che ancora non si vedevano, preso da sacro timore, costruì un’arca per la salvezza della sua famiglia; e per </w:t>
      </w:r>
      <w:r w:rsidRPr="00DE179C">
        <w:rPr>
          <w:rFonts w:ascii="Arial" w:eastAsia="Times New Roman" w:hAnsi="Arial"/>
          <w:i/>
          <w:iCs/>
          <w:sz w:val="24"/>
          <w:szCs w:val="20"/>
          <w:lang w:eastAsia="it-IT"/>
        </w:rPr>
        <w:lastRenderedPageBreak/>
        <w:t>questa fede condannò il mondo e ricevette in eredità la giustizia secondo la fede.</w:t>
      </w:r>
    </w:p>
    <w:p w14:paraId="76A14D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Abramo, chiamato da Dio, obbedì partendo per un luogo che doveva ricevere in eredità, e partì senza sapere dove andava.</w:t>
      </w:r>
    </w:p>
    <w:p w14:paraId="252BC2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AD363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A9857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14EA8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19915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Isacco benedisse Giacobbe ed Esaù anche in vista di beni futuri.</w:t>
      </w:r>
    </w:p>
    <w:p w14:paraId="28C9C5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Giacobbe, morente, benedisse ciascuno dei figli di Giuseppe e si prostrò, appoggiandosi sull’estremità del bastone.</w:t>
      </w:r>
    </w:p>
    <w:p w14:paraId="5FB172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Giuseppe, alla fine della vita, si ricordò dell’esodo dei figli d’Israele e diede disposizioni circa le proprie ossa.</w:t>
      </w:r>
    </w:p>
    <w:p w14:paraId="357D1E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1C0A97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D54FA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egli lasciò l’Egitto, senza temere l’ira del re; infatti rimase saldo, come se vedesse l’invisibile.</w:t>
      </w:r>
    </w:p>
    <w:p w14:paraId="201034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Per fede, egli celebrò la Pasqua e fece l’aspersione del sangue, perché colui che sterminava i primogeniti non toccasse quelli degli Israeliti.</w:t>
      </w:r>
    </w:p>
    <w:p w14:paraId="28C46D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essi passarono il Mar Rosso come fosse terra asciutta. Quando gli Egiziani tentarono di farlo, vi furono inghiottiti.</w:t>
      </w:r>
    </w:p>
    <w:p w14:paraId="12AECF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caddero le mura di Gerico, dopo che ne avevano fatto il giro per sette giorni.</w:t>
      </w:r>
    </w:p>
    <w:p w14:paraId="575827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fede, Raab, la prostituta, non perì con gli increduli, perché aveva accolto con benevolenza gli esploratori.</w:t>
      </w:r>
    </w:p>
    <w:p w14:paraId="6BEEFA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9FEFE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568418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ritorna nuovamente l’opera e l’azione dello Spirito Santo.</w:t>
      </w:r>
    </w:p>
    <w:p w14:paraId="24A764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di Dio che deve rendere certa, credibile, operativa la speranza verso la quale si cammina.</w:t>
      </w:r>
    </w:p>
    <w:p w14:paraId="44C67B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Santo di Dio che deve rendere credibile, comprensibile, vivibile la certezza che viene dalla fede e che è stata piantata in noi come vero principio di speranza soprannaturale ed eterna.</w:t>
      </w:r>
    </w:p>
    <w:p w14:paraId="0D6D8C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lo Spirito di Dio l’anima, la luce, la forza, la guida, l’intelligenza, la sapienza del nostro spirito e della nostra mente.</w:t>
      </w:r>
    </w:p>
    <w:p w14:paraId="3EA1E4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debolezza è sempre sorretta dallo Spirito Santo di Dio.</w:t>
      </w:r>
    </w:p>
    <w:p w14:paraId="63D53F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è debolezza spirituale, prima che fisica e materiale.</w:t>
      </w:r>
    </w:p>
    <w:p w14:paraId="06FCCB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debolezza materiale, perché debolezza spirituale.</w:t>
      </w:r>
    </w:p>
    <w:p w14:paraId="2B18B4C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DDC6C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Ma, se speriamo quello che non vediamo, lo attendiamo con perseveranza.</w:t>
      </w:r>
    </w:p>
    <w:p w14:paraId="3C391A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parola di Dio, che si fonda sulla sua onnipotenza invincibile, ci dice che la risurrezione gloriosa avverrà, si compirà per noi.</w:t>
      </w:r>
    </w:p>
    <w:p w14:paraId="75C1EB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storia ci dice che tutto questo avviene oggi nell’invisibile della fede e della parola.</w:t>
      </w:r>
    </w:p>
    <w:p w14:paraId="2B61D5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Quale dovrà essere il nostro atteggiamento? Qual è la nostra responsabilità?</w:t>
      </w:r>
    </w:p>
    <w:p w14:paraId="635472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Attendere con perseveranza che ogni Parola di Dio e di Cristo Gesù si compia, si realizzi, si avveri.</w:t>
      </w:r>
    </w:p>
    <w:p w14:paraId="39CC39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tragitto che va dalla Parola alla sua realizzazione che avvengono i disastri provocati dalla tentazione, nati anche dalle prove della vita.</w:t>
      </w:r>
    </w:p>
    <w:p w14:paraId="6AC17C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tragitto che molti cadono, si arrendono, vengono meno, si perdono.</w:t>
      </w:r>
    </w:p>
    <w:p w14:paraId="1BCD55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viaggio è lungo, dura tutta una vita, c’è un deserto che sempre ci separa dal perfetto compimento della parola della speranza.</w:t>
      </w:r>
    </w:p>
    <w:p w14:paraId="2F5CAF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Paolo così presenta questo tragitto nella Prima Lettera ai Corinzi.</w:t>
      </w:r>
    </w:p>
    <w:p w14:paraId="11D04E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F65D24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003FD7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Entra nel perfetto compimento della speranza non colui che inizia, bensì colui che persevera sino alla fine.</w:t>
      </w:r>
    </w:p>
    <w:p w14:paraId="2C4BE1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Gesù ci annunzia che questo tragitto non è per nulla facile. </w:t>
      </w:r>
    </w:p>
    <w:p w14:paraId="760CAC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 tragitto di martirio, di persecuzione, di morte, di tradimenti, rinnegamenti, vera crocifissione fisica e non solo spirituale.</w:t>
      </w:r>
    </w:p>
    <w:p w14:paraId="5F4F878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w:t>
      </w:r>
      <w:r w:rsidRPr="00DE179C">
        <w:rPr>
          <w:rFonts w:ascii="Arial" w:eastAsia="Times New Roman" w:hAnsi="Arial"/>
          <w:i/>
          <w:iCs/>
          <w:sz w:val="24"/>
          <w:szCs w:val="20"/>
          <w:lang w:eastAsia="it-IT"/>
        </w:rPr>
        <w:lastRenderedPageBreak/>
        <w:t>consegneranno, non preoccupatevi di come o di che cosa direte, perché vi sarà dato in quell’ora ciò che dovrete dire: infatti non siete voi a parlare, ma è lo Spirito del Padre vostro che parla in voi.</w:t>
      </w:r>
    </w:p>
    <w:p w14:paraId="090E19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CFFF7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2B989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2E785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270553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125ABB6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DD3F1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06E587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Gesù, uscito dal tempio, se ne andava, gli si avvicinarono i suoi discepoli per fargli osservare le costruzioni del tempio. Egli disse </w:t>
      </w:r>
      <w:r w:rsidRPr="00DE179C">
        <w:rPr>
          <w:rFonts w:ascii="Arial" w:eastAsia="Times New Roman" w:hAnsi="Arial"/>
          <w:i/>
          <w:iCs/>
          <w:sz w:val="24"/>
          <w:szCs w:val="20"/>
          <w:lang w:eastAsia="it-IT"/>
        </w:rPr>
        <w:lastRenderedPageBreak/>
        <w:t>loro: «Non vedete tutte queste cose? In verità io vi dico: non sarà lasciata qui pietra su pietra che non sarà distrutta».</w:t>
      </w:r>
    </w:p>
    <w:p w14:paraId="2E94F9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monte degli Ulivi poi, sedutosi, i discepoli gli si avvicinarono e, in disparte, gli dissero: «Di’ a noi quando accadranno queste cose e quale sarà il segno della tua venuta e della fine del mondo».</w:t>
      </w:r>
    </w:p>
    <w:p w14:paraId="244425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55E9E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14:paraId="79E9CA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Raggiungerà il premio chi avrà perseverato sino alla fine.</w:t>
      </w:r>
    </w:p>
    <w:p w14:paraId="190794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tragitto è pieno, zeppo di ostacoli. Essi devono essere superati tutti.</w:t>
      </w:r>
    </w:p>
    <w:p w14:paraId="52E781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Nemmeno uno deve rimanere insuperato. Così si raggiunge la gloria eterna. </w:t>
      </w:r>
    </w:p>
    <w:p w14:paraId="165F54A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23F660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Allo stesso modo anche lo Spirito viene in aiuto alla nostra debolezza; non sappiamo infatti come pregare in modo conveniente, ma lo Spirito stesso intercede con gemiti inesprimibili; </w:t>
      </w:r>
    </w:p>
    <w:p w14:paraId="35391E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Ritorna ancora una volta l’opera dello Spirito Santo.</w:t>
      </w:r>
    </w:p>
    <w:p w14:paraId="6B4CB6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tragitto che va dal battesimo sino alla morte fisica, cosa è il meglio, l’ottimo per il discepolo di Gesù? Quale via sarà la sua? Quale progetto realizzare? Quale compito assolvere? Quale vocazione seguire? Quale mansioni svolgere?</w:t>
      </w:r>
    </w:p>
    <w:p w14:paraId="790C06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discepolo di Gesù è debole nella conoscenza. </w:t>
      </w:r>
    </w:p>
    <w:p w14:paraId="5D567E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è un vero cieco. </w:t>
      </w:r>
    </w:p>
    <w:p w14:paraId="5A34B3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lui si possono applicare le parole della Sapienza che descrive la condizione presente dell’uomo?</w:t>
      </w:r>
    </w:p>
    <w:p w14:paraId="32D95B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w:t>
      </w:r>
      <w:r w:rsidRPr="00DE179C">
        <w:rPr>
          <w:rFonts w:ascii="Arial" w:eastAsia="Times New Roman" w:hAnsi="Arial"/>
          <w:i/>
          <w:iCs/>
          <w:sz w:val="24"/>
          <w:szCs w:val="20"/>
          <w:lang w:eastAsia="it-IT"/>
        </w:rPr>
        <w:lastRenderedPageBreak/>
        <w:t>debole e dalla vita breve, incapace di comprendere la giustizia e le leggi.</w:t>
      </w:r>
    </w:p>
    <w:p w14:paraId="57A776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4E76EE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43A269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48A4213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B99FA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discepolo di Gesù una cosa sola può fare: vivere giorno per giorno la Parola del Signore. Vivere giorno per giorno nella Parola del Signore.</w:t>
      </w:r>
    </w:p>
    <w:p w14:paraId="3D3135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questo non basta. Non è sufficiente.</w:t>
      </w:r>
    </w:p>
    <w:p w14:paraId="23CB2F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volte è necessario prendere delle decisioni, fare delle scelte, muoversi per una via, anziché per un’altra?</w:t>
      </w:r>
    </w:p>
    <w:p w14:paraId="44EAD8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dona una regola di discernimento e di operazione, ma questa da sola non basta.</w:t>
      </w:r>
    </w:p>
    <w:p w14:paraId="007084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5,12-21).</w:t>
      </w:r>
    </w:p>
    <w:p w14:paraId="779831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24B9EB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0B7BDF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regola santa, sempre attuale, sempre immediata, sempre vera: lo Spirito Santo del Signore.</w:t>
      </w:r>
    </w:p>
    <w:p w14:paraId="2A470D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spirito è fragile, la nostra mente è incerta, il nostro cuore ingannevole.</w:t>
      </w:r>
    </w:p>
    <w:p w14:paraId="02EA45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fragilità costitutiva, del nostro stesso essere, lo Spirito Santo si fa nostra forza, nostra luce, nostra verità, nostra stessa preghiera.</w:t>
      </w:r>
    </w:p>
    <w:p w14:paraId="70875D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sappiamo che tutto dobbiamo chiedere a Dio.</w:t>
      </w:r>
    </w:p>
    <w:p w14:paraId="1411F1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non sappiamo però cosa chiedere a Dio.</w:t>
      </w:r>
    </w:p>
    <w:p w14:paraId="0F59F13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sapendo cosa chiedere, si può pregare anche vanamente, inutilmente.</w:t>
      </w:r>
    </w:p>
    <w:p w14:paraId="0887B5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sa cosa Dio vuole da noi.</w:t>
      </w:r>
    </w:p>
    <w:p w14:paraId="594061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conosce il progetto che il Signore ha stabilito che noi realizzassimo.</w:t>
      </w:r>
    </w:p>
    <w:p w14:paraId="15EE95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conosce la volontà di Dio sopra ciascuno di noi.</w:t>
      </w:r>
    </w:p>
    <w:p w14:paraId="7CF620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Lui è in noi e noi siamo in Lui, è Lui stesso che prega per noi, che intercede per noi.</w:t>
      </w:r>
    </w:p>
    <w:p w14:paraId="093A99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prega però con un linguaggio comprensibile, nel senso che ci fa capire cosa è il meglio per noi.</w:t>
      </w:r>
    </w:p>
    <w:p w14:paraId="283100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Prega con gemiti inesprimibili, prega con il nostro cuore, senza però la nostra mente, la nostra intelligenza, il nostro spirito. </w:t>
      </w:r>
    </w:p>
    <w:p w14:paraId="7ADCE25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prega e noi viviamo. Lui prega e noi scegliamo. Lui prega e noi operiamo. Lui prega e noi avanziamo nella volontà di Dio secondo la sua Parola. Lui prega e noi progrediamo nell’amore e nella verità. </w:t>
      </w:r>
    </w:p>
    <w:p w14:paraId="06E342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prega e noi realizziamo il progetto di Dio, o meglio: Dio realizza in noi e per noi il suo progetto di salvezza e di redenzione.</w:t>
      </w:r>
    </w:p>
    <w:p w14:paraId="577DD2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realizziamo senza mai conoscerlo pienamente, perché è Lui che lo custodisce, lo legge, lo interpreta, lo comprende, lo attua con noi per noi.</w:t>
      </w:r>
    </w:p>
    <w:p w14:paraId="1108F9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è la vera guida della nostra vita.</w:t>
      </w:r>
    </w:p>
    <w:p w14:paraId="20694F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ci guida a tutta la verità. Quale verità?</w:t>
      </w:r>
    </w:p>
    <w:p w14:paraId="03093C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della Scrittura, della Rivelazione e quella che Dio ha scritto per noi.</w:t>
      </w:r>
    </w:p>
    <w:p w14:paraId="146A56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Ognuno di noi possiede personalmente, singolarmente una verità che Dio ha pensato e scritto per lui.</w:t>
      </w:r>
    </w:p>
    <w:p w14:paraId="4E7BAA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conosce questa verità personale e verso di essa ci guida e ci conduce.</w:t>
      </w:r>
    </w:p>
    <w:p w14:paraId="793856B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162C28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e colui che scruta i cuori sa che cosa desidera lo Spirito, perché egli intercede per i santi secondo i disegni di Dio.</w:t>
      </w:r>
    </w:p>
    <w:p w14:paraId="44CE9D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la comunione di verità e di amore del Padre e del Figlio.</w:t>
      </w:r>
    </w:p>
    <w:p w14:paraId="458F31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ad intra della Beata Trinità.</w:t>
      </w:r>
    </w:p>
    <w:p w14:paraId="21792A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 extra della Beata trinità è la comunione di verità e di amore tra il Padre, il Figlio e ogni discepolo di Gesù Signore.</w:t>
      </w:r>
    </w:p>
    <w:p w14:paraId="4054DF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del Padre e del Figlio è data al discepolo di Gesù per opera dello Spirito Santo.</w:t>
      </w:r>
    </w:p>
    <w:p w14:paraId="131BF1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la verità del discepolo del Signore è presentata sotto forma di preghiera al Padre e al Figlio perché le diano attuazione, compimento.</w:t>
      </w:r>
    </w:p>
    <w:p w14:paraId="320CB6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sa i desideri del Padre.</w:t>
      </w:r>
    </w:p>
    <w:p w14:paraId="2CCC02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sa quali sono i desideri dello Spirito Santo.</w:t>
      </w:r>
    </w:p>
    <w:p w14:paraId="298C84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sa perché i desideri dello Spirito Santo per il discepolo di Gesù sono gli stessi desideri del Padre.</w:t>
      </w:r>
    </w:p>
    <w:p w14:paraId="0EC0D8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stabilisce la verità per ogni discepolo di Gesù.</w:t>
      </w:r>
    </w:p>
    <w:p w14:paraId="174772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prega il Padre perché questa sua verità si compie.</w:t>
      </w:r>
    </w:p>
    <w:p w14:paraId="2AF8AA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ascolta la preghiera dello Spirito e risponde con la realizzazione della sua verità nel cuore del discepolo del Signore.</w:t>
      </w:r>
    </w:p>
    <w:p w14:paraId="20BE12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Allora qual è la responsabilità e il compito del discepolo del Signore?</w:t>
      </w:r>
    </w:p>
    <w:p w14:paraId="36DD8A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questa: far sì che la sua preghiera sia sempre un fatto divino e non umano.</w:t>
      </w:r>
    </w:p>
    <w:p w14:paraId="6C0D71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Far sì che sia sempre lo Spirito Santo a pregare nel suo cuore con gemiti inesprimibili.</w:t>
      </w:r>
    </w:p>
    <w:p w14:paraId="5ADA24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lo Spirito possa pregare in lui e per lui è necessario che Egli abbia la sua dimora nel cuore del credente in Gesù Signore.</w:t>
      </w:r>
    </w:p>
    <w:p w14:paraId="7DAB31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 cristiano è chiesta una cosa sola: crescere ogni giorno in grazia e in santità.</w:t>
      </w:r>
    </w:p>
    <w:p w14:paraId="2B8D99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Crescendo in obbedienza e in ascolto della Parola di Dio, lui cresce in grazia, cresce nelle virtù, lo Spirito Santo abiterà in lui, farà del suo cuore la sua casa, la sua dimora, e attimo per attimo eleverà al Padre celeste la sua preghiera.</w:t>
      </w:r>
    </w:p>
    <w:p w14:paraId="7243CC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via perché lo Spirito Santo lo possa condurre verso la verità tutta intera, quella personale nella quale si dovrà anche realizzare la verità tutta intera, quella della rivelazione, del Vangelo.</w:t>
      </w:r>
    </w:p>
    <w:p w14:paraId="2E0A40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Paolo è un esempio vivente di questa preghiera e di questa conduzione dello Spirito Santo. Lo attestano gli Atti degli Apostoli.</w:t>
      </w:r>
    </w:p>
    <w:p w14:paraId="5A55252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Mentre essi stavano celebrando il culto del Signore e digiunando, lo Spirito Santo disse: "Riservate per me Barnaba e Saulo per l'opera alla quale li ho chiamati" (At 13, 2).</w:t>
      </w:r>
    </w:p>
    <w:p w14:paraId="0F7F276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Essi dunque, inviati dallo Spirito Santo, discesero a Selèucia e di qui salparono verso Cipro (At 13, 4).</w:t>
      </w:r>
    </w:p>
    <w:p w14:paraId="1C186DC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Allora Saulo, detto anche Paolo, pieno di Spirito Santo, fissò gli occhi su di lui e disse… (At 13, 9). </w:t>
      </w:r>
    </w:p>
    <w:p w14:paraId="7037EAF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Attraversarono quindi la Frigia e la regione della Galazia, avendo lo Spirito Santo vietato loro di predicare la parola nella provincia di Asia (At 16, 6). </w:t>
      </w:r>
    </w:p>
    <w:p w14:paraId="2C3EF69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Raggiunta la Misia, si dirigevano verso la Bitinia, ma lo Spirito di Gesù non lo permise loro (At 16, 7). </w:t>
      </w:r>
    </w:p>
    <w:p w14:paraId="0687542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Ed ecco ora, avvinto dallo Spirito, io vado a Gerusalemme senza sapere ciò che là mi accadrà (At 20, 22). </w:t>
      </w:r>
    </w:p>
    <w:p w14:paraId="10B5213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 soltanto che lo Spirito Santo in ogni città mi attesta che mi attendono catene e tribolazioni (At 20, 23). </w:t>
      </w:r>
    </w:p>
    <w:p w14:paraId="0FC7C6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scruta i nostri cuori. Vede in essi il desiderio dello Spirito.</w:t>
      </w:r>
    </w:p>
    <w:p w14:paraId="7E14D5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anche lo Spirito scruta il cuore di Dio. Vede in esso i desideri del Padre sulla persona singola. Vede la verità che il Padre ha scritto per essa.</w:t>
      </w:r>
    </w:p>
    <w:p w14:paraId="004546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prega con gemiti inesprimibili secondo la volontà del Padre e il Padre ascolta lo Spirito Santo che gli chiede che la sua volontà sia fatta e non la nostra.</w:t>
      </w:r>
    </w:p>
    <w:p w14:paraId="7C9FFF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quanto avviene con Gesù nell’Orto degli Ulivi.</w:t>
      </w:r>
    </w:p>
    <w:p w14:paraId="2120B0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7E0E8B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nel Padre nostro avviene la stessa cosa.</w:t>
      </w:r>
    </w:p>
    <w:p w14:paraId="0F0CC6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82A65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Se voi infatti perdonerete agli altri le loro colpe, il Padre vostro che è nei cieli perdonerà anche a voi; ma se voi non perdonerete agli altri, neppure il Padre vostro perdonerà le vostre colpe. (Mt 6,7-15).</w:t>
      </w:r>
    </w:p>
    <w:p w14:paraId="0D8285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deve sempre lasciare che sia lo Spirito a pregare in lui, allo stesso modo che deve lasciare che sia lo Spirito a parlare in lui dinanzi ai tribunali.</w:t>
      </w:r>
    </w:p>
    <w:p w14:paraId="6353FD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282119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l’opera dello Spirito Santo nel cristiano.</w:t>
      </w:r>
    </w:p>
    <w:p w14:paraId="18D2611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9E2F1E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Del resto, noi sappiamo che tutto concorre al bene, per quelli che amano Dio, per coloro che sono stati chiamati secondo il suo disegno. </w:t>
      </w:r>
    </w:p>
    <w:p w14:paraId="726779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introduce un’altra verità.</w:t>
      </w:r>
    </w:p>
    <w:p w14:paraId="06BE0D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Chiede ai cristiani di avere una visione alta della fede.</w:t>
      </w:r>
    </w:p>
    <w:p w14:paraId="442770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Domanda loro di vedere la loro vita interamente, sempre, tutta nella Provvidenza del Padre.</w:t>
      </w:r>
    </w:p>
    <w:p w14:paraId="380DA0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è il Signore della storia, della vita, della creazione, del mondo, del tempo, del presente, del passato, dell’eternità.</w:t>
      </w:r>
    </w:p>
    <w:p w14:paraId="7DC9D7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potrà mai avvenire nel mondo senza il suo volere o la sua permissione.</w:t>
      </w:r>
    </w:p>
    <w:p w14:paraId="436F36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entriamo nel fitto mistero della vita.</w:t>
      </w:r>
    </w:p>
    <w:p w14:paraId="1C91BF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un lato abbiamo l’onniscienza di Dio e dall’altro la cecità totale dell’uomo.</w:t>
      </w:r>
    </w:p>
    <w:p w14:paraId="1E6C68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Paolo chiede ai discepoli di Gesù di fidarsi interamente del loro Dio e Signore, del loro Padre celeste.</w:t>
      </w:r>
    </w:p>
    <w:p w14:paraId="3FFFDE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discepolo di Gesù deve fidarsi interamente, sempre, per tutta la sua vita del Padre suo che è nei Cieli?</w:t>
      </w:r>
    </w:p>
    <w:p w14:paraId="560968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qualche passo della Scrittura e capiremo.</w:t>
      </w:r>
    </w:p>
    <w:p w14:paraId="4205F5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Libro di Giobbe.</w:t>
      </w:r>
    </w:p>
    <w:p w14:paraId="79AC2E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D8298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suoi figli solevano andare a fare banchetti in casa di uno di loro, ciascuno nel suo giorno, e mandavano a invitare le loro tre sorelle per </w:t>
      </w:r>
      <w:r w:rsidRPr="00DE179C">
        <w:rPr>
          <w:rFonts w:ascii="Arial" w:eastAsia="Times New Roman" w:hAnsi="Arial"/>
          <w:i/>
          <w:iCs/>
          <w:sz w:val="24"/>
          <w:szCs w:val="20"/>
          <w:lang w:eastAsia="it-IT"/>
        </w:rPr>
        <w:lastRenderedPageBreak/>
        <w:t>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6266E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B7269F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F5778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49BE5A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26A944B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6BCE3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576B2E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tutto questo Giobbe non peccò e non attribuì a Dio nulla di ingiusto. (Gb 1,1-22). </w:t>
      </w:r>
    </w:p>
    <w:p w14:paraId="45F4AA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w:t>
      </w:r>
      <w:r w:rsidRPr="00DE179C">
        <w:rPr>
          <w:rFonts w:ascii="Arial" w:eastAsia="Times New Roman" w:hAnsi="Arial"/>
          <w:i/>
          <w:iCs/>
          <w:sz w:val="24"/>
          <w:szCs w:val="20"/>
          <w:lang w:eastAsia="it-IT"/>
        </w:rPr>
        <w:lastRenderedPageBreak/>
        <w:t>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636CC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0F488E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6D9DE6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w:t>
      </w:r>
    </w:p>
    <w:p w14:paraId="5D969B3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mi ricredo e mi pento sopra polvere e cenere». 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75CD33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Elifaz di Teman, Bildad di Suach e Sofar di Naamà andarono e fecero come aveva detto loro il Signore e il Signore ebbe riguardo di Giobbe.</w:t>
      </w:r>
    </w:p>
    <w:p w14:paraId="5C4030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ristabilì la sorte di Giobbe, dopo che egli ebbe pregato per i suoi amici. Infatti il Signore raddoppiò quanto Giobbe aveva posseduto. Tutti i suoi fratelli, le sue sorelle e i suoi conoscenti di prima vennero a trovarlo; banchettarono con lui in casa sua, condivisero il </w:t>
      </w:r>
      <w:r w:rsidRPr="00DE179C">
        <w:rPr>
          <w:rFonts w:ascii="Arial" w:eastAsia="Times New Roman" w:hAnsi="Arial"/>
          <w:i/>
          <w:iCs/>
          <w:sz w:val="24"/>
          <w:szCs w:val="20"/>
          <w:lang w:eastAsia="it-IT"/>
        </w:rPr>
        <w:lastRenderedPageBreak/>
        <w:t>suo dolore e lo consolarono di tutto il male che il Signore aveva mandato su di lui, e ognuno gli regalò una somma di denaro e un anello d’oro.</w:t>
      </w:r>
    </w:p>
    <w:p w14:paraId="258E64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62B9C2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tutto questo, Giobbe visse ancora centoquarant’anni e vide figli e nipoti per quattro generazioni. Poi Giobbe morì, vecchio e sazio di giorni. (Gb 42,1-17).</w:t>
      </w:r>
    </w:p>
    <w:p w14:paraId="0B7121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Dal Libro di Tobia.</w:t>
      </w:r>
    </w:p>
    <w:p w14:paraId="0E2039D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556F7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746EE9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DEF21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Tobi disse: «Benedetto Dio che vive in eterno, benedetto il suo regno; egli castiga e ha compassione, fa scendere agli inferi, nelle profondità della terra, e fa risalire dalla grande perdizione: nessuno sfugge alla sua mano.</w:t>
      </w:r>
    </w:p>
    <w:p w14:paraId="39D53D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Lodatelo, figli d’Israele, davanti alle nazioni, perché in mezzo ad esse egli vi ha disperso  e qui vi ha fatto vedere la sua grandezza; date gloria a lui davanti a ogni vivente, poiché è lui il nostro Signore, il nostro Dio, lui il nostro Padre, Dio per tutti i secoli.</w:t>
      </w:r>
    </w:p>
    <w:p w14:paraId="44B6A8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castiga per le vostre iniquità, ma avrà compassione di tutti voi e vi radunerà da tutte le nazioni, fra le quali siete stati dispersi. Quando vi sarete convertiti a lui  con tutto il cuore e con tutta l’anima per fare ciò che è giusto davanti a lui, allora egli ritornerà a voi e non vi nasconderà più il suo volto.</w:t>
      </w:r>
    </w:p>
    <w:p w14:paraId="2E60E38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guardate quello che ha fatto per voi e ringraziatelo con tutta la voce; benedite il Signore che è giusto e date gloria al re dei secoli. Io gli do lode nel paese del mio esilio e manifesto la sua forza e la sua grandezza a un popolo di peccatori. Convertitevi, o peccatori,  e fate ciò che è giusto davanti a lui; chissà che non torni ad amarvi e ad avere compassione di voi.</w:t>
      </w:r>
    </w:p>
    <w:p w14:paraId="5605BB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esalto il mio Dio, l'anima mia celebra il re del cielo ed esulta per la sua grandezza. Tutti ne parlino e diano lode a lui in Gerusalemme. Gerusalemme, città santa, egli ti castiga per le opere dei tuoi figli, ma avrà ancora pietà per i figli dei giusti. </w:t>
      </w:r>
    </w:p>
    <w:p w14:paraId="34E9FD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 lode degnamente al Signore e benedici il re dei secoli; egli ricostruirà in te il suo tempio con gioia, per allietare in te tutti i deportati e per amare in te tutti gli sventurati, per tutte le generazioni future. Una  luce splendida brillerà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per le generazioni future.</w:t>
      </w:r>
    </w:p>
    <w:p w14:paraId="0FA23C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Maledetti tutti quelli che ti insultano! Maledetti tutti quelli che ti distruggono, che demoliscono le tue mura, rovinano le tue torri e </w:t>
      </w:r>
      <w:r w:rsidRPr="00DE179C">
        <w:rPr>
          <w:rFonts w:ascii="Arial" w:eastAsia="Times New Roman" w:hAnsi="Arial"/>
          <w:i/>
          <w:iCs/>
          <w:sz w:val="24"/>
          <w:szCs w:val="20"/>
          <w:lang w:eastAsia="it-IT"/>
        </w:rPr>
        <w:lastRenderedPageBreak/>
        <w:t>incendiano le tue abitazioni! Ma benedetti per sempre tutti quelli che ti temono. Sorgi ed esulta per i figli dei giusti, tutti presso di te si raduneranno e benediranno il Signore dei secoli. Beati coloro che ti amano, beati coloro che esulteranno per la tua pace.</w:t>
      </w:r>
    </w:p>
    <w:p w14:paraId="5DF136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Beati coloro che avranno pianto per le tue sventure: gioiranno per te e vedranno tutta la tua gioia per sempre. Anima mia, benedici il Signore, il grande re, perché Gerusalemme sarà ricostruita come città della sua dimora per sempre. Beato sarò io, se rimarrà un resto della mia discendenza per vedere la tua gloria e dare lode al re del cielo. Le porte di Gerusalemme saranno ricostruite  con zaffiro e con smeraldo e tutte le sue mura con pietre preziose. Le torri di Gerusalemme saranno ricostruite con oro e i loro baluardi con oro purissimo. Le strade di Gerusalemme saranno lastricate con turchese e pietra di Ofir.</w:t>
      </w:r>
    </w:p>
    <w:p w14:paraId="09D64A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Le porte di Gerusalemme risuoneranno di canti di esultanza, e in tutte le sue case canteranno: “Alleluia! Benedetto il Dio d’Israele e benedetti coloro che benedicono il suo santo nome nei secoli e per sempre!”». (Tb 13,1-18).</w:t>
      </w:r>
    </w:p>
    <w:p w14:paraId="7CE357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Dagli Atti degli Apostoli.</w:t>
      </w:r>
    </w:p>
    <w:p w14:paraId="3894F2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5329F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21AD7F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ADCD2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47193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430E0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21652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D7664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202BEA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Disse il Signore al mio Signore: siedi alla mia destra, finché io ponga i tuoi nemici come sgabello dei tuoi piedi.</w:t>
      </w:r>
    </w:p>
    <w:p w14:paraId="3E592E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 dunque con certezza tutta la casa d’Israele che Dio ha costituito Signore e Cristo quel Gesù che voi avete crocifisso».</w:t>
      </w:r>
    </w:p>
    <w:p w14:paraId="7E62DE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DE179C">
        <w:rPr>
          <w:rFonts w:ascii="Arial" w:eastAsia="Times New Roman" w:hAnsi="Arial"/>
          <w:i/>
          <w:iCs/>
          <w:sz w:val="24"/>
          <w:szCs w:val="20"/>
          <w:lang w:eastAsia="it-IT"/>
        </w:rPr>
        <w:lastRenderedPageBreak/>
        <w:t>parola furono battezzati e quel giorno furono aggiunte circa tremila persone.</w:t>
      </w:r>
    </w:p>
    <w:p w14:paraId="31F458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05F5C7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via per il Cielo, la via della redenzione del nostro corpo, della santificazione, della testimonianza, della verità, della giustizia, della pace, della vita secondo la Parola, secondo il Vangelo passa attraverso la croce.</w:t>
      </w:r>
    </w:p>
    <w:p w14:paraId="4102C8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croce è il duro ininterrotto tragitto della fede.</w:t>
      </w:r>
    </w:p>
    <w:p w14:paraId="22E4F3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giungere alla vita eterna deve passare attraverso la porta stretta della persecuzione della sofferenza, del dolore.</w:t>
      </w:r>
    </w:p>
    <w:p w14:paraId="445B06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vive la croce in tutta obbedienza al suo Signore, cioè chi vive la croce rimanendo sempre nella più alta santità, verità, giustizia, pace, amore, perdono, preghiera, costui maturerà un frutto di vita eterna sia per la terra che per il Cielo. </w:t>
      </w:r>
    </w:p>
    <w:p w14:paraId="73069A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Vivendo ogni cosa nella verità e nell’amore di Dio, tutto concorre per il nostro bene. Tutto concorre al bene per coloro che sono stati chiamati secondo il suo disegno.</w:t>
      </w:r>
    </w:p>
    <w:p w14:paraId="5F5730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disegno di Dio? Quello di essere tutti noi conformi all’immagine del Figlio suo, di Gesù Cristo nostro Signore, il Crocifisso e il Risorto.</w:t>
      </w:r>
    </w:p>
    <w:p w14:paraId="2EF46B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siamo stati chiamati da Dio a realizzare Cristo Gesù.</w:t>
      </w:r>
    </w:p>
    <w:p w14:paraId="71DFB9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via per la realizzazione di questo disegno? La croce.</w:t>
      </w:r>
    </w:p>
    <w:p w14:paraId="2EE5E9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manifesta la croce? Attraverso le quotidiane sofferenze che ci investono e ci sommergono.</w:t>
      </w:r>
    </w:p>
    <w:p w14:paraId="454412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Mentre il cristiano è nella sofferenza, deve vivere ogni cosa per il suo più grande bene, per entrare in possesso della vita eterna, per la più grande realizzazione di Cristo nella sua vita.</w:t>
      </w:r>
    </w:p>
    <w:p w14:paraId="5F7877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Perché allora si deve fidare di Dio? </w:t>
      </w:r>
    </w:p>
    <w:p w14:paraId="2B8C1D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Dio mai permettere che una sofferenza si abbatta su di lui che non sia da lui vincibile, superabile, sopportabile. Se Dio una sofferenza la permette è per il nostro più grande bene.</w:t>
      </w:r>
    </w:p>
    <w:p w14:paraId="39592D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questo spirito di fede il discepolo di Gesù deve vedersi in tutte le vicende dolorose della sua vita.</w:t>
      </w:r>
    </w:p>
    <w:p w14:paraId="2D2933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sofferenza è fuori della volontà di Dio.</w:t>
      </w:r>
    </w:p>
    <w:p w14:paraId="20B469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Dio la permette è per il mio più grande bene, per la mia più grande crescita nell’amore, per la mia elevazione in obbedienza.</w:t>
      </w:r>
    </w:p>
    <w:p w14:paraId="443E73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frutto della sofferenza è sempre di gloria, di conversione, di santificazione, di redenzione del mondo, di giustificazione dei cuori e delle menti.</w:t>
      </w:r>
    </w:p>
    <w:p w14:paraId="2AD8AF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visione di fede mai ci deve abbandonare, perché solo con essa riusciremo a portare la croce, ogni croce. </w:t>
      </w:r>
    </w:p>
    <w:p w14:paraId="55C9EE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sono chiamati secondo il suo disegno.</w:t>
      </w:r>
    </w:p>
    <w:p w14:paraId="3EC6A9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volontà di Dio la redenzione, la giustificazione, la santificazione è per tutti.</w:t>
      </w:r>
    </w:p>
    <w:p w14:paraId="6673BE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storia questa volontà salvifica universale di Dio si infrange su due grandi ostacoli che provengono dall’uomo.</w:t>
      </w:r>
    </w:p>
    <w:p w14:paraId="0165D6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ostacolo è il rifiuto di accogliere la Parola della predicazione e di credere in essa per avere la vita eterna.</w:t>
      </w:r>
    </w:p>
    <w:p w14:paraId="3AE496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secondo ostacolo è il non dono della Parola, è la non predicazione, il non annuncio, il non insegnamento, il non ammaestramento della verità della salvezza.</w:t>
      </w:r>
    </w:p>
    <w:p w14:paraId="6E6C68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ostacolo è di colui che non conosce Cristo e non lo vuole conoscere. Il secondo ostacolo è invece di chi conosce Cristo, ma che non lo fa conoscere agli altri.</w:t>
      </w:r>
    </w:p>
    <w:p w14:paraId="4FE79C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L’impedimento al compimento della volontà salvifica universale di Dio è l’uomo.</w:t>
      </w:r>
    </w:p>
    <w:p w14:paraId="036867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sulla terra la fede non brilla e non riscalda, la colpa, la responsabilità è dell’uomo. È dell’uomo che non crede e che non vuole credere, ma è anche dell’uomo che crede e che non trasmette la fede.</w:t>
      </w:r>
    </w:p>
    <w:p w14:paraId="575571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Forti della fede che Dio sempre vuole le cose migliori per i suoi figli, si persevera nella fede sino alla fine percorrendo la via della sofferenza e della croce.</w:t>
      </w:r>
    </w:p>
    <w:p w14:paraId="03F239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come ora Paolo continua a sviluppare questo principio. </w:t>
      </w:r>
    </w:p>
    <w:p w14:paraId="7E840AE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AA335E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quelli che egli da sempre ha conosciuto, li ha anche predestinati a essere conformi all’immagine del Figlio suo, perché egli sia il primogenito tra molti fratelli; </w:t>
      </w:r>
    </w:p>
    <w:p w14:paraId="5258C8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Leggiamo quanto Paolo scrive nella Lettera agli Efesini.</w:t>
      </w:r>
    </w:p>
    <w:p w14:paraId="331466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30BE82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17A2070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w:t>
      </w:r>
    </w:p>
    <w:p w14:paraId="3DF461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358A9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5B5EE3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4CD8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1450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B7288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disegno eterno di Dio: essere ogni uomo conforme all’immagine del Figlio suo, perché egli sia il primogenito tra molti fratelli.</w:t>
      </w:r>
    </w:p>
    <w:p w14:paraId="53DF9A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che senso Dio li ha predestinati?</w:t>
      </w:r>
    </w:p>
    <w:p w14:paraId="443E38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senso che li ha chiamati prima della stessa creazione del mondo, prima della loro stessa esistenza.</w:t>
      </w:r>
    </w:p>
    <w:p w14:paraId="22080D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predestinazione è però nel disegno, nella vocazione, nella chiamata, non è nel fine, nel frutto, nella realizzazione.</w:t>
      </w:r>
    </w:p>
    <w:p w14:paraId="29EBBE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fine, il frutto, la realizzazione è posta nella volontà del predestinato, del chiamato.</w:t>
      </w:r>
    </w:p>
    <w:p w14:paraId="53FD80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vuole questo: ecco la predestinazione e lo vuole prima della mia stessa esistenza. Lo vuole perché Lui è il mio Creatore, il mio Signore, il mio Dio.</w:t>
      </w:r>
    </w:p>
    <w:p w14:paraId="3F414A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Vuole questo, affida però questa sua volontà alla mia volontà, per cui tutto è dalla mia volontà: se voglio, realizzo; se non voglio non realizzo.</w:t>
      </w:r>
    </w:p>
    <w:p w14:paraId="46D4CB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L’immagine del Figlio suo è una immagine di croce e di gloria, di abbassamento e di esaltazione, di annientamento e di sublimazione.</w:t>
      </w:r>
    </w:p>
    <w:p w14:paraId="6C8CD8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Sulla terra si è nell’umiltà, nel Cielo si è nella gloria. </w:t>
      </w:r>
    </w:p>
    <w:p w14:paraId="726555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sono quelli che Dio ha conosciuto da sempre?</w:t>
      </w:r>
    </w:p>
    <w:p w14:paraId="3496E8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tutti coloro che hanno e che rispondono sì al suo progetto di salvezza.</w:t>
      </w:r>
    </w:p>
    <w:p w14:paraId="1C61B9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predestinazione di Dio però ogni uomo è chiamato a rispondere con un sì netto, pieno, deciso, fermo a questa sua chiamata.</w:t>
      </w:r>
    </w:p>
    <w:p w14:paraId="6C0830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stabilito che Gesù sia il primogenito in tutto: sulla croce, nel sepolcro, nella risurrezione, nella gloria, sulla terra e nel Cielo.</w:t>
      </w:r>
    </w:p>
    <w:p w14:paraId="113024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 primogenito tutti devono essere simili. </w:t>
      </w:r>
    </w:p>
    <w:p w14:paraId="7F018C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altro deve realizzare in sé la sua immagine. </w:t>
      </w:r>
    </w:p>
    <w:p w14:paraId="796C0F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è chiamato ad essere immagine viva, perfetta, completa, esaustiva di Gesù Signore.</w:t>
      </w:r>
    </w:p>
    <w:p w14:paraId="41AD3A64"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Poiché quelli che egli da sempre ha conosciuto li ha anche predestinati ad essere conformi all'immagine del Figlio suo, perché egli sia il primogenito tra molti fratelli (Rm 8, 29). </w:t>
      </w:r>
    </w:p>
    <w:p w14:paraId="2DA5E91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è anche il capo del corpo, cioè della Chiesa; il principio, il primogenito di coloro che risuscitano dai morti, per ottenere il primato su tutte le cose (Col 1, 18). </w:t>
      </w:r>
    </w:p>
    <w:p w14:paraId="50EB09B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 nuovo, quando introduce il primogenito nel mondo, dice: Lo adorino tutti gli angeli di Dio (Eb 1, 6). </w:t>
      </w:r>
    </w:p>
    <w:p w14:paraId="63E18C5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da Gesù Cristo, il testimone fedele, il primogenito dei morti e il principe dei re della terra. A Colui che ci ama e ci ha liberati dai nostri peccati con il suo sangue (Ap 1, 5). </w:t>
      </w:r>
    </w:p>
    <w:p w14:paraId="5ED11E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vocazione di ogni uomo: realizzare perfettamente Cristo nella sua vita. </w:t>
      </w:r>
    </w:p>
    <w:p w14:paraId="179A3F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13789B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salvezza voluta e desiderata dal Signore Dio. </w:t>
      </w:r>
    </w:p>
    <w:p w14:paraId="14F9A6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siamo in tutto simile ad un grande blocco di marmo. </w:t>
      </w:r>
    </w:p>
    <w:p w14:paraId="486D99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è l’immagine da realizzare. </w:t>
      </w:r>
    </w:p>
    <w:p w14:paraId="2F93D5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A noi il mandato e il compito di operare in ciascuno di noi questa realizzazione. </w:t>
      </w:r>
    </w:p>
    <w:p w14:paraId="5560CF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 ognuno il mandato e il compito di aiutare i fratelli a realizzare la loro forma di Cristo nella loro vita.</w:t>
      </w:r>
    </w:p>
    <w:p w14:paraId="7E00818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476B25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quelli poi che ha predestinato, li ha anche chiamati; quelli che ha chiamato, li ha anche giustificati; quelli che ha giustificato, li ha anche glorificati.</w:t>
      </w:r>
    </w:p>
    <w:p w14:paraId="08A5D0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l’opera di Dio al completo: predestinazione, vocazione, giustificazione, glorificazione.</w:t>
      </w:r>
    </w:p>
    <w:p w14:paraId="5C3DF2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Proviamo per un istante a leggere partendo dalla fine quanto Paolo ci sta rivelando e avremo una comprensione perfetta del suo insegnamento.</w:t>
      </w:r>
    </w:p>
    <w:p w14:paraId="4F8D3D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glorificato tutti quelli che ha giustificato.</w:t>
      </w:r>
    </w:p>
    <w:p w14:paraId="788863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giustificato tutti quelli che ha chiamato.</w:t>
      </w:r>
    </w:p>
    <w:p w14:paraId="234C96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chiamato tutti quelli che ha predestinato.</w:t>
      </w:r>
    </w:p>
    <w:p w14:paraId="4C266B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Ha predestinato tutti quelli che da sempre ha conosciuto.</w:t>
      </w:r>
    </w:p>
    <w:p w14:paraId="78F655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sappiamo chi sono quelli che Dio ha conosciuto: sono coloro che hanno detto sì al suo disegno di formare, realizzare Cristo in loro.</w:t>
      </w:r>
    </w:p>
    <w:p w14:paraId="1D3362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che emerge da questi versetti è però una sola: Dio ha il potere di attuare quanto promette.</w:t>
      </w:r>
    </w:p>
    <w:p w14:paraId="57503E5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sei tu per giudicare un servo che non è tuo? Stia in piedi o cada, ciò riguarda il suo padrone; ma starà in piedi, perché il Signore ha il potere di farcelo stare (Rm 14, 4). </w:t>
      </w:r>
    </w:p>
    <w:p w14:paraId="3C74FCF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colui che ha il potere di confermarvi secondo il vangelo che io annunzio e il messaggio di Gesù Cristo, secondo la rivelazione del mistero taciuto per secoli eterni (Rm 16, 25). </w:t>
      </w:r>
    </w:p>
    <w:p w14:paraId="6F19ED7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Del resto, Dio ha potere di far abbondare in voi ogni grazia perché, avendo sempre il necessario in tutto, possiate compiere generosamente tutte le opere di bene (2Cor 9, 8). </w:t>
      </w:r>
    </w:p>
    <w:p w14:paraId="50B6F41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 colui che in tutto ha potere di fare molto più di quanto possiamo domandare o pensare, secondo la potenza che già opera in noi (Ef 3, 20). </w:t>
      </w:r>
    </w:p>
    <w:p w14:paraId="15BF3A3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quale trasfigurerà il nostro misero corpo per conformarlo al suo corpo glorioso, in virtù del potere che ha di sottomettere a sé tutte le cose (Fil 3, 21). </w:t>
      </w:r>
    </w:p>
    <w:p w14:paraId="642980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Ricolleghiamoci al punto di partenza: </w:t>
      </w:r>
      <w:r w:rsidRPr="00DE179C">
        <w:rPr>
          <w:rFonts w:ascii="Arial" w:eastAsia="Times New Roman" w:hAnsi="Arial"/>
          <w:i/>
          <w:sz w:val="24"/>
          <w:szCs w:val="20"/>
          <w:lang w:eastAsia="it-IT"/>
        </w:rPr>
        <w:t>“Del resto, noi sappiamo che tutto concorre al bene, per quelli che amano Dio, per coloro che sono stati chiamati secondo il suo disegno”</w:t>
      </w:r>
      <w:r w:rsidRPr="00DE179C">
        <w:rPr>
          <w:rFonts w:ascii="Arial" w:eastAsia="Times New Roman" w:hAnsi="Arial"/>
          <w:sz w:val="24"/>
          <w:szCs w:val="20"/>
          <w:lang w:eastAsia="it-IT"/>
        </w:rPr>
        <w:t>.</w:t>
      </w:r>
    </w:p>
    <w:p w14:paraId="2722BA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dubbio atroce che potrebbe nascere in ciascun discepolo di Gesù nel momento della prova, della tentazione, del martirio, della stessa morte: il Signore mi ha chiamato, ma non ha avuto la forza di portare a compimento la sua volontà.</w:t>
      </w:r>
    </w:p>
    <w:p w14:paraId="7A4A84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facile cadere in questa tentazione. Nei momenti di debolezza a tutti può sorgere un siffatto pensiero nella mente e soprattutto nel cuore.</w:t>
      </w:r>
    </w:p>
    <w:p w14:paraId="17D9B6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simile pensiero è fonte di infinita delusione, di abbandono, di sconforto, di vera apostasia della retta e santa fede.</w:t>
      </w:r>
    </w:p>
    <w:p w14:paraId="162B42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pensiero è quanto Mosè disse al Signore, quando implorò perdono per il suo popolo.</w:t>
      </w:r>
    </w:p>
    <w:p w14:paraId="14B395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87F19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FF34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F874A2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w:t>
      </w:r>
    </w:p>
    <w:p w14:paraId="74350A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31D9B6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14:paraId="082F5D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C313F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864BF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C2170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9DF27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colpì il popolo, perché aveva fatto il vitello fabbricato da Aronne. (Es 32,1-35).</w:t>
      </w:r>
    </w:p>
    <w:p w14:paraId="3102C8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la rivelazione di Paolo: cristiani, andate avanti. Restate saldi nella fede. Dio ha il potere di portare a compimento ogni sua vocazione.</w:t>
      </w:r>
    </w:p>
    <w:p w14:paraId="52C1AC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di noi dovrà mai pensare o dire: il Signore mi ha chiamato, ma non è riuscito a portare a compimento l’opera sua.</w:t>
      </w:r>
    </w:p>
    <w:p w14:paraId="6B07A9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fallimento della nostra vocazione è in noi. Mai è nel Signore.</w:t>
      </w:r>
    </w:p>
    <w:p w14:paraId="1FF4C82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Il Signore attua, è capace, ha il potere di attuare ogni sua promessa, ogni sua Parola, ogni sua profezia. </w:t>
      </w:r>
    </w:p>
    <w:p w14:paraId="0CAF5A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ogni persecuzione e tribolazione il discepolo di Gesù deve procedere con questa fede invincibile: il Signore può realizzare in me la sua Parola. Lo ha detto, lo farà. Lo ha promesso. Lo compirà. Nessuno è in grado di resistere al suo volere. </w:t>
      </w:r>
    </w:p>
    <w:p w14:paraId="3E2290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questa fede ogni giorno potrà incamminarsi sulla via della croce, sapendo che tutto concorre al bene per lui, se lui rimane però nell’amore del Signore.</w:t>
      </w:r>
    </w:p>
    <w:p w14:paraId="4F0086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rimane nell’amore del Signore rimarrà stabile in eterno. Mai potrà vacillare. In lui e per lui si compiranno tutte le promesse di Dio.</w:t>
      </w:r>
    </w:p>
    <w:p w14:paraId="622A2E0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735471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Che diremo dunque di queste cose? Se Dio è per noi, chi sarà contro di noi? </w:t>
      </w:r>
    </w:p>
    <w:p w14:paraId="21F446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è Dio? Dio è l‘Invincibile. </w:t>
      </w:r>
    </w:p>
    <w:p w14:paraId="3347F2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w:t>
      </w:r>
    </w:p>
    <w:p w14:paraId="6A3887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w:t>
      </w:r>
    </w:p>
    <w:p w14:paraId="15AFDB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onnipotente li ha respinti con la mano di una donna! Infatti il loro capo non fu colpito da giovani, né lo percossero figli di titani, né alti giganti l’oppressero, ma Giuditta, figlia di Merarì, lo fiaccò con la bellezza del suo volto. </w:t>
      </w:r>
    </w:p>
    <w:p w14:paraId="167C10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w:t>
      </w:r>
    </w:p>
    <w:p w14:paraId="3095CD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7DFFFE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Canterò al mio Dio un canto nuovo: Signore, grande sei tu e glorioso, mirabile nella potenza e invincibile. Ti sia sottomessa ogni tua creatura: perché tu hai detto e tutte le cose furono fatte, hai mandato il tuo spirito e furono costruite, nessuno resisterà alla tua voce.</w:t>
      </w:r>
    </w:p>
    <w:p w14:paraId="60CAA58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14:paraId="593C63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il Signore degli eserciti celesti.</w:t>
      </w:r>
    </w:p>
    <w:p w14:paraId="7CC558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39F0162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«Santo, santo, santo il Signore degli eserciti! Tutta la terra è piena della sua gloria».</w:t>
      </w:r>
    </w:p>
    <w:p w14:paraId="4A8E51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50E8B0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09D4B1C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io udii la voce del Signore che diceva: «Chi manderò e chi andrà per noi?». E io risposi: «Eccomi, manda me!».  (Is 6,1-8).</w:t>
      </w:r>
    </w:p>
    <w:p w14:paraId="3FB4BC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il Re delle schiere angeliche. Leggiamo nel Secondo Libro dei Re.</w:t>
      </w:r>
    </w:p>
    <w:p w14:paraId="13C226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1A5A1C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w:t>
      </w:r>
      <w:r w:rsidRPr="00DE179C">
        <w:rPr>
          <w:rFonts w:ascii="Arial" w:eastAsia="Times New Roman" w:hAnsi="Arial"/>
          <w:i/>
          <w:iCs/>
          <w:sz w:val="24"/>
          <w:szCs w:val="20"/>
          <w:lang w:eastAsia="it-IT"/>
        </w:rPr>
        <w:lastRenderedPageBreak/>
        <w:t>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0DFF16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0E0CD4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D33B3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6,1-23).</w:t>
      </w:r>
    </w:p>
    <w:p w14:paraId="637E40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il Signore è da temere. Solo contro il Signore mai ci dobbiamo schierare. Mai il Signore dobbiamo offendere.</w:t>
      </w:r>
    </w:p>
    <w:p w14:paraId="7D7EB1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w:t>
      </w:r>
      <w:r w:rsidRPr="00DE179C">
        <w:rPr>
          <w:rFonts w:ascii="Arial" w:eastAsia="Times New Roman" w:hAnsi="Arial"/>
          <w:i/>
          <w:iCs/>
          <w:sz w:val="24"/>
          <w:szCs w:val="20"/>
          <w:lang w:eastAsia="it-IT"/>
        </w:rPr>
        <w:lastRenderedPageBreak/>
        <w:t>molto grande davanti al Signore, perché disonoravano l’offerta del Signore.</w:t>
      </w:r>
    </w:p>
    <w:p w14:paraId="007D53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2EBC8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A788FD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w:t>
      </w:r>
      <w:r w:rsidRPr="00DE179C">
        <w:rPr>
          <w:rFonts w:ascii="Arial" w:eastAsia="Times New Roman" w:hAnsi="Arial"/>
          <w:i/>
          <w:iCs/>
          <w:sz w:val="24"/>
          <w:szCs w:val="20"/>
          <w:lang w:eastAsia="it-IT"/>
        </w:rPr>
        <w:lastRenderedPageBreak/>
        <w:t>sacerdotale, perché possa mangiare un tozzo di pane”». (1Sam 2,12-36).</w:t>
      </w:r>
    </w:p>
    <w:p w14:paraId="4E3374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di Dio una cosa sola mai deve fare: porsi contro il Signore, mettersi contro di Lui. Solo allora non ci sarà salvezza per lui, a meno che non si converta, pentendosi, e rientri nell’amicizia e nel timore del suo Dio.</w:t>
      </w:r>
    </w:p>
    <w:p w14:paraId="271AE8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un uomo è amico di Dio, egli è sotto la custodia del Signore.</w:t>
      </w:r>
    </w:p>
    <w:p w14:paraId="4E4C7B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avviene, avviene solo per il suo più grande bene. </w:t>
      </w:r>
    </w:p>
    <w:p w14:paraId="6727C37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Dio è per noi, nessuno potrà essere contro di noi. Sarebbe contro Dio. Ma Dio è l’Invincibile, il Forte, l’Onnipotente, il Signore.</w:t>
      </w:r>
    </w:p>
    <w:p w14:paraId="7B826E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il male che si abbatte contro l’uomo che è con Dio non è per il suo male, bensì per il suo grande bene, per il bene più grande.</w:t>
      </w:r>
    </w:p>
    <w:p w14:paraId="55E5FA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però purissima visione di fede. È visione di una fede purissima.</w:t>
      </w:r>
    </w:p>
    <w:p w14:paraId="72BB4A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possiede questa fede, facilmente cadrà nello sconforto e nella desolazione del suo spirito.</w:t>
      </w:r>
    </w:p>
    <w:p w14:paraId="1633FB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abbassamento ed umiliazione, ogni annichilimento della nostra persona in questa fede purissima deve essere visto come via per una più grande esaltazione.</w:t>
      </w:r>
    </w:p>
    <w:p w14:paraId="633776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vivere secondo questa fede bisogna però rimanere sempre nella più pura obbedienza al Signore Dio nostro.</w:t>
      </w:r>
    </w:p>
    <w:p w14:paraId="61C0D9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solo con chi dimora nella sua Parola, nel suo Vangelo, nei suoi Comandamenti, nella sua Santa Legge.</w:t>
      </w:r>
    </w:p>
    <w:p w14:paraId="3E6FA7A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C7F448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Egli, che non ha risparmiato il proprio Figlio, ma lo ha consegnato per tutti noi, non ci donerà forse ogni cosa insieme a lui? </w:t>
      </w:r>
    </w:p>
    <w:p w14:paraId="1975A6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ancora Dio?</w:t>
      </w:r>
    </w:p>
    <w:p w14:paraId="517C59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colui che per amore dell’uomo non ha risparmiato il proprio Figlio, ma lo ha consegnato per noi.</w:t>
      </w:r>
    </w:p>
    <w:p w14:paraId="2A81D51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1D9CF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BF613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A6875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4770E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6831E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risparmiò il figlio ad Abramo. </w:t>
      </w:r>
    </w:p>
    <w:p w14:paraId="7F3B3C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1E9DA8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14FF3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DE179C">
        <w:rPr>
          <w:rFonts w:ascii="Arial" w:eastAsia="Times New Roman" w:hAnsi="Arial"/>
          <w:i/>
          <w:iCs/>
          <w:sz w:val="24"/>
          <w:szCs w:val="20"/>
          <w:lang w:eastAsia="it-IT"/>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134A37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143E7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Abramo tornò dai suoi servi; insieme si misero in cammino verso Bersabea e Abramo abitò a Bersabea. (Gen 22,1-19).</w:t>
      </w:r>
    </w:p>
    <w:p w14:paraId="4506FB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lo risparmiò invece a se stesso. Tanto grande è il suo amore per noi.</w:t>
      </w:r>
    </w:p>
    <w:p w14:paraId="37EC9E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ora la conclusione di Paolo: Se Dio ci ha donato il proprio figlio, non lo ha risparmiato, lo ha consegnato per tutti noi, c’è qualcosa nel Cielo e sulla terra che non potrà donarci?</w:t>
      </w:r>
    </w:p>
    <w:p w14:paraId="0B79EB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Dio nel suo Figlio Diletto ha donato la sua stessa vita – il Figlio è la vita del Padre – potrà egli risparmiarsi in qualcosa verso di noi, dal momento che ha dato tutto di sé per la nostra redenzione e salvezza eterna?</w:t>
      </w:r>
    </w:p>
    <w:p w14:paraId="5F3BB7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ha dato se stesso non quando noi eravamo giusti, bensì quando abitavano nel peccato, quando eravamo meritevoli solo della sua ira e non della sua misericordia.</w:t>
      </w:r>
    </w:p>
    <w:p w14:paraId="110253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che siamo suoi figli di adozione, Corpo di Cristo, Tempio vivo dello Spirito Santo, suoi amici e familiari, concittadini dei santi, già ascesi in Cielo nel Corpo glorioso del Signore Gesù c’è qualcosa che non potrà donarci?</w:t>
      </w:r>
    </w:p>
    <w:p w14:paraId="213C90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Ad un amico, ad un figlio, ad uno che è parte di sé tutto si dona, sempre, in ogni istante.</w:t>
      </w:r>
    </w:p>
    <w:p w14:paraId="2B7F70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L’amore è proprio questo: consegna e dono di se stesso all’altro, di tutto se stesso all’altro. Dio ci ama perché consegna tutto se stesso per il nostro più grande amore. </w:t>
      </w:r>
    </w:p>
    <w:p w14:paraId="530F03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ci donerà se stesso e insieme a questo dono di se stesso ogni altra cosa.</w:t>
      </w:r>
    </w:p>
    <w:p w14:paraId="01FDC4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si dona a noi con tutto ciò che Lui è e possiede. </w:t>
      </w:r>
    </w:p>
    <w:p w14:paraId="7F62EA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dona se stesso, la via eterna, Cristo Gesù, lo Spirito Santo, il Cielo tutto.</w:t>
      </w:r>
    </w:p>
    <w:p w14:paraId="10BD566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La speranza poi non delude, perché l'amore di Dio è stato riversato nei nostri cuori per mezzo dello Spirito Santo che ci è stato dato (Rm 5, 5). </w:t>
      </w:r>
    </w:p>
    <w:p w14:paraId="4AA95B0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che non ha risparmiato il proprio Figlio, ma lo ha dato per tutti noi, come non ci donerà ogni cosa insieme con lui? (Rm 8, 32). </w:t>
      </w:r>
    </w:p>
    <w:p w14:paraId="5E15132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Per la grazia che mi è stata concessa, io dico a ciascuno di voi: non valutatevi più di quanto è conveniente, ma valutatevi in maniera da avere di voi un giusto concetto, ciascuno secondo la misura di fede che Dio gli ha dato (Rm 12, 3). </w:t>
      </w:r>
    </w:p>
    <w:p w14:paraId="698D68B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dunque ti ha dato questo privilegio? Che cosa mai possiedi che tu non abbia ricevuto? E se l'hai ricevuto, perché te ne vanti come non l'avessi ricevuto? (1Cor 4, 7). </w:t>
      </w:r>
    </w:p>
    <w:p w14:paraId="70F6CCE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ci ha impresso il sigillo e ci ha dato la caparra dello Spirito Santo nei nostri cuori (2Cor 1, 22). </w:t>
      </w:r>
    </w:p>
    <w:p w14:paraId="471FC25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Dio che ci ha fatti per questo e ci ha dato la caparra dello Spirito (2Cor 5, 5). </w:t>
      </w:r>
    </w:p>
    <w:p w14:paraId="28703AC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Per questo vi scrivo queste cose da lontano: per non dover poi, di presenza, agire severamente con il potere che il Signore mi ha dato per edificare e non per distruggere (2Cor 13, 10). </w:t>
      </w:r>
    </w:p>
    <w:p w14:paraId="748BF20E"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ha dato se stesso per i nostri peccati, per strapparci da questo mondo perverso, secondo la volontà di Dio e Padre nostro (Gal 1, 4). </w:t>
      </w:r>
    </w:p>
    <w:p w14:paraId="37D1F667"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Sono stato crocifisso con Cristo e non sono più io che vivo, ma Cristo vive in me. Questa vita nella carne, io la vivo nella fede del Figlio di Dio, che mi ha amato e ha dato se stesso per me (Gal 2, 20). </w:t>
      </w:r>
    </w:p>
    <w:p w14:paraId="0CE695E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secondo il beneplacito della sua volontà. E questo a lode e gloria della sua grazia, che ci ha dato nel suo Figlio diletto (Ef 1, 6). </w:t>
      </w:r>
    </w:p>
    <w:p w14:paraId="05107EA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e camminate nella carità, nel modo che anche Cristo vi ha amato e ha dato se stesso per noi, offrendosi a Dio in sacrificio di soave odore (Ef 5, 2). </w:t>
      </w:r>
    </w:p>
    <w:p w14:paraId="64D7A30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voi, mariti, amate le vostre mogli, come Cristo ha amato la Chiesa e ha dato se stesso per lei (Ef 5, 25). </w:t>
      </w:r>
    </w:p>
    <w:p w14:paraId="3F9760D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Con lui Dio ha dato vita anche a voi, che eravate morti per i vostri peccati e per l'incirconcisione della vostra carne, perdonandoci tutti i peccati (Col 2, 13). </w:t>
      </w:r>
    </w:p>
    <w:p w14:paraId="2D6B3BF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 lo stesso Signore nostro Gesù Cristo e Dio, Padre nostro, che ci ha amati e ci ha dato, per sua grazia, una consolazione eterna e una buona speranza (2Ts 2, 16). </w:t>
      </w:r>
    </w:p>
    <w:p w14:paraId="05E8A2D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Rendo grazie a colui che mi ha dato la forza, Cristo Gesù Signore nostro, perché mi ha giudicato degno di fiducia chiamandomi al ministero (1Tm 1, 12). </w:t>
      </w:r>
    </w:p>
    <w:p w14:paraId="48BAD9D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che ha dato se stesso in riscatto per tutti. Questa testimonianza egli l'ha data nei tempi stabiliti (1Tm 2, 6). </w:t>
      </w:r>
    </w:p>
    <w:p w14:paraId="43448DA9"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Al cospetto di Dio che dà vita a tutte le cose e di Gesù Cristo che ha dato la sua bella testimonianza davanti a Ponzio Pilato (1Tm 6, 13). </w:t>
      </w:r>
    </w:p>
    <w:p w14:paraId="37FB63D6"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lastRenderedPageBreak/>
        <w:t xml:space="preserve">Dio infatti non ci ha dato uno Spirito di timidezza, ma di forza, di amore e di saggezza (2Tm 1, 7). </w:t>
      </w:r>
    </w:p>
    <w:p w14:paraId="4231E19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Signore però mi è stato vicino e mi ha dato forza, perché per mio mezzo si compisse la proclamazione del messaggio e potessero sentirlo tutti i Gentili: e così fui liberato dalla bocca del leone (2Tm 4, 17). </w:t>
      </w:r>
    </w:p>
    <w:p w14:paraId="0EA8E17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ha dato se stesso per noi, per riscattarci da ogni iniquità e formarsi un popolo puro che gli appartenga, zelante nelle opere buone (Tt 2, 14). </w:t>
      </w:r>
    </w:p>
    <w:p w14:paraId="7FDF14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Dio si dona tutto, perché allora la sofferenza, la croce, il martirio, la stessa morte?</w:t>
      </w:r>
    </w:p>
    <w:p w14:paraId="2C19FD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tutte queste cose non sono per noi un male in sé. Sono la via per il raggiungimento del nostro più grande, alto, elevato bene.</w:t>
      </w:r>
    </w:p>
    <w:p w14:paraId="7C2D4D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Siamo chiamati ad avere una misura alta della fede, anzi altissima. </w:t>
      </w:r>
    </w:p>
    <w:p w14:paraId="71079F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Più alta è la misura della nostra fede e più grande sarà la nostra forza nelle vicende dolorose. È la fede il vero motore della nostra vita spirituale. </w:t>
      </w:r>
    </w:p>
    <w:p w14:paraId="4C6CE0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una fede elevatissima, facilmente si cade nella delusione, dell’abbandono della via intrapresa, nello scoraggiamento. Senza la fede, la nostra caduta è più che reale. </w:t>
      </w:r>
    </w:p>
    <w:p w14:paraId="07FA06A7"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DDDDBC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muoverà accuse contro coloro che Dio ha scelto? Dio è colui che giustifica! </w:t>
      </w:r>
    </w:p>
    <w:p w14:paraId="63455A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insegna l’Antica Scrittura sull’accusa contro gli amici di Dio. </w:t>
      </w:r>
    </w:p>
    <w:p w14:paraId="76ABE2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 Davide. 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w:t>
      </w:r>
    </w:p>
    <w:p w14:paraId="3B2EFA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Siano come pula al vento e l’angelo del Signore li disperda; la loro strada sia buia e scivolosa quando l’angelo del Signore li insegue. Poiché senza motivo mi hanno teso una rete, senza motivo mi hanno scavato una fossa. Li colga una rovina improvvisa, li catturi la rete che hanno teso e nella rovina siano travolti. Ma l’anima mia esulterà nel Signore e gioirà per la sua salvezza. Tutte le mie ossa dicano: </w:t>
      </w:r>
    </w:p>
    <w:p w14:paraId="145AE8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è come te, Signore, che liberi il povero dal più forte, il povero e il misero da chi li rapina?». Sorgevano testimoni violenti, mi interrogavano su ciò che ignoravo, mi rendevano male per bene: una desolazione per l’anima mia. Ma io, quand’erano malati, vestivo di sacco, mi affliggevo col digiuno, la mia preghiera riecheggiava nel mio petto. Accorrevo come per un amico, come per un mio fratello, mi prostravo nel dolore come in lutto per la madre.</w:t>
      </w:r>
    </w:p>
    <w:p w14:paraId="7E86CB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Ma essi godono della mia caduta, si radunano, si radunano contro di me per colpirmi di sorpresa. Mi dilaniano di continuo, mi mettono alla prova, mi coprono di scherni; contro di me digrignano i loro denti. Fino a quando, Signore, starai a guardare? Libera la mia vita dalla loro violenza, dalle zanne dei leoni l’unico mio bene.</w:t>
      </w:r>
    </w:p>
    <w:p w14:paraId="143C54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renderò grazie nella grande assemblea, ti loderò in mezzo a un popolo numeroso. Non esultino su di me i nemici bugiardi, non strizzino l’occhio quelli che, senza motivo, mi odiano. Poiché essi non parlano di pace; contro gente pacifica tramano inganni. Spalancano contro di me la loro bocca; dicono: «Bene! I nostri occhi hanno visto!». Signore, tu hai visto, non tacere; Signore, da me non stare lontano. </w:t>
      </w:r>
    </w:p>
    <w:p w14:paraId="69797F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Déstati, svégliati per il mio giudizio, per la mia causa, mio Dio e Signore! Giudicami secondo la tua giustizia, Signore, mio Dio, perché di me non debbano gioire. Non pensino in cuor loro: «È ciò che volevamo!». Non dicano: «Lo abbiamo divorato!». Sia svergognato e confuso chi gode della mia rovina, sia coperto di vergogna e disonore chi mi insulta. Esulti e gioisca chi ama il mio diritto, dica sempre: «Grande è il Signore, che vuole la pace del suo servo». La mia lingua mediterà la tua giustizia, canterà la tua lode per sempre. (Sal 35 (34) 1-28). </w:t>
      </w:r>
    </w:p>
    <w:p w14:paraId="751996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w:t>
      </w:r>
    </w:p>
    <w:p w14:paraId="71A7891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434353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08E48A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w:t>
      </w:r>
    </w:p>
    <w:p w14:paraId="42A57E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 per lui come vestito che lo avvolge, come cintura che sempre lo cinge. Sia questa da parte del Signore la ricompensa per chi mi accusa, per chi parla male contro la mia vita. </w:t>
      </w:r>
    </w:p>
    <w:p w14:paraId="61ECFE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5BF478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 (108) 1-31). </w:t>
      </w:r>
    </w:p>
    <w:p w14:paraId="4CCF78F5"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4E602193"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w:t>
      </w:r>
    </w:p>
    <w:p w14:paraId="58F4E4AF"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Il Signore Dio mi assiste, per questo non resto svergognato, per questo rendo la mia faccia dura come pietra, sapendo di non restare confuso. È vicino chi mi rende giustizia: chi oserà venire a contesa con me? Affrontiamoci. Chi mi accusa? Si avvicini a me.</w:t>
      </w:r>
    </w:p>
    <w:p w14:paraId="45F5F713" w14:textId="77777777" w:rsidR="00DE179C" w:rsidRPr="00DE179C" w:rsidRDefault="00DE179C" w:rsidP="00DE179C">
      <w:pPr>
        <w:spacing w:after="120" w:line="240" w:lineRule="auto"/>
        <w:ind w:left="567" w:right="567"/>
        <w:jc w:val="both"/>
        <w:rPr>
          <w:rFonts w:ascii="Arial" w:eastAsia="Times New Roman" w:hAnsi="Arial"/>
          <w:sz w:val="24"/>
          <w:szCs w:val="20"/>
          <w:lang w:eastAsia="it-IT"/>
        </w:rPr>
      </w:pPr>
      <w:r w:rsidRPr="00DE179C">
        <w:rPr>
          <w:rFonts w:ascii="Arial" w:eastAsia="Times New Roman" w:hAnsi="Arial"/>
          <w:i/>
          <w:iCs/>
          <w:color w:val="000000"/>
          <w:sz w:val="24"/>
          <w:szCs w:val="20"/>
          <w:lang w:eastAsia="it-IT"/>
        </w:rPr>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81464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Colui che giustifica l’empio. È Colui che è la misericordia e il perdono.</w:t>
      </w:r>
    </w:p>
    <w:p w14:paraId="1152F4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L’unico che può muovere accuse contro l’uomo è Dio. </w:t>
      </w:r>
    </w:p>
    <w:p w14:paraId="36710B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alla sua santità siamo tutti peccatori, tutti manchevoli, tutti poco santi.</w:t>
      </w:r>
    </w:p>
    <w:p w14:paraId="29C1B6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077DA9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Dio viene per la salvezza dell’empio, potrà mai accusare un suo amico, un suo fedele, uno che lui stesso ha scelto?</w:t>
      </w:r>
    </w:p>
    <w:p w14:paraId="7ADFA1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se Dio non accusa, ci potrà essere qualcuno in grado di accusare un eletto di Dio dinanzi al Signore? </w:t>
      </w:r>
    </w:p>
    <w:p w14:paraId="70520C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Nessuno ha questo potere. Anche se lo avesse, verrebbe smentito dal Signore. </w:t>
      </w:r>
    </w:p>
    <w:p w14:paraId="16A459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Subito apparirebbe la sua falsità. La sua testimonianza non corrisponderebbe a verità.</w:t>
      </w:r>
    </w:p>
    <w:p w14:paraId="3A1A12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Senza accusa non c’è dichiarazione di colpevolezza. Senza accusa non c’è condanna.</w:t>
      </w:r>
    </w:p>
    <w:p w14:paraId="154DC7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la possiamo notare con divina chiarezza e precisione nel processo fatto a Gesù.</w:t>
      </w:r>
    </w:p>
    <w:p w14:paraId="63E5E1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04F868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 intanto gli uomini che avevano in custodia Gesù lo deridevano e lo picchiavano, gli bendavano gli occhi e gli dicevano: «Fa’ il profeta! Chi è che ti ha colpito?». E molte altre cose dicevano contro di lui, insultandolo.</w:t>
      </w:r>
    </w:p>
    <w:p w14:paraId="48D849B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w:t>
      </w:r>
      <w:r w:rsidRPr="00DE179C">
        <w:rPr>
          <w:rFonts w:ascii="Arial" w:eastAsia="Times New Roman" w:hAnsi="Arial"/>
          <w:i/>
          <w:iCs/>
          <w:sz w:val="24"/>
          <w:szCs w:val="20"/>
          <w:lang w:eastAsia="it-IT"/>
        </w:rPr>
        <w:lastRenderedPageBreak/>
        <w:t xml:space="preserve">loro: «Voi stessi dite che io lo sono». E quelli dissero: «Che bisogno abbiamo ancora di testimonianza? L’abbiamo udito noi stessi dalla sua bocca». (Lc 22,54-71). </w:t>
      </w:r>
    </w:p>
    <w:p w14:paraId="2C9117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Tutta l’assemblea si alzò; lo condussero da Pilato e cominciarono ad accusarlo: «Abbiamo trovato costui che metteva in agitazione il nostro popolo, impediva di pagare tributi a Cesare e affermava di essere Gesù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5534B7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Udito ciò, Pilato domandò se quell’uomo era Galileo e, saputo che stava sotto l’autorità di Erode, lo rinviò a Erode, che in quei giorni si trovava anch’egli a Gerusalemme. </w:t>
      </w:r>
    </w:p>
    <w:p w14:paraId="626EBD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4D68A1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420C83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Pilato parlò loro di nuovo, perché voleva rimettere in libertà Gesù. 12a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23,1-25).</w:t>
      </w:r>
    </w:p>
    <w:p w14:paraId="751B28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Nessuna delle accuse è risultata vera. Gesù è stato condannato con una sentenza iniqua, ingiusta. È stato condannato per le urla dei Giudei.</w:t>
      </w:r>
    </w:p>
    <w:p w14:paraId="2DDFDF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accusa avrà potere contro colui che Dio ha scelto. </w:t>
      </w:r>
    </w:p>
    <w:p w14:paraId="00966C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dovrà rimanere ben salda nel cuore del discepolo di Gesù. </w:t>
      </w:r>
    </w:p>
    <w:p w14:paraId="25C8E3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discepolo di Gesù una cosa dovrà sempre fare: rimanere nella più alta giustizia. Restare nella verità del Vangelo. Vivere di perfetta obbedienza.</w:t>
      </w:r>
    </w:p>
    <w:p w14:paraId="26DD3D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noi il dovere di rimanere nella giustizia. Al Signore il compito di difendere la nostra equità e santità. Dio sempre difenderà i suoi fedeli. Sempre si prenderà cura di loro. </w:t>
      </w:r>
    </w:p>
    <w:p w14:paraId="107D64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consolante questa verità e porta tanta speranza fiducia, certezza nel cuore: il giusto è assistito da Dio. Il giusto mai andrà deluso. Il giusto alla fine risulterà vittorioso nel Signore. </w:t>
      </w:r>
    </w:p>
    <w:p w14:paraId="35891D7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83CDC5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Chi condannerà? Cristo Gesù è morto, anzi è risorto, sta alla destra di Dio e intercede per noi!</w:t>
      </w:r>
    </w:p>
    <w:p w14:paraId="01DE30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Padre celeste non accusa. Egli protegge e libera i suoi fedeli.</w:t>
      </w:r>
    </w:p>
    <w:p w14:paraId="43FC52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Cristo Gesù? Forse Lui ci condannerà.</w:t>
      </w:r>
    </w:p>
    <w:p w14:paraId="41F013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Neanche questo può essere detto e neanche pensato. </w:t>
      </w:r>
    </w:p>
    <w:p w14:paraId="322BC6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non è venuto per condannare il mondo. È venuto perché il mondo si salvi per mezzo di Lui.</w:t>
      </w:r>
    </w:p>
    <w:p w14:paraId="547726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Sebbene avesse compiuto segni così grandi davanti a loro, non credevano in lui, perché si compisse la parola detta dal profeta Isaia:</w:t>
      </w:r>
    </w:p>
    <w:p w14:paraId="7A12AF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Signore, chi ha creduto alla nostra parola? E la forza del Signore, a chi è stata rivelata?</w:t>
      </w:r>
    </w:p>
    <w:p w14:paraId="39E8A0F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non potevano credere, poiché ancora Isaia disse:</w:t>
      </w:r>
    </w:p>
    <w:p w14:paraId="2C73BF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Ha reso ciechi i loro occhi e duro il loro cuore, perché non vedano con gli occhi e non comprendano con il cuore e non si convertano, e io li guarisca!</w:t>
      </w:r>
    </w:p>
    <w:p w14:paraId="6F81C7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0BE1D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12,1-50).</w:t>
      </w:r>
    </w:p>
    <w:p w14:paraId="787537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morto per i nostri peccati. Ora è risorto, sta alla destra di Dio e intercede per noi.</w:t>
      </w:r>
    </w:p>
    <w:p w14:paraId="43D4AC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50EA6A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C127B3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C0F0D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88044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w:t>
      </w:r>
      <w:r w:rsidRPr="00DE179C">
        <w:rPr>
          <w:rFonts w:ascii="Arial" w:eastAsia="Times New Roman" w:hAnsi="Arial"/>
          <w:i/>
          <w:iCs/>
          <w:sz w:val="24"/>
          <w:szCs w:val="20"/>
          <w:lang w:eastAsia="it-IT"/>
        </w:rPr>
        <w:lastRenderedPageBreak/>
        <w:t>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BCB51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61F981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non ci accusa. Cristo non ci condanna. Dio ci difende. Cristo intercede per noi. Vive il suo sacerdozio eterno in nostro favore.</w:t>
      </w:r>
    </w:p>
    <w:p w14:paraId="3BE470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fede deve operare certezze nel cuore credente. </w:t>
      </w:r>
    </w:p>
    <w:p w14:paraId="45B237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Quali certezze essa dovrà generare nel nostro cuore? Eccole. </w:t>
      </w:r>
    </w:p>
    <w:p w14:paraId="610F33E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F46098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ci separerà dall’amore di Cristo? Forse la tribolazione, l’angoscia, la persecuzione, la fame, la nudità, il pericolo, la spada? </w:t>
      </w:r>
    </w:p>
    <w:p w14:paraId="5CE7F1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Cristo ci potrebbe separare dal suo amore.</w:t>
      </w:r>
    </w:p>
    <w:p w14:paraId="4925F9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però colui che ama sino alla fine. Quindi Cristo Gesù mai ci separerà dal suo amore.</w:t>
      </w:r>
    </w:p>
    <w:p w14:paraId="50D05D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noi ci possiamo separare dall’amore di Cristo Gesù, se scegliamo di non vivere più nella sua Parola. </w:t>
      </w:r>
    </w:p>
    <w:p w14:paraId="64A8D2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le altre cose: tribolazione, angoscia, persecuzione, fame, nudità, pericolo, spada e cose del genere non hanno questo potere di separarci da Cristo Signore.</w:t>
      </w:r>
    </w:p>
    <w:p w14:paraId="3B9ADD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cose però sono una prova per noi e la prova potrebbe essere superata come anche non superata. Potrebbe essere vinta come anche non vinta.</w:t>
      </w:r>
    </w:p>
    <w:p w14:paraId="3F3CCFA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prova si vince con la grande preghiera.</w:t>
      </w:r>
    </w:p>
    <w:p w14:paraId="1AF718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vince con il rimanere radicati e piantati nella Legge del Vangelo, della verità.</w:t>
      </w:r>
    </w:p>
    <w:p w14:paraId="1460AC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sente la prova che sta per avvolgere la sua vita, una cosa sola deve sempre fare: rimanere nel Vangelo, rimanere nella grazia e verità, crescere ogni giorno di più nella grazia e nella verità. Piantarsi in una pronta e sollecita obbedienza.</w:t>
      </w:r>
    </w:p>
    <w:p w14:paraId="5BB8A9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prove sono la via attraverso la quale solamente si può giungere nel Paradiso.</w:t>
      </w:r>
    </w:p>
    <w:p w14:paraId="5646F9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prova è la costante della vita.</w:t>
      </w:r>
    </w:p>
    <w:p w14:paraId="7BD703F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Ti ascolti il Signore nel giorno della prova, ti protegga il nome del Dio di Giacobbe (Sal 19, 2). </w:t>
      </w:r>
    </w:p>
    <w:p w14:paraId="02C02AB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Scrutami, Signore, e mettimi alla prova, raffinami al fuoco il cuore e la mente (Sal 25, 2). </w:t>
      </w:r>
    </w:p>
    <w:p w14:paraId="2134995C"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mi mettono alla prova, scherno su scherno, contro di me digrignano i denti (Sal 34, 16). </w:t>
      </w:r>
    </w:p>
    <w:p w14:paraId="79EC2C32"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Dio, tu ci hai messi alla prova; ci hai passati al crogiuolo, come l'argento (Sal 65, 10). </w:t>
      </w:r>
    </w:p>
    <w:p w14:paraId="74687FD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Hai gridato a me nell'angoscia e io ti ho liberato, avvolto nella nube ti ho dato risposta, ti ho messo alla prova alle acque di Meriba (Sal 80, 8). </w:t>
      </w:r>
    </w:p>
    <w:p w14:paraId="67FD1061"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Il crogiuolo è per l'argento e il forno per l'oro, ma chi prova i cuori è il Signore (Pr 17, 3). </w:t>
      </w:r>
    </w:p>
    <w:p w14:paraId="726A38C5"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Mettiamolo alla prova con insulti e tormenti, per conoscere la mitezza del suo carattere e saggiare la sua rassegnazione (Sap 2, 19). </w:t>
      </w:r>
    </w:p>
    <w:p w14:paraId="7010CE1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Difatti, messi alla prova, sebbene puniti con misericordia, compresero quali tormenti avevano sofferto gli empi, giudicati nella collera (Sap 11, 9). </w:t>
      </w:r>
    </w:p>
    <w:p w14:paraId="4FBFDB6B"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perché con il fuoco si prova l'oro, e gli uomini ben accetti nel crogiuolo del dolore (Sir 2, 5). </w:t>
      </w:r>
    </w:p>
    <w:p w14:paraId="0E516A3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Chi ha subìto la prova, risultando perfetto? Sarà un titolo di gloria per lui. Chi, potendo trasgredire, non ha trasgredito, e potendo compiere il male, non lo ha fatto? (Sir 31, 10)- </w:t>
      </w:r>
    </w:p>
    <w:p w14:paraId="6464B1B8"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Egli custodì la legge dell'Altissimo, con lui entrò in alleanza. Stabilì questa alleanza nella propria carne e nella prova fu trovato fedele (Sir 44, 20). </w:t>
      </w:r>
    </w:p>
    <w:p w14:paraId="0602D5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uomo è provato, sempre, nella sua fedeltà, nella sua giustizia, nella sua carità, nella sua speranza, nella sua virtù.</w:t>
      </w:r>
    </w:p>
    <w:p w14:paraId="35CD4F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prova è il segno che noi amiamo veramente il Signore o non lo amiamo affatto.</w:t>
      </w:r>
    </w:p>
    <w:p w14:paraId="207E3D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croce, il martirio è la più alta prova che il Signore potrebbe chiederci per provare, saggiare il grado del nostro amore e della nostra fedeltà.</w:t>
      </w:r>
    </w:p>
    <w:p w14:paraId="2605BF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prova ci potrebbe separare dal Signore, ma solo perché da noi non è stata vinta.</w:t>
      </w:r>
    </w:p>
    <w:p w14:paraId="459DF3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non vittoria è nostra responsabilità. È per nostra colpa, sempre, se ci separiamo dal Signore.</w:t>
      </w:r>
    </w:p>
    <w:p w14:paraId="57961F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Nessuna creatura sulla terra ha questo potere o facoltà di poterci separare dal Signore. </w:t>
      </w:r>
    </w:p>
    <w:p w14:paraId="3531141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position w:val="6"/>
          <w:sz w:val="24"/>
          <w:szCs w:val="20"/>
          <w:vertAlign w:val="superscript"/>
          <w:lang w:eastAsia="it-IT"/>
        </w:rPr>
        <w:lastRenderedPageBreak/>
        <w:t>36</w:t>
      </w:r>
      <w:r w:rsidRPr="00DE179C">
        <w:rPr>
          <w:rFonts w:ascii="Arial" w:eastAsia="Times New Roman" w:hAnsi="Arial"/>
          <w:b/>
          <w:sz w:val="24"/>
          <w:szCs w:val="20"/>
          <w:lang w:eastAsia="it-IT"/>
        </w:rPr>
        <w:t xml:space="preserve">Come sta scritto: </w:t>
      </w:r>
      <w:r w:rsidRPr="00DE179C">
        <w:rPr>
          <w:rFonts w:ascii="Arial" w:eastAsia="Times New Roman" w:hAnsi="Arial"/>
          <w:b/>
          <w:i/>
          <w:sz w:val="24"/>
          <w:szCs w:val="20"/>
          <w:lang w:eastAsia="it-IT"/>
        </w:rPr>
        <w:t>Per causa tua siamo messi a morte tutto il giorno, siamo considerati come pecore da macello</w:t>
      </w:r>
      <w:r w:rsidRPr="00DE179C">
        <w:rPr>
          <w:rFonts w:ascii="Arial" w:eastAsia="Times New Roman" w:hAnsi="Arial"/>
          <w:b/>
          <w:sz w:val="24"/>
          <w:szCs w:val="20"/>
          <w:lang w:eastAsia="it-IT"/>
        </w:rPr>
        <w:t>.</w:t>
      </w:r>
    </w:p>
    <w:p w14:paraId="36DD0B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frase è tratta dal Salmo.</w:t>
      </w:r>
    </w:p>
    <w:p w14:paraId="58FBEBDF"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Al maestro del coro. Dei figli di Core. Maskil. 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5394A0E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 In Dio ci gloriamo ogni giorno e lodiamo per sempre il tuo nome.</w:t>
      </w:r>
    </w:p>
    <w:p w14:paraId="07EE98EA"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 xml:space="preserve"> Ma ora ci hai respinti e coperti di vergogna, e più non esci con le nostre schiere. 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676D034D"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 Se avessimo dimenticato il nome del nostro Dio e teso le mani verso un dio straniero, forse che Dio non lo avrebbe scoperto, lui che conosce i segreti del cuore?</w:t>
      </w:r>
    </w:p>
    <w:p w14:paraId="5C2486F3" w14:textId="77777777" w:rsidR="00DE179C" w:rsidRPr="00DE179C" w:rsidRDefault="00DE179C" w:rsidP="00DE179C">
      <w:pPr>
        <w:spacing w:after="120" w:line="240" w:lineRule="auto"/>
        <w:ind w:left="567" w:right="567"/>
        <w:jc w:val="both"/>
        <w:rPr>
          <w:rFonts w:ascii="Arial" w:eastAsia="Times New Roman" w:hAnsi="Arial"/>
          <w:i/>
          <w:iCs/>
          <w:position w:val="6"/>
          <w:sz w:val="24"/>
          <w:szCs w:val="20"/>
          <w:lang w:eastAsia="it-IT"/>
        </w:rPr>
      </w:pPr>
      <w:r w:rsidRPr="00DE179C">
        <w:rPr>
          <w:rFonts w:ascii="Arial" w:eastAsia="Times New Roman" w:hAnsi="Arial"/>
          <w:i/>
          <w:iCs/>
          <w:position w:val="6"/>
          <w:sz w:val="24"/>
          <w:szCs w:val="20"/>
          <w:lang w:eastAsia="it-IT"/>
        </w:rPr>
        <w:t>Per te ogni giorno siamo messi a morte, stimati come pecore da macello. Svégliati! Perché dormi, Signore? Déstati, non respingerci per sempre! Perché nascondi il tuo volto, dimentichi la nostra miseria e oppressione? La nostra gola è immersa nella polvere, il nostro ventre è incollato al suolo. Àlzati, vieni in nostro aiuto! Salvaci per la tua misericordia! (Sal 44 (43) 1-27).</w:t>
      </w:r>
    </w:p>
    <w:p w14:paraId="0059FA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persecuzione nasce anche dalla fede, dalla nostra obbedienza al Signore.</w:t>
      </w:r>
    </w:p>
    <w:p w14:paraId="16E38C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Celebre è quanto dice la Sapienza su questa lotta dell’empio contro il pio, proprio a causa della sua giustizia e pietà.</w:t>
      </w:r>
    </w:p>
    <w:p w14:paraId="3290E2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Dicono fra loro sragionando: «La nostra vita è breve e triste; non c’è rimedio quando l’uomo muore, e non si conosce nessuno che liberi dal </w:t>
      </w:r>
      <w:r w:rsidRPr="00DE179C">
        <w:rPr>
          <w:rFonts w:ascii="Arial" w:eastAsia="Times New Roman" w:hAnsi="Arial"/>
          <w:i/>
          <w:iCs/>
          <w:sz w:val="24"/>
          <w:szCs w:val="20"/>
          <w:lang w:eastAsia="it-IT"/>
        </w:rPr>
        <w:lastRenderedPageBreak/>
        <w:t>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7B4E9AA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118FED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599C28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6BD6B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BC7BB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w:t>
      </w:r>
      <w:r w:rsidRPr="00DE179C">
        <w:rPr>
          <w:rFonts w:ascii="Arial" w:eastAsia="Times New Roman" w:hAnsi="Arial"/>
          <w:i/>
          <w:iCs/>
          <w:sz w:val="24"/>
          <w:szCs w:val="20"/>
          <w:lang w:eastAsia="it-IT"/>
        </w:rPr>
        <w:lastRenderedPageBreak/>
        <w:t xml:space="preserve">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786E54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w:t>
      </w:r>
    </w:p>
    <w:p w14:paraId="3BB0C2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serve piamente il Signore sarà sempre provato nel suo amore, nella sua fedeltà, nella sua speranza, nella sua certezza di verità.</w:t>
      </w:r>
    </w:p>
    <w:p w14:paraId="073031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sta nel Vangelo, nella verità di Dio, è quotidianamente su una strada di prova. Questa è la sua verità.</w:t>
      </w:r>
    </w:p>
    <w:p w14:paraId="5EF4B6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w:t>
      </w:r>
    </w:p>
    <w:p w14:paraId="6D00E1C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in tutte queste cose noi siamo più che vincitori grazie a colui che ci ha amati. </w:t>
      </w:r>
    </w:p>
    <w:p w14:paraId="55E3A8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grido di esultanza e di gioia di Paolo.</w:t>
      </w:r>
    </w:p>
    <w:p w14:paraId="19BA88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ogni prova, in ogni tribolazione, in ogni morte, il discepolo di Gesù è più che vincitore.</w:t>
      </w:r>
    </w:p>
    <w:p w14:paraId="240E9E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vincitore non per sue proprie forze.</w:t>
      </w:r>
    </w:p>
    <w:p w14:paraId="5FE8FC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vincitore perché quotidianamente avvolto dall’amore di Cristo Gesù, dall’amore del Padre e dello Spirito Santo. </w:t>
      </w:r>
    </w:p>
    <w:p w14:paraId="08307A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avvolge i suoi giusti con la potenza del suo amore e questi riescono a rimanere saldi in ogni prova, anche nella prova del martirio.</w:t>
      </w:r>
    </w:p>
    <w:p w14:paraId="46D50A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per purissima grazia di Dio che la prova viene superata.</w:t>
      </w:r>
    </w:p>
    <w:p w14:paraId="760A44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pensi che la si superi con le proprie forze.</w:t>
      </w:r>
    </w:p>
    <w:p w14:paraId="02E7AB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Nessun uomo è in grado con le sole sue forze di superare una prova, neanche la più piccola.</w:t>
      </w:r>
    </w:p>
    <w:p w14:paraId="0C9801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una riflessione si impone.</w:t>
      </w:r>
    </w:p>
    <w:p w14:paraId="3E8552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società cristiana vive di forte religiosità, ma di pochissima fede.</w:t>
      </w:r>
    </w:p>
    <w:p w14:paraId="1BBB8E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Vive di scarso amore per il Signore, anzi si lascia amare poco da Lui.</w:t>
      </w:r>
    </w:p>
    <w:p w14:paraId="056124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Quali sono i frutti di questo poco amore e di questa scarsissima fede?</w:t>
      </w:r>
    </w:p>
    <w:p w14:paraId="7AAF580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riusciamo a superare neanche una minima prova.</w:t>
      </w:r>
    </w:p>
    <w:p w14:paraId="33D04B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impazienti, intolleranti, rabbiosi sempre, scontrosi, arrabbiati, scontenti, sconvolti, delusi, amareggiati, tristi, luttuosi, disperati.</w:t>
      </w:r>
    </w:p>
    <w:p w14:paraId="58EE24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quando va bene.</w:t>
      </w:r>
    </w:p>
    <w:p w14:paraId="4307A7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va male siamo pieni di sete di giustizia, non perdoniamo, non ci riconciliamo, non ci lasciamo perdonare. </w:t>
      </w:r>
    </w:p>
    <w:p w14:paraId="17C47F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sappiamo sopportare una malattia, una morte, un incidente.</w:t>
      </w:r>
    </w:p>
    <w:p w14:paraId="686EAF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Proponiamo soluzioni omicide contro la stessa prova, quando questa diviene prova di una vita, prova della vita.</w:t>
      </w:r>
    </w:p>
    <w:p w14:paraId="795664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c’è l’amore di Dio in noi, tutto questo si supera. Nessuno ci separa dall’amore di Dio. </w:t>
      </w:r>
    </w:p>
    <w:p w14:paraId="025973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invece l’amore di Dio non c’è in noi, non vive, ci separiamo e separiamo il mondo intero da questo amore, con le nostre parole false, ingannevoli, fallaci, mentitrici. </w:t>
      </w:r>
    </w:p>
    <w:p w14:paraId="3CC378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nostra reazione dinanzi alla prova, mette in luce la grandezza del nostro amore e sovente questo amore è nullo, misero, inesistente.</w:t>
      </w:r>
    </w:p>
    <w:p w14:paraId="31F158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vittoria nell’ora della prova non nasce da noi.</w:t>
      </w:r>
    </w:p>
    <w:p w14:paraId="12EF67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il frutto dell’amore di Dio in noi.</w:t>
      </w:r>
    </w:p>
    <w:p w14:paraId="055AF82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anche il frutto del nostro amore per Lui. </w:t>
      </w:r>
    </w:p>
    <w:p w14:paraId="0DEF8B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nostra società è cristianamente falsa, perché incapace di soluzioni di vittoria, soluzioni di amore, soluzioni di superamento di ogni prova. </w:t>
      </w:r>
    </w:p>
    <w:p w14:paraId="39D4D1D5"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482B59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sono infatti persuaso che né morte né vita, né angeli né principati, né presente né avvenire, né potenze, </w:t>
      </w:r>
    </w:p>
    <w:p w14:paraId="157D3A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persuasione di Paolo è fede forte, grande, infinita.</w:t>
      </w:r>
    </w:p>
    <w:p w14:paraId="002E6F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una fede a prova di lapidazione, di martirio già subìto e superato.</w:t>
      </w:r>
    </w:p>
    <w:p w14:paraId="10888F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da dove nasce in Paolo questa fede.</w:t>
      </w:r>
    </w:p>
    <w:p w14:paraId="620232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w:t>
      </w:r>
      <w:r w:rsidRPr="00DE179C">
        <w:rPr>
          <w:rFonts w:ascii="Arial" w:eastAsia="Times New Roman" w:hAnsi="Arial"/>
          <w:i/>
          <w:iCs/>
          <w:sz w:val="24"/>
          <w:szCs w:val="20"/>
          <w:lang w:eastAsia="it-IT"/>
        </w:rPr>
        <w:lastRenderedPageBreak/>
        <w:t>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945E4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948E5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CA802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4632B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DE179C">
        <w:rPr>
          <w:rFonts w:ascii="Arial" w:eastAsia="Times New Roman" w:hAnsi="Arial"/>
          <w:i/>
          <w:iCs/>
          <w:sz w:val="24"/>
          <w:szCs w:val="20"/>
          <w:lang w:eastAsia="it-IT"/>
        </w:rPr>
        <w:lastRenderedPageBreak/>
        <w:t>la preoccupazione per tutte le Chiese. Chi è debole, che anch’io non lo sia? Chi riceve scandalo, che io non ne frema?</w:t>
      </w:r>
    </w:p>
    <w:p w14:paraId="5B97F0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EF104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F3C47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367F25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Quella di Paolo è una fede che nasce dalla sua storia, dalla sua vita.</w:t>
      </w:r>
    </w:p>
    <w:p w14:paraId="46DECB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fede che nasce da questa storia? La sua stessa storia.</w:t>
      </w:r>
    </w:p>
    <w:p w14:paraId="6C28C53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è mai riuscito a separarlo dall’amore di Cristo Gesù.</w:t>
      </w:r>
    </w:p>
    <w:p w14:paraId="7321F2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è mai riuscito a separarlo?</w:t>
      </w:r>
    </w:p>
    <w:p w14:paraId="78676C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sono riusciti: morte, vita, angeli, principati, presente, avvenire, potenze.</w:t>
      </w:r>
    </w:p>
    <w:p w14:paraId="32B497A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529DAB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né altezza né profondità, né alcun’altra creatura potrà mai separarci dall’amore di Dio, che è in Cristo Gesù, nostro Signore.</w:t>
      </w:r>
    </w:p>
    <w:p w14:paraId="41B8BF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ci sono riusciti ancora: altezza, profondità, nessun’altra creatura. </w:t>
      </w:r>
    </w:p>
    <w:p w14:paraId="67A5D7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Leggiamo bene questa affermazione o fede di Paolo. </w:t>
      </w:r>
    </w:p>
    <w:p w14:paraId="605A94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significa: tutto ciò che è fuori di Dio, tutto ciò che non è Dio, tutto ciò che viene dall’alto, tutto ciò che viene dal basso, tutto ciò che viene dal male, tutto ciò che viene dal bene, niente, nessuna persona, nessuna cosa, nessuna realtà lo hanno mai separato dall’amore di Dio che è in Cristo Gesù, Signore nostro.</w:t>
      </w:r>
    </w:p>
    <w:p w14:paraId="0E0CD6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Leggiamo prima una pagina della Storia Antica e poi cercheremo di dare ulteriori chiarificazioni per ben comprendere quanto Paolo ci sta insegnando. </w:t>
      </w:r>
    </w:p>
    <w:p w14:paraId="1D9AF5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CB728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99C3B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w:t>
      </w:r>
      <w:r w:rsidRPr="00DE179C">
        <w:rPr>
          <w:rFonts w:ascii="Arial" w:eastAsia="Times New Roman" w:hAnsi="Arial"/>
          <w:i/>
          <w:iCs/>
          <w:sz w:val="24"/>
          <w:szCs w:val="20"/>
          <w:lang w:eastAsia="it-IT"/>
        </w:rPr>
        <w:lastRenderedPageBreak/>
        <w:t>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79AD6F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(2 Re 13,1-34).</w:t>
      </w:r>
    </w:p>
    <w:p w14:paraId="0DA2E1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Possiamo lasciarci aiutare anche da un brano della Lettera ai Galati.</w:t>
      </w:r>
    </w:p>
    <w:p w14:paraId="3C9E6EA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508CD1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DE179C">
        <w:rPr>
          <w:rFonts w:ascii="Arial" w:eastAsia="Times New Roman" w:hAnsi="Arial"/>
          <w:i/>
          <w:iCs/>
          <w:sz w:val="24"/>
          <w:szCs w:val="20"/>
          <w:lang w:eastAsia="it-IT"/>
        </w:rPr>
        <w:lastRenderedPageBreak/>
        <w:t>sia anàtema! Infatti, è forse il consenso degli uomini che cerco, oppure quello di Dio? O cerco di piacere agli uomini? Se cercassi ancora di piacere agli uomini, non sarei servitore di Cristo!</w:t>
      </w:r>
    </w:p>
    <w:p w14:paraId="5DB101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A8B39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A1B07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luce di questi brani, possiamo comprendere con saggezza, intelligenza, sapienza quanto Paolo ci sta insegnando.</w:t>
      </w:r>
    </w:p>
    <w:p w14:paraId="79F968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è personalissimo, perché personalissima è la vocazione e personalissima è la strada che ognuno deve percorrere.</w:t>
      </w:r>
    </w:p>
    <w:p w14:paraId="701F20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un angelo del cielo potrebbe venire – dice Paolo – e indicarci una via diversa per amare, per essere, per vivere, per morire.</w:t>
      </w:r>
    </w:p>
    <w:p w14:paraId="753297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necessariamente deve trattarsi di una parola di male, potrebbe anche essere una parola di un bene </w:t>
      </w:r>
      <w:r w:rsidRPr="00DE179C">
        <w:rPr>
          <w:rFonts w:ascii="Arial" w:eastAsia="Times New Roman" w:hAnsi="Arial"/>
          <w:i/>
          <w:sz w:val="24"/>
          <w:szCs w:val="20"/>
          <w:lang w:eastAsia="it-IT"/>
        </w:rPr>
        <w:t>“più grande”</w:t>
      </w:r>
      <w:r w:rsidRPr="00DE179C">
        <w:rPr>
          <w:rFonts w:ascii="Arial" w:eastAsia="Times New Roman" w:hAnsi="Arial"/>
          <w:sz w:val="24"/>
          <w:szCs w:val="20"/>
          <w:lang w:eastAsia="it-IT"/>
        </w:rPr>
        <w:t xml:space="preserve">. </w:t>
      </w:r>
    </w:p>
    <w:p w14:paraId="30DA99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però il nostro bene, la nostra via, la nostra strada.</w:t>
      </w:r>
    </w:p>
    <w:p w14:paraId="4D486F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l’amore di Dio è grande in noi e noi cresciamo giorno per giorno in questo amore, questo amore forte e grande in noi diviene forza e discernimento.</w:t>
      </w:r>
    </w:p>
    <w:p w14:paraId="6EDA2B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quale amore vivere per il Signore. Abbiamo anche la forza di rimanere in esso, sempre.</w:t>
      </w:r>
    </w:p>
    <w:p w14:paraId="42C0FA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Potrebbe venirci indicato un amore più alto, più profondo, più angelico, più potente, più forte, più immenso. Nessuno ci potrà separare dall’amore di Dio versato in noi. </w:t>
      </w:r>
    </w:p>
    <w:p w14:paraId="005C64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Però potrebbe venirci manifestato un amore basso, infimo, di peccato, di trasgressione, di abbandono di Dio. Nessuno ci potrà separare dall’amore di Dio versato in noi.</w:t>
      </w:r>
    </w:p>
    <w:p w14:paraId="737A3E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Neanche la morte, la persecuzione, ogni altra sofferenza e martirio potrà liberarci, separarci da questo amore.</w:t>
      </w:r>
    </w:p>
    <w:p w14:paraId="33B005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di Dio, in Cristo Gesù, accolto tutto nel nostro cuore è la sola protezione contro ogni altro amore falso o vero, alto o infimo, largo e snello, piccolo o grande.</w:t>
      </w:r>
    </w:p>
    <w:p w14:paraId="02C8A2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allora il vero segreto del cristiano: crescere ogni giorno di più in questo amore.</w:t>
      </w:r>
    </w:p>
    <w:p w14:paraId="660F23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cresce in questo amore? Crescendo in ascolto, in obbedienza, in realizzazione della Parola di Gesù.</w:t>
      </w:r>
    </w:p>
    <w:p w14:paraId="6DE124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13383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049391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742014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Rimanendo nella Parola di Gesù, Gesù rimane in noi con l’immensità del suo amore personale per noi e noi saremo sempre forti contro ogni altro amore, sia vero che falso, sia angelico che umano, sia celeste che infernale.</w:t>
      </w:r>
    </w:p>
    <w:p w14:paraId="0DD18A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nostra società cristiana oggi rivela la pochezza, l’inesistenza, la vanità del suo cuore. Stiamo costruendo una società cristiana priva però dell’amore di Dio in noi. </w:t>
      </w:r>
    </w:p>
    <w:p w14:paraId="3AC29A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triste questa verità, ma è la verità che ci potrà salvare, se partiamo da essa per riportare nel cuore tutto l’infinito, l’eterno, il divino, il personale amore di Dio per noi in Cristo Gesù per opera dello Spirito Santo.</w:t>
      </w:r>
    </w:p>
    <w:p w14:paraId="56AAC6D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09B53B6" w14:textId="77777777" w:rsidR="00DE179C" w:rsidRPr="00DE179C" w:rsidRDefault="00DE179C" w:rsidP="00DE179C">
      <w:pPr>
        <w:spacing w:after="120" w:line="240" w:lineRule="auto"/>
        <w:jc w:val="both"/>
        <w:rPr>
          <w:rFonts w:ascii="Arial" w:eastAsia="Times New Roman" w:hAnsi="Arial"/>
          <w:b/>
          <w:bCs/>
          <w:color w:val="000000"/>
          <w:sz w:val="24"/>
          <w:szCs w:val="40"/>
          <w:lang w:eastAsia="it-IT"/>
        </w:rPr>
      </w:pPr>
      <w:bookmarkStart w:id="49" w:name="_Toc62148675"/>
      <w:r w:rsidRPr="00DE179C">
        <w:rPr>
          <w:rFonts w:ascii="Arial" w:eastAsia="Times New Roman" w:hAnsi="Arial"/>
          <w:b/>
          <w:bCs/>
          <w:color w:val="000000"/>
          <w:sz w:val="24"/>
          <w:szCs w:val="40"/>
          <w:lang w:eastAsia="it-IT"/>
        </w:rPr>
        <w:t>DIECI BREVI RIFLESSIONI FINALI</w:t>
      </w:r>
      <w:bookmarkEnd w:id="49"/>
      <w:r w:rsidRPr="00DE179C">
        <w:rPr>
          <w:rFonts w:ascii="Arial" w:eastAsia="Times New Roman" w:hAnsi="Arial"/>
          <w:b/>
          <w:bCs/>
          <w:color w:val="000000"/>
          <w:sz w:val="24"/>
          <w:szCs w:val="40"/>
          <w:lang w:eastAsia="it-IT"/>
        </w:rPr>
        <w:t xml:space="preserve"> </w:t>
      </w:r>
    </w:p>
    <w:p w14:paraId="11E76801"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Prima riflessione: </w:t>
      </w:r>
      <w:r w:rsidRPr="00DE179C">
        <w:rPr>
          <w:rFonts w:ascii="Arial" w:eastAsia="Times New Roman" w:hAnsi="Arial"/>
          <w:bCs/>
          <w:sz w:val="24"/>
          <w:szCs w:val="20"/>
          <w:lang w:eastAsia="it-IT"/>
        </w:rPr>
        <w:t xml:space="preserve">Tutto è in Cristo Gesù. La vita, la virtù, la santità, la forza, la grazia, la verità, l’amore, la gioia, la carità, la speranza, la risurrezione, la gloria. Anche Dio è tutto in Cristo Gesù. Lo Spirito Santo è tutto in Cristo Gesù. Chi vuole essere tutto nella virtù, nella vita, nella santità, nella forza, nella grazia, nella verità, nell’amore, nella gioia, nella carità, nella speranza, nella risurrezione, nella gloria, in Dio e nello Spirito Santo, deve essere una cosa sola con Cristo Gesù. Come si diviene una cosa cola con Cristo Gesù?  Divenendo una cosa sola con la sua Parola. Chi entra nella Parola entra in Cristo e diviene con Cristo una cosa sola, una sola vita. È Cristo il mistero del cristiano. È Cristo che il cristiano è chiamato a realizzare. È in Cristo che il cristiano è trasportato dallo Spirito Santo. È in Cristo che tutto avviene e si compie. È da Cristo che tutto si riversa nel cristiano, si riversa se con Cristo il cristiano è una cosa sola, una sola vita, una sola obbedienza. Oggi però c’è una tendenza contraria a questa verità che vuole distaccarci da Cristo, separarci da Lui, da Lui anche liberarci, facendoci appartenere ad un solo ed unico Dio, senza verità, senza grazia, senza unicità di verità e di obbedienza. Questa tendenza ci vuole fare appartenere ad un solo Dio con il quale ognuno può dire, pensare, fare ciò che vuole. Quest’unico Dio è senza Parola unica, senza obbedienza unica, senza vita unica. Questo unico Dio non è il nostro Dio, perché il nostro Dio è il Padre del Signore nostro Gesù Cristo ed è Gesù Cristo che è il Figlio Unigenito del Padre. </w:t>
      </w:r>
    </w:p>
    <w:p w14:paraId="758D9DA4"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Seconda riflessione:</w:t>
      </w:r>
      <w:r w:rsidRPr="00DE179C">
        <w:rPr>
          <w:rFonts w:ascii="Arial" w:eastAsia="Times New Roman" w:hAnsi="Arial"/>
          <w:bCs/>
          <w:sz w:val="24"/>
          <w:szCs w:val="20"/>
          <w:lang w:eastAsia="it-IT"/>
        </w:rPr>
        <w:t xml:space="preserve"> Cristo Gesù può dire del cristiano ciò che disse Adamo di Eva in una maniera ancora più grande: </w:t>
      </w:r>
      <w:r w:rsidRPr="00DE179C">
        <w:rPr>
          <w:rFonts w:ascii="Arial" w:eastAsia="Times New Roman" w:hAnsi="Arial"/>
          <w:bCs/>
          <w:i/>
          <w:sz w:val="24"/>
          <w:szCs w:val="20"/>
          <w:lang w:eastAsia="it-IT"/>
        </w:rPr>
        <w:t>“Questa volta esso è corpo del mio corpo, vita della mia vita. Lo si chiamerà cristiano perché da Cristo esso è stato tolto”</w:t>
      </w:r>
      <w:r w:rsidRPr="00DE179C">
        <w:rPr>
          <w:rFonts w:ascii="Arial" w:eastAsia="Times New Roman" w:hAnsi="Arial"/>
          <w:bCs/>
          <w:sz w:val="24"/>
          <w:szCs w:val="20"/>
          <w:lang w:eastAsia="it-IT"/>
        </w:rPr>
        <w:t>. L’unità tra Cristo e il cristiano è una unità così forte, così inseparabile, così unica che si trova solo in Dio e nel mistero della sola natura divina. Cristo e il cristiano formano un solo corpo, una sola vita e questo unico corpo e questa unica vita sono inseparabili. Sono più che il tralcio e la vite, più che il ramo e l’albero. Un tralcio può essere tolto dalla vite e messo sottoterra dona vita ad un’altra pianta. Anche un ramo di albero – almeno di certi alberi – possono essere tagliati – si pensi al salice – posti per terra e danno origine ad una nuova pianta. Così mai potrà avvenire del cristiano con Cristo. Se il cristiano si separa, si scioglie, si stacca e si distacca da Cristo Gesù lui è nella completa morte. Non potrà fare nulla. La sua vita è vita di Cristo Gesù, in Cristo Gesù, da Cristo Gesù, per Cristo Gesù. Non potrà essere vissuta se non così. Chi vuole viverla in modo diverso, cioè in modo separata da Gesù Signore, ha deciso di non viverla affatto, perché la potrà vivere solo nella morte nel tempo che si trasformerà in morte eterna. La vivrà nella completa morte spirituale nel tempo e nell’eternità. È in Cristo che tutto abita e tutto dimora, ogni tesoro di grazia, di verità ed  è in Cristo che lo si deve attingere perennemente. È in Cristo che Dio dimora ed è in Lui che lo si deve adorare. È in Cristo che lo Spirito Santo ha posto la sua tenda ed è in Cristo che lo si può invocare. Ecco perché tutto è per noi in Cristo, con Cristo, per Cristo.</w:t>
      </w:r>
    </w:p>
    <w:p w14:paraId="54E58E05"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Terza riflessione:</w:t>
      </w:r>
      <w:r w:rsidRPr="00DE179C">
        <w:rPr>
          <w:rFonts w:ascii="Arial" w:eastAsia="Times New Roman" w:hAnsi="Arial"/>
          <w:bCs/>
          <w:sz w:val="24"/>
          <w:szCs w:val="20"/>
          <w:lang w:eastAsia="it-IT"/>
        </w:rPr>
        <w:t xml:space="preserve"> Il fine dell’Incarnazione è solo in vista del peccato, a motivo del peccato? O vi è qualche altro fine insieme a questo, annunziato da Paolo in questa Lettera ai Romani? Quando Paolo fa </w:t>
      </w:r>
      <w:r w:rsidRPr="00DE179C">
        <w:rPr>
          <w:rFonts w:ascii="Arial" w:eastAsia="Times New Roman" w:hAnsi="Arial"/>
          <w:bCs/>
          <w:i/>
          <w:sz w:val="24"/>
          <w:szCs w:val="20"/>
          <w:lang w:eastAsia="it-IT"/>
        </w:rPr>
        <w:t>“Teologia”</w:t>
      </w:r>
      <w:r w:rsidRPr="00DE179C">
        <w:rPr>
          <w:rFonts w:ascii="Arial" w:eastAsia="Times New Roman" w:hAnsi="Arial"/>
          <w:bCs/>
          <w:sz w:val="24"/>
          <w:szCs w:val="20"/>
          <w:lang w:eastAsia="it-IT"/>
        </w:rPr>
        <w:t xml:space="preserve">, o </w:t>
      </w:r>
      <w:r w:rsidRPr="00DE179C">
        <w:rPr>
          <w:rFonts w:ascii="Arial" w:eastAsia="Times New Roman" w:hAnsi="Arial"/>
          <w:bCs/>
          <w:i/>
          <w:sz w:val="24"/>
          <w:szCs w:val="20"/>
          <w:lang w:eastAsia="it-IT"/>
        </w:rPr>
        <w:t xml:space="preserve">“Rivelazione del </w:t>
      </w:r>
      <w:r w:rsidRPr="00DE179C">
        <w:rPr>
          <w:rFonts w:ascii="Arial" w:eastAsia="Times New Roman" w:hAnsi="Arial"/>
          <w:bCs/>
          <w:i/>
          <w:sz w:val="24"/>
          <w:szCs w:val="20"/>
          <w:lang w:eastAsia="it-IT"/>
        </w:rPr>
        <w:lastRenderedPageBreak/>
        <w:t>mistero”</w:t>
      </w:r>
      <w:r w:rsidRPr="00DE179C">
        <w:rPr>
          <w:rFonts w:ascii="Arial" w:eastAsia="Times New Roman" w:hAnsi="Arial"/>
          <w:bCs/>
          <w:sz w:val="24"/>
          <w:szCs w:val="20"/>
          <w:lang w:eastAsia="it-IT"/>
        </w:rPr>
        <w:t xml:space="preserve">, non fa mai un’opera completa, esaustiva. Non fa mai, in altre parole, un trattato classico di un tema della rivelazione: Dio, lo Spirito Santo, i Sacramenti, la Grazia, la Giustificazione, la Redenzione, l’Escatologia, il mistero di Cristo Gesù. Paolo annunzia quasi sempre ciò che manca ad una comunità, ad una persona, ad un gruppo di persone, ad una Chiesa, ad un gruppo di Chiese. I Romani è giusto che sappiano, dal momento che loro sono immersi in un mondo di peccato, che il fine dell’Incarnazione è anche e soprattutto l’abolizione del peccato. Il peccato deve essere tolto dal corpo del cristiano se lo si vuole togliere dal mondo. Togliere il peccato del mondo dal mondo togliendolo dal corpo del cristiano, che è poi il corpo di Cristo, è vero fine dell’Incarnazione, fine primario, essenziale, non secondario, di minore importanza. Per cui il fine stesso del cristiano diviene quello di togliere il peccato dal suo corpo, aiutando i fratelli a toglierlo anche loro dal loro corpo, dalla loro vita. Nulla avviene se non si toglie il peccato. Tutto resta come prima se resta il peccato. Tolto il peccato, tutta la creazione entra nella sua verità. Cristo che è il capo della creazione ha nuovamente il potere su di essa: potere di verità, di grazia, di santità, di gloriosa risurrezione. Se invece il peccato non si toglie, Cristo Gesù viene estromesso dalla vita e dalla stessa creazione. Una creazione non  redenta mai potrà essere sua e chi oggi deve cooperare alla redenzione della creazione è proprio il cristiano. Il cristiano vi coopera togliendo il peccato dal suo corpo, dalla sua vita, vivendo in pienezza di grazia e di verità. </w:t>
      </w:r>
    </w:p>
    <w:p w14:paraId="05862FF6"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 xml:space="preserve">Quarta riflessione: </w:t>
      </w:r>
      <w:r w:rsidRPr="00DE179C">
        <w:rPr>
          <w:rFonts w:ascii="Arial" w:eastAsia="Times New Roman" w:hAnsi="Arial"/>
          <w:bCs/>
          <w:sz w:val="24"/>
          <w:szCs w:val="20"/>
          <w:lang w:eastAsia="it-IT"/>
        </w:rPr>
        <w:t xml:space="preserve">Tutti facciamo pastorale. Tutti almeno diciamo di fare pastorale. Quando una pastorale è vera e quando è falsa? Quando è buona e quando è cattiva? Quando è giusta e quando è iniqua? Quando è santa e quando invece è una pastorale profana? La pastorale è una sola: condurre ogni uomo a conformarsi a Cristo Gesù. Chi è Cristo Gesù? Colui che non ha conosciuto il peccato nel suo corpo, nella sua carne, nel suo spirito, nella sua anima. È vera quella pastorale che ha come suo unico fine costruire nell’uomo Cristo, formare Cristo, conformare a Cristo, elevare alla stessa santità di Cristo Gesù. Questa pastorale è tutta finalizzata all’estirpazione dei vizi e all’abolizione del peccato, attraverso l’osservanza dei Comandamenti e delle Beatitudini. Questa pastorale si nutre e si alimenta di grazia e di verità, di Spirito Santo e di doni celesti e divini. Questa pastorale è la pastorale della Parola, della grazia, della verità, della carità, della fede, della speranza, della salvezza eterna, dell’amore che non conosce ostacoli e che sa andare sino alla fine. L’altra pastorale è quella del fare per il fare, lasciando l’uomo nel vizio, nel peccato, nella non osservanza dei Comandamenti, nella totale ignoranza delle Beatitudini. Questa pastorale non costruisce Cristo bensì l’uomo, non però l’uomo santo, ma l’uomo peccatore, poiché lo lascia e lo abbandona al suo peccato e alla sua morte spirituale. La vera pastorale è quella che delinea sul volto del cristiano il disegno perfetto di Cristo Gesù. Si forma il volto di Cristo abolendo quotidianamente e cancellando il volto di Adamo, il volto della disobbedienza e del peccato. </w:t>
      </w:r>
    </w:p>
    <w:p w14:paraId="07EA91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Quinta riflessione:</w:t>
      </w:r>
      <w:r w:rsidRPr="00DE179C">
        <w:rPr>
          <w:rFonts w:ascii="Arial" w:eastAsia="Times New Roman" w:hAnsi="Arial"/>
          <w:sz w:val="24"/>
          <w:szCs w:val="20"/>
          <w:lang w:eastAsia="it-IT"/>
        </w:rPr>
        <w:t xml:space="preserve"> Da essere carnali siamo chiamati a divenire essere spirituali. Anzi nel battesimo siamo divenuti essere spirituali. Come facciamo a conoscere se siamo esseri spirituali oppure ancora carnali? La regola che ci detta San Paolo è infallibile. In ogni istante ognuno di noi può sapere se cammina secondo la carne o secondo lo Spirito, se procede da essere carnale o da essere spirituale. </w:t>
      </w:r>
      <w:r w:rsidRPr="00DE179C">
        <w:rPr>
          <w:rFonts w:ascii="Arial" w:eastAsia="Times New Roman" w:hAnsi="Arial"/>
          <w:sz w:val="24"/>
          <w:szCs w:val="20"/>
          <w:lang w:eastAsia="it-IT"/>
        </w:rPr>
        <w:lastRenderedPageBreak/>
        <w:t>È sufficiente che si esamini nelle sue opere, in tutto ciò che quotidianamente fa ed opera, dice e pensa, desidera e vuole. Ecco le opere della carne ed ecco le opere dello Spirito:</w:t>
      </w:r>
    </w:p>
    <w:p w14:paraId="4CD0A7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DE179C">
        <w:rPr>
          <w:rFonts w:ascii="Arial" w:eastAsia="Times New Roman" w:hAnsi="Arial"/>
          <w:i/>
          <w:iCs/>
          <w:position w:val="4"/>
          <w:sz w:val="24"/>
          <w:szCs w:val="20"/>
          <w:lang w:eastAsia="it-IT"/>
        </w:rPr>
        <w:t xml:space="preserve"> </w:t>
      </w:r>
      <w:r w:rsidRPr="00DE179C">
        <w:rPr>
          <w:rFonts w:ascii="Arial" w:eastAsia="Times New Roman" w:hAnsi="Arial"/>
          <w:i/>
          <w:iCs/>
          <w:sz w:val="24"/>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7BB0AA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Ognuno, in ogni momento, può esaminare le sue opere. L’albero buono produce frutti buoni. L’albero cattivo genera frutti cattivi. L’essere spirituale produce frutti secondo lo Spirito Santo, l’essere carnale mette su frutti che sono di peccato e di morte. Il frutto dice e rivela la natura del nostro albero. </w:t>
      </w:r>
    </w:p>
    <w:p w14:paraId="43912C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Sesta riflessione: </w:t>
      </w:r>
      <w:r w:rsidRPr="00DE179C">
        <w:rPr>
          <w:rFonts w:ascii="Arial" w:eastAsia="Times New Roman" w:hAnsi="Arial"/>
          <w:sz w:val="24"/>
          <w:szCs w:val="20"/>
          <w:lang w:eastAsia="it-IT"/>
        </w:rPr>
        <w:t xml:space="preserve">È lo Spirito Santo di Dio che fa conoscere l’uomo all’uomo, l’uomo agli uomini, gli uomini all’uomo, Dio all’uomo. Tutto è dallo Spirito Santo di Dio: la conoscenza, la verità, la sapienza, l’intelligenza, la comprensione, l’illuminazione, la stessa razionalità, il discernimento, il convincimento. Chi vuole conoscere se stesso lo può, ma solo se lo Spirito Santo di Dio gli dona questa conoscenza. Ma anche chi vuole conoscere gli altri lo può, sempre però a condizione che sia lo Spirito Santo ad offrirgli questa perfetta conoscenza degli altri. Lo Spirito Santo è la verità, è lo Spirito di verità. Non c’è verità se non in Lui e da Lui. Poiché Dio, Cristo Gesù, lo stesso Spirito Santo, l’uomo, l’animale, le cose, il Cielo, la terra sono rivestiti di verità, verità divina e storica, soprannaturale e natale, trascendente e terrena, nessuno potrà mai entrare nella conoscenza della verità se non è nello Spirito Santo che è la verità. Possiamo sapere allora chi è nello Spirito Santo da chi non è. Anche la Parola di Dio è tutta verità rivelata. Chi è nello Spirito Santo coglie la verità che lo Spirito ha posto in essa e nell’intera storia. Chi invece non è nello Spirito Santo, ma è solo nei suoi pensieri, mai si potrà aprire alla verità. Costui vedrà solo l’apparenza delle cose, ma l’apparenza non è la verità. La verità è ciò che muove una cosa. È ciò che è l’essenza della stessa cosa. La verità non è il fatto che si vede, ma è la natura stessa del fatto. Per questo è necessario dimorare nello Spirito Santo. Che oggi non si dimori più </w:t>
      </w:r>
      <w:r w:rsidRPr="00DE179C">
        <w:rPr>
          <w:rFonts w:ascii="Arial" w:eastAsia="Times New Roman" w:hAnsi="Arial"/>
          <w:sz w:val="24"/>
          <w:szCs w:val="20"/>
          <w:lang w:eastAsia="it-IT"/>
        </w:rPr>
        <w:lastRenderedPageBreak/>
        <w:t xml:space="preserve">nello Spirito Santo lo attesta la nostra storia, il nostro parlare, il nostro dire. Diciamo falsità su Dio, su Cristo Gesù, sullo Spirito Santo, sull’uomo, sulla vita, sulla storia, sulla natura, sulle cose, sugli avvenimenti, su tutto ciò che è visibile ed invisibile. La falsità del nostro linguaggio attesta che non siamo nello Spirito Santo. Il fatto stesso che noi non ci conosciamo, che noi non conosciamo noi stessi, rivela che non siamo nello Spirito Santo. Chi è nello Spirito Santo conosce e si conosce. Aiuta gli altri perché si conoscano nella loro verità attuale. Come si dimora nello Spirito Santo? Allo stesso modo che si dimora in Cristo Gesù: dimorando e abitando nel Vangelo, nella Parola, nei Comandamenti, nelle Beatitudini. </w:t>
      </w:r>
    </w:p>
    <w:p w14:paraId="335E7F3D" w14:textId="77777777" w:rsidR="00DE179C" w:rsidRPr="00DE179C" w:rsidRDefault="00DE179C" w:rsidP="00DE179C">
      <w:pPr>
        <w:spacing w:after="120" w:line="240" w:lineRule="auto"/>
        <w:jc w:val="both"/>
        <w:rPr>
          <w:rFonts w:ascii="Arial" w:eastAsia="Times New Roman" w:hAnsi="Arial"/>
          <w:bCs/>
          <w:sz w:val="24"/>
          <w:szCs w:val="20"/>
          <w:lang w:eastAsia="it-IT"/>
        </w:rPr>
      </w:pPr>
      <w:r w:rsidRPr="00DE179C">
        <w:rPr>
          <w:rFonts w:ascii="Arial" w:eastAsia="Times New Roman" w:hAnsi="Arial"/>
          <w:b/>
          <w:bCs/>
          <w:sz w:val="24"/>
          <w:szCs w:val="20"/>
          <w:lang w:eastAsia="it-IT"/>
        </w:rPr>
        <w:t>Settima riflessione:</w:t>
      </w:r>
      <w:r w:rsidRPr="00DE179C">
        <w:rPr>
          <w:rFonts w:ascii="Arial" w:eastAsia="Times New Roman" w:hAnsi="Arial"/>
          <w:bCs/>
          <w:sz w:val="24"/>
          <w:szCs w:val="20"/>
          <w:lang w:eastAsia="it-IT"/>
        </w:rPr>
        <w:t xml:space="preserve"> L’eredità divina è diversa da ogni eredità terrena, umana.</w:t>
      </w:r>
      <w:r w:rsidRPr="00DE179C">
        <w:rPr>
          <w:rFonts w:ascii="Arial" w:eastAsia="Times New Roman" w:hAnsi="Arial"/>
          <w:b/>
          <w:bCs/>
          <w:sz w:val="24"/>
          <w:szCs w:val="20"/>
          <w:lang w:eastAsia="it-IT"/>
        </w:rPr>
        <w:t xml:space="preserve"> </w:t>
      </w:r>
      <w:r w:rsidRPr="00DE179C">
        <w:rPr>
          <w:rFonts w:ascii="Arial" w:eastAsia="Times New Roman" w:hAnsi="Arial"/>
          <w:bCs/>
          <w:sz w:val="24"/>
          <w:szCs w:val="20"/>
          <w:lang w:eastAsia="it-IT"/>
        </w:rPr>
        <w:t xml:space="preserve">Sulla terra si diviene eredi con la morte del padre e della madre. Si potrebbe divenire eredi anche per donazione precedente, per vera e propria spoliazione dei beni che si possiedono. Ma questo capita assai di rado. Tuttavia l’eredità terrena è togliere qualcosa a se stessi per donarla ai propri figli. Nulla di tutto questo nell’eredità divina. Dio non si priva di nulla. Dio non muore. Dio non si spoglia. Dio si dona. Dio dona tutto se stesso, ora, in questo istante, nell’istante in cui uno diviene corpo del Figlio Suo Cristo Gesù. Ecco allora l’eredità che Dio ci dona fin da subito, dal momento in cui uno diviene figlio nel Figlio, corpo di Cristo Gesù: Dio dona se stesso, il Figlio, lo Spirito Santo, la Vergine Maria, Angeli e Santi, tutto il Cielo, ogni grazia e verità, ogni santità, ogni virtù, ogni forza, ci dona la fede, la speranza, la carità. Ci fa dono del suo Paradiso. Tutto questo è già nostro, ad una condizione però che noi rimaniamo, dimoriamo in Cristo, viviamo in Lui, ma anche con Lui e per Lui, nella sua Santa Chiesa una, santa, cattolica, apostolica. Ad una condizione: che giorno per giorno ci conformiamo all’obbedienza di Cristo Gesù e realizziamo in noi il suo mistero. L’eredità è condizionata al nostro divenire Cristo in Cristo, al nostro essere di Cristo in Cristo, al nostro essere per Cristo in Cristo, alla realizzazione della sua morte. Così si diviene partecipi della sua gloriosa risurrezione. È triste sapere che questa verità oggi è come radiata dalla mente credente. Tutti attendono come eredità il Regno eterno di Dio, il suo Paradiso. Tutti però escludono l’eredità in questo tempo. È l’eredità che riceviamo in questo tempo che ci prepara a ricevere l’eredità eterna. Se non diveniamo conformi a Cristo Gesù nella morte, mai lo potremo divenire nella gloria. Uno è il mistero di Cristo Gesù. Uno è il suo corpo. Una è la sua vita. Essa non si può dividere. Non si può separare. Non si può spaccare in due: una la si prende e l’altra la si lascia. Insieme si prendono, insieme si lasciano. L’unità è la legge del mistero della salvezza, della redenzione, della santificazione. </w:t>
      </w:r>
    </w:p>
    <w:p w14:paraId="4B4410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Ottava riflessione:</w:t>
      </w:r>
      <w:r w:rsidRPr="00DE179C">
        <w:rPr>
          <w:rFonts w:ascii="Arial" w:eastAsia="Times New Roman" w:hAnsi="Arial"/>
          <w:sz w:val="24"/>
          <w:szCs w:val="20"/>
          <w:lang w:eastAsia="it-IT"/>
        </w:rPr>
        <w:t xml:space="preserve"> Nessuno sa, nessuno vuole sapere che è la debolezza spirituale la fonte, la causa, l’origine di ogni debolezza materiale. È la debolezza spirituale che si trasforma e si muta in debolezza materiale. È la povertà spirituale che si fa e diviene debolezza materiale. È la penuria del nostro spirito che si fa penuria del nostro corpo. È la povertà di Dio che diviene anche povertà delle cose. È lo spirito che impoverisce la materia. È l’anima che rende misero il corpo. È la carenza di Cielo in noi che ci fa meschini sulla terra, poveri, infelici, tristi, sconsolati. Chi vuole cambiare la sua vita e passare dalla povertà all’abbondanza deve divenire ricco di Dio, di Cristo Gesù, dello Spirito Santo, della Vergine Maria, </w:t>
      </w:r>
      <w:r w:rsidRPr="00DE179C">
        <w:rPr>
          <w:rFonts w:ascii="Arial" w:eastAsia="Times New Roman" w:hAnsi="Arial"/>
          <w:sz w:val="24"/>
          <w:szCs w:val="20"/>
          <w:lang w:eastAsia="it-IT"/>
        </w:rPr>
        <w:lastRenderedPageBreak/>
        <w:t>degli Angeli, dei Santi. Deve divenire ricco di grazia e di verità. Deve ricolmarsi di ogni dono dello Spirito Santo. La ricchezza spirituale diviene pienezza di vita anche materiale. Leggiamo il Salmo:</w:t>
      </w:r>
    </w:p>
    <w:p w14:paraId="0D2C0BC6"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i/>
          <w:iCs/>
          <w:color w:val="000000"/>
          <w:sz w:val="24"/>
          <w:szCs w:val="20"/>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6DCC64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color w:val="000000"/>
          <w:sz w:val="24"/>
          <w:szCs w:val="20"/>
          <w:lang w:eastAsia="it-IT"/>
        </w:rPr>
        <w:t xml:space="preserve"> È verità. Questo fa il Signore per i suoi fedeli. La sua Provvidenza è illimitata, infinita, senza misura. </w:t>
      </w:r>
      <w:r w:rsidRPr="00DE179C">
        <w:rPr>
          <w:rFonts w:ascii="Arial" w:eastAsia="Times New Roman" w:hAnsi="Arial"/>
          <w:sz w:val="24"/>
          <w:szCs w:val="20"/>
          <w:lang w:eastAsia="it-IT"/>
        </w:rPr>
        <w:t xml:space="preserve">Dove c’è una miseria materiale, di sicuro c’è come causa una miseria spirituale. Si toglie la miseria spirituale e scomparirà anche la miseria materiale. Dio è vera provvidenza per quanti lo amano e cercano la sua volontà, vivendo nella sua Parola, nel suo Vangelo. </w:t>
      </w:r>
    </w:p>
    <w:p w14:paraId="553762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Nona riflessione</w:t>
      </w:r>
      <w:r w:rsidRPr="00DE179C">
        <w:rPr>
          <w:rFonts w:ascii="Arial" w:eastAsia="Times New Roman" w:hAnsi="Arial"/>
          <w:sz w:val="24"/>
          <w:szCs w:val="20"/>
          <w:lang w:eastAsia="it-IT"/>
        </w:rPr>
        <w:t>: Lo Spirito Santo viene</w:t>
      </w:r>
      <w:r w:rsidRPr="00DE179C">
        <w:rPr>
          <w:rFonts w:ascii="Arial" w:eastAsia="Times New Roman" w:hAnsi="Arial"/>
          <w:b/>
          <w:sz w:val="24"/>
          <w:szCs w:val="20"/>
          <w:lang w:eastAsia="it-IT"/>
        </w:rPr>
        <w:t xml:space="preserve"> </w:t>
      </w:r>
      <w:r w:rsidRPr="00DE179C">
        <w:rPr>
          <w:rFonts w:ascii="Arial" w:eastAsia="Times New Roman" w:hAnsi="Arial"/>
          <w:sz w:val="24"/>
          <w:szCs w:val="20"/>
          <w:lang w:eastAsia="it-IT"/>
        </w:rPr>
        <w:t xml:space="preserve">per condurre a tutta la verità. Qual è questa verità tutta intera? A quale verità ci conduce lo Spirito Santo? La verità tutta intera cui ci conduce lo Spirito Santo è prima di tutto la verità contenuta nella Santa Rivelazione. È per opera dello Spirito Santo che noi possiamo conoscere la ricchezza della verità che è contenuta in ogni Parola di Dio. Senza lo Spirito Santo, leggeremmo la Parola di Dio, ma non la comprenderemmo. Sarebbe per noi un libro chiuso, sigillato, ermetico, senza senso. Al massimo potrebbe rassomigliare ad una stupenda favola. Invece lo Spirito Santo viene e dispiega tutta la verità che è in ogni Parola di Dio e noi sempre per opera dello Spirito Santo la vediamo, la cogliamo, la comprendiamo, la viviamo. Quest’opera dello Spirito Santo è ininterrotta. Durerà fino alla consumazione dei secoli. Questo significa che ogni giorno la Scrittura ci rivela qualcosa di Dio che fino a ieri era per noi impensabile ed impensato. Questo significa anche che la verità di ieri era tutta intera ieri per l’uomo di ieri, ma non è oggi tutta intera per l’uomo di oggi. Questo vale anche per oggi rispetto a domani. Giorno per giorno lo Spirito del Signore sempre aggiunge verità a verità ed è per questo che la Chiesa sempre si rinnova e sempre si ringiovanisce: a motivo della novità della Parola cui sempre la conduce lo Spirito Santo di Dio. Ma c’è un’altra verità tutta intera cui conduce lo Spirito Santo. Questa verità è quella personale, quella di ogni singola persona. Nessuno di noi conosce per intero la verità della sua vita. Cosa il Signore vuole da lui. Quale via percorrere oggi. Quale opera compiere. Quale mansione espletare. Dove e come muoversi. Il discepolo di Gesù prega lo Spirito Santo e lo Spirito del Signore viene, lo prende per mano e lo introduce quotidianamente in una verità sempre più perfetta, più splendente, più piena. Senza l’opera dello Spirito Santo diviene impossibile camminare di verità in verità, nella verità sempre più piena e allora la nostra vita diviene una ripetizione di cose, di opere, di fatti, ma non è un cammino nella verità tutta intera. Questo significa per il discepolo di Gesù lasciare sempre ciò che è acquisito e disporsi sempre ad un nuovo viaggio. Il discepolo di Gesù è persona senza radici. Ogni giorno è chiamato a intraprendere nuove vie e nuovi cammini, secondo come lo Spirito Santo intende </w:t>
      </w:r>
      <w:r w:rsidRPr="00DE179C">
        <w:rPr>
          <w:rFonts w:ascii="Arial" w:eastAsia="Times New Roman" w:hAnsi="Arial"/>
          <w:sz w:val="24"/>
          <w:szCs w:val="20"/>
          <w:lang w:eastAsia="it-IT"/>
        </w:rPr>
        <w:lastRenderedPageBreak/>
        <w:t>e vuole guidarlo. Possiamo attribuire al discepolo di Gesù quanto è detto del Carro di Dio in Ezechiele:</w:t>
      </w:r>
    </w:p>
    <w:p w14:paraId="48DCF5C0"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sz w:val="24"/>
          <w:szCs w:val="20"/>
          <w:lang w:eastAsia="it-IT"/>
        </w:rPr>
        <w:t xml:space="preserve"> “</w:t>
      </w:r>
      <w:r w:rsidRPr="00DE179C">
        <w:rPr>
          <w:rFonts w:ascii="Arial" w:eastAsia="Times New Roman" w:hAnsi="Arial"/>
          <w:i/>
          <w:iCs/>
          <w:color w:val="000000"/>
          <w:sz w:val="24"/>
          <w:szCs w:val="20"/>
          <w:lang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w:t>
      </w:r>
      <w:r w:rsidRPr="00DE179C">
        <w:rPr>
          <w:rFonts w:ascii="Arial" w:eastAsia="Times New Roman" w:hAnsi="Arial"/>
          <w:i/>
          <w:iCs/>
          <w:color w:val="000000"/>
          <w:position w:val="6"/>
          <w:sz w:val="24"/>
          <w:szCs w:val="20"/>
          <w:lang w:eastAsia="it-IT"/>
        </w:rPr>
        <w:t xml:space="preserve"> </w:t>
      </w:r>
      <w:r w:rsidRPr="00DE179C">
        <w:rPr>
          <w:rFonts w:ascii="Arial" w:eastAsia="Times New Roman" w:hAnsi="Arial"/>
          <w:i/>
          <w:iCs/>
          <w:color w:val="000000"/>
          <w:sz w:val="24"/>
          <w:szCs w:val="20"/>
          <w:lang w:eastAsia="it-IT"/>
        </w:rPr>
        <w:t xml:space="preserve">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w:t>
      </w:r>
      <w:r w:rsidRPr="00DE179C">
        <w:rPr>
          <w:rFonts w:ascii="Arial" w:eastAsia="Times New Roman" w:hAnsi="Arial"/>
          <w:i/>
          <w:iCs/>
          <w:color w:val="000000"/>
          <w:sz w:val="24"/>
          <w:szCs w:val="20"/>
          <w:lang w:eastAsia="it-IT"/>
        </w:rPr>
        <w:lastRenderedPageBreak/>
        <w:t>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5FCC93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color w:val="000000"/>
          <w:sz w:val="24"/>
          <w:szCs w:val="20"/>
          <w:lang w:eastAsia="it-IT"/>
        </w:rPr>
        <w:t xml:space="preserve"> </w:t>
      </w:r>
      <w:r w:rsidRPr="00DE179C">
        <w:rPr>
          <w:rFonts w:ascii="Arial" w:eastAsia="Times New Roman" w:hAnsi="Arial"/>
          <w:sz w:val="24"/>
          <w:szCs w:val="20"/>
          <w:lang w:eastAsia="it-IT"/>
        </w:rPr>
        <w:t xml:space="preserve">Il discepolo di Gesù è uno che cammina sempre dinanzi a sé, perché lo Spirito Santo lo spinge quotidianamente in avanti, senza arrestarsi neanche un istante. È questo il perenne, giornaliero miracolo dello Spirito Santo. </w:t>
      </w:r>
    </w:p>
    <w:p w14:paraId="4653C8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Decima riflessione: </w:t>
      </w:r>
      <w:r w:rsidRPr="00DE179C">
        <w:rPr>
          <w:rFonts w:ascii="Arial" w:eastAsia="Times New Roman" w:hAnsi="Arial"/>
          <w:sz w:val="24"/>
          <w:szCs w:val="20"/>
          <w:lang w:eastAsia="it-IT"/>
        </w:rPr>
        <w:t xml:space="preserve">Qual è il vero male per il discepolo di Gesù? Il vero male per ogni cristiano è uno solo: quello morale, che consiste nella non osservanza dei Comandamenti. Il vero male è la disobbedienza alla Legge di Dio. È la non obbedienza al suo comando. È la trasgressione della sua volontà rivelata, manifestata, insegnata. Quando si cade nel peccato, si perde la grazia santificante e l’anima è capace di ogni debolezza e fragilità. Quando si cade in un solo peccato mortale con facilità si precipita di peccato in peccato, senza che la corsa mai si possa arrestare, fermare. Nel peccato è come se il cristiano fosse senza alcuna difesa nella lotta contro il male. Nella trasgressione lo Spirito Santo non può più agire né con la sua conoscenza della verità e con il necessario discernimento tra ciò che è bene e ciò che è male e né con la sua fortezza la sola che ci permette di compiere il bene e di fuggire il male. Erode si lasciò tentare dalla moglie di suo fratello e giunse fino a tagliare la testa a Giovanni il Batista: </w:t>
      </w:r>
    </w:p>
    <w:p w14:paraId="173B36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w:t>
      </w:r>
      <w:r w:rsidRPr="00DE179C">
        <w:rPr>
          <w:rFonts w:ascii="Arial" w:eastAsia="Times New Roman" w:hAnsi="Arial"/>
          <w:i/>
          <w:iCs/>
          <w:sz w:val="24"/>
          <w:szCs w:val="20"/>
          <w:lang w:eastAsia="it-IT"/>
        </w:rPr>
        <w:lastRenderedPageBreak/>
        <w:t xml:space="preserve">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55B664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vince il peccato se si è sempre rivestiti dell’armatura di Dio, così come lo stesso Paolo ci insegna: </w:t>
      </w:r>
    </w:p>
    <w:p w14:paraId="5131FD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5DB59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si è ben coperti di grazia e di Spirito Santo ogni prova della vita, dalla più piccola alla più grande, serve per la nostra più grande elevazione spirituale e una più splendente gloria celeste. Se invece non siamo coperti di grazia, verità e Spirito Santo, la prova si potrebbe trasformare in tentazione, facendoci precipitare nel baratro della morte spirituale ed eterna. </w:t>
      </w:r>
    </w:p>
    <w:p w14:paraId="4B098CE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86ECACA" w14:textId="77777777" w:rsidR="00DE179C" w:rsidRPr="00DE179C" w:rsidRDefault="00DE179C" w:rsidP="00DE179C">
      <w:pPr>
        <w:spacing w:after="120" w:line="240" w:lineRule="auto"/>
        <w:rPr>
          <w:rFonts w:ascii="Arial" w:eastAsia="Times New Roman" w:hAnsi="Arial"/>
          <w:b/>
          <w:bCs/>
          <w:color w:val="000000"/>
          <w:sz w:val="28"/>
          <w:szCs w:val="40"/>
          <w:lang w:eastAsia="it-IT"/>
        </w:rPr>
      </w:pPr>
      <w:bookmarkStart w:id="50" w:name="_Toc62148676"/>
      <w:r w:rsidRPr="00DE179C">
        <w:rPr>
          <w:rFonts w:ascii="Arial" w:eastAsia="Times New Roman" w:hAnsi="Arial"/>
          <w:b/>
          <w:bCs/>
          <w:color w:val="000000"/>
          <w:sz w:val="28"/>
          <w:szCs w:val="40"/>
          <w:lang w:eastAsia="it-IT"/>
        </w:rPr>
        <w:t>NOTA TEOLOGICA</w:t>
      </w:r>
      <w:bookmarkEnd w:id="50"/>
      <w:r w:rsidRPr="00DE179C">
        <w:rPr>
          <w:rFonts w:ascii="Arial" w:eastAsia="Times New Roman" w:hAnsi="Arial"/>
          <w:b/>
          <w:bCs/>
          <w:color w:val="000000"/>
          <w:sz w:val="28"/>
          <w:szCs w:val="40"/>
          <w:lang w:eastAsia="it-IT"/>
        </w:rPr>
        <w:t xml:space="preserve"> </w:t>
      </w:r>
      <w:bookmarkStart w:id="51" w:name="_Toc62148677"/>
      <w:r w:rsidRPr="00DE179C">
        <w:rPr>
          <w:rFonts w:ascii="Arial" w:eastAsia="Times New Roman" w:hAnsi="Arial"/>
          <w:b/>
          <w:bCs/>
          <w:color w:val="000000"/>
          <w:sz w:val="28"/>
          <w:szCs w:val="40"/>
          <w:lang w:eastAsia="it-IT"/>
        </w:rPr>
        <w:t>SULL’OTTAVO CAPITOLO</w:t>
      </w:r>
      <w:bookmarkEnd w:id="51"/>
    </w:p>
    <w:p w14:paraId="5D66778E"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3F056A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L’uomo è oppresso, schiavo, prigioniero della legge del peccato e di conseguenza della morte. </w:t>
      </w:r>
    </w:p>
    <w:p w14:paraId="4DC2BB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è capace di riscattare se stesso da questa schiavitù. Nessuno è in grado di potersi liberare. Nessuno da solo può venirne fuori.</w:t>
      </w:r>
    </w:p>
    <w:p w14:paraId="42A8DF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è assoluta e incatena ad essa tutti gli uomini, nessuno escluso. Dopo il peccato di Adamo è questa la nostra condizione umana.</w:t>
      </w:r>
    </w:p>
    <w:p w14:paraId="639536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schiavitù e prigionia va dal concepimento fino alla morte fisica, cioè dal momento dell’esistenza della vita fino al passaggio nell’eternità.</w:t>
      </w:r>
    </w:p>
    <w:p w14:paraId="6E5DBB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questa verità si comprende la profezia che Cristo Gesù disse di sé nella sinagoga di Nazaret.</w:t>
      </w:r>
    </w:p>
    <w:p w14:paraId="1CFC22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Venne a Nàzaret, dove era cresciuto, e secondo il suo solito, di sabato, entrò nella sinagoga e si alzò a leggere. Gli fu dato il rotolo del profeta Isaia; aprì il rotolo e trovò il passo dove era scritto:</w:t>
      </w:r>
    </w:p>
    <w:p w14:paraId="0FD33B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58B55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3D563C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è naturalmente prigioniero, schiavo, cieco, oppresso, carcerato.</w:t>
      </w:r>
    </w:p>
    <w:p w14:paraId="304F8C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quest’uomo Dio manda Gesù ripieno di Spirito Santo perché rechi il lieto annunzio: </w:t>
      </w:r>
      <w:r w:rsidRPr="00DE179C">
        <w:rPr>
          <w:rFonts w:ascii="Arial" w:eastAsia="Times New Roman" w:hAnsi="Arial"/>
          <w:i/>
          <w:sz w:val="24"/>
          <w:szCs w:val="20"/>
          <w:lang w:eastAsia="it-IT"/>
        </w:rPr>
        <w:t>“Sono io il tuo liberatore. Sono io il tuo guaritore. Sono io il tuo salvatore. Sono io il tuo redentore. Dio mi ha costituito, mi hai inviato perché ti faccia uscire dal carcere della tua schiavitù umana, naturale, sostanziale”</w:t>
      </w:r>
      <w:r w:rsidRPr="00DE179C">
        <w:rPr>
          <w:rFonts w:ascii="Arial" w:eastAsia="Times New Roman" w:hAnsi="Arial"/>
          <w:sz w:val="24"/>
          <w:szCs w:val="20"/>
          <w:lang w:eastAsia="it-IT"/>
        </w:rPr>
        <w:t xml:space="preserve">. </w:t>
      </w:r>
    </w:p>
    <w:p w14:paraId="76CAF1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Vangelo. Questa è la lieta notizia. Questo è anche l’anno di grazia del Signore: </w:t>
      </w:r>
      <w:r w:rsidRPr="00DE179C">
        <w:rPr>
          <w:rFonts w:ascii="Arial" w:eastAsia="Times New Roman" w:hAnsi="Arial"/>
          <w:i/>
          <w:sz w:val="24"/>
          <w:szCs w:val="20"/>
          <w:lang w:eastAsia="it-IT"/>
        </w:rPr>
        <w:t>“Un giubileo universale e perenne, quotidiano”</w:t>
      </w:r>
      <w:r w:rsidRPr="00DE179C">
        <w:rPr>
          <w:rFonts w:ascii="Arial" w:eastAsia="Times New Roman" w:hAnsi="Arial"/>
          <w:sz w:val="24"/>
          <w:szCs w:val="20"/>
          <w:lang w:eastAsia="it-IT"/>
        </w:rPr>
        <w:t xml:space="preserve">. </w:t>
      </w:r>
    </w:p>
    <w:p w14:paraId="62A5C5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Cristo, con Cristo, in Cristo possiamo essere liberati, siamo liberati.</w:t>
      </w:r>
    </w:p>
    <w:p w14:paraId="0CA3ED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la liberazione dalla legge del peccato, ma non per vivere senza legge. Il che significherebbe vivere ancora e sempre sotto la legge del peccato e della sua schiavitù.</w:t>
      </w:r>
    </w:p>
    <w:p w14:paraId="07DDEE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Siamo liberati dalla legge del peccato e dal dominio della carne per vivere sotto la Legge dello Spirito Santo.</w:t>
      </w:r>
    </w:p>
    <w:p w14:paraId="681E21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Usciamo dal regime della schiavitù, entriamo nel regime della libertà, ma rimanendo sotto la Legge dello Spirito di Dio.</w:t>
      </w:r>
    </w:p>
    <w:p w14:paraId="670A84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Legge dello Spirito Santo?</w:t>
      </w:r>
    </w:p>
    <w:p w14:paraId="19819F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una sola: la verità della nostra natura umana che ci è stata ridata in Cristo, con Cristo, per Cristo.</w:t>
      </w:r>
    </w:p>
    <w:p w14:paraId="1CDBD5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la linfa interiore che porta la nostra natura verso la pienezza della sua verità.</w:t>
      </w:r>
    </w:p>
    <w:p w14:paraId="38A82B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 pienezza della nostra natura umana?</w:t>
      </w:r>
    </w:p>
    <w:p w14:paraId="26A200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Essa è la perfetta conformazione alla natura umana di Cristo Gesù, resa oblazione e sacrificio, olocausto e immolazione, in piena obbedienza al Padre per la santificazione del mondo, ma prima ancora per la sua redenzione. </w:t>
      </w:r>
    </w:p>
    <w:p w14:paraId="30007D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vive nel cuore del cristiano con una sola verità da attuare, realizzare, portare a compimento: far sì che il cristiano viva quotidianamente da risorto assieme a Cristo Gesù. </w:t>
      </w:r>
    </w:p>
    <w:p w14:paraId="1DD21E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risurrezione oggi, nel tempo, è la nuova vita che vive camminando verso la realizzazione in pienezza della sua verità.</w:t>
      </w:r>
    </w:p>
    <w:p w14:paraId="20E320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Domani, nell’eternità, sarà la trasformazione del corpo di carne in corpo di luce, nel corpo di Cristo, ma sempre con Cristo, per Cristo, in Cristo.</w:t>
      </w:r>
    </w:p>
    <w:p w14:paraId="445796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la risurrezione è il passaggio dalla legge del peccato e della carne alla Legge dello Spirito e della nuova natura umana.</w:t>
      </w:r>
    </w:p>
    <w:p w14:paraId="6F2EDE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Domani, nel Cielo, la risurrezione, sarà dal corpo di cenere, di terra, di carne al corpo di luce, di spirito, di gloria.</w:t>
      </w:r>
    </w:p>
    <w:p w14:paraId="742505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L’una e l’altra risurrezione è lo Spirito Santo che deve compierle. </w:t>
      </w:r>
    </w:p>
    <w:p w14:paraId="4B55D8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chiaro che tutto questo mai potrà compiersi senza la volontà determinata dell’uomo di camminare secondo la Legge dello Spirito, abbandonando per sempre, rinnegando quotidianamente la legge del peccato e della carne.</w:t>
      </w:r>
    </w:p>
    <w:p w14:paraId="375491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è esplicito: chi si lascia guidare dalla legge della carne, cammina di morte in morte verso la morte eterna. </w:t>
      </w:r>
    </w:p>
    <w:p w14:paraId="424C3A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 si lascia guidare dalla Legge dello Spirito, solo chi cammina seguendo lo Spirito di Dio, diverrà erede dei beni futuri ed eterni.</w:t>
      </w:r>
    </w:p>
    <w:p w14:paraId="017C21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compie oggi la risurrezione della sua carne, del suo corpo, di certo compirà anche domani la risurrezione di gloria.</w:t>
      </w:r>
    </w:p>
    <w:p w14:paraId="120B1D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cristiano che oggi si rifiuta di camminare secondo lo Spirito, non può sperare di essere rivestito della gloria di Gesù Signore.</w:t>
      </w:r>
    </w:p>
    <w:p w14:paraId="4F88AD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redenzione di Cristo si compie nell’eternità se si compie anche nel tempo. Si parla del cristiano. Per gli altri vale la legge della coscienza. </w:t>
      </w:r>
    </w:p>
    <w:p w14:paraId="49638C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vivendo da figli di Dio oggi che si diviene eredi dei beni eterni, eredi del Cielo, perché si è coeredi di Cristo Gesù.</w:t>
      </w:r>
    </w:p>
    <w:p w14:paraId="0B0EF2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creazione che è stata sottomessa alla caducità, alla vanità, a causa del peccato dell’uomo, a causa dell’obbedienza di Cristo Gesù, anch’essa attende di essere liberata per entrare nella novità eterna cui la sta conducendo lo Spirito Santo.</w:t>
      </w:r>
    </w:p>
    <w:p w14:paraId="5773A4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Vi è pertanto una inscindibile unità tra il mistero di morte e il mistero di vita. Nessuno dovrà pensare di godere il mistero della vita senza aver sofferto il mistero della morte alla legge del peccato e della carne. </w:t>
      </w:r>
    </w:p>
    <w:p w14:paraId="0A81A6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mistero è uno. Come uno lo si dovrà sempre vivere. Nella sua unità lo si dovrà sempre presentare, predicare, insegnare. </w:t>
      </w:r>
    </w:p>
    <w:p w14:paraId="2ADB00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questa mirabile unità di mistero di morte e di vita, il cristiano deve possedere una grande certezza di fede: quanto nella sua vita presente è mistero di sofferenza, di dolore, di morte anche fisica, attraverso la persecuzione e il martirio, ha solo questa finalità: portare a compimento la morte alla legge del peccato e della carne perché tutta la legge dello Spirito Santo venga vissuta e realizzata.</w:t>
      </w:r>
    </w:p>
    <w:p w14:paraId="2EBCE0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prova ha un solo fine da raggiungere: farci diventare un solo mistero con Gesù Signore. Mistero di morte per essere mistero di vita eterna. </w:t>
      </w:r>
    </w:p>
    <w:p w14:paraId="1EFE3E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Vergine Maria, Madre della Redenzione, ci aiuti a compiere lo stesso mistero di morte che si è compiuto per Lei sotto la croce, quando la spada le trapassò l’anima.</w:t>
      </w:r>
    </w:p>
    <w:p w14:paraId="1A9EB2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Angeli e Santi di Dio sostengano la nostra volontà in tutte le prove della vita. </w:t>
      </w:r>
    </w:p>
    <w:p w14:paraId="5530645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C86BF97" w14:textId="77777777" w:rsidR="00DE179C" w:rsidRPr="00DE179C" w:rsidRDefault="00DE179C" w:rsidP="00DE179C">
      <w:pPr>
        <w:spacing w:after="120" w:line="240" w:lineRule="auto"/>
        <w:rPr>
          <w:rFonts w:ascii="Arial" w:eastAsia="Times New Roman" w:hAnsi="Arial"/>
          <w:b/>
          <w:bCs/>
          <w:color w:val="000000"/>
          <w:sz w:val="24"/>
          <w:szCs w:val="40"/>
          <w:lang w:eastAsia="it-IT"/>
        </w:rPr>
      </w:pPr>
      <w:bookmarkStart w:id="52" w:name="_Toc257900213"/>
      <w:bookmarkStart w:id="53" w:name="_Toc62148678"/>
      <w:r w:rsidRPr="00DE179C">
        <w:rPr>
          <w:rFonts w:ascii="Arial" w:eastAsia="Times New Roman" w:hAnsi="Arial"/>
          <w:b/>
          <w:bCs/>
          <w:color w:val="000000"/>
          <w:sz w:val="24"/>
          <w:szCs w:val="40"/>
          <w:lang w:eastAsia="it-IT"/>
        </w:rPr>
        <w:t>CONCLUSIONE</w:t>
      </w:r>
      <w:bookmarkEnd w:id="52"/>
      <w:bookmarkEnd w:id="53"/>
    </w:p>
    <w:p w14:paraId="1870D7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w:t>
      </w:r>
    </w:p>
    <w:p w14:paraId="3BF8D2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w:t>
      </w:r>
    </w:p>
    <w:p w14:paraId="53B8A1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leggessimo, interpretassimo, cercassimo di comprendere oggi, nuovamente la Lettera ai Romani, di sicuro ne uscirebbe un altro commento, interamente differente, diverso da quello che presentiamo ed offriamo in queste pagine.</w:t>
      </w:r>
    </w:p>
    <w:p w14:paraId="6D0F0E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è sempre nuovo, sempre abissale. Il mistero è in tutto simile ad una miniera. Si scava, si scava, si scava dalla mattina alla sera ed il materiale che si estrae è sempre nuovo, proprio perché la vena è inesauribile.</w:t>
      </w:r>
    </w:p>
    <w:p w14:paraId="75A1E2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w:t>
      </w:r>
    </w:p>
    <w:p w14:paraId="5E7CEB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mistero del Figlio del Padre che è generato da Dio nell’eternità, nell’oggi ed è anche mistero del Figlio dell’uomo che è stato generato nel seno della Vergine Maria. Il Figlio di Dio si fa figlio dell’uomo. Il Figlio del padre celeste si fa Figlio di Davide.</w:t>
      </w:r>
    </w:p>
    <w:p w14:paraId="795420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non è mistero per sé. È mistero per noi. Per noi è mistero di espiazione vicaria, di redenzione, di salvezza, di verità, di grazia, di Spirito Santo, di vera, autentica santificazione. </w:t>
      </w:r>
    </w:p>
    <w:p w14:paraId="2B8223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3A9A1D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possiamo divenire con Lui un solo mistero, Cristo Signore deve trasformare, cambiare, modificare il nostro mistero, che è mistero di morte, di peccato, di idolatria, di disobbedienza a Dio, di trasformazione stessa della nostra natura.</w:t>
      </w:r>
    </w:p>
    <w:p w14:paraId="4566E2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w:t>
      </w:r>
    </w:p>
    <w:p w14:paraId="16FB84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tremenda responsabilità gli consente di trasformare la sua stessa essenza creata da Dio a sua immagine e somiglianza, divenendo altra cosa, totalmente opposta e contraria, a ciò che Dio aveva fatto di lui.</w:t>
      </w:r>
    </w:p>
    <w:p w14:paraId="4A11A3A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qui che si rivela tutto il genio di Paolo. È qui che si manifesta tutta la potenza dello Spirito Santo che pervade, illumina, rischiara la sua mente, riscalda il suo cuore, lo penetra e lo attraversa di tutta la verità di Cristo Signore.</w:t>
      </w:r>
    </w:p>
    <w:p w14:paraId="21BF01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w:t>
      </w:r>
    </w:p>
    <w:p w14:paraId="37B007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w:t>
      </w:r>
    </w:p>
    <w:p w14:paraId="771A39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potenza del peccato. È questa la forza della carne corrotta. È questa l’irresistibilità del corpo di morte e di male. </w:t>
      </w:r>
    </w:p>
    <w:p w14:paraId="441791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w:t>
      </w:r>
    </w:p>
    <w:p w14:paraId="572D51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giustizia di Dio: la sua volontà, manifestata in una promessa incancellabile, eterna, inviolabile, di rifare nuovo il corpo dell’uomo, di cambiare l’uomo nel suo cuore, che è tutto ciò che un uomo è: anima, spirito, corpo.</w:t>
      </w:r>
    </w:p>
    <w:p w14:paraId="00A017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come se Dio </w:t>
      </w:r>
      <w:r w:rsidRPr="00DE179C">
        <w:rPr>
          <w:rFonts w:ascii="Arial" w:eastAsia="Times New Roman" w:hAnsi="Arial"/>
          <w:i/>
          <w:sz w:val="24"/>
          <w:szCs w:val="20"/>
          <w:lang w:eastAsia="it-IT"/>
        </w:rPr>
        <w:t>“rottamasse”</w:t>
      </w:r>
      <w:r w:rsidRPr="00DE179C">
        <w:rPr>
          <w:rFonts w:ascii="Arial" w:eastAsia="Times New Roman" w:hAnsi="Arial"/>
          <w:sz w:val="24"/>
          <w:szCs w:val="20"/>
          <w:lang w:eastAsia="it-IT"/>
        </w:rPr>
        <w:t xml:space="preserve">  l’uomo di peccato, il corpo, di peccato, lo spirito di peccato, l’anima di peccato, la riducesse in cenere e dalla cenere, dalla stessa cenere della rottamazione ricreasse l’uomo, non però con una cenere diversa, con un fango diverso, ma con lo stesso fango, la stessa cenere.</w:t>
      </w:r>
    </w:p>
    <w:p w14:paraId="18A9B7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però la differenza con il primo uomo, con Adamo, anche lui fatto con la polvere del suolo.</w:t>
      </w:r>
    </w:p>
    <w:p w14:paraId="41E68A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w:t>
      </w:r>
    </w:p>
    <w:p w14:paraId="4450CE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w:t>
      </w:r>
    </w:p>
    <w:p w14:paraId="6B08888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416A10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Cristo e per Cristo, in Cristo e con Cristo non vale solo per i Pagani. Vale anche per i Giudei. Giudei e Pagani devono divenire con Cristo una sola carne e un solo corpo, una sola vita, una sola partecipazione della divina natura.</w:t>
      </w:r>
    </w:p>
    <w:p w14:paraId="1D0936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del Giudeo non è differente dalla carne del pagano. Anche perché se noi leggiamo con occhio limpido la Scrittura Antica è proprio per la carne, per il corpo del Giudeo che il Padre celeste promise la Nuova Alleanza.</w:t>
      </w:r>
    </w:p>
    <w:p w14:paraId="058A36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prima promessa è stata rivolta ai Giudei per mezzo di Geremia.</w:t>
      </w:r>
    </w:p>
    <w:p w14:paraId="2251A0B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308F01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per mezzo del Profeta Ezechiele.</w:t>
      </w:r>
    </w:p>
    <w:p w14:paraId="794676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1F4BBD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w:t>
      </w:r>
      <w:r w:rsidRPr="00DE179C">
        <w:rPr>
          <w:rFonts w:ascii="Arial" w:eastAsia="Times New Roman" w:hAnsi="Arial"/>
          <w:i/>
          <w:iCs/>
          <w:sz w:val="24"/>
          <w:szCs w:val="20"/>
          <w:lang w:eastAsia="it-IT"/>
        </w:rPr>
        <w:lastRenderedPageBreak/>
        <w:t>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w:t>
      </w:r>
    </w:p>
    <w:p w14:paraId="37C02B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questa Nuova Alleanza se non la promessa del rifacimento della carne del Giudeo e del Pagano, al fine di creare una nuova umanità sulla nostra terra.</w:t>
      </w:r>
    </w:p>
    <w:p w14:paraId="6249ABD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però attraverso una nuova creazione, bensì attraverso la trasformazione del corpo corrotto dal peccato e avvolto dalla morte. </w:t>
      </w:r>
    </w:p>
    <w:p w14:paraId="3F516D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mistero di Cristo Gesù diviene così il mistero interpretativo, esegetico, ermeneutico di tutta la nostra esistenza redenta, giustificata, salvata, santificata.</w:t>
      </w:r>
    </w:p>
    <w:p w14:paraId="31DE17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w:t>
      </w:r>
    </w:p>
    <w:p w14:paraId="302A0E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carne verginale, perché santissima di Cristo Gesù, è stata immolata per amore. Niente Cristo Gesù tenne per sé. Tutto diede al Padre per la nostra redenzione.</w:t>
      </w:r>
    </w:p>
    <w:p w14:paraId="58718F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divenuto una sola carne e un solo corpo con Gesù Signore, non può trattenere qualcosa per sé. Deve fare della sua vita una esistenza per gli altri, per la loro salvezza e redenzione, per la loro santificazione.</w:t>
      </w:r>
    </w:p>
    <w:p w14:paraId="178BE1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dal cuore di Cristo Gesù, dalla sua carne immolata, dal suo corpo fatto olocausto che sempre si deve partire se si vuole comprendere come si vive da persone redente in Cristo, che formano con lui un solo corpo.</w:t>
      </w:r>
    </w:p>
    <w:p w14:paraId="6C4ADB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0EC95C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5DF7DE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Angeli e Santi di Dio fate sì che dal nostro corpo, dalla nostra carne, che è corpo e sangue di Cristo Gesù, sgorghi per il mondo intero la verità e la grazia per la sua redenzione, salvezza, giustificazione. </w:t>
      </w:r>
    </w:p>
    <w:p w14:paraId="090DC029" w14:textId="77777777" w:rsidR="00DE179C" w:rsidRPr="00DE179C" w:rsidRDefault="00DE179C" w:rsidP="00DE179C">
      <w:pPr>
        <w:spacing w:after="120" w:line="240" w:lineRule="auto"/>
        <w:jc w:val="both"/>
        <w:rPr>
          <w:rFonts w:ascii="Arial" w:eastAsia="Times New Roman" w:hAnsi="Arial" w:cs="Arial"/>
          <w:i/>
          <w:iCs/>
          <w:sz w:val="24"/>
          <w:szCs w:val="24"/>
          <w:lang w:eastAsia="it-IT"/>
        </w:rPr>
      </w:pPr>
    </w:p>
    <w:p w14:paraId="6F91A3E8" w14:textId="77777777" w:rsidR="00DE179C" w:rsidRPr="00DE179C" w:rsidRDefault="00DE179C" w:rsidP="00DE179C">
      <w:pPr>
        <w:spacing w:after="120" w:line="240" w:lineRule="auto"/>
        <w:jc w:val="both"/>
        <w:rPr>
          <w:rFonts w:ascii="Arial" w:eastAsia="Times New Roman" w:hAnsi="Arial" w:cs="Arial"/>
          <w:i/>
          <w:iCs/>
          <w:sz w:val="24"/>
          <w:szCs w:val="24"/>
          <w:lang w:eastAsia="it-IT"/>
        </w:rPr>
      </w:pPr>
    </w:p>
    <w:p w14:paraId="4149F245"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54" w:name="_Toc180071879"/>
      <w:r w:rsidRPr="00DE179C">
        <w:rPr>
          <w:rFonts w:ascii="Arial" w:eastAsia="Times New Roman" w:hAnsi="Arial"/>
          <w:b/>
          <w:sz w:val="28"/>
          <w:szCs w:val="20"/>
          <w:lang w:eastAsia="it-IT"/>
        </w:rPr>
        <w:t>TERZO COMMENTO</w:t>
      </w:r>
      <w:bookmarkEnd w:id="54"/>
    </w:p>
    <w:p w14:paraId="4CE005A0" w14:textId="77777777" w:rsidR="00DE179C" w:rsidRPr="00DE179C" w:rsidRDefault="00DE179C" w:rsidP="00DE179C">
      <w:pPr>
        <w:spacing w:after="120" w:line="240" w:lineRule="auto"/>
        <w:rPr>
          <w:rFonts w:ascii="Arial" w:eastAsia="Times New Roman" w:hAnsi="Arial" w:cs="Arial"/>
          <w:b/>
          <w:bCs/>
          <w:color w:val="000000"/>
          <w:sz w:val="24"/>
          <w:szCs w:val="24"/>
          <w:lang w:eastAsia="it-IT"/>
        </w:rPr>
      </w:pPr>
      <w:bookmarkStart w:id="55" w:name="_Toc9012853"/>
      <w:bookmarkStart w:id="56" w:name="_Toc62171694"/>
      <w:r w:rsidRPr="00DE179C">
        <w:rPr>
          <w:rFonts w:ascii="Arial" w:eastAsia="Times New Roman" w:hAnsi="Arial" w:cs="Arial"/>
          <w:b/>
          <w:bCs/>
          <w:color w:val="000000"/>
          <w:sz w:val="24"/>
          <w:szCs w:val="24"/>
          <w:lang w:eastAsia="it-IT"/>
        </w:rPr>
        <w:t>CAPITOLO VI</w:t>
      </w:r>
      <w:bookmarkEnd w:id="55"/>
      <w:bookmarkEnd w:id="56"/>
    </w:p>
    <w:p w14:paraId="4944ACA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Che diremo dunque? Rimaniamo nel peccato perché abbondi la grazia?</w:t>
      </w:r>
    </w:p>
    <w:p w14:paraId="6AA17C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Avendo San Paolo asserito che “la Legge poi sopravvenne perché abbondasse la caduta; ma dove abbondò il peccato, sovrabbondò la grazia”, qualcuno potrebbe anche interpretare male la sua dichiarazione dottrinale.</w:t>
      </w:r>
    </w:p>
    <w:p w14:paraId="502208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Potrebbe dire: “Se la grazia manifesta la grandezza dell’opera di Gesù, pecchiamo così gli rendiamo onore, manifestando la potenza della sua grazia”. Che diremo dunque? Rimaniamo nel peccato perché abbondi la grazia?</w:t>
      </w:r>
    </w:p>
    <w:p w14:paraId="44AEB1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la mente non è governata dallo Spirito Santo sempre si può giungere ad interpretazioni fuorvianti. Noi sappiamo qual è il fine dell’argomentazione di Paolo: manifestare ad ogni cristiano la straordinaria grandezza della grazia.</w:t>
      </w:r>
    </w:p>
    <w:p w14:paraId="7CD5045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straordinaria grandezza San Paolo la manifesta nella sua Prima Lettera a Timoteo in tutto il suo fulgore, attestando che se il Signore ha perdonato lui, il più grande peccatore, perdonerà ogni altro peccatore pentito, convertito.</w:t>
      </w:r>
    </w:p>
    <w:p w14:paraId="1314FD0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273C245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verità che accompagna tutta la Scrittura: il Signore non ha dato a nessuno il permesso di peccare. Sempre Lui dona il perdono nella conversione, nel pentimento, nella volontà ferma e risoluta di non peccare più.</w:t>
      </w:r>
    </w:p>
    <w:p w14:paraId="494B619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6BECCAD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si deve interpretare correttamente l’affermazione di Paolo. La Legge non è stata donata o non è sopraggiunta perché si moltiplicassero i peccati, o abbondassero. La Legge invece manifesta l’universalità del peccato.</w:t>
      </w:r>
    </w:p>
    <w:p w14:paraId="762E1E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Il Signore invece ha sempre chiesto la più piena obbedienza alla sua Legge. Dall’obbedienza è la benedizione e la vita. Dalla disobbedienza è la maledizione e la morte. Era prima così, è oggi, sarà domani e sempre. </w:t>
      </w:r>
    </w:p>
    <w:p w14:paraId="6253104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7A50A7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È assurdo! Noi, che già siamo morti al peccato, come potremo ancora vivere in esso?</w:t>
      </w:r>
    </w:p>
    <w:p w14:paraId="018ECB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assurdo pensare che si deve non solo rimanere nel peccato, ma addirittura aumentare i peccati, perché si manifesti tutta la potenza della grazia di Cristo Gesù. E tuttavia nella storia questo è stato pensato. È stato anche insegnato.</w:t>
      </w:r>
    </w:p>
    <w:p w14:paraId="5E2677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Certe affermazioni o insegnamenti: “</w:t>
      </w:r>
      <w:r w:rsidRPr="00DE179C">
        <w:rPr>
          <w:rFonts w:ascii="Arial" w:eastAsia="Times New Roman" w:hAnsi="Arial"/>
          <w:i/>
          <w:sz w:val="24"/>
          <w:szCs w:val="24"/>
          <w:lang w:val="la-Latn" w:eastAsia="it-IT"/>
        </w:rPr>
        <w:t>Crede firmiter et pecca fortiter</w:t>
      </w:r>
      <w:r w:rsidRPr="00DE179C">
        <w:rPr>
          <w:rFonts w:ascii="Arial" w:eastAsia="Times New Roman" w:hAnsi="Arial"/>
          <w:sz w:val="24"/>
          <w:szCs w:val="24"/>
          <w:lang w:eastAsia="it-IT"/>
        </w:rPr>
        <w:t>”; “</w:t>
      </w:r>
      <w:r w:rsidRPr="00DE179C">
        <w:rPr>
          <w:rFonts w:ascii="Arial" w:eastAsia="Times New Roman" w:hAnsi="Arial"/>
          <w:i/>
          <w:sz w:val="24"/>
          <w:szCs w:val="24"/>
          <w:lang w:val="la-Latn" w:eastAsia="it-IT"/>
        </w:rPr>
        <w:t>Esto peccator et pecca fortiter, sed fortius fide et gaude in Christo</w:t>
      </w:r>
      <w:r w:rsidRPr="00DE179C">
        <w:rPr>
          <w:rFonts w:ascii="Arial" w:eastAsia="Times New Roman" w:hAnsi="Arial"/>
          <w:sz w:val="24"/>
          <w:szCs w:val="24"/>
          <w:lang w:eastAsia="it-IT"/>
        </w:rPr>
        <w:t>”; “</w:t>
      </w:r>
      <w:r w:rsidRPr="00DE179C">
        <w:rPr>
          <w:rFonts w:ascii="Arial" w:eastAsia="Times New Roman" w:hAnsi="Arial"/>
          <w:i/>
          <w:sz w:val="24"/>
          <w:szCs w:val="24"/>
          <w:lang w:val="la-Latn" w:eastAsia="it-IT"/>
        </w:rPr>
        <w:t>Pecca fortiter sed ama fortius</w:t>
      </w:r>
      <w:r w:rsidRPr="00DE179C">
        <w:rPr>
          <w:rFonts w:ascii="Arial" w:eastAsia="Times New Roman" w:hAnsi="Arial"/>
          <w:sz w:val="24"/>
          <w:szCs w:val="24"/>
          <w:lang w:eastAsia="it-IT"/>
        </w:rPr>
        <w:t>”, sono frutto di interpretazioni assai strane della Scrittura Santa.</w:t>
      </w:r>
    </w:p>
    <w:p w14:paraId="04C4CEB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Noi, che già siamo morti al peccato, come potremo ancora vivere in esso?</w:t>
      </w:r>
      <w:r w:rsidRPr="00DE179C">
        <w:rPr>
          <w:rFonts w:ascii="Arial" w:eastAsia="Times New Roman" w:hAnsi="Arial"/>
          <w:sz w:val="24"/>
          <w:szCs w:val="24"/>
          <w:lang w:eastAsia="it-IT"/>
        </w:rPr>
        <w:t xml:space="preserve"> Sappiamo che il mistero del battesimo è vera morte dell’uomo vecchio e vera nascita dell’uomo nuovo, dell’uomo chiamato a vivere secondo lo Spirito. </w:t>
      </w:r>
    </w:p>
    <w:p w14:paraId="0D3BF34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anche se non esistesse il battesimo, la vocazione dell’uomo è quella di vivere senza peccato. Ogni trasgressione della Legge del Signore è oltraggio contro il Signore, offesa gravissima arrecata alla sua divina ed eterna maestà.</w:t>
      </w:r>
    </w:p>
    <w:p w14:paraId="4FF1346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73750B9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questa vocazione dell’uomo che è vera chiamata a vivere senza peccato, vi è un obbligo di nuova creazione. Essendo morto il vecchio uomo e nato il nuovo uomo nelle acque del battesimo, vivere senza peccato è obbligo della natura.</w:t>
      </w:r>
    </w:p>
    <w:p w14:paraId="6C49AEF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natura nuova siamo chiamati a vivere sempre mossi dallo Spirito Santo. All’obbligo che nasce dall’ascolto della Parola di Gesù, vi è anche l’altro obbligo che nasce dalla natura nuova. Natura spirituale, vita secondo lo Spirito.</w:t>
      </w:r>
    </w:p>
    <w:p w14:paraId="61C9115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9AC17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 non sapete che quanti siamo stati battezzati in Cristo Gesù, siamo stati battezzati nella sua morte?</w:t>
      </w:r>
    </w:p>
    <w:p w14:paraId="5A0C312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San Paolo spiega il mistero che si compie nell’uomo quando viene battezzato. O non sapete che quanti siamo stati battezzati in Cristo Gesù, siamo stati battezzati nella sua morte? Sacramentalmente siamo morti.</w:t>
      </w:r>
    </w:p>
    <w:p w14:paraId="20C67C9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battesimo realmente, veramente siamo morti. La nostra vecchia natura è stata sepolta nella morte di Cristo. È nata la natura nuova, spirituale, chiamata a vivere secondo la verità della sua nuova natura. Uomo nuovo, vita nuova. </w:t>
      </w:r>
    </w:p>
    <w:p w14:paraId="79A7458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w:t>
      </w:r>
      <w:r w:rsidRPr="00DE179C">
        <w:rPr>
          <w:rFonts w:ascii="Arial" w:eastAsia="Times New Roman" w:hAnsi="Arial"/>
          <w:i/>
          <w:iCs/>
          <w:sz w:val="24"/>
          <w:szCs w:val="24"/>
          <w:lang w:eastAsia="it-IT"/>
        </w:rPr>
        <w:lastRenderedPageBreak/>
        <w:t xml:space="preserve">non a quelle della terra. Voi infatti siete morti e la vostra vita è nascosta con Cristo in Dio! Quando Cristo, vostra vita, sarà manifestato, allora anche voi apparirete con lui nella gloria. </w:t>
      </w:r>
    </w:p>
    <w:p w14:paraId="212382F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A63403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CA3C16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313F0EB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B255AC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318504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16CC47F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35F109C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San Paolo non solo ci rivela il mistero che si compie nel battesimo – siamo morti nella sua morte e risorti nella sua risurrezione – ci mostra anche come il discepolo di Gesù deve vivere nella sua nuova natura. Il prima è finito.</w:t>
      </w:r>
    </w:p>
    <w:p w14:paraId="7B11AC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battesimo obbliga ad una vita spirituale, celeste, in tutto conforme alla vita di Cristo Signore. Quando un cristiano vive il suo battesimo – è morto al mondo, al peccato, al vizio; è risorto a vita nuova – il mondo vede la vera luce.</w:t>
      </w:r>
    </w:p>
    <w:p w14:paraId="701D33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vera luce, la luce piena, non è il Vangelo. Il Vangelo è solo Parola di luce, verità, amore, giustizia, santità. La vera luce è il discepolo di Gesù che vive secondo verità il suo battesimo. Lui è risorto e vive da risorto con Cristo.</w:t>
      </w:r>
    </w:p>
    <w:p w14:paraId="2B41B8F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è rivelata da Gesù ai suoi discepoli. Ma anche Gesù si presentò al mondo come vera luce. Luce era la sua Persona che tutto viveva per obbedienza al Padre suo. Niente era dalla sua volontà, dai suoi pensieri.</w:t>
      </w:r>
    </w:p>
    <w:p w14:paraId="1360BCD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w:t>
      </w:r>
      <w:r w:rsidRPr="00DE179C">
        <w:rPr>
          <w:rFonts w:ascii="Arial" w:eastAsia="Times New Roman" w:hAnsi="Arial"/>
          <w:i/>
          <w:iCs/>
          <w:sz w:val="24"/>
          <w:szCs w:val="24"/>
          <w:lang w:eastAsia="it-IT"/>
        </w:rPr>
        <w:lastRenderedPageBreak/>
        <w:t xml:space="preserve">luce davanti agli uomini, perché vedano le vostre opere buone e rendano gloria al Padre vostro che è nei cieli (Mt 5,13-16). </w:t>
      </w:r>
    </w:p>
    <w:p w14:paraId="013821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il cristiano diviene luce in Cristo Luce, allora veramente la sua vita è una perenne celebrazione del suo battesimo. È una continua morte al peccato e una perenne risurrezione a vita nuova. Siamo di Cristo per volontà e per natura.</w:t>
      </w:r>
    </w:p>
    <w:p w14:paraId="6159A181"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695B64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 mezzo del battesimo dunque siamo stati sepolti insieme a lui nella morte affinché, come Cristo fu risuscitato dai morti per mezzo della gloria del Padre, così anche noi possiamo camminare in una vita nuova.</w:t>
      </w:r>
    </w:p>
    <w:p w14:paraId="787E434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battesimo veramente, realmente muore l’uomo vecchio e nasce la nuova creatura. La nuova creatura può però vivere solo in Cristo, come corpo di Cristo, con Cristo, con ogni altro membro del corpo di Cristo e per Cristo.</w:t>
      </w:r>
    </w:p>
    <w:p w14:paraId="1EE8600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fine della nuova creatura è far sì che la redenzione e la salvezza di Cristo siano offerte ad ogni uomo, secondo però le regole di Cristo e non invece secondo le regole degli uomini. Il fine è conformarsi a Cristo e formare Cristo.</w:t>
      </w:r>
    </w:p>
    <w:p w14:paraId="53B7AC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mezzo del battesimo dunque siamo stati sepolti insieme a lui nella morte, affinché, come Cristo fu risuscitato dai morti per mezzo della gloria del Padre, così anche noi possiamo camminare in una vita nuova.</w:t>
      </w:r>
    </w:p>
    <w:p w14:paraId="4850569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D1615C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34F2F7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c’è separazione da Cristo, non si vive in Cristo, con Cristo, per Cristo, vivendo nella Chiesa, con la Chiesa, per la Chiesa, la vecchia natura torna con tutta la prepotenza del suo peccato e uccide la nuova, non le permette di vivere.</w:t>
      </w:r>
    </w:p>
    <w:p w14:paraId="6FDDBC5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Si dimora in Cristo, si vive con Cristo, si agisce per Cristo, dimorando nella Parola di Cristo, vivendo assieme ai fratelli la Parola della vita, mettendo ogni impegno al fine di diffondere la Parola della salvezza. </w:t>
      </w:r>
    </w:p>
    <w:p w14:paraId="288ECE4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Cristo, con Cristo, per Cristo, nella Chiesa, con la Chiesa, per la Chiesa, nella Parola, con la Parola, per la Parola, sono una cosa sola. Se una cosa manca, mancheranno anche le altre. La vita cristiani è in questa unità.</w:t>
      </w:r>
    </w:p>
    <w:p w14:paraId="098BC1F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Se Cristo, la Chiesa, il Vangelo sono una cosa sola, perché oggi se ne sono fatte tre cose, senza relazione le une con le altre e in più sono state anche dichiarate inutili quanto alla vera salvezza dell’uomo? </w:t>
      </w:r>
    </w:p>
    <w:p w14:paraId="519D3AE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la verità rivelata governa la realtà storica, la dichiarazione di nullità della verità rivelata, sta producendo i suoi amari frutti oggi nel nostro mondo. Rinnegato Cristo, l’uomo è realmente senza salvezza. È governato dal peccato.</w:t>
      </w:r>
    </w:p>
    <w:p w14:paraId="17EAB59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solo Cristo lo vince e solo in Cristo lo possiamo vincere nel nostro corpo. Dichiarato Cristo non più necessario alla vittoria sul peccato, stiamo edificando una società di peccato, di morte, di suicidio, di ogni altro delitto.</w:t>
      </w:r>
    </w:p>
    <w:p w14:paraId="224663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la differenza con i secoli passati? Anticamente o prima dei nostri tempi, mai si era giunti a legalizzare il male, il peccato, ciò che è intrinsecamente un male. Oggi per legge si sta dichiarando bene ogni male. Società di peccato.</w:t>
      </w:r>
    </w:p>
    <w:p w14:paraId="01674EA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34047D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Se infatti siamo stati intimamente uniti a lui a somiglianza della sua morte, lo saremo anche a somiglianza della sua risurrezione.</w:t>
      </w:r>
    </w:p>
    <w:p w14:paraId="0411A6C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Anticamente il rito del battesimo avveniva per immersione nelle acque. Quando il corpo veniva sommerso dalle acque, l’uomo nel mistero viveva la morte di Cristo. Poi emergeva e sempre nel mistero viveva la sua risurrezione.</w:t>
      </w:r>
    </w:p>
    <w:p w14:paraId="3438F0C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Se infatti siamo stati intimamente uniti a lui a somiglianza della sua morte, lo saremo anche a somiglianza della sua risurrezione</w:t>
      </w:r>
      <w:r w:rsidRPr="00DE179C">
        <w:rPr>
          <w:rFonts w:ascii="Arial" w:eastAsia="Times New Roman" w:hAnsi="Arial"/>
          <w:sz w:val="24"/>
          <w:szCs w:val="24"/>
          <w:lang w:eastAsia="it-IT"/>
        </w:rPr>
        <w:t>. Ciò che per sacramento avviene in un istante, deve avvenire per tutto il tempo della nostra vita.</w:t>
      </w:r>
    </w:p>
    <w:p w14:paraId="077A924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allora il discepolo di Gesù? Colui che ogni istante vive la morte di Cristo al fine di vivere la sua risurrezione. È colui che muore al vecchio uomo per risorgere al nuovo uomo. Questa morte e questa vita avvengono per grazia.</w:t>
      </w:r>
    </w:p>
    <w:p w14:paraId="044ABBA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l’opera nell’uomo dello Spirito Santo. Ma tutto nel discepolo di Gesù avviene per opera dello Spirito del Signore. Ma in chi può agire, operare, lavorare lo Spirito di Dio? Solo in chi vive come vero corpo di Cristo.</w:t>
      </w:r>
    </w:p>
    <w:p w14:paraId="420D09C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ci si separa da Cristo, ci si separa dalla Chiesa, ci si distacca dal Vangelo, lo Spirito del Signore non potrà più operare. Lo Spirito Santo e Cristo Gesù sono una cosa sola in eterno. Né Cristo senza lo Spirito. Mai.</w:t>
      </w:r>
    </w:p>
    <w:p w14:paraId="093CB53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neanche lo Spirito senza Cristo. Mai. Nei sacramenti lo Spirito ci conforma a Cristo Gesù, secondo la particolare conformazione che è di ognuno di essi. La conformazione per natura, deve essere poi conformazione per volontà.</w:t>
      </w:r>
    </w:p>
    <w:p w14:paraId="78FFDE7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sufficiente essere fatti figli del Padre nel Figlio suo Cristo Signore. È necessario che il figlio di Dio in Cristo viva come vero figlio. Questa conformazione spirituale e morale deve anch’essa essere opera dello Spirito.</w:t>
      </w:r>
    </w:p>
    <w:p w14:paraId="0B07120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Parola del Vangelo ci dice come dovrà vivere il vero figlio di Dio, il vero testimone di Cristo Signore, il vero Pastore del gregge, il vero corpo di Cristo. La Parola va annunziata nello Spirito Santo e nello Spirito Santo accolta.</w:t>
      </w:r>
    </w:p>
    <w:p w14:paraId="294BDF2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chi annunzia è senza lo Spirito, la Parola mai potrà essere accolta nello Spirito, ed essa cade a vuoto nei cuori. Oggi molta Parola non entra nei cuori, perché in chi annunzia non abita lo Spirito di Cristo Gesù.</w:t>
      </w:r>
    </w:p>
    <w:p w14:paraId="5EBBB22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Vergine Maria, piena di Spirito Santo, entra nella casa di Zaccaria, e lo Spirito del Signore opera prodigi. Pietro, pieno di Spirito Santo, annunzia il mistero di Cristo, il giorno della Pentecoste e si convertono tremila persone.</w:t>
      </w:r>
    </w:p>
    <w:p w14:paraId="61AD7E3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7D0093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Lo sappiamo: l’uomo vecchio che è in noi è stato crocifisso con lui, affinché fosse reso inefficace questo corpo di peccato, e noi non fossimo più schiavi del peccato.</w:t>
      </w:r>
    </w:p>
    <w:p w14:paraId="62FDE8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sappiamo. La scienza e la conoscenza di Paolo sono nello Spirito Santo. La sua è scienza e conoscenza di rivelazione. La sua non è scienza né filosofica e neanche teologica. Non è frutto di argomentazione e di deduzione.</w:t>
      </w:r>
    </w:p>
    <w:p w14:paraId="41BD3F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rivelazione Paolo sa che l’uomo vecchio che è in noi è stato crocifisso con lui, cioè con Cristo Gesù, perché fosse reso inefficace questo corpo di peccato, e noi non fossimo più schiavi del peccato. Partiamo dalla morte.</w:t>
      </w:r>
    </w:p>
    <w:p w14:paraId="1438061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la morte? È la separazione immediata da tutto ciò che appartiene al corpo, alla terra, al mondo presente. Con la morte si entra in un altro mondo. Nell’altro mondo portiamo con noi peccati o grazia, virtù o vizi.</w:t>
      </w:r>
    </w:p>
    <w:p w14:paraId="444EFFC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con il battesimo si muore al vecchio uomo, la morte è totale distacco dalla schiavitù del peccato. Siamo entrati nella risurrezione di Gesù Signore. Abbiamo lasciato il regime del mondo, siamo entrati nel regime nella grazia.</w:t>
      </w:r>
    </w:p>
    <w:p w14:paraId="25B7DB4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Abbiamo abbandonato le tenebre e ci siamo trasportati nel regno della luce. La morte è liberazione dal schiavitù del peccato per vivere nella libertà dei figli di Dio. Tutto questo però può avvenire solo per grazia, per opera dello Spirito.</w:t>
      </w:r>
    </w:p>
    <w:p w14:paraId="1962EB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uno schiavo muore, non appartiene più al suo padrone. È morto. La morte libera da ogni appartenenza. Così avviene per il battezzato. Lui è morto alla schiavitù del peccato. Ora può vivere nella libertà dei figli di Dio.</w:t>
      </w:r>
    </w:p>
    <w:p w14:paraId="02E5481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vera scienza, vera conoscenza nello Spirito Santo. Non sono deduzioni o argomentazioni. La verità è dallo Spirito Santo. Anche le argomentazioni nella verità dello Spirito sono frutto dello Spirito del Signore.</w:t>
      </w:r>
    </w:p>
    <w:p w14:paraId="310C327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BF7CB7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chi è morto, è liberato dal peccato.</w:t>
      </w:r>
    </w:p>
    <w:p w14:paraId="2C4601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Paolo annunzia chiaramente la nuova realtà che si compie nel battesimo. Infatti chi è morto, è libero dal peccato. Mentre prima per natura si apparteneva al peccato. Ora invece si è entrati nella vera libertà dei figli di Dio.</w:t>
      </w:r>
    </w:p>
    <w:p w14:paraId="14B57B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Attenzione! La libertà dei figli di Dio si può vivere solo in Cristo, con Cristo, per Cristo, nella Chiesa, per la Chiesa, con la Chiesa, nel Vangelo, con il Vangelo, per il Vangelo. Cristo Gesù, Chiesa, Vangelo sono una sola cosa in eterno.</w:t>
      </w:r>
    </w:p>
    <w:p w14:paraId="11574B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Paolo la rivela nella Lettera ai Galati. La libertà non è libertinaggio. Libertà è camminare nello Spirito Santo, camminando in Cristo, nella Parola, nella Chiesa, sempre mossi dallo Spirito del Signore.</w:t>
      </w:r>
    </w:p>
    <w:p w14:paraId="5D0500F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w:t>
      </w:r>
      <w:r w:rsidRPr="00DE179C">
        <w:rPr>
          <w:rFonts w:ascii="Arial" w:eastAsia="Times New Roman" w:hAnsi="Arial"/>
          <w:i/>
          <w:iCs/>
          <w:sz w:val="24"/>
          <w:szCs w:val="24"/>
          <w:lang w:eastAsia="it-IT"/>
        </w:rPr>
        <w:lastRenderedPageBreak/>
        <w:t>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4040F9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D66B8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EE897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C1B1B8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6FCBFE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959AB1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nuova natura deve essere assunta dalla volontà e consegnata quotidianamente allo Spirito Santo, consegnandola a Cristo, alla Chiesa, alla Parola. Spirito Santo, Vangelo, Cristo, Chiesa sono realtà inseparabili.</w:t>
      </w:r>
    </w:p>
    <w:p w14:paraId="0004C2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natura nuova, chi è morto nella morte di Cristo è liberato dal peccato. La natura però da se stessa nulla può operare se non viene assunta dalla volontà e consegnata allo Spirito, a Cristo, alla Chiesa, al Vangelo.</w:t>
      </w:r>
    </w:p>
    <w:p w14:paraId="519F12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Vale la stessa regola degli inizi della creazione. Per natura siamo di Dio. Dobbiamo esserlo per volontà. La donna volle essere da se stessa per volontà. Tentò l’uomo perché fosse da se stesso. La morte ha corrotto la natura.</w:t>
      </w:r>
    </w:p>
    <w:p w14:paraId="5E922B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nuova creazione è la stessa cosa. Per generazione in Cristo per opera dello Spirito Santo siamo liberi dalla schiavitù del peccato. Ciò che è per natura, deve ora essere o avvenire per volontà. Senza la volontà si ritorna schiavi.</w:t>
      </w:r>
    </w:p>
    <w:p w14:paraId="2899B24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volontà è della nuova natura o nuova creatura, perché essa non viene data in modo stabile e definitivo allo Spirito Santo? Perché essa dovrà essere data pensiero per pensiero, azione per azione, decisione per decisione.</w:t>
      </w:r>
    </w:p>
    <w:p w14:paraId="2B59C71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se la creatura nuova vive sotto il regime dello Spirito Santo e non più del peccato, rimane sempre sotto il regime della tentazione. Come Gesù veniva quotidianamente tentato perché si sottraesse a Dio così anche il cristiano.</w:t>
      </w:r>
    </w:p>
    <w:p w14:paraId="2E37305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tentazione non sempre è al male, ma anche ad un bene che non è da Dio ma da Satana. Quando si cade in tentazione, si esce dalla volontà di Dio, si entra nella volontà di Satana. Si fa il bene secondo Satana, non secondo Dio.</w:t>
      </w:r>
    </w:p>
    <w:p w14:paraId="16457C6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Gesù fu condotto dallo Spirito nel deserto per esser tentato dal diavolo (Mt 4, 1). Il tentatore allora gli si accostò e gli disse: "Se sei Figlio di Dio, dì che questi sassi diventino pane" (Mt 4, 3). Gesù gli rispose: "Sta scritto anche: Non tentare il Signore Dio tuo" (Mt 4, 7). E non ci indurre in tentazione, ma liberaci dal male (Mt 6, 13). Ma Gesù, conoscendo la loro malizia, rispose: "Ipocriti, perché mi tentate? (Mt 22, 18). Vegliate e pregate, per non cadere in tentazione. Lo spirito è pronto, ma la carne è debole" (Mt 26, 41).</w:t>
      </w:r>
    </w:p>
    <w:p w14:paraId="02C2414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vi rimase quaranta giorni, tentato da satana; stava con le fiere e gli angeli lo servivano (Mc 1, 13). Ma egli, conoscendo la loro ipocrisia, disse: "Perché mi tentate? Portatemi un denaro perché io lo veda" (Mc 12, 15). Vegliate e pregate per non entrare in tentazione; lo spirito è pronto, ma la carne è debole" (Mc 14, 38). Dove, per quaranta giorni, fu tentato dal diavolo. Non mangiò nulla in quei giorni; ma quando furono terminati ebbe fame (Lc 4, 2). Dopo aver esaurito ogni specie di tentazione, il diavolo si allontanò da lui per ritornare al tempo fissato (Lc 4, 13). </w:t>
      </w:r>
    </w:p>
    <w:p w14:paraId="714E192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sulla pietra sono coloro che, quando ascoltano, accolgono con gioia la parola, ma non hanno radice; credono per un certo tempo, ma nell'ora della tentazione vengono meno (Lc 8, 13). E perdonaci i nostri peccati, perché anche noi perdoniamo ad ogni nostro debitore, e non ci indurre in tentazione" (Lc 11, 4). Giunto sul luogo, disse loro: "Pregate, per non entrare in tentazione" (Lc 22, 40). E disse loro: "Perché dormite? Alzatevi e pregate, per non entrare in tentazione" (Lc 22, 46). </w:t>
      </w:r>
    </w:p>
    <w:p w14:paraId="5C28C6E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Pietro le disse: "Perché vi siete accordati per tentare lo Spirito del Signore? Ecco qui alla porta i passi di coloro che hanno seppellito tuo marito e porteranno via anche te" (At 5, 9). E parlava e discuteva con gli Ebrei di lingua greca; ma questi tentarono di ucciderlo (At 9, 29). Ma quando ci fu un tentativo dei pagani e dei Giudei con i loro </w:t>
      </w:r>
      <w:r w:rsidRPr="00DE179C">
        <w:rPr>
          <w:rFonts w:ascii="Arial" w:eastAsia="Times New Roman" w:hAnsi="Arial"/>
          <w:i/>
          <w:iCs/>
          <w:sz w:val="24"/>
          <w:szCs w:val="24"/>
          <w:lang w:eastAsia="it-IT"/>
        </w:rPr>
        <w:lastRenderedPageBreak/>
        <w:t xml:space="preserve">capi per maltrattarli e lapidarli (At 14, 5). Or dunque, perché continuate a tentare Dio, imponendo sul collo dei discepoli un giogo che né i nostri padri, né noi siamo stati in grado di portare? (At 15, 10). </w:t>
      </w:r>
    </w:p>
    <w:p w14:paraId="2362E6D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Ha perfino tentato di profanare il tempio e noi l'abbiamo arrestato (At 24, 6). Per queste cose i Giudei mi assalirono nel tempio e tentarono di uccidermi (At 26, 21).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Per questo, non potendo più resistere, mandai a prendere notizie sulla vostra fede, per timore che il tentatore vi avesse tentati e così diventasse vana la nostra fatica (1Ts 3, 5). </w:t>
      </w:r>
    </w:p>
    <w:p w14:paraId="243E303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Dove mi tentarono i vostri padri mettendomi alla prova, pur avendo visto per quarant'anni le mie opere (Eb 3, 9). Per fede attraversarono il Mare Rosso come per una terra asciutta; mentre avendo tentato questo o di fare anche gli Egiziani, ma furono inghiottiti (Eb 11, 29). Beato l'uomo che sopporta la tentazione, perché una volta superata la prova riceverà la corona della vita che il Signore ha promesso a quelli che lo amano (Gc 1, 12). </w:t>
      </w:r>
    </w:p>
    <w:p w14:paraId="00CCF96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Nessuno, quando è tentato, dica: "Sono tentato da Dio"; perché Dio non può essere tentato dal male e non tenta nessuno al male (Gc 1, 13). Ciascuno piuttosto è tentato dalla propria concupiscenza che lo attrae e lo seduce (Gc 1, 14). Poiché hai osservato con costanza la mia parola, anch'io ti preserverò nell'ora della tentazione che sta per venire sul mondo intero, per mettere alla prova gli abitanti della terra (Ap 3, 10). </w:t>
      </w:r>
    </w:p>
    <w:p w14:paraId="528910E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fossimo sotto il regime della tentazione, la nuova natura vivrebbe naturalmente nella divina volontà. Poiché invece siamo esposti alla tentazione, ogni pensiero, decisione, azione, possono essere non conformi alla verità.</w:t>
      </w:r>
    </w:p>
    <w:p w14:paraId="6F5A4D0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generazione in Cristo per opera dello Spirito Santo siamo divenuti nuove creature. Per volontà ora siamo chiamati a vivere come creature nuove. Per tentazione possiamo ritornare nella nostra vecchia natura. </w:t>
      </w:r>
    </w:p>
    <w:p w14:paraId="7648F18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 xml:space="preserve">Perché </w:t>
      </w:r>
      <w:r w:rsidRPr="00DE179C">
        <w:rPr>
          <w:rFonts w:ascii="Arial" w:eastAsia="Times New Roman" w:hAnsi="Arial"/>
          <w:spacing w:val="-6"/>
          <w:sz w:val="24"/>
          <w:szCs w:val="24"/>
          <w:lang w:eastAsia="it-IT"/>
        </w:rPr>
        <w:t>questo mai avvenga</w:t>
      </w:r>
      <w:r w:rsidRPr="00DE179C">
        <w:rPr>
          <w:rFonts w:ascii="Arial" w:eastAsia="Times New Roman" w:hAnsi="Arial"/>
          <w:spacing w:val="-4"/>
          <w:sz w:val="24"/>
          <w:szCs w:val="24"/>
          <w:lang w:eastAsia="it-IT"/>
        </w:rPr>
        <w:t xml:space="preserve"> Paolo esorta i discepoli di Gesù a indossare </w:t>
      </w:r>
      <w:r w:rsidRPr="00DE179C">
        <w:rPr>
          <w:rFonts w:ascii="Arial" w:eastAsia="Times New Roman" w:hAnsi="Arial"/>
          <w:spacing w:val="-6"/>
          <w:sz w:val="24"/>
          <w:szCs w:val="24"/>
          <w:lang w:eastAsia="it-IT"/>
        </w:rPr>
        <w:t xml:space="preserve">l’armatura </w:t>
      </w:r>
      <w:r w:rsidRPr="00DE179C">
        <w:rPr>
          <w:rFonts w:ascii="Arial" w:eastAsia="Times New Roman" w:hAnsi="Arial"/>
          <w:spacing w:val="-2"/>
          <w:sz w:val="24"/>
          <w:szCs w:val="24"/>
          <w:lang w:eastAsia="it-IT"/>
        </w:rPr>
        <w:t>spirituale. Ma anche questa armatura si indossa per volontà e non per natura. Non va indossata una sola volta, ma giorno per giorno, momento per momento</w:t>
      </w:r>
      <w:r w:rsidRPr="00DE179C">
        <w:rPr>
          <w:rFonts w:ascii="Arial" w:eastAsia="Times New Roman" w:hAnsi="Arial"/>
          <w:sz w:val="24"/>
          <w:szCs w:val="24"/>
          <w:lang w:eastAsia="it-IT"/>
        </w:rPr>
        <w:t>.</w:t>
      </w:r>
    </w:p>
    <w:p w14:paraId="6767DED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w:t>
      </w:r>
      <w:r w:rsidRPr="00DE179C">
        <w:rPr>
          <w:rFonts w:ascii="Arial" w:eastAsia="Times New Roman" w:hAnsi="Arial"/>
          <w:i/>
          <w:iCs/>
          <w:sz w:val="24"/>
          <w:szCs w:val="24"/>
          <w:lang w:eastAsia="it-IT"/>
        </w:rPr>
        <w:lastRenderedPageBreak/>
        <w:t>i Principati e le Potenze, contro i dominatori di questo mondo tenebroso, contro gli spiriti del male che abitano nelle regioni celesti.</w:t>
      </w:r>
    </w:p>
    <w:p w14:paraId="16DC49C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C080E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Sempre dobbiamo chiedere allo Spirito Santo che ci faccia di buona volontà, altrimenti facilmente si potrebbe cadere in tentazione e facilmente la vecchia natura prenderebbe il sopravvento e ci porterebbe nel regime del peccato.</w:t>
      </w:r>
    </w:p>
    <w:p w14:paraId="7C28989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C73594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siamo morti con Cristo, crediamo che anche vivremo con lui,</w:t>
      </w:r>
    </w:p>
    <w:p w14:paraId="303428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Sempre dobbiamo operare la netta distinzione tra natura e volontà. </w:t>
      </w:r>
      <w:r w:rsidRPr="00DE179C">
        <w:rPr>
          <w:rFonts w:ascii="Arial" w:eastAsia="Times New Roman" w:hAnsi="Arial"/>
          <w:i/>
          <w:sz w:val="24"/>
          <w:szCs w:val="24"/>
          <w:lang w:eastAsia="it-IT"/>
        </w:rPr>
        <w:t>Ma se siamo morti con Cristo, crediamo che anche vivremo con lui</w:t>
      </w:r>
      <w:r w:rsidRPr="00DE179C">
        <w:rPr>
          <w:rFonts w:ascii="Arial" w:eastAsia="Times New Roman" w:hAnsi="Arial"/>
          <w:sz w:val="24"/>
          <w:szCs w:val="24"/>
          <w:lang w:eastAsia="it-IT"/>
        </w:rPr>
        <w:t>. La morte avvenuta nel sacramento deve divenire morte quotidiana per volontà, per obbedienza.</w:t>
      </w:r>
    </w:p>
    <w:p w14:paraId="5C15875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la fede è vera fede? Quando essa è fondata sulla verità piena che abbraccia il mistero di Cristo, nella cui verità è la verità di ogni altro mistero. È verità che in Cristo sono morto al peccato e sono divenuto nuova creatura.</w:t>
      </w:r>
    </w:p>
    <w:p w14:paraId="40F50F9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questa fede ancora non è sufficiente perché possa vivere con Cristo. Occorre che io obbedisca a tutta la Parola di Gesù Signore. Senza l’obbedienza il mistero di Cristo non si compie in me, anche se è iniziato per sacramento.</w:t>
      </w:r>
    </w:p>
    <w:p w14:paraId="14649DB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grande errore nel quale sono caduti molti discepoli di Gesù. Pensano che la salvezza sia una questione di natura e non più di obbedienza. Credono che tutto dipenda dal sacramento. Il sacramento crea la nuova natura.</w:t>
      </w:r>
    </w:p>
    <w:p w14:paraId="7302C7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come quando un bambino viene generato. Non basta la generazione per fare un uomo. Una volta che l’uomo è nato, deve lui prendersi la vita tutta nella sua volontà e portare a compimento e a realizzazione la verità della natura umana.</w:t>
      </w:r>
    </w:p>
    <w:p w14:paraId="4CAE38C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vale per ogni realtà naturale e anche soprannaturale. Tutto deve essere assunto dalla volontà dell’uomo se si vuole dare compimento. La volontà dell’uomo può portare alla morte e alla distruzione o alla vita e all’edificazione.</w:t>
      </w:r>
    </w:p>
    <w:p w14:paraId="52C5DC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la volontà dell’uomo ha stabilito, deciso di lavorare per la morte e non più per la vita, per la distruzione e non per l’edificazione, per la divisione e non per l’unità, per la guerra e non per la pace, per l’ingiustizia e non per la giustizia.</w:t>
      </w:r>
    </w:p>
    <w:p w14:paraId="0BA9E88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Quando la volontà è sotto il regime del peccato, essa sempre opera per la morte e non per la vita. Quando invece è sotto il dominio dello Spirito Santo, opera per la vita e mai per la morte. I frutti prodotti rivelano chi ci governa.</w:t>
      </w:r>
    </w:p>
    <w:p w14:paraId="104A79C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Venga il tuo regno; sia fatta la tua volontà, come in cielo così in terra (Mt 6, 10). 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E di nuovo, allontanatosi, pregava dicendo: "Padre mio, se questo calice non può passare da me senza che io lo beva, sia fatta la tua volontà" (Mt 26, 42). </w:t>
      </w:r>
    </w:p>
    <w:p w14:paraId="142FA9DB" w14:textId="77777777" w:rsidR="00DE179C" w:rsidRPr="00DE179C" w:rsidRDefault="00DE179C" w:rsidP="00DE179C">
      <w:pPr>
        <w:spacing w:after="120" w:line="240" w:lineRule="auto"/>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compie la volontà di Dio, costui è mio fratello, sorella e madre" (Mc 3, 35). Il servo che, conoscendo la volontà del padrone, non avrà disposto o agito secondo la sua volontà, riceverà molte percosse (Lc 12, 47). "Padre, se vuoi, allontana da me questo calice! Tuttavia non sia fatta la mia, ma la tua volontà" (Lc 22, 42). Rilasciò colui che era stato messo in carcere per sommossa e omicidio e che essi richiedevano, e abbandonò Gesù alla loro volontà (Lc 23, 25).</w:t>
      </w:r>
    </w:p>
    <w:p w14:paraId="0393FE1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w:t>
      </w:r>
    </w:p>
    <w:p w14:paraId="5F888A4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Per compiere ciò che la tua mano e la tua volontà avevano preordinato che avvenisse (At 4, 28). Perché non mi sono sottratto al compito di annunziarvi tutta la volontà di Dio (At 20, 27). </w:t>
      </w:r>
    </w:p>
    <w:p w14:paraId="142DCDA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poiché non si lasciava persuadere, smettemmo di insistere dicendo: "Sia fatta la volontà del Signore!" (At 21, 14). Egli soggiunse: Il Dio dei nostri padri ti ha predestinato a conoscere la sua volontà, a vedere il Giusto e ad ascoltare una parola dalla sua stessa bocca (At 22, 14). Chiedendo sempre nelle mie preghiere che per volontà di Dio mi si apra una strada per venire fino a voi (Rm 1, 10). Del quale conosci la volontà e, istruito come sei dalla legge, sai discernere ciò che è meglio (Rm 2, 18). Quando essi ancora non eran nati e nulla avevano fatto di bene o di male </w:t>
      </w:r>
      <w:r w:rsidRPr="00DE179C">
        <w:rPr>
          <w:rFonts w:ascii="Arial" w:eastAsia="Times New Roman" w:hAnsi="Arial" w:cs="Arial"/>
          <w:i/>
          <w:iCs/>
          <w:sz w:val="24"/>
          <w:szCs w:val="24"/>
          <w:lang w:eastAsia="it-IT"/>
        </w:rPr>
        <w:t>‒</w:t>
      </w:r>
      <w:r w:rsidRPr="00DE179C">
        <w:rPr>
          <w:rFonts w:ascii="Arial" w:eastAsia="Times New Roman" w:hAnsi="Arial"/>
          <w:i/>
          <w:iCs/>
          <w:sz w:val="24"/>
          <w:szCs w:val="24"/>
          <w:lang w:eastAsia="it-IT"/>
        </w:rPr>
        <w:t xml:space="preserve"> perché rimanesse fermo il disegno divino fondato </w:t>
      </w:r>
      <w:r w:rsidRPr="00DE179C">
        <w:rPr>
          <w:rFonts w:ascii="Arial" w:eastAsia="Times New Roman" w:hAnsi="Arial"/>
          <w:i/>
          <w:iCs/>
          <w:sz w:val="24"/>
          <w:szCs w:val="24"/>
          <w:lang w:eastAsia="it-IT"/>
        </w:rPr>
        <w:lastRenderedPageBreak/>
        <w:t xml:space="preserve">sull'elezione non in base alle opere, ma alla volontà di colui che chiama – (Rm 9, 11). </w:t>
      </w:r>
    </w:p>
    <w:p w14:paraId="3C36CC1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Quindi non dipende dalla volontà né dagli sforzi dell'uomo, ma da Dio che usa misericordia (Rm 9, 16).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Chi invece è fermamente deciso in cuor suo, non avendo nessuna necessità, ma è arbitro della propria volontà, ed ha deliberato in cuor suo di conservare la sua vergine, fa bene (1Cor 7, 37). Paolo, apostolo di Gesù Cristo per volontà di Dio, e il fratello Timòteo, alla chiesa di Dio che è in Corinto e a tutti i santi dell'intera Acaia (2Cor 1, 1). </w:t>
      </w:r>
    </w:p>
    <w:p w14:paraId="1D4175F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Superando anzi le nostre stesse speranze, si sono offerti prima di tutto al Signore e poi a noi, secondo la volontà di Dio;(2Cor 8, 5). Se infatti c'è la buona volontà, essa riesce gradita secondo quello che uno possiede e non secondo quello che non possiede (2Cor 8, 12). Conosco infatti bene la vostra buona volontà, e ne faccio vanto con i Macèdoni dicendo che l'Acaia è pronta fin dallo scorso anno e già molti sono stati stimolati dal vostro zelo (2Cor 9, 2). Che ha dato se stesso per i nostri peccati, per strapparci da questo mondo perverso, secondo la volontà di Dio e Padre nostro (Gal 1, 4). </w:t>
      </w:r>
    </w:p>
    <w:p w14:paraId="7356464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Quindi non sei più schiavo, ma figlio; e se figlio, sei anche erede per volontà di Dio (Gal 4, 7). Paolo, apostolo di Gesù Cristo per volontà di Dio, ai santi che sono in Efeso, credenti in Cristo Gesù (Ef 1, 1). Secondo il beneplacito della sua volontà. E questo a lode e gloria della sua grazia, che ci ha dato nel suo Figlio diletto (Ef 1, 6).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4FD25C8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Perciò anche noi, da quando abbiamo saputo vostre notizie, non cessiamo di pregare per voi, e di chiedere che abbiate una piena conoscenza della sua volontà con ogni sapienza e intelligenza spirituale (Col 1, 9). E il nostro appello non è stato mosso da volontà di inganno, né da torbidi motivi, né abbiano usato frode alcuna )1Ts 2, 3). </w:t>
      </w:r>
    </w:p>
    <w:p w14:paraId="54342E9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Perché questa è la volontà di Dio, la vostra santificazione: che vi asteniate dall'impudicizia (1Ts 4, 3). In ogni cosa rendete grazie; questa è infatti la volontà di Dio in Cristo Gesù verso di voi (1Ts 5, 18). Anche per questo preghiamo di continuo per voi, perché il nostro Dio vi renda degni della sua chiamata e porti a compimento, con la sua </w:t>
      </w:r>
      <w:r w:rsidRPr="00DE179C">
        <w:rPr>
          <w:rFonts w:ascii="Arial" w:eastAsia="Times New Roman" w:hAnsi="Arial"/>
          <w:i/>
          <w:iCs/>
          <w:sz w:val="24"/>
          <w:szCs w:val="24"/>
          <w:lang w:eastAsia="it-IT"/>
        </w:rPr>
        <w:lastRenderedPageBreak/>
        <w:t xml:space="preserve">potenza, ogni vostra volontà di bene e l'opera della vostra fede (2Ts 1, 11). Paolo, apostolo di Cristo Gesù per volontà di Dio, per annunziare la promessa della vita in Cristo Gesù (2Tm 1, 1). </w:t>
      </w:r>
    </w:p>
    <w:p w14:paraId="70ECFDC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ritornino in sé sfuggendo al laccio del diavolo, che li ha presi nella rete perché facessero la sua volontà (2Tm 2, 26). Mentre Dio convalidava la loro testimonianza con segni e prodigi e miracoli d'ogni genere e doni dello Spirito Santo, distribuiti secondo la sua volontà (Eb 2, 4). Allora ho detto: Ecco, io vengo - poiché di me sta scritto nel rotolo del libro - per fare, o Dio, la tua volontà (Eb 10, 7). Soggiunge: Ecco, io vengo a fare la tua volontà. Così egli abolisce il primo ordine di cose per stabilire il secondo (Eb 10, 9). </w:t>
      </w:r>
    </w:p>
    <w:p w14:paraId="4ED06C5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Ed è appunto per quella volontà che noi siamo stati santificati, per mezzo dell'offerta del corpo di Gesù Cristo, fatta una volta per sempre (Eb 10, 10). Avete solo bisogno di costanza, perché dopo aver fatto la volontà di Dio possiate raggiungere la promessa (Eb 10, 36). Vi renda perfetti in ogni bene, perché possiate compiere la sua volontà, operando in voi ciò che è gradito a lui per mezzo di Gesù Cristo, al quale sia gloria nei secoli dei secoli. Amen (Eb 13, 21). Di sua volontà egli ci ha generati con una parola di verità, perché noi fossimo come una primizia delle sue creature (Gc 1, 18). Perché questa è la volontà di Dio: che, operando il bene, voi chiudiate la bocca all'ignoranza degli stolti (1Pt 2, 15). </w:t>
      </w:r>
    </w:p>
    <w:p w14:paraId="2CDA517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non servire più alle passioni umane ma alla volontà di Dio, nel tempo che gli rimane in questa vita mortale (1Pt 4, 2). Poiché non da volontà umana fu recata mai una profezia, ma mossi da Spirito Santo parlarono quegli uomini da parte di Dio (2Pt 1, 21). E il mondo passa con la sua concupiscenza; ma chi fa la volontà di Dio rimane in eterno! (1Gv 2, 17). Questa è la fiducia che abbiamo in lui: qualunque cosa gli chiediamo secondo la sua volontà, egli ci ascolta (1Gv 5, 14). "Tu sei degno, o Signore e Dio nostro, di ricevere la gloria, l'onore e la potenza, perché tu hai creato tutte le cose, e per la tua volontà furono create e sussistono" (Ap 4, 11). </w:t>
      </w:r>
    </w:p>
    <w:p w14:paraId="4E7399E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necessario che si distingua la volontà che è della vecchia natura e la volontà che è della nuova natura. La volontà della vecchia natura conduce a vivere nel regime del peccato, quella della nuova natura a vivere secondo la Parola.</w:t>
      </w:r>
    </w:p>
    <w:p w14:paraId="43E4B0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differenza è sostanziale. Questo significa che vi è differenza di volontà tra un uomo che dimora nel peccato e un uomo che vive e dimora nella grazia del Signore. La prima è volontà per la morte. La seconda è volontà per la vita.</w:t>
      </w:r>
    </w:p>
    <w:p w14:paraId="376164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motivo per cui un discepolo di Gesù è chiamato a vivere nella grazia, crescendo di grazia in grazia. Nella grazia la sua volontà si irrobustisce e diviene determinata a scegliere sempre il bene più grande.</w:t>
      </w:r>
    </w:p>
    <w:p w14:paraId="2E69A7B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invece il cristiano abita in un corpo privo della grazia del Signore e più colmo di vizi e di ogni trasgressione, diviene difficile per la volontà orientarsi verso il bene. Il peccato indebolisce e il vizio priva la volontà di ogni forza.</w:t>
      </w:r>
    </w:p>
    <w:p w14:paraId="265527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Questa verità spiega perché quando si cade in un peccato, sempre ne seguono altri più pesanti. Si è fuori della grazia. Si è preda della debolezza di un corpo che cammina nel vizio e nella trasgressione della Legge del Signore.</w:t>
      </w:r>
    </w:p>
    <w:p w14:paraId="2BD7312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98699B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sapendo che Cristo, risorto dai morti, non muore più; la morte non ha più potere su di lui.</w:t>
      </w:r>
    </w:p>
    <w:p w14:paraId="3BC3B97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Ancora una volta è cosa giusta distinguere ciò che è avvenuto in Cristo e ciò che avviene nel battezzato. </w:t>
      </w:r>
      <w:r w:rsidRPr="00DE179C">
        <w:rPr>
          <w:rFonts w:ascii="Arial" w:eastAsia="Times New Roman" w:hAnsi="Arial"/>
          <w:i/>
          <w:sz w:val="24"/>
          <w:szCs w:val="24"/>
          <w:lang w:eastAsia="it-IT"/>
        </w:rPr>
        <w:t>Sapendo che Cristo, risorto dai morti, non muore più; la morte non ha più potere su di lui</w:t>
      </w:r>
      <w:r w:rsidRPr="00DE179C">
        <w:rPr>
          <w:rFonts w:ascii="Arial" w:eastAsia="Times New Roman" w:hAnsi="Arial"/>
          <w:sz w:val="24"/>
          <w:szCs w:val="24"/>
          <w:lang w:eastAsia="it-IT"/>
        </w:rPr>
        <w:t>. Cosa è avvenuto in Cristo Gesù?</w:t>
      </w:r>
    </w:p>
    <w:p w14:paraId="5EAE64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sua morte è entrato nell’eternità. Finiscono per Lui tutte le leggi del tempo. La morte ha potere nel tempo, non nell’eternità. Anche Satana può agire nel tempo, non nell’eternità. È finito per Gesù il tempo della prova.</w:t>
      </w:r>
    </w:p>
    <w:p w14:paraId="636533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Essendo risorto con un corpo incorruttibile, glorioso, spirituale, immortale, non cade più nella Legge del tempo, ma in quella dell’eternità. Per questo motivo la morte non ha più potere su di Lui. Per l’uomo è diverso, molto diverso.</w:t>
      </w:r>
    </w:p>
    <w:p w14:paraId="3C77627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battesimo, l’uomo muore nella morte di Cristo, risorge nella sua risurrezione, ma rimane nella legge del tempo, legge della tentazione, del peccato, del vizio, della prova, della disobbedienza, della morte.</w:t>
      </w:r>
    </w:p>
    <w:p w14:paraId="4B08680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del tempo finisce anche per noi quando saremo entrati nell’eternità attraverso la morte fisica. Allora saremo nella vita eterna o nella morte eterna, senza alcuna possibilità di cambiamento della nostra sorte eterna.</w:t>
      </w:r>
    </w:p>
    <w:p w14:paraId="1C8CED9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Fino a che non saremo fisicamente morti, sempre possiamo passare da un corpo di grazia ad un corpo di peccato, da un corpo di virtù ad un corpo di vizi, da un corpo obbediente ad un corpo disobbediente, dalla morte alla vita.</w:t>
      </w:r>
    </w:p>
    <w:p w14:paraId="6583105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016E80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egli morì, e morì per il peccato una volta per tutte; ora invece vive, e vive per Dio.</w:t>
      </w:r>
    </w:p>
    <w:p w14:paraId="39D0D34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Ciò che in Cristo Gesù avvenne per natura e per grazia senza più possibilità di ritorno indietro, nel cristiano deve avvenire per volontà. </w:t>
      </w:r>
      <w:r w:rsidRPr="00DE179C">
        <w:rPr>
          <w:rFonts w:ascii="Arial" w:eastAsia="Times New Roman" w:hAnsi="Arial"/>
          <w:i/>
          <w:sz w:val="24"/>
          <w:szCs w:val="24"/>
          <w:lang w:eastAsia="it-IT"/>
        </w:rPr>
        <w:t>Infatti egli morì, e morì per il peccato una volta per tutte; ora invece vive, e vive per Dio</w:t>
      </w:r>
      <w:r w:rsidRPr="00DE179C">
        <w:rPr>
          <w:rFonts w:ascii="Arial" w:eastAsia="Times New Roman" w:hAnsi="Arial"/>
          <w:sz w:val="24"/>
          <w:szCs w:val="24"/>
          <w:lang w:eastAsia="it-IT"/>
        </w:rPr>
        <w:t>.</w:t>
      </w:r>
    </w:p>
    <w:p w14:paraId="1B46FAA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Cristo, il cristiano è morto al peccato, è nato a vita nuova, è venuto al mondo come nuova creatura. Ora però si tratta di portare a perfetto sviluppo e a piena fruttificazione la nuova creatura, fino al momento della morte fisica.</w:t>
      </w:r>
    </w:p>
    <w:p w14:paraId="0D09BB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questo sta la differenza tra la morte di Cristo, che è fisica, senza ritorno indietro e la morte del cristiano, che è spirituale e con ritorno indietro sempre possibile. Tutto dipenderà dalla sua volontà e dalla sua crescita in grazia.</w:t>
      </w:r>
    </w:p>
    <w:p w14:paraId="495E41C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battesimo si è divenuti creature nuove. Come creature nuove si può vivere secondo la nuova natura ricevuta. Si possono osservare i Comandamenti. Si può vivere secondo il Vangelo. Si può obbedire alla Parola di Gesù.</w:t>
      </w:r>
    </w:p>
    <w:p w14:paraId="400F45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condizione perché questo accada è rimanere nella natura nuova, crescendo in grazia e in sapienza. Se invece si ritorna nella natura di peccato, diviene impossibile vivere da natura nuova. La natura di peccato vive di peccato.</w:t>
      </w:r>
    </w:p>
    <w:p w14:paraId="24F81AC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È quanto sta accadendo al cristiano dei nostri tempi. Volendo lui vivere nella natura di peccato, gli è impossibile osservare i Comandamenti di Gesù Signore. Cosa allora ha deciso di fare? Li ha dichiarati gravosi, pesanti, non vivibili.</w:t>
      </w:r>
    </w:p>
    <w:p w14:paraId="5D2943C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sono gravosi per la natura di peccato, perché la natura che è priva della grazia di Dio. Chi vuole osservare il Vangelo deve divenire natura nuova, natura di grazia e verità, natura governata dallo Spirito Santo, natura di virtù.</w:t>
      </w:r>
    </w:p>
    <w:p w14:paraId="1319F53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allora il frutto della morte e della risurrezione di Gesù Signore: con la morte della vecchia natura e la creazione della nuova, è data a tutti la grazia di poter osservare il Vangelo. È proprio della natura nuova vivere la Parola.</w:t>
      </w:r>
    </w:p>
    <w:p w14:paraId="65E0591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della carne che non può camminare secondo lo Spirito è rivelata dallo stesso Paolo nel Capitolo VIII di questa Lettera ai Romani. È una verità dalla conseguenze altissime. Tutta la verità del mistero è chiamata in causa.</w:t>
      </w:r>
    </w:p>
    <w:p w14:paraId="6AC62CE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w:t>
      </w:r>
    </w:p>
    <w:p w14:paraId="4FB5958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perché è necessario, anzi indispensabile, passare per il sacramento del battesimo. Si riceve la nuova natura capace di camminare nella Legge del Signore. La natura vecchia cammina secondo la legge del peccato.</w:t>
      </w:r>
    </w:p>
    <w:p w14:paraId="043710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w:t>
      </w:r>
    </w:p>
    <w:p w14:paraId="4F92F6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fuori del mistero cristiano quanti asseriscono l’inutilità del battesimo e quanti affermano che la natura corrotta può andare a Dio secondo purezza di verità e obbedienza. Necessariamente si deve divenire natura nuova.</w:t>
      </w:r>
    </w:p>
    <w:p w14:paraId="540C2D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è l’essenza della redenzione operata da Gesù Signore ed è anche questa la </w:t>
      </w:r>
      <w:r w:rsidRPr="00DE179C">
        <w:rPr>
          <w:rFonts w:ascii="Arial" w:eastAsia="Times New Roman" w:hAnsi="Arial"/>
          <w:spacing w:val="-2"/>
          <w:sz w:val="24"/>
          <w:szCs w:val="24"/>
          <w:lang w:eastAsia="it-IT"/>
        </w:rPr>
        <w:t xml:space="preserve">vera giustificazione. Essere nuovamente creati giusti, santi, immacolati. </w:t>
      </w:r>
      <w:r w:rsidRPr="00DE179C">
        <w:rPr>
          <w:rFonts w:ascii="Arial" w:eastAsia="Times New Roman" w:hAnsi="Arial"/>
          <w:sz w:val="24"/>
          <w:szCs w:val="24"/>
          <w:lang w:eastAsia="it-IT"/>
        </w:rPr>
        <w:t xml:space="preserve">Tutto questo avviene per l’obbedienza al Padre di Cristo Gesù. </w:t>
      </w:r>
    </w:p>
    <w:p w14:paraId="723EE9E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2A0252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Così anche voi consideratevi morti al peccato, ma viventi per Dio, in Cristo Gesù.</w:t>
      </w:r>
    </w:p>
    <w:p w14:paraId="04BE01B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Ecco l’invito che ora rivolge San Paolo a tutti i discepoli di Gesù: Così anche voi consideratevi morti al peccato, ma viventi per Dio, in Cristo Gesù. Avete ricevuto la nuova natura. Pensatevi secondo questa nuova natura.</w:t>
      </w:r>
    </w:p>
    <w:p w14:paraId="08558E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significa considerarsi secondo la nuova natura? Capaci di poter vivere senza peccato. Capaci di vivere per il Signore nostro Dio. Capaci di fare il bene e di allontanare il male. Un esempio potrà aiutarci nella comprensione.</w:t>
      </w:r>
    </w:p>
    <w:p w14:paraId="5557BB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 elefante, un bufalo, un qualsiasi altro quadrupede non può volare. Noi prima non potevamo volare. Eravamo elefanti, bufali, quadrupedi. Poi lo Spirito Santo nelle acque del battesimo ci ha dato una natura di aquile. Possiamo volare.</w:t>
      </w:r>
    </w:p>
    <w:p w14:paraId="21CECA8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siamo più pachidermi di peccato, bufali di disobbedienza, quadrupedi di vizio. Siamo aquile e possiamo solcare i cieli dell’obbedienza, delle virtù, della vera fede, vera speranza, vera carità, vera giustizia, vera santità.</w:t>
      </w:r>
    </w:p>
    <w:p w14:paraId="153B79B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trasformazione della natura fa sì che il leone e il capretto possano pascolare insieme o che il bambino e la vipera potranno stare nello stesso luogo. Possiamo e dobbiamo considerarci morti al peccato. Siamo viventi ora.</w:t>
      </w:r>
    </w:p>
    <w:p w14:paraId="25B8A2C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374911C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Avendo ricevuto una natura nuova, possiamo agire in conformità alla natura ricevuta. </w:t>
      </w:r>
      <w:r w:rsidRPr="00DE179C">
        <w:rPr>
          <w:rFonts w:ascii="Arial" w:eastAsia="Times New Roman" w:hAnsi="Arial"/>
          <w:spacing w:val="-2"/>
          <w:sz w:val="24"/>
          <w:szCs w:val="24"/>
          <w:lang w:eastAsia="it-IT"/>
        </w:rPr>
        <w:t>Se siamo divenuti partecipi della natura divina, è giusto che produciamo</w:t>
      </w:r>
      <w:r w:rsidRPr="00DE179C">
        <w:rPr>
          <w:rFonts w:ascii="Arial" w:eastAsia="Times New Roman" w:hAnsi="Arial"/>
          <w:sz w:val="24"/>
          <w:szCs w:val="24"/>
          <w:lang w:eastAsia="it-IT"/>
        </w:rPr>
        <w:t xml:space="preserve"> i frutti della natura divina con la quale siamo stati segnati.</w:t>
      </w:r>
    </w:p>
    <w:p w14:paraId="093B80D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ACB975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peccato dunque non regni più nel vostro corpo mortale, così da sottomettervi ai suoi desideri.</w:t>
      </w:r>
    </w:p>
    <w:p w14:paraId="7F7ADF5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il peccato può non regnare più nel corpo del discepolo di Gesù. Se può non regnare, deve anche non regnare. </w:t>
      </w:r>
      <w:r w:rsidRPr="00DE179C">
        <w:rPr>
          <w:rFonts w:ascii="Arial" w:eastAsia="Times New Roman" w:hAnsi="Arial"/>
          <w:i/>
          <w:sz w:val="24"/>
          <w:szCs w:val="24"/>
          <w:lang w:eastAsia="it-IT"/>
        </w:rPr>
        <w:t>Il peccato dunque non regni più nel vostro corpo mortale, così da sottomettervi ai suoi desideri</w:t>
      </w:r>
      <w:r w:rsidRPr="00DE179C">
        <w:rPr>
          <w:rFonts w:ascii="Arial" w:eastAsia="Times New Roman" w:hAnsi="Arial"/>
          <w:sz w:val="24"/>
          <w:szCs w:val="24"/>
          <w:lang w:eastAsia="it-IT"/>
        </w:rPr>
        <w:t>.</w:t>
      </w:r>
    </w:p>
    <w:p w14:paraId="27D7FA6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Perché questo non avvena ecco la regola che suggerisce San Pietro ai cristiani: crescere nell’acquisizione di ogni virtù. Per questo occorre che il cristiano prenda la sua nuova natura e la conduca secondo la sua nuova volontà.</w:t>
      </w:r>
    </w:p>
    <w:p w14:paraId="23AE38E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DCAD16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18D17A6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3751644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la volontà nuova non si pone al servizio della nuova natura, a poco a poco la vecchia natura prende il sopravvento e il cristiano ritorna ad essere schiavo del peccato e della morte. Torna ad essere elefante, bufalo, quadrupede. </w:t>
      </w:r>
    </w:p>
    <w:p w14:paraId="4880239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6E191F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offrite al peccato le vostre membra come strumenti di ingiustizia, ma offrite voi stessi a Dio come viventi, ritornati dai morti, e le vostre membra a Dio come strumenti di giustizia.</w:t>
      </w:r>
    </w:p>
    <w:p w14:paraId="46A8DF0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la giustizia e cosa l’ingiustizia? La giustizia è l’obbedienza ad ogni Parola che esce dalla bocca di Dio. Se una sola Parola di Dio non dovesse essere ascoltata o ad essa non si dovesse dare obbedienza, non si è giusti.</w:t>
      </w:r>
    </w:p>
    <w:p w14:paraId="57821CE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sz w:val="24"/>
          <w:szCs w:val="24"/>
          <w:lang w:eastAsia="it-IT"/>
        </w:rPr>
        <w:t xml:space="preserve">L’ingiustizia può essere grave o anche lieve. Gesù chiede ai suoi discepoli l’osservanza anche dei più piccoli precetti della Legge. La volontà di Dio è una, </w:t>
      </w:r>
      <w:r w:rsidRPr="00DE179C">
        <w:rPr>
          <w:rFonts w:ascii="Arial" w:eastAsia="Times New Roman" w:hAnsi="Arial"/>
          <w:i/>
          <w:iCs/>
          <w:sz w:val="24"/>
          <w:szCs w:val="24"/>
          <w:lang w:eastAsia="it-IT"/>
        </w:rPr>
        <w:t>non molte. Ogni precetto va vissuto perché purissima volontà del nostro Dio.</w:t>
      </w:r>
    </w:p>
    <w:p w14:paraId="359B138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1948B4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L’ingiustizia è l’esatto contrario della giustizia. È la disobbedienza ad ogni comando dato dal Signore. Non si è giusti finché tutti i comandi non siano stati osservati e continuino ad essere osservati per tutti i giorni della nostra vita.</w:t>
      </w:r>
    </w:p>
    <w:p w14:paraId="15321AA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Giacomo insegna nella sua Lettera che basta un solo Comandamento non osservato e si è disobbedienti alla Legge del Signore. Dio invece per mezzo di Ezechiele ci rivela che si è giusti finché si è nella Legge. </w:t>
      </w:r>
    </w:p>
    <w:p w14:paraId="3E35E81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2,15-13), </w:t>
      </w:r>
    </w:p>
    <w:p w14:paraId="351494C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719BECB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w:t>
      </w:r>
      <w:r w:rsidRPr="00DE179C">
        <w:rPr>
          <w:rFonts w:ascii="Arial" w:eastAsia="Times New Roman" w:hAnsi="Arial"/>
          <w:i/>
          <w:iCs/>
          <w:sz w:val="24"/>
          <w:szCs w:val="24"/>
          <w:lang w:eastAsia="it-IT"/>
        </w:rPr>
        <w:lastRenderedPageBreak/>
        <w:t>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5D4BCD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D5E2D5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0FE789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D65EB3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w:t>
      </w:r>
      <w:r w:rsidRPr="00DE179C">
        <w:rPr>
          <w:rFonts w:ascii="Arial" w:eastAsia="Times New Roman" w:hAnsi="Arial"/>
          <w:i/>
          <w:iCs/>
          <w:sz w:val="24"/>
          <w:szCs w:val="24"/>
          <w:lang w:eastAsia="it-IT"/>
        </w:rPr>
        <w:lastRenderedPageBreak/>
        <w:t xml:space="preserve">o casa d’Israele? Io non godo della morte di chi muore. Oracolo del Signore Dio. Convertitevi e vivrete (Ez 18,1-32). </w:t>
      </w:r>
    </w:p>
    <w:p w14:paraId="39FE529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il fine della vita del discepolo di Gesù: </w:t>
      </w:r>
      <w:r w:rsidRPr="00DE179C">
        <w:rPr>
          <w:rFonts w:ascii="Arial" w:eastAsia="Times New Roman" w:hAnsi="Arial"/>
          <w:i/>
          <w:sz w:val="24"/>
          <w:szCs w:val="24"/>
          <w:lang w:eastAsia="it-IT"/>
        </w:rPr>
        <w:t>Non offrite al peccato le vostre membra come strumenti di ingiustizia, ma offrite voi stessi a Dio come viventi, ritornati dai morti, e le vostre membra a Dio come strumenti di giustizia</w:t>
      </w:r>
      <w:r w:rsidRPr="00DE179C">
        <w:rPr>
          <w:rFonts w:ascii="Arial" w:eastAsia="Times New Roman" w:hAnsi="Arial"/>
          <w:sz w:val="24"/>
          <w:szCs w:val="24"/>
          <w:lang w:eastAsia="it-IT"/>
        </w:rPr>
        <w:t>.</w:t>
      </w:r>
    </w:p>
    <w:p w14:paraId="6CB30CA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può offrire al peccato le sue membra come strumenti di ingiustizia. Se fa questo ritorna nella sua vecchia natura. Invece lui è chiamato a offrire se stesso a Dio come vivente, come ritornato dai morti, come vera nuova creatura.</w:t>
      </w:r>
    </w:p>
    <w:p w14:paraId="2BF9131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Offrendosi a Dio come vera nuova creatura dovrà mettere le sue membra, le dovrà offrire a Dio come strumenti di giustizia, strumenti di perfetta obbedienza. Può fare questo perché lui per opera dello Spirito è divenuto nuovo uomo.</w:t>
      </w:r>
    </w:p>
    <w:p w14:paraId="0D5D80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ontologicamente differente da ogni altro uomo. Lui è di natura cristica, spirituale, divina. Se è ontologicamente differente, può produrre frutti nuovi. Può realmente offrire a Dio le sue membra come strumenti di giustizia.</w:t>
      </w:r>
    </w:p>
    <w:p w14:paraId="571A0B2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D2A8DC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peccato infatti non dominerà su di voi, perché non siete sotto la Legge, ma sotto la grazia.</w:t>
      </w:r>
    </w:p>
    <w:p w14:paraId="048E682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il peccato non domina su di un uomo? Quando esso non viene commesso. Se è commesso, domina. Se è commesso produce ingiustizia e morte. Il peccato non domina se si obbedisce alla Parola della nostra fede.</w:t>
      </w:r>
    </w:p>
    <w:p w14:paraId="663F98D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nuova ontologia non agisce se non per nuova volontà. Il peccato infatti non dominerà più su di voi, perché non siete sotto la Legge, ma sotto la grazia. Leggiamo bene cosa significa sotto la Legge e cosa vuol dire sotto la grazia.</w:t>
      </w:r>
    </w:p>
    <w:p w14:paraId="30D7015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Sotto la Legge significa sotto il regime dell’Antica Alleanza. In essa l’uomo rimaneva nella sua vecchia natura. Aveva l’alleanza, ma non il corpo nuovo. Non diveniva nuova creatura. Sotto la grazia siamo nella Nuova Alleanza.</w:t>
      </w:r>
    </w:p>
    <w:p w14:paraId="435B37E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essa regna la nuova natura e di conseguenza è possibile allontanare il peccato dal nostro corpo. È possibile obbedire a Cristo Gesù. Nella Nuova Alleanza la Legge è stata portata a compimento da Cristo Signore.</w:t>
      </w:r>
    </w:p>
    <w:p w14:paraId="1D7C75D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non è stata abolita, si è invece affinata. È divenuta perfettissima. La nuova natura è sotto il regime della grazia e può osservare tutta la Legge. È cambiato lo statuto ontologico dell’uomo per opera dello Spirito Santo per Cristo Gesù.</w:t>
      </w:r>
    </w:p>
    <w:p w14:paraId="4AC128D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w:t>
      </w:r>
      <w:r w:rsidRPr="00DE179C">
        <w:rPr>
          <w:rFonts w:ascii="Arial" w:eastAsia="Times New Roman" w:hAnsi="Arial"/>
          <w:i/>
          <w:iCs/>
          <w:sz w:val="24"/>
          <w:szCs w:val="24"/>
          <w:lang w:eastAsia="it-IT"/>
        </w:rPr>
        <w:lastRenderedPageBreak/>
        <w:t xml:space="preserve">del Signore –, poiché io perdonerò la loro iniquità e non ricorderò più il loro peccato» (Ger 31,31-34). </w:t>
      </w:r>
    </w:p>
    <w:p w14:paraId="6F48D6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ontologica dona al discepolo di Gesù una dignità altissima in mezzo ad ogni altro uomo. Secondo questa altissima dignità è anche obbligato a vivere, relazionarsi. Lui è obbligato ad osservare tutta la Legge, il Vangelo.</w:t>
      </w:r>
    </w:p>
    <w:p w14:paraId="5861E1B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può, deve. Se per gli altri uomini domani vi potranno essere motivi di scusa per non aver osservato la Legge, per il cristiano non ci sarà nessuna scusante. Per lui ci sarà un giudizio rigoroso, a motivo dei beni ricevuti.</w:t>
      </w:r>
    </w:p>
    <w:p w14:paraId="3E1C8B49"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81841A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Che dunque? Ci metteremo a peccare perché non siamo sotto la Legge, ma sotto la grazia? È assurdo!</w:t>
      </w:r>
    </w:p>
    <w:p w14:paraId="059B0D6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Paolo teme che qualcuno possa comprendere male le sue parole. </w:t>
      </w:r>
      <w:r w:rsidRPr="00DE179C">
        <w:rPr>
          <w:rFonts w:ascii="Arial" w:eastAsia="Times New Roman" w:hAnsi="Arial"/>
          <w:i/>
          <w:sz w:val="24"/>
          <w:szCs w:val="24"/>
          <w:lang w:eastAsia="it-IT"/>
        </w:rPr>
        <w:t>Che dunque? Ci metteremo a peccare perché non siamo sotto la Legge, ma sotto la grazia? È assurdo!</w:t>
      </w:r>
      <w:r w:rsidRPr="00DE179C">
        <w:rPr>
          <w:rFonts w:ascii="Arial" w:eastAsia="Times New Roman" w:hAnsi="Arial"/>
          <w:sz w:val="24"/>
          <w:szCs w:val="24"/>
          <w:lang w:eastAsia="it-IT"/>
        </w:rPr>
        <w:t xml:space="preserve"> La grazia è prima di tutto trasformazione della natura.</w:t>
      </w:r>
    </w:p>
    <w:p w14:paraId="285E775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natura è trasformata, è obbligata a vivere secondo ciò che essa è stata fatta. In più la grazia è quella particolare assistenza dello Spirito Santo nella pienezza dei suoi doni, perché si viva come vera immagine di Cristo Gesù.</w:t>
      </w:r>
    </w:p>
    <w:p w14:paraId="4B16458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Diviene impossibile peccare e imitare Gesù Signore. Non siamo sotto la Legge significa non siamo sotto la vecchia natura. Ma proprio perché non siamo sotto la vecchia natura, siamo chiamati a non conoscere il peccato.</w:t>
      </w:r>
    </w:p>
    <w:p w14:paraId="30758FC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è disobbedienza alla Legge del Signore. Noi invece siamo chiamati a prestare alla Parola ogni obbedienza. L’obbedienza conduce alla vita eterna. La disobbedienza porta alla perdizione e alle tenebre per sempre.</w:t>
      </w:r>
    </w:p>
    <w:p w14:paraId="291A83D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Pietro prende le difese di Paolo a motivo di qualche passo delle sue lettere da alcuni travisato con interpretazioni arbitrarie e prive di qualsiasi fondamento di verità rivelata. Nessuna verità dovrà contraddire un’altra verità.</w:t>
      </w:r>
    </w:p>
    <w:p w14:paraId="793FA25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 </w:t>
      </w:r>
    </w:p>
    <w:p w14:paraId="194302E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Sempre la Scrittura va interpretata con la Scrittura. La Scrittura non può contraddire se stessa, perché in Dio non c’è alcuna contraddizione. Dio ha dato i suoi Statuti perché siano osservati, non perché vengano trasgrediti.</w:t>
      </w:r>
    </w:p>
    <w:p w14:paraId="3AD2122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Oggi purtroppo si sta giungendo a giustificare ogni trasgressione in nome dell’amore, della misericordia, dell’ignoranza della stessa Scrittura. Si parla dal cuore dell’uomo e non dal cuore di Cristo Gesù o dalla verità dello Spirito.</w:t>
      </w:r>
    </w:p>
    <w:p w14:paraId="2810618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non si parte più dalla grazia e dalla nuova natura. Si vede l’uomo in se stesso. Lo si pensa elefante, bufalo, quadrupede e lo si lascia nella sua condizione, promettendogli ogni salvezza senza alcun bisogno di Cristo Gesù.</w:t>
      </w:r>
    </w:p>
    <w:p w14:paraId="17794FD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discepolo di Gesù, così agendo, attesta di essere dal suo cuore, non dal cuore del Padre e dalla verità dello Spirito Santo. Un discepolo di Cristo che non è dal cuore del suo Maestro e Signore, ha tradito e rinnegato la sua verità.</w:t>
      </w:r>
    </w:p>
    <w:p w14:paraId="23F85A2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9A821E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sapete che, se vi mettete a servizio di qualcuno come schiavi per obbedirgli, siete schiavi di colui al quale obbedite: sia del peccato che porta alla morte, sia dell’obbedienza che conduce alla giustizia?</w:t>
      </w:r>
    </w:p>
    <w:p w14:paraId="12286AB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dal momento in cui ha accolto la Parola di Gesù ed è divenuto corpo di Cristo Signore, ha posto la sua vita a esclusivo servizio del suo Signore. Da questo istante è obbligato a servire solo Cristo Gesù. Non può servire altri.</w:t>
      </w:r>
    </w:p>
    <w:p w14:paraId="3391B363"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i/>
          <w:sz w:val="24"/>
          <w:szCs w:val="24"/>
          <w:lang w:eastAsia="it-IT"/>
        </w:rPr>
        <w:t>Non sapete che, se vi mettete a servizio di qualcuno come schiavi per obbedirgli, siete schiavi di colui al quale obbedite: sia del peccato che porta alla morte, sia dell’obbedienza che conduce alla giustizia?</w:t>
      </w:r>
    </w:p>
    <w:p w14:paraId="779BA1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comprendere bene quanto Paolo ci sta rivelando procediamo in senso contrario. Chiediamoci: a chi noi obbediamo? Se obbediamo al peccato siamo schiavi del peccato. Se obbediamo a Cristo, siamo schiavi di Cristo.</w:t>
      </w:r>
    </w:p>
    <w:p w14:paraId="288D93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obbediamo a noi stessi, siamo schiavi delle nostre passioni e dei nostri vizi. Basta sapere a chi si obbedisce sapremo chi è il “Signore” che ci governa: il peccato, Cristo Gesù, i nostri vizi, le nostre passioni, i nostri istinti.</w:t>
      </w:r>
    </w:p>
    <w:p w14:paraId="5A5B47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ci sta dicendo Paolo: Quando ci si pone a servizio di un padrone, non ci si può porre a servizio di un altro padrone. O serviamo l’uno e serviamo l’altro. O Cristo o il diavolo. O Dio o la ricchezza. O la grazia o il peccato.</w:t>
      </w:r>
    </w:p>
    <w:p w14:paraId="7AE053B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Pensare di poter essere servi di due padroni è stoltezza. Se ne potrà servire sempre uno. Come si fa a servire la grazia se si serve il peccato? Ma se si serve la grazia diviene impossibile servire il peccato. Oggi si vorrebbe questo.</w:t>
      </w:r>
    </w:p>
    <w:p w14:paraId="0AF8149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vorrebbe essere di Cristo dimorando nel peccato, nella trasgressione, nella disobbedienza. Si pensa di poter appartenere a Dio, mentre si è del mondo. Non si può camminare verso il paradiso percorrendo la via verso l’inferno.</w:t>
      </w:r>
    </w:p>
    <w:p w14:paraId="6A3B4DA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w:t>
      </w:r>
      <w:r w:rsidRPr="00DE179C">
        <w:rPr>
          <w:rFonts w:ascii="Arial" w:eastAsia="Times New Roman" w:hAnsi="Arial"/>
          <w:i/>
          <w:iCs/>
          <w:sz w:val="24"/>
          <w:szCs w:val="24"/>
          <w:lang w:eastAsia="it-IT"/>
        </w:rPr>
        <w:lastRenderedPageBreak/>
        <w:t xml:space="preserve">all’uno e disprezzerà l’altro. Non potete servire Dio e la ricchezza (Mt 6,19-24). </w:t>
      </w:r>
    </w:p>
    <w:p w14:paraId="001F0D9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Verità eterna e immodificabile per ogni uomo. O serviamo Cristo o serviamo il mondo. Non si può servire il mondo pensando di servire Cristo. Neanche si può servire Cristo e nello stesso tempo si ammicca verso il mondo. </w:t>
      </w:r>
    </w:p>
    <w:p w14:paraId="4258E80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7C9C7F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Rendiamo grazie a Dio, perché eravate schiavi del peccato, ma avete obbedito di cuore a quella forma di insegnamento alla quale siete stati affidati.</w:t>
      </w:r>
    </w:p>
    <w:p w14:paraId="4308D6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Paolo esplode in un inno di rendimento di grazie. </w:t>
      </w:r>
      <w:r w:rsidRPr="00DE179C">
        <w:rPr>
          <w:rFonts w:ascii="Arial" w:eastAsia="Times New Roman" w:hAnsi="Arial"/>
          <w:i/>
          <w:sz w:val="24"/>
          <w:szCs w:val="24"/>
          <w:lang w:eastAsia="it-IT"/>
        </w:rPr>
        <w:t>Rendiamo grazie a Dio, perché eravate schiavi del peccato, ma avete obbedito di cuore a quella forma di insegnamento alla quale siete stati affidati</w:t>
      </w:r>
      <w:r w:rsidRPr="00DE179C">
        <w:rPr>
          <w:rFonts w:ascii="Arial" w:eastAsia="Times New Roman" w:hAnsi="Arial"/>
          <w:sz w:val="24"/>
          <w:szCs w:val="24"/>
          <w:lang w:eastAsia="it-IT"/>
        </w:rPr>
        <w:t>. A chi obbedisce il cristiano?</w:t>
      </w:r>
    </w:p>
    <w:p w14:paraId="4517C87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obbedisce all’insegnamento degli Apostoli. Gli Apostoli lo affidano al loro insegnamento. Se l’insegnamento degli Apostoli è puro, vero, santo, l’obbedienza del cristiano sarà pura, vera, santa. Lui è dall’apostolo.</w:t>
      </w:r>
    </w:p>
    <w:p w14:paraId="3C71D95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l’apostolo lo affida ad un insegnamento perverso e nocivo, il cristiano si nutrirà di falsità e menzogne teologiche, cristologiche, escatologiche, morali, spirituali, evangeliche, pneumatologiche, antropologiche, di ogni altro genere.</w:t>
      </w:r>
    </w:p>
    <w:p w14:paraId="76ABB83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il cristiano è in grande sofferenza a motivo non di insegnamenti ereticali, ma addirittura diabolici e infernali. Molto insegnamento è veramente satanico, perché si distrugge sia la verità della Chiesa che quella di Gesù Signore.</w:t>
      </w:r>
    </w:p>
    <w:p w14:paraId="34C71F7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20,25-35). </w:t>
      </w:r>
    </w:p>
    <w:p w14:paraId="560F4AC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Leggiamo l’Apocalisse, noteremo che vi sono sette Angeli della Chiesa di Dio che non sono perfetti nel loro insegnamento. Qual è il risultato o il frutto di un insegnamento non pienamente vero o insufficientemente perfetto?</w:t>
      </w:r>
    </w:p>
    <w:p w14:paraId="23B4D51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B5FA58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F5EF60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911424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DE179C">
        <w:rPr>
          <w:rFonts w:ascii="Arial" w:eastAsia="Times New Roman" w:hAnsi="Arial"/>
          <w:i/>
          <w:iCs/>
          <w:sz w:val="24"/>
          <w:szCs w:val="24"/>
          <w:lang w:eastAsia="it-IT"/>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28B8E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34A02E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95D5BE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DE179C">
        <w:rPr>
          <w:rFonts w:ascii="Arial" w:eastAsia="Times New Roman" w:hAnsi="Arial"/>
          <w:i/>
          <w:iCs/>
          <w:sz w:val="24"/>
          <w:szCs w:val="24"/>
          <w:lang w:eastAsia="it-IT"/>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D9BE23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Quanti sono preposti a consegnare i discepoli di Gesù</w:t>
      </w:r>
      <w:r w:rsidRPr="00DE179C">
        <w:rPr>
          <w:rFonts w:ascii="Arial" w:eastAsia="Times New Roman" w:hAnsi="Arial"/>
          <w:sz w:val="24"/>
          <w:szCs w:val="24"/>
          <w:lang w:eastAsia="it-IT"/>
        </w:rPr>
        <w:t xml:space="preserve"> ad un insegnamento vero, sono chiamati a conformare la loro vita a quella del loro Maestro e Signore. Come Gesù si conformava al Padre, l’apostolo deve conformarsi a Gesù.</w:t>
      </w:r>
    </w:p>
    <w:p w14:paraId="5043543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l’apostolo diviene schiavo del peccato, del vizio, della trasgressione, della disobbedienza non solo alla verità, ma anche alla grazia, il suo insegnamento soffrirà di inadeguatezza, incertezza, eresia. Oggi per alcuni è diabolico.</w:t>
      </w:r>
    </w:p>
    <w:p w14:paraId="4203A1B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05EF4F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Così, liberati dal peccato, siete stati resi schiavi della giustizia.</w:t>
      </w:r>
    </w:p>
    <w:p w14:paraId="75E8969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il grande passaggio che si è compiuto nel discepolo di Gesù: </w:t>
      </w:r>
      <w:r w:rsidRPr="00DE179C">
        <w:rPr>
          <w:rFonts w:ascii="Arial" w:eastAsia="Times New Roman" w:hAnsi="Arial"/>
          <w:i/>
          <w:sz w:val="24"/>
          <w:szCs w:val="24"/>
          <w:lang w:eastAsia="it-IT"/>
        </w:rPr>
        <w:t>Così, liberati dal peccato, siete stati resi schiavi della giustizia</w:t>
      </w:r>
      <w:r w:rsidRPr="00DE179C">
        <w:rPr>
          <w:rFonts w:ascii="Arial" w:eastAsia="Times New Roman" w:hAnsi="Arial"/>
          <w:sz w:val="24"/>
          <w:szCs w:val="24"/>
          <w:lang w:eastAsia="it-IT"/>
        </w:rPr>
        <w:t xml:space="preserve">. Si è schiavi della giustizia per natura nuova. Lo si deve divenire per volontà nuova. </w:t>
      </w:r>
    </w:p>
    <w:p w14:paraId="76E74B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volontà nuova, cioè la volontà della nuova natura, per assumere la guida della natura nuova e conservarla nell’obbedienza alla giustizia, ha bisogno che essa stessa ogni giorno diventi forte, anzi fortissima nello Spirito Santo.</w:t>
      </w:r>
    </w:p>
    <w:p w14:paraId="22434D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Una volontà debole non può governare l’obbedienza alla grazia e alla verità della natura nuova. L’aratro è la nuova natura. Perché esso rivolti la terra è necessario una potente forza di traino. Due buoi possono. Hanno la forza. </w:t>
      </w:r>
    </w:p>
    <w:p w14:paraId="0B0EBC6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 xml:space="preserve">Se al posto dei buoi, si volessero aggiogare due caprette o due agnellini, l’aratro non si muoverebbe e anche se si dovesse muovere, si muoverebbe sopra la terra, </w:t>
      </w:r>
      <w:r w:rsidRPr="00DE179C">
        <w:rPr>
          <w:rFonts w:ascii="Arial" w:eastAsia="Times New Roman" w:hAnsi="Arial"/>
          <w:spacing w:val="-4"/>
          <w:sz w:val="24"/>
          <w:szCs w:val="24"/>
          <w:lang w:eastAsia="it-IT"/>
        </w:rPr>
        <w:t>ma non nella terra. Mai potrebbe solcare la terra. Gli manca la forza di traino.</w:t>
      </w:r>
    </w:p>
    <w:p w14:paraId="4F5D855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Così è per la nostra volontà. Se essa ha la forza nello Spirito Santo e si lascia guidare dalla sua sapienza, scienza, intelligenza nello Spirito Santo, la natura nuova potrà produrre frutti di altissimo bene. Altrimenti tornerà nel peccato.</w:t>
      </w:r>
    </w:p>
    <w:p w14:paraId="51D14BF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Essere resi schiavi della giustizia significa che possiamo ora essere a servizio della giustizia, a condizione che ci avvaliamo di ogni dono di grazia e verità, fortezza e intelligenza, sapienza e timore del Signore posto a nostra servizio.</w:t>
      </w:r>
    </w:p>
    <w:p w14:paraId="655C627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regole spirituali mai vanno disattese. Si trascurano le regole evangeliche, date per la nostra crescita in sapienza e grazia, e non possiamo essere più a servizio della giustizia. Ritorneremo a servire il peccato e la morte.</w:t>
      </w:r>
    </w:p>
    <w:p w14:paraId="243AC60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DCCB17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0C227A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Paolo vuole essere compreso in quanto sta insegnando e per questo dice che si sta servendo di un linguaggio umano a causa delle debolezza dottrinale di chi lo sta ascoltando. Non solo debolezza dottrinale, ma anche spirituale.</w:t>
      </w:r>
    </w:p>
    <w:p w14:paraId="23774B3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Come infatti avete messo le vostre membra a servizio dell’impurità e dell’iniquità, per l’iniquità</w:t>
      </w:r>
      <w:r w:rsidRPr="00DE179C">
        <w:rPr>
          <w:rFonts w:ascii="Arial" w:eastAsia="Times New Roman" w:hAnsi="Arial"/>
          <w:sz w:val="24"/>
          <w:szCs w:val="24"/>
          <w:lang w:eastAsia="it-IT"/>
        </w:rPr>
        <w:t>… Quando questo è accaduto? Prima di ascoltare la Parola del Vangelo e prima di divenire nuova creatura in Cristo Signore.</w:t>
      </w:r>
    </w:p>
    <w:p w14:paraId="328E57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Così ora mettete le vostre membra a servizio della giustizia, per la santificazione</w:t>
      </w:r>
      <w:r w:rsidRPr="00DE179C">
        <w:rPr>
          <w:rFonts w:ascii="Arial" w:eastAsia="Times New Roman" w:hAnsi="Arial"/>
          <w:sz w:val="24"/>
          <w:szCs w:val="24"/>
          <w:lang w:eastAsia="it-IT"/>
        </w:rPr>
        <w:t>. Natura nuova, servizio nuovo. Chi deve servire la natura nuova? La giustizia. Perché la deve servire? Per raggiungere la santificazione.</w:t>
      </w:r>
    </w:p>
    <w:p w14:paraId="19C92C8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la santificazione? È portare a compimento la piena e perfetta conformazione a Cristo Gesù nei pensieri, nella volontà, nei desideri, nell’offerta della propria vita a Dio, perché lui ne faccia un sacrificio di redenzione.</w:t>
      </w:r>
    </w:p>
    <w:p w14:paraId="55BD1CD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Quando si usa un linguaggio analogico, o linguaggio umano, sempre si deve tenere in mente che tra la realtà naturale e quella spirituale vi è un abisso di dissimilitudine. Il servizio secondo l’uomo è una cosa. </w:t>
      </w:r>
    </w:p>
    <w:p w14:paraId="530844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servizio secondo Dio è cosa infinitamente differente sotto ogni aspetto. Paolo ci vuole insegnare una sola verità: la vita appartiene a colui del quale si è schiavi. La schiavitù umana è contro la natura fatta ad immagine di Dio.</w:t>
      </w:r>
    </w:p>
    <w:p w14:paraId="7F4B726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“schiavitù” verso il Signore, o servizio secondo natura, è la verità dell’uomo. Con la creazione non siamo solamente dal Signore, siamo anche per il Signore. Ma siamo per il Signore perché il Signore sia tutto per noi. Differenza grande!</w:t>
      </w:r>
    </w:p>
    <w:p w14:paraId="0C71BB9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236F47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Quando infatti eravate schiavi del peccato, eravate liberi nei riguardi della giustizia.</w:t>
      </w:r>
    </w:p>
    <w:p w14:paraId="114D33D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schiavitù del peccato è contro la natura creata. L’uomo non è stato creato per essere da se stesso, per se stesso, ma da Dio per essere di Dio sempre. Siamo schiavi del peccato perché ci siamo sottratti alla schiavitù della giustizia. </w:t>
      </w:r>
    </w:p>
    <w:p w14:paraId="59CA012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perché è linguaggio umano quello di Paolo. L’uomo è per natura schiavo della giustizia, anche se si sottrae ad essa a causa della schiavitù del peccato, rimane in eterno schiavo della giustizia. Mai si è liberi dalla giustizia.</w:t>
      </w:r>
    </w:p>
    <w:p w14:paraId="359AAA9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è infatti la giustizia? Vivere la nostra vita rispettando la verità della sua provenienza e la verità della sua finalità. Oggi l’uomo è ingiusto, perché ha sottratto a Cristo Gesù la sua origine e anche la finalità del suo esistere.</w:t>
      </w:r>
    </w:p>
    <w:p w14:paraId="098FBEB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A9389F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quale frutto raccoglievate allora da cose di cui ora vi vergognate? Il loro traguardo infatti è la morte.</w:t>
      </w:r>
    </w:p>
    <w:p w14:paraId="392046E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vive la vita da schiavi del peccato e dell’ingiustizia, quali frutti si raccolgono? Solo frutti di morte. In più il peccato è un padrone esigente. Non è mai contento, soddisfatto delle nostre trasgressioni, dei nostri delitti.</w:t>
      </w:r>
    </w:p>
    <w:p w14:paraId="264E0AE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pecchiamo e più vuole che pecchiamo, aggiungendo misfatti a misfatti e delitti a delitti. Da delitti semplici si passa a delitti sommamente complessi. Da misfatti particolari vuole che si passi a misfatti universali.</w:t>
      </w:r>
    </w:p>
    <w:p w14:paraId="1B041B3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Oggi il regime del peccato pretende non solo la cancellazione di Cristo dalla nostra storia e dalla Chiesa, sapendo che tolto Cristo sono le tenebre universali, sta chiedendo anche la distruzione della natura dell’uomo.</w:t>
      </w:r>
    </w:p>
    <w:p w14:paraId="079550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esige che vengano legalizzati i più orrendi crimini, misfatti, delitti. Vuole che della verità del genere e della specie tutto sia abolito. Vuole che nessuna differenza regni tra le religioni. Vuole che sia cancellata ogni altra verità.</w:t>
      </w:r>
    </w:p>
    <w:p w14:paraId="063CE1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il peccato sta spingendo l’uomo a spegnere ogni luce sia di origine soprannaturale che naturale. Solo le tenebre oggi devono regnare, solo la falsità, solo la menzogna, solo la stoltezza, solo l’insipienza.</w:t>
      </w:r>
    </w:p>
    <w:p w14:paraId="68A80B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questa schiavitù del peccato come risponde oggi il cristiano? Anziché predicare Cristo e il suo Vangelo, la sua grazia e ogni altra verità che sono essenza dell’uomo, pensa di contrastarla con vuoti e sterili sentimentalismi.</w:t>
      </w:r>
    </w:p>
    <w:p w14:paraId="11D18B9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Pensa di poter ostacolare la straordinaria forza di devastazione della schiavitù del peccato con l’affermazione di insipienti e stolti principi di umana razionalità, già dichiarati falsi da quanti ormai sono schiavi del peccato e della morte. </w:t>
      </w:r>
    </w:p>
    <w:p w14:paraId="2EE5746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3B05F8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invece, liberati dal peccato e fatti servi di Dio, raccogliete il frutto per la vostra santificazione e come traguardo avete la vita eterna.</w:t>
      </w:r>
    </w:p>
    <w:p w14:paraId="104C8C8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cosa opposta è quando si diviene veri servi della giustizia. </w:t>
      </w:r>
      <w:r w:rsidRPr="00DE179C">
        <w:rPr>
          <w:rFonts w:ascii="Arial" w:eastAsia="Times New Roman" w:hAnsi="Arial"/>
          <w:i/>
          <w:sz w:val="24"/>
          <w:szCs w:val="24"/>
          <w:lang w:eastAsia="it-IT"/>
        </w:rPr>
        <w:t>Ora invece, liberati dal peccato e fatti servi di Dio, raccogliete il frutto per la vostra santificazione e come traguardo avete la vita eterna</w:t>
      </w:r>
      <w:r w:rsidRPr="00DE179C">
        <w:rPr>
          <w:rFonts w:ascii="Arial" w:eastAsia="Times New Roman" w:hAnsi="Arial"/>
          <w:sz w:val="24"/>
          <w:szCs w:val="24"/>
          <w:lang w:eastAsia="it-IT"/>
        </w:rPr>
        <w:t xml:space="preserve">. </w:t>
      </w:r>
    </w:p>
    <w:p w14:paraId="63B8583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Prima il peccato esigeva peccati sempre più grandi. La giustizia invece chiede obbedienza sempre più perfetta, virtù sempre più eroiche, testimonianze alla verità sempre più visibili. Chiede la vita tutta a servizio di Gesù Signore.</w:t>
      </w:r>
    </w:p>
    <w:p w14:paraId="321CCD6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solo si procede di fede in fede, verità in verità, virtù in virtù, il frutto che si produce è la vita eterna, la gioia senza fine nel regno del Padre nostro. Assieme al grande bene sulla terra si aggiunge il grane bene eterno nei cieli. </w:t>
      </w:r>
    </w:p>
    <w:p w14:paraId="1601EF8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34F87A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il salario del peccato è la morte; ma il dono di Dio è la vita eterna in Cristo Gesù, nostro Signore.</w:t>
      </w:r>
    </w:p>
    <w:p w14:paraId="7D1307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frutti dei servi del peccato e i frutti dei servi della giustizia sono eternamente differenti. Il salario del peccato è la morte sulla terra e nell’eternità. Il dono di Dio è la vita eterna in Cristo Gesù, nostro Signore. </w:t>
      </w:r>
    </w:p>
    <w:p w14:paraId="5E02563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però la vita eterna soltanto per dopo la morte, è la vita eterna per noi oggi e per tutti quelli che si lasceranno conquistare dalla grazia di Dio. I servi della giustizia producono un frutto di conversione per molti cuori.</w:t>
      </w:r>
    </w:p>
    <w:p w14:paraId="1AB243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Mentre il peccato produce un frutto di morte non solo per quanti sono suoi schiavi ma anche per molte altre persone, così anche i servi della giustizia producono un frutto di vita eterna per la salvezza di molti loro fratelli. </w:t>
      </w:r>
    </w:p>
    <w:p w14:paraId="43D00AC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F3A37A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775E6D3" w14:textId="77777777" w:rsidR="00DE179C" w:rsidRPr="00DE179C" w:rsidRDefault="00DE179C" w:rsidP="00DE179C">
      <w:pPr>
        <w:spacing w:after="120" w:line="240" w:lineRule="auto"/>
        <w:jc w:val="both"/>
        <w:rPr>
          <w:rFonts w:ascii="Arial" w:eastAsia="Times New Roman" w:hAnsi="Arial" w:cs="Arial"/>
          <w:b/>
          <w:color w:val="000000"/>
          <w:sz w:val="24"/>
          <w:szCs w:val="24"/>
          <w:lang w:eastAsia="it-IT"/>
        </w:rPr>
      </w:pPr>
      <w:bookmarkStart w:id="57" w:name="_Toc9012858"/>
      <w:bookmarkStart w:id="58" w:name="_Toc62171699"/>
      <w:r w:rsidRPr="00DE179C">
        <w:rPr>
          <w:rFonts w:ascii="Arial" w:eastAsia="Times New Roman" w:hAnsi="Arial" w:cs="Arial"/>
          <w:b/>
          <w:color w:val="000000"/>
          <w:sz w:val="24"/>
          <w:szCs w:val="24"/>
          <w:lang w:eastAsia="it-IT"/>
        </w:rPr>
        <w:lastRenderedPageBreak/>
        <w:t>CAPITOLO VII</w:t>
      </w:r>
      <w:bookmarkEnd w:id="57"/>
      <w:bookmarkEnd w:id="58"/>
    </w:p>
    <w:p w14:paraId="2124E85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 forse ignorate, fratelli – parlo a gente che conosce la legge – che la legge ha potere sull’uomo solo per il tempo in cui egli vive?</w:t>
      </w:r>
    </w:p>
    <w:p w14:paraId="1FF3557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San Paolo affronta il problema della schiavitù dell’ingiustizia e del peccato partendo da un altro punto di vista. Qual è il fine di tutto questo suo argomentare? Convincere il cristiano che con il battesimo tutto cambia.</w:t>
      </w:r>
    </w:p>
    <w:p w14:paraId="552163C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si tratta di un cambiamento accidentale, superficiale, legale, ma di un vero cambiamento sostanziale. </w:t>
      </w:r>
      <w:r w:rsidRPr="00DE179C">
        <w:rPr>
          <w:rFonts w:ascii="Arial" w:eastAsia="Times New Roman" w:hAnsi="Arial"/>
          <w:i/>
          <w:sz w:val="24"/>
          <w:szCs w:val="24"/>
          <w:lang w:eastAsia="it-IT"/>
        </w:rPr>
        <w:t>O forse ignorate, fratelli – parlo a gente che conosce la legge – che la legge ha potere sull’uomo solo per il tempo in cui egli vive?</w:t>
      </w:r>
    </w:p>
    <w:p w14:paraId="7CFCDA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 uomo entra nel regno della morte, o entra nell’eternità, la legge degli uomini per egli non ha più alcun valore. Questo è senz’altro vero per quanto riguarda la legge degli uomini. Non vale per la Legge di Dio.</w:t>
      </w:r>
    </w:p>
    <w:p w14:paraId="0B591B3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Infatti per la Legge di Dio, quando si passa nell’eternità, secondo questa divina Legge saremo giudicati, pesati, misurati. Se abbiamo obbedito ad essa, entreremo nella gloria del cielo, altrimenti finiremo nella perdizione.</w:t>
      </w:r>
    </w:p>
    <w:p w14:paraId="74766F5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Rimane però sempre la Legge di natura, di creazione. L’uomo è fatto perché sulla terra e nei cieli manifesti la gloria del suo Creatore, Signore, Dio. Anche i dannati dell’inferno manifestano la verità, la fedeltà, la giustizia di Dio.</w:t>
      </w:r>
    </w:p>
    <w:p w14:paraId="7E9A2C5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BA3768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La donna sposata, infatti, per legge è legata al marito finché egli vive; ma se il marito muore, è liberata dalla legge che la lega al marito.</w:t>
      </w:r>
    </w:p>
    <w:p w14:paraId="49079F3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applica il principio da lui manifestato adducendo un caso reale. </w:t>
      </w:r>
      <w:r w:rsidRPr="00DE179C">
        <w:rPr>
          <w:rFonts w:ascii="Arial" w:eastAsia="Times New Roman" w:hAnsi="Arial"/>
          <w:i/>
          <w:sz w:val="24"/>
          <w:szCs w:val="24"/>
          <w:lang w:eastAsia="it-IT"/>
        </w:rPr>
        <w:t>La donna sposata, infatti, per legge è legata al marito finché egli vive; ma se il marito muore, è liberata dalla legge che la lega al marito</w:t>
      </w:r>
      <w:r w:rsidRPr="00DE179C">
        <w:rPr>
          <w:rFonts w:ascii="Arial" w:eastAsia="Times New Roman" w:hAnsi="Arial"/>
          <w:sz w:val="24"/>
          <w:szCs w:val="24"/>
          <w:lang w:eastAsia="it-IT"/>
        </w:rPr>
        <w:t>.</w:t>
      </w:r>
    </w:p>
    <w:p w14:paraId="4473F06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cosa più che giusta distinguere la legge che finisce con la morte e la legge che ha valore eterno. La legge che finisce con la morte di una persona, non ha più valore per la persona non appena lascia il tempo ed entra nell’eternità.</w:t>
      </w:r>
    </w:p>
    <w:p w14:paraId="2EDA56B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patto nuziale ha valore solo finché un uomo e una donna rimangono in vita. Quando o l’uomo o la donna muoiono, il patto finisce. Manca uno dei contraenti. Sono moltissime le leggi che finiscono con il momento della morte.</w:t>
      </w:r>
    </w:p>
    <w:p w14:paraId="093D864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Anzi possiamo dire che tutte le leggi che riguardano l’uomo hanno valore solo finché l’uomo rimane sulla terra. Nell’eternità rimane la legge della verità di Dio, della sua fedeltà, della sua giustizia, della sua santità. </w:t>
      </w:r>
    </w:p>
    <w:p w14:paraId="1854CC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Dio rimane in eterno Dio, Signore, Creatore. L’uomo rimane eternamente creatura fatta da Dio per manifestare la sua gloria. Sia nel paradiso che nell’inferno l’uomo sempre dovrà confessare che solo Dio è il Signore.</w:t>
      </w:r>
    </w:p>
    <w:p w14:paraId="0826BC6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paradiso confessa che Dio è il suo Signore, Creatore, Dio, Salvatore, Redentore, ringraziandolo, benedicendolo, lodandolo, esaltandolo per l’eterno amore con il quale dal suo Dio è stato custodito, protetto, salvato, redento.</w:t>
      </w:r>
    </w:p>
    <w:p w14:paraId="511706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Nell’inferno lo confesserà come suo Signore, Dio, Creatore, accettando il suo giusto giudizio ed espiando la pena eterna alla quale è stato condannato. La mente umana si ribella all’eternità della pena e rinnega la rivelazione.</w:t>
      </w:r>
    </w:p>
    <w:p w14:paraId="7B60333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Il vero adoratore del Signore si riveste invece del suo santo timore e sa che ogni Parola del suo Dio è eternamente vera. È vera l’eternità della gioia ed è vera l’eternità della perdizione. Sono vere benedizione e maledizione.</w:t>
      </w:r>
    </w:p>
    <w:p w14:paraId="349A787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Sapendo questo il saggio uomo di Dio, colmo del suo santo timore, esorta ogni uomo a valutare bene ogni azione che lui compie. Sapendo che ogni azione è come un albero. Produce un frutto di bene o di male, di salvezza o di condanna.</w:t>
      </w:r>
    </w:p>
    <w:p w14:paraId="250D184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w:t>
      </w:r>
    </w:p>
    <w:p w14:paraId="0268E62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0D5182B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w:t>
      </w:r>
    </w:p>
    <w:p w14:paraId="0B11651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w:t>
      </w:r>
      <w:r w:rsidRPr="00DE179C">
        <w:rPr>
          <w:rFonts w:ascii="Arial" w:eastAsia="Times New Roman" w:hAnsi="Arial"/>
          <w:i/>
          <w:iCs/>
          <w:sz w:val="24"/>
          <w:szCs w:val="24"/>
          <w:lang w:eastAsia="it-IT"/>
        </w:rPr>
        <w:lastRenderedPageBreak/>
        <w:t xml:space="preserve">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355F87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L’Apocalisse ci rivela i frutti di questa Legge. Il Paradiso è un canto eterno di lode, benedizione, esaltazione, ringraziamento, riconoscenza dei giusti perché sono stati redenti e salvati. Ma è anche un monito a credere nella perdizione.</w:t>
      </w:r>
    </w:p>
    <w:p w14:paraId="2CE2C7C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1316777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FF1816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EFDDAE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BC2C5B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w:t>
      </w:r>
      <w:r w:rsidRPr="00DE179C">
        <w:rPr>
          <w:rFonts w:ascii="Arial" w:eastAsia="Times New Roman" w:hAnsi="Arial"/>
          <w:i/>
          <w:iCs/>
          <w:sz w:val="24"/>
          <w:szCs w:val="24"/>
          <w:lang w:eastAsia="it-IT"/>
        </w:rPr>
        <w:lastRenderedPageBreak/>
        <w:t>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A2932A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98A5EF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C6AA35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20835F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DE179C">
        <w:rPr>
          <w:rFonts w:ascii="Arial" w:eastAsia="Times New Roman" w:hAnsi="Arial"/>
          <w:i/>
          <w:iCs/>
          <w:sz w:val="24"/>
          <w:szCs w:val="24"/>
          <w:lang w:eastAsia="it-IT"/>
        </w:rPr>
        <w:lastRenderedPageBreak/>
        <w:t>poggiano su dodici basamenti, sopra i quali sono i dodici nomi dei dodici apostoli dell’Agnello.</w:t>
      </w:r>
    </w:p>
    <w:p w14:paraId="200C038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7F10D7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59F696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F9A501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DFFF98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0152C4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74F7C8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1F69026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A8D646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3D51DED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e la sposa dicono: «Vieni!». E chi ascolta, ripeta: «Vieni!». Chi ha sete, venga; chi vuole, prenda gratuitamente l’acqua della vita.</w:t>
      </w:r>
    </w:p>
    <w:p w14:paraId="08DDED7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4ECAE0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46DCFF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sia della beatitudine che della perdizione rimangono in eterno. Sono immodificabili. Oggi contro la Legge della perdizione eterna tutti i cristiani stanno insorgendo. La dichiarano non verità di Dio. La dicono abrogata.</w:t>
      </w:r>
    </w:p>
    <w:p w14:paraId="273B5F7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Negano l’esistenza stessa dell’inferno. Per dire queste cose sono obbligati a dichiarare un genere letterario tutta la Scrittura. Per intenderci: la Scrittura è in tutto simile, per costoro, ad una fiaba antica. Una fiaba, nulla di più.</w:t>
      </w:r>
    </w:p>
    <w:p w14:paraId="2BC9B23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passano le fiabe così passa anche la Scrittura. Oggi si è sostituita la Scrittura con il pensiero personale di ogni uomo. A questa sostituzione si è aggiunta la sudditanza psicologia, anzi diabolica, dei molti che hanno creduto.</w:t>
      </w:r>
    </w:p>
    <w:p w14:paraId="73C7CAD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Uno solo ha parlato, tutto il mondo si è inchinato in adorazione. Si compie la profezia dell’Apocalisse. La bestia proferisce le sue menzogne e bestemmie contro l’Altissimo, e gli abitanti della terra si prostrano in adorazione.</w:t>
      </w:r>
    </w:p>
    <w:p w14:paraId="52BD7D8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A85CC1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la terra intera, presa d’ammirazione, andò dietro alla bestia e gli uomini adorarono il drago perché aveva dato il potere alla bestia, e </w:t>
      </w:r>
      <w:r w:rsidRPr="00DE179C">
        <w:rPr>
          <w:rFonts w:ascii="Arial" w:eastAsia="Times New Roman" w:hAnsi="Arial"/>
          <w:i/>
          <w:iCs/>
          <w:sz w:val="24"/>
          <w:szCs w:val="24"/>
          <w:lang w:eastAsia="it-IT"/>
        </w:rPr>
        <w:lastRenderedPageBreak/>
        <w:t>adorarono la bestia dicendo: «Chi è simile alla bestia e chi può combattere con essa?».</w:t>
      </w:r>
    </w:p>
    <w:p w14:paraId="09F411C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35A132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619E54B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2244F7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ecco l’Agnello in piedi sul monte Sion, e insieme a lui cento 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608518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un altro angelo che, volando nell’alto del cielo, recava un vangelo eterno da annunciare agli abitanti della terra e ad ogni nazione, tribù, lingua e popolo. Egli diceva a gran voce:</w:t>
      </w:r>
    </w:p>
    <w:p w14:paraId="582D949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«Temete Dio e dategli gloria, perché è giunta l’ora del suo giudizio. Adorate colui che ha fatto il cielo e la terra, il mare e le sorgenti delle acque». </w:t>
      </w:r>
    </w:p>
    <w:p w14:paraId="67A972A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un altro angelo, il secondo, lo seguì dicendo: «È caduta, è caduta Babilonia la grande, quella che ha fatto bere a tutte le nazioni il vino della sua sfrenata prostituzione».</w:t>
      </w:r>
    </w:p>
    <w:p w14:paraId="6AA0C47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349EDC5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udii una voce dal cielo che diceva: «Scrivi: d’ora in poi, beati i morti che muoiono nel Signore. Sì – dice lo Spirito –, essi riposeranno dalle loro fatiche, perché le loro opere li seguono».</w:t>
      </w:r>
    </w:p>
    <w:p w14:paraId="4D786CF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FF84A3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13450D8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lo dimentichiamo. La bestia è sempre una. Da sola riesce a conquistare i popoli della terra, che sono i popoli del pensiero, della teologia, della scienza, dell’economia, della finanza o di qualsiasi altra attività dell’uomo sulla terra.</w:t>
      </w:r>
    </w:p>
    <w:p w14:paraId="5B25E30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Legge che governa l’eternità è immodificabile. Essa rimarrà in eterno. Per la mente umana è difficile comprendere. Ma quella parola detta da Dio all’uomo </w:t>
      </w:r>
      <w:r w:rsidRPr="00DE179C">
        <w:rPr>
          <w:rFonts w:ascii="Arial" w:eastAsia="Times New Roman" w:hAnsi="Arial" w:cs="Arial"/>
          <w:sz w:val="24"/>
          <w:szCs w:val="24"/>
          <w:lang w:eastAsia="it-IT"/>
        </w:rPr>
        <w:t>‒</w:t>
      </w:r>
      <w:r w:rsidRPr="00DE179C">
        <w:rPr>
          <w:rFonts w:ascii="Arial" w:eastAsia="Times New Roman" w:hAnsi="Arial"/>
          <w:sz w:val="24"/>
          <w:szCs w:val="24"/>
          <w:lang w:eastAsia="it-IT"/>
        </w:rPr>
        <w:t xml:space="preserve"> “se ne mangi, muori” – non si sta compiendo per noi ogni giorno?</w:t>
      </w:r>
    </w:p>
    <w:p w14:paraId="5783EA65"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AC416E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Ella sarà dunque considerata adultera se passa a un altro uomo mentre il marito vive; ma se il marito muore ella è libera dalla legge, tanto che non è più adultera se passa a un altro uomo.</w:t>
      </w:r>
    </w:p>
    <w:p w14:paraId="4FAEAF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Ritorniamo alle leggi per la terra. La donna che rimane vedova sarà considerata adultera se passa a un altro uomo mentre il marito vive; ma se il marito muore ella è libera dalla legge, tanto che non è più adultera se passa a un altro uomo.</w:t>
      </w:r>
    </w:p>
    <w:p w14:paraId="7B7E3C31" w14:textId="77777777" w:rsidR="00DE179C" w:rsidRPr="00DE179C" w:rsidRDefault="00DE179C" w:rsidP="00DE179C">
      <w:pPr>
        <w:spacing w:after="120" w:line="240" w:lineRule="auto"/>
        <w:jc w:val="both"/>
        <w:rPr>
          <w:rFonts w:ascii="Arial" w:eastAsia="Times New Roman" w:hAnsi="Arial"/>
          <w:spacing w:val="-4"/>
          <w:sz w:val="24"/>
          <w:szCs w:val="24"/>
          <w:lang w:eastAsia="it-IT"/>
        </w:rPr>
      </w:pPr>
      <w:r w:rsidRPr="00DE179C">
        <w:rPr>
          <w:rFonts w:ascii="Arial" w:eastAsia="Times New Roman" w:hAnsi="Arial"/>
          <w:sz w:val="24"/>
          <w:szCs w:val="24"/>
          <w:lang w:eastAsia="it-IT"/>
        </w:rPr>
        <w:t>Ma oggi avendo l’uomo dichiarata nulla la Legge che governa l’eternità, ha dichiarato nulle tutte le Leggi che governano la terra. Oggi l’adulterio non è più</w:t>
      </w:r>
      <w:r w:rsidRPr="00DE179C">
        <w:rPr>
          <w:rFonts w:ascii="Arial" w:eastAsia="Times New Roman" w:hAnsi="Arial"/>
          <w:spacing w:val="-4"/>
          <w:sz w:val="24"/>
          <w:szCs w:val="24"/>
          <w:lang w:eastAsia="it-IT"/>
        </w:rPr>
        <w:t xml:space="preserve"> adulterio e anche </w:t>
      </w:r>
      <w:r w:rsidRPr="00DE179C">
        <w:rPr>
          <w:rFonts w:ascii="Arial" w:eastAsia="Times New Roman" w:hAnsi="Arial"/>
          <w:spacing w:val="-6"/>
          <w:sz w:val="24"/>
          <w:szCs w:val="24"/>
          <w:lang w:eastAsia="it-IT"/>
        </w:rPr>
        <w:t>il divorzio non è più divorzio</w:t>
      </w:r>
      <w:r w:rsidRPr="00DE179C">
        <w:rPr>
          <w:rFonts w:ascii="Arial" w:eastAsia="Times New Roman" w:hAnsi="Arial"/>
          <w:spacing w:val="-4"/>
          <w:sz w:val="24"/>
          <w:szCs w:val="24"/>
          <w:lang w:eastAsia="it-IT"/>
        </w:rPr>
        <w:t>. Tutto è retto comportamento umano.</w:t>
      </w:r>
    </w:p>
    <w:p w14:paraId="34D8260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fatto di leggi che regolano le relazioni sessuali dell’uomo tutto è stato oggi abrogato. Anche quanto la Scrittura definisce abomini e nefandezze oggi vengono dichiarati diritti della persona umana. Non c’è più legge.</w:t>
      </w:r>
    </w:p>
    <w:p w14:paraId="6337A8B1"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94F797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Alla stessa maniera, fratelli miei, anche voi, mediante il corpo di Cristo, siete stati messi a morte quanto alla Legge per appartenere a un altro, cioè a colui che fu risuscitato dai morti, affinché noi portiamo frutti per Dio.</w:t>
      </w:r>
    </w:p>
    <w:p w14:paraId="28F300E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Paolo applica quanto detto sulla legge alla relazione del cristiano con Cristo Signore. È una deduzione, un’argomentazione frutto della santa razionalità di Paolo e della sua intelligenza sempre governata dallo Spirito Santo.</w:t>
      </w:r>
    </w:p>
    <w:p w14:paraId="0D7571E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Alla stessa maniera, fratelli miei, anche voi, mediante il corpo di Cristo, siete stati messi a morte quanto alla Legge per appartenere a un altro, cioè a colui che fu risuscitato dai morti, affinché noi portiamo frutti per Dio</w:t>
      </w:r>
      <w:r w:rsidRPr="00DE179C">
        <w:rPr>
          <w:rFonts w:ascii="Arial" w:eastAsia="Times New Roman" w:hAnsi="Arial"/>
          <w:sz w:val="24"/>
          <w:szCs w:val="24"/>
          <w:lang w:eastAsia="it-IT"/>
        </w:rPr>
        <w:t>.</w:t>
      </w:r>
    </w:p>
    <w:p w14:paraId="6D9EC32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giusto chiedersi: a quale Legge il cristiano è stato messo a morte al fine di appartenere a Cristo Signore? La risposta è semplice: a tutta la Legge dell’antica Alleanza. Ma anche a tutta la legge del peccato e dell’ingiustizia.</w:t>
      </w:r>
    </w:p>
    <w:p w14:paraId="7EB1265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si è stati messi a morte a quella Legge, ma non per essere senza Legge, perché oggi la nostra Legge è quella di Cristo Gesù. La legge di Cristo Gesù è il suo Comandamento. Una verità va subito detta, anzi rafforzata.</w:t>
      </w:r>
    </w:p>
    <w:p w14:paraId="6D182D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Mai si deve interpretare la Sacra Scrittura da un versetto di Paolo, da qualsiasi Lettera lo si prenda. È invece cosa doverosa e giusta interpretare Paolo da tutta la Scrittura, tutto il Vangelo, tutto il resto del Nuovo Testamento. </w:t>
      </w:r>
    </w:p>
    <w:p w14:paraId="53A4974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Gesù non sia venuto ad abolire la Legge e i Profeti è Lui stesso che lo grida ai suoi discepoli. Che Gesù doni la nuova Legge, è Lui stesso che la proclama, la insegna, la dice ai suoi discepoli. Non c’è cristiano senza Legge.</w:t>
      </w:r>
    </w:p>
    <w:p w14:paraId="6C4B915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2A12E88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w:t>
      </w:r>
      <w:r w:rsidRPr="00DE179C">
        <w:rPr>
          <w:rFonts w:ascii="Arial" w:eastAsia="Times New Roman" w:hAnsi="Arial"/>
          <w:i/>
          <w:iCs/>
          <w:sz w:val="24"/>
          <w:szCs w:val="24"/>
          <w:lang w:eastAsia="it-IT"/>
        </w:rPr>
        <w:lastRenderedPageBreak/>
        <w:t>perché grande è la vostra ricompensa nei cieli. Così infatti perseguitarono i profeti che furono prima di voi.</w:t>
      </w:r>
    </w:p>
    <w:p w14:paraId="326F790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7983EB2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4E0DB3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146685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vi dico infatti: se la vostra giustizia non supererà quella degli scribi e dei farisei, non entrerete nel regno dei cieli.</w:t>
      </w:r>
    </w:p>
    <w:p w14:paraId="151D43D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EBF98F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75B449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3635C6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55DCA57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C3F1F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Fu pure detto: “Chi ripudia la propria moglie, le dia l’atto del ripudio”. Ma io vi dico: chiunque ripudia la propria moglie, eccetto il caso di </w:t>
      </w:r>
      <w:r w:rsidRPr="00DE179C">
        <w:rPr>
          <w:rFonts w:ascii="Arial" w:eastAsia="Times New Roman" w:hAnsi="Arial"/>
          <w:i/>
          <w:iCs/>
          <w:sz w:val="24"/>
          <w:szCs w:val="24"/>
          <w:lang w:eastAsia="it-IT"/>
        </w:rPr>
        <w:lastRenderedPageBreak/>
        <w:t>unione illegittima, la espone all’adulterio, e chiunque sposa una ripudiata, commette adulterio.</w:t>
      </w:r>
    </w:p>
    <w:p w14:paraId="542550C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983B1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92054B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85F15D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2D5FB1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60EE30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14290B9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Voi dunque pregate così: Padre nostro che sei nei cieli, sia santificato il tuo nome, venga il tuo regno, sia fatta la tua volontà, come in cielo così in terra. Dacci oggi il nostro pane quotidiano, e rimetti a noi i nostri </w:t>
      </w:r>
      <w:r w:rsidRPr="00DE179C">
        <w:rPr>
          <w:rFonts w:ascii="Arial" w:eastAsia="Times New Roman" w:hAnsi="Arial"/>
          <w:i/>
          <w:iCs/>
          <w:sz w:val="24"/>
          <w:szCs w:val="24"/>
          <w:lang w:eastAsia="it-IT"/>
        </w:rPr>
        <w:lastRenderedPageBreak/>
        <w:t>debiti come anche noi li rimettiamo ai nostri debitori, e non abbandonarci alla tentazione, ma liberaci dal male.</w:t>
      </w:r>
    </w:p>
    <w:p w14:paraId="05AE7D9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1214EC9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7C605F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2DEF6A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EA8063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5F02EDE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E6E92A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w:t>
      </w:r>
      <w:r w:rsidRPr="00DE179C">
        <w:rPr>
          <w:rFonts w:ascii="Arial" w:eastAsia="Times New Roman" w:hAnsi="Arial"/>
          <w:i/>
          <w:iCs/>
          <w:sz w:val="24"/>
          <w:szCs w:val="24"/>
          <w:lang w:eastAsia="it-IT"/>
        </w:rPr>
        <w:lastRenderedPageBreak/>
        <w:t>occhio? O come dirai al tuo fratello: “Lascia che tolga la pagliuzza dal tuo occhio”, mentre nel tuo occhio c’è la trave? Ipocrita! Togli prima la trave dal tuo occhio e allora ci vedrai bene per togliere la pagliuzza dall’occhio del tuo fratello.</w:t>
      </w:r>
    </w:p>
    <w:p w14:paraId="42FD370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07342AD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75CF94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Tutto quanto volete che gli uomini facciano a voi, anche voi fatelo a loro: questa infatti è la Legge e i Profeti.</w:t>
      </w:r>
    </w:p>
    <w:p w14:paraId="44D53F2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3E504A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3F03EB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2A2568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58DE82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Partendo da questa Legge di Cristo Signore, dobbiamo allora affermare che la Legge della quale San Paolo parla sia quell’Antica Alleanza e in modo del tutto speciale della Legge rituale che è stata abrogata anche in ordine ai sacrifici.</w:t>
      </w:r>
    </w:p>
    <w:p w14:paraId="6B4B474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Il punto capitale delle cose che stiamo dicendo è questo: noi abbiamo un sommo sacerdote così grande che si è assiso alla destra del trono della Maestà nei cieli, ministro del santuario e della vera tenda, che il Signore, e non un uomo, ha costruito.</w:t>
      </w:r>
    </w:p>
    <w:p w14:paraId="41FA8A3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43946F8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3086DC2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0B82BF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Dicendo alleanza nuova, Dio ha dichiarato antica la prima: ma, ciò che diventa antico e invecchia, è prossimo a scomparire (En 8,1-13). </w:t>
      </w:r>
    </w:p>
    <w:p w14:paraId="747B893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24C88D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w:t>
      </w:r>
      <w:r w:rsidRPr="00DE179C">
        <w:rPr>
          <w:rFonts w:ascii="Arial" w:eastAsia="Times New Roman" w:hAnsi="Arial"/>
          <w:i/>
          <w:iCs/>
          <w:sz w:val="24"/>
          <w:szCs w:val="24"/>
          <w:lang w:eastAsia="it-IT"/>
        </w:rPr>
        <w:lastRenderedPageBreak/>
        <w:t>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D2B0D1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7A28C9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1F8572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6F33FB8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84683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 non hai voluto né sacrificio né offerta, un corpo invece mi hai preparato. 6 Non hai gradito né olocausti né sacrifici per il peccato. Allora ho detto: «Ecco, io vengo – poiché di me sta scritto nel rotolo del libro – per fare, o Dio, la tua volontà».</w:t>
      </w:r>
    </w:p>
    <w:p w14:paraId="0441DE5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DFCA01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F96EB2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2BC6F0D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A11FCC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F1B89F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Infatti, se pecchiamo volontariamente dopo aver ricevuto la conoscenza della verità, non rimane più alcun sacrificio per i peccati, </w:t>
      </w:r>
      <w:r w:rsidRPr="00DE179C">
        <w:rPr>
          <w:rFonts w:ascii="Arial" w:eastAsia="Times New Roman" w:hAnsi="Arial"/>
          <w:i/>
          <w:iCs/>
          <w:sz w:val="24"/>
          <w:szCs w:val="24"/>
          <w:lang w:eastAsia="it-IT"/>
        </w:rPr>
        <w:lastRenderedPageBreak/>
        <w:t>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E8834C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A5E6A5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Ancora un poco, infatti, un poco appena, e colui che deve venire, verrà e non tarderà. Il mio giusto per fede vivrà; ma se cede, non porrò in lui il mio amore.</w:t>
      </w:r>
    </w:p>
    <w:p w14:paraId="3321C16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Noi però non siamo di quelli che cedono, per la propria rovina, ma uomini di fede per la salvezza della nostra anima (Eb 10,1-39). </w:t>
      </w:r>
    </w:p>
    <w:p w14:paraId="3106532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è allora il cristiano? È colui che essendo morto nel battesimo con Cristo ed essendo con Lui risorto in novità di vita, è chiamato ad obbedire solo a Cristo Gesù, secondo la Parola che Lui ci ha lasciato. Non ci sono altre Leggi per lui. </w:t>
      </w:r>
    </w:p>
    <w:p w14:paraId="5AB1EA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si passa dalla Legge di Dio alla legge di Cristo. È questa la vera conversione. Dalla conversione teologica si deve passare alla conversione cristologica. Dal Dio di Mosè al Padre del Signore nostro Gesù Cristo.</w:t>
      </w:r>
    </w:p>
    <w:p w14:paraId="76867AF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è solennemente messa in luce da Cristo Gesù, nella sinagoga di Cafarnao. Il passaggio a Cristo Signore è attestazione che si è lasciata la verità incipiente, iniziale e si è abbracciata la verità plenaria, perfetta, piena.</w:t>
      </w:r>
    </w:p>
    <w:p w14:paraId="20286C0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9C57D7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DE179C">
        <w:rPr>
          <w:rFonts w:ascii="Arial" w:eastAsia="Times New Roman" w:hAnsi="Arial"/>
          <w:i/>
          <w:iCs/>
          <w:sz w:val="24"/>
          <w:szCs w:val="24"/>
          <w:lang w:eastAsia="it-IT"/>
        </w:rPr>
        <w:lastRenderedPageBreak/>
        <w:t>«Fateli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86C3E0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B93E0D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3266E1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459CF6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4768FF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w:t>
      </w:r>
      <w:r w:rsidRPr="00DE179C">
        <w:rPr>
          <w:rFonts w:ascii="Arial" w:eastAsia="Times New Roman" w:hAnsi="Arial"/>
          <w:i/>
          <w:iCs/>
          <w:sz w:val="24"/>
          <w:szCs w:val="24"/>
          <w:lang w:eastAsia="it-IT"/>
        </w:rPr>
        <w:lastRenderedPageBreak/>
        <w:t>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37DBFA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A2D9FF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35D9E3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98B90A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A38327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8F6335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quel momento molti dei suoi discepoli tornarono indietro e non andavano più con lui. Disse allora Gesù ai Dodici: «Volete andarvene </w:t>
      </w:r>
      <w:r w:rsidRPr="00DE179C">
        <w:rPr>
          <w:rFonts w:ascii="Arial" w:eastAsia="Times New Roman" w:hAnsi="Arial"/>
          <w:i/>
          <w:iCs/>
          <w:sz w:val="24"/>
          <w:szCs w:val="24"/>
          <w:lang w:eastAsia="it-IT"/>
        </w:rPr>
        <w:lastRenderedPageBreak/>
        <w:t xml:space="preserve">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81B639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stiamo assistendo ad una involuzione distruttrice della stessa fede. Si è abbandonato Cristo Gesù prima per il Dio unico, poi anche il Dio unico è stato abbandonato. Si è passati all’essere senza Dio. Ognuno è Dio di se stesso.</w:t>
      </w:r>
    </w:p>
    <w:p w14:paraId="7DC8AEC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6E541F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Quando infatti eravamo nella debolezza della carne, le passioni peccaminose, stimolate dalla Legge, si scatenavano nelle nostre membra al fine di portare frutti per la morte.</w:t>
      </w:r>
    </w:p>
    <w:p w14:paraId="741F589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Altra puntualizzazione necessaria: le passioni peccaminose non sono stimolate dalla Legge. La Legge non scatena le passioni peccaminose. Le passioni peccaminose sono stimolate dal peccato che con il suo istinto vuole governarci.</w:t>
      </w:r>
    </w:p>
    <w:p w14:paraId="7196B93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3E4BCEA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vuole rivelarci Paolo dicendo che le passioni peccaminose sono stimolate dalla Legge? Se non ci fosse la Legge – della natura, della coscienza, della deduzione e argomentazione, dei Comandamenti – non ci sarebbe il peccato.</w:t>
      </w:r>
    </w:p>
    <w:p w14:paraId="7D433FD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Quando infatti eravamo nella debolezza della carne, le passioni peccaminose, stimolate dalla Legge, si scatenavano nelle nostre membra al fine di portare frutti per la morte. Quando nella donna si scatenò il desiderio peccaminoso?</w:t>
      </w:r>
    </w:p>
    <w:p w14:paraId="17F437C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F0BA04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Legge, tentazione contro la Legge, accoglienza nel cuore della tentazione, aiuto dei sensi, desiderio di gustare dell’albero della conoscenza del bene e del male. La Legge serve per rivelare la via della vita e della morte. </w:t>
      </w:r>
    </w:p>
    <w:p w14:paraId="4C10DA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non può stimolare le passioni peccaminose. Le passioni peccaminose sono stimolate dalla tentazione. Dopo il primo peccato, sono stimolate dalla carne che non obbedisce più allo spirito. Il pensiero di San Paolo è limpido.</w:t>
      </w:r>
    </w:p>
    <w:p w14:paraId="3DA2D82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carne e le sue concupiscenze, il peccato e i suoi istinti, la Legge che sempre manifesta il bene e il male, la via della vita e la via della morte, sono gli elementi con i quali ogni uomo è chiamato a vivere. La Legge manifesta, non stimola. </w:t>
      </w:r>
    </w:p>
    <w:p w14:paraId="2B4A07F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allora San Paolo dice che essa stimola? Lo dice perché, manifestando la via della vita, l’uomo secondo la carne, per natura si vuole opporre ad essa. Per natura dice: “Non servirò”. In tal senso stimola. Stimola la carne al male.</w:t>
      </w:r>
    </w:p>
    <w:p w14:paraId="522035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Lo stesso Paolo rivela ai Romani che su alcuni punti ha scritto loro con un po’ audacia. Perché audacia? Perché Lui ha un solo fine in questa Lettera: convincere i discepoli di Gesù che ora loro sono di Cristo e dello Spirito Santo. </w:t>
      </w:r>
    </w:p>
    <w:p w14:paraId="389ED3B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15,14-19). </w:t>
      </w:r>
    </w:p>
    <w:p w14:paraId="402BDC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sono di Cristo e dello Spirito Santo non sono più del peccato, dell’ingiustizia, della concupiscenza, della carne. Sono della Nuova Legge e non più della Legge Antica. Questa la verità. Ogni altra cosa è prova di questa verità.</w:t>
      </w:r>
    </w:p>
    <w:p w14:paraId="6DBFCAF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Rileggiamo il testo confrontandolo con il Latino e il Greco: “Quando infatti eravamo nella debolezza della carne, le passioni peccaminose, stimolate dalla Legge, si scatenavano nelle nostre membra al fine di portare frutti per la morte”.</w:t>
      </w:r>
    </w:p>
    <w:p w14:paraId="71D99E0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val="la-Latn" w:eastAsia="it-IT"/>
        </w:rPr>
        <w:t>Cum enim essemus in carne, passiones peccatorum, quae per legem erant, operabantur in membris nostris ut fructificarent morti</w:t>
      </w:r>
      <w:r w:rsidRPr="00DE179C">
        <w:rPr>
          <w:rFonts w:ascii="Arial" w:eastAsia="Times New Roman" w:hAnsi="Arial"/>
          <w:i/>
          <w:iCs/>
          <w:sz w:val="24"/>
          <w:szCs w:val="24"/>
          <w:lang w:eastAsia="it-IT"/>
        </w:rPr>
        <w:t xml:space="preserve"> (Rm 7,5). </w:t>
      </w:r>
    </w:p>
    <w:p w14:paraId="44902C9D" w14:textId="77777777" w:rsidR="00DE179C" w:rsidRPr="00DE179C" w:rsidRDefault="00DE179C" w:rsidP="00DE179C">
      <w:pPr>
        <w:spacing w:after="120" w:line="240" w:lineRule="auto"/>
        <w:ind w:left="567" w:right="567"/>
        <w:jc w:val="both"/>
        <w:rPr>
          <w:rFonts w:ascii="Greek" w:eastAsia="Times New Roman" w:hAnsi="Greek"/>
          <w:i/>
          <w:iCs/>
          <w:sz w:val="28"/>
          <w:szCs w:val="28"/>
          <w:lang w:eastAsia="it-IT"/>
        </w:rPr>
      </w:pPr>
      <w:r w:rsidRPr="00DE179C">
        <w:rPr>
          <w:rFonts w:ascii="Greek" w:eastAsia="Times New Roman" w:hAnsi="Greek" w:cs="Greek"/>
          <w:i/>
          <w:iCs/>
          <w:sz w:val="28"/>
          <w:szCs w:val="28"/>
          <w:lang w:eastAsia="it-IT"/>
        </w:rPr>
        <w:t xml:space="preserve">Óte g¦r Ãmen ™n tÍ sark…, t¦ paq»mata tîn ¡martiîn t¦ di¦ toà nÒmou ™nhrge‹to ™n to‹j mšlesin ¹mîn e„j tÕ karpoforÁsai tù qan£tJ </w:t>
      </w:r>
      <w:r w:rsidRPr="00DE179C">
        <w:rPr>
          <w:rFonts w:ascii="Greek" w:eastAsia="Times New Roman" w:hAnsi="Greek"/>
          <w:i/>
          <w:iCs/>
          <w:sz w:val="28"/>
          <w:szCs w:val="28"/>
          <w:lang w:eastAsia="it-IT"/>
        </w:rPr>
        <w:t>(</w:t>
      </w:r>
      <w:r w:rsidRPr="00DE179C">
        <w:rPr>
          <w:rFonts w:ascii="Arial" w:eastAsia="Times New Roman" w:hAnsi="Arial" w:cs="Arial"/>
          <w:i/>
          <w:iCs/>
          <w:sz w:val="28"/>
          <w:szCs w:val="28"/>
          <w:lang w:eastAsia="it-IT"/>
        </w:rPr>
        <w:t xml:space="preserve">Rm </w:t>
      </w:r>
      <w:r w:rsidRPr="00DE179C">
        <w:rPr>
          <w:rFonts w:ascii="Greek" w:eastAsia="Times New Roman" w:hAnsi="Greek"/>
          <w:i/>
          <w:iCs/>
          <w:sz w:val="28"/>
          <w:szCs w:val="28"/>
          <w:lang w:eastAsia="it-IT"/>
        </w:rPr>
        <w:t xml:space="preserve">7,5). </w:t>
      </w:r>
    </w:p>
    <w:p w14:paraId="6A0C542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In conclusione: quando si era nella carne, le passioni che sono frutto del peccato, trovavano la loro forza dalla Legge. Quale Legge? La Legge disobbedita. Qual è il fine della loro operazione? Produrre frutti per la morte. </w:t>
      </w:r>
    </w:p>
    <w:p w14:paraId="76065E0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D52DD6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Ora invece, morti a ciò che ci teneva prigionieri, siamo stati liberati dalla Legge per servire secondo lo Spirito, che è nuovo, e non secondo la lettera, che è antiquata.</w:t>
      </w:r>
    </w:p>
    <w:p w14:paraId="1F05B4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In Cristo tutto è cambiato. </w:t>
      </w:r>
      <w:r w:rsidRPr="00DE179C">
        <w:rPr>
          <w:rFonts w:ascii="Arial" w:eastAsia="Times New Roman" w:hAnsi="Arial"/>
          <w:i/>
          <w:sz w:val="24"/>
          <w:szCs w:val="24"/>
          <w:lang w:eastAsia="it-IT"/>
        </w:rPr>
        <w:t>Ora invece, morti a ciò che ci teneva prigionieri, siamo stati liberati dalla Legge per servire secondo lo Spirito, che è nuovo, e non secondo la lettera, che è antiquata</w:t>
      </w:r>
      <w:r w:rsidRPr="00DE179C">
        <w:rPr>
          <w:rFonts w:ascii="Arial" w:eastAsia="Times New Roman" w:hAnsi="Arial"/>
          <w:sz w:val="24"/>
          <w:szCs w:val="24"/>
          <w:lang w:eastAsia="it-IT"/>
        </w:rPr>
        <w:t>. Viene ribadita la stessa verità.</w:t>
      </w:r>
    </w:p>
    <w:p w14:paraId="38EB8AB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battesimo siamo morti all’ingiustizia e al peccato. Non siamo più schiavi. Siamo stati liberati dalla Legge. Da quale Legge siamo stati liberati? Dalla Legge di Mosè, non certo dalla Legge di Cristo, dalla Legge evangelica.</w:t>
      </w:r>
    </w:p>
    <w:p w14:paraId="3F3568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Siamo stati anche liberati dalla lettera della Legge perché la verità della Legge è lo Spirito Santo ed è Lui che ci deve condurre a tutta la verità. Se siamo di Cristo Gesù e dello Spirito Santo dobbiamo vivere secondo la loro Legge.</w:t>
      </w:r>
    </w:p>
    <w:p w14:paraId="7F09C24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mai dovrà pensare che San Paolo abolisca la Legge di Cristo o del Vangelo per essere condotto dallo Spirito Santo. Urge sempre la Rivelazione esterna alla coscienza con la quale sempre potersi confrontare.</w:t>
      </w:r>
    </w:p>
    <w:p w14:paraId="346FB846" w14:textId="77777777" w:rsidR="00DE179C" w:rsidRPr="00DE179C" w:rsidRDefault="00DE179C" w:rsidP="00DE179C">
      <w:pPr>
        <w:spacing w:after="120" w:line="240" w:lineRule="auto"/>
        <w:jc w:val="both"/>
        <w:rPr>
          <w:rFonts w:ascii="Arial" w:eastAsia="Times New Roman" w:hAnsi="Arial"/>
          <w:sz w:val="24"/>
          <w:szCs w:val="24"/>
          <w:highlight w:val="yellow"/>
          <w:lang w:eastAsia="it-IT"/>
        </w:rPr>
      </w:pPr>
      <w:r w:rsidRPr="00DE179C">
        <w:rPr>
          <w:rFonts w:ascii="Arial" w:eastAsia="Times New Roman" w:hAnsi="Arial"/>
          <w:sz w:val="24"/>
          <w:szCs w:val="24"/>
          <w:lang w:eastAsia="it-IT"/>
        </w:rPr>
        <w:t>Ma se siamo morti al peccato, all’ingiustizia, alla trasgressione, perché il cristiano è ingiusto, commette il peccato, trasgredisce la Legge di Cristo? Fa tutte queste cose perché ha abbandonato la via stretta del Vangelo per la larga.</w:t>
      </w:r>
    </w:p>
    <w:p w14:paraId="3CFD272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peccato di Adamo, ereditiamo la morte, la concupiscenza, la debolezza e la fragilità per natura. Per l’obbedienza di Cristo Signore con il battesimo nasciamo come creature nuove, ma per vivere come creature nuove.</w:t>
      </w:r>
    </w:p>
    <w:p w14:paraId="56D4C9B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Vivere come creature nuove è possibilità della nuova natura, ma è sempre frutto della volontà. Se la volontà non rispetta tutte le regole date da Gesù, la vecchia natura prende il sopravvento e ci conduce nel regno della morte.</w:t>
      </w:r>
    </w:p>
    <w:p w14:paraId="3C4AEED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1BA3A0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0051CD2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Che diremo dunque? Che la Legge è peccato? No, certamente! Però io non ho conosciuto il peccato se non mediante la Legge. Infatti non avrei conosciuto la concupiscenza, se la Legge non avesse detto: </w:t>
      </w:r>
      <w:r w:rsidRPr="00DE179C">
        <w:rPr>
          <w:rFonts w:ascii="Arial" w:eastAsia="Times New Roman" w:hAnsi="Arial"/>
          <w:b/>
          <w:i/>
          <w:sz w:val="24"/>
          <w:szCs w:val="24"/>
          <w:lang w:eastAsia="it-IT"/>
        </w:rPr>
        <w:t>Non desiderare</w:t>
      </w:r>
      <w:r w:rsidRPr="00DE179C">
        <w:rPr>
          <w:rFonts w:ascii="Arial" w:eastAsia="Times New Roman" w:hAnsi="Arial"/>
          <w:b/>
          <w:sz w:val="24"/>
          <w:szCs w:val="24"/>
          <w:lang w:eastAsia="it-IT"/>
        </w:rPr>
        <w:t>.</w:t>
      </w:r>
    </w:p>
    <w:p w14:paraId="5D3929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Procediamo secondo una cronologia storica. Il comando dato all’uomo è stato quello di non mangiare dell’albero della conoscenza del bene e del male. Subito dopo il serpente ha tentato la donna, mettendo nel cuore il desiderio cattivo.</w:t>
      </w:r>
    </w:p>
    <w:p w14:paraId="750CA54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Che diremo dunque? Che la Legge è peccato? No, certamente</w:t>
      </w:r>
      <w:r w:rsidRPr="00DE179C">
        <w:rPr>
          <w:rFonts w:ascii="Arial" w:eastAsia="Times New Roman" w:hAnsi="Arial"/>
          <w:sz w:val="24"/>
          <w:szCs w:val="24"/>
          <w:lang w:eastAsia="it-IT"/>
        </w:rPr>
        <w:t>. La Legge dice qual è il fine dell’uomo: quello di essere per il suo Signore, a servizio della sua volontà. Satana ha tentato la donna perché fosse dalla sua personale volontà.</w:t>
      </w:r>
    </w:p>
    <w:p w14:paraId="012E73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Però io non ho conosciuto il peccato se non mediante la Legge.</w:t>
      </w:r>
      <w:r w:rsidRPr="00DE179C">
        <w:rPr>
          <w:rFonts w:ascii="Arial" w:eastAsia="Times New Roman" w:hAnsi="Arial"/>
          <w:sz w:val="24"/>
          <w:szCs w:val="24"/>
          <w:lang w:eastAsia="it-IT"/>
        </w:rPr>
        <w:t xml:space="preserve"> La Legge ci dice ciò che è bene e ciò che è male. Il peccato è conosciuto per tentazione, per volontà, per disobbedienza. Il peccato è vero atto umano.</w:t>
      </w:r>
    </w:p>
    <w:p w14:paraId="6E1BABD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Infatti non avrei conosciuto la concupiscenza, se la Legge non avesse detto:</w:t>
      </w:r>
      <w:r w:rsidRPr="00DE179C">
        <w:rPr>
          <w:rFonts w:ascii="Arial" w:eastAsia="Times New Roman" w:hAnsi="Arial"/>
          <w:sz w:val="24"/>
          <w:szCs w:val="24"/>
          <w:lang w:eastAsia="it-IT"/>
        </w:rPr>
        <w:t xml:space="preserve"> non desiderare. In verità la Legge non dice di non desiderare. Lo dice solo per due Comandamenti. La Legge dichiara il bene e chiede all’uomo di compierlo.</w:t>
      </w:r>
    </w:p>
    <w:p w14:paraId="369B89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Legge rivela il male e chiede all’uomo di non compierlo, se non vuole entrare nella morte, nella maledizione, nella non vita. Paolo omette l’elemento esterno all’uomo. L’elemento esterno è essenziale nella determinazione del peccato.</w:t>
      </w:r>
    </w:p>
    <w:p w14:paraId="07E4D2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Così il Libro della Sapienza: “Sì, Dio ha creato l'uomo per l'immortalità; lo fece a immagine della propria natura. Ma la morte è entrata nel mondo per invidia del diavolo; e ne fanno esperienza coloro che gli appartengono” (Sap 2,23-24). </w:t>
      </w:r>
    </w:p>
    <w:p w14:paraId="707D5B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nella vita di Gesù, dalla natura umana purissima, nella piena assenza della concupiscenza, l’elemento esterno è la tentazione. Sappiamo che Satana lo ha messo alla prova con ogni tentazione. Nessuna gli è stata risparmiata.</w:t>
      </w:r>
    </w:p>
    <w:p w14:paraId="143EDD1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mi rivela il bene e il male, il bene per farlo, il male per evitarlo. Alla Legge si aggiunge un altro elemento esterno: la tentazione. Eva non cadde per concupiscenza, ma per aver creduto a Satana. Il primo peccato è di fede.</w:t>
      </w:r>
    </w:p>
    <w:p w14:paraId="4AB48F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ogni peccato è di fede. Non si crede nella Parola del Signore. Si crede nella Parola di Satana o di ogni altra creatura. Oggi tutti i peccati non sono di concupiscenza, ma di fede. La non fede sta conducendo l’umanità nella morte.</w:t>
      </w:r>
    </w:p>
    <w:p w14:paraId="0BF7BA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anche di concupiscenza a causa della nostra natura corrotta a causa del primo peccato. Oggi c’è tutta una guerra per conquistare la mente dell’uomo. Tutte le immagini sono finalizzate a creare il desiderio e la concupiscenza.</w:t>
      </w:r>
    </w:p>
    <w:p w14:paraId="39B6FF3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Tutte le parole sono finalizzate a condurre l’uomo e in modo speciale il cristiano a non credere nella Parola di Cristo Signore. Quando si cade dalla fede, desideri cattivi e concupiscenze sequestrano l’uomo e lo riducono in schiavitù.</w:t>
      </w:r>
    </w:p>
    <w:p w14:paraId="3C6A069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A8AF93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presa l’occasione, il peccato scatenò in me, mediante il comandamento, ogni sorta di desideri. Senza la Legge infatti il peccato è morto.</w:t>
      </w:r>
    </w:p>
    <w:p w14:paraId="5087753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non è realtà a se stante. Il peccato è trasgressione volontaria, cosciente, libera della Parola del Signore. Quando è iniziato il peccato? Non quando la donna prese dell’albero. Ma quando non ha creduto nella Parola.</w:t>
      </w:r>
    </w:p>
    <w:p w14:paraId="77A8AE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Entrata nella morte, la donna divenne strumento esterno per la morte dell’uomo. L’elemento esterno è essenziale per il primo peccato. Anche per Gesù l’elemento esterno è essenziale perché lui esca dalla fede nella Parola. </w:t>
      </w:r>
    </w:p>
    <w:p w14:paraId="1D42DC3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verità Satana lo ha tentato con ogni tentazione perché Gesù uscisse dall’obbedienza al Padre e si mettesse in obbedienza alla sua propria volontà o alla volontà di Satana. Sappiamo che Gesù ha vinto ogni tentazione.</w:t>
      </w:r>
    </w:p>
    <w:p w14:paraId="29065BF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noi, invece, che siamo figli del primo peccato, assieme alla concupiscenza, vi è anche l’elemento esterno, creatore di concupiscenza, desideri cattivi, propositi malvagi, pensieri di oscenità. Cosa vuole insegnarci San Paolo?</w:t>
      </w:r>
    </w:p>
    <w:p w14:paraId="740382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Ma, presa l’occasione, il peccato scatenò in me, mediante il comandamento, ogni sorta di desideri. Senza la Legge infatti il peccato è morto</w:t>
      </w:r>
      <w:r w:rsidRPr="00DE179C">
        <w:rPr>
          <w:rFonts w:ascii="Arial" w:eastAsia="Times New Roman" w:hAnsi="Arial"/>
          <w:sz w:val="24"/>
          <w:szCs w:val="24"/>
          <w:lang w:eastAsia="it-IT"/>
        </w:rPr>
        <w:t>. Il peccato può prendere occasione quando lo si commette e per la persona che lo commette.</w:t>
      </w:r>
    </w:p>
    <w:p w14:paraId="45B80BA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Le conseguenze del peccato commesso invece si ripercuotono sul mondo intero. </w:t>
      </w:r>
      <w:r w:rsidRPr="00DE179C">
        <w:rPr>
          <w:rFonts w:ascii="Arial" w:eastAsia="Times New Roman" w:hAnsi="Arial"/>
          <w:spacing w:val="-2"/>
          <w:sz w:val="24"/>
          <w:szCs w:val="24"/>
          <w:lang w:eastAsia="it-IT"/>
        </w:rPr>
        <w:t>Conseguenza del peccato è anche questa: il peccatore diviene</w:t>
      </w:r>
      <w:r w:rsidRPr="00DE179C">
        <w:rPr>
          <w:rFonts w:ascii="Arial" w:eastAsia="Times New Roman" w:hAnsi="Arial"/>
          <w:sz w:val="24"/>
          <w:szCs w:val="24"/>
          <w:lang w:eastAsia="it-IT"/>
        </w:rPr>
        <w:t xml:space="preserve"> strumento di tentazione per quanti non conoscono il peccato.</w:t>
      </w:r>
    </w:p>
    <w:p w14:paraId="40A4989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Forse questa è la conseguenza più devastante prodotta dal peccato. Lucifero peccando con peccato di ribellione divenne tentazione per un terzo di Angeli. La donna si lasciò tentare da Satana, divenne tentatrice per l’uomo.</w:t>
      </w:r>
    </w:p>
    <w:p w14:paraId="057E507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i peccatori si moltiplicano e più si moltiplicano anche tentatori e tentatrici. Questa verità mai va dimenticata. Se io pecco, divengo tentatore per tutta l’umanità. Mi trasformo in strumento di peccato a servizio del peccato.</w:t>
      </w:r>
    </w:p>
    <w:p w14:paraId="59E1B1E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Sappiamo che Satana volle farsi come Dio, uguale a Lui. Ignoriamo quale fu il motivo che lo ha indotto alla superbia. Lui aveva una sola Legge da osservare: riconoscersi sempre luce creata, mai increata. Luce fatta, non eterna.</w:t>
      </w:r>
    </w:p>
    <w:p w14:paraId="4271FDF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la differenza tra Dio e ogni altro essere esistente. In Dio tutto è eterno. Lui è luce eterna, sostanza eterna, verità eterna, misericordia eterna, fedeltà eterna, giustizia eterna, santità eterna, onnipotenza eterna.</w:t>
      </w:r>
    </w:p>
    <w:p w14:paraId="2A290F4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è eterno non è fatto da altri, neanche si è fatto da se stesso. Ciò che si fa, inizia ad esistere. Invece Dio è eterno, senza inizio e senza fine. Perché Lucifero cadde in questa tentazione di eternità? Di non dipendenza da Dio?</w:t>
      </w:r>
    </w:p>
    <w:p w14:paraId="043AE34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della creatura è Legge universale, Legge madre di ogni altra Legge. Ogni creatura è stata fatta da Dio, ma esiste per rendere gloria al suo Signore, Creatore, Dio. Come? Confessando sempre di essere dalla sua volontà.</w:t>
      </w:r>
    </w:p>
    <w:p w14:paraId="622D79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Lucifero si è ribellato alla Legge della sua natura. Anche la donna volle disobbedire alla Legge della sua natura. Una volta che il peccato è entrato nella carne, da quel momento è divenuto il signore e il governatore della carne.</w:t>
      </w:r>
    </w:p>
    <w:p w14:paraId="0599112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comandamento successivo o i comandamenti successivi altro non fanno che specificare questa Legge di natura, di creazione. Ma ormai il peccato è nelle membra dell’uomo e genera la ribellione contro ogni Legge. </w:t>
      </w:r>
    </w:p>
    <w:p w14:paraId="5C3335D1"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3A485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un tempo io vivevo senza la Legge ma, sopraggiunto il precetto, il peccato ha ripreso vita</w:t>
      </w:r>
    </w:p>
    <w:p w14:paraId="499F225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Storicamente mai l’uomo è vissuto senza Legge, perché dal primo istante della sua creazione, l’uomo fu creato con una Legge di natura particolare: quella di essere ad immagine e a somiglianza di Dio. Essere significa vivere.</w:t>
      </w:r>
    </w:p>
    <w:p w14:paraId="78F4BCC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Nello stesso tempo gli furono dati dei precetti positivi da osservare. Questo appare con chiara evidenza sia nel primo che nel secondo capitolo della Genesi. Il peccato è sopraggiunto con la tentazione e la caduta.</w:t>
      </w:r>
    </w:p>
    <w:p w14:paraId="5FFB8E2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volta che si è nel peccato, allora e solo allora il peccato ha ripreso vita. È divenuto padrone esigente dell’uomo. È un padrone che vuole l’uomo a suo esclusivo servizio. È quanto oggi stiamo constatando. Il peccato vuole tutto.</w:t>
      </w:r>
    </w:p>
    <w:p w14:paraId="5088BF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Paolo ignora volutamente la Rivelazione nel suo divenire storico. Lui parte dalla condizione attuale dell’uomo che è sotto il regime del peccato e della morte. Sta riflettendo sulle tristi conseguenze del peccato e della morte. </w:t>
      </w:r>
    </w:p>
    <w:p w14:paraId="291B728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D06441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io sono morto. Il comandamento, che doveva servire per la vita, è divenuto per me motivo di morte.</w:t>
      </w:r>
    </w:p>
    <w:p w14:paraId="146F21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il comandamento che è divenuto per l’uomo motivo di morte. Il comandamento in sé pone l’uomo dinanzi ad una scelta. La scelta di prendere dell’albero della vita per vivere o dell’albero della conoscenza per morire.</w:t>
      </w:r>
    </w:p>
    <w:p w14:paraId="0660B6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agli inizi, quando ancora non regnava la concupiscenza nella carne dell’uomo. Sappiamo che la donna si lasciò tentare, sedurre, ingannare, ed è stato allora, dopo aver ceduto alla tentazione, che subentra il desiderio.</w:t>
      </w:r>
    </w:p>
    <w:p w14:paraId="4747DB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 sensi si lasciano conquistare dalla bellezza del frutto dell’albero della conoscenza del bene e del male. Sempre il Signore ha posto dinanzi all’uomo la vita e la morte, la benedizione e la maledizione, l’inferno e il paradiso.</w:t>
      </w:r>
    </w:p>
    <w:p w14:paraId="2AC4166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l’uomo vive sotto il regime del peccato, per natura corrotta dal peccato, sceglie sempre la via della morte e non della vita. Questa verità Paolo ci vuole insegnare. Il peccato è potenza invincibile. Nessun uomo lo potrà sconfiggere.</w:t>
      </w:r>
    </w:p>
    <w:p w14:paraId="3F9C45F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Molti digli della Chiesa oggi stanno constatando l’invincibilità del peccato e si sono arresi ad esso. Il peccato non si può vincere. Se non si può vincere, ci arrendiamo ad esso. Alla fine vincerà la misericordia di Dio donandoci la vita.</w:t>
      </w:r>
    </w:p>
    <w:p w14:paraId="6935A2D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errore che San Paolo vuole smascherare e mettere in luce in questo capitolo della sua Lettera. Con il battesimo è avvenuta nell’uomo una creazione nuova. L’uomo è morto al peccato. È risorto a vita nuova. È nuova creatura. </w:t>
      </w:r>
    </w:p>
    <w:p w14:paraId="49B5318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grande rivelazione di San Paolo: se sono una nuova creatura, non sono più sotto il regime del peccato. Il peccato lo posso vincere. Anzi, ho vinto il peccato nel momento stesso in cui sono uscito dalle acque del battesimo. </w:t>
      </w:r>
    </w:p>
    <w:p w14:paraId="473ADC71"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827BC4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peccato infatti, presa l’occasione, mediante il comandamento mi ha sedotto e per mezzo di esso mi ha dato la morte.</w:t>
      </w:r>
    </w:p>
    <w:p w14:paraId="676FF3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 San Paolo sta parlando dell’uomo vecchio, dell’uomo non rigenerato a vita nuova, dell’uomo non immerso nelle acque del battesimo – che è nel peccato, viene sedotto da ogni comandamento della Legge.</w:t>
      </w:r>
    </w:p>
    <w:p w14:paraId="4CE4DB1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Essendo il peccato ribellione alla Legge della natura, ogni comando della Legge manifesta un’obbedienza che la natura deve al suo Creatore e Signore. Essendo il peccato disobbedienza, per natura tende a disobbedire alla Legge.</w:t>
      </w:r>
    </w:p>
    <w:p w14:paraId="02B4E82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Legge data da Dio diviene uno stimolo di disobbedienza per il peccato che è nelle membra dell’uomo. È come se il peccato la trasformasse in una sfida da vincere ad ogni costo. Cosa significa questo in parole semplici?</w:t>
      </w:r>
    </w:p>
    <w:p w14:paraId="713A02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Significa che il peccato vuole l’uomo disobbediente ad ogni comando, ogni Legge, ogni prescrizione, ogni statuto. Significa che quando l’uomo cade nel peccato, la sua sorte o la sua vita è sotto il regime del peccato.</w:t>
      </w:r>
    </w:p>
    <w:p w14:paraId="5979BBD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questa la dura schiavitù del peccato: il totale governo dell’uomo. È questa schiavitù che oggi sta spingendo l’uomo ad oltrepassare ogni limite. Quei limiti un tempo ritenuti invalicabili, oggi sono valicati per legge dell’uomo. </w:t>
      </w:r>
    </w:p>
    <w:p w14:paraId="2E2758C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 Perciò non ci sarà nessuno che tiri a sorte per te, quando si farà la distribuzione durante l’assemblea del Signore». </w:t>
      </w:r>
    </w:p>
    <w:p w14:paraId="3686B7C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w:t>
      </w:r>
    </w:p>
    <w:p w14:paraId="6945C23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«Su, andatevene, perché questo non è più luogo di riposo». 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3439495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14BE9A3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w:t>
      </w:r>
      <w:r w:rsidRPr="00DE179C">
        <w:rPr>
          <w:rFonts w:ascii="Arial" w:eastAsia="Times New Roman" w:hAnsi="Arial"/>
          <w:i/>
          <w:iCs/>
          <w:sz w:val="24"/>
          <w:szCs w:val="24"/>
          <w:lang w:eastAsia="it-IT"/>
        </w:rPr>
        <w:lastRenderedPageBreak/>
        <w:t>sono pieno di forza, dello spirito del Signore, di giustizia e di coraggio, per annunciare a Giacobbe le sue colpe, a Israele il suo peccato.</w:t>
      </w:r>
    </w:p>
    <w:p w14:paraId="6F3012F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2255654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411B27E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49D61A2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w:t>
      </w:r>
    </w:p>
    <w:p w14:paraId="35B689E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36D5828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w:t>
      </w:r>
      <w:r w:rsidRPr="00DE179C">
        <w:rPr>
          <w:rFonts w:ascii="Arial" w:eastAsia="Times New Roman" w:hAnsi="Arial"/>
          <w:i/>
          <w:iCs/>
          <w:sz w:val="24"/>
          <w:szCs w:val="24"/>
          <w:lang w:eastAsia="it-IT"/>
        </w:rPr>
        <w:lastRenderedPageBreak/>
        <w:t xml:space="preserve">serpente, come i rettili della terra; usciranno tremanti dai loro nascondigli, trepideranno e di te avranno timore. </w:t>
      </w:r>
    </w:p>
    <w:p w14:paraId="37FCD7B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79ED936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Quanto rivela il profeta Michea è un nulla in relazione a quanto sta succedendo oggi. Allora il male era scelto dalla coscienza. Oggi è dichiarato bene dalla Legge. Questa è la straordinaria potenza del peccato. </w:t>
      </w:r>
    </w:p>
    <w:p w14:paraId="2A3CA82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legge degli uomini oggi la natura del male è dichiarata natura di bene. Non esiste più la natura del male. Esiste ciò che l’uomo per volontà vuole che sia male e per volontà vuole che sia bene. Così il male è bene e il bene è male.</w:t>
      </w:r>
    </w:p>
    <w:p w14:paraId="740C33B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327DE6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Così la Legge è santa, e santo, giusto e buono è il comandamento.</w:t>
      </w:r>
    </w:p>
    <w:p w14:paraId="7B8AD10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fede di San Paolo: </w:t>
      </w:r>
      <w:r w:rsidRPr="00DE179C">
        <w:rPr>
          <w:rFonts w:ascii="Arial" w:eastAsia="Times New Roman" w:hAnsi="Arial"/>
          <w:i/>
          <w:sz w:val="24"/>
          <w:szCs w:val="24"/>
          <w:lang w:eastAsia="it-IT"/>
        </w:rPr>
        <w:t>Così la Legge è santa, e santo, giusto e buono è il comandamento</w:t>
      </w:r>
      <w:r w:rsidRPr="00DE179C">
        <w:rPr>
          <w:rFonts w:ascii="Arial" w:eastAsia="Times New Roman" w:hAnsi="Arial"/>
          <w:sz w:val="24"/>
          <w:szCs w:val="24"/>
          <w:lang w:eastAsia="it-IT"/>
        </w:rPr>
        <w:t>. Perché la Legge è santa, buona e giusta? Perché rivela qual è la vera natura dell’uomo. L’uomo è fatto da Dio per essere di Dio e da Lui.</w:t>
      </w:r>
    </w:p>
    <w:p w14:paraId="1781F6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è da Dio per creazione, deve essere di Lui e da Lui per volontà. È per volontà se obbedisce alla verità della sua natura che è tutta scritta nella Legge del Signore. Anche Cristo Gesù è dal Padre ed è per il Padre.</w:t>
      </w:r>
    </w:p>
    <w:p w14:paraId="6FE10B8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Cristo Gesù è dal Padre per generazione eterna. Ma è del Padre e dal Padre per obbedienza alla volontà che il Padre gli ha manifestato. Anche Cristo Gesù ha una Legge di natura eterna che è obbligato a rispettare. </w:t>
      </w:r>
    </w:p>
    <w:p w14:paraId="2783711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Sappiamo che Gesù si è fatto obbediente fino alla morte di croce. Si è fatto olocausto per la glorificazione del Padre. Gesù ha esaltato il Padre. Il Padre ha esaltato Gesù costituendolo Signore e Giudice dei vivi e dei morti.</w:t>
      </w:r>
    </w:p>
    <w:p w14:paraId="78954FF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328EEA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l’uomo vuole essere conosciuto da Dio nella sua verità, deve sempre confessare e riconoscere la verità del suo Dio. Come oggi potrà riconoscere la verità del suo Dio? Confessando e riconoscendo la verità del Cristo di Dio. </w:t>
      </w:r>
    </w:p>
    <w:p w14:paraId="24583A5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7C2BB8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Ciò che è bene allora è diventato morte per me? No davvero! Ma il peccato, per rivelarsi peccato, mi ha dato la morte servendosi di ciò che è bene, perché il peccato risultasse oltre misura peccaminoso per mezzo del comandamento.</w:t>
      </w:r>
    </w:p>
    <w:p w14:paraId="34A0EC0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si chiede: </w:t>
      </w:r>
      <w:r w:rsidRPr="00DE179C">
        <w:rPr>
          <w:rFonts w:ascii="Arial" w:eastAsia="Times New Roman" w:hAnsi="Arial"/>
          <w:i/>
          <w:sz w:val="24"/>
          <w:szCs w:val="24"/>
          <w:lang w:eastAsia="it-IT"/>
        </w:rPr>
        <w:t>Ciò che è bene allora è diventato morte per me?</w:t>
      </w:r>
      <w:r w:rsidRPr="00DE179C">
        <w:rPr>
          <w:rFonts w:ascii="Arial" w:eastAsia="Times New Roman" w:hAnsi="Arial"/>
          <w:sz w:val="24"/>
          <w:szCs w:val="24"/>
          <w:lang w:eastAsia="it-IT"/>
        </w:rPr>
        <w:t xml:space="preserve"> Ecco la sua risposta: </w:t>
      </w:r>
      <w:r w:rsidRPr="00DE179C">
        <w:rPr>
          <w:rFonts w:ascii="Arial" w:eastAsia="Times New Roman" w:hAnsi="Arial"/>
          <w:i/>
          <w:sz w:val="24"/>
          <w:szCs w:val="24"/>
          <w:lang w:eastAsia="it-IT"/>
        </w:rPr>
        <w:t>No davvero.</w:t>
      </w:r>
      <w:r w:rsidRPr="00DE179C">
        <w:rPr>
          <w:rFonts w:ascii="Arial" w:eastAsia="Times New Roman" w:hAnsi="Arial"/>
          <w:sz w:val="24"/>
          <w:szCs w:val="24"/>
          <w:lang w:eastAsia="it-IT"/>
        </w:rPr>
        <w:t xml:space="preserve"> Ciò che è bene mai potrà trasformarsi in male. Il male è dalla volontà dell’uomo, non dalla natura del bene e del giusto. </w:t>
      </w:r>
    </w:p>
    <w:p w14:paraId="1C8CAFE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male è disobbedienza al bene. È non camminare sulla via del bene. Dalla natura dobbiamo passare alla volontà. Ogni uomo deve essere di Dio e da Dio per volontà. Il male è negare a Dio la sua verità di Dio e all’uomo la sua verità. </w:t>
      </w:r>
    </w:p>
    <w:p w14:paraId="5C44EA1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Ma il peccato, per rivelarsi peccato, mi ha dato la morte servendosi di ciò che è bene, perché il peccato risultasse oltre misura peccaminoso per mezzo del comandamento</w:t>
      </w:r>
      <w:r w:rsidRPr="00DE179C">
        <w:rPr>
          <w:rFonts w:ascii="Arial" w:eastAsia="Times New Roman" w:hAnsi="Arial"/>
          <w:sz w:val="24"/>
          <w:szCs w:val="24"/>
          <w:lang w:eastAsia="it-IT"/>
        </w:rPr>
        <w:t>. Il peccato in sé è elemento della creazione.</w:t>
      </w:r>
    </w:p>
    <w:p w14:paraId="5AD53E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è un frutto della creatura intelligente, dotata di volontà e di razionalità. Alla volontà intelligente e razionale Dio ha chiesto di scegliere di essere da Lui per la vita o di essere non da lui per la morte. Lucifero ha scelto la morte.</w:t>
      </w:r>
    </w:p>
    <w:p w14:paraId="41CCE0D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pacing w:val="-2"/>
          <w:sz w:val="24"/>
          <w:szCs w:val="24"/>
          <w:lang w:eastAsia="it-IT"/>
        </w:rPr>
        <w:t xml:space="preserve">Ha tentato la donna perché scegliesse anche lei la morte. La </w:t>
      </w:r>
      <w:r w:rsidRPr="00DE179C">
        <w:rPr>
          <w:rFonts w:ascii="Arial" w:eastAsia="Times New Roman" w:hAnsi="Arial"/>
          <w:sz w:val="24"/>
          <w:szCs w:val="24"/>
          <w:lang w:eastAsia="it-IT"/>
        </w:rPr>
        <w:t>donna tentò l’uomo perché anche lui scegliesse la morte. Essi hanno scelto la morte. Questo è il peccato: scelta della morte al posto della vita. Ora l’uomo è nella morte.</w:t>
      </w:r>
    </w:p>
    <w:p w14:paraId="6BDB68F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fa la legge in questo contesto di morte: manifesta all’uomo, che è nella morte, tutti gli obblighi della sua natura per rimanere nella vita. Ora gli obblighi vanno osservati tutti. Il peccato però tutti vuole che vengano disattesi.</w:t>
      </w:r>
    </w:p>
    <w:p w14:paraId="5B57583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sotto il governo del peccato, sappia che il peccato lo porterà da disobbedienza in disobbedienza, di trasgressione in trasgressione. È questa la verità primaria di tutto il discorso che sta tenendo San Paolo sul peccato.</w:t>
      </w:r>
    </w:p>
    <w:p w14:paraId="40DF6F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L’argomentazione di San Paolo potrebbe anche risultare difficile da cogliere nel suo pieno significato, versetto per versetto, c’è però una verità innegabile: il peccato è un duro padrone. Vuole il governo totale dell’uomo. </w:t>
      </w:r>
    </w:p>
    <w:p w14:paraId="56C451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verità nell’uomo che lui non voglia distruggere, abbattere, negare, eliminare. Il peccato è morte, tenebra, oscurità, menzogna. Esso vuole portare l’uomo nella morte, nella tenebra, nell’oscurità, nella menzogna.</w:t>
      </w:r>
    </w:p>
    <w:p w14:paraId="447FD4B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la differenza tra il peccato di ieri e il peccato di oggi. Quale è la differenza tra la potenza di ieri e la potenza di oggi? Oggi sta dichiarando bene per legge ogni oscurità, menzogna, tenebra, oscuramento della verità.</w:t>
      </w:r>
    </w:p>
    <w:p w14:paraId="771128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Vuole che l’uomo non solo pecchi, ma anche che il suo peccato sia dichiarato un bene, vera dignità dell’uomo, vera giustizia, vera elevazione, vera libertà, vero stile di vita. I figli della Chiesa sono i promotori di questa volontà. </w:t>
      </w:r>
    </w:p>
    <w:p w14:paraId="68565D7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44D86B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Sappiamo infatti che la Legge è spirituale, mentre io sono carnale, venduto come schiavo del peccato.</w:t>
      </w:r>
    </w:p>
    <w:p w14:paraId="3D35C91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Ora San Paolo dona uno sguardo all’interno del suo cuore. </w:t>
      </w:r>
      <w:r w:rsidRPr="00DE179C">
        <w:rPr>
          <w:rFonts w:ascii="Arial" w:eastAsia="Times New Roman" w:hAnsi="Arial"/>
          <w:i/>
          <w:sz w:val="24"/>
          <w:szCs w:val="24"/>
          <w:lang w:eastAsia="it-IT"/>
        </w:rPr>
        <w:t>Sappiamo infatti che la Legge è spirituale, mentre io sono carnale, venduto come schiavo del peccato</w:t>
      </w:r>
      <w:r w:rsidRPr="00DE179C">
        <w:rPr>
          <w:rFonts w:ascii="Arial" w:eastAsia="Times New Roman" w:hAnsi="Arial"/>
          <w:sz w:val="24"/>
          <w:szCs w:val="24"/>
          <w:lang w:eastAsia="it-IT"/>
        </w:rPr>
        <w:t>. San Paolo vede la sua condizione spirituale di vera schiavitù.</w:t>
      </w:r>
    </w:p>
    <w:p w14:paraId="53702A1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è spirituale perché chiamata a governare l’uomo che è dalla verità di Dio, nella verità di Dio. Ma oggi l’uomo è carnale, cioè sottratto completamente alla volontà del suo Signore per essere interamente dalla volontà del peccato.</w:t>
      </w:r>
    </w:p>
    <w:p w14:paraId="110B405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una impossibilità naturale ad osservare la Legge che è data per governare l’uomo spirituale. Finché l’uomo resta nella carne sarà metafisicamente impossibile obbedire alla Legge. Essa non è per la carne. La carne è morte.</w:t>
      </w:r>
    </w:p>
    <w:p w14:paraId="77B04C3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invece è vita. Non può la carne che è morte obbedire alla legge che è dello spirito che è vita. Un morto può andare solo in putrefazione ed è quanto sta accadendo oggi alla nostra società interamente fondata sul peccato.</w:t>
      </w:r>
    </w:p>
    <w:p w14:paraId="416857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Stiamo conducendo la nostra società alla putrefazione. Essa è il frutto della totale consegna al peccato. Siamo pertanto in dissolvimento. Responsabili di questo dissolvimento sono i discepoli di Gesù divenuti incapaci di abbaiare.</w:t>
      </w:r>
    </w:p>
    <w:p w14:paraId="5AFA90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incapacità è anch’essa frutto del peccato che ormai ha conquistato la loro vita. Chi cade nel peccato è sotto la legge del peccato. Qual è la legge del peccato: lavorare a servizio del peccato. Lavorare per la morte e non per la vita.</w:t>
      </w:r>
    </w:p>
    <w:p w14:paraId="59752AD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 </w:t>
      </w:r>
    </w:p>
    <w:p w14:paraId="7EFA994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riesco a capire ciò che faccio: infatti io faccio non quello che voglio, ma quello che detesto.</w:t>
      </w:r>
    </w:p>
    <w:p w14:paraId="6ED74B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razionalità l’uomo vede il bene. Cosa fa invece? Soffoca la verità nell’ingiustizia. Vede il bene, ma deve obbedire alla legge del peccato. Deve fare il male che detesta. Non deve fare il bene che vede come bene.</w:t>
      </w:r>
    </w:p>
    <w:p w14:paraId="5467212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Non riesco a capire ciò che faccio: infatti io faccio non quello che voglio, ma quello che detesto</w:t>
      </w:r>
      <w:r w:rsidRPr="00DE179C">
        <w:rPr>
          <w:rFonts w:ascii="Arial" w:eastAsia="Times New Roman" w:hAnsi="Arial"/>
          <w:sz w:val="24"/>
          <w:szCs w:val="24"/>
          <w:lang w:eastAsia="it-IT"/>
        </w:rPr>
        <w:t>. Perché avviene questo? Perché sono governato dal peccato. Paolo non parla di sé, della sua persona, parla dell’uomo.</w:t>
      </w:r>
    </w:p>
    <w:p w14:paraId="136F3FD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sta riflettendo sull’uomo che si è consegnato al peccato. Nel terzo racconto della sua conversione è riferito che Gesù dice a Saul: “Duro è per te recalcitrare contro il pungolo”. Lui sapeva che era male e lo faceva.</w:t>
      </w:r>
    </w:p>
    <w:p w14:paraId="2DEFF15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Avvertiva nella sua coscienza che non era un bene quello che stava facendo, ma il peccato lo governava, lo dominava, lo teneva schiavo. Ad esso doveva obbedienza. Chi commette il peccato è schiavo del peccato.  </w:t>
      </w:r>
    </w:p>
    <w:p w14:paraId="690999B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05A49B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se faccio quello che non voglio, riconosco che la Legge è buona;</w:t>
      </w:r>
    </w:p>
    <w:p w14:paraId="12CB85B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Nella coscienza l’uomo riconosce che la Legge è buona. Ma è schiavo del peccato e disobbedisce a ciò che è buono. </w:t>
      </w:r>
      <w:r w:rsidRPr="00DE179C">
        <w:rPr>
          <w:rFonts w:ascii="Arial" w:eastAsia="Times New Roman" w:hAnsi="Arial"/>
          <w:i/>
          <w:sz w:val="24"/>
          <w:szCs w:val="24"/>
          <w:lang w:eastAsia="it-IT"/>
        </w:rPr>
        <w:t>Ora, se faccio quello che non voglio, riconosco che la Legge è buona</w:t>
      </w:r>
      <w:r w:rsidRPr="00DE179C">
        <w:rPr>
          <w:rFonts w:ascii="Arial" w:eastAsia="Times New Roman" w:hAnsi="Arial"/>
          <w:sz w:val="24"/>
          <w:szCs w:val="24"/>
          <w:lang w:eastAsia="it-IT"/>
        </w:rPr>
        <w:t xml:space="preserve">. La Legge indica la via della verità. </w:t>
      </w:r>
    </w:p>
    <w:p w14:paraId="24D698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 la via della verità, la riconosco, vorrei percorrerla, ma non posso. Sono schiavo del peccato. Riconoscendo però la via della verità, riconosco la bontà della Legge. La Legge è buona, perché la verità è il solo mio possibile bene.</w:t>
      </w:r>
    </w:p>
    <w:p w14:paraId="57ACDA3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natura, anche se corrotta, anche se soffoca la verità nell’ingiustizia, mai potrà disconoscere pienamente se stessa. Finché rimane anche un solo microgrammo di natura non corrotta, sempre essa riconoscerà la sua verità.</w:t>
      </w:r>
    </w:p>
    <w:p w14:paraId="1D3CBCB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 dannati sono dannati perché non possono più vivere secondo la verità della loro natura. È questa la vera pena di quanti sono perduti per sempre. Non potranno mai più essere ciò per cui sono stati creati. Hanno perso la loro verità.</w:t>
      </w:r>
    </w:p>
    <w:p w14:paraId="3E1F68B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600A72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quindi non sono più io a farlo, ma il peccato che abita in me.</w:t>
      </w:r>
    </w:p>
    <w:p w14:paraId="721903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Perché vedendo il bene non riesco a farlo? Perché sono schiavo del peccato che ormai mi governa: </w:t>
      </w:r>
      <w:r w:rsidRPr="00DE179C">
        <w:rPr>
          <w:rFonts w:ascii="Arial" w:eastAsia="Times New Roman" w:hAnsi="Arial"/>
          <w:i/>
          <w:sz w:val="24"/>
          <w:szCs w:val="24"/>
          <w:lang w:eastAsia="it-IT"/>
        </w:rPr>
        <w:t>Quindi non sono più io a farlo, ma il peccato che abita in me</w:t>
      </w:r>
      <w:r w:rsidRPr="00DE179C">
        <w:rPr>
          <w:rFonts w:ascii="Arial" w:eastAsia="Times New Roman" w:hAnsi="Arial"/>
          <w:sz w:val="24"/>
          <w:szCs w:val="24"/>
          <w:lang w:eastAsia="it-IT"/>
        </w:rPr>
        <w:t xml:space="preserve">. Chi commette il peccato, è chiavo del peccato. Si vede il bene, si fa il male. </w:t>
      </w:r>
    </w:p>
    <w:p w14:paraId="44A9C1D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F7D2BF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w:t>
      </w:r>
    </w:p>
    <w:p w14:paraId="400D8A8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risposero allora: «Noi non siamo nati da prostituzione; abbiamo un solo padre: Dio!». Disse loro Gesù: «Se Dio fosse vostro padre, mi amereste, perché da Dio sono uscito e vengo; non sono venuto da me </w:t>
      </w:r>
      <w:r w:rsidRPr="00DE179C">
        <w:rPr>
          <w:rFonts w:ascii="Arial" w:eastAsia="Times New Roman" w:hAnsi="Arial"/>
          <w:i/>
          <w:iCs/>
          <w:sz w:val="24"/>
          <w:szCs w:val="24"/>
          <w:lang w:eastAsia="it-IT"/>
        </w:rPr>
        <w:lastRenderedPageBreak/>
        <w:t xml:space="preserve">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 21-47). </w:t>
      </w:r>
    </w:p>
    <w:p w14:paraId="62888CB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Satana governato dal peccato non può non tentare l’uomo. La donna governata dal peccato non può non tentare l’uomo. L’uomo governato dal peccato non può non tentare l’uomo. Deve obbedienza al peccato. Va di peccato in peccato.</w:t>
      </w:r>
    </w:p>
    <w:p w14:paraId="2B8C799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governo del peccato è reale, non fittizio, non immaginario. Quando si cade nel peccato, subito si diviene schiavi del peccato e si lavora a suo servizio. Oggi anche il cristiano lavora a servizio del peccato, della falsità e della menzogna.</w:t>
      </w:r>
    </w:p>
    <w:p w14:paraId="472085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Quando si cade nel peccato, per obbedienza alla legge del peccato, si combatte la verità, la si impugna. Più ci si immerge nel peccato e più il combattimento contro la verità è aspro, duro. Il peccato odia la verità, la luce. </w:t>
      </w:r>
    </w:p>
    <w:p w14:paraId="459BE66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8E2281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Io so infatti che in me, cioè nella mia carne, non abita il bene: in me c’è il desiderio del bene, ma non la capacità di attuarlo;</w:t>
      </w:r>
    </w:p>
    <w:p w14:paraId="67283F0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una persona si consegna al peccato, diviene schiava del peccato. Io sono infatti che in me, cioè nella mia carne, non abita il bene. In me c’è il desiderio del bene, ma non la capacità di attuarlo. Va bene interpretato.</w:t>
      </w:r>
    </w:p>
    <w:p w14:paraId="0E06355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noi affermiamo in modo assoluto che non c’è in noi la capacità di fare il bene, allora poniamo una norma antropologica generale. Diciamo che l’uomo non ha la capacità di fare il bene. Di conseguenza lui è condannato a peccare.</w:t>
      </w:r>
    </w:p>
    <w:p w14:paraId="1F3885D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Invece sappiamo che ogni uomo può osservare la Legge del Signore. Perché allora non la osserva. Perché trascura i mezzi offerti a lui dal suo Dio. Il primo aiuto è la fede. Non ci sono altre leggi di vita, altre leggi giuste e sante.</w:t>
      </w:r>
    </w:p>
    <w:p w14:paraId="5672AC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donna, se l’uomo avessero mantenuto fede alla verità del loro Dio, mai sarebbero caduti nella trasgressione. Oggi vale anche per noi lo stesso aiuto. Oltre il Vangelo non ci sono leggi di vita per l’uomo. Questa fede urge.</w:t>
      </w:r>
    </w:p>
    <w:p w14:paraId="085EA9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cade da questa fede, ci si inabissa in ogni trasgressione. Se il Signore ha dato a noi uno statuto divino e la Chiesa lo insegna con fedeltà e amore, la fede potrà nascere in un cuore. Se però si perde la fede, si cade nel peccato.</w:t>
      </w:r>
    </w:p>
    <w:p w14:paraId="32A6C4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nella Chiesa si è persa la fede nel Vangelo, nella Parola. Perdendo la fede nel Vangelo, nella Parola, non c’è per l’uomo alcuna possibilità di salvezza. Si è persa la fede nella verità, nella sapienza, nella saggezza, nella via della vita.</w:t>
      </w:r>
    </w:p>
    <w:p w14:paraId="42CFED9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 nel Vangelo è il primo aiuto. Dopo questo aiuto, accolto questo aiuto, possono seguire gli altri, che sono la grazia ricevuta nei sacramenti, con la trasformazione della natura e le opere sante che corroborano la nuova natura.</w:t>
      </w:r>
    </w:p>
    <w:p w14:paraId="3DDB219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San Paolo parla dell’uomo “naturale”, dell’uomo ancora non preso e non trasformato dallo Spirito Santo. Anche quest’uomo però può osservare la legge, a condizione che chieda al suo Signore ogni aiuto per osservarla.</w:t>
      </w:r>
    </w:p>
    <w:p w14:paraId="1AA53065"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E3E5A8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io non compio il bene che voglio, ma il male che non voglio.</w:t>
      </w:r>
    </w:p>
    <w:p w14:paraId="49248E1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condizione dell’uomo schiavo del peccato: </w:t>
      </w:r>
      <w:r w:rsidRPr="00DE179C">
        <w:rPr>
          <w:rFonts w:ascii="Arial" w:eastAsia="Times New Roman" w:hAnsi="Arial"/>
          <w:i/>
          <w:sz w:val="24"/>
          <w:szCs w:val="24"/>
          <w:lang w:eastAsia="it-IT"/>
        </w:rPr>
        <w:t>Infatti io non compio il bene che voglio, ma il male che non voglio</w:t>
      </w:r>
      <w:r w:rsidRPr="00DE179C">
        <w:rPr>
          <w:rFonts w:ascii="Arial" w:eastAsia="Times New Roman" w:hAnsi="Arial"/>
          <w:sz w:val="24"/>
          <w:szCs w:val="24"/>
          <w:lang w:eastAsia="it-IT"/>
        </w:rPr>
        <w:t>. Vi è una natura divisa. C’è una volontà che tende verso il bene e c’è un carne che trascina nel male.</w:t>
      </w:r>
    </w:p>
    <w:p w14:paraId="1A6CE5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condizione di schiavitù è di ogni discendente da Adamo. Ogni uomo viene al mondo portando nelle sue membra questa pesante eredità. Ma oggi non si crede più in questa verità. Neanche si crede nell’uomo creato da Dio.</w:t>
      </w:r>
    </w:p>
    <w:p w14:paraId="5EBC69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vede l’uomo come un elemento della natura assieme agli altri elementi della natura. Bene e male appartengono alla natura, non hanno alcun riferimento alla trascendenza, al soprannaturale, ad una volontà di Dio. Sono fatto così.</w:t>
      </w:r>
    </w:p>
    <w:p w14:paraId="7D2BB92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 questo mondo senza trascendenza, senza alcun legame con il soprannaturale, senza relazione con Dio, oggi si seve annunciare il Vangelo. Per questo urgono persone che credano con fede convinta nel Vangelo. </w:t>
      </w:r>
    </w:p>
    <w:p w14:paraId="116B95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solo con fede convinta, ma anche con potenza di Spirito Santo. La fede nasce dalla fede, la verità dalla verità che sono nel cuore. Un cuore senza fede e senza verità, mai potrà far nasce in un altro cuore fede e verità.</w:t>
      </w:r>
    </w:p>
    <w:p w14:paraId="674DFC9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5E0AEC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se faccio quello che non voglio, non sono più io a farlo, ma il peccato che abita in me.</w:t>
      </w:r>
    </w:p>
    <w:p w14:paraId="079D2A4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cosa giusta ancora una volta chiedersi: perché San Paolo sta insistendo così tanto sulla schiavitù del peccato? </w:t>
      </w:r>
      <w:r w:rsidRPr="00DE179C">
        <w:rPr>
          <w:rFonts w:ascii="Arial" w:eastAsia="Times New Roman" w:hAnsi="Arial"/>
          <w:i/>
          <w:sz w:val="24"/>
          <w:szCs w:val="24"/>
          <w:lang w:eastAsia="it-IT"/>
        </w:rPr>
        <w:t>Ora, se faccio quello che non voglio, non sono più io a farlo, ma il peccato che abita in me</w:t>
      </w:r>
      <w:r w:rsidRPr="00DE179C">
        <w:rPr>
          <w:rFonts w:ascii="Arial" w:eastAsia="Times New Roman" w:hAnsi="Arial"/>
          <w:sz w:val="24"/>
          <w:szCs w:val="24"/>
          <w:lang w:eastAsia="it-IT"/>
        </w:rPr>
        <w:t>. Qual è il fine dell’insistenza?</w:t>
      </w:r>
    </w:p>
    <w:p w14:paraId="336B01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Ritengo che il suo fine sia uno, uno solo: aprire alla purissima verità di Cristo Gesù. Io non faccio ciò che voglio. Faccio ciò che non voglio. Sono schiavo del peccato. Ma sono chiamato a vivere la libertà dei figli di Dio, non la schiavitù.</w:t>
      </w:r>
    </w:p>
    <w:p w14:paraId="2B2123E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fa a passare dalla schiavitù alla libertà dei figli di Dio? Non certo per un processo naturale. Il processo dovrà essere necessariamente soprannaturale. Il passaggio dalla carne allo Spirito Santo dovrà essere operato dal Signore.</w:t>
      </w:r>
    </w:p>
    <w:p w14:paraId="316A64A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9A516F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Dunque io trovo in me questa legge: quando voglio fare il bene, il male è accanto a me.</w:t>
      </w:r>
    </w:p>
    <w:p w14:paraId="2D6DEA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Senza questo passaggio dal naturale al soprannaturale, sempre si è schiavi del peccato. </w:t>
      </w:r>
      <w:r w:rsidRPr="00DE179C">
        <w:rPr>
          <w:rFonts w:ascii="Arial" w:eastAsia="Times New Roman" w:hAnsi="Arial"/>
          <w:i/>
          <w:sz w:val="24"/>
          <w:szCs w:val="24"/>
          <w:lang w:eastAsia="it-IT"/>
        </w:rPr>
        <w:t>Dunque io trovo in me questa legge: quando voglio fare il bene, il male è accanto a me</w:t>
      </w:r>
      <w:r w:rsidRPr="00DE179C">
        <w:rPr>
          <w:rFonts w:ascii="Arial" w:eastAsia="Times New Roman" w:hAnsi="Arial"/>
          <w:sz w:val="24"/>
          <w:szCs w:val="24"/>
          <w:lang w:eastAsia="it-IT"/>
        </w:rPr>
        <w:t>. Non solo: il male è accovacciato alla mia porta.</w:t>
      </w:r>
    </w:p>
    <w:p w14:paraId="6CB9C28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Però io ho l’obbligo di dominarlo. È questo il comando dato a Caino, governato dalla legge del peccato e dal suo istinto che era la gelosia, l’invidia. Lui non ha governato l’istinto del peccato ed è divenuto omicida. Ha ucciso il fratello.</w:t>
      </w:r>
    </w:p>
    <w:p w14:paraId="2D6896E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2071D81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è obbligato, per comando divino, a governare, dominare, sottomettere ogni istinto del peccato. San Paolo ci dice che invece l’istinto del male governa la vita dell’uomo. Qual è allora la via per uscire da questa impossibilità?</w:t>
      </w:r>
    </w:p>
    <w:p w14:paraId="4A7B985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290EF7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nel mio intimo acconsento alla legge di Dio,</w:t>
      </w:r>
    </w:p>
    <w:p w14:paraId="0D40881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ancora la grande divisione che regna nell’uomo. </w:t>
      </w:r>
      <w:r w:rsidRPr="00DE179C">
        <w:rPr>
          <w:rFonts w:ascii="Arial" w:eastAsia="Times New Roman" w:hAnsi="Arial"/>
          <w:i/>
          <w:sz w:val="24"/>
          <w:szCs w:val="24"/>
          <w:lang w:eastAsia="it-IT"/>
        </w:rPr>
        <w:t>Infatti nel mio intimo acconsento alla legge di Dio</w:t>
      </w:r>
      <w:r w:rsidRPr="00DE179C">
        <w:rPr>
          <w:rFonts w:ascii="Arial" w:eastAsia="Times New Roman" w:hAnsi="Arial"/>
          <w:sz w:val="24"/>
          <w:szCs w:val="24"/>
          <w:lang w:eastAsia="it-IT"/>
        </w:rPr>
        <w:t>. Voglio fare la divina volontà. Voglio obbedire ad ogni suo Comandamento. Poi però la vita è governata da un’altra legge.</w:t>
      </w:r>
    </w:p>
    <w:p w14:paraId="7FB1D9F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 quale legge la vita è governata da quella del peccato. Se da un lato c’è la volontà di bene, dall’altro ci governa invece la carne, o la natura sotto le legge del peccato e della morte. Una lettura non corretta giustifica ogni male.</w:t>
      </w:r>
    </w:p>
    <w:p w14:paraId="650389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Dobbiamo prestare ogni attenzione a interpretare ciò che in San Paolo è meno comprensibile da ciò che è comprensibile. È verità in Lui che il peccato rimane sempre peccato, la trasgressione è trasgressione. Non ci sono giustificazioni. </w:t>
      </w:r>
    </w:p>
    <w:p w14:paraId="53C4876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58AB1E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nelle mie membra vedo un’altra legge, che combatte contro la legge della mia ragione e mi rende schiavo della legge del peccato, che è nelle mie membra.</w:t>
      </w:r>
    </w:p>
    <w:p w14:paraId="24D731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divisione: </w:t>
      </w:r>
      <w:r w:rsidRPr="00DE179C">
        <w:rPr>
          <w:rFonts w:ascii="Arial" w:eastAsia="Times New Roman" w:hAnsi="Arial"/>
          <w:i/>
          <w:sz w:val="24"/>
          <w:szCs w:val="24"/>
          <w:lang w:eastAsia="it-IT"/>
        </w:rPr>
        <w:t>Ma nelle mie membra vedo un’altra legge, che combatte contro la legge della mia ragione e mi rende schiavo della legge del peccato, che è nelle mie membra</w:t>
      </w:r>
      <w:r w:rsidRPr="00DE179C">
        <w:rPr>
          <w:rFonts w:ascii="Arial" w:eastAsia="Times New Roman" w:hAnsi="Arial"/>
          <w:sz w:val="24"/>
          <w:szCs w:val="24"/>
          <w:lang w:eastAsia="it-IT"/>
        </w:rPr>
        <w:t>.  Qual è la legge della ragione?</w:t>
      </w:r>
    </w:p>
    <w:p w14:paraId="6EA215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la legge che governa la mente dell’uomo mostrando il bene separandolo dal male. Ogni uomo sa per questa legge della ragione ciò che è bene e ciò che è male. Questa legge non è seguita a motivo dell’altra legge.</w:t>
      </w:r>
    </w:p>
    <w:p w14:paraId="5B24897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Qual è quest’altra legge? È la legge del peccato che è nelle membra dell’uomo. Questa legge annulla l’altra legge, per cui l’uomo non fa ciò che vede come bene e che vuole, ma segue il male che non vuole. È la condizione umana. </w:t>
      </w:r>
    </w:p>
    <w:p w14:paraId="23BB960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E77F3B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Me infelice! Chi mi libererà da questo corpo di morte?</w:t>
      </w:r>
    </w:p>
    <w:p w14:paraId="0ACDBDE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San Paolo questa condizione rende infelice l’uomo. C’è una via per essere liberati da questa legge del peccato? </w:t>
      </w:r>
      <w:r w:rsidRPr="00DE179C">
        <w:rPr>
          <w:rFonts w:ascii="Arial" w:eastAsia="Times New Roman" w:hAnsi="Arial"/>
          <w:i/>
          <w:sz w:val="24"/>
          <w:szCs w:val="24"/>
          <w:lang w:eastAsia="it-IT"/>
        </w:rPr>
        <w:t>Chi mi libererà da questo corpo di morte?</w:t>
      </w:r>
      <w:r w:rsidRPr="00DE179C">
        <w:rPr>
          <w:rFonts w:ascii="Arial" w:eastAsia="Times New Roman" w:hAnsi="Arial"/>
          <w:sz w:val="24"/>
          <w:szCs w:val="24"/>
          <w:lang w:eastAsia="it-IT"/>
        </w:rPr>
        <w:t xml:space="preserve"> </w:t>
      </w:r>
      <w:r w:rsidRPr="00DE179C">
        <w:rPr>
          <w:rFonts w:ascii="Arial" w:eastAsia="Times New Roman" w:hAnsi="Arial"/>
          <w:caps/>
          <w:sz w:val="24"/>
          <w:szCs w:val="24"/>
          <w:lang w:eastAsia="it-IT"/>
        </w:rPr>
        <w:t>è</w:t>
      </w:r>
      <w:r w:rsidRPr="00DE179C">
        <w:rPr>
          <w:rFonts w:ascii="Arial" w:eastAsia="Times New Roman" w:hAnsi="Arial"/>
          <w:sz w:val="24"/>
          <w:szCs w:val="24"/>
          <w:lang w:eastAsia="it-IT"/>
        </w:rPr>
        <w:t xml:space="preserve"> corpo di morte perché è schiavo del peccato che genera ogni morte.</w:t>
      </w:r>
    </w:p>
    <w:p w14:paraId="11FA00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Un evangelizzatore pieno di Spirito Santo, sapendo che questa è la condizione dell’uomo ed è condizione di grande infelicità spirituale, può iniziare un dialogo per condurre l’uomo dalla schiavitù del peccato alla libertà dei figli di Dio.</w:t>
      </w:r>
    </w:p>
    <w:p w14:paraId="3EFAF54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CA07B7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Siano rese grazie a Dio per mezzo di Gesù Cristo nostro Signore! Io dunque, con la mia ragione, servo la legge di Dio, con la mia carne invece la legge del peccato.</w:t>
      </w:r>
    </w:p>
    <w:p w14:paraId="73AE23F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liberatore dalla legge del peccato è solo Cristo Gesù. </w:t>
      </w:r>
      <w:r w:rsidRPr="00DE179C">
        <w:rPr>
          <w:rFonts w:ascii="Arial" w:eastAsia="Times New Roman" w:hAnsi="Arial"/>
          <w:i/>
          <w:sz w:val="24"/>
          <w:szCs w:val="24"/>
          <w:lang w:eastAsia="it-IT"/>
        </w:rPr>
        <w:t>Siano rese grazie a Dio per mezzo di Gesù Cristo nostro Signore!</w:t>
      </w:r>
      <w:r w:rsidRPr="00DE179C">
        <w:rPr>
          <w:rFonts w:ascii="Arial" w:eastAsia="Times New Roman" w:hAnsi="Arial"/>
          <w:sz w:val="24"/>
          <w:szCs w:val="24"/>
          <w:lang w:eastAsia="it-IT"/>
        </w:rPr>
        <w:t xml:space="preserve"> È in Cristo Gesù che si opera il passaggio dalla carne alla libertà ed è per Cristo Gesù che la libertà si vive.</w:t>
      </w:r>
    </w:p>
    <w:p w14:paraId="7AA634A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Io dunque, con la mia ragione, servo la legge di Dio, con la mia carne invece la legge del peccato</w:t>
      </w:r>
      <w:r w:rsidRPr="00DE179C">
        <w:rPr>
          <w:rFonts w:ascii="Arial" w:eastAsia="Times New Roman" w:hAnsi="Arial"/>
          <w:sz w:val="24"/>
          <w:szCs w:val="24"/>
          <w:lang w:eastAsia="it-IT"/>
        </w:rPr>
        <w:t>. Questo avviene quando si è senza Cristo Signore. Solo Cristo toglie il peccato del mondo e solo in Cristo si vive di vera libertà.</w:t>
      </w:r>
    </w:p>
    <w:p w14:paraId="553F1C5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Ritengo si possa riassumere così il pensiero di San Paolo: ogni uomo vive la pesante eredità di figlio di Adamo. Questa eredità è il peccato. Finché sarà in questa eredità sarà consumato dal peccato e dalla morte. </w:t>
      </w:r>
    </w:p>
    <w:p w14:paraId="712E696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Padre per misericordia lo chiama a cambiare eredità. Deve passare all’eredità di Cristo Gesù, che è l’eredità dei figli adottivi del Padre. Si entra in questa eredità per l’opera dello Spirito Santo e della Chiesa.</w:t>
      </w:r>
    </w:p>
    <w:p w14:paraId="1C8E78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rimane in Cristo, rimanendo nella Parola, vive la legge della libertà dei figli di Dio. Chi invece ritorna nell’eredità di Adamo, nuovamente si sottoporrà alla legge della schiavitù e della morte. Il peccato si vince solo per Cristo in Cristo.</w:t>
      </w:r>
    </w:p>
    <w:p w14:paraId="20B839D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68F173D" w14:textId="77777777" w:rsidR="00DE179C" w:rsidRPr="00DE179C" w:rsidRDefault="00DE179C" w:rsidP="00DE179C">
      <w:pPr>
        <w:spacing w:after="120" w:line="240" w:lineRule="auto"/>
        <w:rPr>
          <w:rFonts w:ascii="Arial" w:eastAsia="Times New Roman" w:hAnsi="Arial" w:cs="Arial"/>
          <w:b/>
          <w:bCs/>
          <w:color w:val="000000"/>
          <w:sz w:val="24"/>
          <w:szCs w:val="24"/>
          <w:lang w:eastAsia="it-IT"/>
        </w:rPr>
      </w:pPr>
      <w:bookmarkStart w:id="59" w:name="_Toc9012865"/>
      <w:bookmarkStart w:id="60" w:name="_Toc62171705"/>
      <w:r w:rsidRPr="00DE179C">
        <w:rPr>
          <w:rFonts w:ascii="Arial" w:eastAsia="Times New Roman" w:hAnsi="Arial" w:cs="Arial"/>
          <w:b/>
          <w:bCs/>
          <w:color w:val="000000"/>
          <w:sz w:val="24"/>
          <w:szCs w:val="24"/>
          <w:lang w:eastAsia="it-IT"/>
        </w:rPr>
        <w:t>CAPITOLO VIII</w:t>
      </w:r>
      <w:bookmarkEnd w:id="59"/>
      <w:bookmarkEnd w:id="60"/>
    </w:p>
    <w:p w14:paraId="4A7B52D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dunque, non c’è nessuna condanna per quelli che sono in Cristo Gesù.</w:t>
      </w:r>
    </w:p>
    <w:p w14:paraId="7826714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Presa in assoluto e a se stante questa affermazione di San Paolo è purissima verità. Essa però va ben compresa. Tutta la verità è nella preposizione “in”. È verità. Non c’è nessuna condanna per quelli che sono in Cristo Gesù.</w:t>
      </w:r>
    </w:p>
    <w:p w14:paraId="75D482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chi è in Cristo Gesù? È in Cristo Gesù chi è nella sua Parola. Chi è nello Spirito Santo. Chi è nella volontà del Padre. Chi vive per dare compimento alla missione di Gesù Signore. È in Cristo Gesù chi osserva il Vangelo.</w:t>
      </w:r>
    </w:p>
    <w:p w14:paraId="74AC48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è in Cristo Gesù chi è stato battezzato e poi con la vita di idolatria e di immoralità è divenuto tralcio secco e tagliato dal Padre. Chi è nella disobbedienza, nel peccato, nella trasgressione della legge non è in Cristo. </w:t>
      </w:r>
    </w:p>
    <w:p w14:paraId="1054DB6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271358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la legge dello Spirito, che dà vita in Cristo Gesù, ti ha liberato dalla legge del peccato e della morte.</w:t>
      </w:r>
    </w:p>
    <w:p w14:paraId="6C1EC68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questa seconda affermazione è purissima verità, ma ben compresa, bene illuminata, bene spiegata e insegnata. </w:t>
      </w:r>
      <w:r w:rsidRPr="00DE179C">
        <w:rPr>
          <w:rFonts w:ascii="Arial" w:eastAsia="Times New Roman" w:hAnsi="Arial"/>
          <w:i/>
          <w:sz w:val="24"/>
          <w:szCs w:val="24"/>
          <w:lang w:eastAsia="it-IT"/>
        </w:rPr>
        <w:t>Perché la legge dello Spirito, che dà la vita in Cristo Gesù, ti ha liberato dalla legge del peccato e della morte</w:t>
      </w:r>
      <w:r w:rsidRPr="00DE179C">
        <w:rPr>
          <w:rFonts w:ascii="Arial" w:eastAsia="Times New Roman" w:hAnsi="Arial"/>
          <w:sz w:val="24"/>
          <w:szCs w:val="24"/>
          <w:lang w:eastAsia="it-IT"/>
        </w:rPr>
        <w:t xml:space="preserve">. </w:t>
      </w:r>
    </w:p>
    <w:p w14:paraId="73B3A8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legge dello Spirito è la legge della rigenerazione e della santificazione. Per legge della rigenerazione, nel battesimo l’uomo è liberato dalla schiavitù del peccato e della morte e portato nel regno della libertà dei figli di Dio.</w:t>
      </w:r>
    </w:p>
    <w:p w14:paraId="4E478C8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la legge della rigenerazione da sola non basta per ottenere la salvezza vera, che è una vita senza peccato. Occorre l’altra legge che è quella della santificazione. Lo Spirito dona ogni energia spirituale per vivere santamente.</w:t>
      </w:r>
    </w:p>
    <w:p w14:paraId="29E8051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dello Spirito è lo Spirito che si riversa in noi come Spirito di sapienza e conoscenza, Spirito di intelletto e fortezza, Spirito di consiglio e pietà, Spirito del timore del Signore. Con lo Spirito in noi possiamo vivere senza peccato.</w:t>
      </w:r>
    </w:p>
    <w:p w14:paraId="451743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Nulla però automatico, senza la volontà dell’uomo. All’uomo si chiede di camminare di fede in fede, di obbedienza in obbedienza, di ascolto in ascolto, di verità in verità, lasciandosi sempre muovere, guidare, condurre dallo Spirito.</w:t>
      </w:r>
    </w:p>
    <w:p w14:paraId="287531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San Paolo nelle sue Lettere più volte parla dello Spirito Santo. Sarebbe sufficiente che ogni cristiano credesse e vivesse quanto lui ci rivela nella Prima Lettera ai Corinzi e nella Lettera ai Galati, per attestare la libertà dei figli di Dio.</w:t>
      </w:r>
    </w:p>
    <w:p w14:paraId="32F14B6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DE6DF5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D12475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148E7A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w:t>
      </w:r>
      <w:r w:rsidRPr="00DE179C">
        <w:rPr>
          <w:rFonts w:ascii="Arial" w:eastAsia="Times New Roman" w:hAnsi="Arial"/>
          <w:i/>
          <w:iCs/>
          <w:sz w:val="24"/>
          <w:szCs w:val="24"/>
          <w:lang w:eastAsia="it-IT"/>
        </w:rPr>
        <w:lastRenderedPageBreak/>
        <w:t>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4EB808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9ADAD5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parlassi le lingue degli uomini e degli angeli, ma non avessi la carità, sarei come bronzo che rimbomba o come cimbalo che strepita.</w:t>
      </w:r>
    </w:p>
    <w:p w14:paraId="66E0437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44890A0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anche dessi in cibo tutti i miei beni e consegnassi il mio corpo per averne vanto, ma non avessi la carità, a nulla mi servirebbe.</w:t>
      </w:r>
    </w:p>
    <w:p w14:paraId="58530B5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4E7873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13B04B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03017F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w:t>
      </w:r>
      <w:r w:rsidRPr="00DE179C">
        <w:rPr>
          <w:rFonts w:ascii="Arial" w:eastAsia="Times New Roman" w:hAnsi="Arial"/>
          <w:i/>
          <w:iCs/>
          <w:sz w:val="24"/>
          <w:szCs w:val="24"/>
          <w:lang w:eastAsia="it-IT"/>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013A5B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CC9083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74C07C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AD4590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F6850A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FEB4B9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nello Spirito? Chi si lascia condurre dallo Spirito Santo. Dove o a chi conduce lo Spirito Santo? A Cristo Gesù. Dove non si conduce a Cristo Gesù o dove si dona il permesso o la licenza di stare senza di Lui, non c’è lo Spirito.</w:t>
      </w:r>
    </w:p>
    <w:p w14:paraId="20C0DFA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25057F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Infatti ciò che era impossibile alla Legge, resa impotente a causa della carne, Dio lo ha reso possibile: mandando il proprio Figlio in una carne </w:t>
      </w:r>
      <w:r w:rsidRPr="00DE179C">
        <w:rPr>
          <w:rFonts w:ascii="Arial" w:eastAsia="Times New Roman" w:hAnsi="Arial"/>
          <w:b/>
          <w:sz w:val="24"/>
          <w:szCs w:val="24"/>
          <w:lang w:eastAsia="it-IT"/>
        </w:rPr>
        <w:lastRenderedPageBreak/>
        <w:t>simile a quella del peccato e a motivo del peccato, egli ha condannato il peccato nella carne,</w:t>
      </w:r>
    </w:p>
    <w:p w14:paraId="7F4C74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affermazione di Paolo riflette una luce nuova sulla redenzione operata da Cristo Gesù. Gesù non ha espiato solamente i nostri peccati, non ha cancellato le pene ad essi dovute. Ma ha anche dato lo Spirito Santo.</w:t>
      </w:r>
    </w:p>
    <w:p w14:paraId="3325F7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lo Spirito Santo? È la divina forza che rende possibile ogni obbedienza alla Legge del Signore. È la vittoria perenne sulla fragilità della nostra carne. È l’Ispiratore di ogni nostro passo sulla via della verità e della giustizia di Dio.</w:t>
      </w:r>
    </w:p>
    <w:p w14:paraId="5295E3A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Infatti ciò che era impossibile alla Legge, resa impotente a causa della carne, Dio lo ha reso possibile</w:t>
      </w:r>
      <w:r w:rsidRPr="00DE179C">
        <w:rPr>
          <w:rFonts w:ascii="Arial" w:eastAsia="Times New Roman" w:hAnsi="Arial"/>
          <w:sz w:val="24"/>
          <w:szCs w:val="24"/>
          <w:lang w:eastAsia="it-IT"/>
        </w:rPr>
        <w:t>. La carne è l’uomo figlio di Adamo, erede della sua povertà spirituale, di tutte le conseguenze frutto del suo peccato.</w:t>
      </w:r>
    </w:p>
    <w:p w14:paraId="5B4BC0A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Come Dio lo ha reso possibile? </w:t>
      </w:r>
      <w:r w:rsidRPr="00DE179C">
        <w:rPr>
          <w:rFonts w:ascii="Arial" w:eastAsia="Times New Roman" w:hAnsi="Arial"/>
          <w:i/>
          <w:sz w:val="24"/>
          <w:szCs w:val="24"/>
          <w:lang w:eastAsia="it-IT"/>
        </w:rPr>
        <w:t>Mandando il proprio Figlio in una carne simile a quella del peccato e a motivo del peccato, egli ha condannato il peccato nella carne</w:t>
      </w:r>
      <w:r w:rsidRPr="00DE179C">
        <w:rPr>
          <w:rFonts w:ascii="Arial" w:eastAsia="Times New Roman" w:hAnsi="Arial"/>
          <w:sz w:val="24"/>
          <w:szCs w:val="24"/>
          <w:lang w:eastAsia="it-IT"/>
        </w:rPr>
        <w:t>. Anche questa affermazione di Paolo va ben compresa e bene illuminata.</w:t>
      </w:r>
    </w:p>
    <w:p w14:paraId="0429D27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37B908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6650D9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Dunque, poiché abbiamo un sommo sacerdote grande, che è passato attraverso i cieli, Gesù il Figlio di Dio, manteniamo ferma la </w:t>
      </w:r>
      <w:r w:rsidRPr="00DE179C">
        <w:rPr>
          <w:rFonts w:ascii="Arial" w:eastAsia="Times New Roman" w:hAnsi="Arial"/>
          <w:i/>
          <w:iCs/>
          <w:sz w:val="24"/>
          <w:szCs w:val="24"/>
          <w:lang w:eastAsia="it-IT"/>
        </w:rPr>
        <w:lastRenderedPageBreak/>
        <w:t>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DC8608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B2C1E1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668B4CA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09082C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è vero figlio di Adamo. Assume tutta l’eredità di Adamo e ogni sua conseguenza, ma senza ereditarla. La fa sua per volontà, non per natura. Lui è immune da ogni peccato. Lui mai ha conosciuto il peccato. Lui è il Santo.</w:t>
      </w:r>
    </w:p>
    <w:p w14:paraId="1993E3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Assume la carne, si fa carne in vista del peccato. In che senso? Per togliere il peccato. Come lo toglie? Espiando per noi. Offrendo il suo corpo in sacrificio a Dio. Lui è il Servo Sofferente. È l’Agnello di Dio che toglie il peccato del mondo. </w:t>
      </w:r>
    </w:p>
    <w:p w14:paraId="598CDE2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solo si deve considerare questo “effetto espiatorio”. Quest’effetto sarebbe nullo, senza l’altro grande frutto di Cristo. In Gesù sempre vanno considerati tre momenti: Il momento della morte espiatrice sulla croce. È il primo momento.</w:t>
      </w:r>
    </w:p>
    <w:p w14:paraId="0C3360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secondo momento è il dono dell’acqua e del sangue, per la nostra santificazione, elevazione spirituale. Il terzo è l’infusione personale dello Spirito Santo che avviene nei sacramenti. Questi momenti non vanno divisi.</w:t>
      </w:r>
    </w:p>
    <w:p w14:paraId="2A14674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BCA85A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3762B5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Fermarsi solo sull’espiazione della colpa e sulla cancellazione della pena è solo un aspetto. Gli altri due sono essenziali. Oggi il terzo aspetto non è più considerato come necessario per ottenere la vera salvezza. </w:t>
      </w:r>
    </w:p>
    <w:p w14:paraId="776A649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oggi è come se si fondasse sul primo aspetto o primo frutto: l’espiazione vicaria. Il secondo aspetto e il terzo: l’immersione personale nell’acqua e nel sangue attraverso i sacramenti per essere in Cristo, è come scomparsa.</w:t>
      </w:r>
    </w:p>
    <w:p w14:paraId="47A15AC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4247C6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la giustizia della Legge fosse compiuta in noi, che camminiamo non secondo la carne ma secondo lo Spirito.</w:t>
      </w:r>
    </w:p>
    <w:p w14:paraId="56C55BC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giustizia della Legge è la nostra obbedienza alla Legge. Ora è possibile obbedire alla Legge, al Vangelo. </w:t>
      </w:r>
      <w:r w:rsidRPr="00DE179C">
        <w:rPr>
          <w:rFonts w:ascii="Arial" w:eastAsia="Times New Roman" w:hAnsi="Arial"/>
          <w:i/>
          <w:sz w:val="24"/>
          <w:szCs w:val="24"/>
          <w:lang w:eastAsia="it-IT"/>
        </w:rPr>
        <w:t>Perché la giustizia della Legge fosse compiuta in noi, che camminiamo non secondo la carne ma secondo lo Spirito</w:t>
      </w:r>
      <w:r w:rsidRPr="00DE179C">
        <w:rPr>
          <w:rFonts w:ascii="Arial" w:eastAsia="Times New Roman" w:hAnsi="Arial"/>
          <w:sz w:val="24"/>
          <w:szCs w:val="24"/>
          <w:lang w:eastAsia="it-IT"/>
        </w:rPr>
        <w:t>.</w:t>
      </w:r>
    </w:p>
    <w:p w14:paraId="6C5EAB6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Non è solo possibile per l’espiazione delle pena e della colpa. Anche nell’Antico Testamento il Signore concedeva il perdono dei peccati e della pena ad essi dovuta. Ma rimaneva l’uomo nella sua vecchia natura, nella sua carne.</w:t>
      </w:r>
    </w:p>
    <w:p w14:paraId="06E234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invece grazie al triplice dono o frutto di Cristo Gesù, non solo viene creato l’uomo nuovo, l’uomo nuovo è fatto corpo di Cristo. Il corpo di Cristo è condotto dallo Spirito Santo e può compiere la giustizia che viene dalla Legge.</w:t>
      </w:r>
    </w:p>
    <w:p w14:paraId="2EF8B7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togliamo il secondo e il terzo frutto, viene meno l’essenza della nuova alleanza, nella quale tutto si compie in Cristo, con Cristo, per Cristo, nello Spirito, con lo Spirito, per lo Spirito, nella Chiesa, con la Chiesa, per la Chiesa.</w:t>
      </w:r>
    </w:p>
    <w:p w14:paraId="16A5A8B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tre frutti di Cristo Gesù devono essere vissuti come un solo frutto. Sono un solo frutto in Cristo, devono essere un solo frutto nell’uomo. Altrimenti la vera salvezza non si compie, perché manca l’obbedienza alla Legge del Signore. </w:t>
      </w:r>
    </w:p>
    <w:p w14:paraId="6C4517F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1B5492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infatti che vivono secondo la carne, tendono verso ciò che è carnale; quelli invece che vivono secondo lo Spirito, tendono verso ciò che è spirituale.</w:t>
      </w:r>
    </w:p>
    <w:p w14:paraId="12C34E2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rivela quali sono i frutti della carne e dello Spirito. </w:t>
      </w:r>
      <w:r w:rsidRPr="00DE179C">
        <w:rPr>
          <w:rFonts w:ascii="Arial" w:eastAsia="Times New Roman" w:hAnsi="Arial"/>
          <w:i/>
          <w:sz w:val="24"/>
          <w:szCs w:val="24"/>
          <w:lang w:eastAsia="it-IT"/>
        </w:rPr>
        <w:t>Quelli infatti che vivono secondo la carne, tendono verso ciò che è carnale; quelli invece che vivono secondo lo Spirito, tendono verso ciò che è spirituale</w:t>
      </w:r>
      <w:r w:rsidRPr="00DE179C">
        <w:rPr>
          <w:rFonts w:ascii="Arial" w:eastAsia="Times New Roman" w:hAnsi="Arial"/>
          <w:sz w:val="24"/>
          <w:szCs w:val="24"/>
          <w:lang w:eastAsia="it-IT"/>
        </w:rPr>
        <w:t>.</w:t>
      </w:r>
    </w:p>
    <w:p w14:paraId="69992B5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Carnale è il peccato, il vizio, la disobbedienza, la trasgressione della Legge. Spirituale è invece la virtù, l’obbedienza, l’osservanza di ogni Parola che è uscita dalla bocca di Dio. La carne porta alla morte. Lo Spirito alla vita.</w:t>
      </w:r>
    </w:p>
    <w:p w14:paraId="3420A34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Lasciando l’uomo nella carne non si può sperare di raccogliere i frutti dello Spirito. Come non si raccolgono frutti della carne se si cammina secondo lo Spirito. Dalla carne si raccoglie corruzione. Dallo Spirito vita eterna.</w:t>
      </w:r>
    </w:p>
    <w:p w14:paraId="6324287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questo oggi è peccato cristiano. Si lascia il mondo nella carne e poi si pretende che esso produca frutti secondo lo Spirito. I tre frutti di Cristo sono un solo frutto e come solo frutto va accolto. La carne segue la carne, sempre. </w:t>
      </w:r>
    </w:p>
    <w:p w14:paraId="7D304E7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14010A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Ora, la carne tende alla morte, mentre lo Spirito tende alla vita e alla pace.</w:t>
      </w:r>
    </w:p>
    <w:p w14:paraId="51CB27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quali sono i frutti dello Spirito e i frutti della carne. </w:t>
      </w:r>
      <w:r w:rsidRPr="00DE179C">
        <w:rPr>
          <w:rFonts w:ascii="Arial" w:eastAsia="Times New Roman" w:hAnsi="Arial"/>
          <w:i/>
          <w:sz w:val="24"/>
          <w:szCs w:val="24"/>
          <w:lang w:eastAsia="it-IT"/>
        </w:rPr>
        <w:t>Ora, la carne tende alla morte, mentre lo Spirito tende alla vita e alla pace</w:t>
      </w:r>
      <w:r w:rsidRPr="00DE179C">
        <w:rPr>
          <w:rFonts w:ascii="Arial" w:eastAsia="Times New Roman" w:hAnsi="Arial"/>
          <w:sz w:val="24"/>
          <w:szCs w:val="24"/>
          <w:lang w:eastAsia="it-IT"/>
        </w:rPr>
        <w:t>. La carne genera divisioni, guerre, contrapposizioni tra gli uomini. Lo Spirito produce frutti di vera pace.</w:t>
      </w:r>
    </w:p>
    <w:p w14:paraId="79B8A9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cristiano, seguendo queste indicazioni di San Paolo, sa in ogni momento se cammina secondo la carne o si lascia muovere dallo Spirito Santo. I frutti che produce non ingannano. La carne produce morte, lo Spirito Santo ogni vita.</w:t>
      </w:r>
    </w:p>
    <w:p w14:paraId="3C43FCD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regola è così perfetta, perché molti discepoli di Gesù sono ciechi? Sono ciechi perché la carne rende sordi, ciechi, muti. La carne crea confusione nella mente. La carne fa trasformare il bene in male e il male in bene.</w:t>
      </w:r>
    </w:p>
    <w:p w14:paraId="17468B8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Sappiamo che la carne può giungere a soffocare la verità nell’ingiustizia. Oggi molti cristiani non stanno trasformando in legge di vita ogni legge di morte. Mai la legge di morte potrà essere trasformata in legge di vita. Mai. </w:t>
      </w:r>
    </w:p>
    <w:p w14:paraId="0864B82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Essa rimane legge di morte. Come può un aborto legalizzato, un divorzio legalizzato, una eutanasia legalizzata, un matrimonio tra gli stessi sessi legalizzato essere generatore di vita? La storia si rivolta contro. Ci rinnega.</w:t>
      </w:r>
    </w:p>
    <w:p w14:paraId="1AFA7E4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6CB1AC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Ciò a cui tende la carne è contrario a Dio, perché non si sottomette alla legge di Dio, e neanche lo potrebbe.</w:t>
      </w:r>
    </w:p>
    <w:p w14:paraId="08CFD60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Ancora un ulteriore sviluppo sulla carne e le sue opere: </w:t>
      </w:r>
      <w:r w:rsidRPr="00DE179C">
        <w:rPr>
          <w:rFonts w:ascii="Arial" w:eastAsia="Times New Roman" w:hAnsi="Arial"/>
          <w:i/>
          <w:sz w:val="24"/>
          <w:szCs w:val="24"/>
          <w:lang w:eastAsia="it-IT"/>
        </w:rPr>
        <w:t>Ciò a cui tende la carne è contrario a Dio, perché non si sottomette alla legge di Dio, e neanche lo potrebbe</w:t>
      </w:r>
      <w:r w:rsidRPr="00DE179C">
        <w:rPr>
          <w:rFonts w:ascii="Arial" w:eastAsia="Times New Roman" w:hAnsi="Arial"/>
          <w:sz w:val="24"/>
          <w:szCs w:val="24"/>
          <w:lang w:eastAsia="it-IT"/>
        </w:rPr>
        <w:t>. È evidente che la carne opera per disobbedienza a Dio.</w:t>
      </w:r>
    </w:p>
    <w:p w14:paraId="2851D2A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Meno evidente è l’altra affermazione di San Paolo: e neanche lo potrebbe? Cosa la carne neanche lo potrebbe? Obbedire a Dio. Perché neanche lo potrebbe? Perché è carne. Se è carne produce opere dalla carne.</w:t>
      </w:r>
    </w:p>
    <w:p w14:paraId="660B5F4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Cristo ci ha lasciato il suo Santo Spirito e ci ha donato ogni grazia e verità: perché l’uomo secondo la carne fosse trasformato in essere spirituale, nascendo da acqua e da Spirito Santo e divenendo vero corpo di Cristo.</w:t>
      </w:r>
    </w:p>
    <w:p w14:paraId="5D5233D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 verità, in verità io ti dico, se uno non nasce dall’alto, non può vedere il regno di Dio». </w:t>
      </w:r>
    </w:p>
    <w:p w14:paraId="359C19F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3,4-8). </w:t>
      </w:r>
    </w:p>
    <w:p w14:paraId="409D2EE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 vero corpo di Cristo, da uomo spirituale, non è più carne, può compiere le opere dello Spirito: a condizione che rimanga sempre in Cristo e nello Spirito, rimanendo nella Parola di Cristo Signore. È facile tornare ad essere carne.</w:t>
      </w:r>
    </w:p>
    <w:p w14:paraId="691C949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87DC57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che si lasciano dominare dalla carne non possono piacere a Dio.</w:t>
      </w:r>
    </w:p>
    <w:p w14:paraId="5C0E3B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 chi si compiace il Signore? Di quelli che camminano secondo lo Spirito. </w:t>
      </w:r>
      <w:r w:rsidRPr="00DE179C">
        <w:rPr>
          <w:rFonts w:ascii="Arial" w:eastAsia="Times New Roman" w:hAnsi="Arial"/>
          <w:i/>
          <w:sz w:val="24"/>
          <w:szCs w:val="24"/>
          <w:lang w:eastAsia="it-IT"/>
        </w:rPr>
        <w:t>Quelli che si lasciano dominare dalla carne non possono piacere a Dio</w:t>
      </w:r>
      <w:r w:rsidRPr="00DE179C">
        <w:rPr>
          <w:rFonts w:ascii="Arial" w:eastAsia="Times New Roman" w:hAnsi="Arial"/>
          <w:sz w:val="24"/>
          <w:szCs w:val="24"/>
          <w:lang w:eastAsia="it-IT"/>
        </w:rPr>
        <w:t>. Non possono perché disobbediscono alla sua Legge, non vivono secondo la Parola.</w:t>
      </w:r>
    </w:p>
    <w:p w14:paraId="291451F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Dio si compiace solo di quanti ascoltano la sua Parola e prestano ad essa ogni obbedienza. Solo costoro verranno accolti nel suo regno eterno. Quanti ascoltano, ma non vivono, non entreranno nelle sue dimore eterne. </w:t>
      </w:r>
    </w:p>
    <w:p w14:paraId="0B9821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 costoro il Signore mai si potrà compiacere. Noi invece cosa diciamo oggi? Che il Signore, contro la sua regola di giustizia e verità, fedeltà e amore, misericordia e santità, accoglierà tutti indistintamente nelle sue dimore eterne. </w:t>
      </w:r>
    </w:p>
    <w:p w14:paraId="665794D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w:t>
      </w:r>
      <w:r w:rsidRPr="00DE179C">
        <w:rPr>
          <w:rFonts w:ascii="Arial" w:eastAsia="Times New Roman" w:hAnsi="Arial"/>
          <w:i/>
          <w:iCs/>
          <w:sz w:val="24"/>
          <w:szCs w:val="24"/>
          <w:lang w:eastAsia="it-IT"/>
        </w:rPr>
        <w:lastRenderedPageBreak/>
        <w:t>tuo nome? E nel tuo nome non abbiamo forse scacciato demòni? E nel tuo nome non abbiamo forse compiuto molti prodigi?”. Ma allora io dichiarerò loro: “Non vi ho mai conosciuti. Allontanatevi da me, voi che operate l’iniquità!”.</w:t>
      </w:r>
    </w:p>
    <w:p w14:paraId="48F5E47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C4B1D8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cosa dobbiamo tutti sapere: Dio mai sarà infedele alla sua Parola. Sarebbe atto in Lui di somma ingiustizia. Sarebbe atto di somma ingiustizia verso coloro che hanno a Lui consacrato la vita sul fondamento della fede nella Parola.</w:t>
      </w:r>
    </w:p>
    <w:p w14:paraId="08B770A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06A40A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Voi però non siete sotto il dominio della carne, ma dello Spirito, dal momento che lo Spirito di Dio abita in voi. Se qualcuno non ha lo Spirito di Cristo, non gli appartiene.</w:t>
      </w:r>
    </w:p>
    <w:p w14:paraId="073F8C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Sarebbe sufficiente questo solo versetto di San Paolo per dichiarare vana tutta l’attività missionaria della Chiesa dei nostri giorni. Si predica una salvezza senza Cristo e senza lo Spirito di Cristo e di conseguenza anche senza Chiesa.</w:t>
      </w:r>
    </w:p>
    <w:p w14:paraId="2C0B71E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Voi però non siete sotto il dominio della carne, ma dello Spirito, dal momento che lo Spirito di Dio abita in voi</w:t>
      </w:r>
      <w:r w:rsidRPr="00DE179C">
        <w:rPr>
          <w:rFonts w:ascii="Arial" w:eastAsia="Times New Roman" w:hAnsi="Arial"/>
          <w:sz w:val="24"/>
          <w:szCs w:val="24"/>
          <w:lang w:eastAsia="it-IT"/>
        </w:rPr>
        <w:t>. Quando lo Spirito abita in noi? Quando noi abitiamo in Cristo. Quando noi abitiamo in Cristo? Quando siamo in Lui?</w:t>
      </w:r>
    </w:p>
    <w:p w14:paraId="4E1D365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Quando abitiamo nella Parola. Usciamo dalla Parola, usciamo da Cristo, usciamo dallo Spirito Santo. Non possiamo piacere a Dio. </w:t>
      </w:r>
      <w:r w:rsidRPr="00DE179C">
        <w:rPr>
          <w:rFonts w:ascii="Arial" w:eastAsia="Times New Roman" w:hAnsi="Arial"/>
          <w:i/>
          <w:sz w:val="24"/>
          <w:szCs w:val="24"/>
          <w:lang w:eastAsia="it-IT"/>
        </w:rPr>
        <w:t>Se qualcuno non ha lo Spirito di Cristo, non gli appartiene</w:t>
      </w:r>
      <w:r w:rsidRPr="00DE179C">
        <w:rPr>
          <w:rFonts w:ascii="Arial" w:eastAsia="Times New Roman" w:hAnsi="Arial"/>
          <w:sz w:val="24"/>
          <w:szCs w:val="24"/>
          <w:lang w:eastAsia="it-IT"/>
        </w:rPr>
        <w:t>. Dio non lo riconosce come suo.</w:t>
      </w:r>
    </w:p>
    <w:p w14:paraId="51BAAF7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deve dare lo Spirito di Cristo? La Chiesa di Cristo. A chi la Chiesa di Cristo deve dare lo Spirito di Cristo? Ad ogni uomo. È questa la sua missione. Come dona lo Spirito di Cristo? Donando il Vangelo di Cristo.</w:t>
      </w:r>
    </w:p>
    <w:p w14:paraId="01EB249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se lo Spirito Santo dice che chi non ha lo Spirito di Cristo non appartiene a Dio, perché noi diciamo che tutti appartengono a Dio? Appartengono a Dio per creazione. Devono appartenere a Dio per redenzione in Cristo Gesù. </w:t>
      </w:r>
    </w:p>
    <w:p w14:paraId="34E7174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Mai va dimenticato che tutto è stato creato per Cristo in vista di Cristo e tutto è stato riconciliato e redento per Cristo in vista di Cristo. Se dimentichiamo questa verità, riduciamo a menzogna tutta la Scrittura. Cosa che sta accadendo.</w:t>
      </w:r>
    </w:p>
    <w:p w14:paraId="2074227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DE179C">
        <w:rPr>
          <w:rFonts w:ascii="Arial" w:eastAsia="Times New Roman" w:hAnsi="Arial"/>
          <w:i/>
          <w:iCs/>
          <w:sz w:val="24"/>
          <w:szCs w:val="24"/>
          <w:lang w:eastAsia="it-IT"/>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25BC1E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vogliamo piacere a Dio dobbiamo essere nello Spirito di Cristo, vivendo in Cristo, con Cristo, per Cristo. Se vogliamo che un nostro fratello appartenga a Dio, dobbiamo portarlo in Cristo e nello Spirito Santo. È verità universale.</w:t>
      </w:r>
    </w:p>
    <w:p w14:paraId="352B2A2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3FD664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Ora, se Cristo è in voi, il vostro corpo è morto per il peccato, ma lo Spirito è vita per la giustizia.</w:t>
      </w:r>
    </w:p>
    <w:p w14:paraId="3B495D2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mistero è così alto, largo, spesso, profondo che non basta un solo versetto per annunciarlo. Ne occorrono veramente molti. </w:t>
      </w:r>
      <w:r w:rsidRPr="00DE179C">
        <w:rPr>
          <w:rFonts w:ascii="Arial" w:eastAsia="Times New Roman" w:hAnsi="Arial"/>
          <w:i/>
          <w:sz w:val="24"/>
          <w:szCs w:val="24"/>
          <w:lang w:eastAsia="it-IT"/>
        </w:rPr>
        <w:t>Ora, se Cristo è in voi, il vostro corpo è morto per il peccato, ma lo Spirito è vita per la giustizia</w:t>
      </w:r>
      <w:r w:rsidRPr="00DE179C">
        <w:rPr>
          <w:rFonts w:ascii="Arial" w:eastAsia="Times New Roman" w:hAnsi="Arial"/>
          <w:sz w:val="24"/>
          <w:szCs w:val="24"/>
          <w:lang w:eastAsia="it-IT"/>
        </w:rPr>
        <w:t>.</w:t>
      </w:r>
    </w:p>
    <w:p w14:paraId="088867B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Cristo Gesù è in noi? Quando il nostro corpo è morto al peccato? Quando noi ci lasciamo governare dallo Spirito Santo, perché siamo nello Spirito Santo. Se siamo fuori dalla Spirito siamo anche senza Cristo.</w:t>
      </w:r>
    </w:p>
    <w:p w14:paraId="73FF54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Gesù e lo Spirito Santo sono una cosa sola. Lo Spirito è in noi vita per la giustizia, cioè vita per l’obbedienza alla fede, se noi siamo in Cristo. Se siamo in Cristo il nostro corpo è morto per il peccato, perché obbedisce a Cristo.</w:t>
      </w:r>
    </w:p>
    <w:p w14:paraId="256748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 </w:t>
      </w:r>
    </w:p>
    <w:p w14:paraId="0643E32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E se lo Spirito di Dio, che ha risuscitato Gesù dai morti, abita in voi, colui che ha risuscitato Cristo dai morti darà la vita anche ai vostri corpi mortali per mezzo del suo Spirito che abita in voi.</w:t>
      </w:r>
    </w:p>
    <w:p w14:paraId="756F27F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Santo ha iniziato a compiere il mistero di Cristo e anche lo porterà a pieno compimento. Quando avverrà il pieno compimento? Il giorno della gloriosa risurrezione quando Gesù verrà sulle nubi per giudicare il mondo.</w:t>
      </w:r>
    </w:p>
    <w:p w14:paraId="445DEB4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E se lo Spirito di Dio, che ha risuscitato Gesù dai morti, abita in voi, colui che ha risuscitato Cristo dai morti darà la vita anche ai vostri corpi mortali per mezzo del suo Spirito che abita in voi</w:t>
      </w:r>
      <w:r w:rsidRPr="00DE179C">
        <w:rPr>
          <w:rFonts w:ascii="Arial" w:eastAsia="Times New Roman" w:hAnsi="Arial"/>
          <w:sz w:val="24"/>
          <w:szCs w:val="24"/>
          <w:lang w:eastAsia="it-IT"/>
        </w:rPr>
        <w:t>. È giusto illuminare la verità annunziata.</w:t>
      </w:r>
    </w:p>
    <w:p w14:paraId="6218D3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San Paolo il mistero di Cristo è duplice: obbedienza fino alla morte di croce e risurrezione gloriosa. Questo mistero è stato operato dal Padre per mezzo del suo Santo Spirito. Ora lo Spirito Santo dovrà operarlo in ogni cristiano.</w:t>
      </w:r>
    </w:p>
    <w:p w14:paraId="6D749A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Lui dovrà portare ogni discepolo alla piena conformazione a Cristo nella sua morte vissuta per obbedienza al Padre. Senza questa conformazione non sarà possibile operare la seconda parte del mistero: la risurrezione di gloria.</w:t>
      </w:r>
    </w:p>
    <w:p w14:paraId="2D58E5E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Mentre siamo sulla terra, abitando nello Spirito Santo e lo Spirito Santo abitando in noi, compiamo il nostro viaggio nella piena obbedienza al Vangelo e piena obbedienza al proprio carisma, ministero, vocazione, missione.</w:t>
      </w:r>
    </w:p>
    <w:p w14:paraId="467916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Vivendo nella Parola e per la Parola prepariamo il nostro grado di gloria per il giorno della Parusia. Più si è conformi a Lui nella morte e più si sarà conformi a Lui nella vita. Ma oggi chi vede così la vita cristiana? Quasi più nessuno.</w:t>
      </w:r>
    </w:p>
    <w:p w14:paraId="2E6AAE4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DAD7EB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3E2010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04F24C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742534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68105F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ECD7E7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6C7855A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F7A75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Conformi a Lui nella morte per essere conformi a Lui nella vita. San Paolo vuole essere in tutto simile a Cristo Gesù, anche nel suo corpo mortale, per essere in tutto conforme a Gesù nel suo corpo glorioso. Lui corre verso Cristo Gesù.</w:t>
      </w:r>
    </w:p>
    <w:p w14:paraId="77F30D9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25C8AE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Così dunque, fratelli, noi siamo debitori non verso la carne, per vivere secondo i desideri carnali,</w:t>
      </w:r>
    </w:p>
    <w:p w14:paraId="7348C8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discepolo di Gesù non ha alcun debito verso la carne. Alla carne non deve nulla. Lo Spirito lo ha liberto. </w:t>
      </w:r>
      <w:r w:rsidRPr="00DE179C">
        <w:rPr>
          <w:rFonts w:ascii="Arial" w:eastAsia="Times New Roman" w:hAnsi="Arial"/>
          <w:i/>
          <w:sz w:val="24"/>
          <w:szCs w:val="24"/>
          <w:lang w:eastAsia="it-IT"/>
        </w:rPr>
        <w:t>Così dunque, fratelli, noi siamo debitori ma non verso la carne, per vivere secondo i desideri carnali</w:t>
      </w:r>
      <w:r w:rsidRPr="00DE179C">
        <w:rPr>
          <w:rFonts w:ascii="Arial" w:eastAsia="Times New Roman" w:hAnsi="Arial"/>
          <w:sz w:val="24"/>
          <w:szCs w:val="24"/>
          <w:lang w:eastAsia="it-IT"/>
        </w:rPr>
        <w:t>. Nulla è dovuto alla carne.</w:t>
      </w:r>
    </w:p>
    <w:p w14:paraId="4A4E61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libertà dal peccato, dalla morte, dalla carne è piena, perfetta. Questa libertà </w:t>
      </w:r>
      <w:r w:rsidRPr="00DE179C">
        <w:rPr>
          <w:rFonts w:ascii="Arial" w:eastAsia="Times New Roman" w:hAnsi="Arial"/>
          <w:spacing w:val="-2"/>
          <w:sz w:val="24"/>
          <w:szCs w:val="24"/>
          <w:lang w:eastAsia="it-IT"/>
        </w:rPr>
        <w:t>è opera dello Spirito Santo nel cristiano ed è un premio che il Padre ha</w:t>
      </w:r>
      <w:r w:rsidRPr="00DE179C">
        <w:rPr>
          <w:rFonts w:ascii="Arial" w:eastAsia="Times New Roman" w:hAnsi="Arial"/>
          <w:sz w:val="24"/>
          <w:szCs w:val="24"/>
          <w:lang w:eastAsia="it-IT"/>
        </w:rPr>
        <w:t xml:space="preserve"> concesso ha Cristo Gesù per il dono a Lui fatto della sua vita sul legno della croce.</w:t>
      </w:r>
    </w:p>
    <w:p w14:paraId="3C07492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E8F16D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DE179C">
        <w:rPr>
          <w:rFonts w:ascii="Arial" w:eastAsia="Times New Roman" w:hAnsi="Arial"/>
          <w:b/>
          <w:spacing w:val="-5"/>
          <w:sz w:val="24"/>
          <w:szCs w:val="24"/>
          <w:lang w:eastAsia="it-IT"/>
        </w:rPr>
        <w:t>perché, se vivete secondo la carne, morirete. Se, invece, mediante lo Spirito fate morire le opere del corpo, vivrete.</w:t>
      </w:r>
    </w:p>
    <w:p w14:paraId="526B37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La carne ha un frutto di morte. Lo Spirito ha un frutto di vita. </w:t>
      </w:r>
      <w:r w:rsidRPr="00DE179C">
        <w:rPr>
          <w:rFonts w:ascii="Arial" w:eastAsia="Times New Roman" w:hAnsi="Arial"/>
          <w:i/>
          <w:sz w:val="24"/>
          <w:szCs w:val="24"/>
          <w:lang w:eastAsia="it-IT"/>
        </w:rPr>
        <w:t>Perché, se vivete secondo la carne, morirete. Se, invece, mediante lo Spirito fate morire le opere del corpo, vivrete</w:t>
      </w:r>
      <w:r w:rsidRPr="00DE179C">
        <w:rPr>
          <w:rFonts w:ascii="Arial" w:eastAsia="Times New Roman" w:hAnsi="Arial"/>
          <w:sz w:val="24"/>
          <w:szCs w:val="24"/>
          <w:lang w:eastAsia="it-IT"/>
        </w:rPr>
        <w:t>. Quali sono le opere del corpo? Le stesse della carne.</w:t>
      </w:r>
    </w:p>
    <w:p w14:paraId="762DBE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tutte quelle opere che danno morte e non vita, perché disobbedienza ai Comandamenti del Signore, al Vangelo, alla Parola. Sono le opere frutti dei nostri vizi che ancora militano nella nostra carne, nel nostro corpo.</w:t>
      </w:r>
    </w:p>
    <w:p w14:paraId="54028C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Operare dalla carne per morire e agire dallo Spirito Santo per vivere, è una scelta della volontà del singolo discepolo di Gesù. </w:t>
      </w:r>
      <w:r w:rsidRPr="00DE179C">
        <w:rPr>
          <w:rFonts w:ascii="Arial" w:eastAsia="Times New Roman" w:hAnsi="Arial"/>
          <w:spacing w:val="-2"/>
          <w:sz w:val="24"/>
          <w:szCs w:val="24"/>
          <w:lang w:eastAsia="it-IT"/>
        </w:rPr>
        <w:t>Chi sceglie la trasgressione dei Comandamenti, ha scelto di agire dalla carne per la morte oggi e nell’eternità.</w:t>
      </w:r>
      <w:r w:rsidRPr="00DE179C">
        <w:rPr>
          <w:rFonts w:ascii="Arial" w:eastAsia="Times New Roman" w:hAnsi="Arial"/>
          <w:sz w:val="24"/>
          <w:szCs w:val="24"/>
          <w:lang w:eastAsia="it-IT"/>
        </w:rPr>
        <w:t xml:space="preserve"> </w:t>
      </w:r>
    </w:p>
    <w:p w14:paraId="00C85A6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141539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Infatti tutti quelli che sono guidati dallo Spirito di Dio, questi sono figli di Dio.</w:t>
      </w:r>
    </w:p>
    <w:p w14:paraId="6230EC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battesimo ci fa veri figli adottivi del Padre. Nascere come figli non è ancora vivere come figli e neanche è ancora ereditare la vita eterna. </w:t>
      </w:r>
      <w:r w:rsidRPr="00DE179C">
        <w:rPr>
          <w:rFonts w:ascii="Arial" w:eastAsia="Times New Roman" w:hAnsi="Arial"/>
          <w:i/>
          <w:sz w:val="24"/>
          <w:szCs w:val="24"/>
          <w:lang w:eastAsia="it-IT"/>
        </w:rPr>
        <w:t>Infatti tutti quelli che sono guidati dallo Spirito di Dio, questi sono figli di Dio</w:t>
      </w:r>
      <w:r w:rsidRPr="00DE179C">
        <w:rPr>
          <w:rFonts w:ascii="Arial" w:eastAsia="Times New Roman" w:hAnsi="Arial"/>
          <w:sz w:val="24"/>
          <w:szCs w:val="24"/>
          <w:lang w:eastAsia="it-IT"/>
        </w:rPr>
        <w:t>.</w:t>
      </w:r>
    </w:p>
    <w:p w14:paraId="09E1464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 uomo nasce come figlio. Poi può anche morire come figlio. Può anche essere privato dell’eredità che gli spetta perché figlio. Giacobbe non trasmise la sua benedizione ai primi tre dei suoi figli perché colpevoli di gravi delitti.</w:t>
      </w:r>
    </w:p>
    <w:p w14:paraId="22524F1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AAFEB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Essere generati come veri figli di Dio ci dona il diritto all’eredità eterna. Ma essa verrà raggiunta da tutti coloro che si sono lasciati guidare dallo Spirito Santo e hanno compiuto nel loro corpo il mistero di Cristo Signore. </w:t>
      </w:r>
    </w:p>
    <w:p w14:paraId="59FA0D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w:t>
      </w:r>
      <w:r w:rsidRPr="00DE179C">
        <w:rPr>
          <w:rFonts w:ascii="Arial" w:eastAsia="Times New Roman" w:hAnsi="Arial"/>
          <w:i/>
          <w:iCs/>
          <w:sz w:val="24"/>
          <w:szCs w:val="24"/>
          <w:lang w:eastAsia="it-IT"/>
        </w:rPr>
        <w:lastRenderedPageBreak/>
        <w:t xml:space="preserve">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8F722D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questa verità non esiste più nel pensiero e nel linguaggio dei discepoli di Gesù. Ormai la vita eterna non è più una eredità e solamente un dono che Dio elargirà a tutti, senza alcuna distinzione di opere o di altro.</w:t>
      </w:r>
    </w:p>
    <w:p w14:paraId="6C003E9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06EE2D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voi non avete ricevuto uno spirito da schiavi per ricadere nella paura, ma avete ricevuto lo Spirito che rende figli adottivi, per mezzo del quale gridiamo: «Abbà! Padre!».</w:t>
      </w:r>
    </w:p>
    <w:p w14:paraId="1900B81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Dio non è il nostro Padrone, ma il Padre nostro. </w:t>
      </w:r>
      <w:r w:rsidRPr="00DE179C">
        <w:rPr>
          <w:rFonts w:ascii="Arial" w:eastAsia="Times New Roman" w:hAnsi="Arial"/>
          <w:i/>
          <w:sz w:val="24"/>
          <w:szCs w:val="24"/>
          <w:lang w:eastAsia="it-IT"/>
        </w:rPr>
        <w:t>E voi non avete ricevuto uno spirito da schiavi per ricadere nella paura, ma avete ricevuto lo Spirito che rende figli adottivi, per mezzo del quale gridiamo: “Abbà! Padre!”</w:t>
      </w:r>
      <w:r w:rsidRPr="00DE179C">
        <w:rPr>
          <w:rFonts w:ascii="Arial" w:eastAsia="Times New Roman" w:hAnsi="Arial"/>
          <w:sz w:val="24"/>
          <w:szCs w:val="24"/>
          <w:lang w:eastAsia="it-IT"/>
        </w:rPr>
        <w:t>.</w:t>
      </w:r>
    </w:p>
    <w:p w14:paraId="4BA3BC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Con il battesimo cambia lo statuto della nostra relazione con Dio e con quanti sono discepoli di Gesù. Prima Dio è Creatore e Signore. Ora Dio rimane sempre Creatore e Signore, ma è anche Padre. È vero Padre. </w:t>
      </w:r>
    </w:p>
    <w:p w14:paraId="63843CE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vero Padre perché Lui ci ha generati come suoi veri figli nello Spirito Santo, rendendoci partecipi della natura divina. I membri del corpo sono fratelli di una speciale fratellanza. Speciale è la figliolanza e speciale la fratellanza.</w:t>
      </w:r>
    </w:p>
    <w:p w14:paraId="6321CDD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Dio è Padre di tutti per creazione. Dio è Padre di adozione con quanti sono corpo di Cristo Gesù. Ogni uomo perché creato da Dio è fratello di ogni altro uomo. Ma il cristiano con il cristiano vive di una fratellanza specialissima.</w:t>
      </w:r>
    </w:p>
    <w:p w14:paraId="22E2ECC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Quanti sono nel corpo di Cristo sono stati generati da Dio per lo Spirito Santo e resi figli di adozione. È questa generazione spirituale che li rende fratelli speciali. Anche questa speciale fratellanza oggi si vuole cancellare dai cuori.</w:t>
      </w:r>
    </w:p>
    <w:p w14:paraId="76A34EA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20E841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Lo Spirito stesso, insieme al nostro spirito, attesta che siamo figli di Dio.</w:t>
      </w:r>
    </w:p>
    <w:p w14:paraId="31EE2B3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Testimoni di questa divina verità sono due: lo Spirito Santo e il nostro spirito. </w:t>
      </w:r>
      <w:r w:rsidRPr="00DE179C">
        <w:rPr>
          <w:rFonts w:ascii="Arial" w:eastAsia="Times New Roman" w:hAnsi="Arial"/>
          <w:i/>
          <w:sz w:val="24"/>
          <w:szCs w:val="24"/>
          <w:lang w:eastAsia="it-IT"/>
        </w:rPr>
        <w:t>Lo Spirito stesso, insieme al nostro spirito, attesta che siamo figli di Dio</w:t>
      </w:r>
      <w:r w:rsidRPr="00DE179C">
        <w:rPr>
          <w:rFonts w:ascii="Arial" w:eastAsia="Times New Roman" w:hAnsi="Arial"/>
          <w:sz w:val="24"/>
          <w:szCs w:val="24"/>
          <w:lang w:eastAsia="it-IT"/>
        </w:rPr>
        <w:t>. Come l’uomo sente di essere creatura di Dio, così anche sente di essere figlio di Dio.</w:t>
      </w:r>
    </w:p>
    <w:p w14:paraId="18FCB42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che vive nello Spirito Santo ha la coscienza di essere una creatura speciale, anzi di essere oltre la stessa creatura. Lui è partecipe della natura divina. Lui è figlio adottivo del Padre. Lui è vero figlio di Dio per adozione.</w:t>
      </w:r>
    </w:p>
    <w:p w14:paraId="3196EC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oggi molti cristiani hanno perso questa testimonianza da parte della loro coscienza, dobbiamo concludere che non si è nello Spirito Santo. Si è tralci secchi. Non siamo innestati nella vite vera. Non sentiamo la nostra figliolanza.</w:t>
      </w:r>
    </w:p>
    <w:p w14:paraId="06003DB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24B966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E se siamo figli, siamo anche eredi: eredi di Dio, coeredi di Cristo, se davvero prendiamo parte alle sue sofferenze per partecipare anche alla sua gloria.</w:t>
      </w:r>
    </w:p>
    <w:p w14:paraId="38D5C4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Ogni vero figlio ha diritto all’eredità del Padre. </w:t>
      </w:r>
      <w:r w:rsidRPr="00DE179C">
        <w:rPr>
          <w:rFonts w:ascii="Arial" w:eastAsia="Times New Roman" w:hAnsi="Arial"/>
          <w:i/>
          <w:spacing w:val="-2"/>
          <w:sz w:val="24"/>
          <w:szCs w:val="24"/>
          <w:lang w:eastAsia="it-IT"/>
        </w:rPr>
        <w:t>E se siamo figli, siamo anche eredi: eredi di Dio, coeredi di Cristo, se davvero prendiamo parte alle sue sofferenze per partecipare alla sua gloria</w:t>
      </w:r>
      <w:r w:rsidRPr="00DE179C">
        <w:rPr>
          <w:rFonts w:ascii="Arial" w:eastAsia="Times New Roman" w:hAnsi="Arial"/>
          <w:sz w:val="24"/>
          <w:szCs w:val="24"/>
          <w:lang w:eastAsia="it-IT"/>
        </w:rPr>
        <w:t xml:space="preserve">. </w:t>
      </w:r>
      <w:r w:rsidRPr="00DE179C">
        <w:rPr>
          <w:rFonts w:ascii="Arial" w:eastAsia="Times New Roman" w:hAnsi="Arial"/>
          <w:spacing w:val="-2"/>
          <w:sz w:val="24"/>
          <w:szCs w:val="24"/>
          <w:lang w:eastAsia="it-IT"/>
        </w:rPr>
        <w:t>Chi è erede di Dio e coerede di Cristo?</w:t>
      </w:r>
    </w:p>
    <w:p w14:paraId="7BEE04C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rimane figlio nel Figlio. Chi cammina in Cristo, con Cristo, per Cristo, per conformarsi a Cristo nella sofferenza. Chi si lascia condurre dallo Spirito Santo alla perfetta obbedienza ad ogni Comando del Signore.</w:t>
      </w:r>
    </w:p>
    <w:p w14:paraId="753A7D3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Vale la pena ricordare quanto insegna Gesù nel Vangelo secondo Giovanni sulla vera vite, sul Padre suo che ha cura della vera vite e dei tralci che non producono frutto e vengono tagliati per essere gettati nel fuoco.</w:t>
      </w:r>
    </w:p>
    <w:p w14:paraId="5FE1A97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F2F7DB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allora erede della vita eterna, erede di Dio e coerede di Cristo Gesù? Colui che fa dell’obbedienza di Gesù la sua obbedienza, della grazia di Gesù la sua grazia, dell’amore e sofferenze di Gesù, il suo amore e le sue sofferenze.</w:t>
      </w:r>
    </w:p>
    <w:p w14:paraId="0BF6D1D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6DDD2D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Ritengo infatti che le sofferenze del tempo presente non siano paragonabili alla gloria futura che sarà rivelata in noi.</w:t>
      </w:r>
    </w:p>
    <w:p w14:paraId="56EE6D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San Paolo mette a confronto le sofferenze del momento presente e la futura gloria nei cieli. Nota la grandissima disuguaglianza. Tra la sofferenza vissuta e offerta e la gloria futura non c’è alcun confronto.</w:t>
      </w:r>
    </w:p>
    <w:p w14:paraId="13F925A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Ritengo infatti che le sofferenze del tempo presente non siano paragonabili alla gloria futura che sarà rivelata in noi</w:t>
      </w:r>
      <w:r w:rsidRPr="00DE179C">
        <w:rPr>
          <w:rFonts w:ascii="Arial" w:eastAsia="Times New Roman" w:hAnsi="Arial"/>
          <w:sz w:val="24"/>
          <w:szCs w:val="24"/>
          <w:lang w:eastAsia="it-IT"/>
        </w:rPr>
        <w:t>. La gloria sarà così grade, sarà eterna, senza fine. La sofferenza dura un istante. La beatitudine non finisce mai.</w:t>
      </w:r>
    </w:p>
    <w:p w14:paraId="582743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L’eternità della beatitudine, la smisurata quantità di gloria che avvolgerà quanti si lasciano condurre dallo Spirito Santo deve dare ogni forza per perseverare sino alla fine. Tutto è dalla perseveranza. La perseveranza è nell’obbedienza.</w:t>
      </w:r>
    </w:p>
    <w:p w14:paraId="755EF7C9"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754CE7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2"/>
          <w:sz w:val="24"/>
          <w:szCs w:val="24"/>
          <w:lang w:eastAsia="it-IT"/>
        </w:rPr>
      </w:pPr>
      <w:r w:rsidRPr="00DE179C">
        <w:rPr>
          <w:rFonts w:ascii="Arial" w:eastAsia="Times New Roman" w:hAnsi="Arial"/>
          <w:b/>
          <w:spacing w:val="-2"/>
          <w:sz w:val="24"/>
          <w:szCs w:val="24"/>
          <w:lang w:eastAsia="it-IT"/>
        </w:rPr>
        <w:t>L’ardente aspettativa della creazione, infatti, è protesa verso la rivelazione dei figli di Dio.</w:t>
      </w:r>
    </w:p>
    <w:p w14:paraId="6B8142D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Qual è il desiderio o l’ardente aspettativa della creazione? Il ritorno nella sua verità. Quando avviene il ritorno della creazione nella sua verità? Quando l’uomo entra nella pienezza della gloria dei figli di Dio.</w:t>
      </w:r>
    </w:p>
    <w:p w14:paraId="58EDC78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L’ardente aspettativa della creazione, infatti, è protesa verso la rivelazione dei figli di Dio</w:t>
      </w:r>
      <w:r w:rsidRPr="00DE179C">
        <w:rPr>
          <w:rFonts w:ascii="Arial" w:eastAsia="Times New Roman" w:hAnsi="Arial"/>
          <w:sz w:val="24"/>
          <w:szCs w:val="24"/>
          <w:lang w:eastAsia="it-IT"/>
        </w:rPr>
        <w:t>. Quando avverrà questa rivelazione? Nella forma piena, perfetta, definitiva al momento della loro gloriosa risurrezione nel giorno della Parusia.</w:t>
      </w:r>
    </w:p>
    <w:p w14:paraId="350CAAD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Fino a quel giorno nella creazione ci sono i segni della sua redenzione, ma ancora in essa regna il peccato e la morte. Poi un giorno i due regni della vita e della morte saranno definitivamente separati, senza alcun contatto.</w:t>
      </w:r>
    </w:p>
    <w:p w14:paraId="4201B1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Ci sarà una creazione nella quale si rivela tutta la misericordia di Dio e una creazione nella quale si manifesta il rifiuto dell’uomo della misericordia del Signore. Ci sarà il regno della luce e anche il regno delle tenebre. </w:t>
      </w:r>
    </w:p>
    <w:p w14:paraId="560151F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BB2F5C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La creazione infatti è stata sottoposta alla caducità – non per sua volontà, ma per volontà di colui che l’ha sottoposta – nella speranza</w:t>
      </w:r>
    </w:p>
    <w:p w14:paraId="6B8BCD3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la creazione è stata sottoposta alla caducità? La creazione spirituale è stata sottoposta alle tenebre quando Lucifero si dichiarò Dio, volle essere come Dio e trascinò con sé nelle tenebre dell’inferno un terzo di Angeli.</w:t>
      </w:r>
    </w:p>
    <w:p w14:paraId="6D4C0BA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creazione visibile fu sottoposta alla caducità, anche nella sua parte invisibile – parliamo dell’anima e dello spirito dell’uomo – con il peccato commesso dalla donna e poi dall’uomo nel giardino dell’Eden. </w:t>
      </w:r>
    </w:p>
    <w:p w14:paraId="19689F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la creazione è schiava anch’essa del peccato dell’uomo che la deturpa e la priva della sua bellezza e armonia. Chi vuole dare bellezza e armonia alla creazione, deve togliere il peccato dal suo corpo, dalla sua anima.</w:t>
      </w:r>
    </w:p>
    <w:p w14:paraId="5DCC03D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La creazione infatti è stata sottoposta alla caducità – non per sua volontà, ma per volontà di colui che l’ha sottoposta –</w:t>
      </w:r>
      <w:r w:rsidRPr="00DE179C">
        <w:rPr>
          <w:rFonts w:ascii="Arial" w:eastAsia="Times New Roman" w:hAnsi="Arial"/>
          <w:sz w:val="24"/>
          <w:szCs w:val="24"/>
          <w:lang w:eastAsia="it-IT"/>
        </w:rPr>
        <w:t>. Ora essa vive nella speranza. Di che speranza di tratta? Di essere un giorno liberata dalla caducità.</w:t>
      </w:r>
    </w:p>
    <w:p w14:paraId="76BD1B0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ripetiamo. La parte dannata di essa mai sarà liberata dalla morte. Per questa parte la morte sarà eterna. Per Lucifero e i suoi Angeli, per tutti coloro che si sono ribellati al Signore, vi saranno le tenebre eterne dell’inferno.</w:t>
      </w:r>
    </w:p>
    <w:p w14:paraId="4FC31BB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B0BD1B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che anche la stessa creazione sarà liberata dalla schiavitù della corruzione per entrare nella libertà della gloria dei figli di Dio.</w:t>
      </w:r>
    </w:p>
    <w:p w14:paraId="5F78375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speranza </w:t>
      </w:r>
      <w:r w:rsidRPr="00DE179C">
        <w:rPr>
          <w:rFonts w:ascii="Arial" w:eastAsia="Times New Roman" w:hAnsi="Arial"/>
          <w:i/>
          <w:sz w:val="24"/>
          <w:szCs w:val="24"/>
          <w:lang w:eastAsia="it-IT"/>
        </w:rPr>
        <w:t>che anche la stessa creazione sarà liberata dalla schiavitù della corruzione per entrare nella gloria dei figli di Dio</w:t>
      </w:r>
      <w:r w:rsidRPr="00DE179C">
        <w:rPr>
          <w:rFonts w:ascii="Arial" w:eastAsia="Times New Roman" w:hAnsi="Arial"/>
          <w:sz w:val="24"/>
          <w:szCs w:val="24"/>
          <w:lang w:eastAsia="it-IT"/>
        </w:rPr>
        <w:t>, riguarda solo una parte di essa. Quanti sono nelle tenebre rimarranno in esse per l’eternità.</w:t>
      </w:r>
    </w:p>
    <w:p w14:paraId="21EFB56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una palingenesi universale. Verranno i cieli nuovi e la terra. Verrà la Gerusalemme celeste, verrà il paradiso, ma non per tutti. Quanti sono nelle tenebre, rimarranno in esse per l’eternità. La dannazione è irreversibile.</w:t>
      </w:r>
    </w:p>
    <w:p w14:paraId="040E53F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irreversibilità spaventa i cuori. Turba le menti. Anziché convertirsi, cambiare vita, si insegna che non esiste né l’inferno e né la perdizione. Tutti saranno domani in Paradiso con il Signore. Tutti nella beatitudine eterna.</w:t>
      </w:r>
    </w:p>
    <w:p w14:paraId="34B7B24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Non esiste falsità, menzogna, inganno più grande di questo. La Parola del Signore è immutabile per i secoli dei secoli. Quanto Lui ha detto si compie sempre. Ha detto che la perdizione è eterna ed eterna sarà. </w:t>
      </w:r>
    </w:p>
    <w:p w14:paraId="063FF4B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E9BC18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Sappiamo infatti che tutta insieme la creazione geme e soffre le doglie del parto fino ad oggi.</w:t>
      </w:r>
    </w:p>
    <w:p w14:paraId="185D63D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Queste doglie del parto significano una cosa sola. È come se dalla creazione corrotta dovesse nascere la creazione incorrotta. </w:t>
      </w:r>
      <w:r w:rsidRPr="00DE179C">
        <w:rPr>
          <w:rFonts w:ascii="Arial" w:eastAsia="Times New Roman" w:hAnsi="Arial"/>
          <w:i/>
          <w:sz w:val="24"/>
          <w:szCs w:val="24"/>
          <w:lang w:eastAsia="it-IT"/>
        </w:rPr>
        <w:t>Sappiamo infatti che tutta insieme la creazione geme e soffre le doglie del parto fino ad oggi</w:t>
      </w:r>
      <w:r w:rsidRPr="00DE179C">
        <w:rPr>
          <w:rFonts w:ascii="Arial" w:eastAsia="Times New Roman" w:hAnsi="Arial"/>
          <w:sz w:val="24"/>
          <w:szCs w:val="24"/>
          <w:lang w:eastAsia="it-IT"/>
        </w:rPr>
        <w:t>.</w:t>
      </w:r>
    </w:p>
    <w:p w14:paraId="51CB0C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doglie non di generazione della nuova creazione, ma doglie di vera speranza, vera attesa. Sappiamo che la nuova creazione è opera del Signore. È il nostro Dio che creerà con la sua onnipotenza cieli nuovi e terra nuova.</w:t>
      </w:r>
    </w:p>
    <w:p w14:paraId="75B470E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la creazione non può rigenerare o ricreare se stessa, così neanche l’uomo potrà mai ricreare o rigenerare se stesso. Nell’uomo tutto avviene per grazia di Cristo, per opera della Spirito Santo, nella mediazione della Chiesa.</w:t>
      </w:r>
    </w:p>
    <w:p w14:paraId="265BF0E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verità è verità e va sempre professata, creduta, confessata nella sua pienezza di rivelazione e di comprensione. Dopo il peccato, tutto è dall’amore del Padre, per la grazia di Cristo, attraverso la comunione dello Spirito Santo.</w:t>
      </w:r>
    </w:p>
    <w:p w14:paraId="3035EDE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FF4161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solo, ma anche noi, che possediamo le primizie dello Spirito, gemiamo interiormente aspettando l’adozione a figli, la redenzione del nostro corpo.</w:t>
      </w:r>
    </w:p>
    <w:p w14:paraId="7200A7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Non solo</w:t>
      </w:r>
      <w:r w:rsidRPr="00DE179C">
        <w:rPr>
          <w:rFonts w:ascii="Arial" w:eastAsia="Times New Roman" w:hAnsi="Arial"/>
          <w:sz w:val="24"/>
          <w:szCs w:val="24"/>
          <w:lang w:eastAsia="it-IT"/>
        </w:rPr>
        <w:t xml:space="preserve"> la creazione, </w:t>
      </w:r>
      <w:r w:rsidRPr="00DE179C">
        <w:rPr>
          <w:rFonts w:ascii="Arial" w:eastAsia="Times New Roman" w:hAnsi="Arial"/>
          <w:i/>
          <w:sz w:val="24"/>
          <w:szCs w:val="24"/>
          <w:lang w:eastAsia="it-IT"/>
        </w:rPr>
        <w:t>ma anche noi, che possediamo le primizie dello Spirito, gemiamo interiormente aspettando l’adozione a figli, la redenzione del nostro corpo</w:t>
      </w:r>
      <w:r w:rsidRPr="00DE179C">
        <w:rPr>
          <w:rFonts w:ascii="Arial" w:eastAsia="Times New Roman" w:hAnsi="Arial"/>
          <w:sz w:val="24"/>
          <w:szCs w:val="24"/>
          <w:lang w:eastAsia="it-IT"/>
        </w:rPr>
        <w:t>. Ma noi con il battesimo non siamo già veri figli di Dio per adozione?</w:t>
      </w:r>
    </w:p>
    <w:p w14:paraId="1E34502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Siamo veri figli di Dio, ma sempre esposti a tentazione, sempre nella condizione di poter tornare ad essere figli del diavolo e delle tenebre. Invece con la risurrezione si entra nella definitività senza più alcun ritorno indietro.</w:t>
      </w:r>
    </w:p>
    <w:p w14:paraId="57F4C37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Sappiamo che Paolo veramente geme in attesa di essere sempre con il Signore. Questo suo ardente desiderio ce lo rivela nella Lettera ai Filippesi. Lui vorrebbe essere già con il Signore, nella luce eterna e nella sua gloria.</w:t>
      </w:r>
    </w:p>
    <w:p w14:paraId="63FB5C0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Paolo e Timòteo, servi di Cristo Gesù, a tutti i santi in Cristo Gesù che sono a Filippi, con i vescovi e i diaconi: Grazia a voi e pace da Dio, Padre nostro, e dal Signore Gesù Cristo.</w:t>
      </w:r>
    </w:p>
    <w:p w14:paraId="3D069AC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w:t>
      </w:r>
      <w:r w:rsidRPr="00DE179C">
        <w:rPr>
          <w:rFonts w:ascii="Arial" w:eastAsia="Times New Roman" w:hAnsi="Arial"/>
          <w:i/>
          <w:iCs/>
          <w:sz w:val="24"/>
          <w:szCs w:val="24"/>
          <w:lang w:eastAsia="it-IT"/>
        </w:rPr>
        <w:lastRenderedPageBreak/>
        <w:t>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16C0E5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696F283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8660B6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2DCFAD2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oggi vive come se il cielo gli fosse dovuto. Neanche si preoccupa di essere con Cristo. Vive come gli pare. Cammina di falsa speranza in falsa speranza. Quando si perde il desiderio del cielo, tutto si perde.</w:t>
      </w:r>
    </w:p>
    <w:p w14:paraId="1332A95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997C90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Nella speranza infatti siamo stati salvati. Ora, ciò che si spera, se è visto, non è più oggetto di speranza; infatti, ciò che uno già vede, come potrebbe sperarlo?</w:t>
      </w:r>
    </w:p>
    <w:p w14:paraId="6F07B12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la salvezza che è il passaggio dalla morte alla vita in Cristo e questa salvezza è già realizzata, si è compiuta, si vive, perseverando di fede in Cristo Gesù, anzi crescendo di fede in fede e camminando di verità in verità.</w:t>
      </w:r>
    </w:p>
    <w:p w14:paraId="152464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allora significa che nella speranza siamo stati salvati? Significa che la speranza non è un evento del futuro, ma del presente. Oggi noi siamo stati salvati, perché oggi a noi è stata data realmente l’eredità eterna.</w:t>
      </w:r>
    </w:p>
    <w:p w14:paraId="303A51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Solo che ancora non siamo entrati in suo possesso. Camminiamo verso di essa, perché essendo divenuti figli nel Figlio del Padre ed essendo Cristo Gesù nella salvezza eterna, anche noi siamo in Lui nella salvezza eterna.</w:t>
      </w:r>
    </w:p>
    <w:p w14:paraId="4862D6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però camminiamo nella fede, non nella visione; nell’attesa, non nel possesso reale. Il possesso è promesso ed è reale. Lo si deve raggiungere. Lo si raggiunge, credendo in esso e camminando verso di esso nella fede.</w:t>
      </w:r>
    </w:p>
    <w:p w14:paraId="12D8A3E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si perde la fede nella salvezza eterna, non ci sarà più cammino nella speranza. San Paolo questo pericolo lo denuncia ai Corinzi. Senza la speranza della risurrezione, la vita cristiana perde la sua vera essenza.</w:t>
      </w:r>
    </w:p>
    <w:p w14:paraId="1C1414A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968442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00C241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DE179C">
        <w:rPr>
          <w:rFonts w:ascii="Arial" w:eastAsia="Times New Roman" w:hAnsi="Arial"/>
          <w:i/>
          <w:iCs/>
          <w:sz w:val="24"/>
          <w:szCs w:val="24"/>
          <w:lang w:eastAsia="it-IT"/>
        </w:rPr>
        <w:lastRenderedPageBreak/>
        <w:t>abbiamo avuto speranza in Cristo soltanto per questa vita, siamo da commiserare più di tutti gli uomini.</w:t>
      </w:r>
    </w:p>
    <w:p w14:paraId="2CD1C44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664830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9049C0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0E3BB7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w:t>
      </w:r>
      <w:r w:rsidRPr="00DE179C">
        <w:rPr>
          <w:rFonts w:ascii="Arial" w:eastAsia="Times New Roman" w:hAnsi="Arial"/>
          <w:i/>
          <w:iCs/>
          <w:sz w:val="24"/>
          <w:szCs w:val="24"/>
          <w:lang w:eastAsia="it-IT"/>
        </w:rPr>
        <w:lastRenderedPageBreak/>
        <w:t>anche i celesti. E come eravamo simili all’uomo terreno, così saremo simili all’uomo celeste. Vi dico questo, o fratelli: carne e sangue non possono ereditare il regno di Dio, né ciò che si corrompe può ereditare l’incorruttibilità.</w:t>
      </w:r>
    </w:p>
    <w:p w14:paraId="5B9BEA7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77FE64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0B2DB7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vi è un calo nella fede, sempre vi sarà un calo nella speranza. Si perde la fede, si perde la speranza. Anche la carità si perde. I pastori devono porre ogni attenzione affinché mai si perda la fede nel loro gregge.</w:t>
      </w:r>
    </w:p>
    <w:p w14:paraId="789AF0C5"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B13B5C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speriamo quello che non vediamo, lo attendiamo con perseveranza.</w:t>
      </w:r>
    </w:p>
    <w:p w14:paraId="6E31185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forte è la speranza e più potente in noi sarà la forza per perseverare fino al compimento dell’oggetto della speranza. Meno è la speranza e meno sarà anche la perseveranza. Oggi non c’è perseveranza perché non c’è speranza.</w:t>
      </w:r>
    </w:p>
    <w:p w14:paraId="6C7E957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c’è speranza perché non c’è più vera fede. </w:t>
      </w:r>
      <w:r w:rsidRPr="00DE179C">
        <w:rPr>
          <w:rFonts w:ascii="Arial" w:eastAsia="Times New Roman" w:hAnsi="Arial"/>
          <w:i/>
          <w:sz w:val="24"/>
          <w:szCs w:val="24"/>
          <w:lang w:eastAsia="it-IT"/>
        </w:rPr>
        <w:t>Ma, se speriamo quello che non vediamo, lo attendiamo con perseveranza</w:t>
      </w:r>
      <w:r w:rsidRPr="00DE179C">
        <w:rPr>
          <w:rFonts w:ascii="Arial" w:eastAsia="Times New Roman" w:hAnsi="Arial"/>
          <w:sz w:val="24"/>
          <w:szCs w:val="24"/>
          <w:lang w:eastAsia="it-IT"/>
        </w:rPr>
        <w:t>. Cosa non vediamo? Tutta la verità che è contenuta nella Parola del Signore. Non vediamo il futuro di essa.</w:t>
      </w:r>
    </w:p>
    <w:p w14:paraId="4F39FA4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la Parola del Signore contiene una parte che spetta a noi attuare e una parte che dovrà attuare il Signore. Sappiamo che lui l’attuerà, ma noi non vediamo oggi la sua attuazione. La vediamo man mano che viviamo la Parola.</w:t>
      </w:r>
    </w:p>
    <w:p w14:paraId="7E43919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Tutte le beatitudini sono composte di due parti: una visibile che spetta a noi realizzare e una invisibile che realizzerà il Signore, se noi avremo realizzato la nostra parte. Io sono povero in spirito. Il Signore mi darà il regno dei cieli.</w:t>
      </w:r>
    </w:p>
    <w:p w14:paraId="013459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Io vedo la mia povertà in spirito. Nella speranza devo attendere che Dio compia ciò che ha promesso. Se perdo la fede nella verità di Dio, nella sua fedeltà, nella sua giustizia, cado anche dalla speranza e dalla carità.</w:t>
      </w:r>
    </w:p>
    <w:p w14:paraId="5062AD0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motivo per cui i pastori del gregge devono porre ogni impegno a far sì che nessuno cada dalla retta fede. Si cade dalla fede, si perde la speranza, non si vive più di obbedienza. Ci si abbandona al vizio e al peccato.</w:t>
      </w:r>
    </w:p>
    <w:p w14:paraId="7493CBF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503B3E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Allo stesso modo anche lo Spirito viene in aiuto alla nostra debolezza; non sappiamo infatti come pregare in modo conveniente, ma lo Spirito stesso intercede con gemiti inesprimibili;</w:t>
      </w:r>
    </w:p>
    <w:p w14:paraId="5A1A106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uomo vive con uno spirito, una mente che appena riesce a vedere le cose visibili e anche le vede malamente, confusamente. Figuriamoci poi a vedere le cose eterne e a desiderarle. A questa carenza supplisce lo Spirito Santo.</w:t>
      </w:r>
    </w:p>
    <w:p w14:paraId="34F4AEB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questo Lui ci viene dato. </w:t>
      </w:r>
      <w:r w:rsidRPr="00DE179C">
        <w:rPr>
          <w:rFonts w:ascii="Arial" w:eastAsia="Times New Roman" w:hAnsi="Arial"/>
          <w:i/>
          <w:sz w:val="24"/>
          <w:szCs w:val="24"/>
          <w:lang w:eastAsia="it-IT"/>
        </w:rPr>
        <w:t>Allo stesso modo anche lo Spirito viene in aiuto alla nostra debolezza. Non sappiamo infatti come pregare in modo conveniente, ma lo Spirito stesso intercede con gemiti inesprimibili</w:t>
      </w:r>
      <w:r w:rsidRPr="00DE179C">
        <w:rPr>
          <w:rFonts w:ascii="Arial" w:eastAsia="Times New Roman" w:hAnsi="Arial"/>
          <w:sz w:val="24"/>
          <w:szCs w:val="24"/>
          <w:lang w:eastAsia="it-IT"/>
        </w:rPr>
        <w:t>.</w:t>
      </w:r>
    </w:p>
    <w:p w14:paraId="29E068A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noi non sappiamo pregare? Perché il nostro spirito non vede la verità eterna, il bene supremo, la verità della nostra vocazione, il fine della nostra vita. Di conseguenza preghiamo secondo una visione assai ristretta, effimera.</w:t>
      </w:r>
    </w:p>
    <w:p w14:paraId="211B4F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Viene lo Spirito in noi. Lui tutto conosce di noi. Sa qual è la nostra vocazione per il tempo e per l’eternità e secondo questa vocazione Lui prega. Lui prega perché noi possiamo raggiungere il sommo bene sulla terra e nell’eternità.</w:t>
      </w:r>
    </w:p>
    <w:p w14:paraId="2FC84E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Lui prega perché il nostro futuro sia tutto secondo la volontà di Dio. Non solo lo Spirito prega. Lui ci manifesta anche qual è il nostro futuro secondo la volontà di Dio. Però spesso noi non lo ascoltiamo. La nostra vita è esposta al fallimento.</w:t>
      </w:r>
    </w:p>
    <w:p w14:paraId="3274D8B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Lo Spirito Santo non solo prega il Padre, per Cristo Gesù, per noi, per la realizzazione del nostro futuro secondo la divina volontà. Prega anche noi perché obbediamo alla sua voce. Purtroppo vi è troppa sordità. </w:t>
      </w:r>
    </w:p>
    <w:p w14:paraId="47AB35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la prima parte della Lettera agli Ebrei è questo grido dello Spirito Santo perché si ascolti lo Spirito. Perché si deve ascoltare lo Spirito? Perché oggi il futuro e il presente dell’uomo è Cristo Gesù. Solo Cristo Gesù.</w:t>
      </w:r>
    </w:p>
    <w:p w14:paraId="0E2E93D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BEA336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2C3259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386525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5,1-19). </w:t>
      </w:r>
    </w:p>
    <w:p w14:paraId="7311EC2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19DB3D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A091BF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A81C86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FF2588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w:t>
      </w:r>
      <w:r w:rsidRPr="00DE179C">
        <w:rPr>
          <w:rFonts w:ascii="Arial" w:eastAsia="Times New Roman" w:hAnsi="Arial"/>
          <w:i/>
          <w:iCs/>
          <w:sz w:val="24"/>
          <w:szCs w:val="24"/>
          <w:lang w:eastAsia="it-IT"/>
        </w:rPr>
        <w:lastRenderedPageBreak/>
        <w:t xml:space="preserve">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F3A508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oggi cosa stiamo facendo, se non soffocare la voce dello Spirito, per seguire ognuno gli istinti del nostro cuore? Non stiamo noi allontanando noi stessi e l’umanità da Cristo Gesù? Così ci allontaniamo dalla nostra verità.</w:t>
      </w:r>
    </w:p>
    <w:p w14:paraId="2B2F90E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AD6A33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colui che scruta i cuori sa che cosa desidera lo Spirito, perché egli intercede per i santi secondo i disegni di Dio.</w:t>
      </w:r>
    </w:p>
    <w:p w14:paraId="773F6E4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scruta i cuori è il Signore. </w:t>
      </w:r>
      <w:r w:rsidRPr="00DE179C">
        <w:rPr>
          <w:rFonts w:ascii="Arial" w:eastAsia="Times New Roman" w:hAnsi="Arial"/>
          <w:i/>
          <w:sz w:val="24"/>
          <w:szCs w:val="24"/>
          <w:lang w:eastAsia="it-IT"/>
        </w:rPr>
        <w:t>E colui che scruta i cuori sa cosa desidera lo Spirito, perché egli intercede per i santi secondo i disegni di Dio</w:t>
      </w:r>
      <w:r w:rsidRPr="00DE179C">
        <w:rPr>
          <w:rFonts w:ascii="Arial" w:eastAsia="Times New Roman" w:hAnsi="Arial"/>
          <w:sz w:val="24"/>
          <w:szCs w:val="24"/>
          <w:lang w:eastAsia="it-IT"/>
        </w:rPr>
        <w:t>. Chi sono i santi? Sono coloro che formano il corpo di Cristo e vivono nel corpo di Cristo.</w:t>
      </w:r>
    </w:p>
    <w:p w14:paraId="5775C38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Padre conosce il cuore dello Spirito Santo, conosce ogni suo desiderio. Qual è il desiderio dello Spirito del Signore? Che ogni discepolo di Gesù viva da vero discepolo di Gesù, in piena obbedienza alla volontà del Padre.</w:t>
      </w:r>
    </w:p>
    <w:p w14:paraId="5BDBCF8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Conoscendo quali sono i disegni di Dio su ogni discepolo di Cristo Gesù, lo Spirito Santo prega il Padre perché dia tanta grazia, affinché ogni suo disegno si possa realizzare. Lo Spirito prega perché si compia la divina volontà.</w:t>
      </w:r>
    </w:p>
    <w:p w14:paraId="1AB4C5E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non conosciamo i disegni di Dio su di noi. Manchiamo di questa sapienza divina ed eterna. Lo Spirito Santo li conosce e prega perché li possiamo realizzare. Dio conosce lo Spirito, conosce i cuori, esaudisce la preghiera.</w:t>
      </w:r>
    </w:p>
    <w:p w14:paraId="24183B2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Dovremmo fidarci un po’ di più dello Spirito Santo. Dovremmo seguire ogni sua mozione, sapendo che la sua ispirazione, il suo consiglio sono la sola cosa vera, buona, santa, intelligente, sapiente per noi.  Noi non vediamo.</w:t>
      </w:r>
    </w:p>
    <w:p w14:paraId="50A22F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questa dovrebbe essere missione del pastore. Guidare il gregge ad avere fede e fiducia nelle ispirazioni dello Spirito Santo. Ma anche nella sua voce, che può giungere sia al suo orecchio che al suo cuore. </w:t>
      </w:r>
    </w:p>
    <w:p w14:paraId="78F2A33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F6C4B0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Del resto, noi sappiamo che tutto concorre al bene, per quelli che amano Dio, per coloro che sono stati chiamati secondo il suo disegno.</w:t>
      </w:r>
    </w:p>
    <w:p w14:paraId="4886068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ama il Signore? Chi fa la sua volontà. Il Signore ha un suo particolare disegno verso ogni membro del corpo di Cristo. Ama il Signore chi pone mente, cuore, intelligenza, volontà alla realizzazione del disegno di Dio su di lui.</w:t>
      </w:r>
    </w:p>
    <w:p w14:paraId="58B6615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sz w:val="24"/>
          <w:szCs w:val="24"/>
          <w:lang w:eastAsia="it-IT"/>
        </w:rPr>
        <w:t>Del resto, noi sappiamo che tutto concorre al bene, per quelli che amano Dio, per coloro che sono stati chiamati secondo il suo disegno</w:t>
      </w:r>
      <w:r w:rsidRPr="00DE179C">
        <w:rPr>
          <w:rFonts w:ascii="Arial" w:eastAsia="Times New Roman" w:hAnsi="Arial"/>
          <w:sz w:val="24"/>
          <w:szCs w:val="24"/>
          <w:lang w:eastAsia="it-IT"/>
        </w:rPr>
        <w:t>. Qual è il disegno di Dio? Che ogni uomo divenga con Cristo un solo corpo, una sola vita.</w:t>
      </w:r>
    </w:p>
    <w:p w14:paraId="67C0DB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come San Paolo rivela il disegno di Dio nella Lettera agli Efesini. È sua volontà che tutto avvenga e si compia in Cristo, con Cristo, per Cristo. Si toglie Cristo dalla storia, dalla Chiesa, dall’umanità, si compiono disegni dell’uomo.</w:t>
      </w:r>
    </w:p>
    <w:p w14:paraId="6CAC3E5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6DFD13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36912F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siamo stati fatti anche eredi, predestinati – secondo il progetto di colui che tutto opera secondo la sua volontà – a essere lode della sua gloria, noi, che già prima abbiamo sperato nel Cristo.</w:t>
      </w:r>
    </w:p>
    <w:p w14:paraId="2108DF6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C7028D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5DBD4E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D83E4F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disegno non riguarda un solo uomo, ma ogni uomo che viene nel mondo. Ogni figlio di Adamo è chiamato a divenire in Cristo Gesù vero figlio di Dio, corpo di Cristo, tempio vivo dello Spirito Santo, Chiesa del Dio vivente.</w:t>
      </w:r>
    </w:p>
    <w:p w14:paraId="47F35D9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tutto concorre al bene per quanti amano il Signore, tutto include anche la croce, la sofferenza, il martirio. Tutto include anche ogni persecuzione. Tutto però va vissuto in obbedienza allo Spirito Santo nel corpo di Cristo.</w:t>
      </w:r>
    </w:p>
    <w:p w14:paraId="5E59B0D5"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1E1D2D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Poiché quelli che egli da sempre ha conosciuto, li ha anche predestinati a essere conformi all’immagine del Figlio suo, perché egli sia il primogenito tra molti fratelli;</w:t>
      </w:r>
    </w:p>
    <w:p w14:paraId="3F6163E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da sempre ha conosciuto il Signore? Chi da lui si lascia conoscere. Chi si lascia conoscere dal Signore? Chi si lascia amare da Lui. Chi si lascia amare da Lui? Chi ascolta la sua voce. Chi fa la sua volontà.</w:t>
      </w:r>
    </w:p>
    <w:p w14:paraId="164390A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predestinato a essere conforme all’immagine del Figlio suo? Ogni uomo. Ma chi diviene conforme all’immagine del Figlio suo? Chi accoglie il Vangelo, si converte, si lascia battezzare. Gesù è il vero Figlio del Padre per generazione.</w:t>
      </w:r>
    </w:p>
    <w:p w14:paraId="391145C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Lui ogni uomo è chiamato ad essere vero figlio di Dio per generazione da acqua e da Spirito Santo. Generati da Dio per opera dello Spirito Santo, diveniamo figli di Dio e Gesù diviene il nostro fratello primogenito.</w:t>
      </w:r>
    </w:p>
    <w:p w14:paraId="66AF182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secondo la Scrittura il primogenito? Colui che porta la benedizione per tutti gli altri fratelli. La benedizione di Dio è in Cristo. Cristo è la benedizione per ogni altro figlio del Padre. Figli del Padre si diviene in Cristo, con Cristo, per Lui.</w:t>
      </w:r>
    </w:p>
    <w:p w14:paraId="663F15E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la vocazione di ogni uomo: divenire in Cristo vero figlio di Dio. Divenire in Lui vero fratello di Cristo. Lasciarsi in Cristo coprire dalla divina benedizione che è giustificazione, redenzione, salvezza, vita eterna, luce, santificazione.</w:t>
      </w:r>
    </w:p>
    <w:p w14:paraId="1D37B7B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D90239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poi che ha predestinato, li ha anche chiamati; quelli che ha chiamato, li ha anche giustificati; quelli che ha giustificato, li ha anche glorificati.</w:t>
      </w:r>
    </w:p>
    <w:p w14:paraId="1DB38EC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Dobbiamo opera su due piani: sul piano della volontà eterna di Dio, che chiama ogni uomo alla salvezza in Cristo Gesù, suo Figlio e nostro Signore. E anche sul piano della storia. Non ogni uomo vuole la salvezza del suo Dio in Cristo. </w:t>
      </w:r>
    </w:p>
    <w:p w14:paraId="0C7990F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Quelli poi che ha predestinato, li ha anche chiamati. Chi ha chiamati alla salvezza in Cristo? Predestinati sono tutti. Chiamati da Dio, sono tutti. Ma non tutti sono storicamente chiamati, per omissione apostolica e cristiana.</w:t>
      </w:r>
    </w:p>
    <w:p w14:paraId="2EBADBF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Quelli che ha chiamato, li ha anche giustificati. Chi è stato giustificato? Chi si è lasciato giustificare. L’apostolo chiama, ma poi spetta al chiamato la risposta secondo la fede. Quelli che ha giustificato, li ha anche glorificati.</w:t>
      </w:r>
    </w:p>
    <w:p w14:paraId="5195B8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sono i glorificati? Partiamo dall’eternità, dalla Gerusalemme celeste? Chi abita nella gloria di Dio? Coloro che si sono lasciati giustificare, perché si sono lasciati chiamare, perché hanno accolto il disegno di salvezza del Padre.</w:t>
      </w:r>
    </w:p>
    <w:p w14:paraId="77D5AB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questo versetto dobbiamo distinguere tre volontà. La volontà di Dio che vuole che ogni uomo giunga alla conoscenza della verità in Cristo, con Cristo, per Cristo. La volontà dell’apostolo che deve porsi a servizio della volontà di Cristo.</w:t>
      </w:r>
    </w:p>
    <w:p w14:paraId="5B2402A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volontà dell’uomo che deve rispondere con la fede alla chiamata a lui fatta da Dio per mezzo dell’apostolo. Sappiamo che la volontà di Dio si realizza nella storia attraverso le altre due volontà. Se l’apostolo non chiama, tutto si perde.</w:t>
      </w:r>
    </w:p>
    <w:p w14:paraId="0F86182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Dio nulla potrà fare. Se il chiamato non risponde con la fede, l’apostolo nulla potrà fare. Tutto si perde. Perché si compia il disegno del Padre accorrono che le tre volontà lavorino in perfetta comunione: Dio, apostolo, uomo.</w:t>
      </w:r>
    </w:p>
    <w:p w14:paraId="26589F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un uomo non giunge alla glorificazione è perché sono mancate o la volontà dell’apostolo che non ha obbedito al comando di Cristo Gesù. O la volontà dell’uomo che non si è convertito al Vangelo o non ha comminato nella fede. </w:t>
      </w:r>
    </w:p>
    <w:p w14:paraId="30FC1D3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l’uomo – apostolo o il chiamato – può essere reso vano il progetto di salvezza, giustificazione, chiamata, glorificazione del Padre. Per me, oggi, il disegno di salvezza del Padre si compie nella mia persona e nelle altre?</w:t>
      </w:r>
    </w:p>
    <w:p w14:paraId="52F8AF5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una domanda alla quale ogni discepolo di Gesù deve seriamente rispondere. Dal corpo di Cristo oggi dipende la glorificazione di ogni cuore. Tutto è dal Padre per lo Spirito Santo, ma tutto è per il corpo di Cristo.</w:t>
      </w:r>
    </w:p>
    <w:p w14:paraId="296AEAC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5BDB62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Che diremo dunque di queste cose? Se Dio è per noi, chi sarà contro di noi?</w:t>
      </w:r>
    </w:p>
    <w:p w14:paraId="5A01B22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Ritorniamo alla frase iniziale: </w:t>
      </w:r>
      <w:r w:rsidRPr="00DE179C">
        <w:rPr>
          <w:rFonts w:ascii="Arial" w:eastAsia="Times New Roman" w:hAnsi="Arial"/>
          <w:i/>
          <w:sz w:val="24"/>
          <w:szCs w:val="24"/>
          <w:lang w:eastAsia="it-IT"/>
        </w:rPr>
        <w:t>Del resto, noi sappiamo che tutto concorre al bene, per quelli che amano Dio, per coloro che sono stati chiamati secondo il suo disegno</w:t>
      </w:r>
      <w:r w:rsidRPr="00DE179C">
        <w:rPr>
          <w:rFonts w:ascii="Arial" w:eastAsia="Times New Roman" w:hAnsi="Arial"/>
          <w:sz w:val="24"/>
          <w:szCs w:val="24"/>
          <w:lang w:eastAsia="it-IT"/>
        </w:rPr>
        <w:t>. Tutto significa ogni croce, ogni sofferenza, ogni persecuzione.</w:t>
      </w:r>
    </w:p>
    <w:p w14:paraId="0E1DA1E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deve vedere la sua vita con la stessa visione di fede di Cristo Gesù. La croce per lui è la suprema glorificazione da rendere al Padre. Niente più della croce concorre al sommo bene del Padre e della sua stessa persona.</w:t>
      </w:r>
    </w:p>
    <w:p w14:paraId="21D7B7F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San Paolo aggiunge: </w:t>
      </w:r>
      <w:r w:rsidRPr="00DE179C">
        <w:rPr>
          <w:rFonts w:ascii="Arial" w:eastAsia="Times New Roman" w:hAnsi="Arial"/>
          <w:i/>
          <w:sz w:val="24"/>
          <w:szCs w:val="24"/>
          <w:lang w:eastAsia="it-IT"/>
        </w:rPr>
        <w:t>Che diremo dunque di queste cose? Se Dio è per noi, chi sarà contro di noi?</w:t>
      </w:r>
      <w:r w:rsidRPr="00DE179C">
        <w:rPr>
          <w:rFonts w:ascii="Arial" w:eastAsia="Times New Roman" w:hAnsi="Arial"/>
          <w:sz w:val="24"/>
          <w:szCs w:val="24"/>
          <w:lang w:eastAsia="it-IT"/>
        </w:rPr>
        <w:t xml:space="preserve"> Non ci sono cose contro coloro che credono in Cristo e sono membra del suo corpo. Tutto invece è per la glorificazione di Cristo.</w:t>
      </w:r>
    </w:p>
    <w:p w14:paraId="6BB92AF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tutto consacrato alla gloria di Cristo. Come si rende a Cristo la più grande gloria? Obbedendo ad ogni sua Parola fino alla morte e alla morte di croce. Subendo per amore suo ogni persecuzione e sofferenza.</w:t>
      </w:r>
    </w:p>
    <w:p w14:paraId="39B119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croce non è contro di noi, ma è per noi. Il martirio non è contro di noi, ma è per noi. Le carceri non sono contro di noi, ma per noi. Essere gettati in pasto alle belve non è contro di noi, ma per noi. A condizione che noi siamo in Cristo.</w:t>
      </w:r>
    </w:p>
    <w:p w14:paraId="5A2AFA2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DCC1AD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Egli, che non ha risparmiato il proprio Figlio, ma lo ha consegnato per tutti noi, non ci donerà forse ogni cosa insieme a lui?</w:t>
      </w:r>
    </w:p>
    <w:p w14:paraId="5A2E6E1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l’altissima visione cristologica di San Paolo. Chi è Dio, il nostro Dio? </w:t>
      </w:r>
      <w:r w:rsidRPr="00DE179C">
        <w:rPr>
          <w:rFonts w:ascii="Arial" w:eastAsia="Times New Roman" w:hAnsi="Arial"/>
          <w:i/>
          <w:sz w:val="24"/>
          <w:szCs w:val="24"/>
          <w:lang w:eastAsia="it-IT"/>
        </w:rPr>
        <w:t>Egli, che non ha risparmiato il proprio Figlio, ma lo ha consegnato per tutti noi, non ci donerà forse ogni cosa insieme a lui?</w:t>
      </w:r>
      <w:r w:rsidRPr="00DE179C">
        <w:rPr>
          <w:rFonts w:ascii="Arial" w:eastAsia="Times New Roman" w:hAnsi="Arial"/>
          <w:sz w:val="24"/>
          <w:szCs w:val="24"/>
          <w:lang w:eastAsia="it-IT"/>
        </w:rPr>
        <w:t xml:space="preserve"> Dio ha dato per noi il proprio Figlio.</w:t>
      </w:r>
    </w:p>
    <w:p w14:paraId="4241525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Tanto grande è l’amore di Dio per noi. Dinanzi ad un dono così grande ogni altro dona è un nulla per il nostro Dio. Se ci ha dato il proprio Figlio, ci darà ogni altra cosa insieme a Lui. Questa fede muove e guida San Paolo.</w:t>
      </w:r>
    </w:p>
    <w:p w14:paraId="5F0107C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il Padre ci ha dato il suo sommo bene, se dovesse darci tutto il creato, non darebbe se non un dono infimo. Chi dà il tutto dona sempre anche il poco. Questa verità di Dio deve creare speranza, consolazione, pace nei cuori.</w:t>
      </w:r>
    </w:p>
    <w:p w14:paraId="4595641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F2EBD8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Chi muoverà accuse contro coloro che Dio ha scelto? Dio è colui che giustifica!</w:t>
      </w:r>
    </w:p>
    <w:p w14:paraId="0F2983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discepolo di Gesù deve temere solo il Padre e il suo giudizio eterno. </w:t>
      </w:r>
      <w:r w:rsidRPr="00DE179C">
        <w:rPr>
          <w:rFonts w:ascii="Arial" w:eastAsia="Times New Roman" w:hAnsi="Arial"/>
          <w:i/>
          <w:sz w:val="24"/>
          <w:szCs w:val="24"/>
          <w:lang w:eastAsia="it-IT"/>
        </w:rPr>
        <w:t>Chi muoverà accuse contro coloro che Dio ha scelto?</w:t>
      </w:r>
      <w:r w:rsidRPr="00DE179C">
        <w:rPr>
          <w:rFonts w:ascii="Arial" w:eastAsia="Times New Roman" w:hAnsi="Arial"/>
          <w:sz w:val="24"/>
          <w:szCs w:val="24"/>
          <w:lang w:eastAsia="it-IT"/>
        </w:rPr>
        <w:t xml:space="preserve"> Nessuno. </w:t>
      </w:r>
      <w:r w:rsidRPr="00DE179C">
        <w:rPr>
          <w:rFonts w:ascii="Arial" w:eastAsia="Times New Roman" w:hAnsi="Arial"/>
          <w:i/>
          <w:sz w:val="24"/>
          <w:szCs w:val="24"/>
          <w:lang w:eastAsia="it-IT"/>
        </w:rPr>
        <w:t>Dio è colui che giustifica!</w:t>
      </w:r>
      <w:r w:rsidRPr="00DE179C">
        <w:rPr>
          <w:rFonts w:ascii="Arial" w:eastAsia="Times New Roman" w:hAnsi="Arial"/>
          <w:sz w:val="24"/>
          <w:szCs w:val="24"/>
          <w:lang w:eastAsia="it-IT"/>
        </w:rPr>
        <w:t xml:space="preserve"> Questa verità vale solo per coloro che sono in Cristo Gesù.</w:t>
      </w:r>
    </w:p>
    <w:p w14:paraId="46A15D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Scelto è chi vive in Cristo, con Cristo, per Cristo. Quanti sono tagliati da Cristo, o per non fede in Lui o per disobbedienza a Lui, non sono scelti. Sono tralci tagliati dalla vite vera o sono rami che mai sono appartenuti alla vite vera.</w:t>
      </w:r>
    </w:p>
    <w:p w14:paraId="379770B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gli uni e per gli altri ci sarà il giudizio di Dio e la condanna alle tenebre e al fuoco eterno, perché non hanno obbedito al suo Unigenito Figlio. Non hanno prestato fede. Non hanno ascoltato la sua voce. Non hanno fatto la sua volontà.</w:t>
      </w:r>
    </w:p>
    <w:p w14:paraId="47CBD2A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15D370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Chi condannerà? Cristo Gesù è morto, anzi è risorto, sta alla destra di Dio e intercede per noi!</w:t>
      </w:r>
    </w:p>
    <w:p w14:paraId="201499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questa affermazione vale solo per quanti sono corpo di Cristo e vivono per Cristo, in Cristo, con Cristo. </w:t>
      </w:r>
      <w:r w:rsidRPr="00DE179C">
        <w:rPr>
          <w:rFonts w:ascii="Arial" w:eastAsia="Times New Roman" w:hAnsi="Arial"/>
          <w:i/>
          <w:sz w:val="24"/>
          <w:szCs w:val="24"/>
          <w:lang w:eastAsia="it-IT"/>
        </w:rPr>
        <w:t>Chi condannerà? Cristo Gesù è morto, anzi è risorto, sta alla destra di Dio e intercede per noi!</w:t>
      </w:r>
      <w:r w:rsidRPr="00DE179C">
        <w:rPr>
          <w:rFonts w:ascii="Arial" w:eastAsia="Times New Roman" w:hAnsi="Arial"/>
          <w:sz w:val="24"/>
          <w:szCs w:val="24"/>
          <w:lang w:eastAsia="it-IT"/>
        </w:rPr>
        <w:t xml:space="preserve"> Intercede per la salvezza.</w:t>
      </w:r>
    </w:p>
    <w:p w14:paraId="5149FAC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Quanto San Paolo dice va sempre letto dalla verità di tutto il Vangelo, tutta la rivelazione, tutta la Parola. Gesù intercede per la nostra conversione. Finito il tempo sarà Lui il nostro Giudice. Ci giudicherà in base alla nostra obbedienza.</w:t>
      </w:r>
    </w:p>
    <w:p w14:paraId="1E25D1E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BF1395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Chi ci separerà dall’amore di Cristo? Forse la tribolazione, l’angoscia, la persecuzione, la fame, la nudità, il pericolo, la spada?</w:t>
      </w:r>
    </w:p>
    <w:p w14:paraId="6031BCE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Altra affermazione di San Paolo che va ben chiarita. </w:t>
      </w:r>
      <w:r w:rsidRPr="00DE179C">
        <w:rPr>
          <w:rFonts w:ascii="Arial" w:eastAsia="Times New Roman" w:hAnsi="Arial"/>
          <w:i/>
          <w:sz w:val="24"/>
          <w:szCs w:val="24"/>
          <w:lang w:eastAsia="it-IT"/>
        </w:rPr>
        <w:t>Chi ci separerà dall’amore di Cristo? Forse la tribolazione, l’angoscia, la persecuzione, la fame, la nudità, il pericolo, la spada?</w:t>
      </w:r>
      <w:r w:rsidRPr="00DE179C">
        <w:rPr>
          <w:rFonts w:ascii="Arial" w:eastAsia="Times New Roman" w:hAnsi="Arial"/>
          <w:sz w:val="24"/>
          <w:szCs w:val="24"/>
          <w:lang w:eastAsia="it-IT"/>
        </w:rPr>
        <w:t xml:space="preserve"> Queste cose sono per noi tentazioni perché ci separiamo.</w:t>
      </w:r>
    </w:p>
    <w:p w14:paraId="6F2A00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non vuole separarsi, deve crescere nella fede, nella carità, nella speranza, in ogni altra virtù, al fine di poter perseverare sino alla fine. Satana si serve di tutte queste cose per farci cadere. Sta a noi non cadere, perseverando. </w:t>
      </w:r>
    </w:p>
    <w:p w14:paraId="3952D92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A60D89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Come sta scritto: </w:t>
      </w:r>
      <w:r w:rsidRPr="00DE179C">
        <w:rPr>
          <w:rFonts w:ascii="Arial" w:eastAsia="Times New Roman" w:hAnsi="Arial"/>
          <w:b/>
          <w:i/>
          <w:sz w:val="24"/>
          <w:szCs w:val="24"/>
          <w:lang w:eastAsia="it-IT"/>
        </w:rPr>
        <w:t>Per causa tua siamo messi a morte tutto il giorno, siamo considerati come pecore da macello</w:t>
      </w:r>
      <w:r w:rsidRPr="00DE179C">
        <w:rPr>
          <w:rFonts w:ascii="Arial" w:eastAsia="Times New Roman" w:hAnsi="Arial"/>
          <w:b/>
          <w:sz w:val="24"/>
          <w:szCs w:val="24"/>
          <w:lang w:eastAsia="it-IT"/>
        </w:rPr>
        <w:t>.</w:t>
      </w:r>
    </w:p>
    <w:p w14:paraId="3061567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tentazione va sempre alla conquista dell’uomo di fede. Essa si serve di tutto, anche della sofferenza, della persecuzione, della croce. Come Gesù ha pregato sudando sangue per non cadere, anche il discepolo deve pregare.</w:t>
      </w:r>
    </w:p>
    <w:p w14:paraId="213F15F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Conosciamo la regola data da San Paolo per non cadere nella tentazione. Questa regola ha un solo nome: armatura di Dio. Chi indossa questa armatura persevera di fede in fede e di luce in luce. Chi non la indossa cade.</w:t>
      </w:r>
    </w:p>
    <w:p w14:paraId="0C3B169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w:t>
      </w:r>
      <w:r w:rsidRPr="00DE179C">
        <w:rPr>
          <w:rFonts w:ascii="Arial" w:eastAsia="Times New Roman" w:hAnsi="Arial"/>
          <w:i/>
          <w:iCs/>
          <w:sz w:val="24"/>
          <w:szCs w:val="24"/>
          <w:lang w:eastAsia="it-IT"/>
        </w:rPr>
        <w:lastRenderedPageBreak/>
        <w:t xml:space="preserve">La nostra battaglia infatti non è contro la carne e il sangue, ma contro i Principati e le Potenze, contro i dominatori di questo mondo tenebroso, contro gli spiriti del male che abitano nelle regioni celesti. </w:t>
      </w:r>
      <w:r w:rsidRPr="00DE179C">
        <w:rPr>
          <w:rFonts w:ascii="Arial" w:eastAsia="Times New Roman" w:hAnsi="Arial"/>
          <w:i/>
          <w:iCs/>
          <w:sz w:val="24"/>
          <w:szCs w:val="24"/>
          <w:lang w:eastAsia="it-IT"/>
        </w:rPr>
        <w:tab/>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1DED2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San Paolo pone se stesso come modello di fede, speranza, carità, perseveranza in ogni cosa. Veramente mai nulla lo ha fatto cadere dall’amore di Cristo Gesù. Eppure Lui le sofferenze e le persecuzioni le ha conosciute tutte.</w:t>
      </w:r>
    </w:p>
    <w:p w14:paraId="6C36FBA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4616FD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90D59A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w:t>
      </w:r>
      <w:r w:rsidRPr="00DE179C">
        <w:rPr>
          <w:rFonts w:ascii="Arial" w:eastAsia="Times New Roman" w:hAnsi="Arial"/>
          <w:i/>
          <w:iCs/>
          <w:sz w:val="24"/>
          <w:szCs w:val="24"/>
          <w:lang w:eastAsia="it-IT"/>
        </w:rPr>
        <w:lastRenderedPageBreak/>
        <w:t>maschera da angelo di luce. Non è perciò gran cosa se anche i suoi ministri si mascherano da ministri di giustizia; ma la loro fine sarà secondo le loro opere.</w:t>
      </w:r>
    </w:p>
    <w:p w14:paraId="1035833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FF767C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1557A9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74BB98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F1A753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w:t>
      </w:r>
      <w:r w:rsidRPr="00DE179C">
        <w:rPr>
          <w:rFonts w:ascii="Arial" w:eastAsia="Times New Roman" w:hAnsi="Arial"/>
          <w:i/>
          <w:iCs/>
          <w:sz w:val="24"/>
          <w:szCs w:val="24"/>
          <w:lang w:eastAsia="it-IT"/>
        </w:rPr>
        <w:lastRenderedPageBreak/>
        <w:t xml:space="preserve">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750FDB9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7C67AEB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sappiamo che San Paolo è passato attraverso ogni tribolazione ed è rimasto sempre fedele. La sua fedeltà è il frutto dell’armatura di Dio da lui sempre indossata, di notte e di giorno. Mai un giorno senza l’armatura.</w:t>
      </w:r>
    </w:p>
    <w:p w14:paraId="30A7206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6934C5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in tutte queste cose noi siamo più che vincitori grazie a colui che ci ha amati.</w:t>
      </w:r>
    </w:p>
    <w:p w14:paraId="2BE36FA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sempre ricordarci delle tre volontà che sono necessarie perché la nostra vita raggiunga la glorificazione: La volontà del Padre. Essa è sempre all’opera, per Cristo nello Spirito Santo. Dio vuole la nostra glorificazione.</w:t>
      </w:r>
    </w:p>
    <w:p w14:paraId="4F403F2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volontà dell’apostolo del Signore, al quale è stata affidata la missione di andare in tutto il mondo, predicare, fare discepoli, battezzare, insegnare come si vive il Vangelo. Questa volontà a volte manca. </w:t>
      </w:r>
    </w:p>
    <w:p w14:paraId="6EC385F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DF6796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39BE17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1E269BC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ogni apostolo, non ogni presbitero, non ogni discepolo di Gesù potrà fare la stessa confessione di Paolo dinanzi a Dio e al mondo intero. Eppure ognuno dovrebbe fare pubblica confessione di innocenza e di non responsabilità.</w:t>
      </w:r>
    </w:p>
    <w:p w14:paraId="4A32140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E3827D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Io sono infatti persuaso che né morte né vita, né angeli né principati, né presente né avvenire, né potenze,</w:t>
      </w:r>
    </w:p>
    <w:p w14:paraId="4B5E2D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parla dalla sua esperienza.</w:t>
      </w:r>
      <w:r w:rsidRPr="00DE179C">
        <w:rPr>
          <w:rFonts w:ascii="Arial" w:eastAsia="Times New Roman" w:hAnsi="Arial"/>
          <w:i/>
          <w:sz w:val="24"/>
          <w:szCs w:val="24"/>
          <w:lang w:eastAsia="it-IT"/>
        </w:rPr>
        <w:t xml:space="preserve"> Io sono infatti persuaso che né morte né vita, né Angeli né principati, né presente né avvenire, né potenze</w:t>
      </w:r>
      <w:r w:rsidRPr="00DE179C">
        <w:rPr>
          <w:rFonts w:ascii="Arial" w:eastAsia="Times New Roman" w:hAnsi="Arial"/>
          <w:sz w:val="24"/>
          <w:szCs w:val="24"/>
          <w:lang w:eastAsia="it-IT"/>
        </w:rPr>
        <w:t>… Nulla di quanto esiste nell’universo potrà separarci dall’amore di Dio in Cristo Gesù.</w:t>
      </w:r>
    </w:p>
    <w:p w14:paraId="770E820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questa una semplice sua persuasione personale. Questa affermazione trova la sorgente della sua verità nella rivelazione, sia dell’Antico che del Nuovo Testamento e soprattutto nella croce di Gesù Signore.</w:t>
      </w:r>
    </w:p>
    <w:p w14:paraId="029E5D5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Trova anche la sua verità nella Parola che il Signore gli ha rivolto, quando gli disse: “</w:t>
      </w:r>
      <w:r w:rsidRPr="00DE179C">
        <w:rPr>
          <w:rFonts w:ascii="Arial" w:eastAsia="Times New Roman" w:hAnsi="Arial"/>
          <w:i/>
          <w:sz w:val="24"/>
          <w:szCs w:val="24"/>
          <w:lang w:eastAsia="it-IT"/>
        </w:rPr>
        <w:t>Paolo, ti basta la mia grazia</w:t>
      </w:r>
      <w:r w:rsidRPr="00DE179C">
        <w:rPr>
          <w:rFonts w:ascii="Arial" w:eastAsia="Times New Roman" w:hAnsi="Arial"/>
          <w:sz w:val="24"/>
          <w:szCs w:val="24"/>
          <w:lang w:eastAsia="it-IT"/>
        </w:rPr>
        <w:t>”. Ecco dove risiede la verità della persuasione di San Paolo: nella potenza della grazia di Dio.</w:t>
      </w:r>
    </w:p>
    <w:p w14:paraId="106FD1E9"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CD4A26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né altezza né profondità, né alcun’altra creatura potrà mai separarci dall’amore di Dio, che è in Cristo Gesù, nostro Signore.</w:t>
      </w:r>
    </w:p>
    <w:p w14:paraId="746804B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Nessuna creatura né del cielo, né della terra, né degli inferi potrà separarci da Cristo Gesù. </w:t>
      </w:r>
      <w:r w:rsidRPr="00DE179C">
        <w:rPr>
          <w:rFonts w:ascii="Arial" w:eastAsia="Times New Roman" w:hAnsi="Arial"/>
          <w:i/>
          <w:sz w:val="24"/>
          <w:szCs w:val="24"/>
          <w:lang w:eastAsia="it-IT"/>
        </w:rPr>
        <w:t>Né altezza né profondità, né alcun’altra creatura potrà mai separarci dall’amore di Dio, che è in Cristo Gesù, nostro Signore</w:t>
      </w:r>
      <w:r w:rsidRPr="00DE179C">
        <w:rPr>
          <w:rFonts w:ascii="Arial" w:eastAsia="Times New Roman" w:hAnsi="Arial"/>
          <w:sz w:val="24"/>
          <w:szCs w:val="24"/>
          <w:lang w:eastAsia="it-IT"/>
        </w:rPr>
        <w:t>.</w:t>
      </w:r>
    </w:p>
    <w:p w14:paraId="5589C78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Questa persuasione per noi è purissima fede, perché purissima rivelazione dello Spirito Santo. Se qualcuno si separa dall’amore di Dio non è mai per cause esterne all’uomo, ma solo per cause interne. </w:t>
      </w:r>
    </w:p>
    <w:p w14:paraId="21B796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Ci si allontana dall’amore di Gesù essenzialmente e fondamentalmente per due cause: perché non si indossa l’armatura di Dio e perché si cade dalla fede, precipitando nella tentazione. Manca la nostra volontà. </w:t>
      </w:r>
    </w:p>
    <w:p w14:paraId="1B200DE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7C17CC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4DCCACB"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61" w:name="_Toc180071880"/>
      <w:r w:rsidRPr="00DE179C">
        <w:rPr>
          <w:rFonts w:ascii="Arial" w:eastAsia="Times New Roman" w:hAnsi="Arial"/>
          <w:b/>
          <w:sz w:val="40"/>
          <w:szCs w:val="20"/>
          <w:lang w:eastAsia="it-IT"/>
        </w:rPr>
        <w:t>LETTERA AI GALATI CAPITOLO V</w:t>
      </w:r>
      <w:bookmarkEnd w:id="61"/>
      <w:r w:rsidRPr="00DE179C">
        <w:rPr>
          <w:rFonts w:ascii="Arial" w:eastAsia="Times New Roman" w:hAnsi="Arial"/>
          <w:b/>
          <w:sz w:val="40"/>
          <w:szCs w:val="20"/>
          <w:lang w:eastAsia="it-IT"/>
        </w:rPr>
        <w:t xml:space="preserve"> </w:t>
      </w:r>
    </w:p>
    <w:p w14:paraId="755C81D1"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78ED3857"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62" w:name="_Toc180071881"/>
      <w:r w:rsidRPr="00DE179C">
        <w:rPr>
          <w:rFonts w:ascii="Arial" w:eastAsia="Times New Roman" w:hAnsi="Arial"/>
          <w:b/>
          <w:sz w:val="28"/>
          <w:szCs w:val="20"/>
          <w:lang w:eastAsia="it-IT"/>
        </w:rPr>
        <w:t>PRIMO COMMENTO</w:t>
      </w:r>
      <w:bookmarkEnd w:id="62"/>
    </w:p>
    <w:p w14:paraId="3F9766E7"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2E538B2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Cristo ci ha liberati perché restassimo liberi; state dunque saldi e non lasciatevi imporre di nuovo il giogo della schiavitù. </w:t>
      </w:r>
    </w:p>
    <w:p w14:paraId="560E2B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il principio che deve governare ogni uomo: la libertà. </w:t>
      </w:r>
    </w:p>
    <w:p w14:paraId="78B4945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è libertà da tutto ciò che non è Dio: uomini e cose insieme.</w:t>
      </w:r>
    </w:p>
    <w:p w14:paraId="42AAF6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è libertà dalla storia, dagli eventi, dalle tradizioni, dai sistemi, dai pensieri, dai sentimenti, dalle relazioni, da tutto ciò che non è vita di Cristo dentro e fuori di noi.</w:t>
      </w:r>
    </w:p>
    <w:p w14:paraId="33D222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è dono di Cristo. È Lui che ci ha liberati. È sempre lui che ci deve liberare, se cadiamo, per colpa nostra, nuovamente nella schiavitù.</w:t>
      </w:r>
    </w:p>
    <w:p w14:paraId="1F8812D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evangelica deve essere lo statuto perenne di ogni uomo.</w:t>
      </w:r>
    </w:p>
    <w:p w14:paraId="4248C35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è chiaro su questo argomento. Cristo Gesù ci ha liberati e vuole che noi restiamo liberi.</w:t>
      </w:r>
    </w:p>
    <w:p w14:paraId="7C79A6C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Questo implica che c’è un dono di Dio in Cristo Gesù, per opera dello Spirito Santo che crea in noi la vera libertà. </w:t>
      </w:r>
    </w:p>
    <w:p w14:paraId="620034E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dono di Dio, però, viene affidato all’uomo. È lui che lo deve conservare gelosamente, ponendo ogni attenzione a che non vada perduto, non vada smarrito, non vada rubato, non venga distrutto, tolto.</w:t>
      </w:r>
    </w:p>
    <w:p w14:paraId="3CF956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deve sapere infine che molti sono coloro che non vogliono che lui possieda questa dono; molti sono pertanto coloro che vogliono derubarlo di questo dono.</w:t>
      </w:r>
    </w:p>
    <w:p w14:paraId="448035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 modi attraverso cui si compie un tale furto, o rapina, sono molteplici. Il più sofisticato è l’inganno, il dolo, la menzogna, le false promesse, le ambiguità, e ogni altra parole suadente attraverso la quale mentre si prospetta una libertà senza limiti per lo stesso uomo, un futuro che è un paradiso sulla terra, altro non fanno che ingannarlo, illuderlo, condurlo in una schiavitù e prigionia che è morte del suo spirito, della sua anima, del suo stesso corpo.</w:t>
      </w:r>
    </w:p>
    <w:p w14:paraId="0599B72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vuole la libertà dell’altro. Vuole la libertà dell’altro solo colui che è disposto a morire in croce per l’altro.</w:t>
      </w:r>
    </w:p>
    <w:p w14:paraId="751313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Chi non è disposto a morire in croce per noi, non vuole la nostra libertà, perché lui stesso non l’ha voluta per se stesso e chi non vuole la libertà per se stesso non può volerla per un altro.</w:t>
      </w:r>
    </w:p>
    <w:p w14:paraId="77F13C7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è la vita dell’uomo. Conservare questo dono che Cristo ci ha fatto vale anche la pena di morire in croce, crocifissi come Lui, il Martire e il Testimone della vera libertà, quella di Dio e non certo quelle false libertà di cui si fa promotore l’uomo che è prigioniero e schiavo di ogni peccato, di ogni vizio, di ogni concupiscenza.</w:t>
      </w:r>
    </w:p>
    <w:p w14:paraId="7CAAD1A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Occorre che il cristiano, che è stato liberato da Cristo Gesù, resti saldo, fermo in questa nuova dimensione, in questa nuova essenza che lo Spirito Santo ha creato in lui. Per questo si richiede vigilanza, attenzione, discernimento, buona volontà, fiducia nell’apostolo del Signore, al quale bisogna ricorrere ogni qualvolta ci si accorge che qualcuno sta venendo o è venuto per rapirci questo dono divino che lo Spirito ha versato nel nostro cuore.</w:t>
      </w:r>
    </w:p>
    <w:p w14:paraId="4039640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Perdere la libertà di Cristo Gesù non è acquisirne una migliore, o una meno buona o imperfetta. Perdere la libertà che Cristo Gesù ci ha conquistato sul legno della croce è lasciarsi nuovamente imporre il giogo della schiavitù: schiavitù degli elementi di questo mondo, schiavitù della Legge, schiavitù dei pensieri degli uomini, schiavitù di precetti e di prescrizioni che soffocano l’uomo nella sua vera essenza e lo conducono di morte in morte, fino alla morte eterna.</w:t>
      </w:r>
    </w:p>
    <w:p w14:paraId="74BE7C1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libertà cristiana è un dono, ma anche un impegno, un programma di vita; è un dono, ma anche una vigilanza, una attenzione, una costante prudenza e un continuo discernimento perché niente e nessuno ci conduca nuovamente nella schiavitù dalla quale solo Gesù Signore ci ha potuto liberare. </w:t>
      </w:r>
    </w:p>
    <w:p w14:paraId="4AAA5BC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48F1BB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Ecco, io Paolo vi dico: se vi fate circoncidere, Cristo non vi gioverà nulla. </w:t>
      </w:r>
    </w:p>
    <w:p w14:paraId="0125EC3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Farsi circoncidere è ritornare nell’Antica Alleanza, è ritornare nella Legge antica, nelle antiche prescrizioni, in tutte quelle norme e decreti dai quali il Signore ci ha liberato.</w:t>
      </w:r>
    </w:p>
    <w:p w14:paraId="26E45D3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Cristo è il datore della vera libertà, perché è il creatore dell’uomo nuovo, come si può pensare, anche per un solo istante, che l’uomo nuovo, libero, possa avere bisogno della Legge antica per poter vivere nella nuova condizione nella quale lo ha posto il Signore?</w:t>
      </w:r>
    </w:p>
    <w:p w14:paraId="21D9C3C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tutta la Legge antica altro scopo non ha che quello di condurci a Cristo, di portarci a Lui, di farci desiderare Lui, di aspirare a Lui, di avere fame e sete di lui, come mai alcuni propongono che da Cristo si ritorni a quella Legge che aveva come unico suo scopo quello di portarci a Cristo Gesù?</w:t>
      </w:r>
    </w:p>
    <w:p w14:paraId="3A388D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un vero controsenso, una evidente assurdità. È illogico, contro la stessa ragionevolezza, oltre che contro la fede e il mistero di Cristo Gesù, affermare una tale cosa.</w:t>
      </w:r>
    </w:p>
    <w:p w14:paraId="26A23EB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Ritornare alla Legge antica equivale a rinnegare Cristo, a rinunziare a Lui, a metterlo in secondo ordine, a farne uno strumento della Legge antica. </w:t>
      </w:r>
    </w:p>
    <w:p w14:paraId="394D241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Questa per Paolo è semplicemente frutto della stoltezza di chi non ama Cristo, non comprende Cristo, ma soprattutto non vuole Cristo. Non lo vuole per sé, non lo vuole per gli altri.</w:t>
      </w:r>
    </w:p>
    <w:p w14:paraId="5F6D40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egli afferma chiaramente, con tutta la forza che gli viene dalla sua certezza di fede: a chi si fa circoncidere Cristo non giova a nulla. Questa parola è categorica, non ammette interpretazioni, non consente alcuna eccezione. O Cristo, o la circoncisione. Chi sceglie Cristo abbandona la circoncisione, chi sceglie la circoncisione abbandona Cristo, si pone fuori di Lui, rimane senza di Lui. Veramente Cristo non gli giova a nulla.</w:t>
      </w:r>
    </w:p>
    <w:p w14:paraId="7D3DE13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Paolo è fermo nella fede, convinto nei suoi principi assoluti, saldo nella sana dottrina, risoluto nella verità della salvezza.</w:t>
      </w:r>
    </w:p>
    <w:p w14:paraId="49F626A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che manca a molti cristiani. C’è in molti cuori un’ambiguità che si trasforma sempre in una indifferenza verso tutto ciò che è vera, autentica rivelazione di Dio in ordine alla salvezza dell’uomo.</w:t>
      </w:r>
    </w:p>
    <w:p w14:paraId="033540D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il cristiano è lui una canna sbattuta dal vento e si lascia piegare ad ogni vento di dottrina umana, come lui potrà fare per convincere altri all’unica verità che salva e che redime? Come potrà avvicinare altri a Cristo, se lui per primo è distante da Cristo, lontano da Lui, fuori di Lui, senza di Lui?</w:t>
      </w:r>
    </w:p>
    <w:p w14:paraId="2D04403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diaspora da Cristo, dalla Chiesa, dai Sacramenti, dalla Rivelazione, dallo Spirito Santo dato da Cristo alla Chiesa è frutto di questa ambiguità cristiana. L’ambiguità cristiana è l’albero sul quale cresce solo l’allontanamento da Cristo e da tutto ciò che Dio ha posto nella storia come via di salvezza e di redenzione per ogni uomo, compresa la sua Parola storica, rivelata, passando per la Chiesa, per i Sacramenti, per il Sacerdozio e ogni altra realtà visibile necessaria, anzi indispensabile per ottenere la vita eterna.</w:t>
      </w:r>
    </w:p>
    <w:p w14:paraId="1720FB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crisi della verità non è fuori della Chiesa, è dentro ed è crisi di identità della stessa Chiesa, o se si preferisce degli uomini che formano la Chiesa.</w:t>
      </w:r>
    </w:p>
    <w:p w14:paraId="674AA24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questi uomini, che ogni giorno sviliscono e rinnegano la Chiesa, i costruttori della schiavitù nel mondo. È costruttore di schiavitù nel mondo chiunque rinnega il Cristo storico, che è lo stesso Cristo della fede; chiunque rinnega la Chiesa storica che è la stessa Chiesa della fede, via e sacramento di salvezza per tutto il genere umano.</w:t>
      </w:r>
    </w:p>
    <w:p w14:paraId="3540E8E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infonde in tutti noi questa certezza, questa solidità di pensiero, questo convincimento di fede autentica e santa. A partire dalla sua fede, dalla sua dottrina, dal suo convincimento, che è dottrina, verità e santità del Vangelo, Paolo annunzia il grande principio della libertà cristiana.</w:t>
      </w:r>
    </w:p>
    <w:p w14:paraId="163458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Cristo la libertà di ogni uomo. Chi ha bisogno di altro per essere libero, costui altro non fa che rinnegare Cristo. Cristo non gli giova in nulla. Il che significa che lui è semplicemente fuori di Cristo, senza Cristo e quindi senza libertà, fuori della libertà, nuovamente caduto nella schiavitù.</w:t>
      </w:r>
    </w:p>
    <w:p w14:paraId="713DFF1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26EFAE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E dichiaro ancora una volta a chiunque si fa circoncidere che egli è obbligato ad osservare tutta quanta la Legge. </w:t>
      </w:r>
    </w:p>
    <w:p w14:paraId="269D488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Sappiamo che Paolo è consequenziale in tutto ciò che afferma. Se si afferma una verità, o un principio, vero o falso che sia, bisogna anche saper sviluppare e trarre tutte le conseguenze che dal principio o dalla verità scaturiscono.</w:t>
      </w:r>
    </w:p>
    <w:p w14:paraId="7AF3B18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Ritornare alla circoncisione, non è solo ritornare alla circoncisione, è ritornare all’Alleanza che la circoncisione aveva sancito, ma è anche ritornare all’Alleanza che aveva sancito tutta quanta la Legge rituale. La circoncisione è parte di un intero. Chi prende la parte, prende anche l’intero. Chi vuole lasciare l’intero, deve abbandonare anche la parte.</w:t>
      </w:r>
    </w:p>
    <w:p w14:paraId="71EDEC5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si fa circoncidere, ritorna nell’Antica Alleanza, ritorna in tutta quanta la Legge. Come osserva la Legge della circoncisione, deve osservare ogni altra prescrizione.</w:t>
      </w:r>
    </w:p>
    <w:p w14:paraId="4F8FD7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se si è nell’Antica Alleanza, non si può essere nella Nuova. Se si è con Mosè non si può essere con Cristo Gesù. O Cristo, o Mosè, o l’Antica Alleanza, o la Nuova.</w:t>
      </w:r>
    </w:p>
    <w:p w14:paraId="5C5802A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uomo deve scegliere. Dio ha scelto Cristo, ha inviato Cristo, lo ha scelto prima di Mosè, perché lo ha scelto in Abramo, lo ha scelto in Adamo, lo ha scelto prima di Abramo e prima di Adamo. Lo ha scelto nell’eternità, lo ha scelto fin dall’eternità. Questo pensiero egli lo dirà in un’altra delle sue Lettere.</w:t>
      </w:r>
    </w:p>
    <w:p w14:paraId="376BDA8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tutto è finalizzato a Cristo, orientato a Lui; se Cristo è il compimento della Legge e dei Profeti, se Lui è il frutto e insieme il nuovo albero che deve nascere dall’Antica Alleanza – non che l’Antica Alleanza fosse capace di produrre da sé un tale frutto o un tale albero, ma si vuol dire semplicemente che l’Antica Alleanza era lo strumento di Dio per il dono di un tale frutto e di un tale albero nuovo – come si può pensare che una volta che l’Antica Alleanza ha finito la sua ragion d’essere, ha consumato lo scopo e il fine per cui è esistita, ci possa essere qualcuno che semplicemente immagini di ritornare in essa e di costituirla via e forma necessaria per essere anche di Cristo Gesù?</w:t>
      </w:r>
    </w:p>
    <w:p w14:paraId="3FAB36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Questo pensiero è vera stoltezza, insipienza, non senso. È semplicemente illogicità di fede. </w:t>
      </w:r>
    </w:p>
    <w:p w14:paraId="265879F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con ogni mezzo, anche con la forza del ragionamento, Paolo si sta impegnando, anzi sta impegnando tutto se stesso, a convincere i Galati della stoltezza nella quale sono caduti, o meglio sono stati condotti da altri. La domanda che dobbiamo porre a noi stessi è però una sola: quanto può incidere il ragionamento, la logica, la chiarezza di fede, la dimostrazione, la deduzione perché uno che ha smarrito la via della verità la possa di nuovo ritrovare, per percorrerla sino alla fine, senza lasciarsi mai più fuorviare da essa?</w:t>
      </w:r>
    </w:p>
    <w:p w14:paraId="2B4BE22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risposta a questa domanda non può essere se non una, ed una sola: tutto dipende dalla fede che si ha in colui che viene in nostro aiuto, per la nostra salvezza. Se la fede in lui è forte, se c’è convincimento che lui ci dica solo parole di verità, allora c’è buona speranza che si abbandoni la stoltezza e si rientri nella verità.</w:t>
      </w:r>
    </w:p>
    <w:p w14:paraId="192FE1D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invece manca questo convincimento, questo legame di fede con la persona che ci parla, allora tutto diviene inutile, vano. Non serve nessuna parola quando colui che parla non è creduto, anzi lo si giudica come uno che è costretto a dire </w:t>
      </w:r>
      <w:r w:rsidRPr="00DE179C">
        <w:rPr>
          <w:rFonts w:ascii="Arial" w:eastAsia="Times New Roman" w:hAnsi="Arial"/>
          <w:sz w:val="24"/>
          <w:szCs w:val="24"/>
          <w:lang w:eastAsia="it-IT"/>
        </w:rPr>
        <w:lastRenderedPageBreak/>
        <w:t>certe cose, perché è impiegato per dirle, o perché fanno parte del suo lavoro quotidiano, senza che neanche lui a volte vi creda.</w:t>
      </w:r>
    </w:p>
    <w:p w14:paraId="5CF6B4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Dico questo perché la forza della verità non è nelle parole e neanche nelle forme che si adoperano per la sua proclamazione, o per il suo ristabilimento nel cuore degli uomini. La forza della verità sta prima di tutto in un cuore vero, ritenuto vero dagli altri, ritenuto vero perché lo attesta la sua alta qualità morale, la sua libertà evangelica manifestamente crocifissa, il suo tenore di vita attraverso il quale si rende evidente solo l’amore che lui ha per Cristo e per noi.</w:t>
      </w:r>
    </w:p>
    <w:p w14:paraId="7F8192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o l’uomo, è il testimone della verità, prima che l’assertore di essa. Solo i testimoni possono fare da maestri, perché solo i testimoni sono credibili. Ma il testimone deve anche saper essere un buon maestro e Paolo è il testimone e il maestro che indica nuovamente ai Galati la via della libertà, della vera libertà che è solo in Cristo Gesù.</w:t>
      </w:r>
    </w:p>
    <w:p w14:paraId="28E2F2A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metodologia, che unisce mirabilmente testimonianza e insegnamento, vita e parola, fede e teologia, annunzio e spiegazione, Vangelo e comprensione di esso, è la via migliore di tutte, anzi la via scelta dallo stesso Cristo Gesù per attrarre a sé ogni uomo.</w:t>
      </w:r>
    </w:p>
    <w:p w14:paraId="25837AC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sua è testimonianza di Croce ed è insegnamento di risurrezione gloriosa nel pieno compimento della volontà del Padre suo. </w:t>
      </w:r>
    </w:p>
    <w:p w14:paraId="400A388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3266B4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Non avete più nulla a che fare con Cristo voi che cercate la giustificazione nella Legge; siete decaduti dalla grazia. </w:t>
      </w:r>
    </w:p>
    <w:p w14:paraId="53EE686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giustificazione è il passaggio dalla morte alla vita; è vivere da giustificati; è perseverare da giusti nel cammino della propria santificazione, fino al raggiungimento della perfezione.</w:t>
      </w:r>
    </w:p>
    <w:p w14:paraId="7C27D03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Che l’uomo diventi giusto, che viva da giusto, che maturi nella giustizia fino allo stato di uomo perfetto è solo dono di Dio in Cristo Gesù, per opera dello Spirito Santo. </w:t>
      </w:r>
    </w:p>
    <w:p w14:paraId="1E6BD2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dono ci viene conferito per mezzo della fede. L’uomo vive per la sua fede, ma vive anche di fede in fede e la fede è solo in Cristo, è fede nella sua morte redentrice, è fede nella sua risurrezione che ci giustifica, è fede nella sua ascensione al cielo e nell’esercizio eterno del sacerdozio di Cristo Gesù in nostro favore, secondo la Lettera agli Ebrei.</w:t>
      </w:r>
    </w:p>
    <w:p w14:paraId="2986CA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si cerca la giustificazione nella Legge, la si cerca in se stessi, nelle proprie opere, e non più nell’opera di Cristo Gesù vissuta per noi.</w:t>
      </w:r>
    </w:p>
    <w:p w14:paraId="331CF1A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la cerchiamo in noi, o la cerchiamo in Cristo Gesù. Se la cerchiamo in Cristo, non possiamo cercarla in noi; se la cerchiamo in noi, non abbiamo veramente nulla a che fare con Cristo.</w:t>
      </w:r>
    </w:p>
    <w:p w14:paraId="786E8B1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ci autogiustifichiamo, osiamo giustificati per mezzo della fede in Cristo Gesù. Non ci sono due vie, due possibilità.</w:t>
      </w:r>
    </w:p>
    <w:p w14:paraId="43DA2C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 possibilità è una sola: è Cristo la giustizia di Dio in nostro favore. È Cristo la sapienza del Padre per noi. È Cristo la vittoria sulla nostra morte. È Cristo il </w:t>
      </w:r>
      <w:r w:rsidRPr="00DE179C">
        <w:rPr>
          <w:rFonts w:ascii="Arial" w:eastAsia="Times New Roman" w:hAnsi="Arial"/>
          <w:sz w:val="24"/>
          <w:szCs w:val="24"/>
          <w:lang w:eastAsia="it-IT"/>
        </w:rPr>
        <w:lastRenderedPageBreak/>
        <w:t>dono che il Padre ci ha fatto perché in Lui, con Lui e per Lui passiamo dalla morte alla vita.</w:t>
      </w:r>
    </w:p>
    <w:p w14:paraId="23F2805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Cercare la giustificazione nella Legge è realmente mettere fuori causa Cristo Gesù, è dichiararlo inutile per noi. A che ci serve Cristo, se da noi stessi possiamo giustificarci, dal momento che la giustificazione è nell’osservanza della Legge, nella pratica della circoncisione? In questo caso la giustificazione non nascerebbe per noi dalla fede in Cristo, nascerebbe dalla pratica e dall’osservanza della Legge.  </w:t>
      </w:r>
    </w:p>
    <w:p w14:paraId="29332A6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Paolo un simile pensiero, non solo rende inutile Cristo, quanto ci esclude anche dalla grazia. Chi cerca la giustificazione nella Legge, oltre che dichiarare che Cristo non gli giova a nulla, decade anche dalla grazia.</w:t>
      </w:r>
    </w:p>
    <w:p w14:paraId="2AEDA6B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sappiamo che tutto è per grazia di Dio e la grazia di Dio per noi è Cristo Gesù. Ma sappiamo anche che tutto è nella grazia, nel rimanere cioè noi nella grazia di Dio in Cristo Gesù.</w:t>
      </w:r>
    </w:p>
    <w:p w14:paraId="7A21FF1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Decadere dalla grazia equivale a ritornare nel regime della Legge. Ma la Legge non giustifica, la Legge non santifica, perché chi santifica è la grazia e la verità che ci vengono conferiti per la fede in Cristo Gesù.</w:t>
      </w:r>
    </w:p>
    <w:p w14:paraId="0544072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ritorna nel suo stato miserevole di peccato, ritorna nella condizione di un tempo, quando era senza Cristo Gesù e senza lo Spirito Santo. Persevera nella sua vita di morte, di tenebra, di chiusura al soprannaturale e questo perché ha scelto di ricercare la giustificazione in se stesso e non più nella fede in Cristo che è morto per i nostri peccati ed è risorto per la nostra giustificazione.</w:t>
      </w:r>
    </w:p>
    <w:p w14:paraId="1DD3F98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Così facendo egli annulla il mistero della salvezza, dichiara vano il disegno di Dio per lui. Dio ha predisposto che la Legge conduca a Cristo, costoro invece cosa fanno, cosa dicono, cosa insegnano? Che Cristo non basta per la salvezza, che da Cristo bisogna passare alla Legge.</w:t>
      </w:r>
    </w:p>
    <w:p w14:paraId="6818820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la mente umana, quando si oppone a Dio, altro non fa che un cammino del tutto inverso a quello del Signore. Il Signore dalla Legge ci ha condotto a Cristo, dalle tenebre alla luce. Costoro invece da Cristo conducono alla Legge e dalla luce portano nelle tenebre.</w:t>
      </w:r>
    </w:p>
    <w:p w14:paraId="0F40A25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DA13AC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Noi infatti per virtù dello Spirito, attendiamo dalla fede la giustificazione che speriamo. </w:t>
      </w:r>
    </w:p>
    <w:p w14:paraId="6D5997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passa dal ragionamento alla proclamazione della retta fede e dalla proclamazione della retta fede al ragionamento.</w:t>
      </w:r>
    </w:p>
    <w:p w14:paraId="211E787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ha bisogno di fede e di ragioni di fede; ha bisogno di annunzio, ma anche di comprensione della verità che si annunzia.</w:t>
      </w:r>
    </w:p>
    <w:p w14:paraId="2900223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vero predicatore della Parola fa una cosa e l’altra; annunzia la fede e anche la spiega; spiega la fede ma anche l’annunzia.</w:t>
      </w:r>
    </w:p>
    <w:p w14:paraId="052D0ED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vero predicatore della Parola fa sì che anche la spiegazione della fede si trasformi in un annunzio di fede più forte, più solido, più robusto, più coinvolgente. Nulla egli lascia al fine di far sì che non solo l’ascoltatore viva di fede, ma cammini </w:t>
      </w:r>
      <w:r w:rsidRPr="00DE179C">
        <w:rPr>
          <w:rFonts w:ascii="Arial" w:eastAsia="Times New Roman" w:hAnsi="Arial"/>
          <w:sz w:val="24"/>
          <w:szCs w:val="24"/>
          <w:lang w:eastAsia="it-IT"/>
        </w:rPr>
        <w:lastRenderedPageBreak/>
        <w:t>di fede incipiente in fede matura e dalla fede iniziale passi ad una fede perfetta, completa, esaustiva.</w:t>
      </w:r>
    </w:p>
    <w:p w14:paraId="2C9F21C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uno stile che spesso si è perduto. Dobbiamo porre ogni attenzione che i due momenti della fede, l’annunzio e la sua spiegazione mai vengano meno, mai separati, mai che uno venga pronunziato senz’altro, che mai si preferisca l’uno all’altro. Sono due momenti essenziali, che devono sempre coesistere, se si vuole che esista la fede, se si vuole che l’uomo cresca nella fede, in essa maturi e porti frutti di vita eterna. </w:t>
      </w:r>
    </w:p>
    <w:p w14:paraId="6FE08B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lamentare che nel passato spesso non è stato così. Si è preferita la spiegazione senza l’annunzio e senza trasformare la spiegazione in annunzio; e dall’altra parte si preferiva l’annunzio senza la spiegazione, o l’annunzio senza una spiegazione adeguata, sufficientemente motivata sulla ragionevolezza di ogni atto di fede e senza le ragioni che la stessa fede contiene in sé.</w:t>
      </w:r>
    </w:p>
    <w:p w14:paraId="1448A8DA"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Fatta questa necessaria premessa, chiediamoci: cosa ci vuole dire Paolo in questa sua affermazione e cioè: </w:t>
      </w:r>
      <w:r w:rsidRPr="00DE179C">
        <w:rPr>
          <w:rFonts w:ascii="Arial" w:eastAsia="Times New Roman" w:hAnsi="Arial"/>
          <w:i/>
          <w:sz w:val="24"/>
          <w:szCs w:val="24"/>
          <w:lang w:eastAsia="it-IT"/>
        </w:rPr>
        <w:t xml:space="preserve">Noi infatti per virtù dello Spirito, attendiamo dalla fede la giustificazione che speriamo. </w:t>
      </w:r>
    </w:p>
    <w:p w14:paraId="428262C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Ancora una volta Paolo fa uscire l’uomo da se stesso, lo porta oltre se stesso, lo porta in Dio, nello Spirito Santo. Porta lo Spirito Santo in lui, nel suo cuore e nella sua mente.</w:t>
      </w:r>
    </w:p>
    <w:p w14:paraId="1F142CE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Finché non porteremo l’uomo fuori di se stesso, finché lo lasceremo nella sua immanenza, finché non lo avvolgeremo di tutto il peso della grazia e della trascendenza, mai potremo aiutare l’uomo. Mai e poi mai.</w:t>
      </w:r>
    </w:p>
    <w:p w14:paraId="640AA39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salva l’uomo è Cristo Gesù. Lo salva per mezzo dello Spirito che è stato versato. </w:t>
      </w:r>
    </w:p>
    <w:p w14:paraId="0733526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Santo cosa fa? Crea nel cuore dell’uomo la fede in Cristo Gesù.</w:t>
      </w:r>
    </w:p>
    <w:p w14:paraId="56ED95E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 è un suo dono, una sua opera, un suo frutto nel cuore dell’uomo. È Lui che dona all’uomo l’intelligenza, la saggezza, la visione di Cristo.</w:t>
      </w:r>
    </w:p>
    <w:p w14:paraId="739DBB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Lui che convince un uomo che la giustificazione avviene solo per la fede in Cristo Gesù.</w:t>
      </w:r>
    </w:p>
    <w:p w14:paraId="051FC70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anche Lui che trasforma il convincimento di fede in una preghiera, una invocazione di salvezza.</w:t>
      </w:r>
    </w:p>
    <w:p w14:paraId="2F228D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 così lo Spirito infonde la fede in Cristo nei cuori e lo stesso Spirito ci fa chiedere a Dio la giustificazione in Cristo Gesù.</w:t>
      </w:r>
    </w:p>
    <w:p w14:paraId="5B9EA8F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è dono della Spirito la fede ed è frutto anche dello Spirito la preghiera di invocazione di salvezza: </w:t>
      </w:r>
      <w:r w:rsidRPr="00DE179C">
        <w:rPr>
          <w:rFonts w:ascii="Arial" w:eastAsia="Times New Roman" w:hAnsi="Arial"/>
          <w:i/>
          <w:sz w:val="24"/>
          <w:szCs w:val="24"/>
          <w:lang w:eastAsia="it-IT"/>
        </w:rPr>
        <w:t xml:space="preserve">“chiunque invocherà il nome del Signore sarà salvato”, </w:t>
      </w:r>
      <w:r w:rsidRPr="00DE179C">
        <w:rPr>
          <w:rFonts w:ascii="Arial" w:eastAsia="Times New Roman" w:hAnsi="Arial"/>
          <w:sz w:val="24"/>
          <w:szCs w:val="24"/>
          <w:lang w:eastAsia="it-IT"/>
        </w:rPr>
        <w:t>perché lo Spirito Santo non dona a tutti questo dono e non genera nei cuori di ognuno questa preghiera che è invocazione del nome del Signore?</w:t>
      </w:r>
    </w:p>
    <w:p w14:paraId="70C577D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risposta è una: lo Spirito di Cristo opera nei cuori attraverso Cristo. Il Cristo attraverso cui opera è il corpo di Cristo, cioè la Chiesa. Cristo opera oggi per il dono dello Spirito attraverso la sua Chiesa.</w:t>
      </w:r>
    </w:p>
    <w:p w14:paraId="6292E74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la Chiesa non opera, Cristo non opera; se la Chiesa tace, Cristo tace, se la Chiesa non cammina, Cristo non cammina; se la Chiesa tradisce il Vangelo, è </w:t>
      </w:r>
      <w:r w:rsidRPr="00DE179C">
        <w:rPr>
          <w:rFonts w:ascii="Arial" w:eastAsia="Times New Roman" w:hAnsi="Arial"/>
          <w:sz w:val="24"/>
          <w:szCs w:val="24"/>
          <w:lang w:eastAsia="it-IT"/>
        </w:rPr>
        <w:lastRenderedPageBreak/>
        <w:t>Cristo che diventa traditore della buona novella. Non Cristo nella sua Persona divina, ma Cristo nel suo corpo mistico.</w:t>
      </w:r>
    </w:p>
    <w:p w14:paraId="38BF013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Grande sotto ogni aspetto è la responsabilità della Chiesa. Per la sua missione il mondo si salva, per l’omissione il mondo resta nel suo peccato; per il dono dello Spirito che essa conferisce l’uomo viene rigenerato, per il mancato dono l’uomo resta nella sua condizione miserevole di non giustificato, non santificato, non elevato a dignità divina, non reso partecipe della natura divina, non illuminato dalla sapienza e dalla saggezza di Cristo Gesù.</w:t>
      </w:r>
    </w:p>
    <w:p w14:paraId="129F12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Perché lo Spirito venga donato è necessaria la modalità che fu di Cristo Gesù. Una mozione perenne, costante, continua nella Volontà di Dio. È necessario che si percorra la via della santità. </w:t>
      </w:r>
    </w:p>
    <w:p w14:paraId="7BA87C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 c’è la responsabilità del singolo che può anche dire no allo Spirito che ha ricevuto, Spirito di conversione, di illuminazione, di saggezza, di fede. Il singolo, può anche lasciarsi tentare una volta che è stato giustificato, ponendosi così fuori del cammino della salvezza.</w:t>
      </w:r>
    </w:p>
    <w:p w14:paraId="09CE7E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responsabilità sono molteplici, varie. Ognuno risponderà a Dio per il suo peccato, per la sua omissione, per le sue tentazioni, ma anche per il peccato contro lo Spirito Santo che è impugnare la verità conosciuta e il combattimento contro la verità e la grazia che ci vengono da Cristo Gesù, dal suo corpo, che è la Chiesa.</w:t>
      </w:r>
    </w:p>
    <w:p w14:paraId="51E8EFB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042201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Poiché in Cristo Gesù non è la circoncisione che conta o la non circoncisione, ma la fede che opera per mezzo della carità.</w:t>
      </w:r>
    </w:p>
    <w:p w14:paraId="33D60AE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qui si preoccupa di donare il vero principio della salvezza. Se la circoncisione non conta, non vale niente, conta allora la non circoncisione?</w:t>
      </w:r>
    </w:p>
    <w:p w14:paraId="356D96E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Quello che conta non è né la circoncisione, né la non circoncisione. Conta invece una cosa sola: </w:t>
      </w:r>
      <w:r w:rsidRPr="00DE179C">
        <w:rPr>
          <w:rFonts w:ascii="Arial" w:eastAsia="Times New Roman" w:hAnsi="Arial"/>
          <w:i/>
          <w:sz w:val="24"/>
          <w:szCs w:val="24"/>
          <w:lang w:eastAsia="it-IT"/>
        </w:rPr>
        <w:t>la fede che opera per mezzo della carità.</w:t>
      </w:r>
      <w:r w:rsidRPr="00DE179C">
        <w:rPr>
          <w:rFonts w:ascii="Arial" w:eastAsia="Times New Roman" w:hAnsi="Arial"/>
          <w:sz w:val="24"/>
          <w:szCs w:val="24"/>
          <w:lang w:eastAsia="it-IT"/>
        </w:rPr>
        <w:t xml:space="preserve"> </w:t>
      </w:r>
    </w:p>
    <w:p w14:paraId="4842612D"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Cosa ci vuole insegnare Paolo con questa espressione: </w:t>
      </w:r>
      <w:r w:rsidRPr="00DE179C">
        <w:rPr>
          <w:rFonts w:ascii="Arial" w:eastAsia="Times New Roman" w:hAnsi="Arial"/>
          <w:i/>
          <w:sz w:val="24"/>
          <w:szCs w:val="24"/>
          <w:lang w:eastAsia="it-IT"/>
        </w:rPr>
        <w:t>la fede che opera per mezzo della carità?</w:t>
      </w:r>
    </w:p>
    <w:p w14:paraId="3596C5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è la fede in Cristo che ci salva. La fede ci fa accedere alla giustificazione. La fede in Cristo ci apre la via verso il cielo, ci innalza fino al cielo.</w:t>
      </w:r>
    </w:p>
    <w:p w14:paraId="74277F0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ci fa rimanere nel cielo è la fede trasformata in carità, in amore, in misericordia, in benevolenza.</w:t>
      </w:r>
    </w:p>
    <w:p w14:paraId="2A4056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la fede creduta, la fede concettuale e c’è la fede operata, trasformata in amore.</w:t>
      </w:r>
    </w:p>
    <w:p w14:paraId="013BBB7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Paolo solo questa fede ci fa rimanere nel cielo, tutte le altre forme di fede sono vane in ordine alla nostra santificazione e senza santificazione non si dona lo Spirito al mondo e ogni uomo che viene in contatto con noi resta nella sua condizione di cecità spirituale, poiché non messo in condizione dallo Spirito di aprirsi a Cristo Gesù e di invocare il suo nome per essere salvato.</w:t>
      </w:r>
    </w:p>
    <w:p w14:paraId="6B928E0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Dobbiamo allora chiederci cosa è la carità? La carità è l’amore di Dio riversato dallo Spirito nel nostro cuore, è il Dio amore che viene nel nostro cuore al </w:t>
      </w:r>
      <w:r w:rsidRPr="00DE179C">
        <w:rPr>
          <w:rFonts w:ascii="Arial" w:eastAsia="Times New Roman" w:hAnsi="Arial"/>
          <w:sz w:val="24"/>
          <w:szCs w:val="24"/>
          <w:lang w:eastAsia="it-IT"/>
        </w:rPr>
        <w:lastRenderedPageBreak/>
        <w:t>momento della giustificazione e viene in noi perché da quel momento in poi noi amiamo con il suo cuore ogni uomo che vediamo con i suoi occhi, pensiamo con il suo pensiero, consideriamo con il suo Spirito.</w:t>
      </w:r>
    </w:p>
    <w:p w14:paraId="705E9FC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così ci insegna che conta la fede capace di trasformare ogni attimo, ogni incontro in un attimo e in un incontro di amore.</w:t>
      </w:r>
    </w:p>
    <w:p w14:paraId="7925159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Fede e amore sono necessari l’una all’altro. La fede deve trasformarsi in amore; se non si trasforma in amore è una fede nulla, vuota, morta. L’amore deve attingere la sua forza e la sua luce dalla fede, altrimenti è un amore umano, non divino, non fatto cioè secondo il cuore di Cristo Gesù, in obbedienza perfetta al Padre suo che è nei cieli.</w:t>
      </w:r>
    </w:p>
    <w:p w14:paraId="1EBB5DB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Amore e fede devono dettare l’opera del cristiano. Obbedienza e carità sono la via della santificazione; se manca l’obbedienza non ci può essere vero amore secondo Dio; ma se l’obbedienza non diviene opera di amore, essa è un’obbedienza vana, perché non è trasformata in un’opera a servizio dell’uomo, che è l’oggetto dell’amore di Cristo, dell’amore del Padre, nello Spirito Santo.</w:t>
      </w:r>
    </w:p>
    <w:p w14:paraId="1507E1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l’opera della Chiesa non è allora l’insegnamento della fede, della verità, della dottrina. Non è neanche l’annunzio del Vangelo. È tutto questo nel dono dello Spirito Santo; è tutto questo nella propria santificazione.</w:t>
      </w:r>
    </w:p>
    <w:p w14:paraId="6A6563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un’opera che è prioritaria ad ogni altra opera e dalla quale ogni opera dipende. Quest’opera è la propria santificazione, è la personale obbedienza allo Spirito di Dio, obbedienza per amore, obbedienza che trasforma ogni parola in carità e misericordia, obbedienza che è perfetto compimento del volere del Padre, alla maniera di Cristo Gesù, nella mozione e nella luce dello Spirito Santo.</w:t>
      </w:r>
    </w:p>
    <w:p w14:paraId="4EA9C7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Dalla santità della Chiesa nasce la vita nuova sulla terra, perché dalla sua immolazione per amore nasce la fede, scaturisce lo Spirito che infonde la fede nei cuori, che muove le menti all’obbedienza, perché trasformino ogni parola della fede in un’opera di carità, per la gloria di Dio e la conversione e santificazione dei cuori.</w:t>
      </w:r>
    </w:p>
    <w:p w14:paraId="6255B12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C7A740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Correvate così bene; chi vi ha tagliato la strada che non obbedite più alla verità? </w:t>
      </w:r>
    </w:p>
    <w:p w14:paraId="50C2B7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 Galati hanno incontrato Paolo, o meglio, sono stati incontrati da Paolo, essi si sono lasciati convincere dallo Spirito di conversione e di illuminazione che Paolo donava assieme alla Parola del Vangelo, hanno abbracciato la fede, hanno iniziato un cammino di verità nella carità, di fede che opera per mezzo della carità.</w:t>
      </w:r>
    </w:p>
    <w:p w14:paraId="590258A9"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Quello dei Galati era un cammino perfetto. Paolo non dice che camminavano, dice che correvano e che </w:t>
      </w:r>
      <w:r w:rsidRPr="00DE179C">
        <w:rPr>
          <w:rFonts w:ascii="Arial" w:eastAsia="Times New Roman" w:hAnsi="Arial"/>
          <w:i/>
          <w:sz w:val="24"/>
          <w:szCs w:val="24"/>
          <w:lang w:eastAsia="it-IT"/>
        </w:rPr>
        <w:t>“correvano così bene”.</w:t>
      </w:r>
    </w:p>
    <w:p w14:paraId="4A1023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un cammino è iniziato bene, tanto bene che più che un cammino è diventato una corsa sulla via del Vangelo e dopo qualche tempo questo cammino si interrompe?</w:t>
      </w:r>
    </w:p>
    <w:p w14:paraId="682963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interruzione da Paolo è chiamata con un nome particolare: </w:t>
      </w:r>
      <w:r w:rsidRPr="00DE179C">
        <w:rPr>
          <w:rFonts w:ascii="Arial" w:eastAsia="Times New Roman" w:hAnsi="Arial"/>
          <w:i/>
          <w:sz w:val="24"/>
          <w:szCs w:val="24"/>
          <w:lang w:eastAsia="it-IT"/>
        </w:rPr>
        <w:t xml:space="preserve">non obbedite più alla verità. </w:t>
      </w:r>
      <w:r w:rsidRPr="00DE179C">
        <w:rPr>
          <w:rFonts w:ascii="Arial" w:eastAsia="Times New Roman" w:hAnsi="Arial"/>
          <w:sz w:val="24"/>
          <w:szCs w:val="24"/>
          <w:lang w:eastAsia="it-IT"/>
        </w:rPr>
        <w:t xml:space="preserve">La verità è Cristo, è il Vangelo, è la buona novella, è la sana </w:t>
      </w:r>
      <w:r w:rsidRPr="00DE179C">
        <w:rPr>
          <w:rFonts w:ascii="Arial" w:eastAsia="Times New Roman" w:hAnsi="Arial"/>
          <w:sz w:val="24"/>
          <w:szCs w:val="24"/>
          <w:lang w:eastAsia="it-IT"/>
        </w:rPr>
        <w:lastRenderedPageBreak/>
        <w:t>dottrina, è lo Spirito di verità, è l’insegnamento della Chiesa, fatto per mezzo dei suoi apostoli.</w:t>
      </w:r>
    </w:p>
    <w:p w14:paraId="16E2BD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obbedire più alla verità significa in una parola sola: lasciarsi nuovamente condurre dalle tenebre di un tempo, ricadere nuovamente nella schiavitù delle prescrizioni e dei precetti di una volta.</w:t>
      </w:r>
    </w:p>
    <w:p w14:paraId="139500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Paolo però parla anche di </w:t>
      </w:r>
      <w:r w:rsidRPr="00DE179C">
        <w:rPr>
          <w:rFonts w:ascii="Arial" w:eastAsia="Times New Roman" w:hAnsi="Arial"/>
          <w:i/>
          <w:sz w:val="24"/>
          <w:szCs w:val="24"/>
          <w:lang w:eastAsia="it-IT"/>
        </w:rPr>
        <w:t>“tagliare la strada”</w:t>
      </w:r>
      <w:r w:rsidRPr="00DE179C">
        <w:rPr>
          <w:rFonts w:ascii="Arial" w:eastAsia="Times New Roman" w:hAnsi="Arial"/>
          <w:sz w:val="24"/>
          <w:szCs w:val="24"/>
          <w:lang w:eastAsia="it-IT"/>
        </w:rPr>
        <w:t xml:space="preserve">, come se ci fosse stato qualcuno che ha provocato un vero sbarramento, un impedimento così grande che ha posto i Galati nella condizione di non poter più camminare, di arrestare la loro corsa, di fermarsi e ritornare nella situazione di prima, quella che avevano abbandonato quando erano divenuti credenti e avevano iniziato ad obbedire alla verità del Vangelo. </w:t>
      </w:r>
    </w:p>
    <w:p w14:paraId="5648D0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cammino, o la strada della salvezza, conosce due tipi di impedimento: uno che nasce e matura nel nostro cuore; l’altro che viene dall’esterno di noi. Quello che viene dal di fuori non avrebbe alcun successo negativo su di noi se quello che viene dall’interno di noi fosse reso nullo attraverso le regole del cammino spirituale che bisogna necessariamente osservare.</w:t>
      </w:r>
    </w:p>
    <w:p w14:paraId="4271F4E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la prima regola del cammino spirituale? Essa è senza dubbio la preghiera costante, elevata al Signore perché ci conceda il dono dell’obbedienza, della trasformazione quotidiana della Parola della fede in opera di carità.</w:t>
      </w:r>
    </w:p>
    <w:p w14:paraId="28CCA73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chiede al Signore lo Spirito Santo ogni giorno perché ci muova, ci spinga, ci convinca, ci seduca perché facciamo della Parola di Dio, di ogni Parola di Dio un’opera di carità, in una obbedienza perfetta.</w:t>
      </w:r>
    </w:p>
    <w:p w14:paraId="4E38DC4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questa preghiera, la Parola di Dio resta fuori di noi, non è trasformata in nostra carità e in nostro amore, creiamo una distanza quasi infinita tra la Parola e l’obbedienza, è facile in queste circostanze essere preda della tentazione.</w:t>
      </w:r>
    </w:p>
    <w:p w14:paraId="76665E3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vincere gli impedimenti che vengono dal di fuori e che sono la tentazione e la seduzione al male, perpetrate a nostro danno attraverso la falsità e la menzogna, deve avere una vita spirituale intensa, intensissima.</w:t>
      </w:r>
    </w:p>
    <w:p w14:paraId="50392B1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Deve crescere ed abbondare in ogni virtù, in ogni potenza di Spirito Santo e questo non potrà mai avvenire, se non attraverso la trasformazione della Parola in obbedienza, in opera di carità.</w:t>
      </w:r>
    </w:p>
    <w:p w14:paraId="3C36D3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Santo ricevuto dall’ascolto della Parola e per atto sacramentale diviene forte in noi, robusto, cresce e si sviluppa in sapienza, in intelligenza, in fortezza, ogni altro suo dono e virtù. L’uomo così diviene capace di vedere la tentazione e di opporle un rifiuto secco, in modo che essa non possa intaccare la nostra vita.</w:t>
      </w:r>
    </w:p>
    <w:p w14:paraId="1E5797F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 Galati si sono lasciati tentare dagli uomini sicuramente hanno smesso di correre non appena Paolo li ha lasciati per recarsi altrove.</w:t>
      </w:r>
    </w:p>
    <w:p w14:paraId="216D97E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ci deve insegnare un’altra verità: non basta donare la fede, non basta dare lo Spirito Santo, neanche è sufficiente porre qualcuno sulla via retta, santa e giusta. Bisogna che poi tutti costoro vengano seguiti, guidati, condotti quasi per mano, protetti.</w:t>
      </w:r>
    </w:p>
    <w:p w14:paraId="046943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Su di loro si deve vigilare di persona, o attraverso altri uomini di fiducia provata che vogliamo camminare speditamente sulla via della propria santificazione, in </w:t>
      </w:r>
      <w:r w:rsidRPr="00DE179C">
        <w:rPr>
          <w:rFonts w:ascii="Arial" w:eastAsia="Times New Roman" w:hAnsi="Arial"/>
          <w:sz w:val="24"/>
          <w:szCs w:val="24"/>
          <w:lang w:eastAsia="it-IT"/>
        </w:rPr>
        <w:lastRenderedPageBreak/>
        <w:t>modo che diventino esempio di obbedienza di fede che opera nella carità, in modo che ci sia sempre dinanzi a loro una fulgida luce che li preservi dall’errore, dal buio e dalle tenebre.</w:t>
      </w:r>
    </w:p>
    <w:p w14:paraId="553FE92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ci deve insegnare che la guida delle comunità non solo è obbligatoria, è anche indispensabile. Ma deve essere guida della comunità chi è nella luce, chi vive nella luce, che fa della luce di Cristo Gesù la sua veste, la sua vita; chi persevera nella verità e in essa cresce di giorno in giorno, altrimenti la comunità va in malora. Lo afferma Gesù Signore:</w:t>
      </w:r>
      <w:r w:rsidRPr="00DE179C">
        <w:rPr>
          <w:rFonts w:ascii="Arial" w:eastAsia="Times New Roman" w:hAnsi="Arial"/>
          <w:i/>
          <w:sz w:val="24"/>
          <w:szCs w:val="24"/>
          <w:lang w:eastAsia="it-IT"/>
        </w:rPr>
        <w:t xml:space="preserve"> se un cieco conduce un altro cieco, tutte e due andranno a finire in una buca. </w:t>
      </w:r>
    </w:p>
    <w:p w14:paraId="0FE14E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un dovere che nasce anche dall’apostolo del Signore, il quale deve porre ogni attenzione a che le comunità siano ben guidate, ben formate, bene illuminate. Che su di esse si vigili. Che vengano custodite e protette contro ogni infiltrazione di tenebra e di menzogna contro la verità del Vangelo.</w:t>
      </w:r>
    </w:p>
    <w:p w14:paraId="517BEF0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pensi per un attimo a Mosè. Cosa sarebbe stata la comunità dei figli di Israele senza la sua guida? Un ammesso di gente votata allo sterminio, alla morte, all’idolatria.</w:t>
      </w:r>
    </w:p>
    <w:p w14:paraId="1A8D18F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Mosè non ci sarebbe stata alcuna possibilità di entrare nella terra promessa e così è per ogni comunità: senza la guida saggia, illuminata, ispirata dallo Spirito Santo, la comunità cristiana è anch’essa chiamata e votata al fallimento, al ritorno nelle tenebre dalle quali il Signore l’ha tratta fuori.</w:t>
      </w:r>
    </w:p>
    <w:p w14:paraId="32036B2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deve essere detto, specie oggi, in questo tempo in cui molti uomini di Chiesa pensano sia possibile per una comunità superare la tentazione delle tenebre e dell’errore senza il ministro di Cristo che la regga e la governi nel nome e con l’autorità di Cristo Gesù, ma anche con la saggezza, la sapienza e l’ispirazione dello Spirito Santo di Dio.</w:t>
      </w:r>
    </w:p>
    <w:p w14:paraId="4832DCE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questo è giusto che si rifletta, ma soprattutto è giusto che si prendano tutte quelle decisioni sante perché ogni comunità sia rettamente condotta sulla via di Cristo, della verità, della carità, dell’obbedienza, della vera fede.</w:t>
      </w:r>
    </w:p>
    <w:p w14:paraId="6251A8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i ministri di Cristo Gesù devono sapere che per loro la Chiesa progredisce sulla via di Dio, ma anche regredisce e si incammina sulla via di satana.</w:t>
      </w:r>
    </w:p>
    <w:p w14:paraId="71B5E4A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storia della Chiesa attesta che sono stati quasi sempre i ministri di Cristo a salvare la Chiesa, ma anche loro a condurla sulla strada della perdizione a causa della loro mancata assistenza e guida sicura, guida di Spirito Santo, amore di Cristo Gesù Crocifisso.</w:t>
      </w:r>
    </w:p>
    <w:p w14:paraId="6A12FE0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5A8B83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Questa persuasione non viene sicuramente da colui che vi chiama! </w:t>
      </w:r>
    </w:p>
    <w:p w14:paraId="64AF4B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cosa più triste che possa nascere nel cuore di un cristiano è il pensiero che quanto si stia facendo è volontà di Dio, è suo desiderio, anzi spesso si osa dire che è per mozione dello Spirito Santo.</w:t>
      </w:r>
    </w:p>
    <w:p w14:paraId="340197C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un fatto questo su cui urge riflettere, meditare, pensare. </w:t>
      </w:r>
    </w:p>
    <w:p w14:paraId="3C2943E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storia religiosa dell’umanità attribuisce a Dio ogni eresia, ogni errore, ogni falsità. Tutto è fatto nel nome del Signore.</w:t>
      </w:r>
    </w:p>
    <w:p w14:paraId="161DCF4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Ogni pensiero della mente dell’uomo in qualche modo viene attribuito a Dio al fine di trovare una giustificazione, un accreditamento.</w:t>
      </w:r>
    </w:p>
    <w:p w14:paraId="10A4B32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Così il Dio che è purissima verità viene reso soggetto di menzogna, di inganno, di falsità, di ogni altro genere di errore su Dio stesso, sull’uomo, sulla rivelazione, sulla morale, su ogni altra contraffazione della verità. Lo stesso cristianesimo che è la religione della verità assoluta, della fede pura e santa, della conoscenza di Dio secondo la sua divina essenza, ha partorito dal suo seno eresiarchi, scismatici, falsari della Scrittura, propagatori di immoralità e di vizi e tutto questo spesso lo si è fatto attribuendo a Dio una simile distorsione peccaminosa della sua purissima verità.</w:t>
      </w:r>
    </w:p>
    <w:p w14:paraId="19799E0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 questo versetto afferma chiaramente che questa persuasione, quella cioè che bisogna passare dalla circoncisione per avere la giustificazione non viene da colui che chiama alla salvezza, non viene cioè da Dio.</w:t>
      </w:r>
    </w:p>
    <w:p w14:paraId="69B081F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certezza deve sempre proclamare l’apostolo del Signore. Egli deve dire con chiarezza ciò che viene da Dio da ciò che viene dall’uomo; ciò che discende dal cielo da ciò che promana dal nostro cuore; ciò che è rivelazione divina da ciò che è tentazione di satana.</w:t>
      </w:r>
    </w:p>
    <w:p w14:paraId="337660C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manca questo discernimento certo, sicuro, perfetto, netto lo stesso cristiano si trova in una situazione di incertezza. A volte molti cadono nell’errore perché manca questo discernimento così preciso. A volte si lasciano prosperare le eresie, gli errori, le ambiguità, le contraffazioni della verità; spesso si chiude un occhio e a volte tutti e due su interpretazioni arbitrarie della Scrittura che altro non fanno che alimentare la falsità.</w:t>
      </w:r>
    </w:p>
    <w:p w14:paraId="5F6C9FA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 tutto questo l’apostolo è responsabile. A lui non deve interessare chi crede e chi non crede, chi trasforma la verità da chi non la trasforma; chi accoglie la sua parola da chi la rifiuta. A lui deve interessare una cosa soltanto: l’annunzio della verità, di tutta la verità. E in secondo luogo il discernimento tra ciò che è verità e ciò che è falsità. A lui deve sempre interessare di dire all’uomo: questo viene da Dio, questo non viene da Dio.</w:t>
      </w:r>
    </w:p>
    <w:p w14:paraId="65354A7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lui non opererà questo sano discernimento, non separerà verità e falsità, bontà ed errore, il popolo andrà alla rovina. Penserà che in fondo non esista nessuna differenza tra il vero e il falso e quanto egli ascolta, poiché l’apostolo non ha preso posizione, sia conforme al Vangelo.</w:t>
      </w:r>
    </w:p>
    <w:p w14:paraId="48779D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sempre partire dal fatto che il popolo è ignorante nelle cose di Dio e spesso è anche debole nella scelta della verità. Chi può aiutarlo è la determinazione dell’apostolo del Signore che dice una parola chiara, netta, precisa, esatta, puntuale, di distinzione del bene e del male, del vero e del falso, del giusto e dell’ingiusto, di ciò che è santo e di ciò che invece non è santo, perché non è conforme alla volontà di Dio.</w:t>
      </w:r>
    </w:p>
    <w:p w14:paraId="2FE381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apostolo del Signore deve possedere la franchezza e la fortezza di Paolo che dice chiaramente che quanto uno pensa non viene dal Signore. Non è ispirazione dello Spirito Santo. Non è spiegazione della verità rivelata, né sua interpretazione. È solo un pensiero malato della mente malata dell’uomo malato. Questa precisione è la vita della fede, è la vita della verità, è la salvezza della sana dottrina, è la predicazione della buona novella.</w:t>
      </w:r>
    </w:p>
    <w:p w14:paraId="45F8CC41"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4C0A77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Un po’ di lievito fa fermentare tutta la pasta. </w:t>
      </w:r>
    </w:p>
    <w:p w14:paraId="1DE54F8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 versetto precedente Paolo ha affermato con chiarezza che quanto si pensava nella comunità dei Galati non era pensiero di Dio, non era ispirazione e mozione dello Spirito Santo, non era la verità della salvezza. Quanto i Galati pensavano non nasceva dalla divina  rivelazione. Era un loro pensiero e basta; era una tentazione che distruggeva tutta la fede in Cristo Gesù e quindi portava la rovina nella predicazione che era stata loro annunziata e alla quale essi avevano creduto.</w:t>
      </w:r>
    </w:p>
    <w:p w14:paraId="0127E8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ci viene detto anche il motivo di questa affermazione. Quando si lascia che un pensiero corra in una comunità, senza alcun intervento per un pronto e sano discernimento, quel pensiero è come del lievito.</w:t>
      </w:r>
    </w:p>
    <w:p w14:paraId="7312FC2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lievito in poco tempo fermenta tutta la pasta. Da pasta azzima, la rende pasta fermentata. Così è il pensiero. Se il pensiero è buono, la pasta sarà fermentata di verità e di sana dottrina. Se invece il pensiero è un errore, una falsità, una menzogna, tutta la pasta sarà fermentata di errore, di falsità, di menzogna.</w:t>
      </w:r>
    </w:p>
    <w:p w14:paraId="3A60B52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versetto ci rivela il lavorio quasi naturale che comporta un pensiero che si lascia vagare nella comunità dei cristiani.</w:t>
      </w:r>
    </w:p>
    <w:p w14:paraId="2B12226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è urgente che si intervenga con tempestività, che si chiarifichi, che si discerna, si illumini la mente credente, che con franchezza e molta semplicità si spieghi anche dov’è il male e perché quel pensiero non può vagare nella comunità dei discepoli del Signore.</w:t>
      </w:r>
    </w:p>
    <w:p w14:paraId="71BDF08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pertanto tutto un lavoro, un’opera di vigilanza, che bisogna che nella comunità venga sempre operata. Guai se coloro che devono vigilare, si assopiscono. Quando si svegliano trovano la comunità fuori di ogni legge di verità, fuori da ogni regola morale.</w:t>
      </w:r>
    </w:p>
    <w:p w14:paraId="1EC2411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pensi a quanto è successo a Mosè. Egli lasciò la comunità nelle mani di Aronne. Ma Aronne non sentiva la voce del Signore, non ascoltava la Parola di Dio. Lui ascoltava solo la Parola di Mosè. Mosè si ritirò sul monte Sinai per quaranta giorni, ma quando ridiscese trovò una comunità di idolatri e di peccatori, che si erano abbandonati ad ogni genere di peccato.</w:t>
      </w:r>
    </w:p>
    <w:p w14:paraId="1D47F0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ogni comunità c’è questo pericolo: di lasciarsi fermentare da un solo pensiero di male, che all’inizio viene gettato lì per caso, come del lievito che per caso può cadere in una pasta, ma subito dopo la sua azione si è già estesa. Niente che esce dal cuore dell’uomo e che non è santo rimane isolato in una comunità. Subito invece si espande e provoca danni irreparabili.</w:t>
      </w:r>
    </w:p>
    <w:p w14:paraId="6BE3A82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responsabilità in vario modo e grado investe tutti coloro che hanno una qualche relazione con la predicazione, o con l’insegnamento della verità. </w:t>
      </w:r>
    </w:p>
    <w:p w14:paraId="17B7186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Altra considerazione è questa: quando il pensiero non vero nasce da quanti hanno l’obbligo della vigilanza, in questo caso esso attecchisce con più rapidità per il fatto che l’autorità di colui che lo ha messo nei cuori quasi lo giustifica, lo rende vero, lo proclama conforme alla sana dottrina.</w:t>
      </w:r>
    </w:p>
    <w:p w14:paraId="66308D8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 guai che generano e producono nella comunità coloro che sono legati alla trasmissione della verità e al suo insegnamento sono molto più numerosi e più pestiferi di un qualsiasi altro pensiero che proviene dal di fuori della stessa comunità cristiana.</w:t>
      </w:r>
    </w:p>
    <w:p w14:paraId="6FB220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nostro fermo convincimento che una eresia propagandata da un cattivo teologo produca più mali nella Chiesa che tutti le falsità che si dicono di Cristo, di Dio e della Chiesa, ma dall’esterno della rivelazione e dal di fuori della stessa Chiesa. I mali per la Chiesa sono sempre sorti dal suo seno, dal suo cuore.</w:t>
      </w:r>
    </w:p>
    <w:p w14:paraId="1F9797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stato sempre il cuore della Chiesa ha generare dei figli degeneri che hanno distrutto Cristo e la stessa Chiesa. Su questo un esame di coscienza è obbligatorio per tutti coloro che sono responsabili della Parola di Dio, anche se la responsabilità non è per tutti la stessa.</w:t>
      </w:r>
    </w:p>
    <w:p w14:paraId="15894D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prenderà coscienza di questa esigenza, allora e solo allora la comunità potrà essere più vigile, più attenta. Saprà che nessuno è protetto, ma che tutti siamo esposti all’errore, pur restando e dimorando nella stessa comunità.</w:t>
      </w:r>
    </w:p>
    <w:p w14:paraId="4F70A63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questo lo sa, lo predica, avvisa i cristiani a porre molta attenzione a vigilare. Ecco cosa affermava Lui a proposito delle cattive dottrina che nascono dall’interno della Chiesa, sono generate da uomini che si dicono apostoli del Signore, suoi evangelizzatori, suoi propagatori della verità della salvezza.</w:t>
      </w:r>
    </w:p>
    <w:p w14:paraId="2FA541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Leggiamo negli Atti degli Apostoli: </w:t>
      </w:r>
    </w:p>
    <w:p w14:paraId="71DC390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Mileto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2884FD3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Sapete come non mi sono mai sottratto a ciò che poteva essere utile, al fine di predicare a voi e di istruirvi in pubblico e nelle vostre case, scongiurando Giudei e Greci di convertirsi a Dio e di credere nel Signore nostro Gesù. </w:t>
      </w:r>
    </w:p>
    <w:p w14:paraId="10F3E77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7802FBE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2586673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w:t>
      </w:r>
      <w:r w:rsidRPr="00DE179C">
        <w:rPr>
          <w:rFonts w:ascii="Arial" w:eastAsia="Times New Roman" w:hAnsi="Arial"/>
          <w:i/>
          <w:iCs/>
          <w:sz w:val="24"/>
          <w:szCs w:val="24"/>
          <w:lang w:eastAsia="it-IT"/>
        </w:rPr>
        <w:lastRenderedPageBreak/>
        <w:t xml:space="preserve">perfino di mezzo a voi sorgeranno alcuni a insegnare dottrine perverse per attirare discepoli dietro di sé. Per questo vigilate, ricordando che per tre anni, notte e giorno, io non ho cessato di esortare fra le lacrime ciascuno di voi. </w:t>
      </w:r>
    </w:p>
    <w:p w14:paraId="30329FE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(At 20, 17- 36).</w:t>
      </w:r>
    </w:p>
    <w:p w14:paraId="212CD1C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Quanto Paolo dice di sé, ogni discepolo del Signore deve farlo suo. Niente egli deve tralasciare perché ogni porzione di lievito di perversità, falsità, ambiguità, errore morale penetri nella mente, sapendo che se penetra in una mente, ben presto penetrerà in molte altre fino alla rovina di tutta intera la comunità.</w:t>
      </w:r>
    </w:p>
    <w:p w14:paraId="4F78CB5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cosa è certa: dal seno della comunità, dal seno dei discepoli del Signore, dal seno di coloro che sono chiamati a vigilare nasce questo lievito di falsità. Ognuno è avvisato. Ognuno deve porre ogni attenzione affinché non si lasci fermentare dal falso e dal non vero. La salvezza della sua anima lo richiede, lo esige, lo domanda.</w:t>
      </w:r>
    </w:p>
    <w:p w14:paraId="681D685F" w14:textId="77777777" w:rsidR="00DE179C" w:rsidRPr="00DE179C" w:rsidRDefault="00DE179C" w:rsidP="00DE179C">
      <w:pPr>
        <w:spacing w:after="120" w:line="240" w:lineRule="auto"/>
        <w:jc w:val="both"/>
        <w:rPr>
          <w:rFonts w:ascii="Arial" w:eastAsia="Times New Roman" w:hAnsi="Arial"/>
          <w:i/>
          <w:sz w:val="24"/>
          <w:szCs w:val="24"/>
          <w:lang w:eastAsia="it-IT"/>
        </w:rPr>
      </w:pPr>
    </w:p>
    <w:p w14:paraId="4B3A055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Io sono fiducioso per voi nel Signore che non penserete diversamente; ma chi vi turba, subirà la sua condanna, chiunque egli sia. </w:t>
      </w:r>
    </w:p>
    <w:p w14:paraId="0BEAB11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Quella di Paolo è anche un’arte sublime per persuadere i Galati e ogni altro seguace della sana dottrina di abbandonare la via dell’errore per incamminarsi in modo stabile, sicuro e certo sulla via della verità e della retta fede.</w:t>
      </w:r>
    </w:p>
    <w:p w14:paraId="4599AAA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Egli sa che molti dei Galati sono caduti nell’errore. Sa anche che per il suo poderoso intervento molti possono retrocedere dalla strada sbagliata intrapresa e riprendere il cammino sicuro, certo, che dovrà condurli di fede in fede e di verità in verità.</w:t>
      </w:r>
    </w:p>
    <w:p w14:paraId="3335CCC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Egli è pieno di fiducia. Questa fiducia nel cambiamento di rotta dei Galati non la fonda su se stesso, né sulla storia che potrebbe dargli un giorno ragione. Questa fiducia la fonda nel Signore.</w:t>
      </w:r>
    </w:p>
    <w:p w14:paraId="31FE840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cosa significa fondare la fiducia nel Signore? Significa una cosa sola: avere la certezza che una parola forte, vera, sana, una parola che discende da Dio produrrà sicuramente un frutto di ripensamento, di conversione, di decisione risoluta per abbandonare la via della stoltezza ed entrare, questa volta senza più possibilità di errore, nella pienezza della verità di Cristo Gesù, la sola che conferisce la vita eterna a tutti coloro che hanno creduto e hanno perseverato nell’invocazione del suo nome per ottenere la salvezza.</w:t>
      </w:r>
    </w:p>
    <w:p w14:paraId="0C1CCD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fiducia è pertanto tutta riposta nella grazia di Dio. Se Dio è invocato, se nel suo nome si agisce, se si annunzia la verità nella sua essenza, anche se con semplicità, se si predica il Vangelo della salvezza nei suoi contenuti di fede, </w:t>
      </w:r>
      <w:r w:rsidRPr="00DE179C">
        <w:rPr>
          <w:rFonts w:ascii="Arial" w:eastAsia="Times New Roman" w:hAnsi="Arial"/>
          <w:sz w:val="24"/>
          <w:szCs w:val="24"/>
          <w:lang w:eastAsia="it-IT"/>
        </w:rPr>
        <w:lastRenderedPageBreak/>
        <w:t>questo lavoro dal Signore viene benedetto e come pioggia abbondante ridiscende nei cuori e li conduce sulla retta via, li porta sul retto sentiero della verità e dell’amore.</w:t>
      </w:r>
    </w:p>
    <w:p w14:paraId="480B2F5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fiducia in Dio dona coraggio al predicatore del Vangelo, gli infonde una certezza: ogni lavoro fatto nel nome del Signore e con la sua verità produce sempre dei frutti di bontà, di conversione, di misericordia, di persuasione, che si traduce in un ritorno definitivo nella casa del Vangelo, nella Chiesa di Dio.</w:t>
      </w:r>
    </w:p>
    <w:p w14:paraId="702470C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Sapendo questo il predicatore del Vangelo si veste di umiltà, si presenta dinanzi al Signore e chiede la grazia della conversione dei cuori, la chiede però mettendo ogni sua opera perché la verità venga fatto loro sentire. E così l’apostolo del Signore sa una cosa sola: la verità annunziata produce sempre una nuova persuasione, che è la persuasione di fede. Se produce, bisogna sempre riannunziarla, ripresentarla, ridirla con più coraggio e fermezza, pronunciarla con esatto discernimento, separando bene e male, giusto e in giusto.</w:t>
      </w:r>
    </w:p>
    <w:p w14:paraId="410851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Altro convincimento di Paolo, altra certezza è questa: chiunque semina la zizzania nella comunità, chiunque mette del lievito di falsità nella pasta di verità che è la comunità del Signore, costui subirà la condanna da parte di Dio.</w:t>
      </w:r>
    </w:p>
    <w:p w14:paraId="773AAD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bene e il male, il Vangelo e la menzogna, la verità e l’errore non producono lo stesso frutto: il regno dei cieli, il paradiso eterno. Chiunque porta dei turbamenti di fede e di morale nella comunità del Signore, costui deve sapere che riceverà la condanna da parte di Dio.</w:t>
      </w:r>
    </w:p>
    <w:p w14:paraId="212E96D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su questo dobbiamo dire una parola ferma, certa, chiara, autenticamente fondata. Chi distrugge la verità di fede in una comunità dal Signore sarà distrutto, sarà distrutto nell’inferno eterno, sarà ripudiato dal regno dei cieli.</w:t>
      </w:r>
    </w:p>
    <w:p w14:paraId="135C9B6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questa è fermezza nella predicazione. Su questo oggi dobbiamo dire che c’è molta parola falsa, blanda, insignificante.</w:t>
      </w:r>
    </w:p>
    <w:p w14:paraId="62C1AEB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Manca oggi – e qui i ministri della Parola hanno una grande responsabilità – la certezza del giusto giudizio di Dio.</w:t>
      </w:r>
    </w:p>
    <w:p w14:paraId="3B5820C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non c’è giudizio, allora possiamo dire quello che vogliamo, predicare come ci pare e piace, annunziare secondo i nostri gusti. Così facendo si distrugge il Vangelo e poi si dice che tutti saremo salvi.</w:t>
      </w:r>
    </w:p>
    <w:p w14:paraId="3EED857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Può dire che tutti siamo salvi solo colui che ha distrutto, rinnegato il Vangelo. Finché il Vangelo esiste ed esisterà per tutta l’eternità, anche come attestazione e manifestazione dell’amore del Padre, l’apostolo del Signore dovrà sempre annunziare il giusto giudizio di Dio.</w:t>
      </w:r>
    </w:p>
    <w:p w14:paraId="39273C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Bisogna però non confondere la giustificazione con il giusto giudizio di Dio. La giustificazione è l’atto attraverso noi passiamo dalla morte alla vita, dalla stoltezza alla sapienza, dai falsi idoli e dalla schiavitù al vero Dio e alla libertà dei suoi figli.</w:t>
      </w:r>
    </w:p>
    <w:p w14:paraId="3156E16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giusto giudizio di Dio invece è l’ultimo intervento di Dio nella nostra vita al momento della morte con il quale ci viene data la sentenza eterna.</w:t>
      </w:r>
    </w:p>
    <w:p w14:paraId="6D12BEB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turba la retta fede in Cristo Gesù, chi distrugge Gesù nella sua verità e nel suo Vangelo, pecca contro lo Spirito Santo e dallo Spirito Santo non sarà riconosciuto come appartenente a Dio.</w:t>
      </w:r>
    </w:p>
    <w:p w14:paraId="032BE54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È questa la condanna che attende tutti coloro che non hanno amato secondo verità, non hanno confessato Cristo secondo la sana dottrina. Tutti costoro si sono lasciati prendere dall’impulso del momento e hanno combattuto contro la verità del Vangelo, contro la stessa rivelazione di nostro Signore Gesù Cristo.</w:t>
      </w:r>
    </w:p>
    <w:p w14:paraId="46068F8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4BC3E1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Quanto a me, fratelli, se io predico ancora la circoncisione, perché sono tuttora perseguitato? E` dunque annullato lo scandalo della croce?</w:t>
      </w:r>
    </w:p>
    <w:p w14:paraId="44A74E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è perseguitato? Perché? È perseguitato perché predica il Vangelo e il compimento di tutte le promesse da Dio fatte ai Padri in Cristo Gesù nostro Signore. Questo lo attesta anche la Lettera scritta ai Galati e che loro si stanno accingendo a leggere, a meditare, a studiare, se necessario, per ottenere la pienezza della verità che viene dalla retta conoscenza di Cristo Gesù e dalla sana dottrina che si predica in suo nome.</w:t>
      </w:r>
    </w:p>
    <w:p w14:paraId="616A240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da supporre che qualcuno, come motivo di ulteriore convincimento, mentendo, andasse dicendo che anche Paolo ormai predicava la circoncisione e non più la fede in Cristo che salva in virtù dello Spirito Santo che viene versato nei nostri cuori.</w:t>
      </w:r>
    </w:p>
    <w:p w14:paraId="3FF63D6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Altra argomentazione: Se Paolo predica la circoncisione, è chiaro che lui ha annullato lo scandalo della croce.</w:t>
      </w:r>
    </w:p>
    <w:p w14:paraId="649E45B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invece non predica la circoncisione,  rimane intatto lo scandalo della croce come vera via di salvezza e di redenzione per tutto il genere umano.</w:t>
      </w:r>
    </w:p>
    <w:p w14:paraId="26E6AC7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Ancora una volta dobbiamo constatare la furbizia e la scaltrezza della tentazione. Essa non risparmia nulla, pur di convincere colui o coloro che sono stati presi di mira, che quanto si sta dicendo è la pura verità.</w:t>
      </w:r>
    </w:p>
    <w:p w14:paraId="7A7349A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Sappiamo che satana nel Giardino dell’Eden chiamo Dio bugiardo e mentitore: </w:t>
      </w:r>
      <w:r w:rsidRPr="00DE179C">
        <w:rPr>
          <w:rFonts w:ascii="Arial" w:eastAsia="Times New Roman" w:hAnsi="Arial"/>
          <w:i/>
          <w:sz w:val="24"/>
          <w:szCs w:val="24"/>
          <w:lang w:eastAsia="it-IT"/>
        </w:rPr>
        <w:t xml:space="preserve">“Per fare mangiare dell’albero della conoscenza del bene e del male aveva detto all’uomo che di sicuro non sarebbero morti </w:t>
      </w:r>
      <w:r w:rsidRPr="00DE179C">
        <w:rPr>
          <w:rFonts w:ascii="Arial" w:eastAsia="Times New Roman" w:hAnsi="Arial"/>
          <w:sz w:val="24"/>
          <w:szCs w:val="24"/>
          <w:lang w:eastAsia="it-IT"/>
        </w:rPr>
        <w:t xml:space="preserve">(il contrario di quanto aveva affermato il Signore), </w:t>
      </w:r>
      <w:r w:rsidRPr="00DE179C">
        <w:rPr>
          <w:rFonts w:ascii="Arial" w:eastAsia="Times New Roman" w:hAnsi="Arial"/>
          <w:i/>
          <w:sz w:val="24"/>
          <w:szCs w:val="24"/>
          <w:lang w:eastAsia="it-IT"/>
        </w:rPr>
        <w:t xml:space="preserve">che in verità si sarebbero aperti i loro occhi e sarebbero divenuti come Dio”. </w:t>
      </w:r>
      <w:r w:rsidRPr="00DE179C">
        <w:rPr>
          <w:rFonts w:ascii="Arial" w:eastAsia="Times New Roman" w:hAnsi="Arial"/>
          <w:sz w:val="24"/>
          <w:szCs w:val="24"/>
          <w:lang w:eastAsia="it-IT"/>
        </w:rPr>
        <w:t>È stata proprio questa la menzogna di satana.</w:t>
      </w:r>
    </w:p>
    <w:p w14:paraId="33DCEE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convincere Eva, Satana dichiarò Dio bugiardo, mentitore, ingannatore dell’uomo, invidioso di lui. </w:t>
      </w:r>
      <w:r w:rsidRPr="00DE179C">
        <w:rPr>
          <w:rFonts w:ascii="Arial" w:eastAsia="Times New Roman" w:hAnsi="Arial"/>
          <w:i/>
          <w:sz w:val="24"/>
          <w:szCs w:val="24"/>
          <w:lang w:eastAsia="it-IT"/>
        </w:rPr>
        <w:t>"Dio non vuole che voi ne mangiate per non divenire come Lui, per non essere Dio al pari di Lui”</w:t>
      </w:r>
      <w:r w:rsidRPr="00DE179C">
        <w:rPr>
          <w:rFonts w:ascii="Arial" w:eastAsia="Times New Roman" w:hAnsi="Arial"/>
          <w:sz w:val="24"/>
          <w:szCs w:val="24"/>
          <w:lang w:eastAsia="it-IT"/>
        </w:rPr>
        <w:t>.</w:t>
      </w:r>
    </w:p>
    <w:p w14:paraId="3DB46B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questa bugia e menzogna convinse Eva a mangiare dell’albero della conoscenza del bene e del male. Come si può constatare nulla viene risparmiato nella tentazione. Tutto invece viene utilizzato, di tutto ci si serve al fine di convincere a lasciare la via del bene per intrattenersi sulla via del male, del peccato, della falsità, dell’errore, di ogni altra cattiva dottrina che ha la sua origine solo nel cuore cattivo dell’uomo.</w:t>
      </w:r>
    </w:p>
    <w:p w14:paraId="4D8EB56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Galati sono convinti con un’altra bugia. Si dice loro che anche Paolo ora predica la circoncisione. Ha lasciato lo scandalo della croce, cioè la fede in Cristo, per ritornare alla Legge, per riprendere la predicazione dei decreti e degli statuti che l’uomo si era fatto, anche se li aveva fatti in nome di Dio e con la sua autorità, ma sempre lui era stato a farli. </w:t>
      </w:r>
    </w:p>
    <w:p w14:paraId="76D2C8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Se questa è l’arte subdola della tentazione, dobbiamo veramente aspettarci di tutto. Tutto, ma veramente tutto, può essere usato dalla tentazione per affermare la falsità e la menzogna, anche il sacrificio della nostra persona, l’olocausto della nostra storia, l’oblazione dei nostri sentimenti, la professione della nostra fede.</w:t>
      </w:r>
    </w:p>
    <w:p w14:paraId="0F6B4E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questo richiede sapienza, prudenza; tutto questo richiede che si intervenga e si denunzi pubblicamente ogni tradimento perpetrato a nome di Dio e della sua verità.</w:t>
      </w:r>
    </w:p>
    <w:p w14:paraId="22BECA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Dinanzi alla tentazione nessuno di noi è salvaguardato, né nel nome, né nella storia, né nelle decisioni, né nella volontà. Di ogni cosa che noi facciamo, o abbiamo fatto la tentazione si può servire per avvalorare e accreditare se stessa. In questo caso però siamo chiamati ad offrire a Dio il sacrificio cui siamo stati sottoposti a causa della tentazione.</w:t>
      </w:r>
    </w:p>
    <w:p w14:paraId="0C75625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un secondo momento siamo anche chiamati a chiarire ogni cosa, a intervenire efficacemente per far sapere al mondo intero che quanto la tentazione dice di noi è solo una miserevole menzogna, una bugia evidente, poiché la storia che viviamo è un’aperta condanna di essa.</w:t>
      </w:r>
    </w:p>
    <w:p w14:paraId="0E49C89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Infine bisogna aggiungere che la chiarificazione non è difesa della nostra persona, è invece difesa della verità ed è la verità che esige che noi diciamo la nostra storia, manifestiamo la nostra vita, raccontiamo il nostro pensiero. Tutto il mondo deve sapere dove siamo collocati e noi siamo collocati con lo scandalo della croce e con quella fede che si fonda sulla morte di Cristo e sulla sua risurrezione.</w:t>
      </w:r>
    </w:p>
    <w:p w14:paraId="3FA0484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Difendendo la nostra storia, si difende la fede di cui facciamo parte. È obbligo difendere sempre la fede, anche se questa difesa passa per la difesa del nostro operato e della nostra storia, che è operato e storia secondo la fede in Cristo Gesù.</w:t>
      </w:r>
    </w:p>
    <w:p w14:paraId="0301B15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2FC755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Dovrebbero farsi mutilare coloro che vi turbano. </w:t>
      </w:r>
    </w:p>
    <w:p w14:paraId="5A2EBA0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circoncisione è ritenuta così essenziale, se un taglio nella carne provoca la vita, allora dovrebbero farsi mutilare coloro che turbano i Galati.</w:t>
      </w:r>
    </w:p>
    <w:p w14:paraId="4DA2FE6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mutilazione che è asportazione di tutta la carne e non solamente una piccola incisione come avveniva con la circoncisione, è invocata da Paolo, per dare maggiore valore alla loro dottrina.</w:t>
      </w:r>
    </w:p>
    <w:p w14:paraId="01066BD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giustificazione è dal taglio della propria carne, più si taglia la carne e più si è giustificati. Se costoro veramente credono in questo, che allora lo dimostrino e anziché farsi circoncidere, si facciano mutilare; anziché incidere, si recida il tutto e così si dà testimonianza della propria fede.</w:t>
      </w:r>
    </w:p>
    <w:p w14:paraId="6E6305D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discorso di Paolo procede per assurdo. Si dice una cosa molto più grave al fine di dimostrare l’inutilità di quanto costoro vanno affermando.</w:t>
      </w:r>
    </w:p>
    <w:p w14:paraId="67E31B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questo modo di procedere si evidenzia la pochezza e la nullità del ragionamento. Chi vuole, può aprire la sua mente, vedere la stoltezza di una simile proposta, ravvedersi, ritornare nella vera fede.</w:t>
      </w:r>
    </w:p>
    <w:p w14:paraId="0E9F73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Paolo, lo si è già detto altre volte, sfrutta ogni occasione, ogni argomento per convincere coloro che lo ascoltano della verità del suo Vangelo.</w:t>
      </w:r>
    </w:p>
    <w:p w14:paraId="161F902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è la vera sapienza del predicatore. Egli annunzia il Vangelo, lo predica, lo proclama. </w:t>
      </w:r>
    </w:p>
    <w:p w14:paraId="53E9218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 con la saggezza dello Spirito Santo che è su di lui, si serve di ogni realtà visibile e invisibile, spirituale e materiale, di ogni logica, di ogni regola del discorso perché si evinca l’inconsistenza delle teorie che sono fuori, al di qua e al di là del Vangelo e della fede in Cristo Gesù Signore nostro.</w:t>
      </w:r>
    </w:p>
    <w:p w14:paraId="31B7DB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Invocando la mutilazione per coloro che diffondono teorie strane e cercano di convincere i Galati a credere che un taglio nella carne li possa giustificare, egli altro non fa che mostrare agli stessi Galati la futilità, l’inconsistenza di una simile teorie. Ma dice anche: se qualcuno crede in qualcosa, perché allora non andare fino in fondo? Perché fermarsi in superficie?</w:t>
      </w:r>
    </w:p>
    <w:p w14:paraId="757A5A0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uno crede, deve crede in profondità, nella compiutezza dell’opera e questa compiutezza avviene nella mutilazione. Se i Giudei credono in quello che dicono, che lo dimostrino andando fino in fondo nel ragionamento, altrimenti essi non credono e quanto dicono, lo dicono solo per contrastare e combattere la fede in Cristo Gesù assieme a coloro che la portano e la diffondono.</w:t>
      </w:r>
    </w:p>
    <w:p w14:paraId="71DC362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81642D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Voi infatti, fratelli, siete stati chiamati a libertà. Purché questa libertà non divenga un pretesto per vivere secondo la carne, ma mediante la carità siate a servizio gli uni degli altri. </w:t>
      </w:r>
    </w:p>
    <w:p w14:paraId="790E453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inizia ora il grande discorso sulla libertà cristiana. Cosa è la libertà cristiana? Soprattutto cosa intende Paolo per libertà?</w:t>
      </w:r>
    </w:p>
    <w:p w14:paraId="3382EB8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è prima di tutto libertà dalla Legge antica, dalle sue prescrizioni, dai suoi decreti, da tutto ciò che è prima di Cristo Gesù.</w:t>
      </w:r>
    </w:p>
    <w:p w14:paraId="4093A1F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è già detto, ora lo si ripete. Per Paolo tutto l’Antico Testamento deve sfociare in Cristo. Una volta che è confluito in Cristo, perde ogni sua consistenza, perché in Cristo riceve una nuova forma, una nuova essenza.</w:t>
      </w:r>
    </w:p>
    <w:p w14:paraId="7ABA6D5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L’Antico Testamento è come l’acqua di un fiume. Essa deve portare ogni cosa nel mare. Una volta confluita nel mare, essa acquisisce la forma del mare. Il fiume non esiste più. Ora c’è solo il mare, la sua essenza, la sua forma, la sua natura che è mare e non più fiume, anche se il fiume è confluito in esso, ora non c’è più.</w:t>
      </w:r>
    </w:p>
    <w:p w14:paraId="5D012A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seconda regola della libertà cristiana è la seguente: libertà da ogni peccato, da ogni vizio, da ogni imperfezione, da ogni venialità.</w:t>
      </w:r>
    </w:p>
    <w:p w14:paraId="10C740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ciò che è peccato, tutto ciò che conduce al peccato, tutto ciò che nasce dal peccato non è libertà, è schiavitù. Il peccato non edifica l’uomo, lo distrugge; non lo innalza, lo abbassa; non lo giustifica, lo condanna.</w:t>
      </w:r>
    </w:p>
    <w:p w14:paraId="4707C7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peccato, il vizio, le trasgressioni devono essere evitate sia in materia grave che in materia veniale. Anche la più piccola venialità, l’intenzione meno retta, il desiderio meno puro altro non fanno che imprigionare l’uomo nella sua schiavitù morale e spirituale.</w:t>
      </w:r>
    </w:p>
    <w:p w14:paraId="108B65E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libertà cristiana diviene così libertà da se stessi, dagli altri, dal passato, dal presente, libertà da tutto ciò che in qualche modo impedisce all’uomo di amare alla stessa maniera di Cristo Gesù.</w:t>
      </w:r>
    </w:p>
    <w:p w14:paraId="4ED0B84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in questo è assai chiaro; non concede nessun pretesto, neanche di pensare per un solo istante che libertà possa identificarsi con la volontà dell’uomo di fare ciò che gli pare. Questa non è libertà. La libertà secondo Paolo è compiere pienamente tutta la volontà di Dio, è vivere secondo la verità del Vangelo. È libero chi vive il Vangelo. Libertà, verità e Vangelo sono una sola cosa nel linguaggio di Paolo.</w:t>
      </w:r>
    </w:p>
    <w:p w14:paraId="383ACE4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Libertà, verità e Vangelo diventano carità, capacità di amare gli altri secondo la regola di Cristo Gesù.</w:t>
      </w:r>
    </w:p>
    <w:p w14:paraId="4307E9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si specifica così come servizio, o meglio capacità di porsi a servizio gli uni degli altri, nella carità di Cristo Gesù.</w:t>
      </w:r>
    </w:p>
    <w:p w14:paraId="218E570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è la capacità dell’uomo cristiano di servire l’altro fino alla morte e alla morte di croce, in tutto come ha fatto Cristo Gesù che si è fatto obbediente al Padre per amore nostro fino alla morte di croce.</w:t>
      </w:r>
    </w:p>
    <w:p w14:paraId="6CADDE3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Vivere secondo la carne invece è chiudersi nel proprio egoismo, nei propri peccati, nelle proprie concupiscenze, nei propri vizi che sono la negazione, la distruzione dell’amore.</w:t>
      </w:r>
    </w:p>
    <w:p w14:paraId="6532DE0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Vivere secondo la carne è schiavitù. Vivere la carità di Cristo è la grande legge della libertà.</w:t>
      </w:r>
    </w:p>
    <w:p w14:paraId="6B7CFB6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4C65D9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Tutta la legge infatti trova la sua pienezza in un solo precetto: amerai il prossimo tuo come te stesso. </w:t>
      </w:r>
    </w:p>
    <w:p w14:paraId="390221C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Paolo ora detta un enunciato che ancora non ha preso posto nei nostri cuori. </w:t>
      </w:r>
    </w:p>
    <w:p w14:paraId="21D6D60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 la legge è finalizzata all’amore; tutta la legge è legge di amore. Tutta la Legge altro non fa che dettare la norma per amare secondo la volontà di Dio, secondo la natura di Dio che è amore.</w:t>
      </w:r>
    </w:p>
    <w:p w14:paraId="49DD218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Legge di Dio è Legge di amore, è Legge per amare in pienezza e in perfezione; se la Legge di Dio trova il suo compimento, la sua massima espressione nel precetto della carità, bisogna allora dire con fermezza che non può esistere nessun’altra Legge né sulla terra e né in cielo che in qualche modo possa impedire di amare, di amare meno, di amare poco; non può esistere nessuna altra Legge che ci dispensi dall’amore.</w:t>
      </w:r>
    </w:p>
    <w:p w14:paraId="435D37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questo Cristo Gesù è stato esplicito, chiaro, quando ha raccontato la parabola del buon Samaritano.</w:t>
      </w:r>
    </w:p>
    <w:p w14:paraId="6A16C2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il Sacerdote e il Levita non hanno soccorso l’uomo incappato nei briganti? Perché la Legge del servizio di Dio, la Legge del tempio dispensava dall’amore l’uomo.</w:t>
      </w:r>
    </w:p>
    <w:p w14:paraId="0638FF7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Loro erano “impiegati di Dio”, quindi non potevano curarsi di ciò che capitava ai loro fratelli. Dovevano servire il Signore, non gli uomini. Loro erano dispensati dall’amare gli uomini.</w:t>
      </w:r>
    </w:p>
    <w:p w14:paraId="53AE0E7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Questo succede anche ai nostri giorni. Molte sono le prescrizioni, le leggi, i decreti, gli statuti che impediscono ad un cristiano di amare, gli impediscono di amare, perché lo hanno dispensato dall’amore del prossimo.</w:t>
      </w:r>
    </w:p>
    <w:p w14:paraId="576CC91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Molti sono le prescrizioni che orientano l’uomo a Dio liberandolo dall’amore concreto per il prossimo.</w:t>
      </w:r>
    </w:p>
    <w:p w14:paraId="036B282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ora ci dice che non c’è nessuna legge vera, cristiana, che non sia quella di donare la vita per il prossimo, di donarla realmente e non solo spiritualmente; si sacrificarsi fisicamente per lui e non solo nelle intenzioni, o nella preghiera. Se Cristo è il nostro modello nell’amore, Cristo non ci amò pregando per noi, vivendo lui fuori della comunità degli uomini, lontano da essi.</w:t>
      </w:r>
    </w:p>
    <w:p w14:paraId="40EF83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Gesù ci amò prendendo su di sé le nostre malattie, infermità, peccati, dubbi, incertezze, fame, nudità e ogni altra miseria sia spirituale che materiale per darle una soluzione reale di amore, una soluzione reale di liberazione.</w:t>
      </w:r>
    </w:p>
    <w:p w14:paraId="3F9C8B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lo ha fatto Lui, questo ha chiesto ai suoi discepoli di fare. Per questo motivo bisogna affermare che non può esistere nessuna legge né in cielo, né sulla terra, né fatta dagli uomini, né da quanti si dicono uomini di Dio che possa dispensare un uomo dall’amare realmente i suoi fratelli e l’amore reale è il dono della vita fisica, del proprio corpo, di tutto se stessi perché l’altro esca dalla sua schiavitù, dalla sua miseria, dal suo affanno, dai suoi dolori, da ogni altra calamità che si è abbattuta su di lui.</w:t>
      </w:r>
    </w:p>
    <w:p w14:paraId="738F32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vero amore se non si portano i pesi gli uni degli altri e i pesi sono di ordine materiale, fisico, come anche si ordine spirituale.</w:t>
      </w:r>
    </w:p>
    <w:p w14:paraId="578FB0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non ammette deroghe, non concede dispense, non consente che si possa argomentare o trarre delle deduzioni che in qualche modo la sviliscano, o la rendano meno reale, meno effettiva, meno universale.</w:t>
      </w:r>
    </w:p>
    <w:p w14:paraId="3E6B9FA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Nessuna legge umana può dispensare dall’amare gli altri, portando i pesi degli altri, tutti i pesi degli altri e non solo alcuni.</w:t>
      </w:r>
    </w:p>
    <w:p w14:paraId="41D8215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essendo la Legge nuova di Cristo Gesù, abolisce e dichiara nulla sia per il passato, sia per il futuro qualsiasi altra legge che in qualche modo, in poco o in assai, in parte o del tutto, la contraddice, la mortifica, la rende in qualche modo meno efficace.</w:t>
      </w:r>
    </w:p>
    <w:p w14:paraId="1B8484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è così assoluta, che ogni altra legge anche nella Chiesa, deve servire ad essa. Ogni altra legge deve aiutare l’uomo, ogni uomo, a vivere questa unica, suprema Legge d’amore che ci ha donato Cristo Gesù.</w:t>
      </w:r>
    </w:p>
    <w:p w14:paraId="45DD6BD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ci convinceremo di questo, il cristianesimo si illuminerà della sua vera luce. Ogni uomo vedrà la luce di Cristo e della sua carità che brilla sul nostro volto e renderà gloria al Padre nostro che è nei cieli.</w:t>
      </w:r>
    </w:p>
    <w:p w14:paraId="5A7FCCE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3E5C9E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Ma se vi mordete e divorate a vicenda, guardate almeno di non distruggervi del tutto gli uni gli altri! </w:t>
      </w:r>
    </w:p>
    <w:p w14:paraId="517ED3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versetto nasce da un cuore afflitto, amareggiato; nasce da un cuore sofferente.</w:t>
      </w:r>
    </w:p>
    <w:p w14:paraId="0992D3B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Quella di Paolo è una sofferenza di amore, di verità. È un dolore di Vangelo. È il dolore di Cristo e per Cristo.</w:t>
      </w:r>
    </w:p>
    <w:p w14:paraId="60D1458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 un lato c’è la sublimità di Cristo Gesù che muore in croce per l’uomo. C’è il comandamento di Cristo che invita ogni uomo ad amare sul suo esempio, con le sue stesse modalità: con il dono dell’intera vita.</w:t>
      </w:r>
    </w:p>
    <w:p w14:paraId="57647C3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Dall’altro lato, dal lato dell’umanità, cosa vede? Vede delle prescrizioni, dei decreti, delle leggi, delle volontà che aboliscono la legge dell’amore e fanno ritornare l’uomo nella carne, nella concupiscenza, nel peccato, nei desideri cattivi, della distruzione del fratello, in quella guerra continua che fa di ogni uomo un nemico di ogni altro uomo. È questa la tristezza che regna nel cuore di Paolo, ma è una tristezza per la vita, non per la morte; è un’amarezza per il bene, per la speranza, non per il male e per la disperazione.</w:t>
      </w:r>
    </w:p>
    <w:p w14:paraId="44FF459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 Galati si mordono e si divorano a vicenda e questo succede quando la carne prende il sopravvento sullo spirito, la schiavitù sulla libertà, l’odio sull’amore, la prescrizione umana sulla legge di Dio, che almeno non si distruggano del tutto gli uni gli altri.</w:t>
      </w:r>
    </w:p>
    <w:p w14:paraId="101CAC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possibile questo? È possibile che non si distruggano del tutto? Questo non è possibile.</w:t>
      </w:r>
    </w:p>
    <w:p w14:paraId="37203DF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volta che si è lasciato libero sfogo alla passione, alla concupiscenza, una volta che la Legge di Cristo non governa più un cuore, si sa quando si comincia e da dove si comincia nel male, ma non si sa dove si finisce e quando si finisce.</w:t>
      </w:r>
    </w:p>
    <w:p w14:paraId="6AF57EC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male ha delle sue leggi e queste leggi una volta che sono poste in essere non è più in potere di colui che le ha poste in essere di fermarle.</w:t>
      </w:r>
    </w:p>
    <w:p w14:paraId="670E4B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significa che bisogna mettere ogni attenzione a non iniziare con il peccato, con il male, con la concupiscenza, con i desideri cattivi. Una volta che si inizia, diviene quasi impossibile arrestarsi. Al peccato quasi sempre succede il peccato, al vizio il vizio, alla trasgressione la trasgressione, al male il male, in una spirale d’inferno nella quale l’uomo diviene schiavo, prigioniero, senza più possibilità di liberazione. È questa la potenza del male.</w:t>
      </w:r>
    </w:p>
    <w:p w14:paraId="2A61FD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il Signore ci preservi dal primo peccato, sempre! Che ci guardi sempre dalla prima trasgressione! È questa la preghiera che dobbiamo innalzare al Signore in modo che la nostra vita sia preservata dal primo peccato. Se si pone in essere il primo, questo genererà il secondo, e poi il terzo, in una concatenazione che non è più in potere dell’uomo arrestare, fermare.</w:t>
      </w:r>
    </w:p>
    <w:p w14:paraId="0C517CC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storia del peccato degli uomini. Il peccato si arresta solo con una particolare grazia di Dio, con un intervento della sua misericordia e del suo amore.</w:t>
      </w:r>
    </w:p>
    <w:p w14:paraId="2D2CD50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storia della grazia in un uomo. Ma questa grazia discende direttamente dal cielo. Non viene per nostro merito, o per nostra virtù. La conversione dal male è opera esclusiva di Dio, dello Spirito, di Cristo Signore.</w:t>
      </w:r>
    </w:p>
    <w:p w14:paraId="2BF6501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essa realmente avviene, è il mistero che nessuna mente creata è in grado di comprendere, di spiegare, di razionalizzare, di prevedere.</w:t>
      </w:r>
    </w:p>
    <w:p w14:paraId="236BE35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Sappiamo però che ci sono due modi umani perché la grazia scenda in un cuore. Questi due modi umani devono essere posti in atto da ogni cristiano.</w:t>
      </w:r>
    </w:p>
    <w:p w14:paraId="7CFE528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primo modo è l’impetrazione di questa grazia attraverso la preghiera. La preghiera per la conversione dei cuori è sommamente raccomandata dalla Vergine Maria, Madre della Redenzione. </w:t>
      </w:r>
    </w:p>
    <w:p w14:paraId="43B10CE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Pregare per la conversione dei peccatori è opera di misericordia spirituale. La Chiesa vive di questa preghiera. Questa preghiera bisogna che venga intensificata. Essa è come l’acqua che si versa su una pianta. L’uomo invoca l’acqua della grazia e dello Spirito Santo, ma è sempre il Signore che la versa. Anche questo fa parte del mistero. </w:t>
      </w:r>
    </w:p>
    <w:p w14:paraId="7A48467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L’altro modo per la conversione dei cuori è l’annunzio della Parola fatto da un cuore santo, tutto ricolmo della carità di Cristo, disposto a donare la sua vita perché il Padre dei cieli perdoni il peccato dell’uomo e gli conceda la grazia della conversione e della santificazione.</w:t>
      </w:r>
    </w:p>
    <w:p w14:paraId="41C33F0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questo bisogna dire che il cristiano non crede nella forza della Parola nella quale è risposta la conversione dei suoi fratelli.</w:t>
      </w:r>
    </w:p>
    <w:p w14:paraId="7A56EC6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vi crede perché lui stesso non vive da convertito, ripieno di Spirito Santo, ricolmo di tutto l’amore di Cristo.</w:t>
      </w:r>
    </w:p>
    <w:p w14:paraId="73B80FF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Dice la Parola, ma non la dice in modo santo, non la dice da santo e chi non dice la parola in modo santo e da santo, non crede che essa sia capace di operare conversione, santificazione, rigenerazione ed elevazione dei cuori in Dio e verso Dio.</w:t>
      </w:r>
    </w:p>
    <w:p w14:paraId="7749944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queste due modalità bisogna reimpostare tutta la pastorale della Chiesa. La santità nasce dalla santità. Questo è il solo principio, l’unico principio per una pastorale di conversione e di rigenerazione dei cuori.</w:t>
      </w:r>
    </w:p>
    <w:p w14:paraId="5CCB4DE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E77669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Vi dico dunque: camminate secondo lo Spirito e non sarete portati a soddisfare i desideri della carne; </w:t>
      </w:r>
    </w:p>
    <w:p w14:paraId="45A85F8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principio che deve regolare tutta l’ascesi cristiana, il cammino dell’uomo nella verità di Gesù Cristo nostro Signore.</w:t>
      </w:r>
    </w:p>
    <w:p w14:paraId="676513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Cosa significa in verità camminare secondo lo Spirito? </w:t>
      </w:r>
    </w:p>
    <w:p w14:paraId="2BB1EE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Camminare secondo lo Spirito vuol dire prima di tutto seguire la verità del Vangelo, mettere in pratica la legge della Nuova Alleanza, il comandamento dell’amore. </w:t>
      </w:r>
    </w:p>
    <w:p w14:paraId="642700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Camminare secondo lo Spirito ha un altro significato. Vuol dire seguire la mozione dello Spirito Santo, lasciarsi condurre da Lui, da Lui spingere nel compimento della volontà di Dio.</w:t>
      </w:r>
    </w:p>
    <w:p w14:paraId="473F1D5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però può camminare secondo lo Spirito di Dio se non è nello Spirito di Dio, se lo Spirito del Signore non si posa su di lui.</w:t>
      </w:r>
    </w:p>
    <w:p w14:paraId="5B55354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Lui è in noi e noi in Lui, Egli diviene per noi luce, amore, carità, libertà, verità, saggezza, sapienza, consiglio, discernimento, forza.</w:t>
      </w:r>
    </w:p>
    <w:p w14:paraId="6EEA824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Per Lui in noi si conosce la volontà attuale di Dio e per Lui la si compie; Lui muove perché si obbedisca a Dio, perché ogni nostra azione sia compimento perfetto della volontà di Dio e Lui dona la forza perché questo si realizzi, si avveri, avvenga.</w:t>
      </w:r>
    </w:p>
    <w:p w14:paraId="35946C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 Lui in noi e noi in Lui si acquisisce la perfetta libertà nella verità, l’uomo esce da se stesso, dal suo peccato, dalla sua concupiscenza, dalla sua superbia, da ogni vanagloria e inizia un cammino santo che avrà come fine la completa conformazione a Cristo Gesù della nostra vita. </w:t>
      </w:r>
    </w:p>
    <w:p w14:paraId="1A20D4A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 questo il motivo per cui Paolo può affermare che se cammineremo secondo lo Spirito non saremo portati a soddisfare i desideri della carne. La carne è l’uomo che è senza Dio, cammina senza Dio, decide senza Dio, vuole senza Dio, opera senza Dio, si rapporta con se stesso e con gli altri senza Dio.</w:t>
      </w:r>
    </w:p>
    <w:p w14:paraId="788B660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noi diciamo senza Dio, intendiamo una sola cosa: senza la volontà di Dio, senza la sapienza di Dio, senza l’intelligenza della sua verità, senza il conforto del suo amore e della sua grazia.</w:t>
      </w:r>
    </w:p>
    <w:p w14:paraId="16D7214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Dio vuol dire ignoranza totale di Lui e poiché senza Dio l’uomo non può fare nulla di soprannaturalmente buono, egli cammina nella carne e segue le passioni e le concupiscenze della carne.</w:t>
      </w:r>
    </w:p>
    <w:p w14:paraId="56251DF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realtà dell’uomo che cammina senza lo Spirito del Signore, che non segue lo Spirito del Signore, che non si lascia condurre dalla sua mozione, dalla sua ispirazione, dal suo consiglio, dalla sua fortezza.</w:t>
      </w:r>
    </w:p>
    <w:p w14:paraId="68FBD0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lo Spirito è necessario all’uomo per camminare secondo Dio, per non seguire la carne nei suoi desideri, diviene evidente che la Chiesa tutto deve fare per dare lo Spirito Santo ai seguaci di Cristo Gesù, tutto deve fare per insegnare loro come si segue e si cammina secondo lo Spirito Santo.</w:t>
      </w:r>
    </w:p>
    <w:p w14:paraId="1F7E29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anche il singolo fedele deve mettere ogni impegno a invocare lo Spirito Santo di Dio con la preghiera, a riceverlo nei sacramenti, a rafforzarlo seguendone la mozione attimo per attimo, impegnando tutte se stesso per crescere nella virtù che è dono attuale dello Spirito del Signore.</w:t>
      </w:r>
    </w:p>
    <w:p w14:paraId="46132AC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tutto un cammino di preparazione e di invocazione dello Spirito del Signore che non può essere tralasciato, trascurato, dimenticato. Se questo avviene la carne prende subito il sopravvento e l’uomo ritorna nella schiavitù di un tempo, muore nella schiavitù del vizio e del peccato.</w:t>
      </w:r>
    </w:p>
    <w:p w14:paraId="685D9B5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Paolo la verità è una sola: è per lo Spirito del Signore che si posa, vive, cresce dentro di noi che noi possiamo vincere le nostre passioni e le nostre concupiscenze. Chi vuole conquistare la perfetta libertà dalla sua carne sappia che deve vivere nello Spirito e camminare secondo lo Spirito.</w:t>
      </w:r>
    </w:p>
    <w:p w14:paraId="6A1E35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Dove non c’è lo Spirito di Dio non c’è vita soprannaturale. C’è una vita animale che si vive e per vita animale intendiamo la vita secondo la carne, dove non c’è verità ma concupiscenza, non c’è amore ma istinto, non c’è speranza ma immersione nell’immediato e in quell’attimo nel quale facciamo consistere tutta la nostra vita. Questa è la situazione di ogni uomo che è senza lo Spirito del Signore; questa la realtà di una società nella quale non si è posato lo Spirito di Dio. Questa anche la situazione di quella Chiesa che ha pensato e pensa che </w:t>
      </w:r>
      <w:r w:rsidRPr="00DE179C">
        <w:rPr>
          <w:rFonts w:ascii="Arial" w:eastAsia="Times New Roman" w:hAnsi="Arial"/>
          <w:sz w:val="24"/>
          <w:szCs w:val="24"/>
          <w:lang w:eastAsia="it-IT"/>
        </w:rPr>
        <w:lastRenderedPageBreak/>
        <w:t>non si abbia più bisogno dello Spirito Santo, perché tutto è divenuto e deve divenire una questione tra uomini.</w:t>
      </w:r>
    </w:p>
    <w:p w14:paraId="23E4F2C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è il datore della vita e senza di Lui non c’è vita alcuna sulla nostra terra, perché non c’è vita nei nostri cuori. Senza di Lui c’è schiavitù e morte, concupiscenza e vizio, desideri della carne e passione di peccato. È questa la reale situazione di ogni uomo che ha deciso, decide, deciderà di non seguire più la mozione dello Spirito Santo, di non camminare mosso da Lui, di non fare della sua vita un tempio santo in cui lo Spirito abita e agisce per l’edificazione della sua vita nella verità, nella carità, nella santità.</w:t>
      </w:r>
    </w:p>
    <w:p w14:paraId="2142C71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9DB739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la carne infatti ha desideri contrari allo Spirito e lo Spirito ha desideri contrari alla carne; queste cose si oppongono a vicenda, sicché voi non fate quello che vorreste. </w:t>
      </w:r>
    </w:p>
    <w:p w14:paraId="12EDA22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questo versetto vengono affermate  tre differenti verità.</w:t>
      </w:r>
    </w:p>
    <w:p w14:paraId="41734EA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prima verità è l’opposizione netta tra i desideri della carne e i desideri dello Spirito.</w:t>
      </w:r>
    </w:p>
    <w:p w14:paraId="7F9DEA6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seconda è l’affermazione che c’è nell’uomo una volontà che cerca il bene nonostante tutto.</w:t>
      </w:r>
    </w:p>
    <w:p w14:paraId="6836946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terza verità afferma invece l’asservimento della volontà alla carne, quando questa ha preso il sopravvento sullo Spirito del Signore.</w:t>
      </w:r>
    </w:p>
    <w:p w14:paraId="10E7768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Procediamo con ordine.</w:t>
      </w:r>
    </w:p>
    <w:p w14:paraId="1AB9F2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Paolo dice che la carne ha desideri contrari allo Spirito e lo Spirito desideri contrari alla carne, ci vuole insegnare una verità che difficilmente si vuole accogliere nel cuore, nella mente.</w:t>
      </w:r>
    </w:p>
    <w:p w14:paraId="6AA673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è guidato e mosso da colui che lo governa. Se lo governa lo Spirito egli cammina nella volontà di Dio, se lo governa la carne egli si pone fuori del Vangelo, fuori della Legge dell’amore, fuori di ogni speranza soprannaturale.</w:t>
      </w:r>
    </w:p>
    <w:p w14:paraId="0EB0B5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ci può essere una doppia conduzione: della carne e dello Spirito insieme, oppure ora lo Spirito e subito dopo la carne. Uno può governare l’uomo: o lo Spirito, o la carne. Se è la carne, l’uomo seguirà i suoi desideri di peccato. Se invece è lo Spirito, egli camminerà nella Legge santa del Vangelo.</w:t>
      </w:r>
    </w:p>
    <w:p w14:paraId="2C40052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in nessun caso si può sperare di camminare compiendo le opere dello Spirito, mentre è la carne che governa le nostre azioni.</w:t>
      </w:r>
    </w:p>
    <w:p w14:paraId="2F12DB5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l’errore della moderna pedagogia, di ogni altra scienza; è questo l’errore anche delle moderne società che pretendono che l’uomo cammini seguendo lo Spirito quando è immerso nella carne, perché vive senza Dio, vive come se Dio non esistesse, vive come se Cristo non fosse morto e risorto per noi, vive come se lo Spirito Santo non fosse mai stato dato.</w:t>
      </w:r>
    </w:p>
    <w:p w14:paraId="0175BC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vuole un uomo che non compia le opere della carne, deve liberarlo dalla carne e chi libera dalla carne è solo lo Spirito del Signore, che solo la Chiesa di Dio dona attraverso i sacramenti della salvezza, ma anche solo il cristiano dona </w:t>
      </w:r>
      <w:r w:rsidRPr="00DE179C">
        <w:rPr>
          <w:rFonts w:ascii="Arial" w:eastAsia="Times New Roman" w:hAnsi="Arial"/>
          <w:sz w:val="24"/>
          <w:szCs w:val="24"/>
          <w:lang w:eastAsia="it-IT"/>
        </w:rPr>
        <w:lastRenderedPageBreak/>
        <w:t>come spirito di conversione e di rinnovamento interiore se lui stesso procede ed avanza su un cammino di santità, di conformazione a Cristo.</w:t>
      </w:r>
    </w:p>
    <w:p w14:paraId="1CDD908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Tuttavia Paolo ci dice che nonostante l’uomo non sia governato dallo Spirito, resta in lui una volontà di bene, un desiderio di verità, un anelito di speranza, una richiesta di amore e di verità. C’è in lui il desiderio del bene. Questa è la verità dell’uomo che è senza lo Spirito del Signore. Su questo non devono esserci dubbi di sorta. Se un peccato estinguesse nell’uomo il desiderio del bene, l’uomo sarebbe condannato già alla morte eterna da vivo. Un solo peccato toglie infatti dal suo cuore lo Spirito del Signore e l’uomo si consegna alla carne.</w:t>
      </w:r>
    </w:p>
    <w:p w14:paraId="7AFEB9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cosa avviene? Resta nell’uomo il desiderio del bene, ma non la capacità di farlo. È questo desiderio di bene che apre le porte alla conversione, alla salvezza, non appena giunge nuovamente ai suoi orecchi la Parola della predicazione fatta a lui nella santità della vita, svolta da un uomo che non segue la carne nei suoi desideri.</w:t>
      </w:r>
    </w:p>
    <w:p w14:paraId="1926FCE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Però, e siamo alla terza verità, il desiderio di bene rimane inascoltato, incompiuto, irrealizzato. La carne è un padrone esigente. Essa schiavizza l’uomo per il quale diviene impossibile compiere una qualche opera di bene soprannaturale.</w:t>
      </w:r>
    </w:p>
    <w:p w14:paraId="07C014B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Questa verità dobbiamo noi proclamarla ad ogni uomo. Questi o si deciderà ad accogliere nel suo cuore e nella sua mente, nella sua anima e nel suo spirito lo Spirito del Signore, oppure la sua vita sarà una schiavitù di peccato e di morte per tutti i giorni che trascorrere sulla terra, per continuare poi nella morte eterna dell’inferno. </w:t>
      </w:r>
    </w:p>
    <w:p w14:paraId="6EE857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è tutto per l’uomo. Questa è la verità che Paolo ci proclama con tanta semplicità, ma con altrettanta fermezza e chiarezza di dottrina.</w:t>
      </w:r>
    </w:p>
    <w:p w14:paraId="62793AF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ogni uomo, non può avere che due padroni; l’uno però esclude l’altro, l’uno si oppone all’altro. O guida l’uomo lo Spirito Santo e questi procederà di verità in verità, oppure lo guiderà la carne e l’uomo avanzerà da una schiavitù all’altra e da una concupiscenza ad un’altra.</w:t>
      </w:r>
    </w:p>
    <w:p w14:paraId="5FD877A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storia è così reale, così vera, che si compie indipendentemente dalla nostra volontà. Se siamo nello Spirito siamo senza volontà perché interamente consegnata allo Spirito. È lo Spirito Santo la nostra volontà.</w:t>
      </w:r>
    </w:p>
    <w:p w14:paraId="0E729A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invece siamo governati dalla carne siamo anche senza volontà, poiché questa da solo non si può opporre alla carne; da sola, senza lo Spirito, essa è schiava e prigioniera dalla carne. </w:t>
      </w:r>
    </w:p>
    <w:p w14:paraId="5DAB99F3"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B3DE9A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Ma se vi lasciate guidare dallo Spirito, non siete più sotto la Legge. </w:t>
      </w:r>
    </w:p>
    <w:p w14:paraId="313A68F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fa ora un passo in avanti. Cosa è la Legge? La Legge di cui si parla in questo versetto e quasi sempre nella Lettera ai Galati non sono i comandamenti in sé, sono le prescrizioni della Legge giudaica, compresa la circoncisione ed ogni altra prescrizione rituale.</w:t>
      </w:r>
    </w:p>
    <w:p w14:paraId="28DA954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Lasciarsi guidare dallo Spirito vuol dire camminare nella volontà attuale di Dio. Ciò che Dio ha detto ieri, serviva per ieri. Oggi Dio dice altre cose e su queste cose che dobbiamo porre la nostra attenzione.</w:t>
      </w:r>
    </w:p>
    <w:p w14:paraId="649D25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È in queste nuove cose che si compie e si realizza la salvezza. </w:t>
      </w:r>
    </w:p>
    <w:p w14:paraId="7BC78E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Lasciarsi guidare dallo Spirito equivale ad entrare nella volontà attuale di Dio che è Cristo Gesù, è il suo Vangelo, la sua verità, il suo nuovo comandamento; è la fede attraverso la quale conseguiamo la giustificazione e quindi entriamo nella salvezza che Dio ha preparato per noi in Cristo Gesù.</w:t>
      </w:r>
    </w:p>
    <w:p w14:paraId="31BBC0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abbiamo già chiarito: tutta l’antica Legge doveva condurre a Cristo Gesù, serviva per questo. Cristo è il fine della Legge. Per evitare che l’uomo si costruisca un’altra legge, un’altra ritualità, un altro modo umano di servire il Signore, Cristo Gesù ha dato lo Spirito Santo.</w:t>
      </w:r>
    </w:p>
    <w:p w14:paraId="0AC57E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deve fare lo Spirito Santo? Liberare l’uomo dalla Legge, da ogni legge. Lo Spirito Santo deve immettere l’uomo nella volontà attuale di Dio, sempre, perennemente, in ogni istante.</w:t>
      </w:r>
    </w:p>
    <w:p w14:paraId="558E66B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la volontà di Dio è legge a se stessa ed è questo il motivo per cui lo Spirito ci libera dalla legge.</w:t>
      </w:r>
    </w:p>
    <w:p w14:paraId="53086B8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qui non è la volontà di Dio, è la legge che l’uomo si fa ogni giorno. Potrebbe anche essere ciò che Dio ha detto all’uomo ieri e che l’uomo ha già codificato e fatto sua legge.</w:t>
      </w:r>
    </w:p>
    <w:p w14:paraId="0510FD9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dalla volontà di Dio proferita ieri lo Spirito ci libera, perché lo Spirito deve guidare ogni uomo verso il compimento di ciò che Dio vuole da lui in questo istante, in questo giorno, qui e non altrove, altrove e non qui.</w:t>
      </w:r>
    </w:p>
    <w:p w14:paraId="77DD7FD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comprendessimo questo e cioè che lo Spirito è la perfetta libertà, la libertà attuale dell’uomo, perché viva nella più grande delle libertà, la libertà dal suo passato e dal suo futuro, libertà nei pensieri e nelle azioni, libertà nella volontà e nei desideri, anche buoni, buonissimi, perché non sono i desideri dell’uomo che realizzano la sua storia di salvezza, ma sono solo ed esclusivamente i desideri di Dio, la sua divina volontà, che Lui ci manifesta attimo per attimo solo attraverso lo Spirito di verità e di comunione. </w:t>
      </w:r>
    </w:p>
    <w:p w14:paraId="077F44B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questa la libertà di Cristo, la libertà di Paolo, la libertà dei santi. Questa libertà è difficile da vivere a causa dell’uomo che sempre guarda verso ieri e pensa che ieri sia la sua Legge, la sua norma, la sua vita. Pensa che ieri sia l’unica forma e l’unico modo per essere secondo Dio.</w:t>
      </w:r>
    </w:p>
    <w:p w14:paraId="387BC4A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invece lasciamo operare lo Spirito dentro di noi, allora tutto cambia. Non c’è più legge ed è legge tutto ciò che è avvenuto ieri e che l’uomo ha già codificato e si è imposto come norma da seguire, perché c’è lo Spirito di Dio che manifesta qui ed ora cosa è gradito al Signore, cosa il Signore vuole oggi per l’oggi e domani per il domani, in quella perenne attualità della sua volontà che deve regnare sovrana sopra di noi.</w:t>
      </w:r>
    </w:p>
    <w:p w14:paraId="7F34CA0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738778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Del resto le opere della carne sono ben note: fornicazione, impurità, libertinaggio, </w:t>
      </w:r>
    </w:p>
    <w:p w14:paraId="3C4EDE1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Può un uomo sapere se è guidato dallo Spirito, o dalla carne? Certo che lo può sapere. Lo può sapere a motivo dei frutti differenti che producono sia la carne che lo Spirito.</w:t>
      </w:r>
    </w:p>
    <w:p w14:paraId="38AB2D5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Paolo ora ci dona l’elenco dei frutti che produce la carne e di quelli che produce lo Spirito. Basta esaminarsi su che cosa noi produciamo, se frutti dello Spirito, o frutti della carne, per sapere chi è che ci guida, se è lo Spirito che si è posato su di noi, oppure se è la carne che milita in noi con i suoi desideri.</w:t>
      </w:r>
    </w:p>
    <w:p w14:paraId="19F633C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Esaminiamo una per una sia le opere della carne, che quelle dello Spirito. Quest’esame ci aiuterà a capire chi è alla nostra guida, se la carne, o lo Spirito. </w:t>
      </w:r>
    </w:p>
    <w:p w14:paraId="152DFB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quest’esame bisogna aggiungere un’altra verità. Chi produce secondo verità un solo frutto dello Spirito, lui è guidato dallo Spirito del Signore. Chi invece possiede un solo vizio reale, costui è guidato dalla carne, anche se a spazzi potrebbe capitargli di fare qualche opera buona.</w:t>
      </w:r>
    </w:p>
    <w:p w14:paraId="2024369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singola opera buona non dice guida. Dice guida la quotidianità. Tuttavia come si può crescere nella fruttificazione delle opere dello Spirito, così si può crescere in quelle secondo la carne. Così anche si può passare dal regime della carne, per conversione, alla guida dello Spirito, e dalla guida dello Spirito, per grave responsabilità personale, al regime della carne.</w:t>
      </w:r>
    </w:p>
    <w:p w14:paraId="284DEDA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chiamato a far sì che in lui lo Spirito diventi talmente forte da poterlo guidare in ogni istante della vita, sempre.</w:t>
      </w:r>
    </w:p>
    <w:p w14:paraId="50A31A7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prime tre frutti della carne sono:</w:t>
      </w:r>
      <w:r w:rsidRPr="00DE179C">
        <w:rPr>
          <w:rFonts w:ascii="Arial" w:eastAsia="Times New Roman" w:hAnsi="Arial"/>
          <w:i/>
          <w:sz w:val="24"/>
          <w:szCs w:val="24"/>
          <w:lang w:eastAsia="it-IT"/>
        </w:rPr>
        <w:t xml:space="preserve"> fornicazione, impurità, libertinaggio</w:t>
      </w:r>
      <w:r w:rsidRPr="00DE179C">
        <w:rPr>
          <w:rFonts w:ascii="Arial" w:eastAsia="Times New Roman" w:hAnsi="Arial"/>
          <w:sz w:val="24"/>
          <w:szCs w:val="24"/>
          <w:lang w:eastAsia="it-IT"/>
        </w:rPr>
        <w:t>.</w:t>
      </w:r>
    </w:p>
    <w:p w14:paraId="1C3B88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Fornicazione</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la fornicazione è l’uso del corpo fuori del matrimonio. È il rapporto tra uomo e donna senza il patto tra l’uomo e la donna stipulato dinanzi a Dio come unico, indissolubile, per sempre.</w:t>
      </w:r>
    </w:p>
    <w:p w14:paraId="33036DD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L’uomo non deve conoscere altra donna, se non quella che sposerà; la donna non deve conoscere altro uomo, se non quello che sposerà. Questa non conoscenza deve avvenire prima del fidanzamento, nel fidanzamento e dopo nel matrimonio. Prima del fidanzamento non esistono uomini per le donne e donne per gli uomini; durante il fidanzamento non esiste l’uomo per la sua fidanzata e la donna per il suo fidanzato. L’atto coniugale è santo solo nel matrimonio, non prima; e solo con la propria donna e con il proprio uomo.</w:t>
      </w:r>
    </w:p>
    <w:p w14:paraId="259984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è la Legge dello Spirito. Chi non segue la Legge dello Spirito, seguirà quella della carne. La fornicazione è un frutto della carne.</w:t>
      </w:r>
    </w:p>
    <w:p w14:paraId="0D777A31"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È fornicazione l’adulterio, il libero amore, i rapporti prematrimoniali, il concubinaggio e ogni altro rapporto fuori del matrimonio legittimo, che per i cristiani è solo quello canonico, celebrato dinanzi a Dio e al ministro della Chiesa.</w:t>
      </w:r>
    </w:p>
    <w:p w14:paraId="3B97693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Impurità</w:t>
      </w:r>
      <w:r w:rsidRPr="00DE179C">
        <w:rPr>
          <w:rFonts w:ascii="Arial" w:eastAsia="Times New Roman" w:hAnsi="Arial"/>
          <w:i/>
          <w:sz w:val="24"/>
          <w:szCs w:val="24"/>
          <w:lang w:eastAsia="it-IT"/>
        </w:rPr>
        <w:t>:</w:t>
      </w:r>
      <w:r w:rsidRPr="00DE179C">
        <w:rPr>
          <w:rFonts w:ascii="Arial" w:eastAsia="Times New Roman" w:hAnsi="Arial"/>
          <w:sz w:val="24"/>
          <w:szCs w:val="24"/>
          <w:lang w:eastAsia="it-IT"/>
        </w:rPr>
        <w:t xml:space="preserve"> è sempre l’uso del corpo fuori del matrimonio, o anche nel matrimonio, sempre in modo non conforme alla volontà di Dio. I peccati di impurità sono molteplici e differiscono anche nella gravità. Essi vanno dalla masturbazione fino all’omosessualità che è dichiarata nefandezza dalla Scrittura, passando anche per altre forme più gravi che sempre la Scrittura sanzionava con la lapidazione.</w:t>
      </w:r>
    </w:p>
    <w:p w14:paraId="3AAB49E7"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Ecco cosa dice al riguardo l’Antico Testamento su questa tematica (Lev 20, 10-21): </w:t>
      </w:r>
    </w:p>
    <w:p w14:paraId="583EF93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commette adulterio con la moglie del suo prossimo, l'adultero e l'adultera dovranno esser messi a morte. </w:t>
      </w:r>
    </w:p>
    <w:p w14:paraId="02EC563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Se uno ha rapporti con la matrigna, egli scopre la nudità del padre; tutti e due dovranno essere messi a morte; il loro sangue ricadrà su di essi. </w:t>
      </w:r>
    </w:p>
    <w:p w14:paraId="3FB4CA5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ha rapporti con la nuora, tutti e due dovranno essere messi a morte; hanno commesso un abominio; il loro sangue ricadrà su di essi. </w:t>
      </w:r>
    </w:p>
    <w:p w14:paraId="15C301D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ha rapporti con un uomo come con una donna, tutti e due hanno commesso un abominio; dovranno essere messi a morte; il loro sangue ricadrà su di loro. </w:t>
      </w:r>
    </w:p>
    <w:p w14:paraId="752B43B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prende in moglie la figlia e la madre, è un delitto; si bruceranno con il fuoco lui ed esse, perché non ci sia fra di voi tale delitto. </w:t>
      </w:r>
    </w:p>
    <w:p w14:paraId="17D29C4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L'uomo che si abbrutisce con una bestia dovrà essere messo a morte; dovrete uccidere anche la bestia. Se una donna si accosta a una bestia per lordarsi con essa, ucciderai la donna e la bestia; tutte e due dovranno essere messe a morte; il loro sangue ricadrà su di loro. </w:t>
      </w:r>
    </w:p>
    <w:p w14:paraId="05C30C8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Non scoprirai la nudità della sorella di tua madre o della sorella di tuo padre; chi lo fa scopre la sua stessa carne; tutti e due porteranno la pena della loro iniquità. </w:t>
      </w:r>
    </w:p>
    <w:p w14:paraId="26C3F5E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uno ha rapporti con la moglie di suo zio, scopre la nudità di suo zio; tutti e due porteranno la pena del loro peccato; dovranno morire senza figli. Se uno prende la moglie del fratello, è una impurità, egli ha scoperto la nudità del fratello; non avranno figli. </w:t>
      </w:r>
    </w:p>
    <w:p w14:paraId="46BE53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sanzione comminata serve a dare la gravità della colpa di impurità che si commette. Tutte queste impurità sono una vera piaga in seno alle famiglie, alle comunità. Se queste impurità sono frutto della carne, è anche impossibile toglierle o abolirle, se non si dona lo Spirito di Dio.</w:t>
      </w:r>
    </w:p>
    <w:p w14:paraId="0EA941B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Libertinaggio</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il libertinaggio è fare ciò che si vuole, quando si vuole, dove si vuole, senza una regola morale che governa il nostro agire; senza la verità che rende l’atto giusto o ingiusto; senza la carità che lo costituisce un dono d’amore per i nostri fratelli. Libertinaggio è agire sempre fuori e contro la volontà di Dio.</w:t>
      </w:r>
    </w:p>
    <w:p w14:paraId="0E4BE34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Dove non c’è lo Spirito del Signore, non c’è né verità e né giustizia. C’è solo concupiscenza e desideri di ogni genere che militano contro Dio.</w:t>
      </w:r>
    </w:p>
    <w:p w14:paraId="105AD8B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8378CC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idolatria, stregonerie, inimicizie, discordia, gelosia, dissensi, divisioni, fazioni, </w:t>
      </w:r>
    </w:p>
    <w:p w14:paraId="561FF0DA"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Seguono:</w:t>
      </w:r>
      <w:r w:rsidRPr="00DE179C">
        <w:rPr>
          <w:rFonts w:ascii="Arial" w:eastAsia="Times New Roman" w:hAnsi="Arial"/>
          <w:i/>
          <w:sz w:val="24"/>
          <w:szCs w:val="24"/>
          <w:lang w:eastAsia="it-IT"/>
        </w:rPr>
        <w:t xml:space="preserve"> </w:t>
      </w:r>
    </w:p>
    <w:p w14:paraId="2267B72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Idolatria</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l’idolatria è attribuire potere divino ad un uomo, o ad una cosa. La creatura prende il posto del Creatore; alla creatura viene consegnata la nostra vita, la si pone nelle sue mani.</w:t>
      </w:r>
    </w:p>
    <w:p w14:paraId="7FE9685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L’idolatria è la stoltezza e l’insipienza dell’uomo. L’idolatria non è la sconfitta della razionalità, dell’intelligenza, della sapienza; è la rinuncia dell’uomo alla sua stessa natura di essere sapiente ed intelligente.</w:t>
      </w:r>
    </w:p>
    <w:p w14:paraId="3853EAE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Nell’idolatria l’uomo perde la sua stessa identità. Da Signore sulle cose diviene schiavo di esse, poiché si sottopone alle cose e da esse fa dipendere la sua vita, alle cose consegna la vita perché gliela custodiscano e gliela salvino.</w:t>
      </w:r>
    </w:p>
    <w:p w14:paraId="066692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Più grande insipienza, stoltezza, perdita della propria natura non si può immaginare. Nell’idolatria si avvilisce la natura dell’uomo. L’idolatria è la perdita dell’umanità.</w:t>
      </w:r>
    </w:p>
    <w:p w14:paraId="2810284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Stregonerie</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le stregonerie sono tutte quelle “invenzioni” di un uomo, senza alcuna consistenza reale, dalle quali si fa dipendere la vita di un uomo.</w:t>
      </w:r>
    </w:p>
    <w:p w14:paraId="0EE4E59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Nelle stregonerie l’uomo viene ingannato. Si abusa della sua ignoranza, della sua semplicità, della sua buona fede perché faccia dipendere la sua vita non dalla verità, non dalla conoscenza, non dalla scienza, ma dalla falsità, dall’imbroglio, dall’inganno. </w:t>
      </w:r>
    </w:p>
    <w:p w14:paraId="7E495A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Nella stregoneria un uomo si propone come signore del creato, che dice di governare a suo piacimento. </w:t>
      </w:r>
    </w:p>
    <w:p w14:paraId="5F278F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stregoneria in quanto può sussistere, in quanto c’è tanta ignoranza, tanta poca formazione, ma anche perché non abbiamo educato l’uomo nella fede di Cristo, che è essenzialmente assunzione della croce come unica possibile via di salvezza e di redenzione.</w:t>
      </w:r>
    </w:p>
    <w:p w14:paraId="0BB39C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quanto gli stregoni possono esistere, in quanto esistono poco i cristiani, gli uomini di fede, i seguaci di Cristo Gesù. Ecco perché essa è opera della carne e non dello Spirito. È opera della carne perché chi la pratica ha preso il posto di Dio, chi se la fa praticare non vuole vivere la sua vera umanità, vuole sfuggire ad essa, vuole trovare una condizione migliore, che non esiste se non nell’inganno e nella menzogna degli uomini.</w:t>
      </w:r>
    </w:p>
    <w:p w14:paraId="04840F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 in Cristo Gesù è veramente liberante, perché rimette l’uomo al suo posto nella creazione. Egli è signore sulle cose, non suo servo. Egli vive la sua condizione affidando la sua vita a Dio, il solo liberatore, anche dalla malattia e da ogni altra cosa che minaccia la sua vita.</w:t>
      </w:r>
    </w:p>
    <w:p w14:paraId="594FE98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Sia la stregoneria e che l’idolatria sono la negazione di Dio. Si toglie la vita dalla Signoria di Dio e la si pone in mano di un uomo (stregone) o di una cosa (idolo).</w:t>
      </w:r>
    </w:p>
    <w:p w14:paraId="69BE338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Inimicizie</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con l’inimicizia si toglie il fratello dal proprio cuore; gli si chiude la porta della propria anima. Non lo si vuole come fratello.</w:t>
      </w:r>
    </w:p>
    <w:p w14:paraId="40CBECA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L’inimicizia sorge quasi sempre perché un uomo si chiude in se stesso e nelle proprie cose, nei propri pensieri, nei propri sentimenti, nelle sue idee, nella sua verità, nelle sue cose e non vuole che alcuno vi entri. </w:t>
      </w:r>
    </w:p>
    <w:p w14:paraId="6A42B3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nessuno vi entri ci si separa dai fratelli, ci si allontana, si rompono le relazioni di amicizia e di fratellanza. L’altro è visto come un antagonista, come uno che viene per togliere spazio alla nostra vita.</w:t>
      </w:r>
    </w:p>
    <w:p w14:paraId="1BE7B1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Nella fede cristiana l’altro invece è uno per il quale dobbiamo morire, al quale dobbiamo dare tutto, anche la tunica e il mantello.</w:t>
      </w:r>
    </w:p>
    <w:p w14:paraId="228F919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nostra fede l’altro è posto da Dio dinanzi a noi perché noi diveniamo per lui strumento di salvezza, in tutto come Cristo Gesù, che diede la vita per la nostra salvezza, perché noi fossimo liberati dai nostri peccati, perché ritornassimo nell’amicizia e nella figliolanza con il Padre suo.</w:t>
      </w:r>
    </w:p>
    <w:p w14:paraId="78D167F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L’inimicizia è la negazione della nostra fede. Per questo essa è opera della carne e non dello Spirito. </w:t>
      </w:r>
    </w:p>
    <w:p w14:paraId="148EFA6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Discordia</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con la discordia un uomo non è capace di appianare le divergenze con l’altro uomo.</w:t>
      </w:r>
    </w:p>
    <w:p w14:paraId="4C2807D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 sono due cuori che camminano ognuno per se stesso. Manca quella comunione profonda che fa di molti cuori un solo cuore, una sola vita; di molti pensieri un solo pensiero; di molte vie una sola via: la via della verità e della carità.</w:t>
      </w:r>
    </w:p>
    <w:p w14:paraId="36C0E0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discordia gli animi sono divisi a causa di pensieri e di sentimenti che devono essere appianati, che possono essere appianati.</w:t>
      </w:r>
    </w:p>
    <w:p w14:paraId="206027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è opera della carne e non dello Spirito, perché la discordia in quanto può esistere, in quanto non si vive con i pensieri di Cristo, con i sentimenti di Cristo, con il cuore di Cristo, con lo Spirito di Cristo.</w:t>
      </w:r>
    </w:p>
    <w:p w14:paraId="23DCAA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vive con il proprio cuore, i propri pensieri, il proprio spirito che vengono assolutizzati. Mentre tutto ciò che è nell’uomo non merita di essere considerato assoluto. Tutto invece deve cedere il posto alla carità e alla verità di Cristo Gesù.</w:t>
      </w:r>
    </w:p>
    <w:p w14:paraId="63868D2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discordia non si cerca la verità di Cristo, né la sua carità. Per questo essa è opera della carne, opera dell’uomo senza Cristo, senza la verità di Cristo nel suo cuore, nella sua mente, nel suo spirito.</w:t>
      </w:r>
    </w:p>
    <w:p w14:paraId="3BE1ED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Gelosia</w:t>
      </w:r>
      <w:r w:rsidRPr="00DE179C">
        <w:rPr>
          <w:rFonts w:ascii="Arial" w:eastAsia="Times New Roman" w:hAnsi="Arial"/>
          <w:i/>
          <w:sz w:val="24"/>
          <w:szCs w:val="24"/>
          <w:lang w:eastAsia="it-IT"/>
        </w:rPr>
        <w:t xml:space="preserve">: </w:t>
      </w:r>
      <w:r w:rsidRPr="00DE179C">
        <w:rPr>
          <w:rFonts w:ascii="Arial" w:eastAsia="Times New Roman" w:hAnsi="Arial"/>
          <w:sz w:val="24"/>
          <w:szCs w:val="24"/>
          <w:lang w:eastAsia="it-IT"/>
        </w:rPr>
        <w:t>nella gelosia vuole per sé ciò che è degli altri; vuole per sé ciò che appartiene agli altri, perché dato per gli altri.</w:t>
      </w:r>
    </w:p>
    <w:p w14:paraId="654F19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dono di Dio, naturale e soprannaturale, reale e spirituale, di scienza e di intelligenza, è dato da Dio, discende dal cielo, perché per mezzo di esso possiamo servire i fratelli con la stessa carità di Cristo Gesù.</w:t>
      </w:r>
    </w:p>
    <w:p w14:paraId="26A1B67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gelosia si appropria del dono e se ne fa una cosa esclusiva per se stessi; anche i doni dei fratelli si vorrebbe che fossero a proprio uso, escludendo gli altri.</w:t>
      </w:r>
    </w:p>
    <w:p w14:paraId="24E2D81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gelosia non c’è il cuore di Cristo che batte in noi, non c’è lo Spirito Santo che ci muove a dare ogni cosa agli altri, per migliorare la loro vita, sia vita spirituale, che materiale. L’altro viene così privato del dono di Dio che è stato posto nelle nostre mani perché per mezzo di esso fossero serviti i fratelli nella verità e nella carità di Cristo Gesù.</w:t>
      </w:r>
    </w:p>
    <w:p w14:paraId="2D89B04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è opera della carne, perché manifesta la chiusura dell’uomo in se stesso, nella propria vita. Mentre tutta la vita mossa e guidata dallo Spirito deve trasformarsi in un dono d’amore per tutto il genere umano.</w:t>
      </w:r>
    </w:p>
    <w:p w14:paraId="163D0C5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lastRenderedPageBreak/>
        <w:t xml:space="preserve">Dissensi: </w:t>
      </w:r>
      <w:r w:rsidRPr="00DE179C">
        <w:rPr>
          <w:rFonts w:ascii="Arial" w:eastAsia="Times New Roman" w:hAnsi="Arial"/>
          <w:sz w:val="24"/>
          <w:szCs w:val="24"/>
          <w:lang w:eastAsia="it-IT"/>
        </w:rPr>
        <w:t>nei dissensi si sente la realtà, l’umanità, la storia, la vita in modo diverso dagli altri, però si vuole che il proprio sentire divenga metro di giudizio per tutti.</w:t>
      </w:r>
    </w:p>
    <w:p w14:paraId="3F0EDF9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può sentire in modo diverso dagli altri, a condizione che poi si sottoponga il proprio sentimento al discernimento della verità di Cristo Gesù e si sia disposti ad abbandonarlo nel momento in cui la verità di Cristo lo giudica non buono, non retto, non santo.</w:t>
      </w:r>
    </w:p>
    <w:p w14:paraId="38A54F7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questo avvenga occorre che la libertà da noi stessi e dai nostri sentimenti sia la regola che ci governa, che ci guida, che determina ogni nostro atto, sia verso noi stessi, che verso gli altri.</w:t>
      </w:r>
    </w:p>
    <w:p w14:paraId="38E77D3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c’è libertà da noi stessi e dai nostri pensieri, noi siamo condannati a difendere sempre i nostri sentimenti, ma a discapito della verità di Cristo Gesù, a discapito dell’intelligenza e della razionalità, che deve sempre guidare ogni nostro sentimento.</w:t>
      </w:r>
    </w:p>
    <w:p w14:paraId="23BBD57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dissenso è opera della carne e non dello Spirito, perché è chiusura nelle nostre vedute, nei nostri discernimenti, nella nostra volontà. Quando è lo Spirito a guidare un uomo, questi è sempre disposto ad accogliere ogni altro sentimento, dopo averlo passato al vaglio di un sano discernimento, fatto da se stesso, a motivo della libertà e della sapienza di Cristo che abita in lui; se poi lui non è capace, è giusto che il discernimento venga fatto nella Chiesa da coloro che hanno la potestà di farlo in nome di Cristo Gesù.</w:t>
      </w:r>
    </w:p>
    <w:p w14:paraId="77F9F7D2" w14:textId="77777777" w:rsidR="00DE179C" w:rsidRPr="00DE179C" w:rsidRDefault="00DE179C" w:rsidP="00DE179C">
      <w:pPr>
        <w:spacing w:after="120" w:line="240" w:lineRule="auto"/>
        <w:jc w:val="both"/>
        <w:rPr>
          <w:rFonts w:ascii="Arial" w:eastAsia="Times New Roman" w:hAnsi="Arial"/>
          <w:b/>
          <w:i/>
          <w:sz w:val="24"/>
          <w:szCs w:val="24"/>
          <w:lang w:eastAsia="it-IT"/>
        </w:rPr>
      </w:pPr>
      <w:r w:rsidRPr="00DE179C">
        <w:rPr>
          <w:rFonts w:ascii="Arial" w:eastAsia="Times New Roman" w:hAnsi="Arial"/>
          <w:sz w:val="24"/>
          <w:szCs w:val="24"/>
          <w:lang w:eastAsia="it-IT"/>
        </w:rPr>
        <w:t xml:space="preserve">Oggi c’è una locuzione circa il discernimento che non è evangelica, non è ecclesiale, non è teologica. Oggi si parla di </w:t>
      </w:r>
      <w:r w:rsidRPr="00DE179C">
        <w:rPr>
          <w:rFonts w:ascii="Arial" w:eastAsia="Times New Roman" w:hAnsi="Arial"/>
          <w:b/>
          <w:i/>
          <w:sz w:val="24"/>
          <w:szCs w:val="24"/>
          <w:lang w:eastAsia="it-IT"/>
        </w:rPr>
        <w:t>discernimento comunitario”.</w:t>
      </w:r>
    </w:p>
    <w:p w14:paraId="4BA5243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Un tale discernimento non è ecclesiale perché nella Chiesa la comunione è gerarchica e il discernimento è anch’esso opera della Gerarchia. </w:t>
      </w:r>
    </w:p>
    <w:p w14:paraId="196AD4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Tutti nella Chiesa hanno il diritto di parlare, di proporre i propri sentimenti, veri, falsi, erronei, giusti, ingiusti. Se la parola è di tutti, il discernimento nella verità di Cristo Gesù spetta a coloro che hanno l’autorità di Cristo per poterlo fare.</w:t>
      </w:r>
    </w:p>
    <w:p w14:paraId="32767EF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Bisogna parlare di discernimento ecclesiale e non di discernimento comunitario. Il discernimento comunitario mette tutti sullo stesso piano e alla fine bisogna andare per votazione.</w:t>
      </w:r>
    </w:p>
    <w:p w14:paraId="06F22D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discernimento ecclesiale conferisce agli Apostoli la potestà del discernimento secondo Cristo Gesù. Conferisce anche al Papa una parola infallibile che può dirimere ogni questione sorta all’interno della Chiesa in materia di fede e di morale.</w:t>
      </w:r>
    </w:p>
    <w:p w14:paraId="13CBBB7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Pur essendo venuto fuori nel Convegno Ecclesiale di Palermo questa espressione, che esprime in sé una esigenza reale della Chiesa, quella cioè di dialogare e di parlare insieme, di discutere e di ragionare anche nelle cose della fede, il Papa nella Novo Millennio Ineunte non lo ha adottato. Il Papa preferisce parlare di giusto discernimento e di discernimento ecclesiale.</w:t>
      </w:r>
    </w:p>
    <w:p w14:paraId="09E4AF1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 xml:space="preserve">Divisioni: </w:t>
      </w:r>
      <w:r w:rsidRPr="00DE179C">
        <w:rPr>
          <w:rFonts w:ascii="Arial" w:eastAsia="Times New Roman" w:hAnsi="Arial"/>
          <w:sz w:val="24"/>
          <w:szCs w:val="24"/>
          <w:lang w:eastAsia="it-IT"/>
        </w:rPr>
        <w:t>con le divisioni le comunità si spaccano in tante piccole parti, chi segue l’uno e chi segue l’altro.</w:t>
      </w:r>
    </w:p>
    <w:p w14:paraId="251E92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L’essenza del cristianesimo è la comunione nell’unità. Sono le membra nell’unico e indivisibile corpo.</w:t>
      </w:r>
    </w:p>
    <w:p w14:paraId="20F83C9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Dividere l’unico corpo, l’unica unità è distruggere Cristo e il suo mistero di redenzione, che ha come finalità proprio quella di riunire i figli di Dio dispersi e di farne una sola famiglia.</w:t>
      </w:r>
    </w:p>
    <w:p w14:paraId="6E3904D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divisioni sono opera della carne e suo frutto perché distruggono la redenzione operata da Cristo Gesù e la distruggono proprio in seno al suo unico corpo, alla sua unica Chiesa, al suo unico tempio santo.</w:t>
      </w:r>
    </w:p>
    <w:p w14:paraId="1C7B3E0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Nascono le divisioni perché si smarrisce l’essenza stessa della Chiesa che è obbedienza a Dio, obbedienza a Dio attraverso la fede insegnata da chi è stato posto da Dio a governare la comunità nella carità e nella verità di Cristo Gesù.</w:t>
      </w:r>
    </w:p>
    <w:p w14:paraId="3F06E2D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vivere nella Chiesa di Cristo Gesù occorre tanta umiltà, occorre l’umiltà della propria crocifissione. Lasciarsi crocifiggere anche dalla Chiesa è la regola per poter costruire l’unità della Chiesa.</w:t>
      </w:r>
    </w:p>
    <w:p w14:paraId="06382A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non ama lasciarsi crocifiggere anche dalla Chiesa, non ama la Chiesa, perché ama la sua vita più della Chiesa, mentre bisogna amare la Chiesa più della propria vita. Anzi bisogna amare la Chiesa con il dono della propria vita alla Chiesa, perché ne faccia di essa uno strumento di propiziazione per tutto il genere umano.</w:t>
      </w:r>
    </w:p>
    <w:p w14:paraId="33CB909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Gesù amò l’umanità più della sua stessa vita, tanto che pose la sua vita a servizio dell’umanità e dall’umanità si lasciò crocifiggere per la sua salvezza.</w:t>
      </w:r>
    </w:p>
    <w:p w14:paraId="2375B53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Cristo ha fatto per l’umanità, il cristiano deve farlo per la Chiesa. Si deve lasciare crocifiggere dalla Chiesa per l’unità e la comunione nella Chiesa, per la salvezza della stessa Chiesa, anzi proprio per la salvezza della Chiesa, che ha sempre bisogno della crocifissione dei suoi figli per brillare nel mondo si santità, di verità, di unità, di comunione.</w:t>
      </w:r>
    </w:p>
    <w:p w14:paraId="75B69F3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 xml:space="preserve">Fazioni: </w:t>
      </w:r>
      <w:r w:rsidRPr="00DE179C">
        <w:rPr>
          <w:rFonts w:ascii="Arial" w:eastAsia="Times New Roman" w:hAnsi="Arial"/>
          <w:sz w:val="24"/>
          <w:szCs w:val="24"/>
          <w:lang w:eastAsia="it-IT"/>
        </w:rPr>
        <w:t>le fazioni sono il naturale sbocco delle divisioni. Sono le divisioni portate all’estremo delle conseguenze. Sono le divisioni che si sono ormai sclerotizzate.</w:t>
      </w:r>
    </w:p>
    <w:p w14:paraId="7A076B8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fazioni si creano da coloro che hanno uno spirito di parte; sono di lavora per la parte e non per il tutto, che sceglie la parte distruggendo il tutto e rinnegandolo.</w:t>
      </w:r>
    </w:p>
    <w:p w14:paraId="09B4226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 nascono da una superbia che è diventata stile di vita. Non si riesce a pensare in modo diverso, differente, non si vuole avere l’intelligenza della fede che va oltre noi stessi.</w:t>
      </w:r>
    </w:p>
    <w:p w14:paraId="5E97E07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Nella Chiesa, dal momento del battesimo, il singolo diviene membro del corpo di Cristo, come tale deve pensare, agire, operare, parlare. Come tale deve annullarsi nel corpo, perché sia il corpo ad esprimere tutta la vitalità di Cristo Gesù. Se poi il Signore vuole che un membro sia innalzato a beneficio di tutto il corpo, che sia il Signore a fare questo e non l’uomo; che sia lo Spirito a guidare gli altri verso di lui e non lui ad imporre la sua “verità” agli altri come unica ed esclusiva norma; soprattutto che non sia lui a trascinare discepoli dietro di sé, perché li può trascinare solo ingannandoli e illudendoli, li può trascinare dietro di sé solo facendoli uscire dalla verità e dalla comunione di Cristo Gesù.</w:t>
      </w:r>
    </w:p>
    <w:p w14:paraId="038A3C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Le fazioni sono opera della carne perché sono l’affermazione della superbia dell’uomo, anziché della sua umiltà. La superbia vede solo se stesso; l’umiltà vede gli altri. La superbia uccide gli altri per la propria gloria; l’umiltà lascia che lui stesso venga ucciso (anche spiritualmente) perché gli altri vivano, crescano, maturino frutti di santità nell’unico corpo di Cristo.</w:t>
      </w:r>
    </w:p>
    <w:p w14:paraId="694F01F8"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70B6CB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invidie, ubriachezze, orge e cose del genere; circa queste cose vi preavviso, come già ho detto, che chi le compie non erediterà il regno di Dio. </w:t>
      </w:r>
    </w:p>
    <w:p w14:paraId="2C55CE3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Si finisce con: </w:t>
      </w:r>
    </w:p>
    <w:p w14:paraId="72D40C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Ubriachezze:</w:t>
      </w:r>
      <w:r w:rsidRPr="00DE179C">
        <w:rPr>
          <w:rFonts w:ascii="Arial" w:eastAsia="Times New Roman" w:hAnsi="Arial"/>
          <w:b/>
          <w:sz w:val="24"/>
          <w:szCs w:val="24"/>
          <w:lang w:eastAsia="it-IT"/>
        </w:rPr>
        <w:t xml:space="preserve"> </w:t>
      </w:r>
      <w:r w:rsidRPr="00DE179C">
        <w:rPr>
          <w:rFonts w:ascii="Arial" w:eastAsia="Times New Roman" w:hAnsi="Arial"/>
          <w:sz w:val="24"/>
          <w:szCs w:val="24"/>
          <w:lang w:eastAsia="it-IT"/>
        </w:rPr>
        <w:t>c’è la virtù della temperanza che sempre deve governare gli uomini. C’è un retto uso delle cose della terra che fa bene all’uomo; ma c’è anche un uso che fa male.</w:t>
      </w:r>
    </w:p>
    <w:p w14:paraId="4BEB08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C’è soprattutto un uomo che deve sempre conservare l’uso della sua razionalità, dei suoi sentimenti, che deve essere sempre padrone di sé. C’è un uomo che deve sempre rimanere uomo e si è uomini quando si è nella padronanza della volontà, dei sentimenti, dell’intelligenza, della mente, del cuore, delle proprie forze.</w:t>
      </w:r>
    </w:p>
    <w:p w14:paraId="12A2AFD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L’ubriachezza distrugge l’uomo, lo annulla in se stesso. Che sia per poco, o per molto tempo, non ha importanza. Nell’ubriachezza l’uomo non c’è più e può compiere azioni di gravità inaudita.</w:t>
      </w:r>
    </w:p>
    <w:p w14:paraId="06401E7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questo il motivo per cui non solo l’uso del vino, ma di ogni alimento che toglie all’uomo le sue facoltà è peccato gravissimo dinanzi a Dio e ai fratelli. </w:t>
      </w:r>
    </w:p>
    <w:p w14:paraId="64DCF1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sono da condannare non solo l’uso eccessivo delle bevande inebrianti, che tanto male arrecano all’uomo, fino a renderlo una larva umana, ma anche tutti gli stupefacenti di origine naturale o anche sintetica che uccidono l’uomo in sé, perché lo rendono incapace di pensare, di volere, di agire.</w:t>
      </w:r>
    </w:p>
    <w:p w14:paraId="0B323F2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Sacra Scrittura narra di due uomini che si sono sviliti attraverso il vino: Noè  e Lot.</w:t>
      </w:r>
    </w:p>
    <w:p w14:paraId="21AD285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Noè, coltivatore della terra, cominciò a piantare una vigna. Avendo  bevuto il vino, si ubriacò e giacque scoperto all'interno della sua tenda. Cam,  padre di Canaan, vide il padre scoperto e raccontò la cosa ai due fratelli che  stavano fuori. </w:t>
      </w:r>
    </w:p>
    <w:p w14:paraId="0AF23AE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Allora Sem e Iafet presero il mantello, se lo misero tutti e due sulle  spalle e, camminando a ritroso, coprirono il padre scoperto; avendo rivolto la  faccia indietro, non videro il padre scoperto. </w:t>
      </w:r>
    </w:p>
    <w:p w14:paraId="09CB3FF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Noè si fu risvegliato dall'ebbrezza, seppe quanto gli aveva fatto il figlio  minore; allora disse: Sia maledetto Canaan! Schiavo degli schiavi sarà per i suoi fratelli!. Disse poi: Benedetto il Signore, Dio di Sem, Canaan sia suo schiavo! Dio dilati Iafet e questi dimori nelle tende di Sem, Canaan sia suo schiavo!”. (Gen 9,20-27). </w:t>
      </w:r>
    </w:p>
    <w:p w14:paraId="55626EA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“Poi Lot partì da Zoar e andò ad abitare sulla montagna, insieme con le due  figlie, perché temeva di restare in Zoar, e si stabilì in una caverna con le sue due  figlie. </w:t>
      </w:r>
    </w:p>
    <w:p w14:paraId="3C3AE64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w:t>
      </w:r>
    </w:p>
    <w:p w14:paraId="3AA1698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All'indomani la maggiore disse  alla più piccola: Ecco, ieri io mi sono coricata con nostro padre: facciamogli bere del vino anche questa notte e va’ tu a coricarti con lui; così faremo sussistere una  discendenza da nostro padre.</w:t>
      </w:r>
    </w:p>
    <w:p w14:paraId="5D59D57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Anche quella notte fecero bere del vino al loro  padre e la più piccola andò a coricarsi con lui; ma egli non se ne accorse, né  quando essa si coricò, né quando essa si alzò. </w:t>
      </w:r>
    </w:p>
    <w:p w14:paraId="5A5F921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(Gen 19, 30-38).</w:t>
      </w:r>
    </w:p>
    <w:p w14:paraId="1F7393D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 xml:space="preserve">Orge: </w:t>
      </w:r>
      <w:r w:rsidRPr="00DE179C">
        <w:rPr>
          <w:rFonts w:ascii="Arial" w:eastAsia="Times New Roman" w:hAnsi="Arial"/>
          <w:sz w:val="24"/>
          <w:szCs w:val="24"/>
          <w:lang w:eastAsia="it-IT"/>
        </w:rPr>
        <w:t>nelle orge l’uomo è senza alcun freno morale. Egli è schiavo di se stesso e del suo corpo che viene usato come strumento di un godimento sfrenato, passionale, senza alcuna regola morale.</w:t>
      </w:r>
    </w:p>
    <w:p w14:paraId="2FFB1D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L’orgia fa di un uomo un oggetto e del corpo uno strumento di passione e di concupiscenza.</w:t>
      </w:r>
    </w:p>
    <w:p w14:paraId="4FA02B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questo motivo essa è opera della carne, anzi è la carne che si manifesta in tutta la sua virulenza di peccato.</w:t>
      </w:r>
    </w:p>
    <w:p w14:paraId="4EBB4C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L’orgia è l’abbandono della carne a se stessa. Il suo frutto è lo stordimento morale, spirituale, fisico dell’uomo.</w:t>
      </w:r>
    </w:p>
    <w:p w14:paraId="0276805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Nell’orgia non esiste più l’uomo fatto ad immagine di Dio; esiste un uomo totalmente differente; esiste un uomo schiavo totalmente della sua passione e della sua concupiscenza che non riesce più a trovare un termine, una fine, una pausa.</w:t>
      </w:r>
    </w:p>
    <w:p w14:paraId="172685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Nell’orgia avviene come se l’uomo si identificasse con la sua concupiscenza. La concupiscenza diviene la vita dell’uomo e l’uomo vive finché è nella concupiscenza, nello stordimento dei sensi.</w:t>
      </w:r>
    </w:p>
    <w:p w14:paraId="3BEF027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più si concede ai sensi e più essi vogliono, l’orgia non ha confini. L’uomo è ridotto ad un oggetto di passione senza limiti, con sempre nuovi ritrovati e sempre ancora da inventare, proprio a causa di quella sete mai saziabile che riveste la concupiscenza.</w:t>
      </w:r>
    </w:p>
    <w:p w14:paraId="5B3E91F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Il mondo di oggi cerca l’orgia, vive nell’orgia, si consuma nell’orgia. Certe forme di svago altro non sono che orge collettive nelle quali ognuno è vittima e carnefice allo stesso tempo.</w:t>
      </w:r>
    </w:p>
    <w:p w14:paraId="0A7322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il Signore liberi l’uomo da queste orge che lo avviliscono a tal punto da farlo essere non più uomo, non più creatura fatta ad immagine e somiglianza di Dio, non più creatura che trova nel dominio di sé e nella vittoria sulla concupiscenza la forma e lo stile, l’essenza, l’anima e lo spirito della sua umanità.</w:t>
      </w:r>
    </w:p>
    <w:p w14:paraId="7E032E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i/>
          <w:sz w:val="24"/>
          <w:szCs w:val="24"/>
          <w:lang w:eastAsia="it-IT"/>
        </w:rPr>
        <w:t>Cose del genere:</w:t>
      </w:r>
      <w:r w:rsidRPr="00DE179C">
        <w:rPr>
          <w:rFonts w:ascii="Arial" w:eastAsia="Times New Roman" w:hAnsi="Arial"/>
          <w:sz w:val="24"/>
          <w:szCs w:val="24"/>
          <w:lang w:eastAsia="it-IT"/>
        </w:rPr>
        <w:t xml:space="preserve"> aggiungendo Paolo </w:t>
      </w:r>
      <w:r w:rsidRPr="00DE179C">
        <w:rPr>
          <w:rFonts w:ascii="Arial" w:eastAsia="Times New Roman" w:hAnsi="Arial"/>
          <w:i/>
          <w:sz w:val="24"/>
          <w:szCs w:val="24"/>
          <w:lang w:eastAsia="it-IT"/>
        </w:rPr>
        <w:t>cose del genere</w:t>
      </w:r>
      <w:r w:rsidRPr="00DE179C">
        <w:rPr>
          <w:rFonts w:ascii="Arial" w:eastAsia="Times New Roman" w:hAnsi="Arial"/>
          <w:sz w:val="24"/>
          <w:szCs w:val="24"/>
          <w:lang w:eastAsia="it-IT"/>
        </w:rPr>
        <w:t>, vuole dirci che è sufficiente quanto ha già detto perché uno sappia se cammina secondo la carne, oppure si lascia guidare dallo Spirito del Signore.</w:t>
      </w:r>
    </w:p>
    <w:p w14:paraId="5B1467A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versetto non si limita a un elenco delle opere della carne e dei suoi frutti.</w:t>
      </w:r>
    </w:p>
    <w:p w14:paraId="38D9AC04" w14:textId="77777777" w:rsidR="00DE179C" w:rsidRPr="00DE179C" w:rsidRDefault="00DE179C" w:rsidP="00DE179C">
      <w:pPr>
        <w:spacing w:after="120" w:line="240" w:lineRule="auto"/>
        <w:jc w:val="both"/>
        <w:rPr>
          <w:rFonts w:ascii="Arial" w:eastAsia="Times New Roman" w:hAnsi="Arial"/>
          <w:i/>
          <w:sz w:val="24"/>
          <w:szCs w:val="24"/>
          <w:lang w:eastAsia="it-IT"/>
        </w:rPr>
      </w:pPr>
      <w:r w:rsidRPr="00DE179C">
        <w:rPr>
          <w:rFonts w:ascii="Arial" w:eastAsia="Times New Roman" w:hAnsi="Arial"/>
          <w:sz w:val="24"/>
          <w:szCs w:val="24"/>
          <w:lang w:eastAsia="it-IT"/>
        </w:rPr>
        <w:t xml:space="preserve">Il versetto diviene anche Vangelo, buona notizia, messaggio di salvezza. E il Vangelo è questo: </w:t>
      </w:r>
      <w:r w:rsidRPr="00DE179C">
        <w:rPr>
          <w:rFonts w:ascii="Arial" w:eastAsia="Times New Roman" w:hAnsi="Arial"/>
          <w:i/>
          <w:sz w:val="24"/>
          <w:szCs w:val="24"/>
          <w:lang w:eastAsia="it-IT"/>
        </w:rPr>
        <w:t xml:space="preserve">circa queste cose vi preavviso, come già ho detto, che chi le compie non erediterà il regno di Dio. </w:t>
      </w:r>
    </w:p>
    <w:p w14:paraId="11A8E55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Avvisare l’altro del pericolo della morte eterna che incombe su di lui, è buona novella, messaggio di salvezza, annunzio del vero Vangelo di nostro Signore Gesù Cristo.</w:t>
      </w:r>
    </w:p>
    <w:p w14:paraId="1772931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Che oggi la Chiesa non annunzia più il Vangelo è costituito dal fatto che non si parla più di morte eterna, di dannazione, di perdizione, di non eredità del regno di Dio.</w:t>
      </w:r>
    </w:p>
    <w:p w14:paraId="2182CA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questo fa sì che l’uomo vive nell’illusione della salvezza, ma non percorre una reale via di salvezza e tutto questo accade perché non si annunzia la verità all’uomo. Senza l’annunzio della verità non c’è Vangelo; annunziare una parte del Vangelo non è l’annunzio del Vangelo; parlare solo della misericordia di Dio non è Vangelo; predicare solo il Paradiso non è Vangelo, perché il Vangelo è l’annunzio di tutta la verità e non solo di una parte di esso.</w:t>
      </w:r>
    </w:p>
    <w:p w14:paraId="3197D51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molti figli della Chiesa non annunziano più il Vangelo, perché dicono solo una parte di esso. Non dicono la verità, ma una parte di essa. Una parte della verità non è la verità, non è il Vangelo, non è la rivelazione di nostro Signore Gesù Cristo.</w:t>
      </w:r>
    </w:p>
    <w:p w14:paraId="28D6F3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 questa omissione che è anche tradimento della verità dovremmo tutti meditare. Ci sono tante opere della carne oggi che si commettono, molte di esse sono proprio dovute alla mancanza di annunzio vero del vero Vangelo di nostro Signore Gesù Cristo. Per questo domani saremo chiamati in giudizio e dovremo rendere conto a Dio di ogni peccato commesso dagli uomini a causa della nostra decisione di non dire più la verità della rivelazione.</w:t>
      </w:r>
    </w:p>
    <w:p w14:paraId="5955CEE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questo non lo fa e dopo aver puntualizzato e specificato quali sono le opere o i frutti della carne, aggiunge che tutti coloro che si comportano secondo la carne, non possono ereditare il regno di Dio, quindi la loro fede è vana, il loro cristianesimo è nullo, la verità che essi credono non li salva, perché saranno condannati dalle opere della carne che essi commettono.</w:t>
      </w:r>
    </w:p>
    <w:p w14:paraId="4BEE820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Sapendo questo, chi ama la sua vita eterna, è ancora in tempo di dare una svolta alla propria vita e di iniziare un cammino di vera conversione e di fede nel Vangelo di nostro Signore Gesù Cristo.</w:t>
      </w:r>
    </w:p>
    <w:p w14:paraId="17FF1CC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100277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Il frutto dello Spirito invece è amore, gioia, pace, pazienza, benevolenza, bontà, fedeltà, mitezza, dominio di sé; </w:t>
      </w:r>
    </w:p>
    <w:p w14:paraId="6DF7791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Dopo aver precisato quali sono le opere della carne, Paolo ora passa a evidenziare quali sono i frutti dello Spirito. </w:t>
      </w:r>
    </w:p>
    <w:p w14:paraId="49EC63C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Dei frutti dello Spirito parla al singolare, parla non dei frutti, ma del frutto. Lo Spirito Santo produce un solo frutto, anche se concretamente esso si coglie sotto una molteplicità di aspetti, che evidenziano un particolare di esso, ma si tratta sempre dell’unico e medesimo frutto.</w:t>
      </w:r>
    </w:p>
    <w:p w14:paraId="0CBCCA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Questo frutto è: </w:t>
      </w:r>
    </w:p>
    <w:p w14:paraId="41C45C3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amore: </w:t>
      </w:r>
      <w:r w:rsidRPr="00DE179C">
        <w:rPr>
          <w:rFonts w:ascii="Arial" w:eastAsia="Times New Roman" w:hAnsi="Arial"/>
          <w:sz w:val="24"/>
          <w:szCs w:val="24"/>
          <w:lang w:eastAsia="it-IT"/>
        </w:rPr>
        <w:t>l’amore è dono di sé, è partecipazione del proprio essere, della propria vita, dei propri doni spirituali e materiali ai fratelli.</w:t>
      </w:r>
    </w:p>
    <w:p w14:paraId="2512CA6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l’amore il cristiano fa della sua vita un dono per i fratelli. Non dona solo le cose, i beni, dona tutto quanto ha ricevuto da Dio. Chi ama mette a disposizione dei fratelli tutti i suoi talenti, perché sa che da questo dono nasce la vita per gli altri, oppure si migliora, si perfezione, cresce, giunge alla pienezza di sé.</w:t>
      </w:r>
    </w:p>
    <w:p w14:paraId="5CEBA72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L’esempio dell’amore vero, puro, santo è Cristo Gesù. Egli ha dato se stesso per noi, si è dato dall’alto della croce, nella sofferenza e nel martirio.</w:t>
      </w:r>
    </w:p>
    <w:p w14:paraId="5777BBC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l’uomo non ama più. Non ama perché è incapace di soffrire per l’altro; è incapace di offrire all’altro la propria vita. Senza sofferenza, senza sacrificio, senza rinunzia, senza abnegazione, senza quella continua morte non c’è possibilità alcuna di poter amare secondo Dio.</w:t>
      </w:r>
    </w:p>
    <w:p w14:paraId="276AFDB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invece viene incontro alla nostra debolezza, alla nostra fragilità, mette nel nostro cuore tutto l’amore di Cristo, amore di sofferenza e di croce, e ci aiuta a farlo crescere, perché maturi attraverso la nostra vita e produca frutti di altra vita nel mondo intero.</w:t>
      </w:r>
    </w:p>
    <w:p w14:paraId="4E93E8B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lo Spirito la via e la forza dell’amore vero, puro, secondo Dio. Chi vuole amare secondo il comandamento di Cristo deve giorno per giorno invocare lo Spirito Santo perché sia perennemente Lui a spingerlo e a muoverlo. Con Lui nel cuore e nella mente, il Vangelo si osserva, la carità di vive, l’amore diviene stile e forma della nostra vita.</w:t>
      </w:r>
    </w:p>
    <w:p w14:paraId="1B54684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gioia: </w:t>
      </w:r>
      <w:r w:rsidRPr="00DE179C">
        <w:rPr>
          <w:rFonts w:ascii="Arial" w:eastAsia="Times New Roman" w:hAnsi="Arial"/>
          <w:sz w:val="24"/>
          <w:szCs w:val="24"/>
          <w:lang w:eastAsia="it-IT"/>
        </w:rPr>
        <w:t>la gioia è la libertà del cuore dagli affanni, dalle preoccupazioni, dai fastidi della vita.</w:t>
      </w:r>
    </w:p>
    <w:p w14:paraId="1031994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cuore libero canta tutto il suo amore per il Signore e nessuna realtà creata riesce a turbarlo, perché è nel Signore, è dal Signore, è per il Signore.</w:t>
      </w:r>
    </w:p>
    <w:p w14:paraId="59D1193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Sulla gioia c’è molto da dire. La gioia vera è quella che nasce da una coscienza nella quale vive il Signore e la sua santa volontà. Fuori della volontà di Dio non c’è gioia, c’è solo stordimento dei sensi, che conduce di morte in morte coloro che si lasciano afferrare da esso.</w:t>
      </w:r>
    </w:p>
    <w:p w14:paraId="45C071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Oggi c’è molto stordimento, ma poca vera gioia. Lo attesta il fatto che la vera gioia ricolma il cuore di quiete; lo stordimento lo turba e lo lascia vuoto.</w:t>
      </w:r>
    </w:p>
    <w:p w14:paraId="02BDCA0E" w14:textId="77777777" w:rsidR="00DE179C" w:rsidRPr="00DE179C" w:rsidRDefault="00DE179C" w:rsidP="00DE179C">
      <w:pPr>
        <w:spacing w:after="120" w:line="240" w:lineRule="auto"/>
        <w:jc w:val="both"/>
        <w:rPr>
          <w:rFonts w:ascii="Arial" w:eastAsia="Times New Roman" w:hAnsi="Arial"/>
          <w:b/>
          <w:sz w:val="24"/>
          <w:szCs w:val="24"/>
          <w:lang w:eastAsia="it-IT"/>
        </w:rPr>
      </w:pPr>
      <w:r w:rsidRPr="00DE179C">
        <w:rPr>
          <w:rFonts w:ascii="Arial" w:eastAsia="Times New Roman" w:hAnsi="Arial"/>
          <w:sz w:val="24"/>
          <w:szCs w:val="24"/>
          <w:lang w:eastAsia="it-IT"/>
        </w:rPr>
        <w:t>La vera gioia nasce dall’abitazione di Dio nel nostro cuore. Lo stordimento è la ricerca dell’appagamento dei sensi, pensando che questa sia la gioia. Questo è stordimento e basta e lo stordimento non colma l’uomo, non lo riempie, lo lascia vuoto, tant’è che si ha bisogno di sempre più grandi stordimenti, di più grandi sensazioni, che a volte arrivano fino a mettere in pericolo la propria vita, perché la danneggiano gravemente e irreparabilmente.</w:t>
      </w:r>
    </w:p>
    <w:p w14:paraId="45FD35C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pace: </w:t>
      </w:r>
      <w:r w:rsidRPr="00DE179C">
        <w:rPr>
          <w:rFonts w:ascii="Arial" w:eastAsia="Times New Roman" w:hAnsi="Arial"/>
          <w:sz w:val="24"/>
          <w:szCs w:val="24"/>
          <w:lang w:eastAsia="it-IT"/>
        </w:rPr>
        <w:t>la pace è la quiete universale che regna nel cuore di un uomo, perché vive nella verità di Dio e nella sua carità.</w:t>
      </w:r>
    </w:p>
    <w:p w14:paraId="1E040F9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pace non è l’assenza di guerra tra le persone, o tra i popoli.</w:t>
      </w:r>
    </w:p>
    <w:p w14:paraId="1CD638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pace di Dio è la pienezza del cuore che non ha bisogno di nulla, perché ha tutto ciò di cui ha bisogno e ciò di cui si ha bisogno è solo il Signore.</w:t>
      </w:r>
    </w:p>
    <w:p w14:paraId="614030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è in pace quando Dio vive nel nostro cuore; non si è in pace quando il Signore è lontano da noi, non vive in noi, perché noi non viviamo in lui, cioè nell’osservanza della sua Parola.</w:t>
      </w:r>
    </w:p>
    <w:p w14:paraId="7685021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porta Dio nel cuore è lo Spirito Santo, lo porta portandovi tutta la verità, tutta la giustizia, tutta la sua volontà.</w:t>
      </w:r>
    </w:p>
    <w:p w14:paraId="67AF159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motivo per cui la pace è il frutto dello Spirito. Chi non possiede lo Spirito del Signore non possiede neanche la pace, perché manca della verità e della giustizia, della volontà di Dio e del suo nuovo comandamento dell’amore.</w:t>
      </w:r>
    </w:p>
    <w:p w14:paraId="42DBE97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il cuore è in pace, l’uomo è con se stesso, è con Dio, con i fratelli, con il creato secondo verità, nella giustizia vera, nella santità dell’esistenza.</w:t>
      </w:r>
    </w:p>
    <w:p w14:paraId="099963F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 solo peccato mortale rompe la pace dell’uomo e lo pone in dissidio con se stesso, con Dio e con i fratelli, mentre il peccato veniale turba il buon andamento della pace e se si persevera in esso si può anche giungere a perdere la pace aprendo quasi sempre il peccato veniale la porta al peccato mortale, perché entri in un cuore  e lo turbi, lo rimetta in quel dissidio che è caos spirituale e materiale.</w:t>
      </w:r>
    </w:p>
    <w:p w14:paraId="5C9D92E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la pace deve togliere il peccato dal cuore e il peccato si toglie, sia quello veniale che quello mortale, con la forza dello Spirito Santo, che discende su di noi e ci avvolge con la sua carità, muovendoci sempre sui sentieri della giustizia e della volontà attuale di Dio su di noi.</w:t>
      </w:r>
    </w:p>
    <w:p w14:paraId="2418EE3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pazienza: </w:t>
      </w:r>
      <w:r w:rsidRPr="00DE179C">
        <w:rPr>
          <w:rFonts w:ascii="Arial" w:eastAsia="Times New Roman" w:hAnsi="Arial"/>
          <w:sz w:val="24"/>
          <w:szCs w:val="24"/>
          <w:lang w:eastAsia="it-IT"/>
        </w:rPr>
        <w:t>la pazienza fa sì che noi assumiamo la condizione dell’altro e la facciamo nostra, per redimerla, per salvarla, per riportarla in vita.</w:t>
      </w:r>
    </w:p>
    <w:p w14:paraId="6B77DFC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pazienza si soffre con l’altro, si soffre per l’altro, si soffre al posto dell’altro.</w:t>
      </w:r>
    </w:p>
    <w:p w14:paraId="70D1357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pazienza la vita dell’altro diviene nostra, è nostra e la si vive portando in essa tutto l’amore di Cristo Gesù, che è amore di crocifissione e di morte.</w:t>
      </w:r>
    </w:p>
    <w:p w14:paraId="24FD752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suprema pazienza un uomo l’acquisisce quando è capace di morire per l’altro, di offrire la propria vita per la salvezza dell’altro. È in questo supremo dono d’amore che l’uomo manifesta e vive tutta la pazienza di Cristo, che è pazienza per noi, vita per noi ma anche morte per noi, a prova di olocausto e di sacrificio cruento sulla croce.</w:t>
      </w:r>
    </w:p>
    <w:p w14:paraId="2A83CE9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Anche questa carità che non conosce limiti di sorta è opera e frutto in noi dello Spirito Santo. È lui che è la nostra capacità di amare. Per questo bisogna perennemente invocarlo perché ci insegni ad amare e ci guidi solo sui sentieri dell’amore puro e santo, dopo averci liberato da ogni imperfezione e vizio nell’amore.</w:t>
      </w:r>
    </w:p>
    <w:p w14:paraId="1D99D2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pazienza in Cristo Gesù è prendere su di se tutte le nostre malattie, ogni nostra sofferenza, ogni nostro peccato, e mettere al loro posto tutto l’amore e la gioia che sono in Dio.</w:t>
      </w:r>
    </w:p>
    <w:p w14:paraId="3134CDF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pazienza non è sopportazione dell’altro, è far propria la vita dell’altro, mettendo in essa tutta la carità e la verità di Cristo Gesù, perché possa raggiungere la pienezza della salvezza, della verità, della giustificazione, della santificazione.</w:t>
      </w:r>
    </w:p>
    <w:p w14:paraId="51CDFAE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benevolenza: </w:t>
      </w:r>
      <w:r w:rsidRPr="00DE179C">
        <w:rPr>
          <w:rFonts w:ascii="Arial" w:eastAsia="Times New Roman" w:hAnsi="Arial"/>
          <w:sz w:val="24"/>
          <w:szCs w:val="24"/>
          <w:lang w:eastAsia="it-IT"/>
        </w:rPr>
        <w:t>Con la benevolenza nel cuore dell’uomo c’è solo il bene per gli altri. Questo bene lo si vuole.</w:t>
      </w:r>
    </w:p>
    <w:p w14:paraId="66206EE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non lo si vuole solo in modo di desiderio, di sentimento. Lo si vuole realmente, concretamente, fattivamente, operativamente.</w:t>
      </w:r>
    </w:p>
    <w:p w14:paraId="054A6F3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benevolenza diviene così desiderio di bene, ma anche concretizzazione del bene voluto. Se uno vuole il bene dell’altro, ma non lo concretizza, costui non vuole il bene; non lo vuole perché non lo realizza, non gli dona forma concreta, non lo realizza effettivamente, veramente in mezzo ai suoi fratelli.</w:t>
      </w:r>
    </w:p>
    <w:p w14:paraId="1399D4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è nello Spirito Santo il bene lo si vuole alla maniera di Cristo Gesù; lo si vuole per via reale e non solamente ideale.</w:t>
      </w:r>
    </w:p>
    <w:p w14:paraId="0F78D59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Oggi idealmente tutti vogliono il bene del fratello, tutti lo predicano e tutti lo annunziano come la vera via dell’essere noi veri cristiani secondo Dio. Questa desiderio di bene, questa benevolenza, rimane però lettera morta e questo perché non c’è dentro di noi lo Spirito Santo a guidare e a muovere ogni nostra azione, ogni nostro pensiero, ogni moto e sentimento della nostra mente e del nostro cuore, perché ci decidiamo solo ad amare, solo a vivere per l’altro, come Cristo ha amato e come Cristo Gesù è nato ed è vissuto per noi, per noi è morto ed è resuscitato e per noi è anche salito al cielo. </w:t>
      </w:r>
    </w:p>
    <w:p w14:paraId="29A7AF9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Finché noi penseremo che la benevolenza è solo un desiderio, ma non un’opera reale, concreta di bene, noi vivremo il nostro cristianesimo, o la nostra fede in Cristo Gesù, in modo superficiale, periferico, assai distante dai veri contenuti evangelici.</w:t>
      </w:r>
    </w:p>
    <w:p w14:paraId="21081F9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benevolenza è di Dio ed è la sua costante volontà di farci del bene sempre, di realizzare il bene per ciascuno di noi.</w:t>
      </w:r>
    </w:p>
    <w:p w14:paraId="4FB1386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benevolenza è dono dello Spirito dentro di noi. Con essa usciamo dall’egoismo ed entriamo nella reale volontà di bene per ogni nostro fratello. Ma volere il bene reale è mettere ogni impegno perché il nostro fratello possa acquisire dignità, libertà, rispetto, comprensione, aiuto concreto, materiale e spirituale. La benevolenza è creazione nei fratelli di tutto il bene possibile, di ogni bene di cui il Signore ci ha resi partecipi.</w:t>
      </w:r>
    </w:p>
    <w:p w14:paraId="5CCE938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Che lo Spirito Santo non muova molti cristiani è attestato dal fatto che costoro vogliono il bene dei fratelli solo a livello di desiderio, non lo vogliono realmente perché non realizzano le opere di amore che è in loro potere di fare. Finché la benevolenza sarà considerata come un desiderio di bene e non come la possibilità reale di fare del bene ai fratelli e quindi impegno serio, anche fino all’oblazione e all’olocausto di sé per amore dei fratelli se questo viene richiesto, dovesse essere richiesto, essa non sarà benevolenza evangelica.</w:t>
      </w:r>
    </w:p>
    <w:p w14:paraId="7BFD708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bontà: </w:t>
      </w:r>
      <w:r w:rsidRPr="00DE179C">
        <w:rPr>
          <w:rFonts w:ascii="Arial" w:eastAsia="Times New Roman" w:hAnsi="Arial"/>
          <w:sz w:val="24"/>
          <w:szCs w:val="24"/>
          <w:lang w:eastAsia="it-IT"/>
        </w:rPr>
        <w:t>con la bontà nel cuore l’uomo diviene incapace di pensare il male, di volere il male, di desiderare il male per gli altri.</w:t>
      </w:r>
    </w:p>
    <w:p w14:paraId="44D32C3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bontà fa di un uomo un dio. Chi è Dio? È Colui che solo è buono. È colui che è la fonte e la sorgente di ogni bontà. Dio è anche colui che da sempre, fin dall’eternità, ha pensato l’uomo e ha anche pensato di fargli solo del bene.</w:t>
      </w:r>
    </w:p>
    <w:p w14:paraId="7453D19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Perché il nostro desiderio di bene per l’altro sia </w:t>
      </w:r>
      <w:r w:rsidRPr="00DE179C">
        <w:rPr>
          <w:rFonts w:ascii="Arial" w:eastAsia="Times New Roman" w:hAnsi="Arial"/>
          <w:i/>
          <w:sz w:val="24"/>
          <w:szCs w:val="24"/>
          <w:lang w:eastAsia="it-IT"/>
        </w:rPr>
        <w:t xml:space="preserve">perenne, universale, reale, efficace, concreto, </w:t>
      </w:r>
      <w:r w:rsidRPr="00DE179C">
        <w:rPr>
          <w:rFonts w:ascii="Arial" w:eastAsia="Times New Roman" w:hAnsi="Arial"/>
          <w:sz w:val="24"/>
          <w:szCs w:val="24"/>
          <w:lang w:eastAsia="it-IT"/>
        </w:rPr>
        <w:t>è necessario che in noi viva ed agisca lo Spirito Santo di Dio. Solo Lui è la virtù che ci consente di possedere un cuore ricco di bontà, di misericordia, di pietà per i nostri fratelli.</w:t>
      </w:r>
    </w:p>
    <w:p w14:paraId="4E9C234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Cristo è ricco di amore per noi; tutto il suo cuore è straordinariamente colmo di ogni bene da riversare sui fratelli, consumando e spendendo la vita per loro. Questa è la bontà dello Spirito Santo e questa è anche l’opera del suo amore.</w:t>
      </w:r>
    </w:p>
    <w:p w14:paraId="57027F8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L’uomo buono è incapace di qualsiasi male. Per l’uomo nel cui cuore regna e vive lo Spirito Santo di Dio non c’è spazio alcuno per il male, per i desideri non buoni. Chi è buono attinge la sua bontà in Dio e il veicolo di questa bontà è solo lo Spirito Santo che deve crearla nei nostri cuori, donandole consistenza, forma, energia, vita. Prosperità. </w:t>
      </w:r>
    </w:p>
    <w:p w14:paraId="15E47B3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fedeltà: </w:t>
      </w:r>
      <w:r w:rsidRPr="00DE179C">
        <w:rPr>
          <w:rFonts w:ascii="Arial" w:eastAsia="Times New Roman" w:hAnsi="Arial"/>
          <w:sz w:val="24"/>
          <w:szCs w:val="24"/>
          <w:lang w:eastAsia="it-IT"/>
        </w:rPr>
        <w:t>con la fedeltà l’uomo dona il suo sì a Dio e glielo dona in modo irreversibile; per sempre egli è di Dio, per sempre è anche dell’uomo.</w:t>
      </w:r>
    </w:p>
    <w:p w14:paraId="79571C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Non c’è vero cammino di fedeltà a Dio che non diventi e non si trasformi in cammino di fedeltà all’uomo. </w:t>
      </w:r>
    </w:p>
    <w:p w14:paraId="1DF61D8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sì a Dio deve essere il sì all’uomo. È un sì perenne a Dio e perenne all’uomo.</w:t>
      </w:r>
    </w:p>
    <w:p w14:paraId="05D7BDF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perennità del sì non deve conoscere ostacoli. Il sì è a prova di vita e culmina sempre sul Golgota, dove siamo chiamati a seguire Gesù Maestro, modello di ogni fedeltà vera a Dio e agli uomini.</w:t>
      </w:r>
    </w:p>
    <w:p w14:paraId="409F016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l’uomo non conosce più questo sì a Dio e all’uomo. Non lo conosce perché non vive più nello Spirito del Signore.</w:t>
      </w:r>
    </w:p>
    <w:p w14:paraId="2F0666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fedeltà è mozione dello Spirito che conduce l’uomo verso un sì sempre più perfetto, sempre più totalizzante l’intera vita.</w:t>
      </w:r>
    </w:p>
    <w:p w14:paraId="2397F7C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vive lontani dallo Spirito, quando si è senza di Lui, inutile sperare nella fedeltà.</w:t>
      </w:r>
    </w:p>
    <w:p w14:paraId="180A342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per nulla oggi viviamo nell’era e nell’epoca del divorzio. Cosa è il divorzio? È l’attestazione sancita attraverso una legge iniqua e peccaminosa che non si può essere più fedeli. La carne non è capace di fedeltà e la legge della carne lo attesta e lo legalizza.</w:t>
      </w:r>
    </w:p>
    <w:p w14:paraId="5A7EF3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Il divorzio, della coppia come in ogni altra realtà nella quale l’uomo vive, attesta invece e rivela che non è più lo Spirito del Signore a guidare l’uomo, ma la sua carne, il suo peccato, il suo egoismo, l’assenza di Dio dal suo cuore, dalla sua anima, dal suo spirito.</w:t>
      </w:r>
    </w:p>
    <w:p w14:paraId="5344556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vuole ripristinare in mezzo agli uomini la legge della fedeltà che porti anche l’albero sul quale matura questo frutto. Deve portare lo Spirito Santo. </w:t>
      </w:r>
    </w:p>
    <w:p w14:paraId="7F8DFA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l’uomo non vuole lo Spirito Santo. Non vuole di conseguenza neanche la fedeltà. Vuole il divorzio. Non vuole un sì; vuole un no; vuole e non vuole allo stesso tempo. Vuole ora, non vuole domani; vuole domani, ma non vuole un altro giorno.</w:t>
      </w:r>
    </w:p>
    <w:p w14:paraId="04BDF1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contrario della fedeltà è l’incostanza e la volubilità dei desideri e dei pensieri, del cuore e della mente.</w:t>
      </w:r>
    </w:p>
    <w:p w14:paraId="05D4779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mitezza: </w:t>
      </w:r>
      <w:r w:rsidRPr="00DE179C">
        <w:rPr>
          <w:rFonts w:ascii="Arial" w:eastAsia="Times New Roman" w:hAnsi="Arial"/>
          <w:sz w:val="24"/>
          <w:szCs w:val="24"/>
          <w:lang w:eastAsia="it-IT"/>
        </w:rPr>
        <w:t>con la mitezza tutta la nostra vita è posta nelle mani di Dio, è consegnata a Lui, a Lui è offerta e donata, perché la trasformi in un dono di amore e di misericordia per la salvezza del mondo intero.</w:t>
      </w:r>
    </w:p>
    <w:p w14:paraId="42FC41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Perché si vive la mitezza occorre prima di tutto il possesso di una grande fede. La fede deve essere risposta in Dio e nella sua volontà di salvezza a favore dell’uomo. La volontà di salvezza si realizza e si compie però attraverso la nostra vita.</w:t>
      </w:r>
    </w:p>
    <w:p w14:paraId="6257A8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 poter vivere di mitezza occorre chiedersi: cosa vuole fare il Signore della mia vita? Cosa ne sta facendo? Come se ne sta servendo?</w:t>
      </w:r>
    </w:p>
    <w:p w14:paraId="57EF97D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Attraverso la fede ogni cosa che avviene, la si vede come la via migliore perché Dio possa operare nel mondo verità, carità, pace e santità, giustificazione e redenzione. Per avere una visione di fede così alta occorre tanta preghiera, preghiera allo Spirito Santo perché scenda dentro di noi e ci conceda di vedere ogni cosa secondo la sua soprannaturale sapienza ed intelligenza. Se lui scende e se noi lo invochiamo di certo verrà in noi, noi acquisiremo quella luce necessaria che ci fa vedere Dio in ogni cosa che accade nella nostra esistenza.</w:t>
      </w:r>
    </w:p>
    <w:p w14:paraId="1DA20C5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mitezza si può vivere solo nella giustizia, cioè nel compimento della volontà di Dio. Senza giustizia, non c’è neanche mitezza, perché senza giustizia non c’è consegna della vita al Signore.</w:t>
      </w:r>
    </w:p>
    <w:p w14:paraId="6CC1617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b/>
          <w:sz w:val="24"/>
          <w:szCs w:val="24"/>
          <w:lang w:eastAsia="it-IT"/>
        </w:rPr>
        <w:t xml:space="preserve">dominio di sé: </w:t>
      </w:r>
      <w:r w:rsidRPr="00DE179C">
        <w:rPr>
          <w:rFonts w:ascii="Arial" w:eastAsia="Times New Roman" w:hAnsi="Arial"/>
          <w:sz w:val="24"/>
          <w:szCs w:val="24"/>
          <w:lang w:eastAsia="it-IT"/>
        </w:rPr>
        <w:t>dominare se stessi, o avere il dominio di sé significa porre tutta la nostra vita in una obbedienza perfetta al Signore.</w:t>
      </w:r>
    </w:p>
    <w:p w14:paraId="51C5F57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p>
    <w:p w14:paraId="3266B63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lo Spirito Santo che ci guida e ci muove, siamo sempre e rimaniamo nella volontà del Signore. Questo è il dominio che è frutto dello Spirito Santo.</w:t>
      </w:r>
    </w:p>
    <w:p w14:paraId="2969299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Niente che non è secondo la volontà di Dio si compie, e tutto ciò che è nella volontà di Dio si vive, si realizza, si attua.</w:t>
      </w:r>
    </w:p>
    <w:p w14:paraId="426E000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Nel dominio di sé l’umanità è tolta al regno del peccato, anche quello veniale, è posta nel regno della grazia, della verità, della giustizia, della santità.</w:t>
      </w:r>
    </w:p>
    <w:p w14:paraId="11046C9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Bisogna fare molta attenzione a non confondere il dominio di sé con la volontà dell’uomo che decide e fa ciò che gli sembra buono. </w:t>
      </w:r>
    </w:p>
    <w:p w14:paraId="71C647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dominio di sé non si vive nell’immanenza, si vive nella trascendenza, cioè nella volontà di Dio e nella sua giustizia perfetta.</w:t>
      </w:r>
    </w:p>
    <w:p w14:paraId="5EB79B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Fuori della volontà di Dio non c’è dominio di sé che è frutto dello Spirito Santo.</w:t>
      </w:r>
    </w:p>
    <w:p w14:paraId="44E866A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22B7909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contro queste cose non c'è Legge. </w:t>
      </w:r>
    </w:p>
    <w:p w14:paraId="77324B2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lo Spirito la nuova legge del cristiano, è lo Spirito di Cristo la nostra giustizia e la nostra verità; è lo Spirito la novità e l’amore cui è chiamato ogni uomo.</w:t>
      </w:r>
    </w:p>
    <w:p w14:paraId="5F7A7C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è lo Spirito la guida dell’uomo, è Lui l’unica Legge. È la sua mozione, la sua ispirazione, la sua guida, la sua illuminazione, la sua saggezza e la sua intelligenza che deve sempre spingerci verso Dio e verso i fratelli.</w:t>
      </w:r>
    </w:p>
    <w:p w14:paraId="79051A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Lui è dato personalmente ad ogni uomo, personalmente Lui diviene la nuova Legge, la nuova via, il nuovo comandamento, la nuova verità.</w:t>
      </w:r>
    </w:p>
    <w:p w14:paraId="53DF07F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Personalmente Lui ispira e muove. Personalmente Lui è volontà di Dio in ciascuno di noi.</w:t>
      </w:r>
    </w:p>
    <w:p w14:paraId="2E418A2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c’è nessuna legge esterna che possa in qualche modo impedire la sua mozione e la sua ispirazione. Non c’è nessuna legge esterna che possa ostacolare la sua saggezza, la sua intelligenza, la sua sapienza soprannaturale con la quale egli attualmente muove e guida il credente in Cristo Gesù.</w:t>
      </w:r>
    </w:p>
    <w:p w14:paraId="235D40C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esterna serve solo come limite negativo, oltre il quale non si può andare; ma mai come limite positivo, cioè come impedimento alla mozione e alla guida dello Spirito Santo dentro il credente in Cristo. Lo Spirito è la Legge ed è oltre la Legge. È la Legge perché ogni legge nella Chiesa deve essere fatta per sua mozione e per sua ispirazione, ogni legge deve essere fatta nella sua sapienza ed intelligenza; ogni legge serve per vivere meglio il Vangelo; ogni legge non è mai sostitutiva del Vangelo, che è sempre oltre ogni legge e ogni prescrizione, anche se fatta nella sapienza e nella mozione dello Spirito Santo.</w:t>
      </w:r>
    </w:p>
    <w:p w14:paraId="4B8AC08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la legge fissa un momento storica del cammino della Chiesa con Dio, essa deve considerarsi come una linea da non oltrepassare, altrimenti non si è più nel Vangelo. Mentre nel campo di Dio, delimitato dalla legge, c’è una immensità di verità e di carità da vivere. In questa immensità di carità e di verità chi ci guida è lo Spirito Santo, che diviene la nostra legge attuale, Legge personale, Legge del singolo, perché possa obbedire a Dio in tutto.</w:t>
      </w:r>
    </w:p>
    <w:p w14:paraId="2508B14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Pertanto l’azione dell’uno non può mai divenire legge per l’altro. La legge del cristiano non è l’altro. La legge del cristiano è lo Spirito Santo e lo Spirito Santo agisce personalmente in ognuno di noi e anche singolarmente.</w:t>
      </w:r>
    </w:p>
    <w:p w14:paraId="5986513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di noi ha una particolare volontà di Dio da assolvere e da compiere; ognuno di noi ha il suo Maestro personale che è lo Spirito Santo. Solo Lu si deve ascoltare, Lui seguire, solo da Lui ci si deve lasciare muovere.</w:t>
      </w:r>
    </w:p>
    <w:p w14:paraId="10E6124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Solo sotto la sua guida e la sua mozione è possibile raggiungere il Golgota e fare per intero l’offerta della nostra vita a Dio, a favore dei fratelli, per ricondurli tutti nel regno di Dio.</w:t>
      </w:r>
    </w:p>
    <w:p w14:paraId="655723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frutto dello Spirito Santo non ha legge, perché lo Spirito Santo che genera i frutti, è la sorgente sempre nuova, sempre attuale, sempre perfetta, sempre divina e soprannaturale che di momento in momento fa sgorgare l’acqua della carità e della verità che il discepolo di Gesù deve attingere per trasformare in sua vita, in opera e frutto di giustizia per la sua santificazione e per la redenzione del mondo intero.</w:t>
      </w:r>
    </w:p>
    <w:p w14:paraId="5B016CE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0BCDDA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Ora quelli che sono di Cristo Gesù hanno crocifisso la loro carne con le sue passioni e i suoi desideri. </w:t>
      </w:r>
    </w:p>
    <w:p w14:paraId="4890E8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battesimo per il cristiano è vera morte, vera crocifissione. È morte e crocifissione dell’uomo vecchio, dell’uomo che milita secondo la carne, schiavo della sue passioni e dei suoi desideri.</w:t>
      </w:r>
    </w:p>
    <w:p w14:paraId="7A45877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morte e questa crocifissione che è avvenuta in lui nel sacramento, deve compiersi e realizzarsi ogni giorno.</w:t>
      </w:r>
    </w:p>
    <w:p w14:paraId="586AF49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giorno il cristiano deve celebrare questa morte, deve vivere la sua crocifissione. Come? Rinnovando la sua volontà di lasciarsi muovere dallo Spirito, pregando e invocando lo Spirito Santo perché sia in Lui efficacemente, attivamente, e lo muova non solo per operare la morte alla carne e la crocifissione alle sue passioni e ai suoi desideri, ma anche e soprattutto per rispondere in tutto alla volontà che Dio ha su di lui.</w:t>
      </w:r>
    </w:p>
    <w:p w14:paraId="1A36113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C’è pertanto una duplice azione che ogni giorno deve compiersi nel cristiano: l’allontanamento dalla sua carne e da tutto ciò che è frutto ed opera della carne, l’avvicinamento allo Spirito e alla sua mozione perché si compia in lui solo la volontà di Dio. Questa duplice azione solo lo Spirito la può compiere; ma solo l’uomo la può volere e quindi la deve impetrare, attraverso una costante e continua preghiera. </w:t>
      </w:r>
    </w:p>
    <w:p w14:paraId="273EFB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 la preghiera viene omessa, lo Spirito non può intervenire nella nostra vita. Se lo Spirito non interviene, la carne ha il sopravvento. Prende nuovamente possesso dell’uomo e lo rende schiavo. </w:t>
      </w:r>
    </w:p>
    <w:p w14:paraId="36479C5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passaggio dalla libertà alla schiavitù è così facile, così possibile, che avviene senza che l’uomo neanche se ne accorga, lo percepisca.</w:t>
      </w:r>
    </w:p>
    <w:p w14:paraId="7444809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Tralasciata la preghiera, omessa l’invocazione allo Spirito del Signore, l’uomo si trova a produrre frutti di carne con tutta la naturalezza possibile. Tralasciata la preghiera vive di schiavitù spirituale, ma senza avere la coscienza che è già di nuovo schiavo di se stesso.</w:t>
      </w:r>
    </w:p>
    <w:p w14:paraId="03058D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se ne accorge, è ormai troppo tardi. La schiavitù si è nuovamente radicata in lui per cui diviene assai difficile far riprendere allo Spirito la guida della sua volontà e della sua umanità perché la sottometta nuovamente a Dio.</w:t>
      </w:r>
    </w:p>
    <w:p w14:paraId="07160CB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mortificazione della carne, la crocifissione delle passioni e dei desideri solo lo Spirito le può realizzare. Non è nell’uomo una tale capacità. </w:t>
      </w:r>
    </w:p>
    <w:p w14:paraId="73F26B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Quando ci si convincerà di questo, si inizierà anche una seria azione spirituale di consegna totale della nostra vita allo Spirito Santo, perché sia Lui ad agire in noi secondo la volontà di Dio.</w:t>
      </w:r>
    </w:p>
    <w:p w14:paraId="361A8A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però è anche nella volontà dell’uomo, nella sua sapienza che deve sempre sapere che è per opera dello Spirito Santo che avviene in lui la sottomissione alla volontà di Dio; ma anche deve sempre volere e quindi invocare lo Spirito perché scenda su di lui, prenda possesso della sua volontà, del suo cuore, dei suoi sentimenti, dei suoi pensieri e li muova secondo i disegni di Dio, sottraendo l’uomo alla sua carne, perché questa non abbia più potere su di lui.</w:t>
      </w:r>
    </w:p>
    <w:p w14:paraId="33491B6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In questo versetto Paolo dice che </w:t>
      </w:r>
      <w:r w:rsidRPr="00DE179C">
        <w:rPr>
          <w:rFonts w:ascii="Arial" w:eastAsia="Times New Roman" w:hAnsi="Arial"/>
          <w:i/>
          <w:sz w:val="24"/>
          <w:szCs w:val="24"/>
          <w:lang w:eastAsia="it-IT"/>
        </w:rPr>
        <w:t xml:space="preserve">quanti sono in Cristo Gesù hanno crocifisso la loro carne con le sue passioni e i suoi desideri. </w:t>
      </w:r>
      <w:r w:rsidRPr="00DE179C">
        <w:rPr>
          <w:rFonts w:ascii="Arial" w:eastAsia="Times New Roman" w:hAnsi="Arial"/>
          <w:sz w:val="24"/>
          <w:szCs w:val="24"/>
          <w:lang w:eastAsia="it-IT"/>
        </w:rPr>
        <w:t xml:space="preserve">La crocifissione è avvenuta per atto sacramentale. In tal senso è avvenuta una volta per tutte. La carne crocifissa non ha più potere sull’uomo. </w:t>
      </w:r>
    </w:p>
    <w:p w14:paraId="16ACEE6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ha potere però se l’uomo rimane in Cristo Gesù. Rimane in Cristo Gesù se rimane nello Spirito Santo. Se esce dalla mozione dello Spirito Santo, esce anche da Cristo e la carne non è più crocifissa. La carne ritorna nella sua virulenza di un tempo, anzi ritorna con una virulenza più grande e con una più grande forza di schiavitù e di asservimento.</w:t>
      </w:r>
    </w:p>
    <w:p w14:paraId="034195F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062219D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Se pertanto viviamo dello Spirito, camminiamo anche secondo lo Spirito. </w:t>
      </w:r>
    </w:p>
    <w:p w14:paraId="6545238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Cosa significa esattamente vivere dello Spirito? Significa mettersi totalmente in Lui, consegnarsi a Lui, a Lui affidarsi.</w:t>
      </w:r>
    </w:p>
    <w:p w14:paraId="28717A4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Significa volere e desiderare che sia Lui al timone della nostra vita; che sia Lui la guida; che sia Lui la nostra sapienza, la nostra intelligenza, la nostra saggezza; che sia Lui la fortezza e la scienza nostra; che sia lui il nostro timore e la nostra pietà verso Dio; che sia Lui il nostro consiglio e la nostra capacità di discernimento in ogni azione, pensiero, opera che si presenta dinanzi alla nostra vita. Vivere dello Spirito è far sì che lo Spirito diventi il nostro alimento spirituale, l’unico nostro alimento, l’unico nostro cibo, l’unica nostra vita. </w:t>
      </w:r>
    </w:p>
    <w:p w14:paraId="246DE5B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questo avviene, se avviene cioè che sia Lui a prendere in consegna la nostra vita in tutto, Lui ci muoverà secondo i desideri di Dio. Questo significa camminare secondo lo Spirito, secondo la volontà di Cristo Gesù; secondo la volontà del Padre.</w:t>
      </w:r>
    </w:p>
    <w:p w14:paraId="27118B9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camminare secondo lo Spirito, deve pertanto vivere dello Spirito. Ma come si vive concretamente dello Spirito?</w:t>
      </w:r>
    </w:p>
    <w:p w14:paraId="67252D5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vive alla stessa maniera di Cristo Gesù. Gesù è l’uomo che vive dello Spirito. Vive dello Spirito perché lo Spirito si è posato su di Lui. Ma Gesù non solo ha chiesto al Padre che mandasse lo Spirito su di Lui, con lo Spirito ha iniziato un cammino che dal Giordano lo ha condotto fino al Golgota, fino al luogo della sua crocifissione, per obbedienza, per amore, per rendere gloria al Padre suo.</w:t>
      </w:r>
    </w:p>
    <w:p w14:paraId="18487A3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il segreto di Cristo Gesù che camminava sempre secondo lo Spirito? Il suo segreto è uno solo: quello di vivere dello Spirito.</w:t>
      </w:r>
    </w:p>
    <w:p w14:paraId="2F86024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Come viveva dello Spirito? Invocandolo, pregandolo, ascoltandolo, lasciandosi da Lui ispirare, muovere, condurre.</w:t>
      </w:r>
    </w:p>
    <w:p w14:paraId="431307C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Prima dell’azione dello Spirito Santo su di noi, c’è tutta un’azione che è nell’uomo e nella sua volontà. </w:t>
      </w:r>
    </w:p>
    <w:p w14:paraId="4C1E6C4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questa azione non viene posta in essere, viene tralasciata, dimenticata, omessa, noi ci sottraiamo all’azione dello Spirito, non viviamo secondo lo Spirito, di conseguenza non possiamo camminare secondo lo Spirito.</w:t>
      </w:r>
    </w:p>
    <w:p w14:paraId="462BE95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Quest’azione che è nell’uomo è una sola: prendersi un poco di tempo per andare all’incontro con lo Spirito Santo con tutta la sua umanità.</w:t>
      </w:r>
    </w:p>
    <w:p w14:paraId="1DA335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togliere spazio all’azione, alla riflessione, agli altri, per dare tutto lo spazio del nostro spirito e della nostra anima a Lui.</w:t>
      </w:r>
    </w:p>
    <w:p w14:paraId="1936FF0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Questo avviene quando ci si mette in preghiera, lo si invoca, si chiede che ci illumini, ci ispiri, ci muova, ci consigli, ci dia il santo discernimento, ci faccia comprendere la volontà di Dio, ci dia la forza per attuarla.</w:t>
      </w:r>
    </w:p>
    <w:p w14:paraId="6DE2781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 si può anche iniziare il compimento della volontà di Dio, ma ogni momento di essa deve nuovamente essere consegnato allo Spirito perché sia sempre Lui a decidere forme e modalità concrete, che siano sempre secondo il volere di Dio e mai secondo i nostri pensieri, o le nostre forme umane, che spesso sono cattive abitudini o tradizioni che non appartengono più a Dio, perché non manifestano e non contengono la sua volontà.</w:t>
      </w:r>
    </w:p>
    <w:p w14:paraId="2425442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Tutto questo deve insegnarci un modo di essere, prima che un modo di operare; un modo di vivere, prima che di agire.</w:t>
      </w:r>
    </w:p>
    <w:p w14:paraId="44B4382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modo di essere e di vivere corretto è questo: togliere spazio a noi stessi, agli altri, al mondo, alle azioni, anche alla stessa evangelizzazione, alla celebrazione dei sacramenti. Togliere spazio all’azione per noi e per gli altri per recarsi all’appuntamento con lo Spirito.</w:t>
      </w:r>
    </w:p>
    <w:p w14:paraId="50DAFB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Mettersi alla sua scuola, in silenzio, lontano dal frastuono degli uomini e dei loro pensieri, delle loro preoccupazioni, di ogni loro affanno. Sostare dinanzi a Lui con i nostri pensieri fissi e radicati in Lui, con il nostro spirito in Lui, con la nostra mente in Lui, con la nostra anima in Lui. Facendo questo noi iniziamo a vivere di Lui, perché facciamo di Lui la nostra vita.</w:t>
      </w:r>
    </w:p>
    <w:p w14:paraId="7BF0F95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volta che Lui vive in noi e noi viviamo in Lui, operiamo secondo Lui e non più secondo l’uomo. Cristo questo lo faceva ogni giorno. Ogni giorno lasciava il mondo e se stesso; andava all’incontro con lo Spirito, stava in silenzio dinanzi a Lui e lasciava che lo Spirito parlasse al suo cuore e alla sua mente. Si ricolmava di Lui, lo Spirito diveniva la sua vita e Lui andava di nuovo incontro agli uomini, ma con la forza e la sapienza dello Spirito. In comunione perfetta di vita con lo Spirito, era in comunione perfetta di vita con il Padre. Poiché faceva questo, era anche in comunione perfetta di giustizia con i suoi fratelli, perché dava loro tutta la volontà del Padre.</w:t>
      </w:r>
    </w:p>
    <w:p w14:paraId="669B0D8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563868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Non cerchiamo la vanagloria, provocandoci e invidiandoci gli uni gli altri. </w:t>
      </w:r>
    </w:p>
    <w:p w14:paraId="362BEA1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Con lo Spirito che vive dentro di noi si cerca solo Dio. Chi cerca Dio non può cercare se stesso, non cerca se stesso, perché cerca Dio e la sua volontà.</w:t>
      </w:r>
    </w:p>
    <w:p w14:paraId="4DC13FE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Lo Spirito ci insegna a cercare Dio, la sua volontà, la sua gloria, la sua giustizia. </w:t>
      </w:r>
    </w:p>
    <w:p w14:paraId="09BDC4A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ci insegna a rinnegare noi stessi, a portare a compimento la crocifissione della nostra carne, perché solo la volontà di Dio possa compiersi nella nostra umanità, secondo i frutti e le opere che lo stesso Spirito Santo compie e realizza in noi e attraverso noi.</w:t>
      </w:r>
    </w:p>
    <w:p w14:paraId="502D3F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Cercare la vanagloria, è cercare se stessi. Chi cerca se stesso, non può cercare gli altri. Non vive una vita in funzione degli altri, a servizio degli altri. Non vive come è vissuto Cristo Gesù, venuto in mezzo a noi non per essere servito, ma per servire e dare la vita per gli altri.</w:t>
      </w:r>
    </w:p>
    <w:p w14:paraId="72E680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cerca se stesso, si pone in contrapposizione con gli altri. Pone se stesso dinanzi agli altri; vuole se stesso e non gli altri.</w:t>
      </w:r>
    </w:p>
    <w:p w14:paraId="0FE43FE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 è il risultato di una simile azione? La provocazione e l’invidia.</w:t>
      </w:r>
    </w:p>
    <w:p w14:paraId="427431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la provocazione cerca sempre di essere lui al primo posto e gli altri dietro di lui; vuole che sia lui servito e gli altri siano i suoi servi.</w:t>
      </w:r>
    </w:p>
    <w:p w14:paraId="7E9D9D4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l’invidia non vuole che gli altri abbiamo un qualcosa che in qualche modo metta in ombra la sua persona. Con l’invidia non si vuole che gli altri possiedano una qualche qualità soprannaturale o anche naturale che faccia apparire lui in un piano di minore importanza all’interno e all’esterno della comunità cristiana, o semplicemente umana.</w:t>
      </w:r>
    </w:p>
    <w:p w14:paraId="7FA7895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vanagloria è però frutto della carne. Non cercare la vanagloria che produce gravi mali nella comunità, perché è volontà di asservimento degli altri, equivale a dire che dobbiamo ritornare nel governo dello Spirito. </w:t>
      </w:r>
    </w:p>
    <w:p w14:paraId="594C41F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Paolo vuole che i Galati passino dal regime della carne e della sua schiavitù alla guida e alla mozione dello Spirito Santo. </w:t>
      </w:r>
    </w:p>
    <w:p w14:paraId="5D8AA0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Essi sono invitati a lasciare la stoltezza nella quali sono caduti a causa dell’abbandono della fede in Cristo Gesù e ricomincino quel cammino santo che avevano intrapreso quando un tempo correvano così bene nel Vangelo della salvezza. Essi sono chiamati ad un sano discernimento. Devono comprendere che le opere della carne sono distruzione e morte della loro stessa vita; mentre la fede in Cristo Gesù opera in loro e negli altri conversione, santificazione, amore e carità in abbondanza.</w:t>
      </w:r>
    </w:p>
    <w:p w14:paraId="2A2BFDD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loro sono saggi ed intelligenti, devono capire la differenza tra la vita di prima, quella fatta nella fede in Cristo Gesù, e la vita di dopo, quella operata nella schiavitù della Legge.</w:t>
      </w:r>
    </w:p>
    <w:p w14:paraId="74B56A5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vita di prima era un continuo frutto ed opera dello Spirito. Nella comunità regnavano la pace e la gioia, la carità e l’amore, la benevolenza e il rispetto.</w:t>
      </w:r>
    </w:p>
    <w:p w14:paraId="6EBD212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Caduti nella schiavitù della Legge ecco sorgere nella comunità vanagloria, invidia, provocazione, dissensi, divisioni ed ogni altra opera che è frutto della carne.</w:t>
      </w:r>
    </w:p>
    <w:p w14:paraId="68AEED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Ora che sanno cosa genera la carne e quali sono i frutti dello Spirito, possono anche sapere qual è la verità. Solo dalla verità nasce il bene. Dalla menzogna nasce il male.</w:t>
      </w:r>
    </w:p>
    <w:p w14:paraId="19E98B1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Paolo ha proclamato in mezzo a loro la verità ed è nato il bene. Coloro che li turbano hanno seminato la menzogna ed è nata la morte spirituale nella comunità. Vedendo questo, esaminando la differenza del prima e del dopo, con un sano discernimento, possono capire qual è la verità e quale la menzogna, abbandonare la menzogna e ritornare nella verità.</w:t>
      </w:r>
    </w:p>
    <w:p w14:paraId="2F88BDF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si può constatare nell’uomo c’è sempre la possibilità del discernimento. Chi vuole può sapere dove è la vita e dove è la morte, dove è la verità e dove sta la menzogna. Lo può sapere dai frutti che opera l’una e che opera l’altra.</w:t>
      </w:r>
    </w:p>
    <w:p w14:paraId="2BECFF8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frutto è evidente e l’evidenza conduce alla madre che l’ha generata. Il frutto è il principio di ogni sano discernimento. Il frutto è la via umana per una conversione reale, efficace.</w:t>
      </w:r>
    </w:p>
    <w:p w14:paraId="3E12CFF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il frutto chi lo produce non lo vede nella sua reale essenzialità. Per questo occorre che colui che è posto da Dio come guida della comunità, manifesti ed evidenzi la bontà e la cattiveria di ogni frutto.</w:t>
      </w:r>
    </w:p>
    <w:p w14:paraId="72C19B0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L’altro posto dinanzi all’evidenza, che l’intelligenza e la sapienza naturale dell’uomo è anche capace di cogliere, può scegliere, deve scegliere per il bene, deve abbandonare il male.</w:t>
      </w:r>
    </w:p>
    <w:p w14:paraId="086593B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lo fa, è responsabile dinanzi a Dio e dinanzi agli uomini. Se l’apostolo del Signore non mette ognuno dinanzi alla possibilità di poter operare il discernimento veritativo, attraverso la presentazione dei frutti che produce la menzogna e dei frutti che produce la verità, nel nostro caso lo Spirito Santo, egli è responsabile dinanzi a Dio di peccato grave di omissione.</w:t>
      </w:r>
    </w:p>
    <w:p w14:paraId="3BE0BF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Attraverso la sua opera avrebbe potuto portare la verità in seno ad un cuore, ad una comunità, non lo ha fatto. Ne è responsabile per tutta l’eternità.</w:t>
      </w:r>
    </w:p>
    <w:p w14:paraId="382354E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Tante conversioni sono nell’opera dell’apostolo del Signore. Costui con ogni mezzo, con tutti i modi, servendosi del Vangelo, ma anche dell’intelligenza illuminata dalla luce dello Spirito Santo, deve lavorare perché ogni uomo sia messo in condizione di scegliere, ma per scegliere deve essere posto nella condizione di poter operare un sano, vero, efficace discernimento, tra i frutti della carne e le opere dello Spirito. Solo così può avvenire il ristabilimento della verità in un cuore.</w:t>
      </w:r>
    </w:p>
    <w:p w14:paraId="3E7D199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via è santa. Bisogna applicarla sempre. Per essa la verità e lo Spirito ritornano in un cuore, nella comunità e la conducono nuovamente sulla via di Dio e della fede in Cristo Gesù.</w:t>
      </w:r>
    </w:p>
    <w:p w14:paraId="604B1F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nella carne però non può produrre i frutti dello Spirito. Chi desidera ed aspira a produrre in sé i frutti dello Spirito, deve anche ritornare sotto la guida dello Spirito, deve vivere dello Spirito, allo stesso modo di Cristo Gesù.</w:t>
      </w:r>
    </w:p>
    <w:p w14:paraId="3D0B12A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CD86716" w14:textId="77777777" w:rsidR="00DE179C" w:rsidRPr="00DE179C" w:rsidRDefault="00DE179C" w:rsidP="00DE179C">
      <w:pPr>
        <w:spacing w:after="120" w:line="240" w:lineRule="auto"/>
        <w:jc w:val="both"/>
        <w:rPr>
          <w:rFonts w:ascii="Arial" w:eastAsia="Times New Roman" w:hAnsi="Arial"/>
          <w:b/>
          <w:color w:val="000000"/>
          <w:sz w:val="24"/>
          <w:szCs w:val="20"/>
          <w:lang w:eastAsia="it-IT"/>
        </w:rPr>
      </w:pPr>
      <w:bookmarkStart w:id="63" w:name="_Toc62148205"/>
      <w:r w:rsidRPr="00DE179C">
        <w:rPr>
          <w:rFonts w:ascii="Arial" w:eastAsia="Times New Roman" w:hAnsi="Arial"/>
          <w:b/>
          <w:color w:val="000000"/>
          <w:sz w:val="24"/>
          <w:szCs w:val="20"/>
          <w:lang w:eastAsia="it-IT"/>
        </w:rPr>
        <w:t>Per mezzo della fede in Gesù Cristo</w:t>
      </w:r>
      <w:bookmarkEnd w:id="63"/>
    </w:p>
    <w:p w14:paraId="44F7BA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La libertà: dono di Cristo. Quando si perde la libertà. </w:t>
      </w:r>
      <w:r w:rsidRPr="00DE179C">
        <w:rPr>
          <w:rFonts w:ascii="Arial" w:eastAsia="Times New Roman" w:hAnsi="Arial"/>
          <w:sz w:val="24"/>
          <w:szCs w:val="20"/>
          <w:lang w:eastAsia="it-IT"/>
        </w:rPr>
        <w:t xml:space="preserve">Tutto nella nostra santa fede è dono che discende dall’alto. Anche la perfetta libertà dal peccato è dono di Cristo. A lui bisogna chiederlo, da lui impetrarlo, invocarlo, allo stesso modo che l’Emorroissa ha chiesto la guarigione del suo corpo, il Centurione il miracolo per il suo servo, </w:t>
      </w:r>
      <w:smartTag w:uri="urn:schemas-microsoft-com:office:smarttags" w:element="PersonName">
        <w:smartTagPr>
          <w:attr w:name="ProductID" w:val="la Cananea"/>
        </w:smartTagPr>
        <w:r w:rsidRPr="00DE179C">
          <w:rPr>
            <w:rFonts w:ascii="Arial" w:eastAsia="Times New Roman" w:hAnsi="Arial"/>
            <w:sz w:val="24"/>
            <w:szCs w:val="20"/>
            <w:lang w:eastAsia="it-IT"/>
          </w:rPr>
          <w:t>la Cananea</w:t>
        </w:r>
      </w:smartTag>
      <w:r w:rsidRPr="00DE179C">
        <w:rPr>
          <w:rFonts w:ascii="Arial" w:eastAsia="Times New Roman" w:hAnsi="Arial"/>
          <w:sz w:val="24"/>
          <w:szCs w:val="20"/>
          <w:lang w:eastAsia="it-IT"/>
        </w:rPr>
        <w:t xml:space="preserve"> la liberazione della sua figlioletta. La preghiera deve essere accorata, persistente, insistente, dal cuore, dalla volontà che vuole e desidera la liberazione da ogni peccato, compresi quelli veniali. Se tutto questo non viene operato dal cristiano, ben presto egli perderà la grazia e con la grazia la libertà. È infatti la grazia santificante che cresce e che si sviluppa la forza della libertà cristiana. Quando la grazia è poca, o inesistente, la schiavitù ricomincia a governare tutto il nostro essere.</w:t>
      </w:r>
    </w:p>
    <w:p w14:paraId="6ECB84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non conosce Cristo non sa cosa è la libertà. </w:t>
      </w:r>
      <w:r w:rsidRPr="00DE179C">
        <w:rPr>
          <w:rFonts w:ascii="Arial" w:eastAsia="Times New Roman" w:hAnsi="Arial"/>
          <w:sz w:val="24"/>
          <w:szCs w:val="20"/>
          <w:lang w:eastAsia="it-IT"/>
        </w:rPr>
        <w:t>Per conoscere cosa è la vera libertà, bisogna imparare a conoscere Cristo, a sapere tutto di lui, ma a saperlo in modo vitale, esistenziale. Lui deve essere tutto in noi e noi interamente in Cristo. La libertà cristiana è infatti la vita di Cristo che vive in noi, vita di grazia e di verità, vita di perfetta obbedienza alla volontà del Padre, vita di consegna di tutto noi stessi a Dio, perché Dio faccia di noi secondo la sua volontà. Chi vuole costruire un uomo libero deve condurlo a Cristo, farlo diventare Cristo, far sì che la grazia e la verità di Cristo vivano in Lui, operare perché solo il pensiero di Cristo regni nel suo cuore e non altri.</w:t>
      </w:r>
    </w:p>
    <w:p w14:paraId="10A4DB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L’ambiguità favorisce la schiavitù. </w:t>
      </w:r>
      <w:r w:rsidRPr="00DE179C">
        <w:rPr>
          <w:rFonts w:ascii="Arial" w:eastAsia="Times New Roman" w:hAnsi="Arial"/>
          <w:sz w:val="24"/>
          <w:szCs w:val="20"/>
          <w:lang w:eastAsia="it-IT"/>
        </w:rPr>
        <w:t xml:space="preserve">La libertà si costruisce sulla verità e la verità è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Gesù, è Gesù che viene ad abitare in noi per farsi nostro corpo e nostro sangue. L’ambiguità invece è il pensiero umano, della carne, che vuole governare un uomo. In nessun pensiero umano c’è libertà, perché ogni pensiero umano non è pensiero di Dio, è pensiero della carne che contrasta e si oppone ai pensieri di Dio. Per questo chi vuole formare uomini liberi deve educarli alla verità, alla sapienza del Vangelo, alla saggezza della Parola di Cristo Gesù. Solo il Vangelo ci rende liberi e solo in esso è la perfetta nostra libertà. Chi non ha il Vangelo non è libero e se non è libero non può essere mai un costruttore di libertà per i suoi fratelli. </w:t>
      </w:r>
    </w:p>
    <w:p w14:paraId="1F86F3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forza della verità: cuore vero e credibile. </w:t>
      </w:r>
      <w:r w:rsidRPr="00DE179C">
        <w:rPr>
          <w:rFonts w:ascii="Arial" w:eastAsia="Times New Roman" w:hAnsi="Arial"/>
          <w:sz w:val="24"/>
          <w:szCs w:val="20"/>
          <w:lang w:eastAsia="it-IT"/>
        </w:rPr>
        <w:t>Il cammino della verità nel mondo ha bisogno di testimoni, di persone che hanno fatto di essa la loro unica scelta. L’uomo vero è libero, l’uomo libero è vero. È libero chi porta se stesso in Cristo; è vero chi vive di Cristo e per Cristo. Quando ci si incontra con un cuore vero e credibile, perché solo Cristo abita in lui, l’altro ha la certezza, la garanzia della verità dinanzi ai suoi occhi; se vuole può aderire ad essa, divenire anche lui libero, ma libero nella verità di Cristo Gesù. La libertà del cristiano deve essere la stessa che fu di Cristo sulla croce. Il Centurione vide la libertà di Cristo e si lasciò conquistare da essa.</w:t>
      </w:r>
    </w:p>
    <w:p w14:paraId="173C5D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Quali sono oggi le moderne circoncisioni che annullano Cristo? </w:t>
      </w:r>
      <w:r w:rsidRPr="00DE179C">
        <w:rPr>
          <w:rFonts w:ascii="Arial" w:eastAsia="Times New Roman" w:hAnsi="Arial"/>
          <w:sz w:val="24"/>
          <w:szCs w:val="20"/>
          <w:lang w:eastAsia="it-IT"/>
        </w:rPr>
        <w:t xml:space="preserve">Cosa è in sé la circoncisione? È una pratica, un uso, una tradizione dalla quale si attendeva la salvezza. Come via di salvezza veniva imposta. La salvezza è solo per la fede in Cristo Gesù. Tutto ciò che prescinde dalla fede in Cristo Gesù, che la esclude, l’annulla, la elude, è moderna circoncisione dalla quale bisogna guardarsi, stare in guardia. Non solo non produce salvezza, è sostitutiva della stessa fede. I danni che produce sono veramente incalcolabili, perché rende vano il mistero di morte </w:t>
      </w:r>
      <w:r w:rsidRPr="00DE179C">
        <w:rPr>
          <w:rFonts w:ascii="Arial" w:eastAsia="Times New Roman" w:hAnsi="Arial"/>
          <w:sz w:val="24"/>
          <w:szCs w:val="20"/>
          <w:lang w:eastAsia="it-IT"/>
        </w:rPr>
        <w:lastRenderedPageBreak/>
        <w:t>e di risurrezione di Cristo Gesù. Molte, anzi moltissime sono le moderne circoncisioni dalle quali bisogna guardarsi.</w:t>
      </w:r>
    </w:p>
    <w:p w14:paraId="01CF2E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Annunciare e spiegare la fede. </w:t>
      </w:r>
      <w:r w:rsidRPr="00DE179C">
        <w:rPr>
          <w:rFonts w:ascii="Arial" w:eastAsia="Times New Roman" w:hAnsi="Arial"/>
          <w:sz w:val="24"/>
          <w:szCs w:val="20"/>
          <w:lang w:eastAsia="it-IT"/>
        </w:rPr>
        <w:t>Il Vangelo si annunzia, si predica, si proclama. La predicazione è l’opera del missionario. Ma l’altro comprende sempre quanto il missionario annuncia? Per questo è necessaria la spiegazione di quanto annunciato. Quando un uomo non comprende quanto gli viene predicato egli ha l’obbligo di chiedere spiegazione, il missionario ha il dovere di dargliela. Dalla spiegazione della Parola e non solo dall’annunzio di essa dipende la fede e la crescita della fede in un cuore. Maria chiese spiegazioni all’Angelo e si compì la nostra redenzione. Zaccaria non chiese spiegazioni e restò muto per nove mesi. Gesù dava sempre spiegazioni ai suoi apostoli e questi a poco a poco si aprivano al suo mistero. Predicare, spiegare, insegnare sono una sola cosa e sempre una sola azione pastorale devono rimanere.</w:t>
      </w:r>
    </w:p>
    <w:p w14:paraId="044A56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Cristo opera attraverso il suo corpo. </w:t>
      </w:r>
      <w:r w:rsidRPr="00DE179C">
        <w:rPr>
          <w:rFonts w:ascii="Arial" w:eastAsia="Times New Roman" w:hAnsi="Arial"/>
          <w:sz w:val="24"/>
          <w:szCs w:val="20"/>
          <w:lang w:eastAsia="it-IT"/>
        </w:rPr>
        <w:t>La salvezza del mondo è opera da Cristo attraverso il suo cuore. Fuori del corpo di Cristo non ci sono strumenti veri di salvezza. Chi vuole lasciarsi salvare da Cristo deve divenire una sola realtà con lui, una sola vita di verità e di grazia; ma anche chi vuole aiutare i suoi fratelli ad entrare nella salvezza deve essere in Cristo, con Cristo, per Cristo, deve cioè lasciare che tutta la grazia e la verità di Cristo trasformino la sua vita, anzi che tutto Cristo sia la sua vita, perché solo così noi diveniamo corpo di Cristo, strumento di Lui per la redenzione del mondo. Il corpo di Cristo è santo e immolato, il corpo del cristiano in Cristo deve essere santo e immolato. Altre vie per portare salvezza in questo mondo non se ne conoscono.</w:t>
      </w:r>
    </w:p>
    <w:p w14:paraId="32EF28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Fede e carità. </w:t>
      </w:r>
      <w:r w:rsidRPr="00DE179C">
        <w:rPr>
          <w:rFonts w:ascii="Arial" w:eastAsia="Times New Roman" w:hAnsi="Arial"/>
          <w:sz w:val="24"/>
          <w:szCs w:val="20"/>
          <w:lang w:eastAsia="it-IT"/>
        </w:rPr>
        <w:t>La fede per diffondersi sulla terra deve trarre il suo alimento dalla carità. Cristo portò la fede sulla terra, la verità, la grazia per la sua grande, immensa, infinita carità con la quale amò l’uomo fino alla morte e alla morte di croce. Il cristiano porta la verità e la grazia di Cristo sulla terra, se in Cristo diviene anche lui un sacrificio di amore e di carità per il mondo intero. Chi non ama l’uomo fino a dare interamente la vita per lui non può redimerlo, non può condurlo per vie di salvezza. È un semplice mercenario che apparentemente sta con le pecore, ma sta con le pecore, non per le pecore, ma per se stesso.</w:t>
      </w:r>
    </w:p>
    <w:p w14:paraId="1BFDD0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fede nel mondo nasce dalla carità della Chiesa. </w:t>
      </w:r>
      <w:r w:rsidRPr="00DE179C">
        <w:rPr>
          <w:rFonts w:ascii="Arial" w:eastAsia="Times New Roman" w:hAnsi="Arial"/>
          <w:sz w:val="24"/>
          <w:szCs w:val="20"/>
          <w:lang w:eastAsia="it-IT"/>
        </w:rPr>
        <w:t>È questa la più alta regola pastorale che dobbiamo noi applicare al nostro cuore e al nostro spirito. Se la fede nasce dalla carità della Chiesa, la carità è una sola: la croce di Cristo Gesù. Il che significa che solo una Chiesa che sa e vuole lasciarsi crocifiggere per obbedire a Dio è capace di dare salvezza in questo mondo. C’è una pastorale nuova alla quale bisogna formare ed è la pastorale della carità, della croce, del sacrificio del cristiano, della sua oblazione. Finché non formeremo a questa pastorale, finché la pastorale sarà sempre qualcosa fuori di noi, ma non la nostra consumazione d’amore per i fratelli, salvezza nel mondo non può nascerne, non ne nasce perché manca l’alimento perenne della salvezza che è la carità crocifissa di Cristo Gesù.</w:t>
      </w:r>
    </w:p>
    <w:p w14:paraId="733B69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Come si taglia la strada. </w:t>
      </w:r>
      <w:r w:rsidRPr="00DE179C">
        <w:rPr>
          <w:rFonts w:ascii="Arial" w:eastAsia="Times New Roman" w:hAnsi="Arial"/>
          <w:sz w:val="24"/>
          <w:szCs w:val="20"/>
          <w:lang w:eastAsia="it-IT"/>
        </w:rPr>
        <w:t xml:space="preserve">Paolo affermare che ai Galati è stata tagliata la strada della fede. Come si taglia la strada della fede? Seminando nel cuore dell’uomo la falsità, la menzogna, l’errore, togliendo Cristo, la sua verità, la sua grazia. Il serpente tagliò la strada ad Eva inoculando nel suo spirito un principio di falsità </w:t>
      </w:r>
      <w:r w:rsidRPr="00DE179C">
        <w:rPr>
          <w:rFonts w:ascii="Arial" w:eastAsia="Times New Roman" w:hAnsi="Arial"/>
          <w:sz w:val="24"/>
          <w:szCs w:val="20"/>
          <w:lang w:eastAsia="it-IT"/>
        </w:rPr>
        <w:lastRenderedPageBreak/>
        <w:t>che aveva la sua origine nell’invidia, nella non volontà di salvezza. I Giudei tagliando la strada ai Galati attraverso un altro principio di falsità che trovava anch’esso il suo alimento nel loro rancore, nella loro invidia contro Cristo. Per distruggere Cristo si servivano della falsità, di una tradizione antica.</w:t>
      </w:r>
    </w:p>
    <w:p w14:paraId="495D9E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fede va alimentata.</w:t>
      </w:r>
      <w:r w:rsidRPr="00DE179C">
        <w:rPr>
          <w:rFonts w:ascii="Arial" w:eastAsia="Times New Roman" w:hAnsi="Arial"/>
          <w:sz w:val="24"/>
          <w:szCs w:val="20"/>
          <w:lang w:eastAsia="it-IT"/>
        </w:rPr>
        <w:t xml:space="preserve"> Il missionario, o il predicatore del Vangelo, colui che è posto a reggere una comunità, deve mettere ogni attenzione a che la fede dei discepoli di Gesù venga perennemente alimentata. Si alimenta la fede donando ogni giorno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annunziandola, spiegandola, insegnandola, educando gli ascoltatori a metterla in pratica, anche se con gradualità, ma con una costanza e una perseveranza che devono sempre accompagnare il cammino della fede. Ci sono delle cose per alimentare la fede che spettano al singolo e delle cose che spettano a colui che regge la comunità. Al singolo spetta il dovere di lasciarsi formare, al missionario, o al pastore il dovere di formare nella parola. Se lui non forma, non annunzia, non insegna, non corregge, non verifica la fede nei discepoli del Signore, ogni altro suo lavoro risulterà inutile. Lasciare una comunità senza catechesi è condannarla ad una fede morta.</w:t>
      </w:r>
    </w:p>
    <w:p w14:paraId="278F0FF2"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Le regole dell’ascesi. </w:t>
      </w:r>
      <w:r w:rsidRPr="00DE179C">
        <w:rPr>
          <w:rFonts w:ascii="Arial" w:eastAsia="Times New Roman" w:hAnsi="Arial"/>
          <w:sz w:val="24"/>
          <w:szCs w:val="20"/>
          <w:lang w:eastAsia="it-IT"/>
        </w:rPr>
        <w:t>L’ascesi cristiana è la formazione di Cristo in noi. Quali sono le regole perché Cristo viva in noi e attraverso noi? La regola è una sola: nutrirsi costantemente della sua verità e della sua grazia, trasformando e grazia e verità in nostro vita, in nostro pensiero, in nostra energia vitale. Si forma Cristo in noi scegliendo Lui come unico principio della nostra verità, unica fonte della nostra grazia, unica via della nostra gioia. Scegliendo lui come sola verità, sola grazia, sola via, sola vita, solo tutto. Questo implica il distacco da tutto ciò che non è Cristo, chiede il distacco dal mondo e da tutte le sue falsità e schiavitù. Chi vuole formare Cristo in Lui deve vivere solo per Cristo, in Cristo, con Cristo. Cristo deve essere il suo tutto.</w:t>
      </w:r>
    </w:p>
    <w:p w14:paraId="366389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può guidare una comunità. </w:t>
      </w:r>
      <w:r w:rsidRPr="00DE179C">
        <w:rPr>
          <w:rFonts w:ascii="Arial" w:eastAsia="Times New Roman" w:hAnsi="Arial"/>
          <w:sz w:val="24"/>
          <w:szCs w:val="20"/>
          <w:lang w:eastAsia="it-IT"/>
        </w:rPr>
        <w:t>Può guidare una comunità chi la lo stesso amore crocifisso di Cristo Gesù, chi è disposto a dare la vita per i discepoli del Signore, chi è pronto a farsi crocifiggere per manifestare al mondo la carità con la quale Cristo ci ha amati e ci ama. Se manca la carità non si può guidare una comunità, perché la forza e la costanza dell’apostolo del Signore è solo l’amore, fuori dell’amore tutto svanisce e prima o poi tutto si perde. Può guidare una comunità chi ha la stessa libertà di Cristo, libertà di consegnare la sua vita alla croce per amore. Solo chi è disposto a lasciarsi crocifiggere dalla sua comunità può guidarla; tutti gli altri non la potranno mai condurre sulla via della verità e della grazia, perché non possono insegnare ai discepoli di Gesù cosa è l’amore.</w:t>
      </w:r>
    </w:p>
    <w:p w14:paraId="2392BA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Dall’apostolo la vita della fede. </w:t>
      </w:r>
      <w:r w:rsidRPr="00DE179C">
        <w:rPr>
          <w:rFonts w:ascii="Arial" w:eastAsia="Times New Roman" w:hAnsi="Arial"/>
          <w:sz w:val="24"/>
          <w:szCs w:val="20"/>
          <w:lang w:eastAsia="it-IT"/>
        </w:rPr>
        <w:t>L’apostolo deve essere per la sua comunità una sorgente sempre viva, zampillante; sorgente di verità, sorgente di carità, sorgente di speranza, sorgente di vita nuova. Lui deve essere la forma della carità, della fede, della speranza della sua comunità. Per questo è suo dovere ogni giorno immergersi nel cuore di Cristo e dall’abisso dalla sua carità attingere tutto l’amore necessario per trasmetterlo alla sua comunità, al mondo intero. È un dovere l’apostolato, una missione, ma anche un impegno personale: è l’impegno di conformazione totale all’amore di Cristo Gesù, perché tutto il suo amore, fatto amore del missionario venga sparso nei solchi dei cuori di quanti hanno aderito, aderiscono e aderiranno alla Parola di vita.</w:t>
      </w:r>
    </w:p>
    <w:p w14:paraId="4F16EA74"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Il pericolo del lievito. </w:t>
      </w:r>
      <w:r w:rsidRPr="00DE179C">
        <w:rPr>
          <w:rFonts w:ascii="Arial" w:eastAsia="Times New Roman" w:hAnsi="Arial"/>
          <w:sz w:val="24"/>
          <w:szCs w:val="20"/>
          <w:lang w:eastAsia="it-IT"/>
        </w:rPr>
        <w:t>C’è in seno alla comunità un lievito che è di vita, ma anche un lievito che è di morte. Questo lievito può venire dall’esterno, ma può sorgere anche dall’intero. Se il lievito è di vita, la vita della comunità cresce. Se il lievito è di morte, la vita della comunità deperisce. Bisogna costantemente vigilare a che si tolga dal cuore, a che non si immetta nel cuore nessun lievito di male, di falsità, di errore, di menzogna. Bisogna impegnare ogni energia perché il cuore sia sempre fermentato dal lievito buono, lievito di santità, di carità, di fede. Una regola per non mettere il lievito di morte è quella di nutrirci costantemente con il lievito di vita. A questo devono provvedere i responsabili della comunità; devono loro vigilare perché il buon lievito e solo il buon lievito entri in un cuore e lo fermenti di Cristo. Una cosa che non bisogna mai sottovalutare è questa: anche un piccolissimo lievito di falsità, di malizia, di perversità, di errore che entra nel cuore e lo si lascia operare, prima o poi rovinerà tutta la pasta. Per questo non appena ci si accorge del lievito di morte, bisogna mettere ogni impegno a distruggerlo. Solo così la comunità si salva, altrimenti sarà troppo tardi e i mali irreparabili.</w:t>
      </w:r>
    </w:p>
    <w:p w14:paraId="3D2D32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Come salvarsi dal male che nasce dall’interno? </w:t>
      </w:r>
      <w:r w:rsidRPr="00DE179C">
        <w:rPr>
          <w:rFonts w:ascii="Arial" w:eastAsia="Times New Roman" w:hAnsi="Arial"/>
          <w:sz w:val="24"/>
          <w:szCs w:val="20"/>
          <w:lang w:eastAsia="it-IT"/>
        </w:rPr>
        <w:t>Quando un cuore nella comunità si vota al peccato, al male, alla perversità, all’errore, questo cuore prima o poi si trasformerà in lievito di morte per tutti i componenti della comunità. Colui che ha la responsabilità della comunità deve vigilare, mettere ogni attenzione e con ogni sapienza e intelligenza che vengono in lui dallo Spirito Santo agire per svelare il male che è nel cuore. Conosciuto il male, chi vuole potrà mettersi in salvo; chi non vuole può anche perdersi dietro il male, ma della sua perdizione dovrà incolpare solo se stesso. Gli è stata rivelata la via della vita, gli è stata manifestata la via della morte, gli è stata detto che nella comunità c’era una via di morte. Non ha ascoltato. Del suo peccato renderà conto a Dio nell’ultimo giorno. È però necessario che il responsabile della comunità apertamente denunci la falsità che si è installata nella comunità; se lui non lo fa, la responsabilità di chi muore sarà solo ed esclusivamente sua.</w:t>
      </w:r>
    </w:p>
    <w:p w14:paraId="0A062B00"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Essere fiduciosi nel Signore. Quando? Come? </w:t>
      </w:r>
      <w:r w:rsidRPr="00DE179C">
        <w:rPr>
          <w:rFonts w:ascii="Arial" w:eastAsia="Times New Roman" w:hAnsi="Arial"/>
          <w:sz w:val="24"/>
          <w:szCs w:val="20"/>
          <w:lang w:eastAsia="it-IT"/>
        </w:rPr>
        <w:t>Chi vuole camminare con Dio, chi ha intrapreso il suo cammino con il suo Dio, deve essere fiducioso in Lui. Cosa è la fiducia? La fiducia è certezza che con lui il cammino potrà essere portato a compimento, anche se sui nostri passi non si vede se non l’ombra della croce e il monte Calvario che ci attende per la nostra crocifissione. La fiducia nel Signore è certezza di risurrezione, è certezza che le potenze del male non possono vincere il Signore, non possono vincere noi se siamo nel Signore. La fiducia nel Signore serve sempre al cristiano. Ogni pensiero, ogni azione, ogni opera, ogni desiderio deve avere come sua fonte questa fiducia, altrimenti prima o poi sorgeranno nel nostro cuore dubbi e incertezze che ci allontaneranno dal cammino della vita.</w:t>
      </w:r>
    </w:p>
    <w:p w14:paraId="29AC4E22"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giusto giudizio di Dio. </w:t>
      </w:r>
      <w:r w:rsidRPr="00DE179C">
        <w:rPr>
          <w:rFonts w:ascii="Arial" w:eastAsia="Times New Roman" w:hAnsi="Arial"/>
          <w:sz w:val="24"/>
          <w:szCs w:val="20"/>
          <w:lang w:eastAsia="it-IT"/>
        </w:rPr>
        <w:t xml:space="preserve">C’è la giustizia di Dio e c’è il suo giusto giudizio. La giustizia di Dio è la sua volontà di misericordia, di salvezza, di redenzione con la quale egli fa un uomo giusto in Cristo Gesù. Il giusto giudizio di Dio invece è il giudizio che egli eserciterà sopra le azioni degli uomini. Ognuno, oggi e nell’ultimo giorno, è sottoposto a questo giusto giudizio, che sarà di condanna se le opere sono cattive, mentre sarà di salvezza eterna se le opere sono buone. Di ogni parola, di ogni desiderio, di ogni azione dobbiamo rendere conto a Dio. Si può </w:t>
      </w:r>
      <w:r w:rsidRPr="00DE179C">
        <w:rPr>
          <w:rFonts w:ascii="Arial" w:eastAsia="Times New Roman" w:hAnsi="Arial"/>
          <w:sz w:val="24"/>
          <w:szCs w:val="20"/>
          <w:lang w:eastAsia="it-IT"/>
        </w:rPr>
        <w:lastRenderedPageBreak/>
        <w:t xml:space="preserve">sempre sfuggire al giudizio degli uomini; possiamo anche ingannare gli uomini, non possiamo invece sfuggire al giudizio di Dio, né ingannare il Signore. Insegnare il giusto giudizio di Dio è anche Vangelo. Oggi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questo non lo fa più. Essa non insegna più il Vangelo. Una parte del Vangelo non è il Vangelo. Tante anime percorrono vie di falsità e di male per questo motivo: perché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proclama più il giusto giudizio di Dio.</w:t>
      </w:r>
    </w:p>
    <w:p w14:paraId="523E2B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tentazione non risparmia nessuno. </w:t>
      </w:r>
      <w:r w:rsidRPr="00DE179C">
        <w:rPr>
          <w:rFonts w:ascii="Arial" w:eastAsia="Times New Roman" w:hAnsi="Arial"/>
          <w:sz w:val="24"/>
          <w:szCs w:val="20"/>
          <w:lang w:eastAsia="it-IT"/>
        </w:rPr>
        <w:t xml:space="preserve">Chi è tentato? Tutti siamo tentati. Nessuno è escluso dalla tentazione. Questa è la verità prima della nostra santa fede. In questa verità bisogna credere. Chi crede in questa verità si salva. Sa salva perché prima di agire, prima di parlare, prima di desiderare, prima di intraprendere qualsiasi cosa, dovrà domandarsi se è volontà di Dio quanto sta per fare, oppure è tentazione di satana, del male. Perché non si cada nella tentazione, perché si veda la tentazione, perché la si vinca occorre uno spirito di preghiera, preghiera intensa; ma anche occorre uno spirito di saggezza e di intelligenza, per sapere che ogni cosa potrebbe essere per noi tentazione. Anche la cosa più bella, più santa, più elevata potrebbe essere una tentazione, perché non è la volontà di Dio sulla nostra vita; non è il suo volere che ci chiede di attuare. </w:t>
      </w:r>
    </w:p>
    <w:p w14:paraId="361763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Si difende la propria storia per difendere la fede, la verità, il Vangelo. </w:t>
      </w:r>
      <w:r w:rsidRPr="00DE179C">
        <w:rPr>
          <w:rFonts w:ascii="Arial" w:eastAsia="Times New Roman" w:hAnsi="Arial"/>
          <w:sz w:val="24"/>
          <w:szCs w:val="20"/>
          <w:lang w:eastAsia="it-IT"/>
        </w:rPr>
        <w:t xml:space="preserve">Il missionario e il Vangelo sono una cosa sola, devono divenire una cosa sola. Non può esistere il Vangelo che non diventi vita del missionario, né la vita del missionario che non si trasformi in Vangelo. A volte per difendere la verità del Vangelo è sufficiente partire dal Vangelo, esporlo nella sua interezza. Altre volte questo iter non è sufficiente. Si richiede che si difenda il vangelo partendo dalla vita del missionario. In questo caso il missionario è obbligato a difendere la sua storia, ma come mezzo per difendere la verità di Cristo Gesù. Questa via per alcuni potrebbe essere vista come via di superbia, in verità non è così: essa è semplicemente via di verità, ad una condizione però: che il missionario sia mosso da un solo intento: difendere la verità del Vangelo. Questo è stato anche il metodo di Cristo, il metodo di Paolo, deve essere il metodo di ogni buon amministratore dei misteri della verità e della grazia di Cristo Gesù. </w:t>
      </w:r>
    </w:p>
    <w:p w14:paraId="3A3DFC39"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Sapere argomentare. </w:t>
      </w:r>
      <w:r w:rsidRPr="00DE179C">
        <w:rPr>
          <w:rFonts w:ascii="Arial" w:eastAsia="Times New Roman" w:hAnsi="Arial"/>
          <w:sz w:val="24"/>
          <w:szCs w:val="20"/>
          <w:lang w:eastAsia="it-IT"/>
        </w:rPr>
        <w:t>Il missionario del Vangelo ha l’obbligo di convincere anche per vie razionali che il Vangelo è la sola verità per l’uomo. Perché questo sia fatto, gli è necessaria la scienza dell’argomentazione. L’argomentazione altro non è che la capacità razionale di trarre una verità superiore da una inferiore, o semplicemente una verità di salvezza, anche da una verità apparentemente umana, o di questa terra. Gesù usava sempre l’argomentazione. Voleva che i suoi ascoltatori usassero la loro razionalità, partissero dal di dentro di se stessi, per cogliere la verità che lui annunziava. Quando il cuore è cattivo, malvagio, maligno, pieno di falsità e di menzogna, l’argomentazione non serve per la conversione; serve solo per chiudere la bocca agli avversari. Quando invece il cuore cerca la verità, l’argomentazione è un aiuto prezioso perché si arrivi alla verità con più agilità e con minore fatica. Di essa sempre si deve servire il missionario del Vangelo. Essa è uno strumento a servizio della verità. Allo Spirito Santo deve chiedere questa scienza, perché di vera scienza si tratta ed è dono che discende dall’Alto.</w:t>
      </w:r>
    </w:p>
    <w:p w14:paraId="7701EEE5"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Tutto riceve nuova forma in Cristo. Cristo forma di tutte le cose. </w:t>
      </w:r>
      <w:r w:rsidRPr="00DE179C">
        <w:rPr>
          <w:rFonts w:ascii="Arial" w:eastAsia="Times New Roman" w:hAnsi="Arial"/>
          <w:sz w:val="24"/>
          <w:szCs w:val="20"/>
          <w:lang w:eastAsia="it-IT"/>
        </w:rPr>
        <w:t xml:space="preserve">La vocazione dell’uomo è una sola: essere conforme all’immagine di Cristo Gesù, essere a sua perfetta somiglianza. Cristo pertanto deve divenire la forma del cristiano, non solo del cristiano, ma di ogni altra cosa. Ogni cosa deve ricevere il suo valore da Cristo, la sua vita da Cristo. Ogni cosa è buona se porta Cristo in noi e noi in Cristo, altrimenti non è cosa per l’uomo, poiché non aiuta l’uomo a realizzare la sua forma cristica. Questa verità ancora non è stata pienamente compresa dal cristiano, il quale pensa che la vocazione dell’uomo sia quella di compiere qualche opera buona. ‘opera buona che lui compie deve essere in lui realizzazione di Cristo, forma di Cristo, assunzione di Cristo, compimento di Cristo. Il cristiano e Cristo devono divenire una cosa sola, una sola realtà, un solo corpo, una sola vita, un solo presente, una sola eternità, una sola figliolanza, una sola croce e una sola risurrezione. Questa è la vocazione del cristiano e senza Cristo non c’è compimento, anche se osserva qualche norma morale e si fa carico di obbedire a qualche parola di Vangelo. </w:t>
      </w:r>
    </w:p>
    <w:p w14:paraId="2036BF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legge dell’amore. </w:t>
      </w:r>
      <w:r w:rsidRPr="00DE179C">
        <w:rPr>
          <w:rFonts w:ascii="Arial" w:eastAsia="Times New Roman" w:hAnsi="Arial"/>
          <w:sz w:val="24"/>
          <w:szCs w:val="20"/>
          <w:lang w:eastAsia="it-IT"/>
        </w:rPr>
        <w:t>La legge del cristiano è l’amore. L’amore è ascolto di Cristo della sua Parola, compimento del suo mistero, realizzazione della sua vita nell’osservanza di ogni Parola che è uscita dalla bocca di Cristo Gesù. Finché non si vedrà l’amore cui è chiamato il cristiano come compimento dell’amore che Cristo ha versato nel suo cuore e che è un amore universale, totale, donazione di tutto se stesso a Dio, il cristiano avrà sempre compreso poco della sua vocazione e del suo essere. Generalmente il cristiano vive di amore orizzontale, un amore che è dato ai suoi fratelli, quando viene dato. L’amore cui ci chiama il Signore è un amore trascendente, è la consegna dell’intera nostra vita a Dio perché lui riversi attraverso di essa tutto il suo amore nel mondo. Questa consegna deve essere totale, piena, coinvolgente ogni attimo della vita del cristiano, ogni suo pensiero, desideri, sentimenti, energie, intelligenza, volontà. Tutto deve essere donato dal cristiano a Cristo. Questa è la legge dell’amore e solo secondo questa legge è possibile amare alla maniera di Cristo Gesù.</w:t>
      </w:r>
    </w:p>
    <w:p w14:paraId="6F58AD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Dolore per il Vangelo. </w:t>
      </w:r>
      <w:r w:rsidRPr="00DE179C">
        <w:rPr>
          <w:rFonts w:ascii="Arial" w:eastAsia="Times New Roman" w:hAnsi="Arial"/>
          <w:sz w:val="24"/>
          <w:szCs w:val="20"/>
          <w:lang w:eastAsia="it-IT"/>
        </w:rPr>
        <w:t>L’unico dolore che il cristiano deve provare nel suo cuore è per Cristo Gesù, perché la sua parola non è ascoltato, il suo messaggio non è vissuto, il suo mistero ignorato, trascurato, rifiutato. Il cristiano deve piangere solo per Cristo Gesù, a causa di Cristo Gesù, deve piangere lacrime per la salvezza, la fede, la conversione, la rigenerazione che è rifiutata dall’uomo. Altri motivi di doloro non esistono per lui, perché lui è già un consegnato a Cristo, è già uno che ha donato tutto a Cristo. Se tutto è di Cristo, niente più interessa al cristiano che appartenga alla sua vita terrena, o a questo mondo. Non gli appartiene e quindi non può piangere. Cristo però gli appartiene, è suo, interamente suo. Quando Cristo è rifiutato, rinnegato, venduto, oltraggiato, bestemmiato, crocifisso, allora sì che il cristiano deve piangere, non per Cristo, ma per coloro che hanno crocifisso Cristo, piange per la salvezza rifiutata e per la perdizione eterna che ormai si prepara dinanzi ai loro occhi e che già guida i loro passi.</w:t>
      </w:r>
    </w:p>
    <w:p w14:paraId="37F969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Attenti a non iniziare con il male. Il primo peccato. </w:t>
      </w:r>
      <w:r w:rsidRPr="00DE179C">
        <w:rPr>
          <w:rFonts w:ascii="Arial" w:eastAsia="Times New Roman" w:hAnsi="Arial"/>
          <w:sz w:val="24"/>
          <w:szCs w:val="20"/>
          <w:lang w:eastAsia="it-IT"/>
        </w:rPr>
        <w:t xml:space="preserve">C’è una prudenza necessaria all’uomo. C’è una saggezza che sempre deve animarlo, confortarlo, sostenerlo, aiutarlo. Il cristiano, se vuole progredire nella santità, deve fare molta attenzione a non iniziare mai con il peccato, a non commettere mai il primo gesto, o atto di male, di trasgressione della legge di Dio. Se egli apre la porta al peccato </w:t>
      </w:r>
      <w:r w:rsidRPr="00DE179C">
        <w:rPr>
          <w:rFonts w:ascii="Arial" w:eastAsia="Times New Roman" w:hAnsi="Arial"/>
          <w:sz w:val="24"/>
          <w:szCs w:val="20"/>
          <w:lang w:eastAsia="it-IT"/>
        </w:rPr>
        <w:lastRenderedPageBreak/>
        <w:t>nel suo cuore, infiniti e molteplici saranno poi gli altri peccati che commetterà. Un solo peccato distrugge anni di duro lavoro nel cammino spirituale. Per questo è obbligo di prudenza assoluta mettere ogni attenzione ad evitare sempre la tentazione. Chi si astiene dal peccare di sicuro andrà lontano sulla via della verità e della grazia, della sapienza e della carità.</w:t>
      </w:r>
    </w:p>
    <w:p w14:paraId="765F830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conversione nasce dalla santità. </w:t>
      </w:r>
      <w:r w:rsidRPr="00DE179C">
        <w:rPr>
          <w:rFonts w:ascii="Arial" w:eastAsia="Times New Roman" w:hAnsi="Arial"/>
          <w:sz w:val="24"/>
          <w:szCs w:val="20"/>
          <w:lang w:eastAsia="it-IT"/>
        </w:rPr>
        <w:t>Chi vuole generare conversione nei cuori deve iniziare con un serio cammino di santificazione. La conversione dei fratelli è frutto della nostra santità, del nostro sacrificio, della nostra abnegazione, della consegna totale della nostra vita a Dio fin sul legno della croce. Chi non vuole iniziare un serio cammino di santificazione non ama i fratelli, non li vuole salvi, né redenti, né convertiti. Non li vuole perché nulla fa per la loro conversione, nessun sacrificio offre a Dio per il ritorno dei peccatori nella casa del Padre.  Chi realmente, veramente vuole la salvezza dei suoi fratelli, sappia che deve offrire a Dio la sua vita in cambio. Una vita di santità per una conversione; una vita di oblazione per la santificazione di un altro cuore. Questa è la legge dell’evangelizzazione del mondo.</w:t>
      </w:r>
    </w:p>
    <w:p w14:paraId="493276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Come si cammina secondo lo Spirito?</w:t>
      </w:r>
      <w:r w:rsidRPr="00DE179C">
        <w:rPr>
          <w:rFonts w:ascii="Arial" w:eastAsia="Times New Roman" w:hAnsi="Arial"/>
          <w:sz w:val="24"/>
          <w:szCs w:val="20"/>
          <w:lang w:eastAsia="it-IT"/>
        </w:rPr>
        <w:t xml:space="preserve"> Chi vuole camminare secondo lo Spirito deve porre in atto una semplicissima regola: deve impegnarsi seriamente a costruire la sua vita sulla Parola del Signore. Ciò che la parola dice egli lo fa, ciò che la parola non dice, egli non lo fa. Separare cammino nello Spirito, o secondo lo Spirito e parola di Cristo è assai deleterio per la spiritualità cristiana. Lo Spirito altro non fa che insegnarci a vivere di parola di Cristo, camminare secondo lo Spirito è immettersi nella via dell’osservanza del Vangelo. Chi osserva il vangelo cammina secondo lo Spirito, chi non osserva il vangelo cammina secondo la carne. È la parola il veicolo dello Spirito, ma è lo Spirito la forza che ci fa vivere </w:t>
      </w:r>
      <w:smartTag w:uri="urn:schemas-microsoft-com:office:smarttags" w:element="PersonName">
        <w:smartTagPr>
          <w:attr w:name="ProductID" w:val="la Parola. Spirito"/>
        </w:smartTagPr>
        <w:r w:rsidRPr="00DE179C">
          <w:rPr>
            <w:rFonts w:ascii="Arial" w:eastAsia="Times New Roman" w:hAnsi="Arial"/>
            <w:sz w:val="24"/>
            <w:szCs w:val="20"/>
            <w:lang w:eastAsia="it-IT"/>
          </w:rPr>
          <w:t>la Parola. Spirito</w:t>
        </w:r>
      </w:smartTag>
      <w:r w:rsidRPr="00DE179C">
        <w:rPr>
          <w:rFonts w:ascii="Arial" w:eastAsia="Times New Roman" w:hAnsi="Arial"/>
          <w:sz w:val="24"/>
          <w:szCs w:val="20"/>
          <w:lang w:eastAsia="it-IT"/>
        </w:rPr>
        <w:t xml:space="preserve"> e Parola sono una cosa sola, una cosa sola devono essere anche nel cristiano.</w:t>
      </w:r>
    </w:p>
    <w:p w14:paraId="2FF596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Dare lo Spirito e insegnare a camminare secondo lo Spirito.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ha un mandato unico. Essa deve dare lo Spirito al mondo intero. Deve darlo attraverso i sacramenti, ma prima ancora deve darlo attraverso la sua santità come spirito di conversione e di fede al Vangelo attraverso l’opera della sua predicazione. La santità è indispensabile al dono dello Spirito, perché solo la santità lo produce come dono da dare al mondo intero. Allo stesso modo che fu in Cristo Gesù. Il frutto dello Spirito di Cristo è maturato sull’albero della croce; così deve essere anche per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il frutto dello Spirito matura nella sua oblazione a Dio per il compimento della sua volontà. Così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solo dona lo Spirito, insegna agli uomini come si cammina o si vive secondo lo Spirito, lo insegna attraverso l’opera della propria santificazione. Un cristiano che non si santifica, non solo non dona lo Spirito di conversione e di fede, neanche aiuta i suoi fratelli a camminare secondo lo Spirito. Non li aiuta, perché non vive secondo lo Spirito. Chi non segue lui i sentieri dello Spirito, come potrà aiutare i suoi fratelli a farlo? </w:t>
      </w:r>
    </w:p>
    <w:p w14:paraId="7B99A0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Uno solo può governare l’uomo: o la carne, o lo Spirito. </w:t>
      </w:r>
      <w:r w:rsidRPr="00DE179C">
        <w:rPr>
          <w:rFonts w:ascii="Arial" w:eastAsia="Times New Roman" w:hAnsi="Arial"/>
          <w:sz w:val="24"/>
          <w:szCs w:val="20"/>
          <w:lang w:eastAsia="it-IT"/>
        </w:rPr>
        <w:t xml:space="preserve">Su questo non devono esserci dubbi, perplessità, insicurezze, tentennamenti. O Dio o la carne, o lo Spirito o il mondo, o la grazia o il peccato. La vita cristiana è una scelta e la scelta deve essere fatta giusta. La giusta scelta è lo Spirito, la grazia, Dio, i comandamenti, la parola, il Vangelo, la santità. Se questa scelta non viene </w:t>
      </w:r>
      <w:r w:rsidRPr="00DE179C">
        <w:rPr>
          <w:rFonts w:ascii="Arial" w:eastAsia="Times New Roman" w:hAnsi="Arial"/>
          <w:sz w:val="24"/>
          <w:szCs w:val="20"/>
          <w:lang w:eastAsia="it-IT"/>
        </w:rPr>
        <w:lastRenderedPageBreak/>
        <w:t>operata, si vive l’altra. La scelta del bene deve essere fatta ogni giorno, ogni attimo, ogni istante. Ogni momento l’uomo deve scegliere di essere e di rimanere nel bene. Se non fa questa scelta, fa automaticamente l’altra. È nel campo del diavolo chi non sceglie di volta in volta di essere e di rimanere nel campo di Dio. In altre parole: si è sempre nel campo del diavolo, quando con violenza non si è scelto di vivere nel regno e nel campo di Dio. La scelta del campo di Dio si fa azione per azione, decisione per decisione, pensiero per pensiero. Questa è la legge per rimanere nel campo di Dio e per produrre frutti di salvezza eterna.</w:t>
      </w:r>
    </w:p>
    <w:p w14:paraId="4FB7EF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Desiderio di bene. </w:t>
      </w:r>
      <w:r w:rsidRPr="00DE179C">
        <w:rPr>
          <w:rFonts w:ascii="Arial" w:eastAsia="Times New Roman" w:hAnsi="Arial"/>
          <w:sz w:val="24"/>
          <w:szCs w:val="20"/>
          <w:lang w:eastAsia="it-IT"/>
        </w:rPr>
        <w:t>Il discepolo di Gesù deve avere solo desideri di bene nel suo cuore e nella sua mente. Non però un bene da lui voluto secondo il suo cuore, ma il bene che Dio vuole per lui e per gli altri. Perché nel cuore del discepolo di Gesù vi sia solo il bene secondo Dio, è necessario che vi dimori in lui lo Spirito del Signore, che lo illumini, lo muova, lo conduca, lo ispiri, suggerisca alla mente e al cuore di volta in volta solo ciò che è gradito al Signore. La santità non è fare ciò che l’uomo vuole, ma ciò che Dio vuole; la perfetta santità è la realizzazione di ogni desiderio di bene del padre dei cieli.</w:t>
      </w:r>
    </w:p>
    <w:p w14:paraId="5E697C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si libera della Parola di Dio detta ieri, compresa ieri. </w:t>
      </w:r>
      <w:r w:rsidRPr="00DE179C">
        <w:rPr>
          <w:rFonts w:ascii="Arial" w:eastAsia="Times New Roman" w:hAnsi="Arial"/>
          <w:sz w:val="24"/>
          <w:szCs w:val="20"/>
          <w:lang w:eastAsia="it-IT"/>
        </w:rPr>
        <w:t xml:space="preserve">Chi cammina secondo lo Spirito, nello Spirito, deve conoscere una sola verità: lo Spirito lo illumina oggi, oggi gli indica la via di Dio, oggi gli dona la comprensione della Parola di Cristo, oggi lo spinge sui sentieri della verità e della giustizia, oggi ricolma il suo cuore di carità, di verità, di speranza. Il dono dello Spirito è per oggi. Ieri è già stato vissuto. Domani non esiste ancora. Oggi per oggi, ieri per ieri, domani per domani. Lo Spirito del Signore conduce il discepolo di Gesù nell’attualità della fede, della speranza, della carità. Chi vuole camminare nello Spirito, secondo lo Spirito, deve avere una grande libertà: la libertà da ieri e da domani, per vivere solo ciò che oggi lo Spirito suggerisce al suo cuore, alla sua mente, alla sua volontà, alla sua anima. </w:t>
      </w:r>
    </w:p>
    <w:p w14:paraId="0FE841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croce, vera via di conoscenza. </w:t>
      </w:r>
      <w:r w:rsidRPr="00DE179C">
        <w:rPr>
          <w:rFonts w:ascii="Arial" w:eastAsia="Times New Roman" w:hAnsi="Arial"/>
          <w:sz w:val="24"/>
          <w:szCs w:val="20"/>
          <w:lang w:eastAsia="it-IT"/>
        </w:rPr>
        <w:t>La croce è la vera via della conoscenza di Cristo Gesù. Chi è Cristo Gesù? È colui che ha fatto interamente la volontà del padre, è vissuto per compiere la volontà del Padre. Nel compimento della volontà del Padre è l’espletamento e la realizzazione del proprio essere. Il nostro essere si realizza nella volontà del Padre attuata, compiuta, fatta in ogni sua parte. Nella misura in cui noi compiamo la volontà del Padre ci realizziamo e quindi ci conosciamo, conosciamo il mistero che ci avvolge, conosciamo la vocazione che ci è stata affidata, conosciamo il fine della nostra vita, conosciamo l’essenza del nostro essere. Se non compiamo la volontà del Padre non possiamo conoscerci secondo verità, perché è nella volontà del Padre realizzata la rivelazione del nostro mistero.</w:t>
      </w:r>
    </w:p>
    <w:p w14:paraId="5C1408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Discernimento comunitario, o ecclesiale? </w:t>
      </w:r>
      <w:r w:rsidRPr="00DE179C">
        <w:rPr>
          <w:rFonts w:ascii="Arial" w:eastAsia="Times New Roman" w:hAnsi="Arial"/>
          <w:sz w:val="24"/>
          <w:szCs w:val="20"/>
          <w:lang w:eastAsia="it-IT"/>
        </w:rPr>
        <w:t xml:space="preserve">Quando si parla di discernimento dobbiamo subito aggiungere che esso è sempre operato per mezzo dello Spirito Santo. è Lui la nostra saggezza, la nostra intelligenza, la sapienza divina alla luce della quale è possibile sapere cosa il Signore vuole. Non c’è discernimento se non nello Spirito, ma si discerne nello Spirito se siamo in grazia di Dio e cresciamo giorno per giorno in grazia e in verità. Tuttavia nella Chiesa ogni discernimento deve essere sottoposto a coloro che sono rivestiti di autorità, per suggellare ogni decisione, che non è della comunità, ma della singola persona. Il </w:t>
      </w:r>
      <w:r w:rsidRPr="00DE179C">
        <w:rPr>
          <w:rFonts w:ascii="Arial" w:eastAsia="Times New Roman" w:hAnsi="Arial"/>
          <w:sz w:val="24"/>
          <w:szCs w:val="20"/>
          <w:lang w:eastAsia="it-IT"/>
        </w:rPr>
        <w:lastRenderedPageBreak/>
        <w:t>discernimento serve ad individuare la verità, l’attuazione della verità non è più del discernimento, ma dell’autorità. Quindi è obbligo di tutti operare il discernimento, manifestare ciò che lo Spirito detta al loro cuore, suggerisce alla loro mente, ma poi spetta a chi ha il potere di prendere decisioni, stabilire quale via percorrere perché la verità e la grazia di Cristo Gesù raggiunga i cuori e illumini le menti. Se il discernimento potrebbe anche essere comunitario, sinodale, l’autorità non è mai comunitaria; l’autorità nella Chiesa è sempre della singola persona.</w:t>
      </w:r>
    </w:p>
    <w:p w14:paraId="0789B3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Lasciarsi crocifiggere dalla Chiesa: regola per edificare </w:t>
      </w:r>
      <w:smartTag w:uri="urn:schemas-microsoft-com:office:smarttags" w:element="PersonName">
        <w:smartTagPr>
          <w:attr w:name="ProductID" w:val="la Chiesa. Chi"/>
        </w:smartTagPr>
        <w:r w:rsidRPr="00DE179C">
          <w:rPr>
            <w:rFonts w:ascii="Arial" w:eastAsia="Times New Roman" w:hAnsi="Arial"/>
            <w:b/>
            <w:sz w:val="24"/>
            <w:szCs w:val="20"/>
            <w:lang w:eastAsia="it-IT"/>
          </w:rPr>
          <w:t xml:space="preserve">la Chiesa. </w:t>
        </w:r>
        <w:r w:rsidRPr="00DE179C">
          <w:rPr>
            <w:rFonts w:ascii="Arial" w:eastAsia="Times New Roman" w:hAnsi="Arial"/>
            <w:sz w:val="24"/>
            <w:szCs w:val="20"/>
            <w:lang w:eastAsia="it-IT"/>
          </w:rPr>
          <w:t>Chi</w:t>
        </w:r>
      </w:smartTag>
      <w:r w:rsidRPr="00DE179C">
        <w:rPr>
          <w:rFonts w:ascii="Arial" w:eastAsia="Times New Roman" w:hAnsi="Arial"/>
          <w:sz w:val="24"/>
          <w:szCs w:val="20"/>
          <w:lang w:eastAsia="it-IT"/>
        </w:rPr>
        <w:t xml:space="preserve"> vuole santificarsi nella Chiesa e santificare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deve offrire interamente la vita a Dio nella Chiesa per la sua santificazione, per la santificazione della Chiesa. Deve in tutto operare come Cristo Gesù che offrì la sua vita al Padre nel suo popolo per la santificazione del suo popolo. Questo vuole significare una sola cosa: il cristiano deve essere sempre pronto ad abbracciare la croce per la santificazione dei suoi fratelli, croce che i suoi stessi fratelli mettono sulle sue spalle, croce che i suoi stessi fratelli fanno mettere sulle sue spalle, quando non sono loro direttamente a poterlo fare. Chi sa e conosce questa via di santificazione, dispone il suo cuore all’immolazione della sua vita per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che lo immola a causa dei peccati che regnano nella stessa Chiesa, ma è proprio da questa immolazione che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si fa bella, senza rughe e senza macchia. Per ogni cristiano che si lascia crocifiggere dalla Chiesa, questa acquisisce bellezza di santità, di verità, splendore di grazia e di Spirito Santo. Nessuno pensi di fare santa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di convertire il mondo, se non si sottopone alla crocifissione della Chiesa. </w:t>
      </w:r>
    </w:p>
    <w:p w14:paraId="48A905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Perché oggi </w:t>
      </w:r>
      <w:smartTag w:uri="urn:schemas-microsoft-com:office:smarttags" w:element="PersonName">
        <w:smartTagPr>
          <w:attr w:name="ProductID" w:val="la Chiesa"/>
        </w:smartTagPr>
        <w:r w:rsidRPr="00DE179C">
          <w:rPr>
            <w:rFonts w:ascii="Arial" w:eastAsia="Times New Roman" w:hAnsi="Arial"/>
            <w:b/>
            <w:sz w:val="24"/>
            <w:szCs w:val="20"/>
            <w:lang w:eastAsia="it-IT"/>
          </w:rPr>
          <w:t>la Chiesa</w:t>
        </w:r>
      </w:smartTag>
      <w:r w:rsidRPr="00DE179C">
        <w:rPr>
          <w:rFonts w:ascii="Arial" w:eastAsia="Times New Roman" w:hAnsi="Arial"/>
          <w:b/>
          <w:sz w:val="24"/>
          <w:szCs w:val="20"/>
          <w:lang w:eastAsia="it-IT"/>
        </w:rPr>
        <w:t xml:space="preserve"> non annunzia più il Vangelo. </w:t>
      </w:r>
      <w:r w:rsidRPr="00DE179C">
        <w:rPr>
          <w:rFonts w:ascii="Arial" w:eastAsia="Times New Roman" w:hAnsi="Arial"/>
          <w:sz w:val="24"/>
          <w:szCs w:val="20"/>
          <w:lang w:eastAsia="it-IT"/>
        </w:rPr>
        <w:t xml:space="preserve">Oggi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annunzia più il Vangelo perché lo annunzia in modo parziale, ereticale, perché sceglie nel vangelo ciò che non turba l’uomo, ciò che è gradevole all’uomo. Oggi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non annunzia più il vangelo perché usa troppa parzialità nel Vangelo e perché ha messo troppe parole umane, troppe idee umane nella verità di Dio. Se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vuole annunziare il Vangelo deve predisporre il suo cuore all’osservanza del Vangelo, di tutto il vangelo. Il Vangelo si annunzia vivendo interamente, osservandolo in ogni sua parte. Poiché non c’è osservanza del Vangelo, non c’è neanche predicazione. Predicazione e osservanza del vangelo sono un’unica azione evangelizzatrice.</w:t>
      </w:r>
    </w:p>
    <w:p w14:paraId="173483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Omissione nella predicazione. </w:t>
      </w:r>
      <w:r w:rsidRPr="00DE179C">
        <w:rPr>
          <w:rFonts w:ascii="Arial" w:eastAsia="Times New Roman" w:hAnsi="Arial"/>
          <w:sz w:val="24"/>
          <w:szCs w:val="20"/>
          <w:lang w:eastAsia="it-IT"/>
        </w:rPr>
        <w:t xml:space="preserve">Se non si predica il Vangelo, osservandolo, se non si evangelizza dall’interno e dal cuore del Vangelo, si è omissivi quanto alla predicazione del vangelo. Il mondo cammina nelle tenebre quando il vangelo non è annunziato, ma di queste tenebre è responsabile </w:t>
      </w:r>
      <w:smartTag w:uri="urn:schemas-microsoft-com:office:smarttags" w:element="PersonName">
        <w:smartTagPr>
          <w:attr w:name="ProductID" w:val="la Chiesa. Essa"/>
        </w:smartTagPr>
        <w:r w:rsidRPr="00DE179C">
          <w:rPr>
            <w:rFonts w:ascii="Arial" w:eastAsia="Times New Roman" w:hAnsi="Arial"/>
            <w:sz w:val="24"/>
            <w:szCs w:val="20"/>
            <w:lang w:eastAsia="it-IT"/>
          </w:rPr>
          <w:t>la Chiesa. Essa</w:t>
        </w:r>
      </w:smartTag>
      <w:r w:rsidRPr="00DE179C">
        <w:rPr>
          <w:rFonts w:ascii="Arial" w:eastAsia="Times New Roman" w:hAnsi="Arial"/>
          <w:sz w:val="24"/>
          <w:szCs w:val="20"/>
          <w:lang w:eastAsia="it-IT"/>
        </w:rPr>
        <w:t xml:space="preserve"> è stata costituita luce del mondo e sale della terra. Questa la sua essenza e la sua missione. Se non predica il vangelo da luce e da sale, essendo essa stessa nella verità e nella sapienza del Vangelo, essa non predica il vangelo e in questo caso è responsabile delle tenebre che avvolgono il mondo.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è chiamata a farsi santa, poiché solo dalla sua santità potrà parlare, dire la verità del padre, comunicare la sua volontà, altrimenti non dice la volontà di Dio, non la comunica, non la predica, semplicemente non evangelizza. </w:t>
      </w:r>
    </w:p>
    <w:p w14:paraId="54B1C1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cerca fuori di Dio, non ha Dio. </w:t>
      </w:r>
      <w:r w:rsidRPr="00DE179C">
        <w:rPr>
          <w:rFonts w:ascii="Arial" w:eastAsia="Times New Roman" w:hAnsi="Arial"/>
          <w:sz w:val="24"/>
          <w:szCs w:val="20"/>
          <w:lang w:eastAsia="it-IT"/>
        </w:rPr>
        <w:t xml:space="preserve">Dio è tutto per il cristiano. In Dio egli deve trovare tutto. Cercare fuori di Dio ciò che dà compimento alla sua vita, manifesta </w:t>
      </w:r>
      <w:r w:rsidRPr="00DE179C">
        <w:rPr>
          <w:rFonts w:ascii="Arial" w:eastAsia="Times New Roman" w:hAnsi="Arial"/>
          <w:sz w:val="24"/>
          <w:szCs w:val="20"/>
          <w:lang w:eastAsia="it-IT"/>
        </w:rPr>
        <w:lastRenderedPageBreak/>
        <w:t>che Dio non è ancora nel suo cuore, non è diventato lo scopo della sua vita, non è il centro dei suoi pensieri, non è la fonte della sua esistenza. Dio non ama che l’uomo cerchi fuori di Lui, non ama per ragioni di sapienza eterna. Fuori di Dio nulla esiste che possa compiere l’uomo, fuori di Dio nulla esiste che possa realizzare la sete della natura umana. Si cerca fuori di Dio, ma invano e l’acqua che si beve fuori di Dio è solo fango. Questo fango non solo non disseta l’uomo, per cui c’è bisogno di altro fango cui abbeverarsi per estinguere la sete, quando questo fango distrugge la stessa natura dell’uomo. Per questo è giusto che il cristiano metta ogni impegno, ogni volontà, tutto il cuore e la mente perché cerchi solo in Dio ciò che lo disseta e attinga solo da Lui l’acqua vera della vita eterna.</w:t>
      </w:r>
    </w:p>
    <w:p w14:paraId="425BAC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è l’albero della vita. I frutti di quest’albero. </w:t>
      </w:r>
      <w:r w:rsidRPr="00DE179C">
        <w:rPr>
          <w:rFonts w:ascii="Arial" w:eastAsia="Times New Roman" w:hAnsi="Arial"/>
          <w:sz w:val="24"/>
          <w:szCs w:val="20"/>
          <w:lang w:eastAsia="it-IT"/>
        </w:rPr>
        <w:t xml:space="preserve">Chi vuole produrre per sé e per gli altri deve divenire con lo Spirito Santo un solo albero di vita. Se ci si distacca dallo Spirito, anche per un solo istante, non si è più alberi di vita, si diviene e ci si trasforma in alberi di morte. Nello Spirito bisogna rimanere sempre, non solo; come alberi nello Spirito bisogna sempre crescere, aumentare in santità, abbondare in grazia, espandersi in verità. Che questo avvenga ne è segno il frutto che noi produciamo. Se produciamo solo frutti di grazia e di verità, sempre, è il segno che siamo nello Spirito Santo; se invece produciamo frutti di peccato, di morte, di disobbedienza a Dio, è il segno che abbiamo abbandonato lo Spirito, ci siamo distaccati da Lui. Si producono frutti dello Spirito se si è nello Spirito, se con lo Spirito si è un solo mistero, un solo albero di vita; se ci si distacca dallo Spirito, non si possono produrre frutti spirituale, ma solo frutti di peccato e di morte. </w:t>
      </w:r>
    </w:p>
    <w:p w14:paraId="52068E8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Vivere e agire nella trascendenza. </w:t>
      </w:r>
      <w:r w:rsidRPr="00DE179C">
        <w:rPr>
          <w:rFonts w:ascii="Arial" w:eastAsia="Times New Roman" w:hAnsi="Arial"/>
          <w:sz w:val="24"/>
          <w:szCs w:val="20"/>
          <w:lang w:eastAsia="it-IT"/>
        </w:rPr>
        <w:t xml:space="preserve">Vivere e agire nella trascendenza ha un solo significato: vedere ogni cosa in Dio, cercare in ogni cosa la volontà di Dio, fare ogni cosa secondo la volontà di Dio. Perché questo possa avvenire è necessario che il cristiano viva la più grande libertà da se stesso, dai suoi pensieri, dagli altri, dalle mansioni, dagli uffici, anche dal ministero. Solo chi è pienamente libero, totalmente libero, può vivere nella trascendenza; chi è schiavo anche di un piccolissimo sentimento, di un desiderio anche buono, non può vivere di trascendenza, l’immanenza lo travolgerà, abbandonerà la volontà di Dio per lasciarsi governare dal suo cuore, dalla sua mente, dal suo spirito. Per questo è giusto che il cristiano conquisti la più grande libertà, l’assoluta libertà, la libertà totale da se stesso, prima che dagli altri, dagli altri mentre la conquista per se stesso. La libertà è la legge della vera carità. Solo chi è completamente libero, libero come Gesù sulla croce, può amare veramente secondo Dio, agire sempre nella più grande e totale trascendenza, che è solo il compimento della volontà di Dio. </w:t>
      </w:r>
    </w:p>
    <w:p w14:paraId="609626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legge come sapienza attuale dello Spirito. </w:t>
      </w:r>
      <w:r w:rsidRPr="00DE179C">
        <w:rPr>
          <w:rFonts w:ascii="Arial" w:eastAsia="Times New Roman" w:hAnsi="Arial"/>
          <w:sz w:val="24"/>
          <w:szCs w:val="20"/>
          <w:lang w:eastAsia="it-IT"/>
        </w:rPr>
        <w:t xml:space="preserve">Il cristiano è un uomo che vive senza legge scritta. Ogni legge scritta ha un solo fine: insegnare all’uomo come amare di più, come amare meglio, come amare secondo Dio. Ogni legge scritta però deve essere interpretata, compresa, attualizzata, realizzata. Chi può aiutare il cristiano a interpretare, comprendere, attualizzare, realizzare secondo la volontà di Dio la legge di amore che Dio ha dato? Solo lo Spirito del Signore. Lo Spirito però che non è fuori del cristiano, ma dentro il cristiano, che vive nel cristiano, che muove il cristiano, che opera attraverso il cristiano. Per questo è necessario che il cristiano viva in una comunione vitale con lo Spirito del Signore. </w:t>
      </w:r>
      <w:r w:rsidRPr="00DE179C">
        <w:rPr>
          <w:rFonts w:ascii="Arial" w:eastAsia="Times New Roman" w:hAnsi="Arial"/>
          <w:sz w:val="24"/>
          <w:szCs w:val="20"/>
          <w:lang w:eastAsia="it-IT"/>
        </w:rPr>
        <w:lastRenderedPageBreak/>
        <w:t xml:space="preserve">Lo Spirito del Signore si deve posare su di lui, come si è posato su cristo Gesù, in modo che da Lui sia sempre mosso, guidato, sorretto, spinto ad amare solo secondo la volontà di Dio. Lo Spirito santo è la sapienza attuale di Dio che guida e santifica l’atto, ogni atto. Per ogni atto è necessaria questa sapienza e per ogni atto è giusto che venga chiesa allo Spirito che abita e che dimora dentro di noi. </w:t>
      </w:r>
    </w:p>
    <w:p w14:paraId="7B43B6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agisce per invocazione. </w:t>
      </w:r>
      <w:r w:rsidRPr="00DE179C">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preceda, lo accompagni, lo segua.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FC905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Togliere spazio agli altri per darlo allo Spirito. </w:t>
      </w:r>
      <w:r w:rsidRPr="00DE179C">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compieva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DF64B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Lo Spirito ci dona agli altri secondo verità. </w:t>
      </w:r>
      <w:r w:rsidRPr="00DE179C">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secondo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w:t>
      </w:r>
      <w:r w:rsidRPr="00DE179C">
        <w:rPr>
          <w:rFonts w:ascii="Arial" w:eastAsia="Times New Roman" w:hAnsi="Arial"/>
          <w:sz w:val="24"/>
          <w:szCs w:val="20"/>
          <w:lang w:eastAsia="it-IT"/>
        </w:rPr>
        <w:lastRenderedPageBreak/>
        <w:t xml:space="preserve">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w:t>
      </w:r>
    </w:p>
    <w:p w14:paraId="3CAA94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Noi ci diamo agli altri nella falsità. </w:t>
      </w:r>
      <w:r w:rsidRPr="00DE179C">
        <w:rPr>
          <w:rFonts w:ascii="Arial" w:eastAsia="Times New Roman" w:hAnsi="Arial"/>
          <w:sz w:val="24"/>
          <w:szCs w:val="20"/>
          <w:lang w:eastAsia="it-IT"/>
        </w:rPr>
        <w:t xml:space="preserve">È questa una triste, ma purtroppo è la nostra realtà. Quasi sempre il cristiano si dona ai fratelli nella falsità. E si dona sempre nella falsità, quando la sua brocca non è ripiena della sapienza attuale dello Spirito Santo. </w:t>
      </w:r>
    </w:p>
    <w:p w14:paraId="7710F8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frutto via umana di discernimento. </w:t>
      </w:r>
      <w:r w:rsidRPr="00DE179C">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però può sapere chi è l’altro, chi è se stesso: è sufficiente osservare i frutti che si producono.</w:t>
      </w:r>
    </w:p>
    <w:p w14:paraId="611D111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324A825"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64" w:name="_Toc180071882"/>
      <w:r w:rsidRPr="00DE179C">
        <w:rPr>
          <w:rFonts w:ascii="Arial" w:eastAsia="Times New Roman" w:hAnsi="Arial"/>
          <w:b/>
          <w:sz w:val="28"/>
          <w:szCs w:val="20"/>
          <w:lang w:eastAsia="it-IT"/>
        </w:rPr>
        <w:t>SECONDO COMMENTO</w:t>
      </w:r>
      <w:bookmarkEnd w:id="64"/>
    </w:p>
    <w:p w14:paraId="20536DA8"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3BA2942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Cristo ci ha liberati per la libertà! State dunque saldi e non lasciatevi imporre di nuovo il giogo della schiavitù.</w:t>
      </w:r>
    </w:p>
    <w:p w14:paraId="671B93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il grande annunzio, ma anche il grande Vangelo dell’apostolo: </w:t>
      </w:r>
      <w:r w:rsidRPr="00DE179C">
        <w:rPr>
          <w:rFonts w:ascii="Arial" w:eastAsia="Times New Roman" w:hAnsi="Arial"/>
          <w:i/>
          <w:iCs/>
          <w:sz w:val="24"/>
          <w:szCs w:val="24"/>
          <w:lang w:eastAsia="it-IT"/>
        </w:rPr>
        <w:t>Cristo ci ha liberati per la libertà!</w:t>
      </w:r>
      <w:r w:rsidRPr="00DE179C">
        <w:rPr>
          <w:rFonts w:ascii="Arial" w:eastAsia="Times New Roman" w:hAnsi="Arial"/>
          <w:sz w:val="24"/>
          <w:szCs w:val="24"/>
          <w:lang w:eastAsia="it-IT"/>
        </w:rPr>
        <w:t xml:space="preserve"> Ci ha liberati per vivere la libertà nello Spirito Santo. Ci ha liberati per rimanere nella libertà dello Spirito Santo. Ma cosa è la libertà?</w:t>
      </w:r>
    </w:p>
    <w:p w14:paraId="28042F0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Essa è prima di tutto nella morte dell’uomo secondo la carne perché viva in noi l’uomo secondo lo Spirito, quello cioè nato da acqua e da Spirito Santo. Questa libertà si può vivere rimanendo in Cristo, vivendo per Cristo e con Cristo.</w:t>
      </w:r>
    </w:p>
    <w:p w14:paraId="438CB35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c’è separazione da Cristo, c’è separazione dallo Spirito Santo, si ritorna nell’uomo vecchio. Si precipita nella schiavitù. Come si rimane in Cristo? Rimanendo nella Parola di Cristo, nella luce di Cristo, nel Vangelo di Cristo.</w:t>
      </w:r>
    </w:p>
    <w:p w14:paraId="07C84F3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Nella Parola di Cristo conosceremo la verità e la verità ci farà liberi. Ma cosa è la verità cristiana? Essa consiste nel vivere la carità di Cristo, l’obbedienza di Cristo, secondo purissima mozione dello Spirito Santo.</w:t>
      </w:r>
    </w:p>
    <w:p w14:paraId="2A92F5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libertà si vive in una duplice obbedienza. Obbedienza alla Parola e obbedienza allo Spirito Santo. L’obbedienza alla Parola è obbedienza a tutta la verità che lo Spirito ha posto nella Parola. La Parola va obbedita nello Spirito.</w:t>
      </w:r>
    </w:p>
    <w:p w14:paraId="62CFBC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L’obbedienza allo Spirito Santo è obbedienza al carisma, alla missione, al ministero, sempre secondo mozione attuale dello Spirito Santo. Se ci si separa o dal carisma o dal ministero o dalla missione, si è nella schiavitù.</w:t>
      </w:r>
    </w:p>
    <w:p w14:paraId="568FBBB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3206F3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E57326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w:t>
      </w:r>
      <w:r w:rsidRPr="00DE179C">
        <w:rPr>
          <w:rFonts w:ascii="Arial" w:eastAsia="Times New Roman" w:hAnsi="Arial"/>
          <w:i/>
          <w:iCs/>
          <w:sz w:val="24"/>
          <w:szCs w:val="24"/>
          <w:lang w:eastAsia="it-IT"/>
        </w:rPr>
        <w:lastRenderedPageBreak/>
        <w:t>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22354D5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Gli disse allora Pilato: "Non mi parli? Non sai che ho il potere di metterti in libertà e il potere di metterti in croce?" (Gv 19, 10). Appena rimessi in libertà, andarono dai loro fratelli e riferirono quanto avevano detto i sommi sacerdoti e gli anziani (At 4, 23). </w:t>
      </w:r>
    </w:p>
    <w:p w14:paraId="71E4FE2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Seguirono il suo parere e, richiamati gli apostoli, li fecero fustigare e ordinarono loro di non continuare a parlare nel nome di Gesù; quindi li rimisero in libertà (At 5, 40). E ordinò al centurione di tenere Paolo sotto custodia, concedendogli però una certa libertà e senza impedire a nessuno dei suoi amici di dargli assistenza (At 24, 23). E Agrippa disse a Festo: "Costui poteva essere rimesso in libertà, se non si fosse appellato a Cesare" (At 26, 32). Di essere lei pure liberata dalla schiavitù della corruzione, per entrare nella libertà della gloria dei figli di Dio (Rm 8, 21). </w:t>
      </w:r>
    </w:p>
    <w:p w14:paraId="78F758E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Badate però che questa vostra libertà non divenga occasione di caduta per i deboli (1Cor 8, 9). Della coscienza, dico, non tua, ma dell'altro. Per qual motivo, infatti, questa mia libertà dovrebbe esser sottoposta al giudizio della coscienza altrui? (1Cor 10, 29). Il Signore è lo Spirito e dove c'è lo Spirito del Signore c'è libertà (/2Cor 3, 17). E questo proprio a causa dei falsi fratelli che si erano intromessi a spiare la libertà che abbiamo in Cristo Gesù, allo scopo di renderci schiavi (Gal 2, 4). Voi infatti, fratelli, siete stati chiamati a libertà. Purché </w:t>
      </w:r>
      <w:r w:rsidRPr="00DE179C">
        <w:rPr>
          <w:rFonts w:ascii="Arial" w:eastAsia="Times New Roman" w:hAnsi="Arial"/>
          <w:i/>
          <w:iCs/>
          <w:sz w:val="24"/>
          <w:szCs w:val="24"/>
          <w:lang w:eastAsia="it-IT"/>
        </w:rPr>
        <w:lastRenderedPageBreak/>
        <w:t xml:space="preserve">questa libertà non divenga un pretesto per vivere secondo la carne, ma mediante la carità siate a servizio gli uni degli altri (Gal 5, 13). </w:t>
      </w:r>
    </w:p>
    <w:p w14:paraId="4419EF2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 questo, pur avendo in Cristo piena libertà di comandarti ciò che devi fare (Fm 1, 8). Cristo, invece, lo fu in qualità di figlio costituito sopra la sua propria casa. E la sua casa siamo noi, a condizione che conserviamo la libertà e la speranza di cui ci vantiamo (Eb 3, 6). Sappiate che il nostro fratello Timòteo è stato messo in libertà; se arriva presto, vi vedrò insieme con lui (Eb 13, 23). Chi invece fissa lo sguardo sulla legge perfetta, la legge della libertà, e le resta fedele, non come un ascoltatore smemorato ma come uno che la mette in pratica, questi troverà la sua felicità nel praticarla (Gc 1, 25). </w:t>
      </w:r>
    </w:p>
    <w:p w14:paraId="31F9952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Parlate e agite come persone che devono essere giudicate secondo una legge di libertà, perché (Gc 2, 12). Comportatevi come uomini liberi, non servendovi della libertà come di un velo per coprire la malizia, ma come servitori di Dio (1Pt 2, 16). Promettono loro libertà, ma essi stessi sono schiavi della corruzione. Perché uno è schiavo di ciò che l'ha vinto (2Pt 2, 19). </w:t>
      </w:r>
    </w:p>
    <w:p w14:paraId="4EDB99B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Gli disse allora Pilato: "Non mi parli? Non sai che ho il potere di metterti in libertà e il potere di metterti in croce?" (Gv 19, 10). Appena rimessi in libertà, andarono dai loro fratelli e riferirono quanto avevano detto i sommi sacerdoti e gli anziani (At 4, 23). </w:t>
      </w:r>
    </w:p>
    <w:p w14:paraId="59A3C85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Seguirono il suo parere e, richiamati gli apostoli, li fecero fustigare e ordinarono loro di non continuare a parlare nel nome di Gesù; quindi li rimisero in libertà (At 5, 40). E ordinò al centurione di tenere Paolo sotto custodia, concedendogli però una certa libertà e senza impedire a nessuno dei suoi amici di dargli assistenza (At 24, 23). E Agrippa disse a Festo: "Costui poteva essere rimesso in libertà, se non si fosse appellato a Cesare" (At 26, 32). Di essere lei pure liberata dalla schiavitù della corruzione, per entrare nella libertà della gloria dei figli di Dio (Rm 8, 21). </w:t>
      </w:r>
    </w:p>
    <w:p w14:paraId="7B49451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Badate però che questa vostra libertà non divenga occasione di caduta per i deboli (1Cor 8, 9). Della coscienza, dico, non tua, ma dell'altro. Per qual motivo, infatti, questa mia libertà dovrebbe esser sottoposta al giudizio della coscienza altrui? (1Cor 10, 29). Il Signore è lo Spirito e dove c'è lo Spirito del Signore c'è libertà (2Cor 3, 17). E questo proprio a causa dei falsi fratelli che si erano intromessi a spiare la libertà che abbiamo in Cristo Gesù, allo scopo di renderci schiavi (Gal 2, 4). Voi infatti, fratelli, siete stati chiamati a libertà. Purché questa libertà non divenga un pretesto per vivere secondo la carne, ma mediante la carità siate a servizio gli uni degli altri (Gal 5, 13). </w:t>
      </w:r>
    </w:p>
    <w:p w14:paraId="44EC3F8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Per questo, pur avendo in Cristo piena libertà di comandarti ciò che devi fare (Fm 1, 8). Cristo, invece, lo fu in qualità di figlio costituito sopra la sua propria casa. E la sua casa siamo noi, a condizione che conserviamo la libertà e la speranza di cui ci vantiamo (Eb 3, 6). Sappiate che il nostro fratello Timòteo è stato messo in libertà; se arriva presto, vi vedrò insieme con lui (Eb 13, 23). Chi invece fissa lo sguardo sulla legge perfetta, la legge della libertà, e le resta fedele, non come un ascoltatore smemorato ma come uno che la mette in pratica, questi troverà la sua felicità nel praticarla (Gc 1, 25). </w:t>
      </w:r>
    </w:p>
    <w:p w14:paraId="364DCC2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Parlate e agite come persone che devono essere giudicate secondo una legge di libertà, perché (Gc 2, 12). Comportatevi come uomini liberi, non servendovi della libertà come di un velo per coprire la malizia, ma come servitori di Dio (1Pt 2, 16). Promettono loro libertà, ma essi stessi sono schiavi della corruzione. Perché uno è schiavo di ciò che l'ha vinto (2Pt 2, 19). </w:t>
      </w:r>
    </w:p>
    <w:p w14:paraId="619CB64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Ha confidato in Dio; lo liberi lui ora, se gli vuol bene. Ha detto infatti: Sono Figlio di Dio!" (Mt 27, 43). Conoscerete la verità e la verità vi farà liberi" (Gv 8, 32). Gli risposero: "Noi siamo discendenza di Abramo e non siamo mai stati schiavi di nessuno. Come puoi tu dire: Diventerete liberi?" (Gv 8, 33). Se dunque il Figlio vi farà liberi, sarete liberi davvero (Gv 8, 36). Vi è tra voi l'usanza che io vi liberi uno per la Pasqua: volete dunque che io vi liberi il re dei Giudei?" (Gv 18, 39). </w:t>
      </w:r>
    </w:p>
    <w:p w14:paraId="540A772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quel momento Pilato cercava di liberarlo; ma i Giudei gridarono: "Se liberi costui, non sei amico di Cesare! Chiunque infatti si fa re si mette contro Cesare" (Gv 19, 12). Quando infatti eravate sotto la schiavitù del peccato, eravate liberi nei riguardi della giustizia (Rm 6, 20). E in realtà noi tutti siamo stati battezzati in un solo Spirito per formare un solo corpo, Giudei o Greci, schiavi o liberi; e tutti ci siamo abbeverati a un solo Spirito (1Cor 12, 13). </w:t>
      </w:r>
    </w:p>
    <w:p w14:paraId="308AAC9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Cristo ci ha liberati perché restassimo liberi; state dunque saldi e non lasciatevi imporre di nuovo il giogo della schiavitù (Gal 5, 1). Comportatevi come uomini liberi, non servendovi della libertà come di un velo per coprire la malizia, ma come servitori di Dio (1Pt 2, 16).  Faceva sì che tutti, piccoli e grandi, ricchi e poveri, liberi e schiavi ricevessero un marchio sulla mano destra e sulla fronte (Ap 13, 16). "Venite, radunatevi al grande banchetto di Dio. Mangiate le carni dei re, le carni dei capitani, le carni degli eroi, le carni dei cavalli e dei cavalieri e le carni di tutti gli uomini, liberi e schiavi, piccoli e grandi" (Ap 19, 18). </w:t>
      </w:r>
    </w:p>
    <w:p w14:paraId="530C4CB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la vide, la chiamò a sé e le disse: "Donna, sei libera dalla tua infermità" (Lc 13, 12). Fattosi giorno, i magistrati inviarono le guardie a dire: "Libera quegli uomini!" (At 16, 35). La donna sposata, infatti, è legata dalla legge al marito finché egli vive; ma se il marito muore, è libera dalla legge che la lega al marito (Rm 7, 2). Essa sarà dunque chiamata adultera se, mentre vive il marito, passa a un altro uomo, ma </w:t>
      </w:r>
      <w:r w:rsidRPr="00DE179C">
        <w:rPr>
          <w:rFonts w:ascii="Arial" w:eastAsia="Times New Roman" w:hAnsi="Arial"/>
          <w:i/>
          <w:iCs/>
          <w:sz w:val="24"/>
          <w:szCs w:val="24"/>
          <w:lang w:eastAsia="it-IT"/>
        </w:rPr>
        <w:lastRenderedPageBreak/>
        <w:t xml:space="preserve">se il marito muore, essa è libera dalla legge e non è più adultera se passa a un altro uomo (Rm 7, 3). </w:t>
      </w:r>
    </w:p>
    <w:p w14:paraId="19E7C7D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moglie è vincolata per tutto il tempo in cui vive il marito; ma se il marito muore è libera di sposare chi vuole, purché ciò avvenga nel Signore (1Cor 7, 39). Sta scritto infatti che Abramo ebbe due figli, uno dalla schiava e uno dalla donna libera (Gal 4, 22). Ma quello dalla schiava è nato secondo la carne; quello dalla donna libera, in virtù della promessa (Gal 4, 23). Invece la Gerusalemme di lassù è libera ed è la nostra madre (Gal 4, 26). </w:t>
      </w:r>
    </w:p>
    <w:p w14:paraId="6BEB831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Però, che cosa dice la Scrittura? Manda via la schiava e suo figlio, perché il figlio della schiava non avrà eredità col figlio della donna libera (Gal 4, 30). Così, fratelli, noi non siamo figli di una schiava, ma di una donna libera (Gal 4, 31). E attendere dai cieli il suo Figlio, che egli ha risuscitato dai morti, Gesù, che ci libera dall'ira ventura (1Ts 1, 10). </w:t>
      </w:r>
    </w:p>
    <w:p w14:paraId="4511C5D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ancora un potente annunzio o una potente parola di esortazione dell’apostolo: </w:t>
      </w:r>
      <w:r w:rsidRPr="00DE179C">
        <w:rPr>
          <w:rFonts w:ascii="Arial" w:eastAsia="Times New Roman" w:hAnsi="Arial"/>
          <w:i/>
          <w:iCs/>
          <w:sz w:val="24"/>
          <w:szCs w:val="24"/>
          <w:lang w:eastAsia="it-IT"/>
        </w:rPr>
        <w:t>State dunque saldi e non lasciatevi imporre di nuovo il giogo della schiavitù</w:t>
      </w:r>
      <w:r w:rsidRPr="00DE179C">
        <w:rPr>
          <w:rFonts w:ascii="Arial" w:eastAsia="Times New Roman" w:hAnsi="Arial"/>
          <w:sz w:val="24"/>
          <w:szCs w:val="24"/>
          <w:lang w:eastAsia="it-IT"/>
        </w:rPr>
        <w:t>. È il giogo della falsità, della menzogna, del peccato.</w:t>
      </w:r>
    </w:p>
    <w:p w14:paraId="55E01F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esce dal Vangelo, quando si smarrisce la fede, quando ci si sottrae alla verità dello Spirito Santo e all’obbedienza alla sua mozione, sempre si cade sotto il giogo della schiavitù della falsità, della menzogna, del peccato.</w:t>
      </w:r>
    </w:p>
    <w:p w14:paraId="122A186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3F670F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Ecco, io, Paolo, vi dico: se vi fate circoncidere, Cristo non vi gioverà a nulla.</w:t>
      </w:r>
    </w:p>
    <w:p w14:paraId="5057CB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Ora la Parola dell’Apostolo diviene immediata. È giunto il tempo di lasciare ogni riflessione sulla fede, sulla rivelazione, su ogni altro argomento scritturistico e parlare con immediatezza, senza che alcuno possa fraintendere.</w:t>
      </w:r>
    </w:p>
    <w:p w14:paraId="532F9A4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Ecco, io, Paolo, vi dico</w:t>
      </w:r>
      <w:r w:rsidRPr="00DE179C">
        <w:rPr>
          <w:rFonts w:ascii="Arial" w:eastAsia="Times New Roman" w:hAnsi="Arial"/>
          <w:sz w:val="24"/>
          <w:szCs w:val="24"/>
          <w:lang w:eastAsia="it-IT"/>
        </w:rPr>
        <w:t>. Ecco, io, Paolo Apostolo del Signore, nel nome del Signore, nella verità dello Spirito Santo, nella volontà del Padre, vi dico: Se vi fate circoncidere, Cristo non vi gioverà a nulla.</w:t>
      </w:r>
    </w:p>
    <w:p w14:paraId="643E6B5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tutto è in Cristo, per Cristo, con Cristo, tutto è da Lui, nessuna cosa viene a noi se non per la sua universale mediazione, se Cristo non gioverà a nulla, si rimane in eterno nella schiavitù del peccato, della falsità, della morte.</w:t>
      </w:r>
    </w:p>
    <w:p w14:paraId="49A992E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Si mette la fede in Cristo come sorgente eterna, divina, umana, ecclesiale di ogni vera salvezza, o niente giova a nulla. Neanche Cristo giova, se abbiamo di Lui una visione non secondo la più pura fede, nella verità dello Spirito Santo.</w:t>
      </w:r>
    </w:p>
    <w:p w14:paraId="0975394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1241E3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E dichiaro ancora una volta a chiunque si fa circoncidere che egli è obbligato ad osservare tutta quanta la Legge.</w:t>
      </w:r>
    </w:p>
    <w:p w14:paraId="11A7AB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Aggiunge ancora l’Apostolo, sempre nel nome del Signore Dio, di Cristo Gesù dello Spirito Santo: </w:t>
      </w:r>
      <w:r w:rsidRPr="00DE179C">
        <w:rPr>
          <w:rFonts w:ascii="Arial" w:eastAsia="Times New Roman" w:hAnsi="Arial"/>
          <w:i/>
          <w:iCs/>
          <w:sz w:val="24"/>
          <w:szCs w:val="24"/>
          <w:lang w:eastAsia="it-IT"/>
        </w:rPr>
        <w:t>E dichiaro ancora una volta a chiunque si fa circoncidere che egli è obbligato ad osservare tutta quanta la Legge</w:t>
      </w:r>
      <w:r w:rsidRPr="00DE179C">
        <w:rPr>
          <w:rFonts w:ascii="Arial" w:eastAsia="Times New Roman" w:hAnsi="Arial"/>
          <w:sz w:val="24"/>
          <w:szCs w:val="24"/>
          <w:lang w:eastAsia="it-IT"/>
        </w:rPr>
        <w:t>.</w:t>
      </w:r>
    </w:p>
    <w:p w14:paraId="687B607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Se tu, discepolo di Gesù, ti fai circoncidere esci dal regime del Vangelo, dello Spirito Santo, della Nuova Alleanza e cadi sotto il regime dell’Antica Alleanza, regime della Legge, di tutta la Legge che tu sei obbligato ad osservare.</w:t>
      </w:r>
    </w:p>
    <w:p w14:paraId="6030860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se si osservasse tutta la Legge, secondo la verità della Legge e la sua triplice sorgente: Mosè, Profeti, Salmi, necessariamente si dovrà pervenire a Cristo Signore. Questa verità è attestata da Cristo Gesù ai Giudei.</w:t>
      </w:r>
    </w:p>
    <w:p w14:paraId="4091A6D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EBB1F3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BAA2E6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AC38EB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B4800FE" w14:textId="77777777" w:rsidR="00DE179C" w:rsidRPr="00DE179C" w:rsidRDefault="00DE179C" w:rsidP="00DE179C">
      <w:pPr>
        <w:spacing w:after="120" w:line="240" w:lineRule="auto"/>
        <w:ind w:left="567" w:right="567"/>
        <w:jc w:val="both"/>
        <w:rPr>
          <w:rFonts w:ascii="Arial" w:eastAsia="Times New Roman" w:hAnsi="Arial"/>
          <w:b/>
          <w:i/>
          <w:iCs/>
          <w:sz w:val="24"/>
          <w:szCs w:val="24"/>
          <w:lang w:eastAsia="it-IT"/>
        </w:rPr>
      </w:pPr>
      <w:r w:rsidRPr="00DE179C">
        <w:rPr>
          <w:rFonts w:ascii="Arial" w:eastAsia="Times New Roman" w:hAnsi="Arial"/>
          <w:i/>
          <w:iCs/>
          <w:sz w:val="24"/>
          <w:szCs w:val="24"/>
          <w:lang w:eastAsia="it-IT"/>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045ACE5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legge, medita, scruta con sapienza, scienza, intelligenza di Spirito Santo, l’Antico Testamento, necessariamente dovrà arrivare a Cristo, così come i fiumi giungono al mare o sfociano in qualche lago. Il cuore della Legge è Cristo.</w:t>
      </w:r>
    </w:p>
    <w:p w14:paraId="2AA9BC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entra nella Scrittura Antica e non vede che il suo cuore è Cristo è simile ad un uomo che entra nelle acque del mare e attesta che non vi è alcuna acqua. Chi entra nell’Antico Testamento è sommerso dal mistero del Messia di Dio.</w:t>
      </w:r>
    </w:p>
    <w:p w14:paraId="4CA5513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però la mente è consumata nella falsità, l’anima nel peccato, il corpo nel vizio, specie in quello della superbia e dell’invidia, la cecità della mente e la durezza del cuore impediscono di vedere Cristo Signore.</w:t>
      </w:r>
    </w:p>
    <w:p w14:paraId="7D293AF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1C6FD7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avete più nulla a che fare con Cristo voi che cercate la giustificazione nella Legge; siete decaduti dalla grazia.</w:t>
      </w:r>
    </w:p>
    <w:p w14:paraId="39F7079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ancora una Parola chiara dell’Apostolo, detta in nome di Cristo Gesù</w:t>
      </w:r>
      <w:r w:rsidRPr="00DE179C">
        <w:rPr>
          <w:rFonts w:ascii="Arial" w:eastAsia="Times New Roman" w:hAnsi="Arial"/>
          <w:i/>
          <w:iCs/>
          <w:sz w:val="24"/>
          <w:szCs w:val="24"/>
          <w:lang w:eastAsia="it-IT"/>
        </w:rPr>
        <w:t>: Non avete più nulla a che fare con Cristo voi che cercate la giustificazione nella Legge</w:t>
      </w:r>
      <w:r w:rsidRPr="00DE179C">
        <w:rPr>
          <w:rFonts w:ascii="Arial" w:eastAsia="Times New Roman" w:hAnsi="Arial"/>
          <w:sz w:val="24"/>
          <w:szCs w:val="24"/>
          <w:lang w:eastAsia="it-IT"/>
        </w:rPr>
        <w:t>. L’Antico Testamento ha il fine di portare a Cristo Gesù.</w:t>
      </w:r>
    </w:p>
    <w:p w14:paraId="54E9FBC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Altri fini non se ne conoscono. Ogni perdono dei peccati anche nell’Antico Testamento è dato in previsione dei meriti di Cristo Signore. La giustificazione nella rigenerazione e creazione della nuova creatura è per Cristo ed è in Cristo.</w:t>
      </w:r>
    </w:p>
    <w:p w14:paraId="2F6CBA5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Cristo Signore viene escluso dal processo della giustificazione, che è il passaggio dalla morte alla vita, dal regno delle tenebre nel regno della luce, dalla falsità nella verità, allora si è caduti veramente dalla sua grazia.</w:t>
      </w:r>
    </w:p>
    <w:p w14:paraId="793471A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si è più giustificati per la fede in Cristo, ma per un’opera che nulla a che vedere con la fede. Cristo Gesù è Cristo Gesù. La circoncisione è la circoncisione. Essa è solo un segno dell’Alleanza di Dio con Abramo.</w:t>
      </w:r>
    </w:p>
    <w:p w14:paraId="6BF988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essa l’uomo rimane nella morte, non passa nella vita. Rimane nel regno delle tenebre, non viene nel regno della luce. La sua natura rimane nella sua natura, non diviene natura spirituale in Cristo per lo Spirito Santo.</w:t>
      </w:r>
    </w:p>
    <w:p w14:paraId="5EF4DA8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la Legge desse la giustificazione, operasse cioè il cambiamento sostanziale della natura umana, allora veramente Cristo non servirebbe a nulla. Invece tutto avviene in Cristo, per Cristo, con Cristo. La giustificazione è rivestirsi di Cristo.</w:t>
      </w:r>
    </w:p>
    <w:p w14:paraId="727047C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87E9C3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Quanto a noi, per lo Spirito, in forza della fede, attendiamo fermamente la giustizia sperata.</w:t>
      </w:r>
    </w:p>
    <w:p w14:paraId="0C3C052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L’Apostolo prende le distanze da tutti coloro che predicano la circoncisione come via della giustificazione, cioè del passaggio dalla morte alla vita. Nessuna comunione né di fede né di verità né di dottrina con costoro.</w:t>
      </w:r>
    </w:p>
    <w:p w14:paraId="759EB03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Quanto a noi, per lo Spirito, in forza della fede, attendiamo fermamente la giustizia sperata</w:t>
      </w:r>
      <w:r w:rsidRPr="00DE179C">
        <w:rPr>
          <w:rFonts w:ascii="Arial" w:eastAsia="Times New Roman" w:hAnsi="Arial"/>
          <w:sz w:val="24"/>
          <w:szCs w:val="24"/>
          <w:lang w:eastAsia="it-IT"/>
        </w:rPr>
        <w:t>. Noi possiamo vivere da nuove creature solo se ci lasciamo condurre dallo Spirito Santo. Ma chi può essere condotto dallo Spirito Santo?</w:t>
      </w:r>
    </w:p>
    <w:p w14:paraId="63DA076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Colui che crede in Cristo, che diviene con Cristo una sola vita, un solo corpo. Non solo. Si diviene un solo corpo in Cristo, ma per vivere per Cristo e con Cristo come suo vero corpo. Solo chi è in Cristo è condotto dallo Spirito.</w:t>
      </w:r>
    </w:p>
    <w:p w14:paraId="3E5B4F9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è condotto, in Cristo, dallo Spirito, può attendere fermamente la giustizia sperata. Cosa è la giustizia sperata? È il compimento per noi di ogni Parola proferita da Dio con la quale promette a noi la vita eterna e la benedizione.</w:t>
      </w:r>
    </w:p>
    <w:p w14:paraId="500924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giustizia sperata è la benedizione che il Signore ha promesso nella discendenza di Abramo. La discendenza di Abramo è Cristo Signore. Si diviene una cosa sola con Cristo, per la fede, si attende la giustizia sperata.</w:t>
      </w:r>
    </w:p>
    <w:p w14:paraId="09D4C6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non entriamo per la fede in Cristo, se non diveniamo corpo di Cristo, per vivere in Cristo, con Cristo, per Cristo, mossi dallo Spirito Santo, nessuna giustizia sarà a noi data. Rimaniamo senza la benedizione promessa.</w:t>
      </w:r>
    </w:p>
    <w:p w14:paraId="42D89EA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verità divina rivelata: Non c’è nessun altro nome sotto il cielo nel quale è stabilito che possiamo essere salvati. La salvezza è nel nome di Gesù Nazareno. La salvezza è per la fede in Cristo, mossi dallo Spirito Santo.</w:t>
      </w:r>
    </w:p>
    <w:p w14:paraId="0B4AE7F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Lo Spirito è di Cristo. È dato dal corpo di Cristo. Si vive nello Spirito, dallo Spirito solo nel corpo di Cristo. Si entra nel corpo di Cristo per lo Spirito, ma nella fede in Cristo Gesù unico e solo Salvatore e Redentore dell’uomo.</w:t>
      </w:r>
    </w:p>
    <w:p w14:paraId="53B11E1B"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CDCE0E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Perché in Cristo Gesù non è la circoncisione che vale o la non circoncisione, ma la fede che si rende operosa per mezzo della carità.</w:t>
      </w:r>
    </w:p>
    <w:p w14:paraId="50ADCC3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San Paolo va ancora oltre nella manifestazione della sua fede in Cristo Signore. </w:t>
      </w:r>
      <w:r w:rsidRPr="00DE179C">
        <w:rPr>
          <w:rFonts w:ascii="Arial" w:eastAsia="Times New Roman" w:hAnsi="Arial"/>
          <w:i/>
          <w:iCs/>
          <w:sz w:val="24"/>
          <w:szCs w:val="24"/>
          <w:lang w:eastAsia="it-IT"/>
        </w:rPr>
        <w:t>Perché in Cristo Gesù non è la circoncisione che vale o la non circoncisione, ma la fede che si rende operosa per mezzo della carità</w:t>
      </w:r>
      <w:r w:rsidRPr="00DE179C">
        <w:rPr>
          <w:rFonts w:ascii="Arial" w:eastAsia="Times New Roman" w:hAnsi="Arial"/>
          <w:sz w:val="24"/>
          <w:szCs w:val="24"/>
          <w:lang w:eastAsia="it-IT"/>
        </w:rPr>
        <w:t>. Cosa significa?</w:t>
      </w:r>
    </w:p>
    <w:p w14:paraId="3681792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Essere circoncisi non dona la vera salvezza. Neanche non essere circoncisi dona la vera salvezza. Neanche divenire corpo di Cristo dona la salvezza. Neanche la fede in Cristo dona la salvezza. Cosa allora dona la salvezza?</w:t>
      </w:r>
    </w:p>
    <w:p w14:paraId="2011DF6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Dona la salvezza la fede che si rende operosa per mezzo della carità. Di quale carità si tratta? A questa domanda l’Apostolo Paolo dona risposta nella Lettera ai Romani. La carità è l’amore di Dio diffuso nei nostri cuori dallo Spirito Santo.</w:t>
      </w:r>
    </w:p>
    <w:p w14:paraId="68B5480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DE179C">
        <w:rPr>
          <w:rFonts w:ascii="Arial" w:eastAsia="Times New Roman" w:hAnsi="Arial"/>
          <w:i/>
          <w:iCs/>
          <w:sz w:val="24"/>
          <w:szCs w:val="24"/>
          <w:lang w:eastAsia="it-IT"/>
        </w:rPr>
        <w:lastRenderedPageBreak/>
        <w:t>La speranza poi non delude, perché l’amore di Dio è stato riversato nei nostri cuori per mezzo dello Spirito Santo che ci è stato dato.</w:t>
      </w:r>
    </w:p>
    <w:p w14:paraId="0D989F1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31CF75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carità di cui parla l’Apostolo è far vivere in noi, per mezzo della grazia di Cristo, secondo la verità dello Spirito Santo, tutto l’amore del Padre riversato per mezzo dello Spirito nei nostri cuori. Visione divina della carità.</w:t>
      </w:r>
    </w:p>
    <w:p w14:paraId="7948F22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vivere la carità del Padre, sempre deve rimanere innestato in Cristo come il tralcio alla vite e sempre deve lasciarsi alimentare dallo Spirito Santo di divina carità. Lo Spirito Santo opera dal corpo di Cristo, per il corpo di Cristo.</w:t>
      </w:r>
    </w:p>
    <w:p w14:paraId="7E7FD66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si allontana da Cristo, si allontana dallo Spirito Santo, si allontana dalla carità del Padre. Ci si allontana da Cristo allontanandosi dalla sua Chiesa una, santa, cattolica, apostolica. Senza la Chiesa siamo senza grazia e verità.</w:t>
      </w:r>
    </w:p>
    <w:p w14:paraId="09512BD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si vuole costruire un cristiano senza grazia, senza verità, senza Vangelo, senza Chiesa, senza Cristo Gesù, senza lo Spirito Santo. Un cristiano che crede in un Dio fatto da lui stesso, senza alcuna relazione con il vero Mistero.</w:t>
      </w:r>
    </w:p>
    <w:p w14:paraId="0A0B019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349B43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Correvate così bene! Chi vi ha tagliato la strada, voi che non obbedite più alla verità?</w:t>
      </w:r>
    </w:p>
    <w:p w14:paraId="1D933C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All’inizio della predicazione dell’Apostolo Paolo, i Galati avevano aderito con gioia al suo Vangelo. Lo avevano accolto come vera luce per la loro vita. In esso camminavano, anzi diceva l’Apostolo, essi correvano.</w:t>
      </w:r>
    </w:p>
    <w:p w14:paraId="348DA5D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92086D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w:t>
      </w:r>
      <w:r w:rsidRPr="00DE179C">
        <w:rPr>
          <w:rFonts w:ascii="Arial" w:eastAsia="Times New Roman" w:hAnsi="Arial"/>
          <w:i/>
          <w:iCs/>
          <w:sz w:val="24"/>
          <w:szCs w:val="24"/>
          <w:lang w:eastAsia="it-IT"/>
        </w:rPr>
        <w:lastRenderedPageBreak/>
        <w:t>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FE0EBF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2C9867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837BF3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1,6-2,10). </w:t>
      </w:r>
    </w:p>
    <w:p w14:paraId="3DAEBDB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Prima i Galati correvano così bene! Ora l’Apostolo gli chiede: </w:t>
      </w:r>
      <w:r w:rsidRPr="00DE179C">
        <w:rPr>
          <w:rFonts w:ascii="Arial" w:eastAsia="Times New Roman" w:hAnsi="Arial"/>
          <w:i/>
          <w:iCs/>
          <w:sz w:val="24"/>
          <w:szCs w:val="24"/>
          <w:lang w:eastAsia="it-IT"/>
        </w:rPr>
        <w:t>Chi vi ha tagliato la strada, voi che non obbedite più alla verità?</w:t>
      </w:r>
      <w:r w:rsidRPr="00DE179C">
        <w:rPr>
          <w:rFonts w:ascii="Arial" w:eastAsia="Times New Roman" w:hAnsi="Arial"/>
          <w:sz w:val="24"/>
          <w:szCs w:val="24"/>
          <w:lang w:eastAsia="it-IT"/>
        </w:rPr>
        <w:t xml:space="preserve"> Chi si è intromesso fra il suo Vangelo e loro? Chi ha turbato i loro cuori? Chi ha predicato un altro Vangelo?</w:t>
      </w:r>
    </w:p>
    <w:p w14:paraId="73B0626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ha condotto i Galati a non obbedire più alla verità? La verità è una sola: la giustificazione che avviene per la fede in Cristo Gesù. Essi ora non obbediscono alla fede in Cristo, ma alla circoncisione. </w:t>
      </w:r>
    </w:p>
    <w:p w14:paraId="50BB01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Questo loro passaggio dalla fede alla circoncisione li priva della vera salvezza, che si ottiene facendo vivere in loro tutta la carità del Padre versata nei loro cuori dallo Spirito Santo. Senza vera fede non c’è dono dello Spirito di Dio.</w:t>
      </w:r>
    </w:p>
    <w:p w14:paraId="313DF1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Senza il dono dello Spirito di Dio, la carità del Padre non viene effusa nei cuori. Si rimane fuori della speranza e della giustizia promessa. Così agendo, i Galati si sono posti fuori del mistero della fede, della carità, della speranza. </w:t>
      </w:r>
    </w:p>
    <w:p w14:paraId="30798AA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cade dalla purezza della fede, non si cade solo dalla fede, si cade anche dalla carità e dalla speranza. Si perde ogni relazione vera con il soprannaturale, con il mistero, con la verità, con la giustizia. Si è fuori!</w:t>
      </w:r>
    </w:p>
    <w:p w14:paraId="41C9A37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molti figli della Chiesa si stanno ponendo fuori del mistero di Cristo Gesù. Non sanno che si pongono fuori anche dal mistero della Chiesa, della grazia, della verità, della giustificazione, della vita eterna, della giustizia.</w:t>
      </w:r>
    </w:p>
    <w:p w14:paraId="6F90711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abolisce Cristo dal mistero della salvezza, si pone fuori dalla vera relazione con ogni mistero. Tolto Cristo, tutto si toglie, perché Cristo è tutto e tutto è in Cristo. Tutto si attinge in Cristo e per Cristo e tutto si vive in Cristo e per Cristo.</w:t>
      </w:r>
    </w:p>
    <w:p w14:paraId="134FFC1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E86CBC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Questa persuasione non viene sicuramente da colui che vi chiama!</w:t>
      </w:r>
    </w:p>
    <w:p w14:paraId="14439D4F" w14:textId="77777777" w:rsidR="00DE179C" w:rsidRPr="00DE179C" w:rsidRDefault="00DE179C" w:rsidP="00DE179C">
      <w:pPr>
        <w:spacing w:after="120" w:line="240" w:lineRule="auto"/>
        <w:jc w:val="both"/>
        <w:rPr>
          <w:rFonts w:ascii="Arial" w:eastAsia="Times New Roman" w:hAnsi="Arial"/>
          <w:i/>
          <w:iCs/>
          <w:sz w:val="24"/>
          <w:szCs w:val="24"/>
          <w:lang w:eastAsia="it-IT"/>
        </w:rPr>
      </w:pPr>
      <w:r w:rsidRPr="00DE179C">
        <w:rPr>
          <w:rFonts w:ascii="Arial" w:eastAsia="Times New Roman" w:hAnsi="Arial"/>
          <w:sz w:val="24"/>
          <w:szCs w:val="24"/>
          <w:lang w:eastAsia="it-IT"/>
        </w:rPr>
        <w:t xml:space="preserve">Altra grave verità affermata dall’Apostolo Paolo. Nessuna falsità viene dal Padre, dal Figlio, dallo Spirito Santo. Nessuna falsità viene dal vero Vangelo. </w:t>
      </w:r>
      <w:r w:rsidRPr="00DE179C">
        <w:rPr>
          <w:rFonts w:ascii="Arial" w:eastAsia="Times New Roman" w:hAnsi="Arial"/>
          <w:i/>
          <w:iCs/>
          <w:sz w:val="24"/>
          <w:szCs w:val="24"/>
          <w:lang w:eastAsia="it-IT"/>
        </w:rPr>
        <w:t>Questa persuasione non viene sicuramente da colui che vi chiama!</w:t>
      </w:r>
    </w:p>
    <w:p w14:paraId="00F68C4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chiama è il Padre dei cieli. A cosa chiama il Padre dei cieli? La risposta la troviamo in ogni dettaglio sia nella Lettera agli Efesini che nella Lettera ai Colossesi. Il Padre chiama a Cristo, per essere di Cristo, in Cristo.</w:t>
      </w:r>
    </w:p>
    <w:p w14:paraId="0D7082E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305B464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8A37C5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72E567A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5C5B48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CAB707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807564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C84FCB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4DFD10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96387A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w:t>
      </w:r>
      <w:r w:rsidRPr="00DE179C">
        <w:rPr>
          <w:rFonts w:ascii="Arial" w:eastAsia="Times New Roman" w:hAnsi="Arial"/>
          <w:i/>
          <w:iCs/>
          <w:sz w:val="24"/>
          <w:szCs w:val="24"/>
          <w:lang w:eastAsia="it-IT"/>
        </w:rPr>
        <w:lastRenderedPageBreak/>
        <w:t>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A58311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46113C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0B3FB46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5F7718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0CA6FA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p>
    <w:p w14:paraId="1129407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DE179C">
        <w:rPr>
          <w:rFonts w:ascii="Arial" w:eastAsia="Times New Roman" w:hAnsi="Arial"/>
          <w:i/>
          <w:iCs/>
          <w:sz w:val="24"/>
          <w:szCs w:val="24"/>
          <w:lang w:eastAsia="it-IT"/>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7699F76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BB622A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55B7B7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9B68A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20BB1C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DE179C">
        <w:rPr>
          <w:rFonts w:ascii="Arial" w:eastAsia="Times New Roman" w:hAnsi="Arial"/>
          <w:i/>
          <w:iCs/>
          <w:sz w:val="24"/>
          <w:szCs w:val="24"/>
          <w:lang w:eastAsia="it-IT"/>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5AF0B1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749255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C2AF02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64B9E5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E068D2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C62F72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BB14EB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 il Padre ci ha chiamati per essere in Cristo, a vivere per Cristo e con Cristo, di certo la circoncisione non viene dalla sua volontà. Essa è stata data per i figli di Abramo, non per i discepoli di Gesù. Se non viene da Dio, da chi viene?</w:t>
      </w:r>
    </w:p>
    <w:p w14:paraId="3C24B1D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Viene da persone che sono nemici della croce di Cristo Signore. Viene da uomini che hanno rinnegato la vera fede in Cristo Gesù o da quanti si sono rifiutati e si rifiutano di accogliere il Vangelo della vita. Non viene da Dio.</w:t>
      </w:r>
    </w:p>
    <w:p w14:paraId="66C87C1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44E8F5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Un po’ di lievito fa fermentare tutta la pasta.</w:t>
      </w:r>
    </w:p>
    <w:p w14:paraId="44DF0EB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 volte è sufficiente anche un grammo di lievito per far lievitare la pasta. A volte basta una sola persona che predica falsità e tutta la pasta si fermenta di falsità. Negli ultimi tempi tutto il Vangelo è stato fermentato di falsità.</w:t>
      </w:r>
    </w:p>
    <w:p w14:paraId="3C458A0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Sono state sufficienti due menti perverse perché la falsità si impossessasse di cuori altolocati, capaci a loro volto di fermentare di eresie e di errori tutta la sana dottrina. Oggi tutta la cristianità rischia di essere fermentata di falsità.</w:t>
      </w:r>
    </w:p>
    <w:p w14:paraId="52CE1EA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Dinanzi a diecimila persone che nello stesso luogo predicano la falsità e la menzogna, chi ancora crede nella verità facilmente si potrebbe scoraggiare. Nel suo cuore potrebbe sorgere il pensiero che sia lui nell’errore e non gli altri.</w:t>
      </w:r>
    </w:p>
    <w:p w14:paraId="487B48F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Invece sempre si deve rimanere ancorati nella verità. Come si rimane ancorati? Sapendo che il Vangelo è vero in ogni sua Parola. Chi rimane nel Vangelo non sbaglia mai. Si deve rimanere però in tutto il Vangelo, non in una Parola.</w:t>
      </w:r>
    </w:p>
    <w:p w14:paraId="3CAAB9B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deve però prestare molta attenzione. Tutti siamo a rischio di essere fermentati di falsità e menzogna. Rimaniamo nella verità, se rimaniamo nell’obbedienza ai Comandamenti. Sono essi il nostro baluardo di difesa.</w:t>
      </w:r>
    </w:p>
    <w:p w14:paraId="7CA48696"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ECC1D2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Io sono fiducioso per voi, nel Signore, che non penserete diversamente; ma chi vi turba subirà la condanna, chiunque egli sia.</w:t>
      </w:r>
    </w:p>
    <w:p w14:paraId="07875A5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incoraggia i Galati. </w:t>
      </w:r>
      <w:r w:rsidRPr="00DE179C">
        <w:rPr>
          <w:rFonts w:ascii="Arial" w:eastAsia="Times New Roman" w:hAnsi="Arial"/>
          <w:i/>
          <w:iCs/>
          <w:sz w:val="24"/>
          <w:szCs w:val="24"/>
          <w:lang w:eastAsia="it-IT"/>
        </w:rPr>
        <w:t>Io sono fiducioso per voi, nel Signore, che non penserete diversamente</w:t>
      </w:r>
      <w:r w:rsidRPr="00DE179C">
        <w:rPr>
          <w:rFonts w:ascii="Arial" w:eastAsia="Times New Roman" w:hAnsi="Arial"/>
          <w:sz w:val="24"/>
          <w:szCs w:val="24"/>
          <w:lang w:eastAsia="it-IT"/>
        </w:rPr>
        <w:t>. Sono fiducioso che voi ritorniate nella purezza del Vangelo, della verità, della luce che sono in Cristo Gesù.</w:t>
      </w:r>
    </w:p>
    <w:p w14:paraId="6EA1175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Lui fonda questa fiducia nel Signore, non nelle sue umane capacità di sapienza o di intelligenza. Quando la fiducia è fondata nel Signore? Quando è fondata sulla sua grazia, sullo Spirito Santo, il solo che può convincere un cuore.</w:t>
      </w:r>
    </w:p>
    <w:p w14:paraId="350941B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può cadere dalla verità, mai però si deve perseverare nella falsità. Quando l’Apostolo interviene è annuncia la verità di Cristo Signore si deve subito abbracciare la verità da Lui insegnata. L’obbedienza all’Apostolo è obbligo.</w:t>
      </w:r>
    </w:p>
    <w:p w14:paraId="3F2BE77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Sempre si deve distinguere il prima e il dopo. Il prima può anche essere nell’errore, il dopo mai. Prima di un pronunciamento l’errore è possibile. Dopo il pronunciamento non è più possibile. Si deve camminare nella verità.</w:t>
      </w:r>
    </w:p>
    <w:p w14:paraId="125BD1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semina errori e falsità deve stare attento. Su di lui incombe il giudizio del Signore. </w:t>
      </w:r>
      <w:r w:rsidRPr="00DE179C">
        <w:rPr>
          <w:rFonts w:ascii="Arial" w:eastAsia="Times New Roman" w:hAnsi="Arial"/>
          <w:i/>
          <w:iCs/>
          <w:sz w:val="24"/>
          <w:szCs w:val="24"/>
          <w:lang w:eastAsia="it-IT"/>
        </w:rPr>
        <w:t>Ma chi vi turba subirà la condanna, chiunque egli sia</w:t>
      </w:r>
      <w:r w:rsidRPr="00DE179C">
        <w:rPr>
          <w:rFonts w:ascii="Arial" w:eastAsia="Times New Roman" w:hAnsi="Arial"/>
          <w:sz w:val="24"/>
          <w:szCs w:val="24"/>
          <w:lang w:eastAsia="it-IT"/>
        </w:rPr>
        <w:t>. Chi semina menzogne e falsità è responsabile di tutti i mali che esse producono.</w:t>
      </w:r>
    </w:p>
    <w:p w14:paraId="677EB6A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chi si lascia ingannare è responsabile. Chi cade nell’errore, cade perché ha omesso di camminare secondo la purezza del Vangelo prima di essere inquinato dalla falsità. Chi rimane nel Vangelo non cade. Resta saldo.</w:t>
      </w:r>
    </w:p>
    <w:p w14:paraId="03317C3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Ogni operatore di menzogna deve sapere che per lui non vi sarà posto nel regno eterno di Dio. Prima si deve pentire delle sue falsità, riparare i suoi errori. Fare degna penitenza. Diffondere la verità e poi potrà iniziare a sperare.</w:t>
      </w:r>
    </w:p>
    <w:p w14:paraId="1C76D3CC"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5A80B1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Quanto a me, fratelli, se predico ancora la circoncisione, perché sono tuttora perseguitato? Infatti, sarebbe annullato lo scandalo della croce.</w:t>
      </w:r>
    </w:p>
    <w:p w14:paraId="6ABE0A8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Qualcuno sicuramente avrà pensato che anche l’Apostolo Paolo sia passato a predicare la circoncisione. Lo avrà pensato perché ingannato da quanti annunciavano il loro Vangelo, differente in tutto da quello dell’Apostolo.</w:t>
      </w:r>
    </w:p>
    <w:p w14:paraId="17A6DE7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prova che l’Apostolo non predica la circoncisione sono le sue continue persecuzioni da parte dei Giudei. </w:t>
      </w:r>
      <w:r w:rsidRPr="00DE179C">
        <w:rPr>
          <w:rFonts w:ascii="Arial" w:eastAsia="Times New Roman" w:hAnsi="Arial"/>
          <w:i/>
          <w:iCs/>
          <w:sz w:val="24"/>
          <w:szCs w:val="24"/>
          <w:lang w:eastAsia="it-IT"/>
        </w:rPr>
        <w:t>Quanto a me, fratelli, se predico ancora la circoncisione, perché sono tuttora perseguitato?</w:t>
      </w:r>
      <w:r w:rsidRPr="00DE179C">
        <w:rPr>
          <w:rFonts w:ascii="Arial" w:eastAsia="Times New Roman" w:hAnsi="Arial"/>
          <w:sz w:val="24"/>
          <w:szCs w:val="24"/>
          <w:lang w:eastAsia="it-IT"/>
        </w:rPr>
        <w:t xml:space="preserve"> Chi veniva perseguitato?</w:t>
      </w:r>
    </w:p>
    <w:p w14:paraId="77B0897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discepoli di Gesù che predicavano la fede in Cristo come unica e sola via per avere la giustificazione. Per i Giudei la croce era vero scandalo. Ecco la conclusione di Paolo: </w:t>
      </w:r>
      <w:r w:rsidRPr="00DE179C">
        <w:rPr>
          <w:rFonts w:ascii="Arial" w:eastAsia="Times New Roman" w:hAnsi="Arial"/>
          <w:i/>
          <w:iCs/>
          <w:sz w:val="24"/>
          <w:szCs w:val="24"/>
          <w:lang w:eastAsia="it-IT"/>
        </w:rPr>
        <w:t>Infatti, sarebbe annullato lo scandalo della croce</w:t>
      </w:r>
      <w:r w:rsidRPr="00DE179C">
        <w:rPr>
          <w:rFonts w:ascii="Arial" w:eastAsia="Times New Roman" w:hAnsi="Arial"/>
          <w:sz w:val="24"/>
          <w:szCs w:val="24"/>
          <w:lang w:eastAsia="it-IT"/>
        </w:rPr>
        <w:t>.</w:t>
      </w:r>
    </w:p>
    <w:p w14:paraId="4A97649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CFAC92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2C039DE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w:t>
      </w:r>
      <w:r w:rsidRPr="00DE179C">
        <w:rPr>
          <w:rFonts w:ascii="Arial" w:eastAsia="Times New Roman" w:hAnsi="Arial"/>
          <w:i/>
          <w:iCs/>
          <w:sz w:val="24"/>
          <w:szCs w:val="24"/>
          <w:lang w:eastAsia="it-IT"/>
        </w:rPr>
        <w:lastRenderedPageBreak/>
        <w:t>chiamati, sia Giudei che Greci, Cristo è potenza di Dio e sapienza di Dio. Infatti ciò che è stoltezza di Dio è più sapiente degli uomini, e ciò che è debolezza di Dio è più forte degli uomini.</w:t>
      </w:r>
    </w:p>
    <w:p w14:paraId="21CDA4B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6935261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7026AB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2C4B0B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EBC4C3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croce è scandalo per i Giudei perché manifesta l’infinita piccolezza del Dio di Mosè, il Dio forte e potente, vittorioso in ogni battaglia. La croce ci rivela un Dio umiliato, sputato, flagellato, crocifisso, morto. Questo Dio non è il loro Dio.</w:t>
      </w:r>
    </w:p>
    <w:p w14:paraId="18C413C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uno scandalo. Poiché Paolo predicava questo Dio, lui veniva perseguitato. Se avesse predicato la circoncisione mai sarebbe stata perseguitato. Mai lui ha annullato lo scandalo della croce. È quanto invece sta accadendo oggi.</w:t>
      </w:r>
    </w:p>
    <w:p w14:paraId="3537654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Poiché oggi Cristo Signore è il solo che fa la differenza tra i molti Dèi e Signori che vengono adorati, moltissimi discepoli di Gesù hanno deciso di astenersi dal predicare Lui. Predicano un Dio senza Cristo e senza Spirito Santo.</w:t>
      </w:r>
    </w:p>
    <w:p w14:paraId="293520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se noi non predichiamo Cristo Gesù vana è la nostra predicazione e vana è anche la nostra fede. Ecco perché è più che urgente predicare Cristo Gesù nel suo mistero di morte e di risurrezione. Ecco chi è per noi Gesù Signore.</w:t>
      </w:r>
    </w:p>
    <w:p w14:paraId="7620077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 </w:t>
      </w:r>
    </w:p>
    <w:p w14:paraId="45CBEF2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3BA33DA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w:t>
      </w:r>
      <w:r w:rsidRPr="00DE179C">
        <w:rPr>
          <w:rFonts w:ascii="Arial" w:eastAsia="Times New Roman" w:hAnsi="Arial"/>
          <w:i/>
          <w:iCs/>
          <w:sz w:val="24"/>
          <w:szCs w:val="24"/>
          <w:lang w:eastAsia="it-IT"/>
        </w:rPr>
        <w:lastRenderedPageBreak/>
        <w:t>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08030B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0DAA80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F6D584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50DFAC0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FD6558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sola cosa, un solo corpo. </w:t>
      </w:r>
    </w:p>
    <w:p w14:paraId="4C9C6B4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27CD061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 si predica Cristo nella purezza della verità, o si predica dalla stoltezza della nostra mente e dall’insipienza del nostro cuore. La differenza tra i molti Dèi e Signori la fa solo Cristo Crocifisso. Nessun altro fa la differenza.</w:t>
      </w:r>
    </w:p>
    <w:p w14:paraId="7F709FF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Chiesa, e in essa, ogni discepolo di Gesù se vuole vivere bene la sua missione non solo deve predicare Cristo e Cristo Crocifisso, deve anche conformarsi a Cristo nella vita, nella morte, al fine di giungere alla risurrezione.</w:t>
      </w:r>
    </w:p>
    <w:p w14:paraId="1EB686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Se Cristo Crocifisso non viene predicato, neanche a lui ci si può conformare. Senza Cristo si cade ben presto nell’idolatria e nell’immoralità. Non si è più né luce del mondo e né sale della terra. La tentazione è sempre in agguato. </w:t>
      </w:r>
    </w:p>
    <w:p w14:paraId="5B5C457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DE2F97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Farebbero meglio a farsi mutilare quelli che vi gettano nello scompiglio!</w:t>
      </w:r>
    </w:p>
    <w:p w14:paraId="078A473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Paolo ora invita a mutilarsi quanti predicano la circoncisione. Se la circoncisione è la via della giustificazione, allora perché fermarsi al taglio solo di qualche centimetro di carne, è meglio mutilarsi del tutto.</w:t>
      </w:r>
    </w:p>
    <w:p w14:paraId="5EDBE1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farebbe meglio a mutilarsi? Coloro che gettano i Galati nello scompiglio! È questo naturalmente un “meglio” che non va realizzato. Sarebbe però giusto che essi dessero con la mutilazione una chiara attestazione della loro fede.</w:t>
      </w:r>
    </w:p>
    <w:p w14:paraId="346F6B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“Noi crediamo così tanto nella circoncisione che ci mutiliamo per attestare la nostra fede” – dovrebbero dire costoro. Ma nessun assertore della circoncisione arriverebbe a tanto. Ma possiamo leggere questa frase anche in altro modo.</w:t>
      </w:r>
    </w:p>
    <w:p w14:paraId="318EDDCB" w14:textId="77777777" w:rsidR="00DE179C" w:rsidRPr="00DE179C" w:rsidRDefault="00DE179C" w:rsidP="00DE179C">
      <w:pPr>
        <w:spacing w:after="120" w:line="240" w:lineRule="auto"/>
        <w:ind w:left="567" w:right="567"/>
        <w:jc w:val="both"/>
        <w:rPr>
          <w:rFonts w:ascii="Times New Roman" w:eastAsia="Times New Roman" w:hAnsi="Times New Roman"/>
          <w:sz w:val="24"/>
          <w:szCs w:val="24"/>
          <w:lang w:val="fr-FR" w:eastAsia="it-IT"/>
        </w:rPr>
      </w:pPr>
      <w:r w:rsidRPr="00DE179C">
        <w:rPr>
          <w:rFonts w:ascii="Arial" w:eastAsia="Times New Roman" w:hAnsi="Arial"/>
          <w:i/>
          <w:iCs/>
          <w:sz w:val="24"/>
          <w:szCs w:val="24"/>
          <w:lang w:val="la-Latn" w:eastAsia="it-IT"/>
        </w:rPr>
        <w:t>Utinam et abscidantur qui vos conturbant</w:t>
      </w:r>
      <w:r w:rsidRPr="00DE179C">
        <w:rPr>
          <w:rFonts w:ascii="Arial" w:eastAsia="Times New Roman" w:hAnsi="Arial"/>
          <w:sz w:val="24"/>
          <w:szCs w:val="24"/>
          <w:lang w:val="fr-FR" w:eastAsia="it-IT"/>
        </w:rPr>
        <w:t xml:space="preserve">. </w:t>
      </w:r>
      <w:r w:rsidRPr="00DE179C">
        <w:rPr>
          <w:rFonts w:ascii="Greek" w:eastAsia="Times New Roman" w:hAnsi="Greek" w:cs="Greek"/>
          <w:sz w:val="24"/>
          <w:szCs w:val="24"/>
          <w:lang w:val="fr-FR" w:eastAsia="it-IT"/>
        </w:rPr>
        <w:t>Ôfelon kaˆ ¢pokÒyontai oƒ ¢nastatoàntej Øm©j (</w:t>
      </w:r>
      <w:r w:rsidRPr="00DE179C">
        <w:rPr>
          <w:rFonts w:ascii="Times New Roman" w:eastAsia="Times New Roman" w:hAnsi="Times New Roman"/>
          <w:sz w:val="24"/>
          <w:szCs w:val="24"/>
          <w:lang w:val="fr-FR" w:eastAsia="it-IT"/>
        </w:rPr>
        <w:t xml:space="preserve">Gal 5,12). </w:t>
      </w:r>
    </w:p>
    <w:p w14:paraId="50DF8B8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2AF8077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Vale per quanti creano scompiglio nei cuori a causa delle falsità che seminano e delle falsità che spargono, quanto Gesù dice a proposito dello scandalo: meglio mutilarsi del tutto che privare una persona della vera fede in Cristo.</w:t>
      </w:r>
    </w:p>
    <w:p w14:paraId="0843492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meglio essere mutilati sulla terra che venire gettati nella fornace ardente dove vi sarà pianto e stridore di denti per l’eternità. Almeno così si subisce una pena nel tempo, ma non nell’eternità. Lo scandalo è gravissimo.</w:t>
      </w:r>
    </w:p>
    <w:p w14:paraId="18595C3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Oggi moltissimi cristiani donano scandalo al mondo intero con le loro teorie sul Dio unico. Il Dio unico necessariamente dovrà essere un Dio senza Cristo Gesù, senza Spirito Santo, senza Chiesa, senza vera giustificazione. </w:t>
      </w:r>
    </w:p>
    <w:p w14:paraId="373393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Dio unico mai potrà essere il Dio dei cristiani. Il Dio dei cristiani è Cristo Gesù, il Crocifisso. È Cristo Gesù che ci dona il Padre e lo Spirito Santo. Ci dona la grazia e la verità per mezzo dei suoi Apostoli. Tutto è Cristo e tutto è in Lui.</w:t>
      </w:r>
    </w:p>
    <w:p w14:paraId="509C66B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Ecco perché è meglio mutilarsi per tutti coloro che distruggono nei cuori la purissima fede in Cristo Signore. Costoro privano ogni uomo della sola via attraverso la quale si giunge alla salvezza eterna. Questa via è Cristo Gesù.</w:t>
      </w:r>
    </w:p>
    <w:p w14:paraId="1B1D0E90"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4C477D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lastRenderedPageBreak/>
        <w:t>Voi infatti, fratelli, siete stati chiamati a libertà. Che questa libertà non divenga però un pretesto per la carne; mediante l’amore siate invece a servizio gli uni degli altri.</w:t>
      </w:r>
    </w:p>
    <w:p w14:paraId="4037330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ha una vocazione santa. Lui è chiamato a libertà. È la vita portata nella pienezza della verità di Cristo. Cristo è la verità. Si diviene partecipi della verità di Cristo, si vive nella sua verità della sua verità, si è nella libertà.</w:t>
      </w:r>
    </w:p>
    <w:p w14:paraId="20AE446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è nella libertà quando si dimora nei Comandamenti, nella Legge, nel Vangelo, nella Parola, nella pienezza della fede, della speranza, della carità. Conoscerete la verità la verità vi farà liberi. Vivrete la verità e sarete liberi.</w:t>
      </w:r>
    </w:p>
    <w:p w14:paraId="5883E71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Subito però l’Apostolo Paolo ammonisce i Galati: </w:t>
      </w:r>
      <w:r w:rsidRPr="00DE179C">
        <w:rPr>
          <w:rFonts w:ascii="Arial" w:eastAsia="Times New Roman" w:hAnsi="Arial"/>
          <w:i/>
          <w:iCs/>
          <w:sz w:val="24"/>
          <w:szCs w:val="24"/>
          <w:lang w:eastAsia="it-IT"/>
        </w:rPr>
        <w:t>Che questa libertà non divenga però un pretesto per la carme</w:t>
      </w:r>
      <w:r w:rsidRPr="00DE179C">
        <w:rPr>
          <w:rFonts w:ascii="Arial" w:eastAsia="Times New Roman" w:hAnsi="Arial"/>
          <w:sz w:val="24"/>
          <w:szCs w:val="24"/>
          <w:lang w:eastAsia="it-IT"/>
        </w:rPr>
        <w:t>. La libertà cristiana è vivere in Cristo, con Cristo, per Cristo, dimorando nella Parola condotti dallo Spirito Santo.</w:t>
      </w:r>
    </w:p>
    <w:p w14:paraId="5745EB0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commette il peccato, si è schiavi del peccato. Quando si è prigionieri di un vizio si è schiavi di quel vizio. La libertà è nelle virtù, nella Legge, nei Comandamenti, in una vita conforme al Vangelo, guidati dallo Spirito Santo.</w:t>
      </w:r>
    </w:p>
    <w:p w14:paraId="3056147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Ecco la regola della libertà: </w:t>
      </w:r>
      <w:r w:rsidRPr="00DE179C">
        <w:rPr>
          <w:rFonts w:ascii="Arial" w:eastAsia="Times New Roman" w:hAnsi="Arial"/>
          <w:i/>
          <w:iCs/>
          <w:sz w:val="24"/>
          <w:szCs w:val="24"/>
          <w:lang w:eastAsia="it-IT"/>
        </w:rPr>
        <w:t>mediante l’amore siate invece a servizio gli uni degli altri</w:t>
      </w:r>
      <w:r w:rsidRPr="00DE179C">
        <w:rPr>
          <w:rFonts w:ascii="Arial" w:eastAsia="Times New Roman" w:hAnsi="Arial"/>
          <w:sz w:val="24"/>
          <w:szCs w:val="24"/>
          <w:lang w:eastAsia="it-IT"/>
        </w:rPr>
        <w:t>. Ma cosa è l’amore cristiano? L’amore cristiano è obbedienza. È obbedienza alla verità dello Spirito Santo secondo la Parola di Gesù Signore.</w:t>
      </w:r>
    </w:p>
    <w:p w14:paraId="715B86B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F4C463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w:t>
      </w:r>
      <w:r w:rsidRPr="00DE179C">
        <w:rPr>
          <w:rFonts w:ascii="Arial" w:eastAsia="Times New Roman" w:hAnsi="Arial"/>
          <w:i/>
          <w:iCs/>
          <w:sz w:val="24"/>
          <w:szCs w:val="24"/>
          <w:lang w:eastAsia="it-IT"/>
        </w:rPr>
        <w:lastRenderedPageBreak/>
        <w:t xml:space="preserve">dell’uomo, allora conoscerete che Io Sono e che non faccio nulla da me stesso, ma parlo come il Padre mi ha insegnato. Colui che mi ha mandato è con me: non mi ha lasciato solo, perché faccio sempre le cose che gli sono gradite». </w:t>
      </w:r>
    </w:p>
    <w:p w14:paraId="0C2E921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1A805C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w:t>
      </w:r>
      <w:r w:rsidRPr="00DE179C">
        <w:rPr>
          <w:rFonts w:ascii="Arial" w:eastAsia="Times New Roman" w:hAnsi="Arial"/>
          <w:i/>
          <w:iCs/>
          <w:sz w:val="24"/>
          <w:szCs w:val="24"/>
          <w:lang w:eastAsia="it-IT"/>
        </w:rPr>
        <w:lastRenderedPageBreak/>
        <w:t xml:space="preserve">dissero: «Non hai ancora cinquant’anni e hai visto Abramo?». Rispose loro Gesù: «In verità, in verità io vi dico: prima che Abramo fosse, Io Sono». Allora raccolsero delle pietre per gettarle contro di lui; ma Gesù si nascose e uscì dal tempio (Gv 8,12-59). </w:t>
      </w:r>
    </w:p>
    <w:p w14:paraId="55F17ED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Ama chi osserva la Legge, i Comandamenti, gli Statuti divini, il Vangelo, ogni Parola che è uscita, esce, uscirà dalla bocca di Dio. Dove non c’è obbedienza a quanto Dio ha stabilito per noi, mai ci potrà essere amore. </w:t>
      </w:r>
    </w:p>
    <w:p w14:paraId="2C9B4A0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obbedienza, non vi è libertà, ma libertinaggio, schiavitù, prigionia del male, schiavitù della carne, oppressione frutto di ogni trasgressione. Chi commette il peccato è schiavo del peccato e anche del principe del mondo.</w:t>
      </w:r>
    </w:p>
    <w:p w14:paraId="5C73E58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653956F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 xml:space="preserve">Tutta la Legge infatti trova la sua pienezza in un solo precetto: </w:t>
      </w:r>
      <w:r w:rsidRPr="00DE179C">
        <w:rPr>
          <w:rFonts w:ascii="Arial" w:eastAsia="Times New Roman" w:hAnsi="Arial"/>
          <w:b/>
          <w:i/>
          <w:sz w:val="24"/>
          <w:szCs w:val="24"/>
          <w:lang w:eastAsia="it-IT"/>
        </w:rPr>
        <w:t>Amerai il tuo prossimo come te stesso</w:t>
      </w:r>
      <w:r w:rsidRPr="00DE179C">
        <w:rPr>
          <w:rFonts w:ascii="Arial" w:eastAsia="Times New Roman" w:hAnsi="Arial"/>
          <w:b/>
          <w:sz w:val="24"/>
          <w:szCs w:val="24"/>
          <w:lang w:eastAsia="it-IT"/>
        </w:rPr>
        <w:t>.</w:t>
      </w:r>
    </w:p>
    <w:p w14:paraId="63CA234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Dobbiamo chiarire quanto l’Apostolo Paolo annuncia in questo versetto: “Tutta la Legge infatti trova la sua pienezza in un solo precetto: Amerai il tuo prossimo come te stesso”. Ognuno però può amare se stesso dalla verità o dalla falsità.</w:t>
      </w:r>
    </w:p>
    <w:p w14:paraId="5CB894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Gesù porta a compimento anche questo precetto della Legge antica. Chi vuole amare il prossimo secondo verità, deve fare al prossimo tutto quanto lui vuole che gli altri facciano a lui. Una sola misura di bene: per sé e per gli altri. </w:t>
      </w:r>
    </w:p>
    <w:p w14:paraId="3021973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Tutto quanto volete che gli uomini facciano a voi, anche voi fatelo a loro: questa infatti è la Legge e i Profeti (Mt 7,12). </w:t>
      </w:r>
    </w:p>
    <w:p w14:paraId="13B41A57"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dona anche tre altre misure per amare secondo verità il prossimo: “Siate perfetti come è perfetto il Padre vostro Celeste”. “Siate misericordiosi come è misericordioso il Padre vostro celeste”. L’uomo deve amare come ama Dio.</w:t>
      </w:r>
    </w:p>
    <w:p w14:paraId="7F6335E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“Come io ho amato voi così voi amatevi gli uni gli altri. Da questo tutti vi riconosceranno che siete miei discepoli”. Sappiamo che Cristo Gesù ci ha amati donando la vita per la nostra redenzione, la nostra salvezza e giustificazione.</w:t>
      </w:r>
    </w:p>
    <w:p w14:paraId="1C179E8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Anche nella Lettera ai Romani l’Apostolo Paolo dona l’antico comandamento dell’amore verso il prossimo come compimento di tutta la Legge. È l’amore verso il prossimo il segno che noi amiamo il nostro Dio e Signore. </w:t>
      </w:r>
    </w:p>
    <w:p w14:paraId="5129A97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w:t>
      </w:r>
      <w:r w:rsidRPr="00DE179C">
        <w:rPr>
          <w:rFonts w:ascii="Arial" w:eastAsia="Times New Roman" w:hAnsi="Arial"/>
          <w:i/>
          <w:iCs/>
          <w:sz w:val="24"/>
          <w:szCs w:val="24"/>
          <w:lang w:eastAsia="it-IT"/>
        </w:rPr>
        <w:lastRenderedPageBreak/>
        <w:t>ciò che gli è dovuto: a chi si devono le tasse, date le tasse; a chi l’imposta, l’imposta; a chi il timore, il timore; a chi il rispetto, il rispetto.</w:t>
      </w:r>
    </w:p>
    <w:p w14:paraId="4657F15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6D22A5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7AE102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giusto chiedersi: Può un uomo amare il prossimo suo come se stesso dal peccato, dal vizio, dalla trasgressione dei Comandamenti, dall’idolatria, da ogni immoralità, dalla stoltezza, dall’insipienza, dall’ateismo, dalla concupiscenza? </w:t>
      </w:r>
    </w:p>
    <w:p w14:paraId="2BADD6B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risposta è no. Dal male non si può compiere il bene. Per questo è necessario la redenzione, la giustificazione, la salvezza, la santificazione che avviene in Cristo Gesù, per opera dello Spirito Santo e della Chiesa.</w:t>
      </w:r>
    </w:p>
    <w:p w14:paraId="4713400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regole dell’amore sono divine, non umane. San Paolo queste regole le ha indicate diverse volte. Ne ricordiamo alcune. Sono queste regole che distinguono il cristiano dal non cristiano, chi è nello Spirito e chi è senza di Lui.</w:t>
      </w:r>
    </w:p>
    <w:p w14:paraId="488C886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259261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11812C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w:t>
      </w:r>
      <w:r w:rsidRPr="00DE179C">
        <w:rPr>
          <w:rFonts w:ascii="Arial" w:eastAsia="Times New Roman" w:hAnsi="Arial"/>
          <w:i/>
          <w:iCs/>
          <w:sz w:val="24"/>
          <w:szCs w:val="24"/>
          <w:lang w:eastAsia="it-IT"/>
        </w:rPr>
        <w:lastRenderedPageBreak/>
        <w:t>spirito; servite il Signore. Siate lieti nella speranza, costanti nella tribolazione, perseveranti nella preghiera. Condividete le necessità dei santi; siate premurosi nell’ospitalità.</w:t>
      </w:r>
    </w:p>
    <w:p w14:paraId="539654B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93D795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6654F5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7A231D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45F18D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F49B79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w:t>
      </w:r>
      <w:r w:rsidRPr="00DE179C">
        <w:rPr>
          <w:rFonts w:ascii="Arial" w:eastAsia="Times New Roman" w:hAnsi="Arial"/>
          <w:i/>
          <w:iCs/>
          <w:sz w:val="24"/>
          <w:szCs w:val="24"/>
          <w:lang w:eastAsia="it-IT"/>
        </w:rPr>
        <w:lastRenderedPageBreak/>
        <w:t>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A16007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91BB30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parlassi le lingue degli uomini e degli angeli, ma non avessi la carità, sarei come bronzo che rimbomba o come cimbalo che strepita.</w:t>
      </w:r>
    </w:p>
    <w:p w14:paraId="46AF4A4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4DC0D3D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 se anche dessi in cibo tutti i miei beni e consegnassi il mio corpo per averne vanto, ma non avessi la carità, a nulla mi servirebbe.</w:t>
      </w:r>
    </w:p>
    <w:p w14:paraId="798ACCD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CE1651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DF00F7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13,1-14).</w:t>
      </w:r>
    </w:p>
    <w:p w14:paraId="0D8E994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29B307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69EAF0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10AE688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DEDD97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w:t>
      </w:r>
      <w:r w:rsidRPr="00DE179C">
        <w:rPr>
          <w:rFonts w:ascii="Arial" w:eastAsia="Times New Roman" w:hAnsi="Arial"/>
          <w:i/>
          <w:iCs/>
          <w:sz w:val="24"/>
          <w:szCs w:val="24"/>
          <w:lang w:eastAsia="it-IT"/>
        </w:rPr>
        <w:lastRenderedPageBreak/>
        <w:t>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8BC87D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3B331B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C88378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0C78A2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potrà mai vivere queste leggi del vero amore se non si lascia giorno per giorno fare nuova creatura dallo Spirito Santo, immergendosi nella verità e nella grazia che sono in Cristo Gesù, date a noi dai ministri di Cristo Signore.</w:t>
      </w:r>
    </w:p>
    <w:p w14:paraId="120C4FB7" w14:textId="77777777" w:rsidR="00DE179C" w:rsidRPr="00DE179C" w:rsidRDefault="00DE179C" w:rsidP="00DE179C">
      <w:pPr>
        <w:spacing w:after="120" w:line="240" w:lineRule="auto"/>
        <w:jc w:val="both"/>
        <w:rPr>
          <w:rFonts w:ascii="Arial" w:eastAsia="Times New Roman" w:hAnsi="Arial"/>
          <w:sz w:val="24"/>
          <w:szCs w:val="24"/>
          <w:lang w:eastAsia="it-IT"/>
        </w:rPr>
      </w:pPr>
    </w:p>
    <w:p w14:paraId="7D5AECE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vi mordete e vi divorate a vicenda, badate almeno di non distruggervi del tutto gli uni gli altri!</w:t>
      </w:r>
    </w:p>
    <w:p w14:paraId="243E65E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Il fatto che i Galati si mordano e si divorino a vicenda, attesta che sono dalla carne e non dallo Spirito Santo. Camminano nell’uomo vecchio, non nell’uomo rigenerato e reso creatura nuova dallo Spirito Santo. </w:t>
      </w:r>
    </w:p>
    <w:p w14:paraId="08D92E6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Ma se vi mordete e vi divorate a vicenda, badate almeno di non distruggervi del tutto gli uni gli altri</w:t>
      </w:r>
      <w:r w:rsidRPr="00DE179C">
        <w:rPr>
          <w:rFonts w:ascii="Arial" w:eastAsia="Times New Roman" w:hAnsi="Arial"/>
          <w:sz w:val="24"/>
          <w:szCs w:val="24"/>
          <w:lang w:eastAsia="it-IT"/>
        </w:rPr>
        <w:t>. La carne sempre distrugge. Lo Spirito sempre edifica. Dalla carne ci si distrugge, dallo Spirito ci si edifica. Verità divina ed eterna.</w:t>
      </w:r>
    </w:p>
    <w:p w14:paraId="0ED6288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È facile sapere se siamo dalla carne o dallo Spirito. Se ci edifichiamo a vicenda siamo dallo Spirito. Se ci distruggiamo a vicenda siamo dalla carne. Quando si è dalla carne, mai si pone un limite al male. Il male è senza confini.</w:t>
      </w:r>
    </w:p>
    <w:p w14:paraId="48DE316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se si volesse badare a non distruggerci a vicenda, non si può evitare che questa accada. La carne ha la legge della carne e la legge della carne è una sola: non avere alcun limite nel male. La carme sempre supera ogni limite.</w:t>
      </w:r>
    </w:p>
    <w:p w14:paraId="0F199B7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Anche il male ha i suoi limiti che sono invalicabili. Chi li valica, sappia che il ritorno indietro diviene impossibile. Chi oltrepassa questi limiti, peccando contro lo Spirito Santo, sappia che per lui non c’è ritorno. È già nella morte eterna.</w:t>
      </w:r>
    </w:p>
    <w:p w14:paraId="646D679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Percorrete le vie di Gerusalemme, osservate bene e informatevi, cercate nelle sue piazze se c’è un uomo che pratichi il diritto, e cerchi la fedeltà, e io la perdonerò.</w:t>
      </w:r>
    </w:p>
    <w:p w14:paraId="542CCDE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w:t>
      </w:r>
    </w:p>
    <w:p w14:paraId="55E3BE8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1D122AC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5D00AC7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7DE4978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una nazione valorosa, è una nazione antica! Una nazione di cui non conosci la lingua e non comprendi che cosa dice. La sua faretra è come un sepolcro aperto. Sono tutti prodi. Divorerà le tue messi e il tuo pane, divorerà i tuoi figli e le tue figlie, divorerà le greggi e gli </w:t>
      </w:r>
      <w:r w:rsidRPr="00DE179C">
        <w:rPr>
          <w:rFonts w:ascii="Arial" w:eastAsia="Times New Roman" w:hAnsi="Arial"/>
          <w:i/>
          <w:iCs/>
          <w:sz w:val="24"/>
          <w:szCs w:val="24"/>
          <w:lang w:eastAsia="it-IT"/>
        </w:rPr>
        <w:lastRenderedPageBreak/>
        <w:t>armenti, divorerà le tue vigne e i tuoi fichi, distruggerà le città fortificate, nelle quali riponevi la tua fiducia. Ma anche in quei giorni – oracolo del Signore – non farò di voi uno sterminio».</w:t>
      </w:r>
    </w:p>
    <w:p w14:paraId="459641D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3069355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4F31239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2B2EA2B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 una nazione come questa non dovrei vendicarmi? Cose spaventose e orribili avvengono nella terra: i profeti profetizzano menzogna e i sacerdoti governano al loro cenno, e il mio popolo ne è contento. Che cosa farete quando verrà la fine? (Ger 5,1-31).</w:t>
      </w:r>
    </w:p>
    <w:p w14:paraId="3725C217" w14:textId="77777777" w:rsidR="00DE179C" w:rsidRPr="00DE179C" w:rsidRDefault="00DE179C" w:rsidP="00DE179C">
      <w:pPr>
        <w:spacing w:after="120" w:line="240" w:lineRule="auto"/>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E93C43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5DC813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75552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5F5D054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Ognuno deve prestare attenzione perché mai entri nel regno del peccato. Quando si entra in questo regno, si conosce l’inizio di esso ma non la fine. Nel regno del peccato si è capaci di qualsiasi male. Il male è inarrestabile.</w:t>
      </w:r>
    </w:p>
    <w:p w14:paraId="0EA15BE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F505DB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Vi dico dunque: camminate secondo lo Spirito e non sarete portati a soddisfare il desiderio della carne.</w:t>
      </w:r>
    </w:p>
    <w:p w14:paraId="29287F1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vincere la carne deve camminare secondo lo Spirito. Ma lo Spirito è lo Spirito di Cristo Gesù. Per vivere secondo lo Spirito, si deve essere radicati in Cristo e nella sua Chiesa. Cristo e la Chiesa sono inseparabili in eterno.</w:t>
      </w:r>
    </w:p>
    <w:p w14:paraId="11A14D8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Vi dico dunque: camminate secondo lo Spirito e non sarete portati a soddisfare il desiderio della carne</w:t>
      </w:r>
      <w:r w:rsidRPr="00DE179C">
        <w:rPr>
          <w:rFonts w:ascii="Arial" w:eastAsia="Times New Roman" w:hAnsi="Arial"/>
          <w:sz w:val="24"/>
          <w:szCs w:val="24"/>
          <w:lang w:eastAsia="it-IT"/>
        </w:rPr>
        <w:t>. Oggi è questo il grande male cristiano: la separazione dello Spirito Santo da Cristo e di Cristo dal Padre e di Cristo dalla Chiesa.</w:t>
      </w:r>
    </w:p>
    <w:p w14:paraId="7427432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Si predica un Dio senza Cristo e senza lo Spirito Santo. Uno Spirito Santo senza Cristo e senza la Chiesa. Una Chiesa senza Cristo Gesù e senza lo Spirito Santo. Ogni separazione ci conduce nella grande falsità e menzogna.</w:t>
      </w:r>
    </w:p>
    <w:p w14:paraId="214706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il cristiano sta divenendo un adoratore di idoli, perché ha pensato di separare Dio da Cristo Gesù. Sono un solo Dio inseparabili in eterno. Vuole separare Cristo Gesù dallo Spirito. Sono un solo Dio inseparabili in eterno.</w:t>
      </w:r>
    </w:p>
    <w:p w14:paraId="3CDA012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Vuole separare Cristo dalla Chiesa. Sono un solo corpo inseparabili in eterno. Chi divide Dio da Cristo, Cristo dallo Spirito, lo Spirito da Cristo, la Chiesa da Cristo e Cristo dalla Chiesa, è un adoratore di un Dio senza alcuna verità.</w:t>
      </w:r>
    </w:p>
    <w:p w14:paraId="126C4C5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Chi vuole camminare secondo lo Spirito deve piantarsi in Cristo come il tralcio è inserito nella vite, viene dalla vite, è la vitalità della vite. Ci si pone fuori di Cristo non si cammina secondo lo Spirito. Si segue la carne e la sua concupiscenza.</w:t>
      </w:r>
    </w:p>
    <w:p w14:paraId="5FB90DB4"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94F8E6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La carne infatti ha desideri contrari allo Spirito e lo Spirito ha desideri contrari alla carne; queste cose si oppongono a vicenda, sicché voi non fate quello che vorreste.</w:t>
      </w:r>
    </w:p>
    <w:p w14:paraId="5C16E15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La carne e lo Spirito non hanno gli stessi desideri. </w:t>
      </w:r>
      <w:r w:rsidRPr="00DE179C">
        <w:rPr>
          <w:rFonts w:ascii="Arial" w:eastAsia="Times New Roman" w:hAnsi="Arial"/>
          <w:i/>
          <w:iCs/>
          <w:sz w:val="24"/>
          <w:szCs w:val="24"/>
          <w:lang w:eastAsia="it-IT"/>
        </w:rPr>
        <w:t>La carne infatti ha desideri contrari allo Spirito e lo Spirito ha desideri contrari alla carne. Queste cose si oppongono a vicenda, sicché voi non fate quello che vorreste</w:t>
      </w:r>
      <w:r w:rsidRPr="00DE179C">
        <w:rPr>
          <w:rFonts w:ascii="Arial" w:eastAsia="Times New Roman" w:hAnsi="Arial"/>
          <w:sz w:val="24"/>
          <w:szCs w:val="24"/>
          <w:lang w:eastAsia="it-IT"/>
        </w:rPr>
        <w:t>.</w:t>
      </w:r>
    </w:p>
    <w:p w14:paraId="74D0350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verità – l’uomo vede il bene, ha il desiderio di esso, ma non la possibilità di farlo – Paolo lo rivela con ogni particolare nella Lettera ai Romani. È in questa Lettera che manifesta la condizione spirituale del cristiano.</w:t>
      </w:r>
    </w:p>
    <w:p w14:paraId="728F26A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8C9EDA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5AE8FD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4D1B85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C99140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7A3370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w:t>
      </w:r>
      <w:r w:rsidRPr="00DE179C">
        <w:rPr>
          <w:rFonts w:ascii="Arial" w:eastAsia="Times New Roman" w:hAnsi="Arial"/>
          <w:i/>
          <w:iCs/>
          <w:sz w:val="24"/>
          <w:szCs w:val="24"/>
          <w:lang w:eastAsia="it-IT"/>
        </w:rPr>
        <w:lastRenderedPageBreak/>
        <w:t xml:space="preserve">santificazione e come traguardo avete la vita eterna. Perché il salario del peccato è la morte; ma il dono di Dio è la vita eterna in Cristo Gesù, nostro Signore (Rm 6,1-23). </w:t>
      </w:r>
    </w:p>
    <w:p w14:paraId="2B81D3A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EA10FD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3E9C66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w:t>
      </w:r>
      <w:r w:rsidRPr="00DE179C">
        <w:rPr>
          <w:rFonts w:ascii="Arial" w:eastAsia="Times New Roman" w:hAnsi="Arial"/>
          <w:i/>
          <w:iCs/>
          <w:sz w:val="24"/>
          <w:szCs w:val="24"/>
          <w:lang w:eastAsia="it-IT"/>
        </w:rPr>
        <w:lastRenderedPageBreak/>
        <w:t xml:space="preserve">rese grazie a Dio per mezzo di Gesù Cristo nostro Signore! Io dunque, con la mia ragione, servo la legge di Dio, con la mia carne invece la legge del peccato (Rm 7,1-25). </w:t>
      </w:r>
    </w:p>
    <w:p w14:paraId="6A6E588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6481D5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799B58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ED67EC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5CA2D4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Chi vuole vincere la carne, deve crescere nello Spirito Santo, crescendo in Cristo attraverso la via di grazia e verità della Chiesa. Chiesa, Cristo Gesù, Spirito Santo, sono una cosa sola, inseparabili in eterno. </w:t>
      </w:r>
    </w:p>
    <w:p w14:paraId="5837AAD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Cristo, Spirito Santo e Chiesa vengono separati, allora non vi è alcuna possibilità di camminare secondo lo Spirito. Sempre si camminerà dalla carne. Non siamo piantati in Cristo e di conseguenza non siamo piantati nella Chiesa.</w:t>
      </w:r>
    </w:p>
    <w:p w14:paraId="6AA3220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non si è piantati nella Chiesa, non si è neanche piantati in Cristo e nello Spirito Santo. Chiesa, Spirito Santo, Cristo Gesù sono una cosa sola e sempre una cosa sola devono rimanere. È la sola via della vita eterna.</w:t>
      </w:r>
    </w:p>
    <w:p w14:paraId="0F5E1BE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 xml:space="preserve">Solo nello Spirito Santo si possono vincere i desideri della carne. Chi non cammina nello Spirito del Signore, sempre sarà condotto dalla carne e potrà commettere qualsiasi trasgressione. Potrà anche superare i limiti del male. </w:t>
      </w:r>
    </w:p>
    <w:p w14:paraId="2862065A" w14:textId="77777777" w:rsidR="00DE179C" w:rsidRPr="00DE179C" w:rsidRDefault="00DE179C" w:rsidP="00DE179C">
      <w:pPr>
        <w:spacing w:after="120" w:line="240" w:lineRule="auto"/>
        <w:jc w:val="both"/>
        <w:rPr>
          <w:rFonts w:ascii="Arial" w:eastAsia="Times New Roman" w:hAnsi="Arial"/>
          <w:sz w:val="24"/>
          <w:szCs w:val="24"/>
          <w:lang w:eastAsia="it-IT"/>
        </w:rPr>
      </w:pPr>
    </w:p>
    <w:p w14:paraId="539A677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Ma se vi lasciate guidare dallo Spirito, non siete sotto la Legge.</w:t>
      </w:r>
    </w:p>
    <w:p w14:paraId="657FFF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è quella della circoncisione. È anche l’Antico Testamento con tutte le sue nome rituali. Chi cammina e si lascia guidare dallo Spirito Santo sa quale norma dell’Antico Testamento va osservata e quale invece è senza valore.</w:t>
      </w:r>
    </w:p>
    <w:p w14:paraId="7A7E43D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che camminava nello Spirito Santo, ha dichiarato puri tutti gli alimenti. I profeti che parlavano dallo Spirito di Dio hanno dichiarato inutili tutti i sacrifici dell’antica Legge. Il Signore vuole solo l’osservanza dei suoi Comandamenti.</w:t>
      </w:r>
    </w:p>
    <w:p w14:paraId="58FE4B9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Ma anche noi oggi, se camminiamo nello Spirito Santo, sappiamo in ogni momento quale Legge rituale dare ad ogni anima e quale Comandamento suggerire per iniziare un vero cammino di fede nella giustizia del Vangelo.</w:t>
      </w:r>
    </w:p>
    <w:p w14:paraId="2EA7366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I santi che hanno camminato e camminano nello Spirito Santo, sempre hanno trovato vie attuali, vie personali, vie particolari per guidare ogni anima verso Cristo, nella sua Chiesa. Senza lo Spirito si è per la lettera della Legge. </w:t>
      </w:r>
    </w:p>
    <w:p w14:paraId="5FDDDC2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lo Spirito si può anche giungere alla Crocifissione del Verbo Unigenito del Padre e alla persecuzione della Chiesa in nome di Dio, della Legge, dei Profeti, dello stesso Vangelo. È quanto accade ai nostri giorni.</w:t>
      </w:r>
    </w:p>
    <w:p w14:paraId="5D530DB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In nome del Vangelo si uccidono spiritualmente coloro che annunziano e predicano il Vangelo non dalla lettera, ma dallo Spirito Santo. Senza lo Spirito che ci guida, ogni mistero è svuotato del soprannaturale e reso cosa profana.</w:t>
      </w:r>
    </w:p>
    <w:p w14:paraId="56413D7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FE06D0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FC37B1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w:t>
      </w:r>
      <w:r w:rsidRPr="00DE179C">
        <w:rPr>
          <w:rFonts w:ascii="Arial" w:eastAsia="Times New Roman" w:hAnsi="Arial"/>
          <w:i/>
          <w:iCs/>
          <w:sz w:val="24"/>
          <w:szCs w:val="24"/>
          <w:lang w:eastAsia="it-IT"/>
        </w:rPr>
        <w:lastRenderedPageBreak/>
        <w:t>causa di questa gloria incomparabile. Se dunque ciò che era effimero fu glorioso, molto più lo sarà ciò che è duraturo.</w:t>
      </w:r>
    </w:p>
    <w:p w14:paraId="0956CBA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61CF572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È questa la grande differenza tra quanti camminano mossi e condotti dallo Spirito Santo e quanti invece sono trascinati dalla carne e da essa tenuti schiavi e prigionieri: chi cammina nello Spirito sa sempre qual è la volontà di Dio. </w:t>
      </w:r>
    </w:p>
    <w:p w14:paraId="6A4E4CD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Sa sempre qual è la verità contenuta nella lettera della Scrittura. Sa sempre come parlare ai cuori e cosa insegnare loro. Sa sempre interpretare secondo verità il pensiero di Dio. Sa guidare le anime sulla via della più pura verità.</w:t>
      </w:r>
    </w:p>
    <w:p w14:paraId="58E6319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sempre mosso e condotto dallo Spirito, sapeva quale parola rivolgere ad ogni cuore e quale via indicare per la sua salvezza. Ogni cuore è differente e per ogni cuore Lui aveva una particolare Parola da fargli ascoltare.</w:t>
      </w:r>
    </w:p>
    <w:p w14:paraId="1208454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Gesù non camminava secondo la Legge, ma secondo lo Spirito. Era questo vero scandalo per tutti coloro che camminavano secondo la carne e facevano della lettera della Legge uno strumento di tortura religiosa per le anime.</w:t>
      </w:r>
    </w:p>
    <w:p w14:paraId="62562761"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E31A0B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Del resto sono ben note le opere della carne: fornicazione, impurità, dissolutezza,</w:t>
      </w:r>
    </w:p>
    <w:p w14:paraId="70F026B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rivela quali sono le opere della carne e quali invece i frutti prodotti dallo Spirito Santo. Le opere della carne sono tutte le opere del mondo e sono opere del corpo: fornicazione, impurità, dissolutezza. </w:t>
      </w:r>
    </w:p>
    <w:p w14:paraId="480ADD5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Fornicazione, impurità, dissolutezza pongono il corpo fuori da ogni legge morale circa l’uso della sua sessualità. Dio non ha dato solo un corpo all’uomo, non lo ha fatto maschio e femmina. Gli ha detto anche come usare la sua sessualità.</w:t>
      </w:r>
    </w:p>
    <w:p w14:paraId="63DAA4A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Nessuno può fare della propria sessualità ciò che vuole. Ci sono degli obblighi, delle leggi da osservare queste vanno messe in pratica. Basta leggere una pagina del Levitico e subito appare che nessuno può fare ciò che vuole.</w:t>
      </w:r>
    </w:p>
    <w:p w14:paraId="55EA93A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w:t>
      </w:r>
      <w:r w:rsidRPr="00DE179C">
        <w:rPr>
          <w:rFonts w:ascii="Arial" w:eastAsia="Times New Roman" w:hAnsi="Arial"/>
          <w:i/>
          <w:iCs/>
          <w:sz w:val="24"/>
          <w:szCs w:val="24"/>
          <w:lang w:eastAsia="it-IT"/>
        </w:rPr>
        <w:lastRenderedPageBreak/>
        <w:t>Signore, vostro Dio. Osserverete dunque le mie leggi e le mie prescrizioni, mediante le quali chiunque le metterà in pratica vivrà. Io sono il Signore.</w:t>
      </w:r>
    </w:p>
    <w:p w14:paraId="232F150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Nessuno si accosterà a una sua consanguinea, per scoprire la sua nudità. Io sono il Signore.</w:t>
      </w:r>
    </w:p>
    <w:p w14:paraId="6045AF1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C59E1A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F32087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D7BF74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ti accosterai a donna per scoprire la sua nudità durante l’impurità mestruale.</w:t>
      </w:r>
    </w:p>
    <w:p w14:paraId="27CA392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darai il tuo giaciglio alla moglie del tuo prossimo, rendendoti impuro con lei.</w:t>
      </w:r>
    </w:p>
    <w:p w14:paraId="13FF8F9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consegnerai alcuno dei tuoi figli per farlo passare a Moloc e non profanerai il nome del tuo Dio. Io sono il Signore.</w:t>
      </w:r>
    </w:p>
    <w:p w14:paraId="4E35834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ti coricherai con un uomo come si fa con una donna: è cosa abominevole. </w:t>
      </w:r>
    </w:p>
    <w:p w14:paraId="75FB182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3CDB9C8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w:t>
      </w:r>
      <w:r w:rsidRPr="00DE179C">
        <w:rPr>
          <w:rFonts w:ascii="Arial" w:eastAsia="Times New Roman" w:hAnsi="Arial"/>
          <w:i/>
          <w:iCs/>
          <w:sz w:val="24"/>
          <w:szCs w:val="24"/>
          <w:lang w:eastAsia="it-IT"/>
        </w:rPr>
        <w:lastRenderedPageBreak/>
        <w:t xml:space="preserve">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0112F7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Fornicazione, impurità, dissolutezza rivelano un uso del corpo fuori da ogni regola morale. Oggi impurità, fornicazione, dissolutezza sono state abolite in nome della legge dell’amore. Amore per il mondo ha un significato speciale.</w:t>
      </w:r>
    </w:p>
    <w:p w14:paraId="3E5730E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Amore significa: io posso usare il mio corpo come voglio, secondo la mia volontà. Nessuno può regolare l’uso della mia sessualità sia di uomo con uomo, di donna con donna, di uomo con più donne e di donne con più uomini.</w:t>
      </w:r>
    </w:p>
    <w:p w14:paraId="31FB5EF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Oggi si vuole un corpo senza nessuna regola. Anche in ordine al concepimento si vuole un corpo senza regole. Tutti i problemi in ordine al concepimento nascono da questa concezione dell’amore: uso il mio corpo come voglio.</w:t>
      </w:r>
    </w:p>
    <w:p w14:paraId="1375FB4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03671D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idolatria, stregonerie, inimicizie, discordia, gelosia, dissensi, divisioni, fazioni,</w:t>
      </w:r>
    </w:p>
    <w:p w14:paraId="33BA402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Idolatria, stregonerie</w:t>
      </w:r>
      <w:r w:rsidRPr="00DE179C">
        <w:rPr>
          <w:rFonts w:ascii="Arial" w:eastAsia="Times New Roman" w:hAnsi="Arial"/>
          <w:sz w:val="24"/>
          <w:szCs w:val="24"/>
          <w:lang w:eastAsia="it-IT"/>
        </w:rPr>
        <w:t>: sono peccati contro Dio. Si rinnega Dio nella sua verità di unico e solo Creatore e Signore dell’uomo. Quando ci si sottrae a Dio e alla sua Signoria, sempre si cade nell’idolatria e in ogni stregoneria.</w:t>
      </w:r>
    </w:p>
    <w:p w14:paraId="0B3B624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0036C0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cade nell’idolatria, sempre si precipita in ogni immoralità. Il male si impossessa dell’uomo e lo conduce nel suo baratro. Il Libro della Sapienza mette in guardia. L’idolatria è la causa di tutti i mali del mondo.</w:t>
      </w:r>
    </w:p>
    <w:p w14:paraId="4F81B02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DE179C">
        <w:rPr>
          <w:rFonts w:ascii="Arial" w:eastAsia="Times New Roman" w:hAnsi="Arial"/>
          <w:i/>
          <w:iCs/>
          <w:sz w:val="24"/>
          <w:szCs w:val="24"/>
          <w:lang w:eastAsia="it-IT"/>
        </w:rPr>
        <w:lastRenderedPageBreak/>
        <w:t>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3D4FA0B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w:t>
      </w:r>
    </w:p>
    <w:p w14:paraId="32D628F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CEF197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w:t>
      </w:r>
    </w:p>
    <w:p w14:paraId="5BB10D3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w:t>
      </w:r>
      <w:r w:rsidRPr="00DE179C">
        <w:rPr>
          <w:rFonts w:ascii="Arial" w:eastAsia="Times New Roman" w:hAnsi="Arial"/>
          <w:i/>
          <w:iCs/>
          <w:sz w:val="24"/>
          <w:szCs w:val="24"/>
          <w:lang w:eastAsia="it-IT"/>
        </w:rPr>
        <w:lastRenderedPageBreak/>
        <w:t>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325439F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64417E4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3F96E5D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1AFCB78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C19C65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Solo il vero Dio fa il vero l’uomo. I falsi dèi fanno falsi i loro adoratori. La moralità è il frutto della verità. L’immoralità è invece il frutto della falsità. Essendo oggi l’uomo idolatra, necessariamente sarà anche immorale.</w:t>
      </w:r>
    </w:p>
    <w:p w14:paraId="33DB64C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Poiché oggi l’idolatria ha superato i suoi stessi limiti, anche l’immoralità sta superando ogni limite. Se poi si giunge anche in campo cattolico a predicare l’idolatria come vera religione, ritornare nella vera moralità diviene impossibile. </w:t>
      </w:r>
    </w:p>
    <w:p w14:paraId="02B515E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Purtroppo è proprio questo che sta accadendo ai nostri giorni: l’idolatria viene insegnata come religione vera. Gli idoli vani stanno prendendo il posto del vero Dio. Anche il Dio unico è vero idolo. Responsabile di tutto questo è il cristiano.</w:t>
      </w:r>
    </w:p>
    <w:p w14:paraId="78163E4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Inimicizie, discordia, gelosia, dissensi, divisioni, fazioni</w:t>
      </w:r>
      <w:r w:rsidRPr="00DE179C">
        <w:rPr>
          <w:rFonts w:ascii="Arial" w:eastAsia="Times New Roman" w:hAnsi="Arial"/>
          <w:sz w:val="24"/>
          <w:szCs w:val="24"/>
          <w:lang w:eastAsia="it-IT"/>
        </w:rPr>
        <w:t>: sono opere contro la vera comunione. Chi vuole evitare di cadere in queste opere deve predisporre il cuore alla piena osservanza del Capitolo V del Discorso della Montagna.</w:t>
      </w:r>
    </w:p>
    <w:p w14:paraId="0860BB5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200896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9A4B54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6ECB0B6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E808DF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4D3DF3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Io vi dico infatti: se la vostra giustizia non supererà quella degli scribi e dei farisei, non entrerete nel regno dei cieli.</w:t>
      </w:r>
    </w:p>
    <w:p w14:paraId="6F27967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CC3A69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8DA255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3D7C04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46F7D0F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C193D0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F47C59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F74B9C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C06F0E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DE179C">
        <w:rPr>
          <w:rFonts w:ascii="Arial" w:eastAsia="Times New Roman" w:hAnsi="Arial"/>
          <w:i/>
          <w:iCs/>
          <w:sz w:val="24"/>
          <w:szCs w:val="24"/>
          <w:lang w:eastAsia="it-IT"/>
        </w:rPr>
        <w:lastRenderedPageBreak/>
        <w:t xml:space="preserve">soltanto ai vostri fratelli, che cosa fate di straordinario? Non fanno così anche i pagani? Voi, dunque, siate perfetti come è perfetto il Padre vostro celeste (Mt 5,1-48). </w:t>
      </w:r>
    </w:p>
    <w:p w14:paraId="515505A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Legge di Cristo Gesù la si può vivere solo se ci si lascia condurre dallo Spirito e si cresce nella grazia e nella verità di Cristo Signore, nel seno della Chiesa una, santa, cattolica, apostolica. È via obbligatoria, necessaria.</w:t>
      </w:r>
    </w:p>
    <w:p w14:paraId="45C64D1A"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Non abbiamo altre possibilità. O siamo guidati dallo Spirito o siamo dominati dalla carne. Chi cade nell’idolatria sarà sempre dominato e schiavizzato dalla carne. L’idolatra non conosce il vero Dio e neanche il vero Cristo di Dio.</w:t>
      </w:r>
    </w:p>
    <w:p w14:paraId="6388C73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Senza il vero Dio e il vero Cristo di Dio neanche vi è il vero Spirito Santo e la vera Chiesa. Non essendo illuminati dalla luce vera e non colmati di grazia e trasformati in verità, la carne sempre ci guiderà per i suoi sentieri di morte.</w:t>
      </w:r>
    </w:p>
    <w:p w14:paraId="114EA075"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06E736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invidie, ubriachezze, orge e cose del genere. Riguardo a queste cose vi preavviso, come già ho detto: chi le compie non erediterà il regno di Dio.</w:t>
      </w:r>
    </w:p>
    <w:p w14:paraId="784F356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invidie attestano che il nostro cuore è vuoto di Dio e lo si vuole colmare con le cose che possiedono gli altri, sia le cose materiali che spirituali. Ma ciò che è dell’altro, specie del suo spirito e della sua anima, mai potrà essere nostro.</w:t>
      </w:r>
    </w:p>
    <w:p w14:paraId="11BF8BB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invece il cuore è colmo di Dio, è nella pace e non desidera nulla che è dell’altro. L’invidia della grazia altrui può trasformarsi in peccato contro lo Spirito Santo. L’invidioso non potendo avere per sé distrugge ciò che è dell’altro.</w:t>
      </w:r>
    </w:p>
    <w:p w14:paraId="7C602F1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L’invidia contro Cristo Signore dei capi del popolo dei Giudei, condusse alla crocifissione del Figlio di Dio. L’invidia è come una radice infestante, se entra nel cuore, nell’anima, nello spirito, priva l’uomo di ogni ossigeno di verità.</w:t>
      </w:r>
    </w:p>
    <w:p w14:paraId="10FC75D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Una persona invidiosa tutto vede, tutto legge, tutto pensa dal suo peccato. Il bene lo trasforma in male, la luce in tenebre. A tutto ciò che avviene dona un significato falso, menzognero, contro ogni verità storica.</w:t>
      </w:r>
    </w:p>
    <w:p w14:paraId="4042120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Le ubriachezze, le orge e cose del genere sono opere contro la santità e la verità del nostro corpo. Con le ubriachezze ci priviamo dell’uso della mente. Possiamo commettere qualsiasi delitto. Siamo privi dell’uso della coscienza.</w:t>
      </w:r>
    </w:p>
    <w:p w14:paraId="41BA444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le orge immergiamo il nostro corpo nella grande dissolutezza dell’impurità e di ogni altra trasgressione. Nelle orge non c’è limite verso il male. Ogni male viene commesso oltre ogni limite. L’uomo nelle orge si disumanizza.</w:t>
      </w:r>
    </w:p>
    <w:p w14:paraId="21D91D73"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ci ammonisce: </w:t>
      </w:r>
      <w:r w:rsidRPr="00DE179C">
        <w:rPr>
          <w:rFonts w:ascii="Arial" w:eastAsia="Times New Roman" w:hAnsi="Arial"/>
          <w:i/>
          <w:iCs/>
          <w:sz w:val="24"/>
          <w:szCs w:val="24"/>
          <w:lang w:eastAsia="it-IT"/>
        </w:rPr>
        <w:t>Riguardo a queste cose vi preavviso, come già ho detto: chi le compie non erediterà il regno di Dio</w:t>
      </w:r>
      <w:r w:rsidRPr="00DE179C">
        <w:rPr>
          <w:rFonts w:ascii="Arial" w:eastAsia="Times New Roman" w:hAnsi="Arial"/>
          <w:sz w:val="24"/>
          <w:szCs w:val="24"/>
          <w:lang w:eastAsia="it-IT"/>
        </w:rPr>
        <w:t>. Chi segue la carne mai potrà ereditare il regno di Dio. Erediterà il regno di Satana, che è l’inferno.</w:t>
      </w:r>
    </w:p>
    <w:p w14:paraId="214B823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Uno sguardo sulle singole opere della carne ci aiuterà a comprendere meglio perché queste opere non conducono nel regno di Dio. Esse distruggono il regno di Dio sulla terra. Non lo edificano. Se non si edifica, non si eredita.</w:t>
      </w:r>
    </w:p>
    <w:p w14:paraId="68CF761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Le opere della carne sono morte che produce morte. Quando queste opere vengono prodotte dalla nostra natura è il segno che lo Spirito </w:t>
      </w:r>
      <w:r w:rsidRPr="00DE179C">
        <w:rPr>
          <w:rFonts w:ascii="Arial" w:eastAsia="Times New Roman" w:hAnsi="Arial"/>
          <w:i/>
          <w:iCs/>
          <w:sz w:val="24"/>
          <w:szCs w:val="24"/>
          <w:lang w:eastAsia="it-IT"/>
        </w:rPr>
        <w:lastRenderedPageBreak/>
        <w:t xml:space="preserve">non agisce in noi. Siamo fuori di Lui, senza di Lui. Lo Spirito mai produce i frutti della carne. La carne mai genera i frutti dello Spirito. </w:t>
      </w:r>
    </w:p>
    <w:p w14:paraId="79F1F85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natura produce secondo natura. Se la natura è cattiva, la parola è cattiva. Se la natura è caduta nella stoltezza e nell’insipienza, le sue parole sono stolte e insipienti. Le opere rivelano l’albero. I frutti rivelano l’uomo. Chi vuole frutti buoni, deve trasformare in bene il suo albero. </w:t>
      </w:r>
    </w:p>
    <w:p w14:paraId="52D207D6" w14:textId="77777777" w:rsidR="00DE179C" w:rsidRPr="00DE179C" w:rsidRDefault="00DE179C" w:rsidP="00DE179C">
      <w:pPr>
        <w:spacing w:after="0" w:line="240" w:lineRule="auto"/>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Fornicazione</w:t>
      </w:r>
    </w:p>
    <w:p w14:paraId="5E8386E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fornicazione, prima opera della carne, è il rapporto disordinato con la donna. È rapporto sempre disordinato, fuori della Legge del Signore, ogni relazione sessuale con la donna fuori del matrimonio. Una sola donna, un solo uomo, nel matrimonio.</w:t>
      </w:r>
    </w:p>
    <w:p w14:paraId="76DBA79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fornicazione è concubinaggio quando la relazione al di fuori del matrimonio diviene stabile e duratura. È abominio quando la relazione avviene uomo con uomo e donna con donna. È nefandezza quando avviene con animali.</w:t>
      </w:r>
    </w:p>
    <w:p w14:paraId="63B9D50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6B2E40C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Impurità</w:t>
      </w:r>
    </w:p>
    <w:p w14:paraId="687857A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L’impurità è l’uso sessuale del corpo, sia con una donna anche nel matrimonio, sia fuori del matrimonio, sia con se stessi, al di fuori della finalità e delle modalità stabilite dal Signore. Fini e modalità dell’uso del corpo sono dati dal Signore. Vanno rispettati.</w:t>
      </w:r>
    </w:p>
    <w:p w14:paraId="6BC78C9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Peccato impuro contro natura è la relazione sessuale uomo-uomo, donna-donna. Oggi l’impurità ha raggiunto livelli altissimi. Anche la moda è divenuta elemento di impurità, perché strumento di seduzione e di peccato. Molti spettacoli sono impuri.</w:t>
      </w:r>
    </w:p>
    <w:p w14:paraId="61695E6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Non parliamo poi della pubblicità. È divenuta una sorgente inesauribile di impurità. Tutta questa impurità attesta che lo Spirito Santo non governa la mente degli uomini. Essa è governata dalla carne e non può produrre se non opere di morte per la morte.</w:t>
      </w:r>
    </w:p>
    <w:p w14:paraId="2257CF2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Dissolutezza</w:t>
      </w:r>
    </w:p>
    <w:p w14:paraId="1DB3631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dissolutezza è liberare corpo, anima, spirito da ogni legame con la Legge morale. La vita diviene un inseguire istinti, pensieri cattivi, desideri impuri, voglie peccaminose, senza alcun freno, alcun limite, alcun impedimento, senza nessuna remora.</w:t>
      </w:r>
    </w:p>
    <w:p w14:paraId="05EE15B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Possiamo paragonare la dissolutezza ad un fiume che rompe gli argini. Invade e occupa ciò che gli sta dinanzi. Non vi è alcuna possibilità che qualcosa non sia invasa dalle acque in piena. Così è della dissolutezza. Occupa tutti gli spazi del corpo.</w:t>
      </w:r>
    </w:p>
    <w:p w14:paraId="19C4FB6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La dissolutezza non riguarda solo un comandamento, ma tutta la Legge. Si scioglie ogni legame con Dio, con la Parola, con la Legge morale, con ogni obbligo umano. Il dissoluto è persona senza vincoli di giustizia né verso Dio, né verso gli uomini. </w:t>
      </w:r>
    </w:p>
    <w:p w14:paraId="34EE89E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Idolatria</w:t>
      </w:r>
    </w:p>
    <w:p w14:paraId="3E2CF55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L’idolatria è la sostituzione del vero Dio con falsi dèi, del Creatore con la creatura, del tutto con il niente, del vero con il falso, della santità con il peccato, dell’amore con l’egoismo, della luce con le tenebre, della giustizia con l’ingiustizia.</w:t>
      </w:r>
    </w:p>
    <w:p w14:paraId="5DCD4B6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Oggi l’idolatria si è ben camuffata. Un tempo esistevano gli idoli di pietra, legno, ferro, argento, oro, altri metalli. Oggi invece l’idolatria è altamente sofisticata. Si lascia il vero Dio sul suo trono, lo si riveste però di pensieri della terra, pensieri di peccato.</w:t>
      </w:r>
    </w:p>
    <w:p w14:paraId="27D2496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il Dio obbligato, costretto a pensare come l’uomo, a ratificare ogni pensiero dell’uomo. Essendo i nostri pensieri di peccato, obblighiamo Dio a pensare dal peccato per il peccato, dalla lussuria per la lussuria, dal male per il male. </w:t>
      </w:r>
    </w:p>
    <w:p w14:paraId="49566A2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Stregonerie</w:t>
      </w:r>
    </w:p>
    <w:p w14:paraId="1333386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Con la stregoneria si toglie la Signoria a Dio e la si dona alla creature. Si priva Dio della sua Onnipotenza e la si conferisce alla creature. Si dichiara Dio non Padrone e non Padre della vita dell’uomo e si attribuisce ogni cosa alla creatura.</w:t>
      </w:r>
    </w:p>
    <w:p w14:paraId="2F089AC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Mentre l’idolatria riguarda l’essenza stessa di Dio che viene rifiutata, le stregonerie riguardano invece onnipotenza, signoria, governo, profezia di Dio sulla vita di ogni uomo. Queste cose sono tolte a Dio e date all’uomo. Falsamente, mai veramente.</w:t>
      </w:r>
    </w:p>
    <w:p w14:paraId="782643F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F0B4B9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Inimicizie</w:t>
      </w:r>
    </w:p>
    <w:p w14:paraId="1F60352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Inimicizia è ogni rottura di comunione con l’altro. Essa è opera della carne, perché frutto del suo peccato. È infatti il peccato che divide e separa in modo permanente o anche momentaneo l’uomo dall’uomo. Lo Spirito sempre crea unità e comunione.</w:t>
      </w:r>
    </w:p>
    <w:p w14:paraId="48E4DE4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 cristiano Gesù chiede di amare i nemici. Dio vuole che se il nemico ha fame gli si dia da mangiare e se ha sete gli si dia da bere. Gesù chiede la riconciliazione prima di accostarci a presentare la nostra offerta all’altare. Perché è chiesto questo?</w:t>
      </w:r>
    </w:p>
    <w:p w14:paraId="0F304F5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L’amore è chiesto perché Gesù è venuto per rompere il muro dell’inimicizia dell’uomo con Dio e dell’uomo con l’uomo e per fare di Dio e degli uomini, nel suo corpo, una cosa sola. Chi vuole togliere l’inimicizia, deve togliere il peccato. Cristo unisce. </w:t>
      </w:r>
    </w:p>
    <w:p w14:paraId="4B5FA42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lastRenderedPageBreak/>
        <w:t>Discordia</w:t>
      </w:r>
    </w:p>
    <w:p w14:paraId="2F28475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w:t>
      </w:r>
    </w:p>
    <w:p w14:paraId="374523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 solo corpo, un solo cuore, un solo Spirito, una sola vita. Nella discordia ognuno vive con il suo cuore. Esso può essere anche buono e santo. Ma deve essere cuore accogliente ogni altro cuore, anche se ancora piccolo e fragile, peccatore e senza Dio.</w:t>
      </w:r>
    </w:p>
    <w:p w14:paraId="72820C1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forza del corpo di Cristo è camminare tutti con il cuore di Cristo, con la mente di Cristo, i desideri di Cristo, la volontà di Cristo. Se ognuno cammina con il suo cuore attesta che non è vero corpo di Cristo e che Lui non è pieno di Spirito Santo.</w:t>
      </w:r>
    </w:p>
    <w:p w14:paraId="021648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Gelosia</w:t>
      </w:r>
    </w:p>
    <w:p w14:paraId="2BE5BD3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gelosia è l’uso cattivo, distorto, alterato, improduttivo dei doni dello Spirito Santo. Ogni carisma è dato per l’utilità comune. La gelosia vuole che un dono sia nostro e di nessun altro. Impedisce all’altro di esercitare il suo dono, anche se superiore al nostro.</w:t>
      </w:r>
    </w:p>
    <w:p w14:paraId="2797C5B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È vera opera della carne la gelosia, perché ostacola l’edificazione del corpo di Cristo. Ogni carisma, ministero, missione, vocazione, grazia sono dati per edificare il corpo di Cristo. Impedendo e ostacolando la vita dei doni di Dio, priviamo il corpo di vera vita.</w:t>
      </w:r>
    </w:p>
    <w:p w14:paraId="0489B25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Ognuno dona vita al corpo e dal corpo riceve vita. Impedendo la gelosia questo flusso ininterrotto di vita vera, secondo la volontà dello Spirito, il corpo vive di sofferenza grande. San Paolo chiede di non spegnere lo Spirito e di non disprezzare le profezie. </w:t>
      </w:r>
    </w:p>
    <w:p w14:paraId="318B5C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Dissensi</w:t>
      </w:r>
    </w:p>
    <w:p w14:paraId="4A6634A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w:t>
      </w:r>
    </w:p>
    <w:p w14:paraId="4DFF40E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 dissenso ognuno cammina ascoltando solo il suo cuore, la sua mente, i suoi desideri. Così facendo crea disorientamento nel corpo di Cristo. Lo avvolge di confusione grande. Porta caos veritativo, dottrinale, morale, operativo.</w:t>
      </w:r>
    </w:p>
    <w:p w14:paraId="54692A3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Una sola Parola, quella di Cristo Gesù, una sola verità, quella dello Spirito Santo, una sola obbedienza alla volontà del Padre. Quando il cuore si distacca da Cristo, dallo Spirito, dal Padre, sempre camminerà ascoltando il suo cuore. Dissente da Dio.</w:t>
      </w:r>
    </w:p>
    <w:p w14:paraId="618573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Divisioni</w:t>
      </w:r>
    </w:p>
    <w:p w14:paraId="57AAB2B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Con i dissensi non si cammina con l’unico cuore, l’unico pensiero, l’unica volontà di Cristo, l’unica obbedienza allo Spirito Santo. Con le </w:t>
      </w:r>
      <w:r w:rsidRPr="00DE179C">
        <w:rPr>
          <w:rFonts w:ascii="Arial" w:eastAsia="Times New Roman" w:hAnsi="Arial"/>
          <w:i/>
          <w:iCs/>
          <w:sz w:val="24"/>
          <w:szCs w:val="24"/>
          <w:lang w:eastAsia="it-IT"/>
        </w:rPr>
        <w:lastRenderedPageBreak/>
        <w:t>divisioni, pur rimanendo corpo di Cristo, unico e solo corpo di Cristo, nella realtà è come se fossimo più corpi.</w:t>
      </w:r>
    </w:p>
    <w:p w14:paraId="4A97935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divisione infatti fa sì che l’unità non sia più unità, ma più parti. Il corpo di Cristo non manifesta più la sua bellezza soprannaturale e umana. Si vive come parte del corpo, ma non come unico corpo. Si rende non credibile la verità del corpo di Cristo.</w:t>
      </w:r>
    </w:p>
    <w:p w14:paraId="33FD320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questo le divisioni sono opera della carne e non dello Spirito. Lo Spirito crea sempre unità nella comunione. La carne invece genera ogni divisione. Ciò che lo Spirito ha unito, la carne lo divide. Da una cosa sola se ne fanno più parti.</w:t>
      </w:r>
    </w:p>
    <w:p w14:paraId="1375D95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Fazioni</w:t>
      </w:r>
    </w:p>
    <w:p w14:paraId="2B1FB66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Le fazioni indicano schieramento, lotta, combattimento, battaglia. L’una vuole sopraffare l’altra. L’una si oppone all’altra. A volte si giunge anche alla soppressione fisica dell’altra. Può il corpo di Cristo combattere contro il corpo di Cristo?</w:t>
      </w:r>
    </w:p>
    <w:p w14:paraId="7AA6229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Nelle fazioni non è la verità che combatte per la difesa della verità. È invece la falsità che combatte contro la falsità. Ogni falsità vuole essere riconosciuta come la sola “verità”. Ogni fazione è frutto del peccato che milita nella carne dell’uomo.</w:t>
      </w:r>
    </w:p>
    <w:p w14:paraId="52895D5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vuole non produrre le opere della carne, è obbligato a togliere il peccato dal suo corpo. Finché rimane il peccato, rimangono le opere della carne. Si toglie il peccato, la carne perde la sua forza e lo Spirito ritorna a governare tutto l’uomo nella verità.</w:t>
      </w:r>
    </w:p>
    <w:p w14:paraId="7ACE708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Invidie</w:t>
      </w:r>
    </w:p>
    <w:p w14:paraId="5CBECA8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L’invidia è il peccato di Satana. Lui ha perso la gloria eterna, la luce nella quale era stato creato. Ora è invidioso che l’uomo possa raggiungere la gloria eterna e per questo lo tenta con ogni genere di tentazione. L’inganno è la via per vincere l’uomo.</w:t>
      </w:r>
    </w:p>
    <w:p w14:paraId="1E6D340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Mentre la gelosia vuole un bene tutto per sé, l’invidia non vuole il bene dell’altro. Per questo essa giunge fino a distruggere, abbattere, eliminare l’altro sia nello spirito, sia nella professione e ministero, sia nella vocazione e missione.</w:t>
      </w:r>
    </w:p>
    <w:p w14:paraId="5E70C75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L’invidia non si ferma finché l’altro non sia stato reso innocuo. Essa spesso termina con la morte di colui che è l’oggetto dell’invidia. Sappiamo che Gesù per invidia fu messo a morte. Le vittime dell’invidia non si possono contare. </w:t>
      </w:r>
    </w:p>
    <w:p w14:paraId="279CC25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Ubriachezze</w:t>
      </w:r>
    </w:p>
    <w:p w14:paraId="43D8DDC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Con le ubriachezze l’uomo perde l’uso della mente, della volontà, del cuore, dei sensi, di tutto il suo corpo. L’uomo non è più in potere dell’uomo. Quando l’uomo non è più sotto il governo dell’uomo, può commettere qualsiasi abominio e nefandezza.</w:t>
      </w:r>
    </w:p>
    <w:p w14:paraId="71C1B28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Oggi alle ubriachezze si deve aggiungere ogni stupefacente naturale, sintetico, artificiale. Le droghe distruggono la mente dell’uomo anche a livello fisico. Spesso tutta una vita è rovinata perché si è fatto uso di questi strumenti di morte.</w:t>
      </w:r>
    </w:p>
    <w:p w14:paraId="2EEBA41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L’uomo è responsabile di tutti i suoi atti. Sappiamo che Gesù rifiutò di bere vino drogato prima della crocifissione. Lui volle stare padrone della sua sofferenza sino alla fine. Tutto ciò che toglie l’uomo al governo dell’uomo offende il corpo di Cristo. </w:t>
      </w:r>
    </w:p>
    <w:p w14:paraId="2102CA5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Orge</w:t>
      </w:r>
    </w:p>
    <w:p w14:paraId="0318559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Nelle orge l’uomo invece si priva dell’anima e dello spirito e si abbandona al solo godimento del corpo, giunge a commettere ogni peccato contro la santità del suo corpo, che nel cristiano è corpo di Cristo. Nulla è più degradante di un’orgia.</w:t>
      </w:r>
    </w:p>
    <w:p w14:paraId="5798B60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Quando ci si abbandona al peccato, sappiamo dove eravamo, ma non sappiamo mai dove giungeremo. Il peccato è schiavitù e morte, ma anche padre di ogni altro peccato. L’orgia manifesta fin dove il peccato giunge nella degradazione dell’uomo.</w:t>
      </w:r>
    </w:p>
    <w:p w14:paraId="188D3160" w14:textId="77777777" w:rsidR="00DE179C" w:rsidRPr="00DE179C" w:rsidRDefault="00DE179C" w:rsidP="00DE179C">
      <w:pPr>
        <w:spacing w:after="120" w:line="240" w:lineRule="auto"/>
        <w:ind w:left="567" w:right="567"/>
        <w:jc w:val="both"/>
        <w:rPr>
          <w:rFonts w:ascii="Arial" w:eastAsia="Times New Roman" w:hAnsi="Arial"/>
          <w:b/>
          <w:i/>
          <w:iCs/>
          <w:sz w:val="24"/>
          <w:szCs w:val="24"/>
          <w:lang w:eastAsia="it-IT"/>
        </w:rPr>
      </w:pPr>
      <w:r w:rsidRPr="00DE179C">
        <w:rPr>
          <w:rFonts w:ascii="Arial" w:eastAsia="Times New Roman" w:hAnsi="Arial"/>
          <w:i/>
          <w:iCs/>
          <w:sz w:val="24"/>
          <w:szCs w:val="24"/>
          <w:lang w:eastAsia="it-IT"/>
        </w:rPr>
        <w:t xml:space="preserve">L’orgia è il culmine e la vetta oltre la quale non si può andare. L’uomo è diventato sola carne abbandonata alla carne per il godimento libidinoso di essa. Quando si giunge a tanta profondità di male, difficilmente si risale in superficie. </w:t>
      </w:r>
      <w:r w:rsidRPr="00DE179C">
        <w:rPr>
          <w:rFonts w:ascii="Arial" w:eastAsia="Times New Roman" w:hAnsi="Arial"/>
          <w:i/>
          <w:iCs/>
          <w:sz w:val="24"/>
          <w:szCs w:val="24"/>
          <w:lang w:val="la-Latn" w:eastAsia="it-IT"/>
        </w:rPr>
        <w:t>Abyssus abyssum invocat</w:t>
      </w:r>
      <w:r w:rsidRPr="00DE179C">
        <w:rPr>
          <w:rFonts w:ascii="Arial" w:eastAsia="Times New Roman" w:hAnsi="Arial"/>
          <w:i/>
          <w:iCs/>
          <w:sz w:val="24"/>
          <w:szCs w:val="24"/>
          <w:lang w:eastAsia="it-IT"/>
        </w:rPr>
        <w:t>.</w:t>
      </w:r>
    </w:p>
    <w:p w14:paraId="7BABE4C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0C7462E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Il frutto dello Spirito invece è amore, gioia, pace, magnanimità, benevolenza, bontà, fedeltà, mitezza, dominio di sé;</w:t>
      </w:r>
    </w:p>
    <w:p w14:paraId="68035C89"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ci rivela quali sono invece i frutti dello Spirito. Essi sono </w:t>
      </w:r>
      <w:r w:rsidRPr="00DE179C">
        <w:rPr>
          <w:rFonts w:ascii="Arial" w:eastAsia="Times New Roman" w:hAnsi="Arial"/>
          <w:i/>
          <w:iCs/>
          <w:sz w:val="24"/>
          <w:szCs w:val="24"/>
          <w:lang w:eastAsia="it-IT"/>
        </w:rPr>
        <w:t>amore, gioia, pace, magnanimità, benevolenza, bontà, fedeltà mitezza, dominio di sé</w:t>
      </w:r>
      <w:r w:rsidRPr="00DE179C">
        <w:rPr>
          <w:rFonts w:ascii="Arial" w:eastAsia="Times New Roman" w:hAnsi="Arial"/>
          <w:sz w:val="24"/>
          <w:szCs w:val="24"/>
          <w:lang w:eastAsia="it-IT"/>
        </w:rPr>
        <w:t>. Più si cresce in Cristo e nello Spirito più questi frutti saranno perfetti.</w:t>
      </w:r>
    </w:p>
    <w:p w14:paraId="6401D0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Meno si cresce e meno saranno perfetti. Si può iniziare con i frutti dello Spirito e finire nelle opere della carne. Ma anche essere nelle opere della carne e per conversione si può iniziare a produrre i frutti dello Spirito Santo.</w:t>
      </w:r>
    </w:p>
    <w:p w14:paraId="3498871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Finché abitiamo nel corpo sempre dobbiamo camminare con timore e rispetto. È sempre possibile ritornare nel regno del principe del mondo. L’ascetica antica insegnava che la corruzione dell’ottimo è pessima. </w:t>
      </w:r>
    </w:p>
    <w:p w14:paraId="5A82CEC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un cuore cresciuto nella grazia e nella verità di Cristo si corrompe, è capace di qualsiasi male. La stoltezza si impossessa del suo cuore e la cattiveria del suo spirito. Non conosce più i limiti del male e del peccato.</w:t>
      </w:r>
    </w:p>
    <w:p w14:paraId="6742765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pacing w:val="-4"/>
          <w:sz w:val="24"/>
          <w:szCs w:val="24"/>
          <w:lang w:eastAsia="it-IT"/>
        </w:rPr>
        <w:t>Amore</w:t>
      </w:r>
      <w:r w:rsidRPr="00DE179C">
        <w:rPr>
          <w:rFonts w:ascii="Arial" w:eastAsia="Times New Roman" w:hAnsi="Arial"/>
          <w:spacing w:val="-4"/>
          <w:sz w:val="24"/>
          <w:szCs w:val="24"/>
          <w:lang w:eastAsia="it-IT"/>
        </w:rPr>
        <w:t>. Dio è amore. Chi è nello Spirito Santo, fa della sua vita un dono al Padre,</w:t>
      </w:r>
      <w:r w:rsidRPr="00DE179C">
        <w:rPr>
          <w:rFonts w:ascii="Arial" w:eastAsia="Times New Roman" w:hAnsi="Arial"/>
          <w:spacing w:val="-8"/>
          <w:sz w:val="24"/>
          <w:szCs w:val="24"/>
          <w:lang w:eastAsia="it-IT"/>
        </w:rPr>
        <w:t xml:space="preserve"> perché per mezzo di essa, Lui possa amare ogni uomo con vero amore di redenzione, </w:t>
      </w:r>
      <w:r w:rsidRPr="00DE179C">
        <w:rPr>
          <w:rFonts w:ascii="Arial" w:eastAsia="Times New Roman" w:hAnsi="Arial"/>
          <w:sz w:val="24"/>
          <w:szCs w:val="24"/>
          <w:lang w:eastAsia="it-IT"/>
        </w:rPr>
        <w:t>salvezza, giustificazione, santificazione. Il Padre è il Signore della sua vita.</w:t>
      </w:r>
    </w:p>
    <w:p w14:paraId="7BC2B23B"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Gioia</w:t>
      </w:r>
      <w:r w:rsidRPr="00DE179C">
        <w:rPr>
          <w:rFonts w:ascii="Arial" w:eastAsia="Times New Roman" w:hAnsi="Arial"/>
          <w:sz w:val="24"/>
          <w:szCs w:val="24"/>
          <w:lang w:eastAsia="it-IT"/>
        </w:rPr>
        <w:t xml:space="preserve">. Il cuore dell’uomo è stato creato per essere colmo di Dio. Se il cuore è colmo di Dio, non ha bisogno di altro. È nella pienezza di sé, nella sua verità. È nella gioia. Nella gioia vi è la libertà da tutte le cose della terra. </w:t>
      </w:r>
    </w:p>
    <w:p w14:paraId="773C7E5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lastRenderedPageBreak/>
        <w:t>Pace</w:t>
      </w:r>
      <w:r w:rsidRPr="00DE179C">
        <w:rPr>
          <w:rFonts w:ascii="Arial" w:eastAsia="Times New Roman" w:hAnsi="Arial"/>
          <w:sz w:val="24"/>
          <w:szCs w:val="24"/>
          <w:lang w:eastAsia="it-IT"/>
        </w:rPr>
        <w:t xml:space="preserve">. Principe della pace è Cristo. Cristo è la nostra Pace. La pace è nel dono della nostra vita all’amore del Padre, alla grazia di Cristo, alla comunione dello Spirito Santo. Si è di Dio perché Dio possa divenire Dio di ogni uomo. </w:t>
      </w:r>
    </w:p>
    <w:p w14:paraId="66C7A1A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Magnanimità</w:t>
      </w:r>
      <w:r w:rsidRPr="00DE179C">
        <w:rPr>
          <w:rFonts w:ascii="Arial" w:eastAsia="Times New Roman" w:hAnsi="Arial"/>
          <w:sz w:val="24"/>
          <w:szCs w:val="24"/>
          <w:lang w:eastAsia="it-IT"/>
        </w:rPr>
        <w:t xml:space="preserve">. Quando Dio è nel cuore, il cuore è magnanime, cioè grande. È grande nei pensieri, grande nell’amore, grande nella fede e nella speranza. Grande in ogni bene. Alla magnanimità si oppone la pusillanimità. </w:t>
      </w:r>
    </w:p>
    <w:p w14:paraId="1391599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Benevolenza</w:t>
      </w:r>
      <w:r w:rsidRPr="00DE179C">
        <w:rPr>
          <w:rFonts w:ascii="Arial" w:eastAsia="Times New Roman" w:hAnsi="Arial"/>
          <w:sz w:val="24"/>
          <w:szCs w:val="24"/>
          <w:lang w:eastAsia="it-IT"/>
        </w:rPr>
        <w:t>. Nella benevolenza si ha una sola volontà: volere sempre tutto il bene, ogni bene verso tutti. Il cuore colmo di Dio, pensa e vuole come Dio. Cosa vuole Dio? La salvezza, la redenzione in Cristo di ogni uomo.</w:t>
      </w:r>
    </w:p>
    <w:p w14:paraId="4A279CA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Bontà</w:t>
      </w:r>
      <w:r w:rsidRPr="00DE179C">
        <w:rPr>
          <w:rFonts w:ascii="Arial" w:eastAsia="Times New Roman" w:hAnsi="Arial"/>
          <w:sz w:val="24"/>
          <w:szCs w:val="24"/>
          <w:lang w:eastAsia="it-IT"/>
        </w:rPr>
        <w:t xml:space="preserve">. Solo Dio è buono. La bontà è partecipazione nel cuore dell’uomo della bontà di Dio. Come Dio pensa e vuole solo il bene dell’uomo, così anche chi è mosso dallo Spirito Santo pensa e vuole solo il bene dell’uomo, il grande bene.  </w:t>
      </w:r>
    </w:p>
    <w:p w14:paraId="6CB06FA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Fedeltà</w:t>
      </w:r>
      <w:r w:rsidRPr="00DE179C">
        <w:rPr>
          <w:rFonts w:ascii="Arial" w:eastAsia="Times New Roman" w:hAnsi="Arial"/>
          <w:sz w:val="24"/>
          <w:szCs w:val="24"/>
          <w:lang w:eastAsia="it-IT"/>
        </w:rPr>
        <w:t>. Dio è il Fedele in ogni sua Parola. Cristo è il Testimone Fedele del Padre. Lui attesta che ogni Parola del Padre in Lui si è compiuta. Il cristiano è fedele perché crede in Dio, attestando con la vita che ogni Parola di Dio è vera.</w:t>
      </w:r>
    </w:p>
    <w:p w14:paraId="47B7549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Mitezza</w:t>
      </w:r>
      <w:r w:rsidRPr="00DE179C">
        <w:rPr>
          <w:rFonts w:ascii="Arial" w:eastAsia="Times New Roman" w:hAnsi="Arial"/>
          <w:sz w:val="24"/>
          <w:szCs w:val="24"/>
          <w:lang w:eastAsia="it-IT"/>
        </w:rPr>
        <w:t xml:space="preserve">. Cristo è l’Agnello mite che si lascia crocifiggere per la redenzione del mondo. Il cristiano è mite se anche lui vive ogni sofferenza facendone a Dio un’offerta pura e santa per la sua santificazione e la redenzione dei fratelli. </w:t>
      </w:r>
    </w:p>
    <w:p w14:paraId="5F3534A4"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i/>
          <w:iCs/>
          <w:sz w:val="24"/>
          <w:szCs w:val="24"/>
          <w:lang w:eastAsia="it-IT"/>
        </w:rPr>
        <w:t>Dominio di sé</w:t>
      </w:r>
      <w:r w:rsidRPr="00DE179C">
        <w:rPr>
          <w:rFonts w:ascii="Arial" w:eastAsia="Times New Roman" w:hAnsi="Arial"/>
          <w:sz w:val="24"/>
          <w:szCs w:val="24"/>
          <w:lang w:eastAsia="it-IT"/>
        </w:rPr>
        <w:t xml:space="preserve">. Con il dominio di sé il cristiano sa governare sempre nella volontà del Padre la sua anima, il suo cuore, il suo corpo, il suo spirito, tutta la sua vita. Mai esce dalla volontà di Gesù Signore, del suo Vangelo. </w:t>
      </w:r>
    </w:p>
    <w:p w14:paraId="1731673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Tutta la vita dell’uomo, in ogni sua relazione con Dio, con se stessi, con gli uomini, con le cose, con la Legge del Signore, con il tempo, con l’eternità, viene assunta dallo Spirito Santo e da Lui sempre conservata nella più pura e attuale volontà di Dio. </w:t>
      </w:r>
    </w:p>
    <w:p w14:paraId="5D51C1E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vuole che la sua vita sia vissuta secondo il desiderio del suo Signore e Creatore, non solo deve lasciarsi inondare di Spirito Santo dal Padre celeste, deve ogni giorno ravvivarlo, perché altrimenti esso si spegne e perde ogni sua potenza di azione in noi.</w:t>
      </w:r>
    </w:p>
    <w:p w14:paraId="2488D71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30AF95B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sapienza</w:t>
      </w:r>
    </w:p>
    <w:p w14:paraId="5B0EA46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Dio, assistito dal suo Santo Spirito nella sua creazione, non solo ha creato ogni cosa per un fine, ha anche mirabilmente armonizzato ogni fine dato ad ogni essere da Lui creato, facendo del suo universo un’armonia di bellezza e una comunione di vita.</w:t>
      </w:r>
    </w:p>
    <w:p w14:paraId="5BC6F6D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Ogni singola realtà creata dona verità e vita ad ogni altra realtà creata e tutte insieme rivelano l’onnipotenza del loro Creatore e Signore, che non è una onnipotenza cieca, bensì è una onnipotenza capace della più grande armonia, comunione, finalità.</w:t>
      </w:r>
    </w:p>
    <w:p w14:paraId="7AF858A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 xml:space="preserve">Lo Spirito Santo con la sua sapienza è dato da Dio al cristiano perché lo assista nell’opera della sua quotidiana “creazione”. Da Lui guidato egli “crea” ogni suo atto secondo bellezza e purezza di fine e armonizza tutti i fini al raggiungimento del fine. </w:t>
      </w:r>
    </w:p>
    <w:p w14:paraId="246D70C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Ecco la necessità della sapienza dello Spirito Santo: solo con essa l’uomo diviene vero “creatore” della sua vita e solo con essa dona ad ogni cosa da lui creata il vero fine, armonizzandolo con ogni altro fine, perché il fine voluto da Dio si realizzi.</w:t>
      </w:r>
    </w:p>
    <w:p w14:paraId="158D77F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p>
    <w:p w14:paraId="6F3FEC2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il cristiano non è più guidato dalla sapienza dello Spirito Santo regna la confusione dei fini. Il fine primario è fatto divenire fine secondario. Il fine eterno fine per il tempo. Il fine per il tempo fine eterno. Il fine vero è trasformato in fine falso. </w:t>
      </w:r>
    </w:p>
    <w:p w14:paraId="0252D76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3F1E58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d’intelligenza</w:t>
      </w:r>
    </w:p>
    <w:p w14:paraId="0A32DE1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Signore che ha fatto ogni cosa conosce le cose da Lui fatte nella loro più intima e invisibile essenza. Di ogni particella del loro essere Lui conosce la struttura, la potenza, le capacità, gli sviluppi, i frutti che produrrà, tempi e momenti di ogni loro azione.</w:t>
      </w:r>
    </w:p>
    <w:p w14:paraId="5C7EBAF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p>
    <w:p w14:paraId="04D7B92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Per l’intelligenza dello Spirito Santo ogni cosa è dinanzi a Lui ancor prima di esistere. Vedendola nella sua bontà, la chiama all’esistenza. Vedendola nella sua azione, in ogni momento ne governa l’esistenza. Nulla è fuori della sua vista e del suo governo.</w:t>
      </w:r>
    </w:p>
    <w:p w14:paraId="62E6C6B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Signore dona all’uomo lo Spirito d’intelligenza. Con esso lui diviene capace di vedere le cose prima di chiamarle all’esistenza. Ne vede la bontà e la non bontà, l’utilità e la non utilità, la verità e la falsità, l’opportunità e la non opportunità.</w:t>
      </w:r>
    </w:p>
    <w:p w14:paraId="4A62212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Ciò che è bene, vero, giusto, santo, bello secondo Dio, lo chiama all’esistenza. Ciò che invece è male, falso, ingiusto, cattivo, brutto secondo Dio lo priva dell’esistenza, lo fa rimanere nella non esistenza. Tutto questo vede l’uomo grazie allo Spirito di intelligenza.</w:t>
      </w:r>
    </w:p>
    <w:p w14:paraId="319E209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il cristiano oggi sia privo dello Spirito di intelligenza lo attestano le cose da lui chiamate all’esistenza. Dona vita alle cose futili e non a </w:t>
      </w:r>
      <w:r w:rsidRPr="00DE179C">
        <w:rPr>
          <w:rFonts w:ascii="Arial" w:eastAsia="Times New Roman" w:hAnsi="Arial"/>
          <w:i/>
          <w:iCs/>
          <w:sz w:val="24"/>
          <w:szCs w:val="24"/>
          <w:lang w:eastAsia="it-IT"/>
        </w:rPr>
        <w:lastRenderedPageBreak/>
        <w:t>quelle utili, alle false e non alle vere, alle secondarie e non alle principali, all’effimero e non all’eterno.</w:t>
      </w:r>
    </w:p>
    <w:p w14:paraId="1A54474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il cristiano sia privo dello Spirito di intelligenza lo attesta tutto il tempo perduto a creare forme e strutture, lasciando la fede priva di ogni verità. Dona forme all’uomo, ma non essenza, non vita, non grazia, non luce, non speranza. </w:t>
      </w:r>
    </w:p>
    <w:p w14:paraId="2E3E1D4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consiglio</w:t>
      </w:r>
    </w:p>
    <w:p w14:paraId="1FF6A52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Dio deve creare il mondo. Cosa deve creare? Come deve crearlo? Con quale fine formare ogni cosa? Dove posizionare ogni cosa da Lui creata? Chiede consiglio al suo Santo Spirito e questi gli fornisce tutto il progetto da realizzare in ogni dettaglio.</w:t>
      </w:r>
    </w:p>
    <w:p w14:paraId="542BB4D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deve ogni giorno creare la sua vita. Come crearla? Quale forma darle? Quale cosa fare prima e quale fare dopo? Quanto tempo per l’una e quanto per l’altra? Con quali materiali creare e formare ogni cosa della sua esistenza sulla terra?</w:t>
      </w:r>
    </w:p>
    <w:p w14:paraId="2BC69CB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Signore gli dona lo Spirito di consiglio, e questi, come vero architetto, lo consiglia, lo guida, lo orienta, lo conduce, perché possa creare la sua vita allo stesso modo che il Signore ha creato l’universo e quanto vi è in esso. Tutto è dal suo Consiglio.</w:t>
      </w:r>
    </w:p>
    <w:p w14:paraId="7D76D9D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oggi siamo senza lo Spirito di consiglio lo attesta non solo la nostra vita sgangherata e priva di ogni bellezza divina, ma anche la bruttezza di essa e il suo orientamento solo al male. Siamo quasi sempre consigliati dal principe del mondo.</w:t>
      </w:r>
    </w:p>
    <w:p w14:paraId="538F0FC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siamo senza lo Spirito di consiglio lo rivela anche la devastazione che stiamo operando nella creazione del nostro Dio e Signore. Creando guidati dal principe di questo mondo la nostra vita, altro non possiamo fare che rovinare l’intera creazione. </w:t>
      </w:r>
    </w:p>
    <w:p w14:paraId="325C171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11EE74C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fortezza</w:t>
      </w:r>
    </w:p>
    <w:p w14:paraId="040271E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Dio, assistito dallo Spirito di fortezza, vede il bene e lo compie. Prende quelle decisioni forti che lo portano ad offrire il proprio figlio dalla Croce, da Crocifisso per la salvezza dell’umanità peccatrice. Cristo Crocifisso è la vera fortezza del cuore del Padre.</w:t>
      </w:r>
    </w:p>
    <w:p w14:paraId="6CD75CB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Anche il cristiano deve prendere decisioni di fortezza. Visto il sommo bene, lo deve attuare, anche a prezzo della sua vita. Il Signore gli dona lo Spirito di fortezza e lui diviene così forte da vivere tutta la Parola del Vangelo senza paura degli uomini.</w:t>
      </w:r>
    </w:p>
    <w:p w14:paraId="1D0CB71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Che oggi siamo privi dello Spirito di fortezza lo attesta il nostro adeguamento al male, al peccato, alla falsità, all’ignoranza dei divini </w:t>
      </w:r>
      <w:r w:rsidRPr="00DE179C">
        <w:rPr>
          <w:rFonts w:ascii="Arial" w:eastAsia="Times New Roman" w:hAnsi="Arial"/>
          <w:i/>
          <w:iCs/>
          <w:sz w:val="24"/>
          <w:szCs w:val="24"/>
          <w:lang w:eastAsia="it-IT"/>
        </w:rPr>
        <w:lastRenderedPageBreak/>
        <w:t>misteri, alla paura di difendere Dio e la sua verità. Lo attesta anche la non volontà di proclamare Cristo unico Redentore.</w:t>
      </w:r>
    </w:p>
    <w:p w14:paraId="0BD9BD4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 vita cristiana oggi rivela che essa viene condotta fuori dello Spirito di fortezza. Si vive invece con lo spirito della paura, della timidezza, della resa al mondo e al suo peccato. Urge che il cristiano si decida a ravvivare lo Spirito, altrimenti è la fine della luce sulla terra. </w:t>
      </w:r>
    </w:p>
    <w:p w14:paraId="3B3E722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conoscenza</w:t>
      </w:r>
    </w:p>
    <w:p w14:paraId="65AD3E1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Dio, nello Spirito Santo, conosce il Figlio. Il Figlio nello Spirito Santo conosce il Padre. Lo Spirito Santo è la conoscenza del Padre e del Figlio. Nella conoscenza dello Spirito Santo, Padre e Figlio vivono di amore eterno, infinito, sempre nuovo l’uno per l’altro. </w:t>
      </w:r>
    </w:p>
    <w:p w14:paraId="4233097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cristiano deve conoscere il pensiero di Dio. Deve conoscere il pensiero di Cristo, la sua volontà, i suoi desideri. Il Padre gli dona lo Spirito Santo e in esso e per esso entra nella vera conoscenza del pensiero del Padre e del pensiero e del desiderio di Gesù.</w:t>
      </w:r>
    </w:p>
    <w:p w14:paraId="3AFED44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Che il cristiano oggi viva senza lo Spirito Santo lo attesta la storia. Lui non conosce né il pensiero di Dio, né il pensiero di Cristo, né i suoi desideri, né la sua volontà. Lo attesta l’elevazione e l’intronizzazione dei pensieri dell’uomo a veri pensieri di Dio.</w:t>
      </w:r>
    </w:p>
    <w:p w14:paraId="5D235F0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Un’altra conoscenza è necessaria all’uomo: conoscere ogni uomo che gli sta dinanzi. Il cristiano conosce chi gli sta dinanzi? Anche in questa conoscenza dobbiamo rispondere con un no assoluto. Da dove lo si deduce? Quali sono le ragioni del no?</w:t>
      </w:r>
    </w:p>
    <w:p w14:paraId="3102175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Esse sono nell’affidamento di ministeri di altissima responsabilità a persone che distruggono la Chiesa, anziché edificarla. La demoliscono invece che innalzarla. Ogni nostra scelta attesta che non siamo nello Spirito del Signore. </w:t>
      </w:r>
    </w:p>
    <w:p w14:paraId="384739F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Neanche si è nello Spirito del Signore quando non conosciamo i frutti di una nostra decisione di oggi. Una decisione presa nella conoscenza dello Spirito Santo sempre è accompagnata dalla conoscenza dei frutti futuri che essa produrrà. Noi sciupiamo anni e secoli senza frutti. </w:t>
      </w:r>
    </w:p>
    <w:p w14:paraId="1F881AF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Spirito di timore del Signore</w:t>
      </w:r>
    </w:p>
    <w:p w14:paraId="437E515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w:t>
      </w:r>
    </w:p>
    <w:p w14:paraId="60033C8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del Timore del Signore l’uomo vede la verità eterna dell’amore del Padre verso la creatura fatta a sua immagine e somiglianza. Vede anche la fedeltà del Padre ad ogni Parola da Lui proferita. Dio è immutabile nella verità, nella fedeltà.</w:t>
      </w:r>
    </w:p>
    <w:p w14:paraId="7735597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Nello Spirito del Timore del Signore l’uomo crede che ogni Parola di Dio si compirà per lui sia quando essa promette la morte sia quando </w:t>
      </w:r>
      <w:r w:rsidRPr="00DE179C">
        <w:rPr>
          <w:rFonts w:ascii="Arial" w:eastAsia="Times New Roman" w:hAnsi="Arial"/>
          <w:i/>
          <w:iCs/>
          <w:sz w:val="24"/>
          <w:szCs w:val="24"/>
          <w:lang w:eastAsia="it-IT"/>
        </w:rPr>
        <w:lastRenderedPageBreak/>
        <w:t>promette la vita. È questo il vero timore del Signore: fede che ogni Parola di Dio infallibilmente si compirà.</w:t>
      </w:r>
    </w:p>
    <w:p w14:paraId="54B6D97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Oggi tutti i mali del cristianesimo sono nella mancanza di ogni timore del Signore. Siamo privi dello Spirito Santo. Non si crede più nella fedeltà di Dio alla sua Parola. Quanto Lui ha detto è solo lettera morta. È la fine della religione e della fede. </w:t>
      </w:r>
    </w:p>
    <w:p w14:paraId="05C187F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 xml:space="preserve">Spirito di pietà </w:t>
      </w:r>
    </w:p>
    <w:p w14:paraId="6C89F17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il Padre ama il Figlio da vero Padre. Sempre nello Spirito Santo il Figlio ama il Padre come vero Figlio. È questo lo Spirito di pietà. Il vero amore paterno e il vero amore filiale che unisce il Padre e il Figlio in una comunione eterna di amore.</w:t>
      </w:r>
    </w:p>
    <w:p w14:paraId="03020B5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Sappiamo che nello Spirito Santo, nel corpo di Cristo Gesù, il Padre ci vuole amare e ci ama da vero Padre. Ci dona il suo Santo Spirito perché anche noi lo amiamo da veri figli, figli suoi adottivi, resi partecipi della sua divina natura. </w:t>
      </w:r>
    </w:p>
    <w:p w14:paraId="00792A9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Chi è nello Spirito Santo, in Lui abita e dimora, sempre amerà il Padre come vero figlio. Quanti invece non sono nello Spirito Santo non amano il Padre come veri figli, anzi lo disprezzano, lo calunniano, dicono falsità e menzogne su di Lui.</w:t>
      </w:r>
    </w:p>
    <w:p w14:paraId="4362FE7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Quando un cristiano dice parole non vere su di Lui, dice cose che Lui non ha dette, si fa una legge da Lui non data, è segno che si è senza lo Spirito di pietà. Non si ama il Padre da veri figli. Lo attestano tutte le falsità che diciamo sul suo conto.</w:t>
      </w:r>
    </w:p>
    <w:p w14:paraId="47C889B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Poiché oggi l’uomo dice ogni menzogna su di Lui, è segno che si è senza lo Spirito di pietà. Ma se si è senza lo Spirito di pietà si è anche senza ogni altra manifestazione dello Spirito del Signore. Siamo sotto il dominio della carne e della sua falsità.</w:t>
      </w:r>
    </w:p>
    <w:p w14:paraId="7357251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7135C7E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 xml:space="preserve">I frutti dello Spirito Santo </w:t>
      </w:r>
    </w:p>
    <w:p w14:paraId="3741E05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w:t>
      </w:r>
    </w:p>
    <w:p w14:paraId="7547A50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San Paolo non solo ricorda quanto Gesù ci ha insegnato, specifica e aggiunge quali sono i frutti che lo Spirito Santo sempre produce nel discepolo nel quale abita Cristo Signore. Se questi frutti non vengono prodotti, urge farsi un serio esame di coscienza.</w:t>
      </w:r>
    </w:p>
    <w:p w14:paraId="58938F7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È verità infallibile, eterna. Lo Spirito Santo sempre produce secondo la sua natura che è comunione divina ed eterna. Se l’uomo si trova </w:t>
      </w:r>
      <w:r w:rsidRPr="00DE179C">
        <w:rPr>
          <w:rFonts w:ascii="Arial" w:eastAsia="Times New Roman" w:hAnsi="Arial"/>
          <w:i/>
          <w:iCs/>
          <w:sz w:val="24"/>
          <w:szCs w:val="24"/>
          <w:lang w:eastAsia="it-IT"/>
        </w:rPr>
        <w:lastRenderedPageBreak/>
        <w:t>diviso in se stesso e non produce frutti di vera comunione, è il segno evidente che lo Spirito non è nel suo cuore.</w:t>
      </w:r>
    </w:p>
    <w:p w14:paraId="2FF43E8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Amore</w:t>
      </w:r>
    </w:p>
    <w:p w14:paraId="480F502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w:t>
      </w:r>
    </w:p>
    <w:p w14:paraId="0E83C2B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Vivendo in Cristo Gesù con il cuore di Dio, in virtù dello Spirito Santo, l’uomo vuole ciò che Dio vuole ed opera secondo la volontà di Dio. È questo l’amore: servire Dio e i fratelli secondo la volontà di Dio. Nello Spirito, l’amore è purissima obbedienza.</w:t>
      </w:r>
    </w:p>
    <w:p w14:paraId="6FD19D5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Quando si è senza lo Spirito Santo, si è anche senza Cristo Gesù, e l’amore diviene ascolto del proprio cuore o dei propri sentimenti, frutto però di una natura non santificata, non purificata, non portata ancora nella verità. È un amore senza verità. </w:t>
      </w:r>
    </w:p>
    <w:p w14:paraId="578D77D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Gioia</w:t>
      </w:r>
    </w:p>
    <w:p w14:paraId="693BEC6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w:t>
      </w:r>
    </w:p>
    <w:p w14:paraId="3AE89E6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Si pensi ad una grande orchestra. Gli strumenti sono molti. Quando l’orchestra è nella gioia? Quando è nella sua verità. Quando è nella sua verità? Quando ogni strumento vive in perfetta comunione e accordo con l’altro anche nella frazione dei secondi.</w:t>
      </w:r>
    </w:p>
    <w:p w14:paraId="0910D83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è il grande Creatore degli accordi di ogni parte della nostra natura con ogni altra parte e di tutta insieme la natura con Dio e con il creato. Questo accordo deve essere perennemente creato. Esso è assai fragile e basta un nulla per rompersi.</w:t>
      </w:r>
    </w:p>
    <w:p w14:paraId="66437BD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Pace</w:t>
      </w:r>
    </w:p>
    <w:p w14:paraId="45F1BF7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è comunione. La pace è la giusta collocazione della nostra natura nella volontà di Dio, volontà che non sono solo i Comandamenti, il Vangelo, la Parola di Gesù. La volontà di Dio è anche quella attuale, di oggi, di questo attimo.</w:t>
      </w:r>
    </w:p>
    <w:p w14:paraId="664C11F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Nella volontà attuale di Dio tutto l’uomo deve essere collocato. Ministeri, vocazione, missione, carismi, vanno collocati nell’attuale volontà di Dio. Tempo e professione vanno collocati nell’attuale volontà del Signore, Creatore, Dio della nostra vita.</w:t>
      </w:r>
    </w:p>
    <w:p w14:paraId="0F597491"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Anche quando si è sulla croce, nella sofferenza, nel martirio, nelle privazioni, nelle offese e ogni altra cosa che può accadere per la nostra vita, sempre si deve rimanere collocati nella divina attuale volontà. La pace è il giusto posto, il posto vero in Dio. </w:t>
      </w:r>
    </w:p>
    <w:p w14:paraId="75D9979E" w14:textId="77777777" w:rsidR="00DE179C" w:rsidRPr="00DE179C" w:rsidRDefault="00DE179C" w:rsidP="00DE179C">
      <w:pPr>
        <w:spacing w:after="0" w:line="240" w:lineRule="auto"/>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Magnanimità</w:t>
      </w:r>
    </w:p>
    <w:p w14:paraId="379A8A6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Lo Spirito Santo è comunione. Il Padre dona al Figlio tutta la grandezza del suo amore paterno. Il Figlio, in Lui, dona al Padre tutta la grandezza e bontà del suo amore filiale. La loro è una comunione eterna del dono reciproco.</w:t>
      </w:r>
    </w:p>
    <w:p w14:paraId="3EBC4A97"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Padre nello Spirito si dona tutto al Figlio. Il Figlio nello Spirito si dona tutto al Padre. Nello Spirito Santo, ogni membro del corpo di Cristo si dona tutto a Cristo nella totalità del suo amore e in Cristo si dona al Padre e ad ogni altro uomo.</w:t>
      </w:r>
    </w:p>
    <w:p w14:paraId="58864D09"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Come Cristo si diede all’uomo dalla croce per la sua salvezza e redenzione eterna, così, nello Spirito Santo, il cristiano in Cristo si dona ad ogni uomo per la sua salvezza e redenzione eterna. La magnanimità nell’amore è totalità, pienezza.</w:t>
      </w:r>
    </w:p>
    <w:p w14:paraId="3346255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Benevolenza</w:t>
      </w:r>
    </w:p>
    <w:p w14:paraId="25144B7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Lo Spirito Santo è comunione. Il Padre, nello Spirito Santo, vuole il più grande bene per il Figlio. Il Figlio nello Spirito Santo, vuole il più grande bene per il Padre. Per il più grande bene per il Padre il Figlio si lascia crocifiggere, annientare, consumare.</w:t>
      </w:r>
    </w:p>
    <w:p w14:paraId="16A0A0B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Il Padre vuole il più grande bene per il Figlio, lo risuscita, lo innalza nel più alto dei cieli, lo costituisce Signore e Giudice dei vivi e dei morti. A Lui dona il governo della storia e dell’eternità, della terra e del cielo. Lo eleva a Mediatore unico tra Sé e l’universo.</w:t>
      </w:r>
    </w:p>
    <w:p w14:paraId="2B41C5E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Nello Spirito Santo, in Cristo, il discepolo vuole il più grande bene per Cristo, in Lui, per il Padre, in Lui, per ogni altro uomo che vive sulla terra. Nello Spirito Santo il cristiano vuole il bene di Cristo e il bene di Cristo è la redenzione del mondo. </w:t>
      </w:r>
    </w:p>
    <w:p w14:paraId="1551DE5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Bontà</w:t>
      </w:r>
    </w:p>
    <w:p w14:paraId="00CBD55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Dio è sommo ed eterno bene. Nello Spirito Santo dona tutto il suo eterno ed infinito bene al Figlio. Il Figlio, nello Spirito Santo, dona al Padre il suo eterno ed infinito bene. Nello scambio eterno del loro bene è la loro vita.</w:t>
      </w:r>
    </w:p>
    <w:p w14:paraId="26C4891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Cristo Gesù, sommo, infinito, eterno e umano bene, si è dato tutto al discepolo. Il discepolo, nello Spirito Santo, dona a Cristo tutto il bene che ha ricevuto. Cristo gli ha donato la vita. Il cristiano dona a Cristo la vita.</w:t>
      </w:r>
    </w:p>
    <w:p w14:paraId="5CCBA4A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0B7763B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Fedeltà</w:t>
      </w:r>
    </w:p>
    <w:p w14:paraId="7E39D7BE"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Il Padre ama il Figlio nello Spirito Santo di amore eterno. Nello Spirito Santo, il Figlio ama il Padre di amore eterno. Nello Spirito Santo il Padre mai smette di amare il Figlio. Nello Spirito Santo, mai il Figlio smette di amare il Padre.</w:t>
      </w:r>
    </w:p>
    <w:p w14:paraId="0C1699E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lastRenderedPageBreak/>
        <w:t>Lo Spirito Santo è la fedeltà eterna dell’amore del Padre verso il Figlio e del Figlio verso il Padre. Nello Spirito Santo, il cristiano, divenuto corpo di Cristo, mai smette di amare Cristo Signore, e in Cristo e per Cristo e con Cristo di amare il Padre.</w:t>
      </w:r>
    </w:p>
    <w:p w14:paraId="5A1BBCFD"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Se esce dallo Spirito Santo, il cristiano esce anche da Cristo, e la fedeltà all’amore viene meno. Muore la perennità dell’amore. Si ama a convenienza, a tempo, su misura, su scelta della volontà dell’uomo. Non c’è la fedeltà eterna all’amore. </w:t>
      </w:r>
    </w:p>
    <w:p w14:paraId="752E0FF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Mitezza</w:t>
      </w:r>
    </w:p>
    <w:p w14:paraId="0327AA0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Nello Spirito Santo, per sua opera, il Figlio eterno del Padre si fa carne, nel mondo della sofferenza, del dolore, delle ingiustizie, del disprezzo di Dio, del ripudio della verità e della giustizia, della superbia e dell’egoismo.</w:t>
      </w:r>
    </w:p>
    <w:p w14:paraId="23B2E85F"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Gesù viene per insegnare come si rimane fedeli all’amore eterno in questo mare di tentazione e di volontà satanica che vuole negare ogni forma di amore vero, puro, giusto, santo. Lo Spirito dona a Cristo la sua fortezza e Lui ama sino alla fine.</w:t>
      </w:r>
    </w:p>
    <w:p w14:paraId="21895AD5"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La mitezza è la fortezza dello Spirito Santo, che diviene forza di Cristo, e in Cristo anche del cristiano, perché possa amare in ogni sofferenza, ogni ingiustizia, ogni falsità, ogni tradimento, ogni inganno, ogni sopruso, ogni privazione di diritti.</w:t>
      </w:r>
    </w:p>
    <w:p w14:paraId="2D6E717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i/>
          <w:iCs/>
          <w:sz w:val="24"/>
          <w:szCs w:val="24"/>
          <w:lang w:eastAsia="it-IT"/>
        </w:rPr>
      </w:pPr>
      <w:r w:rsidRPr="00DE179C">
        <w:rPr>
          <w:rFonts w:ascii="Arial" w:eastAsia="Times New Roman" w:hAnsi="Arial"/>
          <w:b/>
          <w:bCs/>
          <w:i/>
          <w:iCs/>
          <w:sz w:val="24"/>
          <w:szCs w:val="24"/>
          <w:lang w:eastAsia="it-IT"/>
        </w:rPr>
        <w:t>Dominio di sé</w:t>
      </w:r>
    </w:p>
    <w:p w14:paraId="01031AFA"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Spirito di comunione. Con il peccato la natura umana è entrata nel disfacimento, nella ribellione, nella contrapposizione delle sue parti, nell’ignoranza delle une verso le altre, nella rivalità delle une verso le altre. È la guerra nel corpo contro il corpo.</w:t>
      </w:r>
    </w:p>
    <w:p w14:paraId="6F2EA642"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Nello Spirito Santo, Cristo Gesù ha creato la perfetta comunione di ogni singola parte della sua umanità, sottoponendo ogni cosa alla verità di ciascuna parte. Ha creato l’armonia delle une verso le altre. Ha ricomposto la vera natura umana.</w:t>
      </w:r>
    </w:p>
    <w:p w14:paraId="6BAD3014"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In Cristo Gesù, per lo Spirito Santo, anche il cristiano che diviene parte del suo corpo, riceve ogni forza per governare il suo corpo, la sua anima, il suo spirito, ogni parte del corpo, dell’anima, dello spirito. Lo Spirito in Cristo ricompone la nostra umanità. </w:t>
      </w:r>
    </w:p>
    <w:p w14:paraId="6E1A6F9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Quando si dimora nello Spirito Santo, tutto si opera dall’amore del Padre nella grazia di Cristo Gesù. Tutto si compie dalla Nuova Legge che è il Vangelo di Cristo Signore. Ci si separa dallo Spirito Santo, si entra nella carne.</w:t>
      </w:r>
    </w:p>
    <w:p w14:paraId="0738E01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obbligo di ogni discepolo di Gesù camminare nello Spirito, perché lui è vero corpo di Cristo Signore. Se cammina senza lo Spirito attesta di essersi separato dal corpo. Fuori dal corpo di Cristo, si è sotto il dominio della carne.</w:t>
      </w:r>
    </w:p>
    <w:p w14:paraId="2BF95DD2"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891131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contro queste cose non c’è Legge.</w:t>
      </w:r>
    </w:p>
    <w:p w14:paraId="1097008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La Legge del cristiano è lo Spirito Santo. È opera dello Spirito di Dio mettere il discepolo di Gesù nella più pura conoscenza della volontà di Dio su di lui, volontà sempre attuale, volontà di oggi. La volontà di Dio è la sua Legge.</w:t>
      </w:r>
    </w:p>
    <w:p w14:paraId="0BFAF47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Legge è universale, il Vangelo è universale, tutti gli Statuti divini sono universali. Valgono per tutti, sempre. Ma ogni uomo è particolare, unico, irripetibile. Come ogni uomo dovrà vivere l’universale nel suo particolare?</w:t>
      </w:r>
    </w:p>
    <w:p w14:paraId="3582058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Questa scienza viene singolarmente ad ognuno dallo Spirito Santo. Chi è guidato dallo Spirito Santo camminerà sempre nella volontà universale di Dio, ma compiendo anche la volontà personale, su di lui, di Dio.</w:t>
      </w:r>
    </w:p>
    <w:p w14:paraId="581BB72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volontà universale di Dio ognuno dovrà viverla secondo il dono o i doni dello Spirito Santo, la sua missione, i sacramenti da lui ricevuti, la volontà particolare di Dio che di volta in volta lo Spirito Santo gli manifesta.</w:t>
      </w:r>
    </w:p>
    <w:p w14:paraId="3A4E5791"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Solo chi cammina nello Spirito Santo e si lascia guidare da Lui può dare pienezza di verità e di opera alla sua vita. Chi è senza lo Spirito del Signore, neanche i Comandamenti osserverà e la sua vita sarà un totale fallimento.</w:t>
      </w:r>
    </w:p>
    <w:p w14:paraId="6A822DF0"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Basta distaccarsi anche un poco dallo Spirito Santo e avviene quanto lo Spirito Santo rivela ali Angeli delle Chiese di Asia o anche l’Apostolo Paolo rivela agli stessi vescovi, anche se in tempi differenti. Solo lo Spirito è la verità.</w:t>
      </w:r>
    </w:p>
    <w:p w14:paraId="1F294F5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D59FD0"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460B4E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w:t>
      </w:r>
      <w:r w:rsidRPr="00DE179C">
        <w:rPr>
          <w:rFonts w:ascii="Arial" w:eastAsia="Times New Roman" w:hAnsi="Arial"/>
          <w:i/>
          <w:iCs/>
          <w:sz w:val="24"/>
          <w:szCs w:val="24"/>
          <w:lang w:eastAsia="it-IT"/>
        </w:rPr>
        <w:lastRenderedPageBreak/>
        <w:t>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098AB6"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21B652B"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00528F8"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w:t>
      </w:r>
      <w:r w:rsidRPr="00DE179C">
        <w:rPr>
          <w:rFonts w:ascii="Arial" w:eastAsia="Times New Roman" w:hAnsi="Arial"/>
          <w:i/>
          <w:iCs/>
          <w:sz w:val="24"/>
          <w:szCs w:val="24"/>
          <w:lang w:eastAsia="it-IT"/>
        </w:rPr>
        <w:lastRenderedPageBreak/>
        <w:t>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1017FCC"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31907673" w14:textId="77777777" w:rsidR="00DE179C" w:rsidRPr="00DE179C" w:rsidRDefault="00DE179C" w:rsidP="00DE179C">
      <w:pPr>
        <w:spacing w:after="120" w:line="240" w:lineRule="auto"/>
        <w:ind w:left="567" w:right="567"/>
        <w:jc w:val="both"/>
        <w:rPr>
          <w:rFonts w:ascii="Arial" w:eastAsia="Times New Roman" w:hAnsi="Arial"/>
          <w:i/>
          <w:iCs/>
          <w:sz w:val="24"/>
          <w:szCs w:val="24"/>
          <w:lang w:eastAsia="it-IT"/>
        </w:rPr>
      </w:pPr>
      <w:r w:rsidRPr="00DE179C">
        <w:rPr>
          <w:rFonts w:ascii="Arial" w:eastAsia="Times New Roman" w:hAnsi="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20,29-31). </w:t>
      </w:r>
    </w:p>
    <w:p w14:paraId="0E1CDC3E"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perfezione della nostra obbedienza è data dalla perfezione della nostra permanenza nello Spirito Santo. Più si cresce nello Spirito e più si è perfetti nell’obbedienza. Meno si cresce nello Spirito e meno si è perfetti. </w:t>
      </w:r>
    </w:p>
    <w:p w14:paraId="0439F9E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3F35A83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Quelli che sono di Cristo Gesù hanno crocifisso la carne con le sue passioni e i suoi desideri.</w:t>
      </w:r>
    </w:p>
    <w:p w14:paraId="08822CA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Ora l’Apostolo Paolo annuncia una verità di ordine soprannaturale dai risvolti storici. </w:t>
      </w:r>
      <w:r w:rsidRPr="00DE179C">
        <w:rPr>
          <w:rFonts w:ascii="Arial" w:eastAsia="Times New Roman" w:hAnsi="Arial"/>
          <w:i/>
          <w:iCs/>
          <w:sz w:val="24"/>
          <w:szCs w:val="24"/>
          <w:lang w:eastAsia="it-IT"/>
        </w:rPr>
        <w:t>Quelli che sono in Cristo Gesù hanno crocifisso la carne con le sue passioni e i suoi desideri</w:t>
      </w:r>
      <w:r w:rsidRPr="00DE179C">
        <w:rPr>
          <w:rFonts w:ascii="Arial" w:eastAsia="Times New Roman" w:hAnsi="Arial"/>
          <w:sz w:val="24"/>
          <w:szCs w:val="24"/>
          <w:lang w:eastAsia="it-IT"/>
        </w:rPr>
        <w:t>. Nel battesimo si compie la morte dell’uomo vecchio.</w:t>
      </w:r>
    </w:p>
    <w:p w14:paraId="04F760A8"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lastRenderedPageBreak/>
        <w:t>Ma anche nel battesimo, l’uomo risorge a vita nuova. Quanto è avvenuto nel mistero, ora deve avvenire con la vita. La vita del cristiano è crocifissione della carne con le sue passioni e i suoi desideri. Crocifissione quotidiana.</w:t>
      </w:r>
    </w:p>
    <w:p w14:paraId="2143AEAD"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 xml:space="preserve">La vita del cristiano è una perenne celebrazione del mistero del battesimo. Con la vita il discepolo di Gesù deve attestare che veramente nel mistero lui è morto ed è risorto. Come lo attesterà? Facendo morire le opere della carne. </w:t>
      </w:r>
    </w:p>
    <w:p w14:paraId="3C90EBAE" w14:textId="77777777" w:rsidR="00DE179C" w:rsidRPr="00DE179C" w:rsidRDefault="00DE179C" w:rsidP="00DE179C">
      <w:pPr>
        <w:spacing w:after="120" w:line="240" w:lineRule="auto"/>
        <w:jc w:val="both"/>
        <w:rPr>
          <w:rFonts w:ascii="Arial" w:eastAsia="Times New Roman" w:hAnsi="Arial"/>
          <w:sz w:val="24"/>
          <w:szCs w:val="24"/>
          <w:lang w:eastAsia="it-IT"/>
        </w:rPr>
      </w:pPr>
    </w:p>
    <w:p w14:paraId="1EAE3AF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Perciò se viviamo dello Spirito, camminiamo anche secondo lo Spirito.</w:t>
      </w:r>
    </w:p>
    <w:p w14:paraId="1D18FDE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Con il battesimo nel mistero viviamo dello Spirito. Come attestiamo questo grande mistero che si è compiuto in noi? Vivendo anche secondo lo Spirito, producendo i frutti dello Spirito. Vivendo la vita di Cristo nella nostra vita.</w:t>
      </w:r>
    </w:p>
    <w:p w14:paraId="62D08D02"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Il cristiano è chiamato a manifestare al mondo con la sua vita visibile ogni mistero che si compie in Lui con la celebrazione dei sacramenti. Ogni sacramento compie un particolare mistero, richiede una particolare vita.</w:t>
      </w:r>
    </w:p>
    <w:p w14:paraId="75BE719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È questo il vero fallimento del cristiano. Celebra il mistero nel sacramento, lo compie nella sua persona, ma poi non lo mostra visibilmente con la sua vita. Vi è fortissima discrepanza tra ciò che celebra e ciò che vive.</w:t>
      </w:r>
    </w:p>
    <w:p w14:paraId="2619D02F"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754527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E179C">
        <w:rPr>
          <w:rFonts w:ascii="Arial" w:eastAsia="Times New Roman" w:hAnsi="Arial"/>
          <w:b/>
          <w:sz w:val="24"/>
          <w:szCs w:val="24"/>
          <w:lang w:eastAsia="it-IT"/>
        </w:rPr>
        <w:t>Non cerchiamo la vanagloria, provocandoci e invidiandoci gli uni gli altri.</w:t>
      </w:r>
    </w:p>
    <w:p w14:paraId="08EBC22C"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gloria è vera quando la si cerca in Dio e la si cerca quando si attende che ogni promessa di Dio si compia nella nostra vita. Gesù cerca la gloria che gli viene dalla sua grande umiliazione sulla croce. La sua gloria è la risurrezione.</w:t>
      </w:r>
    </w:p>
    <w:p w14:paraId="5784D4E5"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 gloria invece è vana, perché effimera quando la si cerca nelle cose della terra. La gloria che viene da Dio è eterna. La gloria che viene dalla terra è effimera, dura un attimo. Per un attimo di vanagloria si perde quella eterna.</w:t>
      </w:r>
    </w:p>
    <w:p w14:paraId="1DE836E6"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L’Apostolo Paolo richiama i Galati a non cercare la vanagloria. Di cosa è frutto questa vanagloria di cui parla? È frutto di provocazione e di invidia degli uni per gli altri. Mai ciò che è spiritualmente dell’altro potrà divenire nostro.</w:t>
      </w:r>
    </w:p>
    <w:p w14:paraId="708EE9FF" w14:textId="77777777" w:rsidR="00DE179C" w:rsidRPr="00DE179C" w:rsidRDefault="00DE179C" w:rsidP="00DE179C">
      <w:pPr>
        <w:spacing w:after="120" w:line="240" w:lineRule="auto"/>
        <w:jc w:val="both"/>
        <w:rPr>
          <w:rFonts w:ascii="Arial" w:eastAsia="Times New Roman" w:hAnsi="Arial"/>
          <w:sz w:val="24"/>
          <w:szCs w:val="24"/>
          <w:lang w:eastAsia="it-IT"/>
        </w:rPr>
      </w:pPr>
      <w:r w:rsidRPr="00DE179C">
        <w:rPr>
          <w:rFonts w:ascii="Arial" w:eastAsia="Times New Roman" w:hAnsi="Arial"/>
          <w:sz w:val="24"/>
          <w:szCs w:val="24"/>
          <w:lang w:eastAsia="it-IT"/>
        </w:rPr>
        <w:t>Provocazioni e invidia sono opere della carne non frutti dello Spirito Santo. Essendo la vanagloria opera della carne, tutto ciò che si fa per ottenerla è opera della carne. Mai camminerà secondo lo Spirito chi cerca vanagloria.</w:t>
      </w:r>
    </w:p>
    <w:p w14:paraId="35B3D0AD" w14:textId="77777777" w:rsidR="00DE179C" w:rsidRPr="00DE179C" w:rsidRDefault="00DE179C" w:rsidP="00DE179C">
      <w:pPr>
        <w:spacing w:after="120" w:line="240" w:lineRule="auto"/>
        <w:jc w:val="both"/>
        <w:rPr>
          <w:rFonts w:ascii="Arial" w:eastAsia="Times New Roman" w:hAnsi="Arial"/>
          <w:sz w:val="24"/>
          <w:szCs w:val="24"/>
          <w:lang w:eastAsia="it-IT"/>
        </w:rPr>
      </w:pPr>
    </w:p>
    <w:p w14:paraId="4E594C3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2CD01B7"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65" w:name="_Toc180071883"/>
      <w:r w:rsidRPr="00DE179C">
        <w:rPr>
          <w:rFonts w:ascii="Arial" w:eastAsia="Times New Roman" w:hAnsi="Arial"/>
          <w:b/>
          <w:sz w:val="40"/>
          <w:szCs w:val="20"/>
          <w:lang w:eastAsia="it-IT"/>
        </w:rPr>
        <w:t>APOCALISSE CAPITOLI II E III</w:t>
      </w:r>
      <w:bookmarkEnd w:id="65"/>
    </w:p>
    <w:p w14:paraId="1DC7A45F" w14:textId="77777777" w:rsidR="00DE179C" w:rsidRPr="00DE179C" w:rsidRDefault="00DE179C" w:rsidP="00DE179C">
      <w:pPr>
        <w:spacing w:after="120" w:line="240" w:lineRule="auto"/>
        <w:jc w:val="both"/>
        <w:rPr>
          <w:rFonts w:ascii="Arial" w:eastAsia="Times New Roman" w:hAnsi="Arial"/>
          <w:i/>
          <w:iCs/>
          <w:sz w:val="26"/>
          <w:szCs w:val="20"/>
          <w:lang w:eastAsia="it-IT"/>
        </w:rPr>
      </w:pPr>
      <w:r w:rsidRPr="00DE179C">
        <w:rPr>
          <w:rFonts w:ascii="Arial" w:eastAsia="Times New Roman" w:hAnsi="Arial"/>
          <w:i/>
          <w:iCs/>
          <w:sz w:val="26"/>
          <w:szCs w:val="20"/>
          <w:lang w:eastAsia="it-IT"/>
        </w:rPr>
        <w:t xml:space="preserve"> </w:t>
      </w:r>
    </w:p>
    <w:p w14:paraId="0EF990A7"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66" w:name="_Toc180071884"/>
      <w:r w:rsidRPr="00DE179C">
        <w:rPr>
          <w:rFonts w:ascii="Arial" w:eastAsia="Times New Roman" w:hAnsi="Arial"/>
          <w:b/>
          <w:sz w:val="28"/>
          <w:szCs w:val="20"/>
          <w:lang w:eastAsia="it-IT"/>
        </w:rPr>
        <w:t>PRIMO COMMENTO</w:t>
      </w:r>
      <w:bookmarkEnd w:id="66"/>
      <w:r w:rsidRPr="00DE179C">
        <w:rPr>
          <w:rFonts w:ascii="Arial" w:eastAsia="Times New Roman" w:hAnsi="Arial"/>
          <w:b/>
          <w:sz w:val="28"/>
          <w:szCs w:val="20"/>
          <w:lang w:eastAsia="it-IT"/>
        </w:rPr>
        <w:t xml:space="preserve"> </w:t>
      </w:r>
    </w:p>
    <w:p w14:paraId="172F1CB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Efeso scrivi: Così parla Colui che tiene le sette stelle nella sua destra e cammina in mezzo ai sette candelabri d'oro: </w:t>
      </w:r>
    </w:p>
    <w:p w14:paraId="056DDF0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Evangelizzatore della Chiesa di Efeso è stato l’Apostolo Paolo. Gli Atti degli Apostoli contengono diverse notizie su questa Chiesa (Cfr. Atti cc. 19-20). Agli Efesini Paolo scrisse anche una Lettera (Lettera agli Efesini). </w:t>
      </w:r>
    </w:p>
    <w:p w14:paraId="631269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lo stato attuale, o situazione, in cui versa questa comunità? Ma prima di tutto chi è che scrive al suo Angelo?</w:t>
      </w:r>
    </w:p>
    <w:p w14:paraId="547208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più Paolo. È lo stesso Cristo Gesù. Non scrive ai fedeli. Scrive a Colui che regge i fedeli.</w:t>
      </w:r>
    </w:p>
    <w:p w14:paraId="35C11D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scrive è </w:t>
      </w:r>
      <w:r w:rsidRPr="00DE179C">
        <w:rPr>
          <w:rFonts w:ascii="Arial" w:eastAsia="Times New Roman" w:hAnsi="Arial"/>
          <w:b/>
          <w:i/>
          <w:sz w:val="24"/>
          <w:szCs w:val="20"/>
          <w:lang w:eastAsia="it-IT"/>
        </w:rPr>
        <w:t>“Colui che tiene le sette stelle nella sua destra e cammina in mezzo ai sette candelabri d’oro”</w:t>
      </w:r>
      <w:r w:rsidRPr="00DE179C">
        <w:rPr>
          <w:rFonts w:ascii="Arial" w:eastAsia="Times New Roman" w:hAnsi="Arial"/>
          <w:sz w:val="24"/>
          <w:szCs w:val="20"/>
          <w:lang w:eastAsia="it-IT"/>
        </w:rPr>
        <w:t>.</w:t>
      </w:r>
    </w:p>
    <w:p w14:paraId="4C9256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Scrive all’Angelo della Chiesa di Efeso lo stesso Signore della Chiesa, Colui che regge la Chiesa, Colui che vive in mezzo alla Chiesa.</w:t>
      </w:r>
    </w:p>
    <w:p w14:paraId="24FC3C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Scrive all’Angelo della Chiesa di Efeso Colui che ha il governo di tutta la Chiesa e di coloro che reggono in suo nome e con la sua autorità la Chiesa.</w:t>
      </w:r>
    </w:p>
    <w:p w14:paraId="7B9CF2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essendo il Signore della Chiesa, avendo il governo su di essa, può intervenire ogni qualvolta Lui lo ritenga opportuno per rimettere la sua Chiesa nella pienezza della grazia e della verità.</w:t>
      </w:r>
    </w:p>
    <w:p w14:paraId="4F0AFB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verità fondamentale: Signore della Chiesa e degli Angeli della Chiesa è solo Cristo Gesù.</w:t>
      </w:r>
    </w:p>
    <w:p w14:paraId="736156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crede in questa verità si salva. Chi non crede è già nella falsità, nella menzogna. </w:t>
      </w:r>
    </w:p>
    <w:p w14:paraId="7848AC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non c’è autonomia da Cristo Gesù. Nella Chiesa solo Cristo è il Signore. Tutti gli altri sono servi del Signore. Tutti gli altri vivono per ascoltare il Signore. Vivono per servire il Signore.</w:t>
      </w:r>
    </w:p>
    <w:p w14:paraId="170AEA6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8D0069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la tua fatica e la tua costanza, per cui non puoi sopportare i cattivi; li hai messi alla prova quelli che si dicono apostoli e non lo sono e li hai trovati bugiardi. </w:t>
      </w:r>
    </w:p>
    <w:p w14:paraId="7F9931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Efeso è un operaio che lavora bene. Ha il discernimento del bene e del male. Ha saggezza e prudenza. Sa vedere chi è nella verità di Cristo Gesù. Sa smascherare chi non lo è.</w:t>
      </w:r>
    </w:p>
    <w:p w14:paraId="330674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opere in sé sono buone. Questa verità è visibile e ognuno la può constatare. Ognuno può vedere ciò che appare. Ciò che appare in questo Angelo è conforme al retto operare di un buon amministratore dei misteri di Dio.</w:t>
      </w:r>
    </w:p>
    <w:p w14:paraId="19AA7E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ha una vera avversione contro il male. Non può sopportare i cattivi. Sono cattivi tutti coloro che rifiutano Cristo, lo combattono, lo negano, non lo servono secondo verità. </w:t>
      </w:r>
    </w:p>
    <w:p w14:paraId="3CD263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non ama i cattivi. Sa metterli alla prova. Sa trovare la loro menzogna. </w:t>
      </w:r>
    </w:p>
    <w:p w14:paraId="6E50E51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071D40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Sei costante e hai molto sopportato per il mio nome, senza stancarti. </w:t>
      </w:r>
    </w:p>
    <w:p w14:paraId="19E043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Angelo possiede una grande virtù, anzi due: la costanza e la sopportazione.</w:t>
      </w:r>
    </w:p>
    <w:p w14:paraId="4B7AEA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costante nel suo ministero. Per il nome di Cristo Gesù sopporta ogni cosa, senza stancarsi.</w:t>
      </w:r>
    </w:p>
    <w:p w14:paraId="4575AC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cammina dritto sulla via della verità perseverando in essa, nonostante le persecuzioni che si abbattono su di lui.</w:t>
      </w:r>
    </w:p>
    <w:p w14:paraId="4E624F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che lo vede dall’esterno potrebbe dire che tutto è bene in lui.</w:t>
      </w:r>
    </w:p>
    <w:p w14:paraId="2C942B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l’uomo vede in faccia. Dio vede nel cuore.</w:t>
      </w:r>
    </w:p>
    <w:p w14:paraId="4B595A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vede il cuore dei suoi Angeli. Questo Angelo nel cuore è carente di qualcosa.</w:t>
      </w:r>
    </w:p>
    <w:p w14:paraId="3E0342B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E226A6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Ho però da rimproverarti che hai abbandonato il tuo amore di prima. </w:t>
      </w:r>
    </w:p>
    <w:p w14:paraId="2958AC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ha abbandonato l’amore di prima. </w:t>
      </w:r>
    </w:p>
    <w:p w14:paraId="49E5A9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l’amore la verità della nostra missione. Una missione compiuta senza amore, con poco amore, con scarso amore, è una missione che non produce frutti.</w:t>
      </w:r>
    </w:p>
    <w:p w14:paraId="0AA11A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una missione che non dona vera salvezza. </w:t>
      </w:r>
    </w:p>
    <w:p w14:paraId="617AF1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è infatti la salvezza se non portare ogni uomo nel grande amore di Cristo Gesù, amore sino alla fine, amore di croce, amore che non si risparmia in nulla, amore che in tutto si consuma per la vita dei suoi fratelli?</w:t>
      </w:r>
    </w:p>
    <w:p w14:paraId="44828F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Abbandonare l’amore è cadere in una esteriorità sterile, senza frutto di vita eterna né per noi, né per gli altri. </w:t>
      </w:r>
    </w:p>
    <w:p w14:paraId="5FB5F7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vitalità del nostro apostolato, della nostra missione, è l’amore. Perso l’amore tutto si perde. Chi abbandona l’amore altro non fa che rinunziare alla verità della sua missione.</w:t>
      </w:r>
    </w:p>
    <w:p w14:paraId="62DC42A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6F69F3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Ricorda dunque da dove sei caduto, ravvediti e compi le opere di prima. Se non ti ravvedrai, verrò da te e rimuoverò il tuo candelabro dal suo posto. </w:t>
      </w:r>
    </w:p>
    <w:p w14:paraId="2E460B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Urge che quest’Angelo ritorni nel suo amore di un tempo. È necessario che compia le opere di prima.</w:t>
      </w:r>
    </w:p>
    <w:p w14:paraId="5030E1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Parole di Cristo Gesù sono perentorie. Esaminate frase per frase, ci rivelano tre grandissime verità.</w:t>
      </w:r>
    </w:p>
    <w:p w14:paraId="7E5874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Ricorda dunque da dove sei caduto</w:t>
      </w:r>
      <w:r w:rsidRPr="00DE179C">
        <w:rPr>
          <w:rFonts w:ascii="Arial" w:eastAsia="Times New Roman" w:hAnsi="Arial"/>
          <w:sz w:val="24"/>
          <w:szCs w:val="20"/>
          <w:lang w:eastAsia="it-IT"/>
        </w:rPr>
        <w:t xml:space="preserve">: chi vuole riprendere il cammino interrotto, sospeso, lasciato, è giusto che ricordi la bellezza degli inizi, quando in lui vi erano zelo, entusiasmo, buona volontà, certezza, rette intenzioni, desideri puri e santi, decisione risoluta e ferma. </w:t>
      </w:r>
    </w:p>
    <w:p w14:paraId="227660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Soprattutto è giusto che pensi all’amore con il quale ha iniziato a seguire Cristo Gesù. </w:t>
      </w:r>
    </w:p>
    <w:p w14:paraId="325EC4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all’ora c’era tutta questa ricchezza spirituale nel cuore, mentre oggi è tutta un’opera esterna, fuori di noi, ma senza di noi?</w:t>
      </w:r>
    </w:p>
    <w:p w14:paraId="78AF546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Cosa ha provocato questo? Quali le cause? Quali i motivi interni ed esterni? Quali le circostanze?</w:t>
      </w:r>
    </w:p>
    <w:p w14:paraId="79455B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si è iniziato bene, ma poi non si è perseverato sino alla fine? Soprattutto perché non si è cresciuti nell’amore? Anzi si è andati diminuendo?</w:t>
      </w:r>
    </w:p>
    <w:p w14:paraId="74C933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Ricordare la ricchezza di un tempo deve significare per noi non solo volontà di riprendere il cammino, quanto anche certezza di poterlo portare a compimento.</w:t>
      </w:r>
    </w:p>
    <w:p w14:paraId="65CBC2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Ciò che prima era possibile, anche ora lo è. Ad una condizione però: che si tolgano tutte le cause che hanno prodotto il rallentamento, o la totale perdita dell’amore di un tempo. </w:t>
      </w:r>
    </w:p>
    <w:p w14:paraId="54E0431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Ravvediti e compi le opere di prima:</w:t>
      </w:r>
      <w:r w:rsidRPr="00DE179C">
        <w:rPr>
          <w:rFonts w:ascii="Arial" w:eastAsia="Times New Roman" w:hAnsi="Arial"/>
          <w:sz w:val="24"/>
          <w:szCs w:val="20"/>
          <w:lang w:eastAsia="it-IT"/>
        </w:rPr>
        <w:t xml:space="preserve"> il ricordo ci dice che è possibile riprendere il cammino. Ma esso da solo non basta. Occorre che il discepolo di Gesù metta di nuovo tutta la sua buona volontà.</w:t>
      </w:r>
    </w:p>
    <w:p w14:paraId="3A7B99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Ravvedersi proprio questo significa: confrontarsi con il passato, con la Parola, con il Vangelo, vedere il proprio presente di non bene, o di bene non perfetto e rimettersi sulla giusta via.</w:t>
      </w:r>
    </w:p>
    <w:p w14:paraId="32CD3C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passato lo vediamo noi, il presente di non bene ce lo indica la Parola della profezia.</w:t>
      </w:r>
    </w:p>
    <w:p w14:paraId="06A8B3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Molti di noi non si possono ravvedere proprio perché manca la luce sul proprio presente di non bene, o di bene non perfetto. Non conoscendo il presente secondo verità, neanche lo possono confrontare con il passato di bene perfetto.</w:t>
      </w:r>
    </w:p>
    <w:p w14:paraId="10EB27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causa di molta mancata santità nella Chiesa è proprio l’incapacità di leggere secondo verità il proprio presente di non perfetta santità, o bontà di quanto si sta operando.</w:t>
      </w:r>
    </w:p>
    <w:p w14:paraId="284F02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w:t>
      </w:r>
    </w:p>
    <w:p w14:paraId="7A2465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poi nel cuore si annida il peccato mortale, gli occhi dello spirito vengono totalmente infangati, oscurati, accecati. </w:t>
      </w:r>
    </w:p>
    <w:p w14:paraId="614B54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accecamento che bene e male si confondono. Non si discerne più il bene. Non si distingue più il male. Bene e male divengono una cosa sola.</w:t>
      </w:r>
    </w:p>
    <w:p w14:paraId="21FF5A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 </w:t>
      </w:r>
    </w:p>
    <w:p w14:paraId="5C3D4A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rivelazione viene accompagnata da un invito perentorio al ravvedimento, a riprendere l’amore, la verità, la gioia, la pace, le altre virtù dalle quali siamo caduti.</w:t>
      </w:r>
    </w:p>
    <w:p w14:paraId="366DC1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chiamata all’opera la nostra volontà, perché si decida a seguire il comando di Cristo Gesù.</w:t>
      </w:r>
    </w:p>
    <w:p w14:paraId="2BA139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Se non ti ravvedrai, verrò da te e rimuoverò il tuo candelabro dal suo posto: </w:t>
      </w:r>
      <w:r w:rsidRPr="00DE179C">
        <w:rPr>
          <w:rFonts w:ascii="Arial" w:eastAsia="Times New Roman" w:hAnsi="Arial"/>
          <w:sz w:val="24"/>
          <w:szCs w:val="20"/>
          <w:lang w:eastAsia="it-IT"/>
        </w:rPr>
        <w:t xml:space="preserve">Nella vita del discepolo di Gesù ci sono cose private e cose pubbliche; cose per se stesso e cose per gli altri. </w:t>
      </w:r>
    </w:p>
    <w:p w14:paraId="6339F0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Ognuno della sua vita può fare ciò che vuole, assumendosi però ogni responsabilità dinanzi al Signore. </w:t>
      </w:r>
    </w:p>
    <w:p w14:paraId="40BC1B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Ognuno però non può fare ciò che vuole quando la sua vita riguarda i suoi fratelli. </w:t>
      </w:r>
    </w:p>
    <w:p w14:paraId="0B70A3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investito della responsabilità di apostolo del Signore in mezzo al suo gregge, deve al gregge del Signore tutto il suo amore.</w:t>
      </w:r>
    </w:p>
    <w:p w14:paraId="7B2C25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Lui è chiamato ad amare alla stessa maniera di Cristo Gesù: sino alla fine, sino alla morte di croce, con un amore sempre nuovo, sempre vivo, senza stanchezza, senza riserve, senza pause. </w:t>
      </w:r>
    </w:p>
    <w:p w14:paraId="67A7A2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amore deve ogni giorno crescere sempre di più in lui, fino ad avvolgere tutti gli attimi della sua vita, ogni spazio della sua esistenza.</w:t>
      </w:r>
    </w:p>
    <w:p w14:paraId="250E09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amore deve essere la sua stessa vita. Lui deve vivere solo per amare il gregge del Signore. Altri amori non possono sussistere in lui. Altri amori sono sempre contro quest’unico amore.</w:t>
      </w:r>
    </w:p>
    <w:p w14:paraId="268E99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L’apostolo del Signore può anche avere una sua vita privata, particolare. Ma questa le serve solo per rifondarsi nell’amore, per rinnovarsi in esso, per verificarsi, per ritrovare nuovi slanci, nuovi impulsi, nuovo zelo, nuova vita.</w:t>
      </w:r>
    </w:p>
    <w:p w14:paraId="4795AB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ciò che è privato in lui – ed è giusto che vi siamo di questi momenti privati, lontano dagli occhi del mondo – deve servire per far crescere il suo amore per il gregge del Signore Gesù.</w:t>
      </w:r>
    </w:p>
    <w:p w14:paraId="53D9B6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lui vive solo per amare il gregge, se non ama il gregge, il suo ministero non ha ragion d’esistere.</w:t>
      </w:r>
    </w:p>
    <w:p w14:paraId="622D3E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ha ragion d’esistere è giusto che il Signore gli tolga l’incarico e glielo dia ad un altro.</w:t>
      </w:r>
    </w:p>
    <w:p w14:paraId="7CC929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sempre il Signore interviene per allontanare dal suo ministero coloro che non amano il gregge allo stesso modo in cui lo ha amato Lui, Pastore supremo delle pecore.</w:t>
      </w:r>
    </w:p>
    <w:p w14:paraId="4C41E4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w:t>
      </w:r>
    </w:p>
    <w:p w14:paraId="16EA12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 parole di Gesù non consentono alcun fraintendimento: </w:t>
      </w:r>
      <w:r w:rsidRPr="00DE179C">
        <w:rPr>
          <w:rFonts w:ascii="Arial" w:eastAsia="Times New Roman" w:hAnsi="Arial"/>
          <w:i/>
          <w:sz w:val="24"/>
          <w:szCs w:val="20"/>
          <w:lang w:eastAsia="it-IT"/>
        </w:rPr>
        <w:t>“</w:t>
      </w:r>
      <w:r w:rsidRPr="00DE179C">
        <w:rPr>
          <w:rFonts w:ascii="Arial" w:eastAsia="Times New Roman" w:hAnsi="Arial"/>
          <w:b/>
          <w:i/>
          <w:sz w:val="24"/>
          <w:szCs w:val="20"/>
          <w:lang w:eastAsia="it-IT"/>
        </w:rPr>
        <w:t>Se non ti ravvedrai, verrò da te e rimuoverò il tuo candelabro dal suo posto”.</w:t>
      </w:r>
    </w:p>
    <w:p w14:paraId="2CCEB6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sempre il Signore è intervenuto nella storia per operare queste rimozioni. Un esempio è sufficiente per confermare questa verità.</w:t>
      </w:r>
    </w:p>
    <w:p w14:paraId="11366241"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22,1-25: “Oracolo sulla valle della Visione. Che hai tu dunque, che sei salita tutta sulle terrazze, città rumorosa e </w:t>
      </w:r>
      <w:r w:rsidRPr="00DE179C">
        <w:rPr>
          <w:rFonts w:ascii="Arial" w:eastAsia="Times New Roman" w:hAnsi="Arial"/>
          <w:bCs/>
          <w:i/>
          <w:iCs/>
          <w:sz w:val="24"/>
          <w:szCs w:val="20"/>
          <w:lang w:eastAsia="it-IT"/>
        </w:rPr>
        <w:lastRenderedPageBreak/>
        <w:t xml:space="preserve">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6E641CF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Vi invitava il Signore, Dio degli eserciti, in quel giorno al pianto e al lamento, a rasarvi il capo e a vestire il sacco. </w:t>
      </w:r>
    </w:p>
    <w:p w14:paraId="11B9441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w:t>
      </w:r>
    </w:p>
    <w:p w14:paraId="0B7718E1"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73022B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Che nessuno pensi l’impensabile: che sia lui il pastore assoluto delle pecore. Pastore è Cristo Gesù. Ogni altro deve pascere il gregge con il suo amore, la sua verità, la sua Parola, il suo Cuore, la sua Intelligenza, la sua Sapienza.</w:t>
      </w:r>
    </w:p>
    <w:p w14:paraId="354718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questo non avviene, il Signore sa come intervenire perché il suo gregge abbia sempre pastori che lo pascano secondo il Suo cuore e la Sua volontà.</w:t>
      </w:r>
    </w:p>
    <w:p w14:paraId="0385E43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290E9A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Tuttavia hai questo di buono, che detesti le opere dei Nicolaìti, che anch'io detesto. </w:t>
      </w:r>
    </w:p>
    <w:p w14:paraId="4C604C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sia caduto dall’amore, non significa però che l’Angelo della Chiesa di Efeso si sia lasciato andare nel suo ministero, abbia smesso di operare quel santo e giusto discernimento, necessario per guidare le pecore nella verità del Signore.</w:t>
      </w:r>
    </w:p>
    <w:p w14:paraId="256BBF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perfetto nella verità. È perfetto nelle opere. È solo carente del grande amore, senza del quale prima o poi si cade anche dalla perfezione delle opere e del sano discernimento.</w:t>
      </w:r>
    </w:p>
    <w:p w14:paraId="31AED0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gli riconosce il bene che lui sta facendo al suo gregge, proteggendolo e custodendolo dal cadere nell’errore, nella falsità, nell’idolatria.</w:t>
      </w:r>
    </w:p>
    <w:p w14:paraId="1A8DED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Efeso detesta i Nicolaiti e anche il Signore li detesta.</w:t>
      </w:r>
    </w:p>
    <w:p w14:paraId="51DAEA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sono questi Nicolaiti e in che cosa consiste il loro errore così grave da essere detestato dallo stesso Cristo Gesù.</w:t>
      </w:r>
    </w:p>
    <w:p w14:paraId="5654EB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Secondo una antica tradizione i Nicolaiti erano i seguaci della dottrina del diacono Nicola, uno dei primi sette diaconi istituiti dallo stesso San Pietro.</w:t>
      </w:r>
    </w:p>
    <w:p w14:paraId="12D2BCDE" w14:textId="77777777" w:rsidR="00DE179C" w:rsidRPr="00DE179C" w:rsidRDefault="00DE179C" w:rsidP="00DE179C">
      <w:pPr>
        <w:spacing w:after="120" w:line="240" w:lineRule="auto"/>
        <w:jc w:val="both"/>
        <w:rPr>
          <w:rFonts w:ascii="Arial" w:eastAsia="Times New Roman" w:hAnsi="Arial"/>
          <w:i/>
          <w:sz w:val="24"/>
          <w:szCs w:val="20"/>
          <w:lang w:eastAsia="it-IT"/>
        </w:rPr>
      </w:pPr>
      <w:r w:rsidRPr="00DE179C">
        <w:rPr>
          <w:rFonts w:ascii="Arial" w:eastAsia="Times New Roman" w:hAnsi="Arial"/>
          <w:sz w:val="24"/>
          <w:szCs w:val="20"/>
          <w:lang w:eastAsia="it-IT"/>
        </w:rPr>
        <w:t xml:space="preserve">Negli Atti degli Apostoli troviamo scritto: </w:t>
      </w:r>
      <w:r w:rsidRPr="00DE179C">
        <w:rPr>
          <w:rFonts w:ascii="Arial" w:eastAsia="Times New Roman" w:hAnsi="Arial"/>
          <w:i/>
          <w:sz w:val="24"/>
          <w:szCs w:val="20"/>
          <w:lang w:eastAsia="it-IT"/>
        </w:rPr>
        <w:t xml:space="preserve">“Piacque questa proposta a tutto il gruppo ed elessero Stefano, uomo pieno di fede e di Spirito Santo, Filippo, Pròcoro, Nicànore, Timòne, Parmenàs e </w:t>
      </w:r>
      <w:r w:rsidRPr="00DE179C">
        <w:rPr>
          <w:rFonts w:ascii="Arial" w:eastAsia="Times New Roman" w:hAnsi="Arial"/>
          <w:b/>
          <w:i/>
          <w:sz w:val="24"/>
          <w:szCs w:val="20"/>
          <w:lang w:eastAsia="it-IT"/>
        </w:rPr>
        <w:t>Nicola, un proselito di Antiochia”</w:t>
      </w:r>
      <w:r w:rsidRPr="00DE179C">
        <w:rPr>
          <w:rFonts w:ascii="Arial" w:eastAsia="Times New Roman" w:hAnsi="Arial"/>
          <w:i/>
          <w:sz w:val="24"/>
          <w:szCs w:val="20"/>
          <w:lang w:eastAsia="it-IT"/>
        </w:rPr>
        <w:t xml:space="preserve"> (At 6,5). </w:t>
      </w:r>
    </w:p>
    <w:p w14:paraId="39A43B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 non si sa più nulla di quest’uomo. C’è l’oscurità più grande.</w:t>
      </w:r>
    </w:p>
    <w:p w14:paraId="6C8600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Apocalisse troviamo ancora scritto a proposito di questa falsa dottrina: </w:t>
      </w:r>
    </w:p>
    <w:p w14:paraId="6BCB44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pure hai di quelli che seguono la dottrina dei Nicolaìti” (Ap 1,15). “Ma ho da rimproverarti che lasci fare a Gezabele, la donna che si spaccia per profetessa e insegna e seduce i miei servi inducendoli a darsi alla fornicazione e a mangiare carni immolate agli idoli” (Ap 1,20). </w:t>
      </w:r>
    </w:p>
    <w:p w14:paraId="701AE8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questi due versetti (15 e 20 del c. 1), si deve concludere una sola verità. La dottrina dei Nicolaiti consisteva in errori di verità, di morale, di culto.</w:t>
      </w:r>
    </w:p>
    <w:p w14:paraId="53565E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contro la verità consiste nel non adorare il solo Cristo Signore, favorendo una specie di sincretismo tra fede in Cristo e idolatria.</w:t>
      </w:r>
    </w:p>
    <w:p w14:paraId="337CD2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contro la morale è raffigurabile nel non dominio della concupiscenza, nel dare ad essa ogni sfogo peccaminoso.</w:t>
      </w:r>
    </w:p>
    <w:p w14:paraId="56A527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L’errore contro il culto si riscontra nella frequentazione dei cristiani ai banchetti degli animali immolati agli idoli.</w:t>
      </w:r>
    </w:p>
    <w:p w14:paraId="18D856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C’è nella dottrina dei Nicolaiti un assenza totale della verità, della fede, della moralità che nasce dalla Parola di Cristo Gesù.</w:t>
      </w:r>
    </w:p>
    <w:p w14:paraId="3E6CBD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un sincretismo tra morale ed immorale, verità e falsità, rettitudine e lassismo, perpetrato però in nome della retta fede in Cristo Gesù, o nel nome del Signore.</w:t>
      </w:r>
    </w:p>
    <w:p w14:paraId="6CB93E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puntualizzare che la fornicazione nel linguaggio biblico è sì l’idolatria, ma spesso l’idolatria stessa diveniva vera e propria fornicazione, lussuria sfrenata, culto stesso della fecondità e di ogni mezzo illecito ad essa connesso.</w:t>
      </w:r>
    </w:p>
    <w:p w14:paraId="19B0F1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orge spesso erano il pane di cui si nutrivano tutti i cultori dell’idolatria.</w:t>
      </w:r>
    </w:p>
    <w:p w14:paraId="34260F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tal senso vale proprio la pena leggere quali sono i peccati causati dall’idolatria. Tutti i peccati sono ascrivibili all’idolatria. Ecco come la Parola del Signore è chiara al riguardo:</w:t>
      </w:r>
    </w:p>
    <w:p w14:paraId="331D78F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0CB74C0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EEC01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questo il motivo per cui la dottrina dei Nicolaiti viene detestata dalla terra e dal Cielo, sulla terra e nel Cielo. </w:t>
      </w:r>
    </w:p>
    <w:p w14:paraId="6F0579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Ultima puntualizzazione è questa: sempre le opere sono sostenute da una dottrina. Chi vuole distruggere le opere, deve prima distruggere la dottrina.</w:t>
      </w:r>
    </w:p>
    <w:p w14:paraId="40163B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si distrugge la dottrina, si combatterà sempre una battaglia inutile contro le opere. </w:t>
      </w:r>
    </w:p>
    <w:p w14:paraId="3002AAE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1634D2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Al vincitore darò da mangiare dell'albero della vita, che sta nel paradiso di Dio. </w:t>
      </w:r>
    </w:p>
    <w:p w14:paraId="099417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verità della propria vita è affidata all’ascolto da parte della persona che è uscita dalla verità della sua vita.</w:t>
      </w:r>
    </w:p>
    <w:p w14:paraId="115C41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parla, chi dice all’angelo la verità della propria vita, non è un altro uomo, una moltitudine di uomini, un’assemblea, o un convegno di uomini. Questi si potrebbe </w:t>
      </w:r>
      <w:r w:rsidRPr="00DE179C">
        <w:rPr>
          <w:rFonts w:ascii="Arial" w:eastAsia="Times New Roman" w:hAnsi="Arial"/>
          <w:sz w:val="24"/>
          <w:szCs w:val="20"/>
          <w:lang w:eastAsia="it-IT"/>
        </w:rPr>
        <w:lastRenderedPageBreak/>
        <w:t>sbagliare. Potrebbero cadere nell’errore. Ognuno potrebbe dire ai suoi fratelli: io non sono ciò che voi affermate che io sia.</w:t>
      </w:r>
    </w:p>
    <w:p w14:paraId="1B5AF0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dice la verità è lo Spirito del Signore e lo Spirito è la Verità. Lui non si inganna, non inganna, non si sbaglia, non sbaglia, non mentisce. </w:t>
      </w:r>
    </w:p>
    <w:p w14:paraId="0AD3D28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del Signore è verità assoluta, eterna. È Verità per le cose visibili e per quelle invisibili. È Verità per la coscienza e per il cuore. È Verità per l’anima e per il corpo dell’uomo. È Verità per il passato, per il presente e per il futuro.</w:t>
      </w:r>
    </w:p>
    <w:p w14:paraId="7B40E6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Allo Spirito del Signore nessuno potrà dire: “io non sono ciò che tu dici che io sia”. Lo Spirito del Signore conosce noi meglio di noi stessi. Noi ci inganniamo su noi stessi ed inganniamo noi stessi, Lui non ci inganna, non si inganna.</w:t>
      </w:r>
    </w:p>
    <w:p w14:paraId="03DA8B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viene ora promesso all’Angelo della Chiesa di Efeso, è promessa che vale per ogni altro Angelo della Chiesa, per ogni cristiano e discepolo del Signore.</w:t>
      </w:r>
    </w:p>
    <w:p w14:paraId="7228FE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promessa è solenne: </w:t>
      </w:r>
      <w:r w:rsidRPr="00DE179C">
        <w:rPr>
          <w:rFonts w:ascii="Arial" w:eastAsia="Times New Roman" w:hAnsi="Arial"/>
          <w:b/>
          <w:i/>
          <w:sz w:val="24"/>
          <w:szCs w:val="20"/>
          <w:lang w:eastAsia="it-IT"/>
        </w:rPr>
        <w:t>“Al vincitore darò da mangiare dell'albero della vita, che sta nel paradiso di Dio”</w:t>
      </w:r>
      <w:r w:rsidRPr="00DE179C">
        <w:rPr>
          <w:rFonts w:ascii="Arial" w:eastAsia="Times New Roman" w:hAnsi="Arial"/>
          <w:sz w:val="24"/>
          <w:szCs w:val="20"/>
          <w:lang w:eastAsia="it-IT"/>
        </w:rPr>
        <w:t xml:space="preserve">. </w:t>
      </w:r>
    </w:p>
    <w:p w14:paraId="29B3E5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promessa è libertà dalla morte sia nel tempo che nell’eternità. Questa promessa è abbondanza di vita sia nel tempo che nell’eternità.</w:t>
      </w:r>
    </w:p>
    <w:p w14:paraId="7568AE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promessa è abolizione del primo decreto di Dio sull’umanità: l’impossibilità dell’uomo ad accedere all’albero della vita e di conseguenza la sua condanna alla morte.</w:t>
      </w:r>
    </w:p>
    <w:p w14:paraId="4BF563F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Genesi - cap. 3,22-24: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200A1B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promette che questa sentenza non sussisterà per tutti coloro che ascoltano ciò che lo Spirito dice alla Chiesa.</w:t>
      </w:r>
    </w:p>
    <w:p w14:paraId="3ED002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condanna non sussisterà per tutti coloro che ogni giorno crescono nell’amore, anzi si superano sempre, in un crescendo che arriva fino all’imitazione perfetta dell’amore che Cristo Gesù ha avuto per noi. </w:t>
      </w:r>
    </w:p>
    <w:p w14:paraId="4CF6585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1A8A75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Smirne scrivi: Così parla il Primo e l'Ultimo, che era morto ed è tornato alla vita: </w:t>
      </w:r>
    </w:p>
    <w:p w14:paraId="5E27F6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w:t>
      </w:r>
    </w:p>
    <w:p w14:paraId="3E1C83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 questa presentazione di Cristo Gesù già si è scritto con abbondanza nelle pagine precedenti. Ad esse si rinvia, qualora si sentisse la necessità di altri riscontri sulla verità di Gesù Signore.  </w:t>
      </w:r>
    </w:p>
    <w:p w14:paraId="66FC0C8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6E7A77C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Conosco la tua tribolazione, la tua povertà tuttavia sei ricco e la calunnia da parte di quelli che si proclamano Giudei e non lo sono, ma appartengono alla sinagoga di satana. </w:t>
      </w:r>
    </w:p>
    <w:p w14:paraId="6B52F9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Smirne è nella tribolazione. È perseguitato. Vive un momento di grande prova.</w:t>
      </w:r>
    </w:p>
    <w:p w14:paraId="694C7A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anche nella povertà. Lui vive il Vangelo accompagnandolo dalla semplicità della vita e dall’assenza delle cose di questo mondo.</w:t>
      </w:r>
    </w:p>
    <w:p w14:paraId="360D37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vive il Vangelo da uomo evangelico: perseguitato e povero.</w:t>
      </w:r>
    </w:p>
    <w:p w14:paraId="3415C0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è ricco. È ricco di Dio. Ricco della sua grazia. Ricco della sua verità. Ricco del suo amore.</w:t>
      </w:r>
    </w:p>
    <w:p w14:paraId="41913F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di queste tribolazioni viene a Lui da parte dei Giudei. Questi erano accaniti oppositori della fede in Cristo Gesù e non si risparmiavano in nulla, né in falsità, né in calunnie, né in persecuzioni contro i cristiani.</w:t>
      </w:r>
    </w:p>
    <w:p w14:paraId="7C2BB3E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Perché Gesù dice che costoro non sono Giudei? </w:t>
      </w:r>
    </w:p>
    <w:p w14:paraId="33A08B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il vero Giudeo è colui che attende Cristo, riconosce Cristo, accoglie Cristo, lotta per Cristo, diffonde Cristo in tutto il mondo, dona la vita per Cristo Gesù.</w:t>
      </w:r>
    </w:p>
    <w:p w14:paraId="31104E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w:t>
      </w:r>
    </w:p>
    <w:p w14:paraId="5997B0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Costoro, che essendo Giudei, combattono Cristo, il fine delle loro attese, sono definiti della sinagoga di satana, perché sono caduti nella sua tentazione. Vivono una fede falsa. </w:t>
      </w:r>
    </w:p>
    <w:p w14:paraId="2B4F1CB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in un cuore c’è la falsità, in questo cuore c’è satana ed è lui che lo governa.</w:t>
      </w:r>
    </w:p>
    <w:p w14:paraId="150CAA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espressione “sinagoga di satana” è solo di Giovanni e dell’Apocalisse:</w:t>
      </w:r>
    </w:p>
    <w:p w14:paraId="2200BD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118056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“Ebbene, ti faccio dono di alcuni della sinagoga di satana di quelli che si dicono Giudei, ma mentiscono perché non lo sono: li farò venire perché si prostrino ai tuoi piedi e sappiano che io ti ho amato” (Ap 3,9). </w:t>
      </w:r>
    </w:p>
    <w:p w14:paraId="03803B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Ecco come San Paolo parla del vero Giudeo, che è solo Colui che ha abbracciato la fede in Cristo Gesù:</w:t>
      </w:r>
    </w:p>
    <w:p w14:paraId="696D4A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Lettera ai Romani - cap. 9,1-33: “Dico la verità in Cristo, non mentisco, e la mia coscienza me ne dà  testimonianza nello Spirito Santo: ho nel cuore un grande dolore e una sofferenza continua. Vorrei infatti essere io stesso anàtema, separato da Cristo a vantaggio dei miei fratelli, miei consanguinei secondo la carne. Essi sono Israeliti e possiedono l'adozione a figli, la gloria, le alleanze, la legislazione, il culto, le promesse, i patriarchi; da essi proviene Cristo secondo la carne, egli </w:t>
      </w:r>
      <w:r w:rsidRPr="00DE179C">
        <w:rPr>
          <w:rFonts w:ascii="Arial" w:eastAsia="Times New Roman" w:hAnsi="Arial"/>
          <w:i/>
          <w:iCs/>
          <w:sz w:val="24"/>
          <w:szCs w:val="20"/>
          <w:lang w:eastAsia="it-IT"/>
        </w:rPr>
        <w:lastRenderedPageBreak/>
        <w:t xml:space="preserve">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20BD07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0EC4F6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35420D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w:t>
      </w:r>
      <w:r w:rsidRPr="00DE179C">
        <w:rPr>
          <w:rFonts w:ascii="Arial" w:eastAsia="Times New Roman" w:hAnsi="Arial"/>
          <w:i/>
          <w:iCs/>
          <w:sz w:val="24"/>
          <w:szCs w:val="20"/>
          <w:lang w:eastAsia="it-IT"/>
        </w:rPr>
        <w:lastRenderedPageBreak/>
        <w:t xml:space="preserve">in Sion una pietra di scandalo e un sasso d'inciampo; ma chi crede in lui non sarà deluso”. </w:t>
      </w:r>
    </w:p>
    <w:p w14:paraId="421C6A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5729D0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7A3825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56F4AB5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035D1D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persecuzioni più gravi Paolo le ha avute proprio dai Giudei:</w:t>
      </w:r>
    </w:p>
    <w:p w14:paraId="26516B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“Saulo frattanto si rinfrancava sempre più e confondeva i Giudei residenti a Damasco, dimostrando che Gesù è il Cristo. (At 9,22). </w:t>
      </w:r>
    </w:p>
    <w:p w14:paraId="1C970B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“Trascorsero così parecchi giorni e i Giudei fecero un complotto per ucciderlo” (At 9,23).  </w:t>
      </w:r>
    </w:p>
    <w:p w14:paraId="69AECD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“Vedendo che questo era gradito ai Giudei, decise di arrestare anche Pietro. Erano quelli i giorni degli Azzimi” (At 12,3). </w:t>
      </w:r>
    </w:p>
    <w:p w14:paraId="720A40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“Pietro allora, rientrato in sé, disse: Ora sono veramente certo che il Signore ha mandato il suo angelo e mi ha strappato dalla mano di Erode e da tutto ciò che si attendeva il popolo dei Giudei” (At 12,11). </w:t>
      </w:r>
    </w:p>
    <w:p w14:paraId="0E52CF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videro quella moltitudine, i Giudei furono pieni di gelosia e contraddicevano le affermazioni di Paolo, bestemmiando” (At 13,45). </w:t>
      </w:r>
    </w:p>
    <w:p w14:paraId="19FE8E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“Ma i Giudei sobillarono le donne pie di alto rango e i notabili della città e suscitarono una persecuzione contro Paolo e Barnaba e li scacciarono dal loro territorio” (At 13,50). </w:t>
      </w:r>
    </w:p>
    <w:p w14:paraId="55A5574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 Giudei rimasti increduli eccitarono e inasprirono gli animi dei pagani contro i fratelli” (At 14,2). </w:t>
      </w:r>
    </w:p>
    <w:p w14:paraId="4312AA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ci fu un tentativo dei pagani e dei Giudei con i loro capi per maltrattarli e lapidarli” (At 14,5). </w:t>
      </w:r>
    </w:p>
    <w:p w14:paraId="3E2D14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giunsero da Antiochia e da Icònio alcuni Giudei, i quali trassero dalla loro parte la folla; essi presero Paolo a sassate e quindi lo trascinarono fuori della città, credendolo morto” (At 14,19).</w:t>
      </w:r>
    </w:p>
    <w:p w14:paraId="627214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 Giudei, ingelositi, trassero dalla loro parte alcuni pessimi individui di piazza e, radunata gente, mettevano in subbuglio la città. Presentatisi alla casa di Giasone, cercavano Paolo e Sila per condurli davanti al popolo” (At 17,5). </w:t>
      </w:r>
    </w:p>
    <w:p w14:paraId="4D9732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i Giudei di Tessalonica vennero a sapere che anche a Berèa era stata annunziata da Paolo la parola di Dio, andarono anche colà ad agitare e sobillare il popolo” (At 17,13). </w:t>
      </w:r>
    </w:p>
    <w:p w14:paraId="3C6C1A7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era proconsole dell'Acaia Gallione, i Giudei insorsero in massa contro Paolo e lo condussero al tribunale dicendo” (At 18,12). </w:t>
      </w:r>
    </w:p>
    <w:p w14:paraId="1A415E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“Trascorsi tre mesi, poiché ci fu un complotto dei Giudei contro di lui, mentre si apprestava a salpare per la Siria, decise di far ritorno attraverso la Macedonia” (At 20,3). </w:t>
      </w:r>
    </w:p>
    <w:p w14:paraId="58D4BD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“Ho servito il Signore con tutta umiltà, tra le lacrime e tra le prove che mi hanno procurato le insidie dei Giudei” (At 29,19). </w:t>
      </w:r>
    </w:p>
    <w:p w14:paraId="746D60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21,11). </w:t>
      </w:r>
    </w:p>
    <w:p w14:paraId="23255C1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“Stavano ormai per finire i sette giorni, quando i Giudei della provincia d'Asia, vistolo nel tempio, aizzarono tutta la folla e misero le mani su di lui gridando” (At 21,27). </w:t>
      </w:r>
    </w:p>
    <w:p w14:paraId="6B4A12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22,30). </w:t>
      </w:r>
    </w:p>
    <w:p w14:paraId="13C405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“Fattosi giorno, i Giudei ordirono una congiura e fecero voto con giuramento esecratorio di non toccare né cibo né bevanda, sino a che non avessero ucciso Paolo” (At 23,12). </w:t>
      </w:r>
    </w:p>
    <w:p w14:paraId="62059B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“Quest'uomo è stato assalito dai Giudei e stava per essere ucciso da loro; ma sono intervenuto con i soldati e l'ho liberato, perché ho saputo che è cittadino romano” (At 23,27). </w:t>
      </w:r>
    </w:p>
    <w:p w14:paraId="0C24C54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“Si associarono nell'accusa anche i Giudei, affermando che i fatti stavano così”. (At 24,9). </w:t>
      </w:r>
    </w:p>
    <w:p w14:paraId="79B0ED8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“Trascorsi due anni, Felice ebbe come successore Porcio Festo; ma Felice, volendo dimostrare benevolenza verso i Giudei, lasciò Paolo in prigione” (At 24,27). </w:t>
      </w:r>
    </w:p>
    <w:p w14:paraId="1394A7B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sommi sacerdoti e i capi dei Giudei gli si presentarono per accusare Paolo e cercavano di persuaderlo” (At 25,2). </w:t>
      </w:r>
    </w:p>
    <w:p w14:paraId="48F1D0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“Appena giunse, lo attorniarono i Giudei discesi da Gerusalemme, imputandogli numerose e gravi colpe, senza però riuscire a provarle” (At 25,7). </w:t>
      </w:r>
    </w:p>
    <w:p w14:paraId="7FD49B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Festo volendo fare un favore ai Giudei, si volse a Paolo e disse: Vuoi andare a Gerusalemme per essere là giudicato di queste cose, davanti a me?” (At 25,9). </w:t>
      </w:r>
    </w:p>
    <w:p w14:paraId="1A5095D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“Durante la mia visita a Gerusalemme, si presentarono con accuse i sommi sacerdoti e gli anziani dei Giudei per reclamarne la condanna” (At 25,15). </w:t>
      </w:r>
    </w:p>
    <w:p w14:paraId="2091F4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“Mi considero fortunato, o re Agrippa, di potermi discolpare da tutte le accuse di cui sono incriminato dai Giudei, oggi qui davanti a te” (At 26,2). </w:t>
      </w:r>
    </w:p>
    <w:p w14:paraId="1A5A31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queste cose i Giudei mi assalirono nel tempio e tentarono di uccidermi” (At 26,21). </w:t>
      </w:r>
    </w:p>
    <w:p w14:paraId="113038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“Cinque volte dai Giudei ho ricevuto i trentanove colpi” (2Cor 11,24). </w:t>
      </w:r>
    </w:p>
    <w:p w14:paraId="01F735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infatti,  fratelli, siete diventati imitatori delle Chiese di Dio in Gesù Cristo, che sono nella Giudea, perché avete sofferto anche voi da parte dei  vostri connazionali come loro da parte dei Giudei” (1Ts 2,14). </w:t>
      </w:r>
    </w:p>
    <w:p w14:paraId="03DA77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conferma l’Angelo della Chiesa di Smirne sia nella verità del suo cuore, sia anche nella verità della storia.</w:t>
      </w:r>
    </w:p>
    <w:p w14:paraId="6F14A7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vita di questo Angelo è costellata di molta tribolazione. La tribolazione vissuta con amore, per amore di Cristo Gesù fa un uomo ricco, fa questo Angelo ricco dinanzi a Dio e agli uomini. </w:t>
      </w:r>
    </w:p>
    <w:p w14:paraId="0669C7A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31E3D2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w:t>
      </w:r>
    </w:p>
    <w:p w14:paraId="5A1C93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rivela a questo Angelo che la tribolazione non è finita. Anzi essa sta per accanirsi contro di loro.</w:t>
      </w:r>
    </w:p>
    <w:p w14:paraId="155748A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rivelazione della tribolazione che sta per abbattersi ha un duplice scopo: esortare l’Angelo della Chiesa di Smirne a non temere; ma anche dirgli che essa non durerà per sempre. Il suo tempo è limitato, è breve, corto. Essa dura dieci giorni: dura cioè un tempo compiuto, ma finito.</w:t>
      </w:r>
    </w:p>
    <w:p w14:paraId="508AC9A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tribolazione non si protrarrà per lunghi giorni. Loro non devono temere di affrontarla, di superarla, di vincerla.</w:t>
      </w:r>
    </w:p>
    <w:p w14:paraId="776681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Loro si devono preparare a questo combattimento contro il male con la forza che viene da Dio, dalla fede, dalla carità, dalla speranza che sono in Cristo Gesù.</w:t>
      </w:r>
    </w:p>
    <w:p w14:paraId="327F2A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tribolazione è sempre una grande prova di fedeltà. Nella tribolazione gli animi vengono saggiati come oro nel crogiolo e solo quelli che rimangono fedeli nella sofferenza e nel dolore, sono pronti per entrare nel regno dei cieli.</w:t>
      </w:r>
    </w:p>
    <w:p w14:paraId="53951C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verità che nasce da queste parole di Cristo Gesù è questa: l’Angelo della Chiesa di Smirne sta camminando bene, con saggezza, con prudenza, con amore, con fede.</w:t>
      </w:r>
    </w:p>
    <w:p w14:paraId="1A6677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suo percorso però non è ancora terminato. La fine non è ancora venuta. </w:t>
      </w:r>
    </w:p>
    <w:p w14:paraId="6815DA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lui è sulla buona strada è necessario per perseveri sino alla fine, sopportando ogni altra sofferenza.</w:t>
      </w:r>
    </w:p>
    <w:p w14:paraId="29715B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se persevererà sino alla fine potrà entrare nella gioia del suo Signore, potrà ricevere la corona della vita.</w:t>
      </w:r>
    </w:p>
    <w:p w14:paraId="7CD9F2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versetto viene affermato inoltre che il vero nemico dell’uomo è il diavolo. Lui è stato all’origine, è oggi, sarà sempre il nemico dell’uomo. </w:t>
      </w:r>
    </w:p>
    <w:p w14:paraId="503233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w:t>
      </w:r>
    </w:p>
    <w:p w14:paraId="30F309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Veramente il diavolo è l’artefice, il padre di ogni tentazione. </w:t>
      </w:r>
    </w:p>
    <w:p w14:paraId="76C993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L’insegnamento sul diavolo nel Nuovo Testamento è ricco di particolari. Si chiama diavolo, satana, spirito del male, potenza infernale e altri nomi ancora. </w:t>
      </w:r>
    </w:p>
    <w:p w14:paraId="2E2FF2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alcune affermazioni sul principe delle tenebre del Nuovo Testamento: </w:t>
      </w:r>
    </w:p>
    <w:p w14:paraId="00705E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Gesù fu condotto dallo Spirito nel deserto per esser tentato dal diavolo” (Mt 4,1). </w:t>
      </w:r>
    </w:p>
    <w:p w14:paraId="71EDDF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diavolo lo condusse con sé nella città santa, lo depose sul pinnacolo del tempio” (Mt 4,5). </w:t>
      </w:r>
    </w:p>
    <w:p w14:paraId="4D99AA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 nuovo il diavolo lo condusse con sé sopra un monte altissimo e gli mostrò tutti i regni del mondo con la loro gloria e gli disse” (Mt 4,8). </w:t>
      </w:r>
    </w:p>
    <w:p w14:paraId="1B414E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diavolo lo lasciò ed ecco angeli gli si accostarono e lo servivano. (At 4,11). </w:t>
      </w:r>
    </w:p>
    <w:p w14:paraId="337707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nemico che l'ha seminata è il diavolo. La mietitura rappresenta la fine del mondo, e i mietitori sono gli angeli” (Mt 13,39). </w:t>
      </w:r>
    </w:p>
    <w:p w14:paraId="7861B4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dirà a quelli alla sua sinistra: Via, lontano da me, maledetti, nel fuoco eterno, preparato per il diavolo e per i suoi angeli” (At 25,41). </w:t>
      </w:r>
    </w:p>
    <w:p w14:paraId="5764E3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“Dove, per quaranta giorni, fu tentato dal diavolo. Non mangiò nulla in quei giorni; ma quando furono terminati ebbe fame” (Lc 4,2). </w:t>
      </w:r>
    </w:p>
    <w:p w14:paraId="54793F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il diavolo gli disse: Se tu sei Figlio di Dio, dì a questa pietra che diventi pane” (Lc 4,3). </w:t>
      </w:r>
    </w:p>
    <w:p w14:paraId="4A8FB2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diavolo lo condusse in alto e, mostrandogli in un istante tutti i regni della terra, gli disse: (Lc 4,5). </w:t>
      </w:r>
    </w:p>
    <w:p w14:paraId="05B2FA6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aver esaurito ogni specie di tentazione, il diavolo si allontanò da lui per ritornare al tempo fissato” (Lc 4,13). </w:t>
      </w:r>
    </w:p>
    <w:p w14:paraId="3E3D390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semi caduti lungo la strada sono coloro che l'hanno ascoltata, ma poi viene il diavolo e porta via la parola dai loro cuori, perché non credano e così siano salvati” (Lc 8,12). </w:t>
      </w:r>
    </w:p>
    <w:p w14:paraId="4DC0B14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745EE44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cenavano, quando già il diavolo aveva messo in cuore a Giuda Iscariota, figlio di Simone, di tradirlo” (Gv 13,2). </w:t>
      </w:r>
    </w:p>
    <w:p w14:paraId="7768B4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“cioè come Dio consacrò in Spirito Santo e potenza Gesù di Nazaret, il quale passò beneficando e risanando tutti coloro che stavano sotto il potere del diavolo, perché Dio era con lui” (At 10.38). </w:t>
      </w:r>
    </w:p>
    <w:p w14:paraId="06DD1B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 uomo pieno di ogni frode e di ogni malizia, figlio del diavolo, nemico di ogni giustizia, quando cesserai di sconvolgere le vie diritte del Signore?” (At 13,10). </w:t>
      </w:r>
    </w:p>
    <w:p w14:paraId="6B674A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date occasione al diavolo” (Ef 4,27). </w:t>
      </w:r>
    </w:p>
    <w:p w14:paraId="74B198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dell'armatura di Dio, per poter resistere alle insidie del diavolo” (Ef 6,11). </w:t>
      </w:r>
    </w:p>
    <w:p w14:paraId="5C3EAC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“Inoltre non sia un neofita, perché non gli accada di montare in superbia e di cadere nella stessa condanna del diavolo” (1Tm 3,6). </w:t>
      </w:r>
    </w:p>
    <w:p w14:paraId="6B681E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necessario che egli goda buona reputazione presso quelli di fuori, per non cadere in discredito e in qualche laccio del diavolo” (1Tm 3,7). </w:t>
      </w:r>
    </w:p>
    <w:p w14:paraId="145FE6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ritornino in sé sfuggendo al laccio del diavolo, che li ha presi nella rete perché facessero la sua volontà” (2Tm 2,26). </w:t>
      </w:r>
    </w:p>
    <w:p w14:paraId="3E2593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dunque i figli hanno in comune il sangue e la carne, anch'egli ne è divenuto partecipe, per ridurre all'impotenza mediante la morte colui che della morte ha il potere, cioè il diavolo” (Eb 2,14). </w:t>
      </w:r>
    </w:p>
    <w:p w14:paraId="429661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“Sottomettetevi dunque a Dio; resistete al diavolo, ed egli fuggirà  da voi” (Gc 4,7). </w:t>
      </w:r>
    </w:p>
    <w:p w14:paraId="1E3559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“Siate temperanti, vigilate. Il vostro nemico, il diavolo, come leone ruggente va in giro, cercando chi divorare” (1Pt 5,8). </w:t>
      </w:r>
    </w:p>
    <w:p w14:paraId="7FAD5F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commette il peccato viene dal diavolo, perché il diavolo è peccatore fin dal principio. Ora il Figlio di Dio è apparso per distruggere le opere del diavolo” (1Gv 3,8). </w:t>
      </w:r>
    </w:p>
    <w:p w14:paraId="3947424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“Da questo si distinguono i figli di Dio dai figli del diavolo: chi non pratica la giustizia non è da Dio, né lo è chi non ama il suo fratello” (1Gv 3,10). </w:t>
      </w:r>
    </w:p>
    <w:p w14:paraId="7DC747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“L'arcangelo Michele quando, in contesa con il  diavolo, disputava per il corpo di Mosè, non osò accusarlo con parole  offensive, ma disse: Ti condanni il Signore!” (Gd 1,9). </w:t>
      </w:r>
    </w:p>
    <w:p w14:paraId="60FCED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6232069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12,9). </w:t>
      </w:r>
    </w:p>
    <w:p w14:paraId="343312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“Esultate, dunque, o cieli, e voi che abitate in essi. Ma guai a voi, terra e mare, perché il diavolo è precipitato sopra di voi pieno di grande furore, sapendo che gli resta poco tempo”. (Ap 12,12). </w:t>
      </w:r>
    </w:p>
    <w:p w14:paraId="2663A9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“Afferrò il dragone, il serpente antico cioè il diavolo, satana e lo incatenò per mille anni” (Ap 20,2). </w:t>
      </w:r>
    </w:p>
    <w:p w14:paraId="585BBB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20,10). </w:t>
      </w:r>
    </w:p>
    <w:p w14:paraId="5231B1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Gesù gli rispose: Vattene, satana! Sta scritto: Adora il Signore Dio tuo e a lui solo rendi culto” (Mt 4,10). </w:t>
      </w:r>
    </w:p>
    <w:p w14:paraId="576D3CA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se satana scaccia satana, egli è discorde con se stesso; come potrà dunque reggersi il suo regno?” (Mt 12,26). </w:t>
      </w:r>
    </w:p>
    <w:p w14:paraId="14BCE2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vi rimase quaranta giorni, tentato da satana; stava con le fiere e gli angeli lo servivano” (Mc 1,13). </w:t>
      </w:r>
    </w:p>
    <w:p w14:paraId="2D372C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egli, chiamatili, diceva loro in parabole: Come può satana scacciare satana?” (Mc 3,13). </w:t>
      </w:r>
    </w:p>
    <w:p w14:paraId="38B54E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 stessa maniera, se satana si ribella contro se stesso ed è diviso, non può resistere, ma sta per finire” (Mc 3,26). </w:t>
      </w:r>
    </w:p>
    <w:p w14:paraId="1E9FDA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“Quelli lungo la strada sono coloro nei quali viene seminata la parola; ma quando l'ascoltano, subito viene satana, e porta via la parola seminata in loro” (Mc 4,15). </w:t>
      </w:r>
    </w:p>
    <w:p w14:paraId="759E20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disse: Io vedevo satana cadere dal cielo come la folgore” (Lc \10,18). </w:t>
      </w:r>
    </w:p>
    <w:p w14:paraId="4E49BC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se anche satana è diviso in se stesso, come potrà stare in piedi il suo regno? Voi dite che io scaccio i demòni in nome di Beelzebùl” (Lc 11,18). </w:t>
      </w:r>
    </w:p>
    <w:p w14:paraId="7DD36F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questa figlia di Abramo, che satana ha tenuto legata diciott'anni, non doveva essere sciolta da questo legame in giorno di sabato?” (Lc 13,16). </w:t>
      </w:r>
    </w:p>
    <w:p w14:paraId="335EBD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satana entrò in Giuda, detto Iscariota, che era nel numero dei Dodici” (Lc 22,3). </w:t>
      </w:r>
    </w:p>
    <w:p w14:paraId="548BDD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“Simone, Simone, ecco satana vi ha cercato per vagliarvi come il grano” (Lc 22,31). </w:t>
      </w:r>
    </w:p>
    <w:p w14:paraId="14CFCB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allora, dopo quel boccone, satana entrò in lui. Gesù quindi gli disse: Quello che devi fare fallo al più presto” (Gv 13,27). </w:t>
      </w:r>
    </w:p>
    <w:p w14:paraId="02B8845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Pietro gli disse: Anania, perché mai satana si è così impossessato del tuo cuore che tu hai mentito allo Spirito Santo e ti sei trattenuto parte del prezzo del terreno?” (At 5,3). </w:t>
      </w:r>
    </w:p>
    <w:p w14:paraId="7BB935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“Ad aprir loro gli occhi, perché passino dalle tenebre alla luce e dal potere di satana a Dio e ottengano la remissione dei peccati e l'eredità in mezzo a coloro che sono stati santificati per la fede in me” (At 26,18). </w:t>
      </w:r>
    </w:p>
    <w:p w14:paraId="0B35FA5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Dio della pace stritolerà ben presto satana sotto i vostri piedi. La grazia del Signor nostro Gesù Cristo sia con voi” (Rm 16,20).  </w:t>
      </w:r>
    </w:p>
    <w:p w14:paraId="30D19D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“Questo individuo sia dato in balìa di satana per la rovina della sua carne, affinché il suo spirito possa ottenere la salvezza nel giorno del Signore. (1Cor 5,5). </w:t>
      </w:r>
    </w:p>
    <w:p w14:paraId="748D11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astenetevi tra voi se non di comune accordo e temporaneamente, per dedicarvi alla preghiera, e poi ritornate a stare insieme, perché satana non vi tenti nei momenti di passione” (1Cor 7,5). </w:t>
      </w:r>
    </w:p>
    <w:p w14:paraId="62EDFC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non cadere in balìa di satana, di cui non ignoriamo le macchinazioni” (2Cor 2,11). </w:t>
      </w:r>
    </w:p>
    <w:p w14:paraId="5EFFF59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“Ciò non fa meraviglia, perché anche satana si maschera da angelo di luce” (2Cor 11,14). </w:t>
      </w:r>
    </w:p>
    <w:p w14:paraId="1C7E49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non montassi in superbia per la grandezza delle rivelazioni, mi è stata messa una spina nella carne, un inviato di satana incaricato di schiaffeggiarmi, perché io non vada in superbia” (2Cor 12,7). </w:t>
      </w:r>
    </w:p>
    <w:p w14:paraId="33E2E9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abbiamo desiderato una volta, anzi due volte, proprio io Paolo, di venire da voi, ma  satana ce lo ha impedito” (1Ts 2,18). </w:t>
      </w:r>
    </w:p>
    <w:p w14:paraId="2326FE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cui venuta avverrà nella potenza di satana, con ogni specie di  portenti, di segni e prodigi menzogneri” (2Ts 2,9).  </w:t>
      </w:r>
    </w:p>
    <w:p w14:paraId="2A0B93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“Tra essi Imenèo e Alessandro, che ho consegnato a satana perché imparino a non più bestemmiare” (1Tm 1,20). </w:t>
      </w:r>
    </w:p>
    <w:p w14:paraId="1935492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“Già alcune purtroppo si sono sviate dietro a satana” (1Tm 5,15). </w:t>
      </w:r>
    </w:p>
    <w:p w14:paraId="2C432C6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280BA5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 che abiti dove satana ha il suo trono; tuttavia tu tieni saldo il mio nome e non hai rinnegato la mia fede neppure al tempo in cui Antìpa, </w:t>
      </w:r>
      <w:r w:rsidRPr="00DE179C">
        <w:rPr>
          <w:rFonts w:ascii="Arial" w:eastAsia="Times New Roman" w:hAnsi="Arial"/>
          <w:i/>
          <w:iCs/>
          <w:sz w:val="24"/>
          <w:szCs w:val="20"/>
          <w:lang w:eastAsia="it-IT"/>
        </w:rPr>
        <w:lastRenderedPageBreak/>
        <w:t xml:space="preserve">il mio fedele testimone, fu messo a morte nella vostra città, dimora di satana” (Ap 2,13). </w:t>
      </w:r>
    </w:p>
    <w:p w14:paraId="61DA80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voi di Tiàtira invece che non seguite questa dottrina, che non avete conosciuto le profondità di satana come le chiamano non imporrò altri pesi” (Ap 2,24). </w:t>
      </w:r>
    </w:p>
    <w:p w14:paraId="167F2D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“Ebbene, ti faccio dono di alcuni della sinagoga di satana di quelli che si dicono Giudei, ma mentiscono perché non lo sono : li farò venire perché si prostrino ai tuoi piedi e sappiano che io ti ho amato” (Ap 3,9). </w:t>
      </w:r>
    </w:p>
    <w:p w14:paraId="27F5BA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12,9). </w:t>
      </w:r>
    </w:p>
    <w:p w14:paraId="18FE74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“Afferrò il dragone, il serpente antico cioè il diavolo, satana e lo incatenò per mille anni” (Ap 20,2). </w:t>
      </w:r>
    </w:p>
    <w:p w14:paraId="74D161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i mille anni saranno compiuti, satana verrà liberato dal suo carcere” (Ap 20,7). </w:t>
      </w:r>
    </w:p>
    <w:p w14:paraId="1FA4F2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“Venuta la sera, gli portarono molti indemoniati ed egli scacciò gli spiriti con la sua parola e guarì tutti i malati” (Mt 8,16). </w:t>
      </w:r>
    </w:p>
    <w:p w14:paraId="15EB38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“Chiamati a sé i dodici discepoli, diede loro il potere di scacciare gli spiriti immondi e di guarire ogni sorta di malattie e d'infermità” (Mt 10,1). </w:t>
      </w:r>
    </w:p>
    <w:p w14:paraId="7BD63CE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va, si prende sette altri spiriti peggiori ed entra a prendervi dimora; e la nuova condizione di quell'uomo diventa peggiore della prima. Così avverrà anche a questa generazione perversa” (Mt 12,45). </w:t>
      </w:r>
    </w:p>
    <w:p w14:paraId="64EA889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1,27). </w:t>
      </w:r>
    </w:p>
    <w:p w14:paraId="1486BE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spiriti immondi, quando lo vedevano, gli si gettavano ai piedi gridando: Tu sei il Figlio di Dio!” (Mc 3,11). </w:t>
      </w:r>
    </w:p>
    <w:p w14:paraId="103E973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gli spiriti lo scongiurarono: Mandaci da quei porci, perché entriamo in essi” (Mc 5,12). </w:t>
      </w:r>
    </w:p>
    <w:p w14:paraId="4C3AEDC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“Glielo permise. E gli spiriti immondi uscirono ed entrarono nei porci e il branco si precipitò dal burrone nel mare; erano circa duemila e affogarono uno dopo l'altro nel mare” (Mc 5,13).</w:t>
      </w:r>
    </w:p>
    <w:p w14:paraId="0BC0768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chiamò i Dodici, ed incominciò a mandarli a due a due e diede loro potere sugli spiriti immondi” (Mc 6,7). </w:t>
      </w:r>
    </w:p>
    <w:p w14:paraId="719022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“Tutti furono presi da paura e si dicevano l'un l'altro: Che parola è mai questa, che comanda con autorità e potenza agli spiriti immondi ed essi se ne vanno?” (Lc 4,36). </w:t>
      </w:r>
    </w:p>
    <w:p w14:paraId="418F87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erano venuti per ascoltarlo ed esser guariti dalle loro malattie; anche quelli che erano tormentati da spiriti immondi, venivano guariti” (Lc 6, 18). </w:t>
      </w:r>
    </w:p>
    <w:p w14:paraId="3A4500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“In quello stesso momento Gesù guarì molti da malattie, da infermità, da spiriti cattivi e donò la vista a molti ciechi” (Lc 7,21). </w:t>
      </w:r>
    </w:p>
    <w:p w14:paraId="04336B6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“C'erano con lui i Dodici e alcune donne che erano state guarite da spiriti cattivi e da infermità: Maria di Màgdala, dalla quale erano usciti sette demòni” (Lc 8,2). </w:t>
      </w:r>
    </w:p>
    <w:p w14:paraId="43AB44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va, prende con sé altri sette spiriti peggiori di lui ed essi entrano e vi alloggiano e la condizione finale di quell'uomo diventa peggiore della prima” (Lc 11,26). </w:t>
      </w:r>
    </w:p>
    <w:p w14:paraId="1C7486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la folla delle città vicine a Gerusalemme accorreva, portando malati e persone tormentate da spiriti immondi e tutti venivano guariti” (At 5,16). </w:t>
      </w:r>
    </w:p>
    <w:p w14:paraId="3D5A42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 molti indemoniati uscivano spiriti immondi, emettendo alte grida e molti paralitici e storpi furono risanati” (At 8,7). </w:t>
      </w:r>
    </w:p>
    <w:p w14:paraId="4AC3CC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punto che si mettevano sopra i malati fazzoletti o grembiuli che erano stati a contatto con lui e le malattie cessavano e gli spiriti cattivi fuggivano” (At 19,12). </w:t>
      </w:r>
    </w:p>
    <w:p w14:paraId="5497E7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“Alcuni esorcisti ambulanti giudei si provarono a invocare anch'essi il nome del Signore Gesù sopra quanti avevano spiriti cattivi, dicendo: Vi scongiuro per quel Gesù che Paolo predica”. (At 19,13). </w:t>
      </w:r>
    </w:p>
    <w:p w14:paraId="629BB4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(Ef 6,12). </w:t>
      </w:r>
    </w:p>
    <w:p w14:paraId="0A6241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Spirito dichiara apertamente che negli ultimi tempi alcuni si allontaneranno dalla fede, dando retta a spiriti menzogneri e a dottrine diaboliche” (1Tm 4,1). </w:t>
      </w:r>
    </w:p>
    <w:p w14:paraId="7675BC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dalla bocca del drago e dalla bocca della bestia e dalla bocca del falso profeta vidi uscire tre spiriti immondi, simili a rane” (Ap 16,13). </w:t>
      </w:r>
    </w:p>
    <w:p w14:paraId="1DCAB82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infatti spiriti di demòni che operano prodigi e vanno a radunare tutti i re di tutta la terra per la guerra del gran giorno di Dio onnipotente” (Ap 16,14). </w:t>
      </w:r>
    </w:p>
    <w:p w14:paraId="0506A0A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“Nei quali un tempo viveste alla maniera di questo mondo, seguendo il principe delle potenze dell'aria, quello spirito che ora opera negli uomini ribelli” (Ef 2,2). </w:t>
      </w:r>
    </w:p>
    <w:p w14:paraId="6A4F131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w:t>
      </w:r>
      <w:r w:rsidRPr="00DE179C">
        <w:rPr>
          <w:rFonts w:ascii="Arial" w:eastAsia="Times New Roman" w:hAnsi="Arial"/>
          <w:i/>
          <w:iCs/>
          <w:sz w:val="24"/>
          <w:szCs w:val="20"/>
          <w:lang w:eastAsia="it-IT"/>
        </w:rPr>
        <w:lastRenderedPageBreak/>
        <w:t xml:space="preserve">lo zelo per propagare il vangelo della pace. Tenete sempre in mano lo scudo della fede, con il quale potrete spegnere tutti i dardi infuocati del maligno., prendete anche l'elmo della salvezza e la spada dello Spirito, cioè la parola di Dio” (Ef 6,2-10). </w:t>
      </w:r>
    </w:p>
    <w:p w14:paraId="769D52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Anche sulla tribolazione il Nuovo Testamento è ricco di affermazioni:</w:t>
      </w:r>
    </w:p>
    <w:p w14:paraId="0C82E63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non ha radice in sé ed è incostante, sicché appena giunge una tribolazione o persecuzione a causa della parola, egli ne resta scandalizzato” (Mt 13,21). </w:t>
      </w:r>
    </w:p>
    <w:p w14:paraId="14C705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vi sarà allora una tribolazione grande, quale mai avvenne dall'inizio del mondo fino a ora, né mai più ci sarà” (Mt 24,21). </w:t>
      </w:r>
    </w:p>
    <w:p w14:paraId="322815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“Subito dopo la tribolazione di quei giorni, il sole si oscurerà, la luna non darà più la sua luce, gli astri cadranno dal cielo e le potenze dei cieli saranno sconvolte” (Mt 24,29). </w:t>
      </w:r>
    </w:p>
    <w:p w14:paraId="46DE953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non hanno radice in se stessi, sono incostanti e quindi, al sopraggiungere di qualche tribolazione o persecuzione a causa della parola, subito si abbattono” (Mc 4,17). </w:t>
      </w:r>
    </w:p>
    <w:p w14:paraId="64104B6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quei giorni saranno una tribolazione, quale non è mai stata dall'inizio della creazione, fatta da Dio, fino al presente, né mai vi sarà” (Mc 13,19). </w:t>
      </w:r>
    </w:p>
    <w:p w14:paraId="602AA7F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quei giorni, dopo quella tribolazione, il sole si oscurerà e la luna non darà più il suo splendore” (Mc 13,24). </w:t>
      </w:r>
    </w:p>
    <w:p w14:paraId="5F7B2D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ho detto queste cose perché abbiate pace in me. Voi avrete tribolazione nel mondo, ma abbiate fiducia; io ho vinto il mondo”  (Gv 16,33). </w:t>
      </w:r>
    </w:p>
    <w:p w14:paraId="137B9ED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“Rianimando i discepoli ed esortandoli a restare saldi nella fede poiché, dicevano, è necessario attraversare molte tribolazioni per entrare nel regno di Dio” (At 14,22). </w:t>
      </w:r>
    </w:p>
    <w:p w14:paraId="08897F8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 soltanto che lo Spirito Santo in ogni città mi attesta che mi attendono catene e tribolazioni” (At 20,23). </w:t>
      </w:r>
    </w:p>
    <w:p w14:paraId="1DEDA38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soltanto questo: noi ci vantiamo anche nelle tribolazioni” (Rm 5,3). </w:t>
      </w:r>
    </w:p>
    <w:p w14:paraId="40A72A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ci separerà dunque dall'amore di Cristo? Forse la tribolazione, l'angoscia, la persecuzione, la fame, la nudità, il pericolo, la spada?” (Rm 8,35).  </w:t>
      </w:r>
    </w:p>
    <w:p w14:paraId="682347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“Siate lieti nella speranza, forti nella tribolazione, perseveranti nella preghiera” (Rm 12,12).</w:t>
      </w:r>
    </w:p>
    <w:p w14:paraId="2C8691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quale ci consola in ogni nostra tribolazione perché possiamo anche noi consolare quelli che si trovano in qualsiasi genere di afflizione con la consolazione con cui siamo consolati noi stessi da Dio” (2Cor 1,4). </w:t>
      </w:r>
    </w:p>
    <w:p w14:paraId="418A1D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siamo tribolati, è per la vostra consolazione e salvezza; quando siamo confortati, è per la vostra consolazione, la quale si </w:t>
      </w:r>
      <w:r w:rsidRPr="00DE179C">
        <w:rPr>
          <w:rFonts w:ascii="Arial" w:eastAsia="Times New Roman" w:hAnsi="Arial"/>
          <w:i/>
          <w:iCs/>
          <w:sz w:val="24"/>
          <w:szCs w:val="20"/>
          <w:lang w:eastAsia="it-IT"/>
        </w:rPr>
        <w:lastRenderedPageBreak/>
        <w:t xml:space="preserve">dimostra nel sopportare con forza le medesime sofferenze che anche noi sopportiamo” (2Cor 1,6). </w:t>
      </w:r>
    </w:p>
    <w:p w14:paraId="6A9E2E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vogliamo infatti che ignoriate, fratelli, come la tribolazione che ci è capitata in Asia ci ha colpiti oltre misura, al di là delle nostre forze, sì da dubitare anche della vita” (2Cor 1,8). </w:t>
      </w:r>
    </w:p>
    <w:p w14:paraId="5169EB7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“Siamo infatti tribolati da ogni parte, ma non schiacciati; siamo sconvolti, ma non disperati” (2Cor 4,8). </w:t>
      </w:r>
    </w:p>
    <w:p w14:paraId="677C0D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il momentaneo, leggero peso della nostra tribolazione, ci procura una quantità smisurata ed eterna di gloria” (2Cor 4,17). </w:t>
      </w:r>
    </w:p>
    <w:p w14:paraId="1D1341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in ogni cosa ci presentiamo come ministri di Dio, con molta fermezza nelle tribolazioni, nelle necessità, nelle angosce” (2Cor 6,4). </w:t>
      </w:r>
    </w:p>
    <w:p w14:paraId="06D250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molto franco con voi e ho molto da vantarmi di voi. Sono pieno di consolazione, pervaso di gioia in ogni nostra tribolazione” (2Cor 7,4). </w:t>
      </w:r>
    </w:p>
    <w:p w14:paraId="4D6F54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da quando siamo giunti in Macedonia, la nostra carne non ha avuto sollievo alcuno, ma da ogni parte siamo tribolati: battaglie all'esterno, timori al di dentro” (2Cor 7,5). </w:t>
      </w:r>
    </w:p>
    <w:p w14:paraId="43049CD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“Nonostante la lunga prova della tribolazione, la loro grande gioia e la loro estrema povertà si sono tramutate nella ricchezza della loro generosità” (2Cor 8,2). </w:t>
      </w:r>
    </w:p>
    <w:p w14:paraId="23011C1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 prego quindi di non perdervi d'animo per le mie tribolazioni per voi; sono gloria vostra” (Ef 3,13). </w:t>
      </w:r>
    </w:p>
    <w:p w14:paraId="7C9FD5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fatto bene tuttavia a prendere parte alla mia tribolazione” (Fil 4,14). </w:t>
      </w:r>
    </w:p>
    <w:p w14:paraId="1ADEE60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voi siete diventati imitatori nostri e del Signore, avendo accolto  la parola con la gioia dello Spirito Santo anche in mezzo a grande  tribolazione” (1Ts 1,6). </w:t>
      </w:r>
    </w:p>
    <w:p w14:paraId="742C4B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nessuno si lasci  turbare in queste tribolazioni. Voi stessi, infatti, sapete che a questo  siamo destinati” (1Ts 3,3). </w:t>
      </w:r>
    </w:p>
    <w:p w14:paraId="6256721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“Già quando eravamo tra voi, vi preannunziavamo  che avremmo dovuto subire tribolazioni, come in realtà è accaduto e  voi ben sapete” (1Ts 3,4). </w:t>
      </w:r>
    </w:p>
    <w:p w14:paraId="29646A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“Ci sentiamo consolati, fratelli, a vostro riguardo, di tutta  l'angoscia e tribolazione in cui eravamo per la vostra fede” (1Ts 3,7). </w:t>
      </w:r>
    </w:p>
    <w:p w14:paraId="0C44377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noi possiamo gloriarci di voi nelle  Chiese di Dio, per la vostra fermezza e per la vostra fede in tutte le  persecuzioni e tribolazioni che sopportate” (2Ts 1,4). </w:t>
      </w:r>
    </w:p>
    <w:p w14:paraId="30103DB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esposti pubblicamente a insulti e tribolazioni, ora facendovi solidali con coloro che venivano trattati in questo modo”. (Eb 10,33). </w:t>
      </w:r>
    </w:p>
    <w:p w14:paraId="7A1CC13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“Furono lapidati, torturati, segati, furono uccisi di spada, andarono in giro coperti di pelli di pecora e di capra, bisognosi, tribolati, maltrattati” (Eb 11,37). </w:t>
      </w:r>
    </w:p>
    <w:p w14:paraId="3C2D411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Giovanni, vostro fratello e vostro compagno nella tribolazione, nel regno e nella costanza in Gesù, mi trovavo nell'isola chiamata Patmos a causa della parola di Dio e della testimonianza resa a Gesù” (Ap 1,9).</w:t>
      </w:r>
    </w:p>
    <w:p w14:paraId="2F2798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1D1EC5B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40931E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risposi: Signore mio, tu lo sai. E lui: Essi sono coloro che sono passati attraverso la grande tribolazione e hanno lavato le loro vesti rendendole candide col sangue dell'Agnello” (Ap 7,14). </w:t>
      </w:r>
    </w:p>
    <w:p w14:paraId="671334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Sulla corona di gloria, di onore, di giustizia corona della vita, così parla il Nuovo Testamento: </w:t>
      </w:r>
    </w:p>
    <w:p w14:paraId="66DFC77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ogni atleta è temperante in tutto; essi lo fanno per ottenere una corona corruttibile, noi invece una incorruttibile” (1Cor 9,25). </w:t>
      </w:r>
    </w:p>
    <w:p w14:paraId="31F32C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 nelle gare atletiche, non riceve la corona se non chi ha lottato secondo le regole” (2Tm 2,5). </w:t>
      </w:r>
    </w:p>
    <w:p w14:paraId="5911D82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“Ora mi resta solo la corona di giustizia che il Signore, giusto giudice, mi consegnerà in quel giorno; e non solo a me, ma anche a tutti coloro che attendono con amore la sua manifestazione”. (2Tm 4,8). </w:t>
      </w:r>
    </w:p>
    <w:p w14:paraId="1C9F10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“Però quel Gesù, che fu fatto di poco inferiore agli angeli, lo vediamo ora coronato di gloria e di onore a causa della morte che ha sofferto, perché per la grazia di Dio egli provasse la morte a vantaggio di tutti” (Eb 2,9). </w:t>
      </w:r>
    </w:p>
    <w:p w14:paraId="1D3FB2F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“Beato l'uomo che sopporta la tentazione, perché una volta  superata la prova riceverà la corona della vita che il Signore ha  promesso a quelli che lo amano” (Gc 1,12). </w:t>
      </w:r>
    </w:p>
    <w:p w14:paraId="2FC21C7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quando apparirà il pastore supremo, riceverete la corona della gloria che non appassisce” (1Pt 5,4). </w:t>
      </w:r>
    </w:p>
    <w:p w14:paraId="44CA5CB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2254AD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“Verrò presto. Tieni saldo quello che hai, perché nessuno ti tolga la corona” (Ap 3,11). </w:t>
      </w:r>
    </w:p>
    <w:p w14:paraId="258774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“Nel cielo apparve poi un segno grandioso: una donna vestita di sole, con la luna sotto i suoi piedi e sul suo capo una corona di dodici stelle” (Ap 12,1). </w:t>
      </w:r>
    </w:p>
    <w:p w14:paraId="58875D1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guardai ancora ed ecco una nube bianca e sulla nube uno stava seduto, simile a un Figlio d'uomo; aveva sul capo una corona d'oro e in mano una falce affilata” (Ap 14,14). </w:t>
      </w:r>
    </w:p>
    <w:p w14:paraId="5C0AFE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è abbondato in ogni genere di citazioni bibliche su </w:t>
      </w:r>
      <w:r w:rsidRPr="00DE179C">
        <w:rPr>
          <w:rFonts w:ascii="Arial" w:eastAsia="Times New Roman" w:hAnsi="Arial"/>
          <w:b/>
          <w:i/>
          <w:sz w:val="24"/>
          <w:szCs w:val="20"/>
          <w:lang w:eastAsia="it-IT"/>
        </w:rPr>
        <w:t>“diavolo, satana, spirito del male, tribolazione, corona della vita”</w:t>
      </w:r>
      <w:r w:rsidRPr="00DE179C">
        <w:rPr>
          <w:rFonts w:ascii="Arial" w:eastAsia="Times New Roman" w:hAnsi="Arial"/>
          <w:sz w:val="24"/>
          <w:szCs w:val="20"/>
          <w:lang w:eastAsia="it-IT"/>
        </w:rPr>
        <w:t>, perché è giusto che ognuno da sé possa farsi un’idea certa, vera, anzi verissima, degli ostacoli che attendono il cristiano e perché sappia contro chi deve lottare e cosa lo attende.</w:t>
      </w:r>
    </w:p>
    <w:p w14:paraId="2CC958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w:t>
      </w:r>
    </w:p>
    <w:p w14:paraId="435188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Smirne è trovato nella verità, nella giustizia, nella santità della vita.</w:t>
      </w:r>
    </w:p>
    <w:p w14:paraId="29F1D7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è stato fatto fino ad oggi però non lo porta in Paradiso. Lo porta in Paradiso la sua fedeltà sino alla fine. La fine della fedeltà è la morte. </w:t>
      </w:r>
    </w:p>
    <w:p w14:paraId="3DE64B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questo lui viene esortato a perseverare sino alla fine. Gli è chiesto di non desistere dal suo combattimento contro il male.</w:t>
      </w:r>
    </w:p>
    <w:p w14:paraId="46EF52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perseveranza è uno dei più grandi ostacoli del cristiano nel suo cammino verso il Paradiso.</w:t>
      </w:r>
    </w:p>
    <w:p w14:paraId="664D0A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Molti sono quelli che iniziano. Pochi in verità quelli che perseverano sino alla fine. Chi non persevera non riceverà alcun premio di vita eterna. Questa è verità.</w:t>
      </w:r>
    </w:p>
    <w:p w14:paraId="34A6A6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783C9ABB"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808F49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Il vincitore non sarà colpito dalla seconda morte. </w:t>
      </w:r>
    </w:p>
    <w:p w14:paraId="1A9D0E7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parole che lo Spirito dice all’Angelo della Chiesa di Smirne – e dicendole a lui le dice ad ogni discepolo del Signore – sono chiare. Solo il vincitore non sarà colpito dalla seconda morte.</w:t>
      </w:r>
    </w:p>
    <w:p w14:paraId="1640C6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vincitore è colui che avrà perseverato sino alla fine. È colui che avrà concluso la sua esistenza terrena rimanendo nella fede, nella carità, nella speranza, crescendo in queste virtù di giorno in giorno, portando ogni frutto spirituale.</w:t>
      </w:r>
    </w:p>
    <w:p w14:paraId="4E0BB2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Oggi molti figli della Chiesa mancano di questo ascolto. Sono senza orecchi. La colpa in gran parte è dei pastori. Sono loro che sovente insegnano la non perseveranza, la non fedeltà, la non necessità della vittoria per entrare nel Paradiso, o per non incorrere nella seconda morte.</w:t>
      </w:r>
    </w:p>
    <w:p w14:paraId="31D56D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di questo peccato dobbiamo rendere conto a Dio, quando ci presenteremo al suo cospetto.</w:t>
      </w:r>
    </w:p>
    <w:p w14:paraId="63E718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nell’Apocalisse si parla della seconda morte e viene specificata con queste parole: </w:t>
      </w:r>
      <w:r w:rsidRPr="00DE179C">
        <w:rPr>
          <w:rFonts w:ascii="Arial" w:eastAsia="Times New Roman" w:hAnsi="Arial"/>
          <w:i/>
          <w:sz w:val="24"/>
          <w:szCs w:val="20"/>
          <w:lang w:eastAsia="it-IT"/>
        </w:rPr>
        <w:t xml:space="preserve">“Poi la morte e gli inferi furono gettati nello stagno di fuoco. </w:t>
      </w:r>
      <w:r w:rsidRPr="00DE179C">
        <w:rPr>
          <w:rFonts w:ascii="Arial" w:eastAsia="Times New Roman" w:hAnsi="Arial"/>
          <w:b/>
          <w:i/>
          <w:sz w:val="24"/>
          <w:szCs w:val="20"/>
          <w:lang w:eastAsia="it-IT"/>
        </w:rPr>
        <w:t xml:space="preserve">Questa è la seconda morte, lo stagno di fuoco. </w:t>
      </w:r>
      <w:r w:rsidRPr="00DE179C">
        <w:rPr>
          <w:rFonts w:ascii="Arial" w:eastAsia="Times New Roman" w:hAnsi="Arial"/>
          <w:i/>
          <w:sz w:val="24"/>
          <w:szCs w:val="20"/>
          <w:lang w:eastAsia="it-IT"/>
        </w:rPr>
        <w:t xml:space="preserve">Ma per i vili e gl'increduli, gli abietti e gli omicidi, gl'immorali, i fattucchieri, gli idolàtri e per tutti i mentitori è riservato lo stagno ardente di fuoco e di zolfo. </w:t>
      </w:r>
      <w:r w:rsidRPr="00DE179C">
        <w:rPr>
          <w:rFonts w:ascii="Arial" w:eastAsia="Times New Roman" w:hAnsi="Arial"/>
          <w:b/>
          <w:i/>
          <w:sz w:val="24"/>
          <w:szCs w:val="20"/>
          <w:lang w:eastAsia="it-IT"/>
        </w:rPr>
        <w:t>E` questa la seconda morte</w:t>
      </w:r>
      <w:r w:rsidRPr="00DE179C">
        <w:rPr>
          <w:rFonts w:ascii="Arial" w:eastAsia="Times New Roman" w:hAnsi="Arial"/>
          <w:i/>
          <w:sz w:val="24"/>
          <w:szCs w:val="20"/>
          <w:lang w:eastAsia="it-IT"/>
        </w:rPr>
        <w:t>”</w:t>
      </w:r>
      <w:r w:rsidRPr="00DE179C">
        <w:rPr>
          <w:rFonts w:ascii="Arial" w:eastAsia="Times New Roman" w:hAnsi="Arial"/>
          <w:sz w:val="24"/>
          <w:szCs w:val="20"/>
          <w:lang w:eastAsia="it-IT"/>
        </w:rPr>
        <w:t xml:space="preserve"> (Ap 21,8). </w:t>
      </w:r>
    </w:p>
    <w:p w14:paraId="33AF6C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 testi nei quali ricorre questa espressione: </w:t>
      </w:r>
    </w:p>
    <w:p w14:paraId="6BDE95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 orecchi, ascolti ciò che lo Spirito dice alle Chiese: Il vincitore non sarà colpito dalla seconda morte”. (Ap 2,11). </w:t>
      </w:r>
    </w:p>
    <w:p w14:paraId="552929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e santi coloro che prendono parte alla prima risurrezione. Su di loro non ha potere la seconda morte, ma saranno sacerdoti di Dio e del Cristo e regneranno con lui per mille anni”. (Ap 20,6). </w:t>
      </w:r>
    </w:p>
    <w:p w14:paraId="273ABB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la morte e gli inferi furono gettati nello stagno di fuoco. Questa è la seconda morte, lo stagno di fuoco” (Ap 20.14). </w:t>
      </w:r>
    </w:p>
    <w:p w14:paraId="1334F2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per i vili e gl'increduli, gli abietti e gli omicidi, gl'immorali, i fattucchieri, gli idolàtri e per tutti i mentitori è riservato lo stagno ardente di fuoco e di zolfo. E` questa la seconda morte” (Ap 21,8). </w:t>
      </w:r>
    </w:p>
    <w:p w14:paraId="71576B7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noi oggi lo Spirito dice di avere orecchi, di ascoltare la sua parola, di fondare su di essa la nostra fede.</w:t>
      </w:r>
    </w:p>
    <w:p w14:paraId="41C3D0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noi dice che se vogliamo non vedere la seconda morte, dobbiamo essere vincitori, cioè dobbiamo perseverare sino alla morte nella professione della nostra fede in Cristo Gesù.</w:t>
      </w:r>
    </w:p>
    <w:p w14:paraId="101C4D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w:t>
      </w:r>
    </w:p>
    <w:p w14:paraId="28E86E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Abbiamo già due grandi verità che devono segnare la nostra vita di cristiani.</w:t>
      </w:r>
    </w:p>
    <w:p w14:paraId="77ED8A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prima </w:t>
      </w:r>
      <w:r w:rsidRPr="00DE179C">
        <w:rPr>
          <w:rFonts w:ascii="Arial" w:eastAsia="Times New Roman" w:hAnsi="Arial"/>
          <w:b/>
          <w:i/>
          <w:sz w:val="24"/>
          <w:szCs w:val="20"/>
          <w:lang w:eastAsia="it-IT"/>
        </w:rPr>
        <w:t xml:space="preserve">(Chiesa di Efeso) </w:t>
      </w:r>
      <w:r w:rsidRPr="00DE179C">
        <w:rPr>
          <w:rFonts w:ascii="Arial" w:eastAsia="Times New Roman" w:hAnsi="Arial"/>
          <w:sz w:val="24"/>
          <w:szCs w:val="20"/>
          <w:lang w:eastAsia="it-IT"/>
        </w:rPr>
        <w:t xml:space="preserve">ci dice che dobbiamo rimanere in un amore sempre nuovo, sempre vero, sempre santo, anzi ogni giorno più nuovo, più vero, più santo, in un crescendo che mai finisce. </w:t>
      </w:r>
    </w:p>
    <w:p w14:paraId="6ED5E7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seconda </w:t>
      </w:r>
      <w:r w:rsidRPr="00DE179C">
        <w:rPr>
          <w:rFonts w:ascii="Arial" w:eastAsia="Times New Roman" w:hAnsi="Arial"/>
          <w:b/>
          <w:i/>
          <w:sz w:val="24"/>
          <w:szCs w:val="20"/>
          <w:lang w:eastAsia="it-IT"/>
        </w:rPr>
        <w:t xml:space="preserve">(Chiesa di Smirne) </w:t>
      </w:r>
      <w:r w:rsidRPr="00DE179C">
        <w:rPr>
          <w:rFonts w:ascii="Arial" w:eastAsia="Times New Roman" w:hAnsi="Arial"/>
          <w:sz w:val="24"/>
          <w:szCs w:val="20"/>
          <w:lang w:eastAsia="it-IT"/>
        </w:rPr>
        <w:t xml:space="preserve">ci insegna che la perseveranza deve essere sino alla fine sia nella fede che nella vigilanza contro chi vuole attaccare la fede. </w:t>
      </w:r>
    </w:p>
    <w:p w14:paraId="1F1CC8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osserva queste due regole di sicuro varcherà la porta del Paradiso e sarà accolto nella gloria eterna del Signore. </w:t>
      </w:r>
    </w:p>
    <w:p w14:paraId="2E3BE06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A1C810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Pèrgamo scrivi: Così parla Colui che ha la spada affilata a due tagli: </w:t>
      </w:r>
    </w:p>
    <w:p w14:paraId="428E80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All’angelo della Chiesa di Pergamo Gesù si presenta come colui che ha la spada affilata a due tagli.</w:t>
      </w:r>
    </w:p>
    <w:p w14:paraId="6FD50C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il Giudice di ogni azione degli uomini. Giudice vero, esatto, preciso, perfetto.</w:t>
      </w:r>
    </w:p>
    <w:p w14:paraId="5B49DD0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il giudice che pesa ogni azione degli uomini con bilancia esattissima al milionesimo di milligrammo. La pesa e la valuta con giustizia perfettissima, divina, eterna.</w:t>
      </w:r>
    </w:p>
    <w:p w14:paraId="3BB0468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nel giudizio, potrà dirgli di aver subìto un qualche torto. Tutti dovranno confessare l’imparzialità e l’esattezza di ogni sua sentenza.</w:t>
      </w:r>
    </w:p>
    <w:p w14:paraId="748DA6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vale solo per il giudizio dell’ultimo giorno, o di quello subito dopo la morte. Il giudizio di Cristo Gesù è anche oggi. Lui viene per giudicare le azioni e i pensieri degli uomini. Viene per dire loro la falsità e la verità, la giustizia o l’ingiustizia di essi.</w:t>
      </w:r>
    </w:p>
    <w:p w14:paraId="792E86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per manifestare in che cosa si devono correggere e in quale cosa invece devono migliorarsi, perfezionarsi.</w:t>
      </w:r>
    </w:p>
    <w:p w14:paraId="08F002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giudizio perfetto, esatto, giusto lo abbiamo già notato con gli altri due Angeli (Efeso e Smirne).</w:t>
      </w:r>
    </w:p>
    <w:p w14:paraId="7A9894C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A91CB4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So che abiti dove satana ha il suo trono; tuttavia tu tieni saldo il mio nome e non hai rinnegato la mia fede neppure al tempo in cui Antìpa, il mio fedele testimone, fu messo a morte nella vostra città, dimora di satana. </w:t>
      </w:r>
    </w:p>
    <w:p w14:paraId="563022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w:t>
      </w:r>
    </w:p>
    <w:p w14:paraId="0FB611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Satana è colui che ha pensato di poter spodestare Dio. Ecco la frase che più di ogni altra si dice qual è il suo peccato: la superbia che lo ha accecato, facendolo pensare come Dio, Dio lui stesso, degno di prendere il posto di Dio.</w:t>
      </w:r>
    </w:p>
    <w:p w14:paraId="56B777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passo citato vale sia per gli uomini che per il principe di questo mondo. Direttamente è riferito ad un uomo, ad un re. Indirettamente, ma principalmente, è a satana che si deve applicare. </w:t>
      </w:r>
    </w:p>
    <w:p w14:paraId="57773503"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1339960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233D272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7C145EEE"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348AC72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4B06CBD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5EC75C3C"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212A55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della Chiesa di Pergamo vive in una città tutta consegnata a satana. Satana è il suo re. Satana la governa.</w:t>
      </w:r>
    </w:p>
    <w:p w14:paraId="701237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significa che in questa città regna ogni genere di idolatria e di immoralità.</w:t>
      </w:r>
    </w:p>
    <w:p w14:paraId="05ECC9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satana pone il suo trono, impone la sua legge e qual è la sua legge: la disobbedienza totale alla volontà del Signore.</w:t>
      </w:r>
    </w:p>
    <w:p w14:paraId="67F235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legge di satana è il vizio, il peccato, la trasgressione, ogni immoralità, ogni nefandezza, ogni bestialità, ogni altra trasgressione pensata e ancora non pensata, fatta e ancora non fatta.</w:t>
      </w:r>
    </w:p>
    <w:p w14:paraId="51F3D7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Dove satana ha il suo trono non regna il Signore e per questo l’uomo è senza freni. Questa è la legge di satana: fare dell’uomo un uomo senza legge, un uomo che si fa legge a se stesso e la legge dell’uomo a se stesso è solo il peccato. </w:t>
      </w:r>
    </w:p>
    <w:p w14:paraId="12B1D8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Nonostante questo Angelo viva in una città idolatra e ribelle al Signore, lui riesce a tenere saldo il nome del Signore. Riesce a conservarsi fedele alla sua Parola, al suo Amore. </w:t>
      </w:r>
    </w:p>
    <w:p w14:paraId="4BDB07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lo loda perché nel momento della persecuzione – quando Antìpa il suo fedele testimone fu messo a morte proprio nella città dimora di satana – lui non ha rinnegato la fede. Con coraggio l’ha professata senza alcun timore della morte.</w:t>
      </w:r>
    </w:p>
    <w:p w14:paraId="2CBBEE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questo Antìpa non sappiamo nulla. Non abbiamo altre testimonianze dal testo sacro. Ci basta sapere che Gesù lo chiama </w:t>
      </w:r>
      <w:r w:rsidRPr="00DE179C">
        <w:rPr>
          <w:rFonts w:ascii="Arial" w:eastAsia="Times New Roman" w:hAnsi="Arial"/>
          <w:b/>
          <w:i/>
          <w:sz w:val="24"/>
          <w:szCs w:val="20"/>
          <w:lang w:eastAsia="it-IT"/>
        </w:rPr>
        <w:t>“Il testimone fedele”</w:t>
      </w:r>
      <w:r w:rsidRPr="00DE179C">
        <w:rPr>
          <w:rFonts w:ascii="Arial" w:eastAsia="Times New Roman" w:hAnsi="Arial"/>
          <w:sz w:val="24"/>
          <w:szCs w:val="20"/>
          <w:lang w:eastAsia="it-IT"/>
        </w:rPr>
        <w:t>. È stato fedele fino alla fine, fino al martirio. Ha sigillato la sua fedeltà con la morte, con il dono della vita.</w:t>
      </w:r>
    </w:p>
    <w:p w14:paraId="40AC25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fedele con il martirio. È fedele fino al martirio. Lui è l’esempio perfetto del cristiano.</w:t>
      </w:r>
    </w:p>
    <w:p w14:paraId="2728CA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Ancora una volta Gesù attesta la situazione di estrema gravità in cui questo Angelo è chiamato a vivere la sua fedeltà al Signore: nella città, che è dimora di satana.</w:t>
      </w:r>
    </w:p>
    <w:p w14:paraId="62F3CA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Satana dimora in questa città, perché tutti i suoi abitanti si sono consegnati all’idolatria, alla falsità, al male. </w:t>
      </w:r>
    </w:p>
    <w:p w14:paraId="3D9B3CF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77E032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ho da rimproverarti alcune cose: hai presso di te seguaci della dottrina di Balaàm, il quale insegnava a Balak a provocare la caduta dei figli </w:t>
      </w:r>
      <w:r w:rsidRPr="00DE179C">
        <w:rPr>
          <w:rFonts w:ascii="Arial" w:eastAsia="Times New Roman" w:hAnsi="Arial"/>
          <w:b/>
          <w:sz w:val="24"/>
          <w:szCs w:val="20"/>
          <w:lang w:eastAsia="it-IT"/>
        </w:rPr>
        <w:lastRenderedPageBreak/>
        <w:t xml:space="preserve">d'Israele, spingendoli a mangiare carni immolate agli idoli e ad abbandonarsi alla fornicazione. </w:t>
      </w:r>
    </w:p>
    <w:p w14:paraId="084BD6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qualcosa in questo Angelo che non va. Gesù per questo lo rimprovera.</w:t>
      </w:r>
    </w:p>
    <w:p w14:paraId="6081CB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non va in questo Angelo? Non va la non separazione tra chi pratica il bene secondo la fede e chi invece pratica il male, rivestendosi anche di fede.</w:t>
      </w:r>
    </w:p>
    <w:p w14:paraId="6E62C9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Qual è il male che lui non separa dal bene? </w:t>
      </w:r>
    </w:p>
    <w:p w14:paraId="5EC9FE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è il culto che non è conservato nella sua santità e purezza, perché non è stato isolato dal culto pagano.</w:t>
      </w:r>
    </w:p>
    <w:p w14:paraId="062FB2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male è anche l’idolatria e tutti i guai di immoralità che l’idolatria genera, quando essa si impossessa di un cuore, di una mente, di un’anima.</w:t>
      </w:r>
    </w:p>
    <w:p w14:paraId="6ED0E0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Da puntualizzare subito che su Balaam ci sono nell’Antico Testamento due tradizioni. Quella dei Numeri che è in tutto similare a quella di tutti i restanti libri e un’altra, ricorrente una sola volta, anch’essa dei Numeri.</w:t>
      </w:r>
    </w:p>
    <w:p w14:paraId="5E35B9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tradizione universale è questa: </w:t>
      </w:r>
    </w:p>
    <w:p w14:paraId="4E2B8CB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77C363A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1DD42AC9"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6F7A1E6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w:t>
      </w:r>
      <w:r w:rsidRPr="00DE179C">
        <w:rPr>
          <w:rFonts w:ascii="Arial" w:eastAsia="Times New Roman" w:hAnsi="Arial"/>
          <w:bCs/>
          <w:i/>
          <w:iCs/>
          <w:sz w:val="24"/>
          <w:szCs w:val="20"/>
          <w:lang w:eastAsia="it-IT"/>
        </w:rPr>
        <w:lastRenderedPageBreak/>
        <w:t xml:space="preserve">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3AEC8CB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1FE0014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6F9EF49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401A03D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411352B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1D58DBA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74EF2660"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Balak disse a Balaam: Che mi hai fatto? Io t'ho fatto venire per maledire i miei nemici e tu invece li hai benedetti. Rispose: Non devo forse aver cura di dire solo quello che il Signore mi mette sulla bocca? </w:t>
      </w:r>
    </w:p>
    <w:p w14:paraId="15A01E20"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3AB05EC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w:t>
      </w:r>
      <w:r w:rsidRPr="00DE179C">
        <w:rPr>
          <w:rFonts w:ascii="Arial" w:eastAsia="Times New Roman" w:hAnsi="Arial"/>
          <w:bCs/>
          <w:i/>
          <w:iCs/>
          <w:sz w:val="24"/>
          <w:szCs w:val="20"/>
          <w:lang w:eastAsia="it-IT"/>
        </w:rPr>
        <w:lastRenderedPageBreak/>
        <w:t xml:space="preserve">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1B31F2FC"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Allora Balak disse a Balaam: Se proprio non lo maledici, almeno non benedirlo! Rispose Balaam e disse a Balak: Non ti ho già detto, che quanto il Signore dirà io dovrò eseguirlo?</w:t>
      </w:r>
    </w:p>
    <w:p w14:paraId="66436178"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41FF3413"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767DA3E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4D06B1E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Ora sto per tornare al mio popolo; ebbene vieni: ti predirò ciò che questo popolo farà al tuo popolo negli ultimi giorni. </w:t>
      </w:r>
    </w:p>
    <w:p w14:paraId="14E4FAF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Egli pronunciò il suo poema e disse: Oracolo di Balaam, figlio di Beor, oracolo dell'uomo dall'occhio penetrante, oracolo di chi ode le parole </w:t>
      </w:r>
      <w:r w:rsidRPr="00DE179C">
        <w:rPr>
          <w:rFonts w:ascii="Arial" w:eastAsia="Times New Roman" w:hAnsi="Arial"/>
          <w:bCs/>
          <w:i/>
          <w:iCs/>
          <w:sz w:val="24"/>
          <w:szCs w:val="20"/>
          <w:lang w:eastAsia="it-IT"/>
        </w:rPr>
        <w:lastRenderedPageBreak/>
        <w:t xml:space="preserve">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2F7C80BE"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5663B6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versione troviamo in:</w:t>
      </w:r>
    </w:p>
    <w:p w14:paraId="4A5EAAD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“Uccisero anche, oltre i loro caduti, i re di Madian Evi, Rekem, Sur, Ur e Reba cioè cinque re di Madian; </w:t>
      </w:r>
      <w:r w:rsidRPr="00DE179C">
        <w:rPr>
          <w:rFonts w:ascii="Arial" w:eastAsia="Times New Roman" w:hAnsi="Arial"/>
          <w:b/>
          <w:i/>
          <w:iCs/>
          <w:sz w:val="24"/>
          <w:szCs w:val="20"/>
          <w:lang w:eastAsia="it-IT"/>
        </w:rPr>
        <w:t>uccisero anche di spada Balaam figlio di Beor</w:t>
      </w:r>
      <w:r w:rsidRPr="00DE179C">
        <w:rPr>
          <w:rFonts w:ascii="Arial" w:eastAsia="Times New Roman" w:hAnsi="Arial"/>
          <w:i/>
          <w:iCs/>
          <w:sz w:val="24"/>
          <w:szCs w:val="20"/>
          <w:lang w:eastAsia="it-IT"/>
        </w:rPr>
        <w:t xml:space="preserve">” (Num 31,8). </w:t>
      </w:r>
    </w:p>
    <w:p w14:paraId="2CCCEAB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vi entreranno mai perché non vi vennero incontro con il pane e con l'acqua nel vostro cammino quando uscivate dall'Egitto </w:t>
      </w:r>
      <w:r w:rsidRPr="00DE179C">
        <w:rPr>
          <w:rFonts w:ascii="Arial" w:eastAsia="Times New Roman" w:hAnsi="Arial"/>
          <w:b/>
          <w:i/>
          <w:iCs/>
          <w:sz w:val="24"/>
          <w:szCs w:val="20"/>
          <w:lang w:eastAsia="it-IT"/>
        </w:rPr>
        <w:t>e perché hanno prezzolato contro di te Balaam, figlio di Beor, da Petor nel paese dei due fiumi, perché ti maledicesse</w:t>
      </w:r>
      <w:r w:rsidRPr="00DE179C">
        <w:rPr>
          <w:rFonts w:ascii="Arial" w:eastAsia="Times New Roman" w:hAnsi="Arial"/>
          <w:i/>
          <w:iCs/>
          <w:sz w:val="24"/>
          <w:szCs w:val="20"/>
          <w:lang w:eastAsia="it-IT"/>
        </w:rPr>
        <w:t xml:space="preserve">” (Dt 23,5). </w:t>
      </w:r>
    </w:p>
    <w:p w14:paraId="4C55954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il Signore tuo Dio </w:t>
      </w:r>
      <w:r w:rsidRPr="00DE179C">
        <w:rPr>
          <w:rFonts w:ascii="Arial" w:eastAsia="Times New Roman" w:hAnsi="Arial"/>
          <w:b/>
          <w:i/>
          <w:iCs/>
          <w:sz w:val="24"/>
          <w:szCs w:val="20"/>
          <w:lang w:eastAsia="it-IT"/>
        </w:rPr>
        <w:t xml:space="preserve">non volle ascoltare Balaam </w:t>
      </w:r>
      <w:r w:rsidRPr="00DE179C">
        <w:rPr>
          <w:rFonts w:ascii="Arial" w:eastAsia="Times New Roman" w:hAnsi="Arial"/>
          <w:i/>
          <w:iCs/>
          <w:sz w:val="24"/>
          <w:szCs w:val="20"/>
          <w:lang w:eastAsia="it-IT"/>
        </w:rPr>
        <w:t xml:space="preserve">e il Signore tuo Dio mutò per te la maledizione in benedizione, perché il Signore tuo Dio ti ama” (Dt 23,6). </w:t>
      </w:r>
    </w:p>
    <w:p w14:paraId="0A4C5EA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b/>
          <w:i/>
          <w:iCs/>
          <w:sz w:val="24"/>
          <w:szCs w:val="20"/>
          <w:lang w:eastAsia="it-IT"/>
        </w:rPr>
        <w:t>“Quanto a Balaam, figlio di Beor</w:t>
      </w:r>
      <w:r w:rsidRPr="00DE179C">
        <w:rPr>
          <w:rFonts w:ascii="Arial" w:eastAsia="Times New Roman" w:hAnsi="Arial"/>
          <w:i/>
          <w:iCs/>
          <w:sz w:val="24"/>
          <w:szCs w:val="20"/>
          <w:lang w:eastAsia="it-IT"/>
        </w:rPr>
        <w:t xml:space="preserve">, l'indovino, gli Israeliti lo uccisero di spada insieme a quelli che avevano trafitto” (Gs 13,22). </w:t>
      </w:r>
    </w:p>
    <w:p w14:paraId="2ED7AC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sorse Balak, figlio di Zippor, re di Moab, per muover guerra a Israele; </w:t>
      </w:r>
      <w:r w:rsidRPr="00DE179C">
        <w:rPr>
          <w:rFonts w:ascii="Arial" w:eastAsia="Times New Roman" w:hAnsi="Arial"/>
          <w:b/>
          <w:i/>
          <w:iCs/>
          <w:sz w:val="24"/>
          <w:szCs w:val="20"/>
          <w:lang w:eastAsia="it-IT"/>
        </w:rPr>
        <w:t>mandò a chiamare Balaam, figlio di Beor, perché vi maledicesse</w:t>
      </w:r>
      <w:r w:rsidRPr="00DE179C">
        <w:rPr>
          <w:rFonts w:ascii="Arial" w:eastAsia="Times New Roman" w:hAnsi="Arial"/>
          <w:i/>
          <w:iCs/>
          <w:sz w:val="24"/>
          <w:szCs w:val="20"/>
          <w:lang w:eastAsia="it-IT"/>
        </w:rPr>
        <w:t>” (Gs 24,9).</w:t>
      </w:r>
    </w:p>
    <w:p w14:paraId="231375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io </w:t>
      </w:r>
      <w:r w:rsidRPr="00DE179C">
        <w:rPr>
          <w:rFonts w:ascii="Arial" w:eastAsia="Times New Roman" w:hAnsi="Arial"/>
          <w:b/>
          <w:i/>
          <w:iCs/>
          <w:sz w:val="24"/>
          <w:szCs w:val="20"/>
          <w:lang w:eastAsia="it-IT"/>
        </w:rPr>
        <w:t>non volli ascoltare Balaam</w:t>
      </w:r>
      <w:r w:rsidRPr="00DE179C">
        <w:rPr>
          <w:rFonts w:ascii="Arial" w:eastAsia="Times New Roman" w:hAnsi="Arial"/>
          <w:i/>
          <w:iCs/>
          <w:sz w:val="24"/>
          <w:szCs w:val="20"/>
          <w:lang w:eastAsia="it-IT"/>
        </w:rPr>
        <w:t xml:space="preserve">; egli dovette benedirvi e vi liberai </w:t>
      </w:r>
      <w:r w:rsidRPr="00DE179C">
        <w:rPr>
          <w:rFonts w:ascii="Arial" w:eastAsia="Times New Roman" w:hAnsi="Arial"/>
          <w:b/>
          <w:i/>
          <w:iCs/>
          <w:sz w:val="24"/>
          <w:szCs w:val="20"/>
          <w:lang w:eastAsia="it-IT"/>
        </w:rPr>
        <w:t>dalle mani di Balak</w:t>
      </w:r>
      <w:r w:rsidRPr="00DE179C">
        <w:rPr>
          <w:rFonts w:ascii="Arial" w:eastAsia="Times New Roman" w:hAnsi="Arial"/>
          <w:i/>
          <w:iCs/>
          <w:sz w:val="24"/>
          <w:szCs w:val="20"/>
          <w:lang w:eastAsia="it-IT"/>
        </w:rPr>
        <w:t xml:space="preserve">” (Gs 24,10). </w:t>
      </w:r>
    </w:p>
    <w:p w14:paraId="3C8D57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non erano venuti incontro agli Israeliti con il pane e l'acqua e perché avevano prezzolato </w:t>
      </w:r>
      <w:r w:rsidRPr="00DE179C">
        <w:rPr>
          <w:rFonts w:ascii="Arial" w:eastAsia="Times New Roman" w:hAnsi="Arial"/>
          <w:b/>
          <w:i/>
          <w:iCs/>
          <w:sz w:val="24"/>
          <w:szCs w:val="20"/>
          <w:lang w:eastAsia="it-IT"/>
        </w:rPr>
        <w:t>contro di loro Balaam per maledirli</w:t>
      </w:r>
      <w:r w:rsidRPr="00DE179C">
        <w:rPr>
          <w:rFonts w:ascii="Arial" w:eastAsia="Times New Roman" w:hAnsi="Arial"/>
          <w:i/>
          <w:iCs/>
          <w:sz w:val="24"/>
          <w:szCs w:val="20"/>
          <w:lang w:eastAsia="it-IT"/>
        </w:rPr>
        <w:t xml:space="preserve">, sebbene il nostro Dio avesse mutato la maledizione in benedizione” (Ne 13,2). </w:t>
      </w:r>
    </w:p>
    <w:p w14:paraId="156689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L’altra tradizione, invece, sempre del Libro dei Numeri, è riferita una sola volta. Ecco il testo, al quale si rifà la citazione dell’Apocalisse:</w:t>
      </w:r>
    </w:p>
    <w:p w14:paraId="19C296E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“Proprio loro, </w:t>
      </w:r>
      <w:r w:rsidRPr="00DE179C">
        <w:rPr>
          <w:rFonts w:ascii="Arial" w:eastAsia="Times New Roman" w:hAnsi="Arial"/>
          <w:b/>
          <w:i/>
          <w:iCs/>
          <w:sz w:val="24"/>
          <w:szCs w:val="20"/>
          <w:lang w:eastAsia="it-IT"/>
        </w:rPr>
        <w:t>per suggerimento di Balaam</w:t>
      </w:r>
      <w:r w:rsidRPr="00DE179C">
        <w:rPr>
          <w:rFonts w:ascii="Arial" w:eastAsia="Times New Roman" w:hAnsi="Arial"/>
          <w:i/>
          <w:iCs/>
          <w:sz w:val="24"/>
          <w:szCs w:val="20"/>
          <w:lang w:eastAsia="it-IT"/>
        </w:rPr>
        <w:t xml:space="preserve">, hanno insegnato agli Israeliti l'infedeltà verso il Signore, nella faccenda di Peor, per cui venne il flagello nella comunità del Signore” (Num 31,16). </w:t>
      </w:r>
    </w:p>
    <w:p w14:paraId="592322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Nuovo Testamento oltre che nell’Apocalisse, in questo solo passo, una sola volta ne parlano rispettivamente San Pietro e Giuda. </w:t>
      </w:r>
    </w:p>
    <w:p w14:paraId="33E2525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“Abbandonata la retta via, si sono smarriti seguendo </w:t>
      </w:r>
      <w:r w:rsidRPr="00DE179C">
        <w:rPr>
          <w:rFonts w:ascii="Arial" w:eastAsia="Times New Roman" w:hAnsi="Arial"/>
          <w:b/>
          <w:i/>
          <w:iCs/>
          <w:sz w:val="24"/>
          <w:szCs w:val="20"/>
          <w:lang w:eastAsia="it-IT"/>
        </w:rPr>
        <w:t xml:space="preserve">la via di Balaàm di Bosòr, </w:t>
      </w:r>
      <w:r w:rsidRPr="00DE179C">
        <w:rPr>
          <w:rFonts w:ascii="Arial" w:eastAsia="Times New Roman" w:hAnsi="Arial"/>
          <w:i/>
          <w:iCs/>
          <w:sz w:val="24"/>
          <w:szCs w:val="20"/>
          <w:lang w:eastAsia="it-IT"/>
        </w:rPr>
        <w:t xml:space="preserve">che amò un salario di iniquità” (2Pt 2,15). </w:t>
      </w:r>
    </w:p>
    <w:p w14:paraId="0C7EA0F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loro! Perché si sono incamminati per la strada di Caino e, per sete di lucro, </w:t>
      </w:r>
      <w:r w:rsidRPr="00DE179C">
        <w:rPr>
          <w:rFonts w:ascii="Arial" w:eastAsia="Times New Roman" w:hAnsi="Arial"/>
          <w:b/>
          <w:i/>
          <w:iCs/>
          <w:sz w:val="24"/>
          <w:szCs w:val="20"/>
          <w:lang w:eastAsia="it-IT"/>
        </w:rPr>
        <w:t xml:space="preserve">si sono impegolati nei traviamenti di Balaàm </w:t>
      </w:r>
      <w:r w:rsidRPr="00DE179C">
        <w:rPr>
          <w:rFonts w:ascii="Arial" w:eastAsia="Times New Roman" w:hAnsi="Arial"/>
          <w:i/>
          <w:iCs/>
          <w:sz w:val="24"/>
          <w:szCs w:val="20"/>
          <w:lang w:eastAsia="it-IT"/>
        </w:rPr>
        <w:t xml:space="preserve">e sono  periti nella ribellione di Kore. (Gd 1,11). </w:t>
      </w:r>
    </w:p>
    <w:p w14:paraId="70F1DB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insegna all’Angelo della Chiesa di Pergamo che nessuna commistione è possibile tra la verità e la falsità, tra la sana moralità e l’immoralità, tra la retta adorazione di Dio e l’idolatria.</w:t>
      </w:r>
    </w:p>
    <w:p w14:paraId="098936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non discernimento, non separazione, non distinzione, questa comunione di vita tra male e bene, vero e falso, fede e incredulità, adorazione e idolatria può portare gravi danni in seno alla comunità.</w:t>
      </w:r>
    </w:p>
    <w:p w14:paraId="6FEAE1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w:t>
      </w:r>
    </w:p>
    <w:p w14:paraId="20E8D3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Santità del culto, verità della fede devono essere sempre tenute separate dalla falsità del culto e della dottrina.</w:t>
      </w:r>
    </w:p>
    <w:p w14:paraId="1F150F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L’Angelo è preposto per vigilare a che questo non accada. Se accade, la sua responsabilità è grande.</w:t>
      </w:r>
    </w:p>
    <w:p w14:paraId="06011E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 la verità del culto e della fede ben presto potrebbe risultare contagiata e trasformarsi in falsità, in errore e per di più giustificato, legalizzato, permesso da chi è preposto a far sì che questo mai avvenga.</w:t>
      </w:r>
    </w:p>
    <w:p w14:paraId="73F490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posto in alto nella Chiesa di Dio deve sapere che ogni sua decisione influisce su tutta la comunità sia in bene che in male.</w:t>
      </w:r>
    </w:p>
    <w:p w14:paraId="086B47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Siffatte persone non solo vivevano di idolatria, di immoralità, insegnavano agli altri, cioè ai buoni, a praticarla, spacciandola per cosa buona.</w:t>
      </w:r>
    </w:p>
    <w:p w14:paraId="169E05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gravità della non vigilanza, o dell’accoglienza di questo Angelo.</w:t>
      </w:r>
    </w:p>
    <w:p w14:paraId="473ECD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“Hai presso di te”</w:t>
      </w:r>
      <w:r w:rsidRPr="00DE179C">
        <w:rPr>
          <w:rFonts w:ascii="Arial" w:eastAsia="Times New Roman" w:hAnsi="Arial"/>
          <w:sz w:val="24"/>
          <w:szCs w:val="20"/>
          <w:lang w:eastAsia="it-IT"/>
        </w:rPr>
        <w:t>, cioè: vivono con te, nella tua comunità, vivono indisturbati, operano il male senza che tu intervenga, prenda posizione netta.</w:t>
      </w:r>
    </w:p>
    <w:p w14:paraId="4F567A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 sei responsabile di tutto il male che essi operano. Potresti impedirlo e non lo fai. Potresti salvare i buoni e lasci che anche loro cadano nella perversione. </w:t>
      </w:r>
    </w:p>
    <w:p w14:paraId="439553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forza di un Angelo è nel suo discernimento. La sua parola deve essere come quella di Cristo Gesù: una spada affilata a doppio taglio.</w:t>
      </w:r>
    </w:p>
    <w:p w14:paraId="52B850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Bene e male devono essere da lui separati con precisione divina. Questa la sua missione, questo il suo ministero, questo il suo ufficio.</w:t>
      </w:r>
    </w:p>
    <w:p w14:paraId="03ED206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B01742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Così pure hai di quelli che seguono la dottrina dei Nicolaìti. </w:t>
      </w:r>
    </w:p>
    <w:p w14:paraId="41D2AAE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Altra commistione è con i Nicolaiti. Anche questi vivevano indisturbati nella comunità.</w:t>
      </w:r>
    </w:p>
    <w:p w14:paraId="49F24C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Sui Nicolaiti si è già detto ogni cosa, quando si è parlato della Chiesa di Efeso. </w:t>
      </w:r>
    </w:p>
    <w:p w14:paraId="6F8031D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40409B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Ravvediti dunque; altrimenti verrò presto da te e combatterò contro di loro con la spada della mia bocca. </w:t>
      </w:r>
    </w:p>
    <w:p w14:paraId="49F4EB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non può permettere che la sua comunità sia trascinata tutta nell’errore a causa di una mancata vigilanza, per omissione di ministero da parte di chi è preposto al discernimento. </w:t>
      </w:r>
    </w:p>
    <w:p w14:paraId="5403ED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al ravvedimento, che consisterà per lui nell’intervenire efficacemente al fine di dichiarare bene il bene e male il male, vero il vero e falso il falso.</w:t>
      </w:r>
    </w:p>
    <w:p w14:paraId="35CB6F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lui non si ravvedrà, se lui continuerà nella sua omissione, lo stesso Cristo verrà presto e combatterà contro di loro con la sua Parola, con il suo Giudizio, con ogni genere di discernimento.</w:t>
      </w:r>
    </w:p>
    <w:p w14:paraId="5873B4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consolante questa verità. Gesù non abbandona il suo gregge. Gesù non è nei pastori solamente. È in essi, ma anche fuori di essi. È con loro, ma anche senza di loro. È per loro, ma anche contro di loro.</w:t>
      </w:r>
    </w:p>
    <w:p w14:paraId="69D91A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il Giudice vero, imparziale, perfetto, santo, universale. Lui è il Giudice dei pastori e delle pecore, di chi governa e di chi è governato.</w:t>
      </w:r>
    </w:p>
    <w:p w14:paraId="48E179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sopra tutti, prima di tutti, dopo tutti. Lui è. Gli altri possono essere solo in Lui, con Lui, per Lui.</w:t>
      </w:r>
    </w:p>
    <w:p w14:paraId="0CF37A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potrà mai pensare di essere Cristo, sopra Cristo, senza Cristo, contro Cristo.</w:t>
      </w:r>
    </w:p>
    <w:p w14:paraId="73A622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governo della Chiesa è solo di Cristo Gesù. Tutti gli altri lo devono esercitare in Lui, con Lui, per Lui, in ascolto sempre della sua voce.</w:t>
      </w:r>
    </w:p>
    <w:p w14:paraId="479695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Cristo dice, ha anche il potere di realizzarlo.</w:t>
      </w:r>
    </w:p>
    <w:p w14:paraId="76F6BF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viene, è venuto, verrà sempre per combattere contro la falsità e l’errore che di tempo in tempo si insinua nella sua Chiesa.</w:t>
      </w:r>
    </w:p>
    <w:p w14:paraId="731096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verità assoluta. </w:t>
      </w:r>
    </w:p>
    <w:p w14:paraId="5E61404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3ED0AE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Al vincitore darò la manna nascosta e una pietruzza bianca sulla quale sta scritto un nome nuovo, che nessuno conosce all'infuori di chi la riceve. </w:t>
      </w:r>
    </w:p>
    <w:p w14:paraId="47C882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premio per questo Angelo se avrà ascoltato la voce del suo Signore? Se avrà operato quel sano e giusto, santo e necessario discernimento in seno alla comunità tra il bene e il male?</w:t>
      </w:r>
    </w:p>
    <w:p w14:paraId="723AE4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avrà agito così, chi avrà sempre protetto e custodito la comunità dall’errore e anche la sua vita, chi avrà fatto crescere la comunità sempre nella verità e anche </w:t>
      </w:r>
      <w:r w:rsidRPr="00DE179C">
        <w:rPr>
          <w:rFonts w:ascii="Arial" w:eastAsia="Times New Roman" w:hAnsi="Arial"/>
          <w:sz w:val="24"/>
          <w:szCs w:val="20"/>
          <w:lang w:eastAsia="it-IT"/>
        </w:rPr>
        <w:lastRenderedPageBreak/>
        <w:t xml:space="preserve">la sua vita, riceverà da Cristo Gesù </w:t>
      </w:r>
      <w:r w:rsidRPr="00DE179C">
        <w:rPr>
          <w:rFonts w:ascii="Arial" w:eastAsia="Times New Roman" w:hAnsi="Arial"/>
          <w:b/>
          <w:i/>
          <w:sz w:val="24"/>
          <w:szCs w:val="20"/>
          <w:lang w:eastAsia="it-IT"/>
        </w:rPr>
        <w:t>“la manna nascosta e una pietruzza bianca sulla quale sta scritto un nome nuovo, che nessuno conosce all’infuori di chi la riceve”</w:t>
      </w:r>
      <w:r w:rsidRPr="00DE179C">
        <w:rPr>
          <w:rFonts w:ascii="Arial" w:eastAsia="Times New Roman" w:hAnsi="Arial"/>
          <w:sz w:val="24"/>
          <w:szCs w:val="20"/>
          <w:lang w:eastAsia="it-IT"/>
        </w:rPr>
        <w:t>.</w:t>
      </w:r>
    </w:p>
    <w:p w14:paraId="586605A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manna è il cibo dei redenti, dei salvati, dei rigenerati, degli eletti. La manna è il cibo dei beati. Dio dona se stesso, questa è la manna, a tutti coloro che hanno operato con Lui e per Lui la verità.</w:t>
      </w:r>
    </w:p>
    <w:p w14:paraId="5CF457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si dona a costoro come vita eterna per tutta l’eternità nel Cielo. Costoro avranno come ricompensa eterna il Paradiso.</w:t>
      </w:r>
    </w:p>
    <w:p w14:paraId="24C3FB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Paradiso,  Dio, l’eternità beata è la manna degli eletti.</w:t>
      </w:r>
    </w:p>
    <w:p w14:paraId="0DA0DC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 nome nuovo ecco quanto afferma il Profeta Isaia: </w:t>
      </w:r>
    </w:p>
    <w:p w14:paraId="6F2843A8"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76B8740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1D48DF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0FB233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w:t>
      </w:r>
    </w:p>
    <w:p w14:paraId="42704E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Lo potrà dire e attestare, testimoniare e confermare. Lo potrà mostrare. Quanto lui dice è purissima verità. Lui ha la testimonianza di Dio. Questo significa che avrà il suo nome scritto su una pietruzza bianca.</w:t>
      </w:r>
    </w:p>
    <w:p w14:paraId="69896A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questa scrittura nei cieli ne parla il Vangelo. Sul nome scritto ecco quanto attesta il Nuovo Testamento.</w:t>
      </w:r>
    </w:p>
    <w:p w14:paraId="57B724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rallegratevi però perché i demòni si sottomettono a voi; rallegratevi piuttosto che i vostri nomi sono scritti nei cieli”  (Lc 10,20). </w:t>
      </w:r>
    </w:p>
    <w:p w14:paraId="27F9AB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3022A6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città è cinta da un grande e alto muro con dodici porte: sopra queste porte stanno dodici angeli e nomi scritti, i nomi delle dodici tribù dei figli d'Israele” (Ap 21,12). </w:t>
      </w:r>
    </w:p>
    <w:p w14:paraId="3C4716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mura della città poggiano su dodici basamenti, sopra i quali sono i dodici nomi dei dodici apostoli dell'Agnello” (Ap 21,14). </w:t>
      </w:r>
    </w:p>
    <w:p w14:paraId="0E46920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445C14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1B872C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“L'adorarono tutti gli abitanti della terra, il cui nome non è scritto fin dalla fondazione del mondo nel libro della vita dell'Agnello immolato” (Ap 3,8). </w:t>
      </w:r>
    </w:p>
    <w:p w14:paraId="2BD534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guardai ed ecco l'Agnello ritto sul monte Sion e insieme cento quarantaquattromila persone che recavano scritto sulla fronte il suo nome e il nome del Padre suo” (Ap 14,1). </w:t>
      </w:r>
    </w:p>
    <w:p w14:paraId="2D58AA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fumo del loro tormento salirà per i secoli dei secoli, e non avranno riposo né giorno né notte quanti adorano la bestia e la sua statua e chiunque riceve il marchio del suo nome” (Ap 14,11). </w:t>
      </w:r>
    </w:p>
    <w:p w14:paraId="3D85F9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15,2). </w:t>
      </w:r>
    </w:p>
    <w:p w14:paraId="57BB22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41245C5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suoi occhi sono come una fiamma di fuoco, ha sul suo capo molti diademi; porta scritto un nome che nessuno conosce all'infuori di lui” (Ap 19,12). </w:t>
      </w:r>
    </w:p>
    <w:p w14:paraId="2AF6ED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“Vedranno la sua faccia e porteranno il suo nome sulla fronte” (Ap 22,4). </w:t>
      </w:r>
    </w:p>
    <w:p w14:paraId="5DF723A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nome nuovo è il nome della sua santità, della sua verità, del suo amore, della sua fedeltà, della sua appartenenza a Cristo. </w:t>
      </w:r>
    </w:p>
    <w:p w14:paraId="6D1ED0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nome nuovo è il nome della grazia dello Spirito che si incide nell’anima e la consacra eternamente per il Signore e Dio.</w:t>
      </w:r>
    </w:p>
    <w:p w14:paraId="523A1F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nome nuovo è lo stesso nome di Dio che viene scritto sulla fronte dei credenti che perseverano sino alla fine.</w:t>
      </w:r>
    </w:p>
    <w:p w14:paraId="1AC41C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nome nessuno lo conosce, perché nessuno potrà mai sapere il grado della fedeltà di un altro nei riguardi del Signore.</w:t>
      </w:r>
    </w:p>
    <w:p w14:paraId="707677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nome nuovo è la fedeltà della propria coscienza al Padre celeste. La coscienza la conosce Dio e la persona nella quale essa vive.</w:t>
      </w:r>
    </w:p>
    <w:p w14:paraId="0BC2C9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questo è mistero: Dio scrive se stesso nell’anima dei suoi servi fedeli, si incide per tutta l’eternità. Li sigilla perché siano sua proprietà per sempre. </w:t>
      </w:r>
    </w:p>
    <w:p w14:paraId="4AC3A1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sigillo ne è testimonianza la pietruzza che viene data a colui il cui nome è scritto nel cuore di Dio; a colui nel cui cuore Dio scrive il suo nome.</w:t>
      </w:r>
    </w:p>
    <w:p w14:paraId="4E24D1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Beato è chi fa di questo mistero la sua stessa vita. </w:t>
      </w:r>
    </w:p>
    <w:p w14:paraId="758258D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49857E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Tiàtira scrivi: Così parla il Figlio di Dio, Colui che ha gli occhi fiammeggianti come fuoco e i piedi simili a bronzo splendente. </w:t>
      </w:r>
    </w:p>
    <w:p w14:paraId="0370FA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Giovanni ad ogni Angelo sta ricordando chi è Cristo Gesù. Lo ricorda secondo la visione posta all’inizio del suo scritto:</w:t>
      </w:r>
    </w:p>
    <w:p w14:paraId="203A98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Eccola:</w:t>
      </w:r>
    </w:p>
    <w:p w14:paraId="02FBD510"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122966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di questa visione si è parlato con ogni abbondanza di particolari, ad essa si rimanda.</w:t>
      </w:r>
    </w:p>
    <w:p w14:paraId="595CBC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i/>
          <w:sz w:val="24"/>
          <w:szCs w:val="20"/>
          <w:lang w:eastAsia="it-IT"/>
        </w:rPr>
        <w:t xml:space="preserve">Una annotazione metodologica </w:t>
      </w:r>
      <w:r w:rsidRPr="00DE179C">
        <w:rPr>
          <w:rFonts w:ascii="Arial" w:eastAsia="Times New Roman" w:hAnsi="Arial"/>
          <w:sz w:val="24"/>
          <w:szCs w:val="20"/>
          <w:lang w:eastAsia="it-IT"/>
        </w:rPr>
        <w:t>è giusto che venga brevemente premessa: Tutto è da Cristo, dalla sua Verità. Chi non possiede la verità su Cristo, non possiede neanche la verità sull’uomo, sul suo ministero, sulla sua missione, sulla relazione con le persone.</w:t>
      </w:r>
    </w:p>
    <w:p w14:paraId="55A728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Tutto è da Cristo. Chi conosce Cristo si conosce e conosce il mondo. Noi conosciamo secondo la conoscenza di Cristo Gesù che è in noi. </w:t>
      </w:r>
    </w:p>
    <w:p w14:paraId="08C1C2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ognuno di noi deve farla divenire il principio operativo della sua vita.</w:t>
      </w:r>
    </w:p>
    <w:p w14:paraId="0C5C02F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Dare la verità di Cristo Gesù è dare ad ogni uomo la propria verità, la verità di ogni altro uomo, la verità del mondo intero. </w:t>
      </w:r>
    </w:p>
    <w:p w14:paraId="40EB00F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l’Onnisciente, l’Immutabile, l’Eterna Verità di ogni uomo. Cristo Gesù è Colui che conosce ogni cosa, perché è in ogni cosa, sopra ogni cosa.</w:t>
      </w:r>
    </w:p>
    <w:p w14:paraId="1291F7C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4DA54A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la carità, la fede, il servizio e la costanza e so che le tue ultime opere sono migliori delle prime. </w:t>
      </w:r>
    </w:p>
    <w:p w14:paraId="46EF0E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Cristo vede nell’Angelo della Chiesa di Tiàtira è cosa buona, santa, giusta.</w:t>
      </w:r>
    </w:p>
    <w:p w14:paraId="5C157B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compie opere secondo la Parola, vive la carità secondo la Parola, possiede una fede in perfetta conformità con la Parola. Il suo servizio è anch’esso secondo la Parola.</w:t>
      </w:r>
    </w:p>
    <w:p w14:paraId="3F1F38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ciò che crede, che vive, che opera, che compie egli possiede costanza, perseveranza. Il suo è un costante progredire di bene in bene, anzi di bene in meglio.</w:t>
      </w:r>
    </w:p>
    <w:p w14:paraId="2BC88E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lui Gesù attesta che le sue ultime opere sono migliori delle prime.</w:t>
      </w:r>
    </w:p>
    <w:p w14:paraId="481C11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Personalmente si può dire che questo Angelo è ben messo spiritualmente.</w:t>
      </w:r>
    </w:p>
    <w:p w14:paraId="77CC44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crede, lui ama, lui opera, lui serve con costanza, perseveranza, in una continua crescita.</w:t>
      </w:r>
    </w:p>
    <w:p w14:paraId="7277D7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questo Angelo ha un ministero pubblico. Lui svolge un servizio di vigilanza, di discernimento non solo per sé ma anche per tutta la comunità.</w:t>
      </w:r>
    </w:p>
    <w:p w14:paraId="7AA13B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suo ministero a servizio degli altri, del gregge di Cristo, è così ben messo come per se stesso? </w:t>
      </w:r>
    </w:p>
    <w:p w14:paraId="1671FEC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E489A1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ho da rimproverarti che lasci fare a Gezabele, la donna che si spaccia per profetessa e insegna e seduce i miei servi inducendoli a darsi alla fornicazione e a mangiare carni immolate agli idoli. </w:t>
      </w:r>
    </w:p>
    <w:p w14:paraId="324D72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nella sua comunità una donna di nome Gezabele. Costei, spacciandosi per profetessa, insegna e seduce i discepoli di Gesù a darsi all’idolatria, a vivere un culto non puro, non santo.</w:t>
      </w:r>
    </w:p>
    <w:p w14:paraId="601E22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donna, solo in apparenza cristiana, praticamente insegna a rinnegare Cristo Gesù, poiché insegna e seduce all’idolatria e al culto pagano.</w:t>
      </w:r>
    </w:p>
    <w:p w14:paraId="7F1BEC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Attribuendo a questa donna il nome di  Gezabele, Gesù rivela a questo Angelo la cattiveria, la malvagità, la disonestà di questa donna.</w:t>
      </w:r>
    </w:p>
    <w:p w14:paraId="6D5AD3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donna fu la rovina di Acab, Re di Israele. Ecco un saggio della sua malvagità:</w:t>
      </w:r>
    </w:p>
    <w:p w14:paraId="507A0ACC"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lastRenderedPageBreak/>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74FD07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gli bastò imitare il peccato di Geroboamo figlio di Nebàt; ma prese anche in moglie Gezabele figlia di Et-Bàal, re di quelli di Sidone, e si mise a servire Baal e a prostrarsi davanti a lui. </w:t>
      </w:r>
    </w:p>
    <w:p w14:paraId="2A213F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588FFCA2"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26DBA8B9"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Nabot rispose ad Acab: Mi guardi il Signore dal cederti l'eredità dei miei padri. </w:t>
      </w:r>
    </w:p>
    <w:p w14:paraId="53E47AD3"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7F48E4A3"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2A784850"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637AEBB8"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w:t>
      </w:r>
      <w:r w:rsidRPr="00DE179C">
        <w:rPr>
          <w:rFonts w:ascii="Arial" w:eastAsia="Times New Roman" w:hAnsi="Arial"/>
          <w:bCs/>
          <w:i/>
          <w:sz w:val="24"/>
          <w:szCs w:val="20"/>
          <w:lang w:eastAsia="it-IT"/>
        </w:rPr>
        <w:lastRenderedPageBreak/>
        <w:t xml:space="preserve">Samaria; ecco è nella vigna di Nabot, ove è sceso a prenderla in possesso. Gli riferirai: Così dice il Signore: Hai assassinato e ora usurpi! Per questo dice il Signore: Nel punto ove lambirono il sangue di Nabot, i cani lambiranno anche il tuo sangue. </w:t>
      </w:r>
    </w:p>
    <w:p w14:paraId="7DB1D6B2"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2A86573D"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7ECD7A4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2BD8DBB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397116B4"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w:t>
      </w:r>
      <w:r w:rsidRPr="00DE179C">
        <w:rPr>
          <w:rFonts w:ascii="Arial" w:eastAsia="Times New Roman" w:hAnsi="Arial"/>
          <w:bCs/>
          <w:i/>
          <w:iCs/>
          <w:sz w:val="24"/>
          <w:szCs w:val="20"/>
          <w:lang w:eastAsia="it-IT"/>
        </w:rPr>
        <w:lastRenderedPageBreak/>
        <w:t xml:space="preserve">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4280C57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61244A68"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4847725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77FB39EA"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w:t>
      </w:r>
      <w:r w:rsidRPr="00DE179C">
        <w:rPr>
          <w:rFonts w:ascii="Arial" w:eastAsia="Times New Roman" w:hAnsi="Arial"/>
          <w:bCs/>
          <w:i/>
          <w:iCs/>
          <w:sz w:val="24"/>
          <w:szCs w:val="20"/>
          <w:lang w:eastAsia="it-IT"/>
        </w:rPr>
        <w:lastRenderedPageBreak/>
        <w:t xml:space="preserve">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7BE9C7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si può constatare è una storia triste quella di Gezabele. È storia di idolatria che si consuma nella falsità, nell’omicidio, nell’usurpazione. È una storia che coinvolge il re nella sua perdizione.</w:t>
      </w:r>
    </w:p>
    <w:p w14:paraId="52A7F47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donna dall’Angelo della Chiesa di Tiàtira è lasciata libera nella sua arte di seduzione, di insegnamento, di invito all’idolatria e al culto pagano.</w:t>
      </w:r>
    </w:p>
    <w:p w14:paraId="105A4E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Angelo della Chiesa di Dio si deve comportare allo stesso modo che il profeta Elia. Eli deve pubblicamente denunciare ogni violazione dei diritti di Dio.</w:t>
      </w:r>
    </w:p>
    <w:p w14:paraId="738532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58013E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Angelo della Chiesa di Dio deve vigilare, discernere, difendere sempre la verità contro tutto e tutti. La sua permissività equivale conferire diritto di legalità ad ogni male.</w:t>
      </w:r>
    </w:p>
    <w:p w14:paraId="42CA1E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Angelo della Chiesa di Dio sappia che è posto come baluardo inespugnabile contro ogni potenza del male sulla nostra terra.</w:t>
      </w:r>
    </w:p>
    <w:p w14:paraId="5F0EC4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Deve opporsi al male, fermandolo anche con il suo corpo, se questo è richiesto; arginandolo, con il suo sangue, se questo è necessario. </w:t>
      </w:r>
    </w:p>
    <w:p w14:paraId="5486D02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w:t>
      </w:r>
    </w:p>
    <w:p w14:paraId="52ED0B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protezione e la difesa contro il male è il primo ministero di chi è preposto ad Angelo nella Chiesa di Dio.</w:t>
      </w:r>
    </w:p>
    <w:p w14:paraId="6AEFDB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L’Angelo è prima di tutto un servo della verità, contro ogni falsità, contro ogni uomo o donna che fanno della falsità la loro regola di vita. </w:t>
      </w:r>
    </w:p>
    <w:p w14:paraId="0ED299C9"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062681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le ho dato tempo per ravvedersi, ma essa non si vuol ravvedere dalla sua dissolutezza. </w:t>
      </w:r>
    </w:p>
    <w:p w14:paraId="1A4043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di noi, dinanzi al male, potrebbe sempre pensare che in fondo c’è sempre una possibilità di ravvedimento, di conversione, di liberazione, di avversione, di resipiscenza.</w:t>
      </w:r>
    </w:p>
    <w:p w14:paraId="2E74E1B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Gesù vede la realtà del cuore dell’uomo. Vede le sue intenzioni. Vede la volontà. Vede i sentimenti reconditi, mai manifestati, non manifestabili.</w:t>
      </w:r>
    </w:p>
    <w:p w14:paraId="5503FAB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vede questa donna ferma, risoluta nella sua dissolutezza. La vede radicata nel suo male.</w:t>
      </w:r>
    </w:p>
    <w:p w14:paraId="14B5A15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 questa donna non si può sperare. Essa è ormai votata al male.</w:t>
      </w:r>
    </w:p>
    <w:p w14:paraId="16FB20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Sapendo questo l’Angelo della Chiesa di Tiàtira è messo in una visione che lui non potrà non accogliere, non fare sua.</w:t>
      </w:r>
    </w:p>
    <w:p w14:paraId="3B2754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Accogliendola e facendola sua, lui deve comprendere sia la gravità del male, sia la non volontà di retrocedere da  esso.</w:t>
      </w:r>
    </w:p>
    <w:p w14:paraId="6EF0433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non potrà più sperare nella buona volontà di questa donna. Lui dovrà prendersi le sue responsabilità e mettersi con tutto se stesso a difesa, a baluardo perché il male di questa donna venga arginato.</w:t>
      </w:r>
    </w:p>
    <w:p w14:paraId="124F31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0331A9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Dico: </w:t>
      </w:r>
      <w:r w:rsidRPr="00DE179C">
        <w:rPr>
          <w:rFonts w:ascii="Arial" w:eastAsia="Times New Roman" w:hAnsi="Arial"/>
          <w:b/>
          <w:i/>
          <w:sz w:val="24"/>
          <w:szCs w:val="20"/>
          <w:lang w:eastAsia="it-IT"/>
        </w:rPr>
        <w:t>“in qualche modo giustificato”</w:t>
      </w:r>
      <w:r w:rsidRPr="00DE179C">
        <w:rPr>
          <w:rFonts w:ascii="Arial" w:eastAsia="Times New Roman" w:hAnsi="Arial"/>
          <w:sz w:val="24"/>
          <w:szCs w:val="20"/>
          <w:lang w:eastAsia="it-IT"/>
        </w:rPr>
        <w:t>, perché dinanzi al male non ci sono mai giustificazioni per le nostre omissioni. Spesso però il nostro buon cuore, non sufficientemente aiutato dalla scienza, dalla fortezza, dalla sapienza dello Spirito Santo, può anche condurci in scelte ed operazioni sbagliate.</w:t>
      </w:r>
    </w:p>
    <w:p w14:paraId="2342F2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in queste scelte, c’è la rettitudine di coscienza, la speranza di un cambiamento, il convincimento che vi possa essere una qualche conversione, l’errore morale è solo di valutazione.</w:t>
      </w:r>
    </w:p>
    <w:p w14:paraId="5A6B3A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5EA230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non cedono il posto e noi continuiamo nella nostra </w:t>
      </w:r>
      <w:r w:rsidRPr="00DE179C">
        <w:rPr>
          <w:rFonts w:ascii="Arial" w:eastAsia="Times New Roman" w:hAnsi="Arial"/>
          <w:b/>
          <w:i/>
          <w:sz w:val="24"/>
          <w:szCs w:val="20"/>
          <w:lang w:eastAsia="it-IT"/>
        </w:rPr>
        <w:t>“faciloneria pastorale”</w:t>
      </w:r>
      <w:r w:rsidRPr="00DE179C">
        <w:rPr>
          <w:rFonts w:ascii="Arial" w:eastAsia="Times New Roman" w:hAnsi="Arial"/>
          <w:sz w:val="24"/>
          <w:szCs w:val="20"/>
          <w:lang w:eastAsia="it-IT"/>
        </w:rPr>
        <w:t>,  da questo istante noi siamo responsabili di tutto il male morale, spirituale, fisico, sociale, civile, economico che il peccato dell’altro crea in seno alla comunità dei figli di Dio.</w:t>
      </w:r>
    </w:p>
    <w:p w14:paraId="0F21D16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il Signore ha parlato, non c’è più spazio per alcuna personale valutazione, o per un nostro giudizio, o per una nostra specifica pastorale.</w:t>
      </w:r>
    </w:p>
    <w:p w14:paraId="1F6C3C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il Signore ha parlato, c’è solo posto per la sua Parola. Altre parole non devono avere più posto nel nostro cuore.</w:t>
      </w:r>
    </w:p>
    <w:p w14:paraId="1648CF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l’Angelo della Chiesa di Tiàtira sa che nel cuore di Gezabele non c’è spazio, né posto per la conversione, per il ravvedimento. Dovrà agire di conseguenza. Dovrà prendere posizione. Dovrà intervenire pubblicamente contro di lei.</w:t>
      </w:r>
    </w:p>
    <w:p w14:paraId="02581EA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99D7F5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Ebbene, io getterò lei in un letto di dolore e coloro che commettono adulterio con lei in una grande tribolazione, se non si ravvedranno dalle opere che ha loro insegnato. </w:t>
      </w:r>
    </w:p>
    <w:p w14:paraId="7A2B9B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Signore in questo versetto si rivela come l’unico Signore della storia. Lui ha il potere di intervenire per proteggere la vita della sua Chiesa.</w:t>
      </w:r>
    </w:p>
    <w:p w14:paraId="7606EA3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il Signore farà a Gezabele non ci è dato di poterlo individuare. Non sappiamo in che cosa consista esattamente </w:t>
      </w:r>
      <w:r w:rsidRPr="00DE179C">
        <w:rPr>
          <w:rFonts w:ascii="Arial" w:eastAsia="Times New Roman" w:hAnsi="Arial"/>
          <w:b/>
          <w:i/>
          <w:sz w:val="24"/>
          <w:szCs w:val="20"/>
          <w:lang w:eastAsia="it-IT"/>
        </w:rPr>
        <w:t>“il letto di dolore”</w:t>
      </w:r>
      <w:r w:rsidRPr="00DE179C">
        <w:rPr>
          <w:rFonts w:ascii="Arial" w:eastAsia="Times New Roman" w:hAnsi="Arial"/>
          <w:sz w:val="24"/>
          <w:szCs w:val="20"/>
          <w:lang w:eastAsia="it-IT"/>
        </w:rPr>
        <w:t xml:space="preserve">, o </w:t>
      </w:r>
      <w:r w:rsidRPr="00DE179C">
        <w:rPr>
          <w:rFonts w:ascii="Arial" w:eastAsia="Times New Roman" w:hAnsi="Arial"/>
          <w:b/>
          <w:i/>
          <w:sz w:val="24"/>
          <w:szCs w:val="20"/>
          <w:lang w:eastAsia="it-IT"/>
        </w:rPr>
        <w:t xml:space="preserve">“la grande tribolazione” </w:t>
      </w:r>
      <w:r w:rsidRPr="00DE179C">
        <w:rPr>
          <w:rFonts w:ascii="Arial" w:eastAsia="Times New Roman" w:hAnsi="Arial"/>
          <w:sz w:val="24"/>
          <w:szCs w:val="20"/>
          <w:lang w:eastAsia="it-IT"/>
        </w:rPr>
        <w:t>per lei e per tutti coloro che la seguono nel suo peccato di idolatria.</w:t>
      </w:r>
    </w:p>
    <w:p w14:paraId="0253AC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Una cosa però deve essere certa per tutti noi: quanto si abbatterà su questa donna e su quanti essa ha traviato, conducendoli nella sua prostituzione, li costringerà a non poter più agire, a non poter più praticare le loro opere immorali, le loro idolatrie. </w:t>
      </w:r>
    </w:p>
    <w:p w14:paraId="5F161B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Tuttavia il Signore non fa questo subito. Attende il loro ravvedimento, la loro conversione. Aspetta che essi desistano dalla loro empietà e per questo concede il tempo necessario per la loro conversione.</w:t>
      </w:r>
    </w:p>
    <w:p w14:paraId="6E237B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w:t>
      </w:r>
    </w:p>
    <w:p w14:paraId="625226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Mai ci potrà essere conversione senza annunzio. Ma anche: mai ci potrà essere annunzio senza la conoscenza della verità dell’altro.</w:t>
      </w:r>
    </w:p>
    <w:p w14:paraId="0496C06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uno di noi si inganna sull’altro, come potrà fargli giungere intatta, pura, santa la Parola del Signore?</w:t>
      </w:r>
    </w:p>
    <w:p w14:paraId="265F60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però l’Angelo della Chiesa conosce la verità dell’altro e degli altri, conoscendola non potrà più lasciarli operare indisturbati, facendo appello alla sua coscienza.</w:t>
      </w:r>
    </w:p>
    <w:p w14:paraId="3403BE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è il tempo di intervenire energicamente perché la verità sia posta sul candelabro per farla brillare in tutto il suo splendore.</w:t>
      </w:r>
    </w:p>
    <w:p w14:paraId="0E9DA0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si conosce la verità, si è obbligati a parlare all’altro secondo la pienezza della verità conosciuta.</w:t>
      </w:r>
    </w:p>
    <w:p w14:paraId="501121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3C2E013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BF22AE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Colpirò a morte i suoi figli e tutte le Chiese sapranno che io sono Colui che scruta gli affetti e i pensieri degli uomini, e darò a ciascuno di voi secondo le proprie opere. </w:t>
      </w:r>
    </w:p>
    <w:p w14:paraId="246473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minaccia di Gesù è forte. È vera minaccia di morte. </w:t>
      </w:r>
    </w:p>
    <w:p w14:paraId="3CB772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ancora una volta viene presentato, o si presenta come l’unico Giudice del mondo.</w:t>
      </w:r>
    </w:p>
    <w:p w14:paraId="649FE0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può giudicare secondo verità il mondo intero, perché Lui di ogni uomo scruta affetti e pensieri.</w:t>
      </w:r>
    </w:p>
    <w:p w14:paraId="64717E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Questa è la verità di Cristo Gesù. I suoi occhi penetrano nell’intimo di un cuore, lo scrutano, lo pesano, lo valutano secondo pienezza di verità.</w:t>
      </w:r>
    </w:p>
    <w:p w14:paraId="711A6A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potrà mai nascondersi, o impedire in qualche modo che questo non avvenga.</w:t>
      </w:r>
    </w:p>
    <w:p w14:paraId="1D6408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nessun uomo, ha questa potestà, quella cioè di nascondere il suo cuore agli occhi di Cristo Gesù.</w:t>
      </w:r>
    </w:p>
    <w:p w14:paraId="2196FB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scruta ogni uomo oggi, in questo tempo, in questa storia, in questo momento. Lo scruta per conoscere la profondità della sua bontà o della sua malvagità. Lo scruta per conoscere fin dove si spingerà la sua malignità, o la sua bontà d’animo.</w:t>
      </w:r>
    </w:p>
    <w:p w14:paraId="3848951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saggia perché così potrà sempre intervenire in tempo per porre un ostacolo – anche definitivo, ove fosse necessario – alla pazzia del malvagio.</w:t>
      </w:r>
    </w:p>
    <w:p w14:paraId="538C645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L’ostacolo definitivo è la morte.</w:t>
      </w:r>
    </w:p>
    <w:p w14:paraId="4BF2B8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Vedendo l’agire di Dio, vedendo che il male non sempre può trionfare secondo il volere degli uomini, perché su di esso vigila il Signore, i giusti potranno rafforzare la loro fede e continuare nella fedeltà il servizio alla verità, al Vangelo, alla carità.</w:t>
      </w:r>
    </w:p>
    <w:p w14:paraId="398D64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w:t>
      </w:r>
    </w:p>
    <w:p w14:paraId="004375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w:t>
      </w:r>
    </w:p>
    <w:p w14:paraId="37054C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Giudice imparziale, incorruttibile, santo, giusto. Egli dona il bene ai buoni, il male ai cattivi, quando questi non vogliono redimersi, per entrare nella sua verità.</w:t>
      </w:r>
    </w:p>
    <w:p w14:paraId="6166ED5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esempio di intervento di Cristo Gesù nella storia, lo  troviamo negli atti degli Apostoli. Siamo al tempo dell’incarcerazione di Pietro. Il fatto accadde subito dopo. </w:t>
      </w:r>
    </w:p>
    <w:p w14:paraId="44ABCE4A"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0E15C2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w:t>
      </w:r>
      <w:r w:rsidRPr="00DE179C">
        <w:rPr>
          <w:rFonts w:ascii="Arial" w:eastAsia="Times New Roman" w:hAnsi="Arial"/>
          <w:i/>
          <w:iCs/>
          <w:sz w:val="24"/>
          <w:szCs w:val="20"/>
          <w:lang w:eastAsia="it-IT"/>
        </w:rPr>
        <w:lastRenderedPageBreak/>
        <w:t xml:space="preserve">Egli toccò il fianco di Pietro, lo destò e disse: Alzati, in fretta! E le catene gli caddero dalle mani. E l'angelo a lui: Mettiti la cintura e legati i sandali. E così fece. L'angelo disse: Avvolgiti il mantello, e seguimi! </w:t>
      </w:r>
    </w:p>
    <w:p w14:paraId="73DD1FBB" w14:textId="77777777" w:rsidR="00DE179C" w:rsidRPr="00DE179C" w:rsidRDefault="00DE179C" w:rsidP="00DE179C">
      <w:pPr>
        <w:spacing w:after="120" w:line="240" w:lineRule="auto"/>
        <w:ind w:left="567" w:right="567"/>
        <w:jc w:val="both"/>
        <w:rPr>
          <w:rFonts w:ascii="Arial" w:eastAsia="Times New Roman" w:hAnsi="Arial"/>
          <w:b/>
          <w:i/>
          <w:iCs/>
          <w:sz w:val="24"/>
          <w:szCs w:val="20"/>
          <w:lang w:eastAsia="it-IT"/>
        </w:rPr>
      </w:pPr>
      <w:r w:rsidRPr="00DE179C">
        <w:rPr>
          <w:rFonts w:ascii="Arial" w:eastAsia="Times New Roman" w:hAnsi="Arial"/>
          <w:i/>
          <w:iCs/>
          <w:sz w:val="24"/>
          <w:szCs w:val="20"/>
          <w:lang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w:t>
      </w:r>
      <w:r w:rsidRPr="00DE179C">
        <w:rPr>
          <w:rFonts w:ascii="Arial" w:eastAsia="Times New Roman" w:hAnsi="Arial"/>
          <w:b/>
          <w:i/>
          <w:iCs/>
          <w:sz w:val="24"/>
          <w:szCs w:val="20"/>
          <w:lang w:eastAsia="it-IT"/>
        </w:rPr>
        <w:t xml:space="preserve">Ora sono veramente certo che il Signore ha mandato il suo angelo e mi ha strappato dalla mano di Erode e da tutto ciò che si attendeva il popolo dei Giudei. </w:t>
      </w:r>
    </w:p>
    <w:p w14:paraId="05173CE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67890A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0F6364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7306F0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6C3AF8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annotazione conclusiva è giusto osservare che nessuno mai saprà come e quando il Signore interverrà.</w:t>
      </w:r>
    </w:p>
    <w:p w14:paraId="2D4DC4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però che Lui interverrà. Finché Lui non interviene, per noi è il tempo di vivere con coraggio la fede e con fermezza di testimoniarla dinanzi ad ogni uomo.</w:t>
      </w:r>
    </w:p>
    <w:p w14:paraId="1B7E439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5F2BFA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A voi di Tiàtira invece che non seguite questa dottrina, che non avete conosciuto le profondità di satana come le chiamano non imporrò altri pesi; </w:t>
      </w:r>
    </w:p>
    <w:p w14:paraId="5CB064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dottrina è l’idolatria di Gezabele.</w:t>
      </w:r>
    </w:p>
    <w:p w14:paraId="7603F1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w:t>
      </w:r>
    </w:p>
    <w:p w14:paraId="1053AE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755C8A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Molti in Tiàtira sono rimasti fedeli alla verità, al Vangelo, alla Parola di Cristo Gesù.</w:t>
      </w:r>
    </w:p>
    <w:p w14:paraId="7A40E9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tutti costoro Gesù non chiede altro se non di continuare a vivere il Vangelo sino alla fine.</w:t>
      </w:r>
    </w:p>
    <w:p w14:paraId="275697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loro Gesù non ha altri pesi da imporre, non ha cioè altre disposizioni da donare loro, per la loro santificazione e salvezza finale.</w:t>
      </w:r>
    </w:p>
    <w:p w14:paraId="400B23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veramente divino questo pensiero: il Vangelo da solo basta per la salvezza di ogni uomo.</w:t>
      </w:r>
    </w:p>
    <w:p w14:paraId="0653AD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Perché noi imponiamo una quantità infinita di altri pesi alla gente? Perché li torturiamo con una caterva di prescrizioni vane, che altro non fanno se non scoraggiare, allontanare dallo stesso Vangelo coloro che lo vorrebbero vivere e praticare?</w:t>
      </w:r>
    </w:p>
    <w:p w14:paraId="533CBF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5C808A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w:t>
      </w:r>
    </w:p>
    <w:p w14:paraId="4A4D60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compito dell’Angelo di ogni Chiesa rivestirsi della stessa saggezza di Cristo Gesù in modo che nessun altro peso all’infuori del peso del Vangelo venga imposto sul collo dell’anima cristiana.</w:t>
      </w:r>
    </w:p>
    <w:p w14:paraId="158C78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sa fare questo, farà di sicuro amare la bellezza del Vangelo ad un gran numero di persone.</w:t>
      </w:r>
    </w:p>
    <w:p w14:paraId="49072C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È giusto che ogni Angelo sappia che le profondità di satana sono veramente profonde e che solo con la saggezza di Cristo Gesù sarà possibile smascherarle, metterle in luce, combatterle, distruggerle.</w:t>
      </w:r>
    </w:p>
    <w:p w14:paraId="3332E64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2B880D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quello che possedete tenetelo saldo fino al mio ritorno. </w:t>
      </w:r>
    </w:p>
    <w:p w14:paraId="3B3487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regola della salvezza eterna: entrare nella verità, camminare di verità in verità, fino alla fine dei nostri giorni.</w:t>
      </w:r>
    </w:p>
    <w:p w14:paraId="692D3B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ritorno di Cristo Gesù per la Chiesa intera è la fine del mondo. Lui verrà in quel giorno per giudicare i vivi e i morti. Verrà per fare Cieli nuovi e terra nuova.</w:t>
      </w:r>
    </w:p>
    <w:p w14:paraId="0752CE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Fino alla fine del mondo la Chiesa deve conservarsi nel Vangelo, nella Parola, nella Verità di Cristo Gesù.</w:t>
      </w:r>
    </w:p>
    <w:p w14:paraId="0EBEEC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Verità, nella Parola, nel Vangelo deve tenersi salda, ben salda. Da questa fonte eterna di vita mai si deve distaccare.</w:t>
      </w:r>
    </w:p>
    <w:p w14:paraId="4D86AB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Per la singola anima invece il ritorno di Gesù è l’ora della sua morte, l’ora del giudizio particolare. Anche la singola anima deve tenere saldo ciò che ha ricevuto, ciò che ha accolto, ciò che possiede.</w:t>
      </w:r>
    </w:p>
    <w:p w14:paraId="4264AD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Altre regole di salvezza non esistono. Possono esistere, ma solo come esplicitazione, concretizzazione di quest’unica regola divina. </w:t>
      </w:r>
    </w:p>
    <w:p w14:paraId="2B4E22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w:t>
      </w:r>
    </w:p>
    <w:p w14:paraId="6F7F53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Legge di salvezza è unica, sola, eterna. </w:t>
      </w:r>
    </w:p>
    <w:p w14:paraId="02BBF25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F4BEF0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1F1EDF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tre versetti sono una sola promessa e un solo dono. Esaminiamo frase per frase il loro significato e il loro contenuto di dono e di promessa:</w:t>
      </w:r>
    </w:p>
    <w:p w14:paraId="7E8170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Al vincitore che persevera sino alla fine nelle mie opere: </w:t>
      </w:r>
      <w:r w:rsidRPr="00DE179C">
        <w:rPr>
          <w:rFonts w:ascii="Arial" w:eastAsia="Times New Roman" w:hAnsi="Arial"/>
          <w:sz w:val="24"/>
          <w:szCs w:val="20"/>
          <w:lang w:eastAsia="it-IT"/>
        </w:rPr>
        <w:t xml:space="preserve">la prima verità è questa: non c’è fede senza le opere e non ci sono opere senza la fede. </w:t>
      </w:r>
    </w:p>
    <w:p w14:paraId="46D7CD2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opere di Cristo Gesù tutte quelle che sono l’incarnazione della Parola nella nostra vita.</w:t>
      </w:r>
    </w:p>
    <w:p w14:paraId="5FE75D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non è incarnazione della Parola, realizzazione puntuale, precisa, esatta di essa, non si può chiamare opera di Cristo Gesù.</w:t>
      </w:r>
    </w:p>
    <w:p w14:paraId="4A0AAB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non dona ricompensa per le nostre opere, per le opere cioè che sono frutto di una nostra volontà, di un nostro desiderio, di una nostra decisione, della nostra libertà, di una nostra autonomia da Lui.</w:t>
      </w:r>
    </w:p>
    <w:p w14:paraId="16690B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Cristo ci ricompensa se abbiamo lavorato nella sua vigna, non nella nostra.</w:t>
      </w:r>
    </w:p>
    <w:p w14:paraId="56EEE1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queste opere bisogna perseverare sino alla fine. La fine per la Chiesa è la fine del mondo. Per la singola anima l’ora della sua morte.</w:t>
      </w:r>
    </w:p>
    <w:p w14:paraId="254120B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Fino alla morte il cristiano è chiamato a perseverare nelle opere di Cristo Gesù.</w:t>
      </w:r>
    </w:p>
    <w:p w14:paraId="4E91BE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Fino alla fine del mondo la Chiesa è chiamata a perseverare nella realizzazione di tutta la Parola di Gesù Signore.</w:t>
      </w:r>
    </w:p>
    <w:p w14:paraId="484B54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Darò autorità sopra le nazioni: </w:t>
      </w:r>
      <w:r w:rsidRPr="00DE179C">
        <w:rPr>
          <w:rFonts w:ascii="Arial" w:eastAsia="Times New Roman" w:hAnsi="Arial"/>
          <w:sz w:val="24"/>
          <w:szCs w:val="20"/>
          <w:lang w:eastAsia="it-IT"/>
        </w:rPr>
        <w:t>a tutti costoro che avranno perseverato nelle sue opere, Gesù darà autorità sopra le nazioni. Li farà cioè partecipare del suo potere regale di giudizio, di salvezza, di redenzione, di santità.</w:t>
      </w:r>
    </w:p>
    <w:p w14:paraId="0CE617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w:t>
      </w:r>
    </w:p>
    <w:p w14:paraId="722444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74681FEE"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99DEDF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1ABEE3F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283D30C9"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 queste parole i discepoli rimasero costernati e chiesero: Chi si potrà dunque salvare? E Gesù, fissando su di loro lo sguardo, disse: Questo è impossibile agli uomini, ma a Dio tutto è possibile. </w:t>
      </w:r>
    </w:p>
    <w:p w14:paraId="4E855A9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Pietro prendendo la parola disse: Ecco, noi abbiamo lasciato tutto e ti abbiamo seguito; che cosa dunque ne otterremo? </w:t>
      </w:r>
    </w:p>
    <w:p w14:paraId="6CF26A2A"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w:t>
      </w:r>
      <w:r w:rsidRPr="00DE179C">
        <w:rPr>
          <w:rFonts w:ascii="Arial" w:eastAsia="Times New Roman" w:hAnsi="Arial"/>
          <w:bCs/>
          <w:i/>
          <w:iCs/>
          <w:sz w:val="24"/>
          <w:szCs w:val="20"/>
          <w:lang w:eastAsia="it-IT"/>
        </w:rPr>
        <w:lastRenderedPageBreak/>
        <w:t xml:space="preserve">avrà in eredità la vita eterna. Molti dei primi saranno ultimi e gli ultimi i primi”. </w:t>
      </w:r>
    </w:p>
    <w:p w14:paraId="2ADFB66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6364A17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269276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stessa potestà regale di Cristo sarà donata a tutti coloro che avranno perseverato con Lui nelle sue prove.</w:t>
      </w:r>
    </w:p>
    <w:p w14:paraId="5BC85A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prova di Cristo è una sola: la sua obbedienza al Padre fino alla morte e alla morte di croce. </w:t>
      </w:r>
    </w:p>
    <w:p w14:paraId="303EB8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per il cristiano la prova è una sola: compiere le opere di Cristo Gesù sino alla fine. </w:t>
      </w:r>
    </w:p>
    <w:p w14:paraId="713C2B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regno di Cristo Gesù è regno di giustizia, di verità, di pace, di carità, di santità, di misericordia, di perdono, ma anche di giudizio eterno.</w:t>
      </w:r>
    </w:p>
    <w:p w14:paraId="2C5B0C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stesso regno sarà donato a tutti coloro che avranno compiuto le opere di Cristo Gesù sino alla fine. </w:t>
      </w:r>
    </w:p>
    <w:p w14:paraId="3BEC26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w:t>
      </w:r>
    </w:p>
    <w:p w14:paraId="6D7D7E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in questo versetto il fondamento dell’attestazione della loro santità per mezzo del compimento di miracoli e dell’elargizione di grazie.</w:t>
      </w:r>
    </w:p>
    <w:p w14:paraId="026D6E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Santi perché partecipano del potere regale di Cristo. Hanno il governo del mondo e degli elementi del mondo.</w:t>
      </w:r>
    </w:p>
    <w:p w14:paraId="3B32E9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Hanno il potere regale di Cristo perché hanno compiuto sino alla fine le sue opere, hanno vissuto di perfetta e totale obbedienza alla sua Parola. </w:t>
      </w:r>
    </w:p>
    <w:p w14:paraId="2B2CF9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Le pascolerà con bastone di ferro e le frantumerà come vasi di terracotta: </w:t>
      </w:r>
      <w:r w:rsidRPr="00DE179C">
        <w:rPr>
          <w:rFonts w:ascii="Arial" w:eastAsia="Times New Roman" w:hAnsi="Arial"/>
          <w:sz w:val="24"/>
          <w:szCs w:val="20"/>
          <w:lang w:eastAsia="it-IT"/>
        </w:rPr>
        <w:t>sono queste parole mutuate dal Salmo 2.</w:t>
      </w:r>
    </w:p>
    <w:p w14:paraId="7764F701"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7764E11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 ne ride chi abita i cieli, li schernisce dall'alto il Signore. Egli parla loro con ira, li spaventa nel suo sdegno: Io l'ho costituito mio sovrano </w:t>
      </w:r>
      <w:r w:rsidRPr="00DE179C">
        <w:rPr>
          <w:rFonts w:ascii="Arial" w:eastAsia="Times New Roman" w:hAnsi="Arial"/>
          <w:bCs/>
          <w:i/>
          <w:iCs/>
          <w:sz w:val="24"/>
          <w:szCs w:val="20"/>
          <w:lang w:eastAsia="it-IT"/>
        </w:rPr>
        <w:lastRenderedPageBreak/>
        <w:t xml:space="preserve">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741D0A3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191D195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parole significano una cosa sola: nessuno potrà mai opporsi efficacemente al potere regale di Cristo Gesù. </w:t>
      </w:r>
    </w:p>
    <w:p w14:paraId="0C6154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potrà opporsi efficacemente al potere regale che Gesù conferirà ai suoi eletti, a quanti hanno cioè perseverato con Lui nelle sue prove, o hanno compiuto sino alla fine le sue opere.</w:t>
      </w:r>
    </w:p>
    <w:p w14:paraId="0CE25A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Sia Cristo che i Santi del Cielo esercitano un potere di grazia, di benignità, di misericordia, di verità, di salvezza, ma anche di giudizio, e di un giudizio eterno.</w:t>
      </w:r>
    </w:p>
    <w:p w14:paraId="62C3444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Cristo Gesù il Signore del cielo e della terra. Sono i Santi del cielo i veri signori dell’universo.</w:t>
      </w:r>
    </w:p>
    <w:p w14:paraId="781EC8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Sono Cristo e i Santi coloro che esercitano la vera potestà, la vera autorità sulla terra. </w:t>
      </w:r>
    </w:p>
    <w:p w14:paraId="50103A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Quanti sono oggi potenti, sono potenti per finta. Sono potenti di un solo giorno, di una sola ora, di un attimo. Sono potenti la cui potenza sarà schiacciata con scettro di ferro e stritolata come vaso di terracotta.</w:t>
      </w:r>
    </w:p>
    <w:p w14:paraId="199545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0EA6F8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 la stessa autorità che a me fu data dal Padre mio: </w:t>
      </w:r>
      <w:r w:rsidRPr="00DE179C">
        <w:rPr>
          <w:rFonts w:ascii="Arial" w:eastAsia="Times New Roman" w:hAnsi="Arial"/>
          <w:sz w:val="24"/>
          <w:szCs w:val="20"/>
          <w:lang w:eastAsia="it-IT"/>
        </w:rPr>
        <w:t>queste parole di Gesù sono chiare: nessuna differenza tra Lui e quanti hanno fatto le sue opere. Una stessa autorità, un solo potere, senza differenze, senza distinzioni, senza superiorità, o inferiorità dell’uno sugli altri.</w:t>
      </w:r>
    </w:p>
    <w:p w14:paraId="369325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L’autorità che Cristo ha ricevuto dal Padre, questa stessa autorità dona ai suoi servi fedeli.</w:t>
      </w:r>
    </w:p>
    <w:p w14:paraId="460D13E3"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sz w:val="24"/>
          <w:szCs w:val="20"/>
          <w:lang w:eastAsia="it-IT"/>
        </w:rPr>
        <w:t xml:space="preserve">Questa è verità di fede. Su questa fede dobbiamo impostare tutta la nostra vita. </w:t>
      </w:r>
      <w:r w:rsidRPr="00DE179C">
        <w:rPr>
          <w:rFonts w:ascii="Arial" w:eastAsia="Times New Roman" w:hAnsi="Arial"/>
          <w:b/>
          <w:sz w:val="24"/>
          <w:szCs w:val="20"/>
          <w:lang w:eastAsia="it-IT"/>
        </w:rPr>
        <w:t xml:space="preserve"> </w:t>
      </w:r>
    </w:p>
    <w:p w14:paraId="7EC0C0A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E darò a lui la stella del mattino: </w:t>
      </w:r>
      <w:r w:rsidRPr="00DE179C">
        <w:rPr>
          <w:rFonts w:ascii="Arial" w:eastAsia="Times New Roman" w:hAnsi="Arial"/>
          <w:sz w:val="24"/>
          <w:szCs w:val="20"/>
          <w:lang w:eastAsia="it-IT"/>
        </w:rPr>
        <w:t>la stella del mattino è il potere regale di Gesù Risorto.</w:t>
      </w:r>
    </w:p>
    <w:p w14:paraId="43ABDB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nella Scrittura è detto del potere regale di Cristo Gesù si deve affermare di ogni suo discepolo che compie le sue opere con una perseveranza a prova di martirio.</w:t>
      </w:r>
    </w:p>
    <w:p w14:paraId="32FE67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che ora ci chiediamo quale sia il significato per l’ora attuale di questa solenne promessa di Cristo Gesù.</w:t>
      </w:r>
    </w:p>
    <w:p w14:paraId="64E499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Cristo Gesù? È Colui che ha assunto il suo potere regale, dinanzi al quale ogni ginocchio dovrà piegarsi in cielo, sulla terra e negli inferi, solo dopo essere passato attraverso la grande tribolazione della croce.</w:t>
      </w:r>
    </w:p>
    <w:p w14:paraId="30E39C8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croce per Cristo Gesù è stata la porta del suo regno. Lui è entrato nel suo regno eterno passando attraverso la porta della croce.</w:t>
      </w:r>
    </w:p>
    <w:p w14:paraId="26F7B2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croce è stata come la scala per salire fino al Cielo e lì prendere possesso del suo regno eterno.</w:t>
      </w:r>
    </w:p>
    <w:p w14:paraId="077523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discepolo di Gesù vuole anche lui divenire re nel regno di Dio, anche lui come il suo Maestro e Signore, deve passare attraverso la grande tribolazione, attraverso il martirio, la persecuzione, la croce.</w:t>
      </w:r>
    </w:p>
    <w:p w14:paraId="33D78D9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lui saprà perseverare sino alla fine nelle opere di Cristo, cioè nella confessione della sua fede, anche lui sarà rivestito della stessa gloria eterna e dello stesso potere di Cristo Gesù.</w:t>
      </w:r>
    </w:p>
    <w:p w14:paraId="6F5F03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che è attualmente uno sconfitto dal potere del mondo diventerà uno che sconfiggerà ogni potere di questo mondo.</w:t>
      </w:r>
    </w:p>
    <w:p w14:paraId="2B0376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il supplizio si conquistano regno e gloria eterna, potere su tutte le nazioni e mediazione di grazia e di misericordia per ogni uomo che vive sulla terra.</w:t>
      </w:r>
    </w:p>
    <w:p w14:paraId="3EDDB37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oggi, quanti partecipano delle sofferenze di Cristo, partecipano anche del suo potere regale. Sono costoro che vincono il mondo, lo liberano dal male, lo riconquistano per il Signore. Sono costoro i soli che possono edificare il regno di Dio sulla nostra terra. </w:t>
      </w:r>
    </w:p>
    <w:p w14:paraId="5A3A0F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0082E0E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7FBC36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508448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promessa di regno e di gloria eterna è sottoposta all’accoglienza di ogni singola anima.</w:t>
      </w:r>
    </w:p>
    <w:p w14:paraId="7DDB1B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Niente potrà mai operare Cristo in noi, né in questo secolo, né in quello futuro senza la nostra volontà.</w:t>
      </w:r>
    </w:p>
    <w:p w14:paraId="59C61C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volontà dell’uomo è fondamento insostituibile nell’opera della nostra salvezza e della salvezza del mondo intero.</w:t>
      </w:r>
    </w:p>
    <w:p w14:paraId="2038A2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ascolta in un solo modo: consegnando la nostra vita a queste parole.</w:t>
      </w:r>
    </w:p>
    <w:p w14:paraId="37D1CF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Queste parole sono vere perché non le dice un uomo. Chi le dice è lo Spirito di Dio e lo Spirito è la Verità eterna. </w:t>
      </w:r>
    </w:p>
    <w:p w14:paraId="0703EB3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3C62BE92" w14:textId="77777777" w:rsidR="00DE179C" w:rsidRPr="00DE179C" w:rsidRDefault="00DE179C" w:rsidP="00DE179C">
      <w:pPr>
        <w:spacing w:after="120" w:line="240" w:lineRule="auto"/>
        <w:jc w:val="both"/>
        <w:rPr>
          <w:rFonts w:ascii="Arial" w:eastAsia="Times New Roman" w:hAnsi="Arial"/>
          <w:b/>
          <w:color w:val="000000"/>
          <w:sz w:val="24"/>
          <w:szCs w:val="20"/>
          <w:lang w:eastAsia="it-IT"/>
        </w:rPr>
      </w:pPr>
      <w:bookmarkStart w:id="67" w:name="_Toc62146853"/>
      <w:r w:rsidRPr="00DE179C">
        <w:rPr>
          <w:rFonts w:ascii="Arial" w:eastAsia="Times New Roman" w:hAnsi="Arial"/>
          <w:b/>
          <w:color w:val="000000"/>
          <w:sz w:val="24"/>
          <w:szCs w:val="20"/>
          <w:lang w:eastAsia="it-IT"/>
        </w:rPr>
        <w:t>Io sono l'Alfa e l'Omega, il Primo e l'Ultimo, il principio e la fine.</w:t>
      </w:r>
      <w:bookmarkEnd w:id="67"/>
      <w:r w:rsidRPr="00DE179C">
        <w:rPr>
          <w:rFonts w:ascii="Arial" w:eastAsia="Times New Roman" w:hAnsi="Arial"/>
          <w:b/>
          <w:color w:val="000000"/>
          <w:sz w:val="24"/>
          <w:szCs w:val="20"/>
          <w:lang w:eastAsia="it-IT"/>
        </w:rPr>
        <w:t xml:space="preserve"> </w:t>
      </w:r>
    </w:p>
    <w:p w14:paraId="3335C5F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Signore della Chiesa è Cristo Gesù (Le sette stelle nella sua mano destra. In mezzo a sette candelabri d’oro). </w:t>
      </w:r>
      <w:r w:rsidRPr="00DE179C">
        <w:rPr>
          <w:rFonts w:ascii="Arial" w:eastAsia="Times New Roman" w:hAnsi="Arial"/>
          <w:sz w:val="24"/>
          <w:szCs w:val="20"/>
          <w:lang w:eastAsia="it-IT"/>
        </w:rPr>
        <w:t xml:space="preserve">Lo si è già detto. La Chiesa è nelle mani di Cristo Gesù. È Lui che vigila sopra di essa. Nessun altro ha potere sopra la sua Chiesa. Come Gesù custodisca, conduca, guidi la sua Chiesa è mistero. Ognuno </w:t>
      </w:r>
      <w:r w:rsidRPr="00DE179C">
        <w:rPr>
          <w:rFonts w:ascii="Arial" w:eastAsia="Times New Roman" w:hAnsi="Arial"/>
          <w:sz w:val="24"/>
          <w:szCs w:val="20"/>
          <w:lang w:eastAsia="it-IT"/>
        </w:rPr>
        <w:lastRenderedPageBreak/>
        <w:t xml:space="preserve">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30F8C0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discernimento. </w:t>
      </w:r>
      <w:r w:rsidRPr="00DE179C">
        <w:rPr>
          <w:rFonts w:ascii="Arial" w:eastAsia="Times New Roman" w:hAnsi="Arial"/>
          <w:sz w:val="24"/>
          <w:szCs w:val="20"/>
          <w:lang w:eastAsia="it-IT"/>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52023B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Hai abbandonato l’amore di prima. </w:t>
      </w:r>
      <w:r w:rsidRPr="00DE179C">
        <w:rPr>
          <w:rFonts w:ascii="Arial" w:eastAsia="Times New Roman" w:hAnsi="Arial"/>
          <w:sz w:val="24"/>
          <w:szCs w:val="20"/>
          <w:lang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3AA215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Dalla dottrina le opere. Intervenire sulla dottrina, se si vogliono cambiare le opere. L’assenza di dottrina diviene assenza di opere. </w:t>
      </w:r>
      <w:r w:rsidRPr="00DE179C">
        <w:rPr>
          <w:rFonts w:ascii="Arial" w:eastAsia="Times New Roman" w:hAnsi="Arial"/>
          <w:sz w:val="24"/>
          <w:szCs w:val="20"/>
          <w:lang w:eastAsia="it-IT"/>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w:t>
      </w:r>
      <w:r w:rsidRPr="00DE179C">
        <w:rPr>
          <w:rFonts w:ascii="Arial" w:eastAsia="Times New Roman" w:hAnsi="Arial"/>
          <w:sz w:val="24"/>
          <w:szCs w:val="20"/>
          <w:lang w:eastAsia="it-IT"/>
        </w:rPr>
        <w:lastRenderedPageBreak/>
        <w:t xml:space="preserve">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772A827A"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Fedele fino alla morte. </w:t>
      </w:r>
      <w:r w:rsidRPr="00DE179C">
        <w:rPr>
          <w:rFonts w:ascii="Arial" w:eastAsia="Times New Roman" w:hAnsi="Arial"/>
          <w:sz w:val="24"/>
          <w:szCs w:val="20"/>
          <w:lang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34DC86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vincitore non sarà calpestato dalla seconda morte. </w:t>
      </w:r>
      <w:r w:rsidRPr="00DE179C">
        <w:rPr>
          <w:rFonts w:ascii="Arial" w:eastAsia="Times New Roman" w:hAnsi="Arial"/>
          <w:sz w:val="24"/>
          <w:szCs w:val="20"/>
          <w:lang w:eastAsia="it-IT"/>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0B31B8E0"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Nessuna comunione tra falsità, verità, bene, male. </w:t>
      </w:r>
      <w:r w:rsidRPr="00DE179C">
        <w:rPr>
          <w:rFonts w:ascii="Arial" w:eastAsia="Times New Roman" w:hAnsi="Arial"/>
          <w:sz w:val="24"/>
          <w:szCs w:val="20"/>
          <w:lang w:eastAsia="it-IT"/>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0D8E1D61"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forza di un Angelo è nel suo discernimento. </w:t>
      </w:r>
      <w:r w:rsidRPr="00DE179C">
        <w:rPr>
          <w:rFonts w:ascii="Arial" w:eastAsia="Times New Roman" w:hAnsi="Arial"/>
          <w:sz w:val="24"/>
          <w:szCs w:val="20"/>
          <w:lang w:eastAsia="it-IT"/>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2009C7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Gesù giudice dei pastori e del gregge. </w:t>
      </w:r>
      <w:r w:rsidRPr="00DE179C">
        <w:rPr>
          <w:rFonts w:ascii="Arial" w:eastAsia="Times New Roman" w:hAnsi="Arial"/>
          <w:sz w:val="24"/>
          <w:szCs w:val="20"/>
          <w:lang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w:t>
      </w:r>
      <w:r w:rsidRPr="00DE179C">
        <w:rPr>
          <w:rFonts w:ascii="Arial" w:eastAsia="Times New Roman" w:hAnsi="Arial"/>
          <w:sz w:val="24"/>
          <w:szCs w:val="20"/>
          <w:lang w:eastAsia="it-IT"/>
        </w:rPr>
        <w:lastRenderedPageBreak/>
        <w:t xml:space="preserve">mia opera in ogni istante. Ogni istante è buono perché Lui operi il giudizio su di me e mi privi della mia carica, del mio ministero, della mia missione e di ogni altra opera che svolgo a favore della sua Chiesa. </w:t>
      </w:r>
    </w:p>
    <w:p w14:paraId="32490B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Angeli non per sé, ma per gli altri. </w:t>
      </w:r>
      <w:r w:rsidRPr="00DE179C">
        <w:rPr>
          <w:rFonts w:ascii="Arial" w:eastAsia="Times New Roman" w:hAnsi="Arial"/>
          <w:sz w:val="24"/>
          <w:szCs w:val="20"/>
          <w:lang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37424D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Convinzioni personali e Parola di Dio. </w:t>
      </w:r>
      <w:r w:rsidRPr="00DE179C">
        <w:rPr>
          <w:rFonts w:ascii="Arial" w:eastAsia="Times New Roman" w:hAnsi="Arial"/>
          <w:sz w:val="24"/>
          <w:szCs w:val="20"/>
          <w:lang w:eastAsia="it-IT"/>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059B76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Vangelo da solo basta per la santificazione di ogni uomo. </w:t>
      </w:r>
      <w:r w:rsidRPr="00DE179C">
        <w:rPr>
          <w:rFonts w:ascii="Arial" w:eastAsia="Times New Roman" w:hAnsi="Arial"/>
          <w:sz w:val="24"/>
          <w:szCs w:val="20"/>
          <w:lang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3814972C"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Altri pesi sono inutili. </w:t>
      </w:r>
      <w:r w:rsidRPr="00DE179C">
        <w:rPr>
          <w:rFonts w:ascii="Arial" w:eastAsia="Times New Roman" w:hAnsi="Arial"/>
          <w:sz w:val="24"/>
          <w:szCs w:val="20"/>
          <w:lang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08F83A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Ciò che si possiede bisogna tenerlo saldo fino al ritorno di Cristo Gesù. </w:t>
      </w:r>
      <w:r w:rsidRPr="00DE179C">
        <w:rPr>
          <w:rFonts w:ascii="Arial" w:eastAsia="Times New Roman" w:hAnsi="Arial"/>
          <w:sz w:val="24"/>
          <w:szCs w:val="20"/>
          <w:lang w:eastAsia="it-IT"/>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35ED8B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Il Vangelo unica regola di salvezza. </w:t>
      </w:r>
      <w:r w:rsidRPr="00DE179C">
        <w:rPr>
          <w:rFonts w:ascii="Arial" w:eastAsia="Times New Roman" w:hAnsi="Arial"/>
          <w:sz w:val="24"/>
          <w:szCs w:val="20"/>
          <w:lang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w:t>
      </w:r>
      <w:r w:rsidRPr="00DE179C">
        <w:rPr>
          <w:rFonts w:ascii="Arial" w:eastAsia="Times New Roman" w:hAnsi="Arial"/>
          <w:sz w:val="24"/>
          <w:szCs w:val="20"/>
          <w:lang w:eastAsia="it-IT"/>
        </w:rPr>
        <w:lastRenderedPageBreak/>
        <w:t xml:space="preserve">Magistero altro non fanno che condurci, sotto la luce dello Spirito Santo, verso la verità tutta intera che è contenuta nella Parola di Cristo Gesù. </w:t>
      </w:r>
    </w:p>
    <w:p w14:paraId="751722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Fede ed opere una cosa sola. </w:t>
      </w:r>
      <w:r w:rsidRPr="00DE179C">
        <w:rPr>
          <w:rFonts w:ascii="Arial" w:eastAsia="Times New Roman" w:hAnsi="Arial"/>
          <w:sz w:val="24"/>
          <w:szCs w:val="20"/>
          <w:lang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138472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Saremo ciò che è Cristo Gesù oggi, se noi siamo oggi ciò che Lui fu: il Crocifisso per amore. </w:t>
      </w:r>
      <w:r w:rsidRPr="00DE179C">
        <w:rPr>
          <w:rFonts w:ascii="Arial" w:eastAsia="Times New Roman" w:hAnsi="Arial"/>
          <w:sz w:val="24"/>
          <w:szCs w:val="20"/>
          <w:lang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5B277D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Si ascolta consegnandosi alla Parola.  </w:t>
      </w:r>
      <w:r w:rsidRPr="00DE179C">
        <w:rPr>
          <w:rFonts w:ascii="Arial" w:eastAsia="Times New Roman" w:hAnsi="Arial"/>
          <w:sz w:val="24"/>
          <w:szCs w:val="20"/>
          <w:lang w:eastAsia="it-IT"/>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150165F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1B0FD35" w14:textId="77777777" w:rsidR="00DE179C" w:rsidRPr="00DE179C" w:rsidRDefault="00DE179C" w:rsidP="00DE179C">
      <w:pPr>
        <w:spacing w:after="120" w:line="240" w:lineRule="auto"/>
        <w:rPr>
          <w:rFonts w:ascii="Arial" w:eastAsia="Times New Roman" w:hAnsi="Arial"/>
          <w:b/>
          <w:bCs/>
          <w:color w:val="000000"/>
          <w:kern w:val="28"/>
          <w:sz w:val="24"/>
          <w:szCs w:val="20"/>
          <w:lang w:eastAsia="it-IT"/>
        </w:rPr>
      </w:pPr>
      <w:bookmarkStart w:id="68" w:name="_Toc62146854"/>
      <w:r w:rsidRPr="00DE179C">
        <w:rPr>
          <w:rFonts w:ascii="Arial" w:eastAsia="Times New Roman" w:hAnsi="Arial"/>
          <w:b/>
          <w:bCs/>
          <w:color w:val="000000"/>
          <w:kern w:val="28"/>
          <w:sz w:val="24"/>
          <w:szCs w:val="20"/>
          <w:lang w:eastAsia="it-IT"/>
        </w:rPr>
        <w:t>CAPITOLO TERZO</w:t>
      </w:r>
      <w:bookmarkEnd w:id="68"/>
      <w:r w:rsidRPr="00DE179C">
        <w:rPr>
          <w:rFonts w:ascii="Arial" w:eastAsia="Times New Roman" w:hAnsi="Arial"/>
          <w:b/>
          <w:bCs/>
          <w:color w:val="000000"/>
          <w:kern w:val="28"/>
          <w:sz w:val="24"/>
          <w:szCs w:val="20"/>
          <w:lang w:eastAsia="it-IT"/>
        </w:rPr>
        <w:t xml:space="preserve"> </w:t>
      </w:r>
    </w:p>
    <w:p w14:paraId="2DEEC39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Sardi scrivi: Così parla Colui che possiede i sette spiriti di Dio e le sette stelle: Conosco le tue opere; ti si crede vivo e invece sei morto. </w:t>
      </w:r>
    </w:p>
    <w:p w14:paraId="3BD2D3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Colui che parla è Cristo Gesù e si presenta a questo Angelo della Chiesa di Sardi rivestito di tutta la sua divinità, o del potere divino che gli è proprio.</w:t>
      </w:r>
    </w:p>
    <w:p w14:paraId="22130AD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parla a questo Angelo è il Signore degli spiriti e il Signore dei signori.</w:t>
      </w:r>
    </w:p>
    <w:p w14:paraId="4F932D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possiede queste qualità è solo Dio.</w:t>
      </w:r>
    </w:p>
    <w:p w14:paraId="5C51C4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parla a questo Angelo manifestandogli tutta la grandezza, la potenza, la magnificenza del suo essere eterno.</w:t>
      </w:r>
    </w:p>
    <w:p w14:paraId="47DC17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parla come Dio, la sua parola è divinamente vera. Se parla come Dio, quanto egli dice è anche capace di portarlo a compimento.</w:t>
      </w:r>
    </w:p>
    <w:p w14:paraId="618204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 parla come Dio, egli è capace di andare oltre ogni apparenza. Dio è nelle cose e tutto vede secondo la loro interiore verità, o falsità.</w:t>
      </w:r>
    </w:p>
    <w:p w14:paraId="53EEAEC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Cosa dice l’apparenza di questo Angelo? Che lui è un uomo vivo. </w:t>
      </w:r>
    </w:p>
    <w:p w14:paraId="06B3718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dice invece la realtà di questo Angelo? Che lui è un uomo morto.</w:t>
      </w:r>
    </w:p>
    <w:p w14:paraId="2D16A6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conosce secondo le apparenze – e ogni uomo conosce secondo le apparenze – proclama questo Angelo vivo.</w:t>
      </w:r>
    </w:p>
    <w:p w14:paraId="58FA81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invece che conosce secondo verità, lo proclama morto.</w:t>
      </w:r>
    </w:p>
    <w:p w14:paraId="1D56558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proclama morto, perché conosce le sue opere, non per ciò che appaiono, ma per ciò che sono veramente. </w:t>
      </w:r>
    </w:p>
    <w:p w14:paraId="141B26D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w:t>
      </w:r>
    </w:p>
    <w:p w14:paraId="70AE76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L’accolga come l’unica parola vera e su di essa cominci a ricostruire la sua vita.</w:t>
      </w:r>
    </w:p>
    <w:p w14:paraId="6FF595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possente presentazione di Cristo Gesù ci insegna a tutti una profondissima verità. </w:t>
      </w:r>
    </w:p>
    <w:p w14:paraId="3B71F8E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parlare agli altri, deve essere prima di tutto credibile. Se non è credibile, la sua parola è inutile. </w:t>
      </w:r>
    </w:p>
    <w:p w14:paraId="1E6741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w:t>
      </w:r>
    </w:p>
    <w:p w14:paraId="7A4824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Continuerà nella confusione delle parole vere e false, molte false, pochissime vere, senza alcun discernimento tra vere e false.</w:t>
      </w:r>
    </w:p>
    <w:p w14:paraId="3CA8CA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oggi questa la confusione che regna nella Chiesa: la non credibilità di chi annunzia e la confusione tra le parole. Non si sa più quali di esse sono vere, quali sono false.</w:t>
      </w:r>
    </w:p>
    <w:p w14:paraId="327ABB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della Chiesa di Sardi era anche lui caduto nella trappola delle parole false. Tutti lo credevano vivo e gli manifestavano questa loro convinzione con parole che in verità erano false.</w:t>
      </w:r>
    </w:p>
    <w:p w14:paraId="2975213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si sa salvare dalla falsità delle parole degli uomini, di certo potrà sempre rimanere nella verità dell’unica Parola vera che è quella di Cristo Gesù.</w:t>
      </w:r>
    </w:p>
    <w:p w14:paraId="0D87DB9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FFF70C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Svegliati e rinvigorisci ciò che rimane e sta per morire, perché non ho trovato le tue opere perfette davanti al mio Dio. </w:t>
      </w:r>
    </w:p>
    <w:p w14:paraId="7595EB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 svegliarsi dalla sua illusione. L’illusione è il peggiore nemico dell’anima. Essa è via che conduce con speditezza alla dannazione eterna.</w:t>
      </w:r>
    </w:p>
    <w:p w14:paraId="137058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c’è peccato più grave che noi possiamo commettere contro i nostri fratelli dell’adulazione. </w:t>
      </w:r>
    </w:p>
    <w:p w14:paraId="580B0E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Svegliarsi dall’adulazione è entrare nella verità della propria anima. È prendere coscienza di ciò che realmente si è.</w:t>
      </w:r>
    </w:p>
    <w:p w14:paraId="3B2DC6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l’altro grande pericolo dell’anima cristiana: chi è in grado di dire al fratello la giusta, esatta verità della sua anima? Chi ha questa capacità? Chi ha questa libertà per farlo?</w:t>
      </w:r>
    </w:p>
    <w:p w14:paraId="66343A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Eppure la Chiesa dovrebbe reggersi proprio su questa capacità, su questa libertà. Noi siamo fratelli degli uomini proprio per questo: per dire loro la verità delle loro azioni, per discernere in loro verità e falsità delle opere che compiono.</w:t>
      </w:r>
    </w:p>
    <w:p w14:paraId="7CBE9F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esercitare questa libertà chi è disposto ad andare in croce, chi ha raggiunto la più alta povertà in spirito, chi è libero da tutto e da tutti, chi vuole una cosa sola: la salvezza eterna dei suoi fratelli.</w:t>
      </w:r>
    </w:p>
    <w:p w14:paraId="37F53E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per questa libertà esercitata è finito sulla Croce. </w:t>
      </w:r>
    </w:p>
    <w:p w14:paraId="567CF4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Esempio di come si vive questa libertà è San Paolo.</w:t>
      </w:r>
    </w:p>
    <w:p w14:paraId="12AC6A2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7B71073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3A2E0F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w:t>
      </w:r>
      <w:r w:rsidRPr="00DE179C">
        <w:rPr>
          <w:rFonts w:ascii="Arial" w:eastAsia="Times New Roman" w:hAnsi="Arial"/>
          <w:i/>
          <w:iCs/>
          <w:sz w:val="24"/>
          <w:szCs w:val="20"/>
          <w:lang w:eastAsia="it-IT"/>
        </w:rPr>
        <w:lastRenderedPageBreak/>
        <w:t xml:space="preserve">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141E81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716776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però in questo Angelo ancora un seme di verità che non è morto, rimane nel suo cuore, ma sta per morire.</w:t>
      </w:r>
    </w:p>
    <w:p w14:paraId="29357B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seme di verità deve lui rinvigorire, facendolo germogliare, fino a divenire un grande albero.</w:t>
      </w:r>
    </w:p>
    <w:p w14:paraId="03D648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questa è divina capacità: trovare nel cuore ciò che ancora non è morto, per iniziare da esso la ricostruzione della propria vita.</w:t>
      </w:r>
    </w:p>
    <w:p w14:paraId="4EB6BF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scienza divina dovrebbe possedere ogni pastore. Dovrebbe essere cioè in grado di conoscere ciò che nell’altro ancora non è morto, ciò che resta a modo di seme e partire da questa vita embrionale per sviluppare un’autentica vita cristiana.</w:t>
      </w:r>
    </w:p>
    <w:p w14:paraId="53EE89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w:t>
      </w:r>
    </w:p>
    <w:p w14:paraId="011BAE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non ama le nostre opere. Dio ama le sue opere. Quali sono le sue opere? Una sola è la sua opera: l’obbedienza ad ogni sua Parola.</w:t>
      </w:r>
    </w:p>
    <w:p w14:paraId="1E0D1CB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L’opera di Dio è la nostra obbedienza perfetta alla sua volontà. Dove non c’è volontà di Dio, lì non ci sono opere di Dio. Lì c’è solo opera dell’uomo. </w:t>
      </w:r>
    </w:p>
    <w:p w14:paraId="7813DE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opere attestano la nostra morte all’obbedienza, perché solo sottraendoci all’obbedienza, possiamo compiere le nostre opere.</w:t>
      </w:r>
    </w:p>
    <w:p w14:paraId="2D5AB59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BF4711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Ricorda dunque come hai accolto la parola, osservala e ravvediti, perché se non sarai vigilante, verrò come un ladro senza che tu sappia in quale ora io verrò da te. </w:t>
      </w:r>
    </w:p>
    <w:p w14:paraId="3BA34B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Gesù indica a questo Angelo anche la metodologia da seguire.</w:t>
      </w:r>
    </w:p>
    <w:p w14:paraId="02825D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 riflettere sul momento iniziale della sua fede, quando ha accolto la Parola.</w:t>
      </w:r>
    </w:p>
    <w:p w14:paraId="5E4151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Si deve ricordare di ciò che ha fatto nascere la fede in lui e riproporlo nuovamente come suo principio di stabilità, di fondatezza, di crescita inarrestabile.</w:t>
      </w:r>
    </w:p>
    <w:p w14:paraId="0AEBD3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motivo di allora deve divenire motivo di ora, motivo di sempre. La verità di allora la verità di oggi e di domani.</w:t>
      </w:r>
    </w:p>
    <w:p w14:paraId="141454C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Rifondata la fede nuovamente, si ha più forza per iniziare ad osservarla, ma si ha anche una volontà più determinata per ravvedersi, convertirsi, ritornare nella Verità abbandonata, lasciata, trascurata.</w:t>
      </w:r>
    </w:p>
    <w:p w14:paraId="6B0553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regola metodologica deve essere sempre osservata. Sempre il principio iniziale deve essere rimesso a nuovo nel cuore.</w:t>
      </w:r>
    </w:p>
    <w:p w14:paraId="46587D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questo non avviene è facile a poco a poco scivolare dalla fede alla religiosità, dalla religiosità alla dimenticanza dello stesso Dio, dalla dimenticanza di Dio a vivere come se Lui non esistesse più nella nostra vita. </w:t>
      </w:r>
    </w:p>
    <w:p w14:paraId="4BCE705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fondo è questo il pericolo nel quale è incappato questo Angelo. Lui viveva come se Dio non esistesse. A lui bastavano le sue opere. Lui aveva smesso di compiere le opere di Cristo, opere di Dio e dello Spirito Santo.</w:t>
      </w:r>
    </w:p>
    <w:p w14:paraId="49B98B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San Pietro nella sua Seconda Lettera così pensa il fondamento primo della sua fede in Cristo Gesù:</w:t>
      </w:r>
    </w:p>
    <w:p w14:paraId="6E1F4267"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40435FCE"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73BF3B5F"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0A55AE0A"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1402794C" w14:textId="77777777" w:rsidR="00DE179C" w:rsidRPr="00DE179C" w:rsidRDefault="00DE179C" w:rsidP="00DE179C">
      <w:pPr>
        <w:spacing w:after="120" w:line="240" w:lineRule="auto"/>
        <w:jc w:val="both"/>
        <w:rPr>
          <w:rFonts w:ascii="Arial" w:eastAsia="Times New Roman" w:hAnsi="Arial"/>
          <w:bCs/>
          <w:i/>
          <w:sz w:val="24"/>
          <w:szCs w:val="20"/>
          <w:lang w:eastAsia="it-IT"/>
        </w:rPr>
      </w:pPr>
      <w:r w:rsidRPr="00DE179C">
        <w:rPr>
          <w:rFonts w:ascii="Arial" w:eastAsia="Times New Roman" w:hAnsi="Arial"/>
          <w:bCs/>
          <w:i/>
          <w:sz w:val="24"/>
          <w:szCs w:val="20"/>
          <w:lang w:eastAsia="it-IT"/>
        </w:rPr>
        <w:t xml:space="preserve">Infatti, non per essere andati dietro a favole artificiosamente inventate vi abbiamo fatto conoscere la potenza e la venuta del Signore nostro Gesù Cristo, ma perché </w:t>
      </w:r>
      <w:r w:rsidRPr="00DE179C">
        <w:rPr>
          <w:rFonts w:ascii="Arial" w:eastAsia="Times New Roman" w:hAnsi="Arial"/>
          <w:bCs/>
          <w:i/>
          <w:sz w:val="24"/>
          <w:szCs w:val="20"/>
          <w:lang w:eastAsia="it-IT"/>
        </w:rPr>
        <w:lastRenderedPageBreak/>
        <w:t xml:space="preserve">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3DF40C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fondamento lui sempre si ricorda, lo ricorda ai discepoli di Gesù, perché anche loro si ricordino della verità iniziale che è penetrata nel loro cuore e perseverino in essa sino alla fine.</w:t>
      </w:r>
    </w:p>
    <w:p w14:paraId="56A018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ricorda l’inizio della fede, si osserva la Parola, si ritorna sui propri passi, convertendosi, ravvedendosi, chiedendo umilmente perdono al Signore, ricolmandosi nuovamente della sua grazia, percorrendo il cammino nella Parola sino alla fine.</w:t>
      </w:r>
    </w:p>
    <w:p w14:paraId="56CED4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solo, ogni giorno bisogna vivere nella più grande vigilanza, affinché non ci si stanchi di perseverare e nuovamente si ricada nell’abbandono della Parola.</w:t>
      </w:r>
    </w:p>
    <w:p w14:paraId="57CC1A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cristiana, se la si vuole portare al suo supremo completamento, necessita ogni giorno della più grande vigilanza. Un attimo di disattenzione e si è già preda della tentazione e del peccato.</w:t>
      </w:r>
    </w:p>
    <w:p w14:paraId="4C1847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5A842D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l’Angelo di questa Chiesa non sarà vigilante, anche se si è ravveduto, cadrà di nuovo nelle sue opere morte. </w:t>
      </w:r>
    </w:p>
    <w:p w14:paraId="1BCC581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bene avvisato. Lui cadrà di nuovo nelle opere morte di un tempo, il Signore verrà come un ladro e lo strapperà da questa terra, lo porterà nell’eternità, dove è chiamato a  rendere ragione della sua amministrazione.</w:t>
      </w:r>
    </w:p>
    <w:p w14:paraId="095C63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Venire come un ladro significa non conoscenza assoluta del tempo, del luogo, delle circostanze, dei momenti. </w:t>
      </w:r>
    </w:p>
    <w:p w14:paraId="385CCE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il Signore verrà, è già venuto. Noi sappiamo che è già venuto, perché noi siamo già con Lui nell’eternità, per essere sottoposti al giudizio particolare.</w:t>
      </w:r>
    </w:p>
    <w:p w14:paraId="5B5914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il Nuovo Testamento parla del ladro e anche di Cristo Gesù che viene come un ladro.</w:t>
      </w:r>
    </w:p>
    <w:p w14:paraId="0379F4EE" w14:textId="77777777" w:rsidR="00DE179C" w:rsidRPr="00DE179C" w:rsidRDefault="00DE179C" w:rsidP="00DE179C">
      <w:pPr>
        <w:spacing w:after="120" w:line="240" w:lineRule="auto"/>
        <w:jc w:val="both"/>
        <w:rPr>
          <w:rFonts w:ascii="Arial" w:eastAsia="Times New Roman" w:hAnsi="Arial"/>
          <w:i/>
          <w:sz w:val="24"/>
          <w:szCs w:val="20"/>
          <w:lang w:eastAsia="it-IT"/>
        </w:rPr>
      </w:pPr>
      <w:r w:rsidRPr="00DE179C">
        <w:rPr>
          <w:rFonts w:ascii="Arial" w:eastAsia="Times New Roman" w:hAnsi="Arial"/>
          <w:i/>
          <w:sz w:val="24"/>
          <w:szCs w:val="20"/>
          <w:lang w:eastAsia="it-IT"/>
        </w:rPr>
        <w:t xml:space="preserve">“Questo considerate: se il padrone di casa sapesse </w:t>
      </w:r>
      <w:r w:rsidRPr="00DE179C">
        <w:rPr>
          <w:rFonts w:ascii="Arial" w:eastAsia="Times New Roman" w:hAnsi="Arial"/>
          <w:b/>
          <w:i/>
          <w:sz w:val="24"/>
          <w:szCs w:val="20"/>
          <w:lang w:eastAsia="it-IT"/>
        </w:rPr>
        <w:t>in quale ora della notte viene il ladro</w:t>
      </w:r>
      <w:r w:rsidRPr="00DE179C">
        <w:rPr>
          <w:rFonts w:ascii="Arial" w:eastAsia="Times New Roman" w:hAnsi="Arial"/>
          <w:i/>
          <w:sz w:val="24"/>
          <w:szCs w:val="20"/>
          <w:lang w:eastAsia="it-IT"/>
        </w:rPr>
        <w:t xml:space="preserve">, veglierebbe e non si lascerebbe scassinare la casa” (Mt 24,43). </w:t>
      </w:r>
    </w:p>
    <w:p w14:paraId="78B6130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“Sappiate bene questo: se il padrone di casa sapesse a che ora viene il ladro, non si lascerebbe scassinare la casa” (Lc 12,39). </w:t>
      </w:r>
    </w:p>
    <w:p w14:paraId="7C0488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“Infatti voi ben sapete che come un ladro di  notte, così verrà il giorno del Signore” (1Ts 5,2). </w:t>
      </w:r>
    </w:p>
    <w:p w14:paraId="54F0918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fratelli, non siete  nelle tenebre, così che quel giorno possa sorprendervi come un ladro”  (1Ts 6,4). </w:t>
      </w:r>
    </w:p>
    <w:p w14:paraId="2C0BF3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giorno del Signore verrà come un ladro; allora i cieli con fragore passeranno, gli elementi consumati dal calore si dissolveranno e la terra con quanto c'è in essa sarà distrutta” (2Pt 3,10). </w:t>
      </w:r>
    </w:p>
    <w:p w14:paraId="6182F76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“Ricorda dunque come hai accolto la parola, osservala e ravvediti, perché se non sarai vigilante, verrò come un ladro senza che tu sappia in quale ora io verrò da te” (Ap 3,3). </w:t>
      </w:r>
    </w:p>
    <w:p w14:paraId="785AA1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47E55AD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Quest’Angelo ora lo sa: non potrà vivere come gli pare. Lui dovrà ritornare nella purezza della Parola e in essa perseverare per tutti i giorni della sua vita.</w:t>
      </w:r>
    </w:p>
    <w:p w14:paraId="44DAC5B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farà questo, sappia che il Signore potrebbe venire da un attimo all’altro per recidere la sua vita e sottoporlo a giudizio definitivo ed eterno.</w:t>
      </w:r>
    </w:p>
    <w:p w14:paraId="17E0E9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giudizio per lui sarà di sicuro negativo, perché non è rimasto vigilante nell’osservanza della Parola. </w:t>
      </w:r>
    </w:p>
    <w:p w14:paraId="2A69FD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3F25A43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218D62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Tuttavia a Sardi vi sono alcuni che non hanno macchiato le loro vesti; essi mi scorteranno in vesti bianche, perché ne sono degni. </w:t>
      </w:r>
    </w:p>
    <w:p w14:paraId="2DDB59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fede è verità della persona. Ognuno di noi la  riceve dagli altri, ma poi spetta singolarmente a ciascuno portarla a maturazione, a buon frutto, vigilare per non cadere mai da essa, operare perché in essa si cresca di giorno in giorno.</w:t>
      </w:r>
    </w:p>
    <w:p w14:paraId="5310CE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Sardi non tutti hanno seguito l’esempio dell’Angelo. In questa Chiesa alcuni hanno saputo e voluto conservarsi nella verità della fede, vivendo una vita cristiana senza macchia.</w:t>
      </w:r>
    </w:p>
    <w:p w14:paraId="46D2246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significa: </w:t>
      </w:r>
      <w:r w:rsidRPr="00DE179C">
        <w:rPr>
          <w:rFonts w:ascii="Arial" w:eastAsia="Times New Roman" w:hAnsi="Arial"/>
          <w:i/>
          <w:sz w:val="24"/>
          <w:szCs w:val="20"/>
          <w:lang w:eastAsia="it-IT"/>
        </w:rPr>
        <w:t>“Non hanno macchiato le loro vesti”</w:t>
      </w:r>
      <w:r w:rsidRPr="00DE179C">
        <w:rPr>
          <w:rFonts w:ascii="Arial" w:eastAsia="Times New Roman" w:hAnsi="Arial"/>
          <w:sz w:val="24"/>
          <w:szCs w:val="20"/>
          <w:lang w:eastAsia="it-IT"/>
        </w:rPr>
        <w:t>: Costoro non si sono contaminati con l’infedeltà, con l’immoralità, con ogni altro peccato.</w:t>
      </w:r>
    </w:p>
    <w:p w14:paraId="06CBBA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loro Gesù attesta la fedeltà alla sua Parola, alla sua Dottrina, alla sua Verità.</w:t>
      </w:r>
    </w:p>
    <w:p w14:paraId="50C8DD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il premio che Gesù riserverà loro?</w:t>
      </w:r>
    </w:p>
    <w:p w14:paraId="44DCB7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Quello di essere loro sempre con Lui. Quello di fargli da scorta, di accompagnarlo sempre nel suo cielo.</w:t>
      </w:r>
    </w:p>
    <w:p w14:paraId="626E9AF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Sono degni di accompagnarlo per tutta l’eternità, perché hanno consacrato sulla terra la loro vita a Lui, per il compimento della sua volontà.</w:t>
      </w:r>
    </w:p>
    <w:p w14:paraId="483AEC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Loro lo hanno servito sulla terra, Gesù vuole che lo servano anche nel Cielo, per tutti i giorni dell’eternità. Vuole che lo seguano in un modo assai particolare: facendogli da scorta. Precedendolo e seguendolo sempre. Vivendo sempre a contatto con Lui.</w:t>
      </w:r>
    </w:p>
    <w:p w14:paraId="177FEE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veste bianca è segno di appartenenza al Cielo, al Divino, all’Eternità, alla Verità, alla carità, a Dio.</w:t>
      </w:r>
    </w:p>
    <w:p w14:paraId="21E784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veste bianca attesta per chi la possiede che Lui è di Dio, è consacrato a Lui, vive per Lui.</w:t>
      </w:r>
    </w:p>
    <w:p w14:paraId="49D131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alcuni esempi tratti dal Nuovo Testamento:</w:t>
      </w:r>
    </w:p>
    <w:p w14:paraId="79725E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fu trasfigurato davanti a loro; il suo volto brillò come il sole e le sue vesti divennero candide come la luce” (Mt 17,2). </w:t>
      </w:r>
    </w:p>
    <w:p w14:paraId="33A4DF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suo aspetto era come la folgore e il suo vestito bianco come la neve” (Mt 28,3). </w:t>
      </w:r>
    </w:p>
    <w:p w14:paraId="571418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le sue vesti divennero splendenti, bianchissime: nessun lavandaio sulla terra potrebbe renderle così bianche” (Mc 9,3). </w:t>
      </w:r>
    </w:p>
    <w:p w14:paraId="39053F9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“Entrando nel sepolcro, videro un giovane, seduto sulla destra, vestito d'una veste bianca, ed ebbero paura” (Mc 16,5). </w:t>
      </w:r>
    </w:p>
    <w:p w14:paraId="196510D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mentre pregava, il suo volto cambiò d'aspetto e la sua veste divenne candida e sfolgorante” (Lc 9,29). </w:t>
      </w:r>
    </w:p>
    <w:p w14:paraId="55430C0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il padre disse ai servi: Presto, portate qui il vestito più bello e rivestitelo, mettetegli l'anello al dito e i calzari ai piedi” (Lc 15,22). </w:t>
      </w:r>
    </w:p>
    <w:p w14:paraId="083123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erano ancora incerte, ecco due uomini apparire vicino a loro in vesti sfolgoranti” (Lc 24,4). </w:t>
      </w:r>
    </w:p>
    <w:p w14:paraId="6037B0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vide due angeli in bianche vesti, seduti l'uno dalla parte del capo e l'altro dei piedi, dove era stato posto il corpo di Gesù” (Gv 29,12). </w:t>
      </w:r>
    </w:p>
    <w:p w14:paraId="536942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poiché essi stavano fissando il cielo mentre egli se n'andava, ecco due uomini in bianche vesti si presentarono a loro” (At 1,10). </w:t>
      </w:r>
    </w:p>
    <w:p w14:paraId="082644C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“Cornelio allora rispose: Quattro giorni or sono, verso quest'ora, stavo recitando la preghiera delle tre del pomeriggio nella mia casa, quando mi si presentò un uomo in splendida veste” (At 10,30). </w:t>
      </w:r>
    </w:p>
    <w:p w14:paraId="3F29B0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“Tuttavia a Sardi vi sono alcuni che non hanno macchiato le loro vesti; essi mi scorteranno in vesti bianche, perché ne sono degni” (Ap 3,4). </w:t>
      </w:r>
    </w:p>
    <w:p w14:paraId="3D57BF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6A69E4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“Ti consiglio di comperare da me oro purificato dal fuoco per diventare ricco, vesti bianche per coprirti e nascondere la vergognosa tua nudità e collirio per ungerti gli occhi e ricuperare la vista” (Ap 3,18). </w:t>
      </w:r>
    </w:p>
    <w:p w14:paraId="7B7B44D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“Attorno al trono, poi, c'erano ventiquattro seggi e sui seggi stavano seduti ventiquattro vegliardi avvolti in candide vesti con corone d'oro sul capo” (Ap 4,1). </w:t>
      </w:r>
    </w:p>
    <w:p w14:paraId="430BF68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“Allora venne data a ciascuno di essi una veste candida e fu detto loro di pazientare ancora un poco, finché fosse completo il numero dei loro compagni di servizio e dei loro fratelli che dovevano essere uccisi come loro” (Ap 6,11). </w:t>
      </w:r>
    </w:p>
    <w:p w14:paraId="3CFE0CA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ciò, apparve una moltitudine immensa, che nessuno poteva contare, di ogni nazione, razza, popolo e lingua. Tutti stavano in piedi davanti al trono e davanti all'Agnello, avvolti in vesti candide, e portavano palme nelle mani” (Ap 7,9). </w:t>
      </w:r>
    </w:p>
    <w:p w14:paraId="793790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“Uno dei vegliardi allora si rivolse a me e disse: Quelli che sono vestiti di bianco, chi sono e donde vengono?” (Ap 7,3). </w:t>
      </w:r>
    </w:p>
    <w:p w14:paraId="63AB61F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risposi: Signore mio, tu lo sai. E lui: Essi sono coloro che sono passati attraverso la grande tribolazione e hanno lavato le loro vesti rendendole candide col sangue dell'Agnello” (Ap 7,14). </w:t>
      </w:r>
    </w:p>
    <w:p w14:paraId="40D9EA2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“Nel cielo apparve poi un segno grandioso: una donna vestita di sole, con la luna sotto i suoi piedi e sul suo capo una corona di dodici stelle” (Ap 12,1). </w:t>
      </w:r>
    </w:p>
    <w:p w14:paraId="02F9384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 tempio uscirono i sette angeli che avevano i sette flagelli, vestiti di lino puro, splendente, e cinti al petto di cinture d'oro” (Ap 15,6). </w:t>
      </w:r>
    </w:p>
    <w:p w14:paraId="2DEFFE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6AF56D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“Le hanno dato una veste di lino puro splendente. La veste di lino sono le opere giuste dei santi” (Ap 19,8). </w:t>
      </w:r>
    </w:p>
    <w:p w14:paraId="64755C8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eserciti del cielo lo seguono su cavalli bianchi, vestiti di lino bianco e puro” (Ap 19,14). </w:t>
      </w:r>
    </w:p>
    <w:p w14:paraId="056B68E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“Beati coloro che lavano le loro vesti: avranno parte all'albero della vita e potranno entrare per le porte nella città” (Ap 22,14). </w:t>
      </w:r>
    </w:p>
    <w:p w14:paraId="04A4592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è luce purissima, bianchissima, splendente più del sole. Chi diviene partecipe della natura di Dio e vive quotidianamente della santità di Dio, anche lui a poco a poco diviene luce come Dio è Luce. </w:t>
      </w:r>
    </w:p>
    <w:p w14:paraId="2FFD3B4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 luce è degno di seguire Cristo, Luce del mondo, scortandolo, ovunque Lui vada.</w:t>
      </w:r>
    </w:p>
    <w:p w14:paraId="20D90F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il premio eterno riservato ai giusti. </w:t>
      </w:r>
    </w:p>
    <w:p w14:paraId="42263F21"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0509C2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vincitore sarà dunque vestito di bianche vesti, non cancellerò il suo nome dal libro della vita, ma lo riconoscerò davanti al Padre mio e davanti ai suoi angeli. </w:t>
      </w:r>
    </w:p>
    <w:p w14:paraId="3F840C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DE179C">
        <w:rPr>
          <w:rFonts w:ascii="Arial" w:eastAsia="Times New Roman" w:hAnsi="Arial"/>
          <w:b/>
          <w:i/>
          <w:sz w:val="24"/>
          <w:szCs w:val="20"/>
          <w:lang w:eastAsia="it-IT"/>
        </w:rPr>
        <w:t>“Il vincitore sarà vestito di bianche vesti”</w:t>
      </w:r>
      <w:r w:rsidRPr="00DE179C">
        <w:rPr>
          <w:rFonts w:ascii="Arial" w:eastAsia="Times New Roman" w:hAnsi="Arial"/>
          <w:sz w:val="24"/>
          <w:szCs w:val="20"/>
          <w:lang w:eastAsia="it-IT"/>
        </w:rPr>
        <w:t xml:space="preserve">. </w:t>
      </w:r>
    </w:p>
    <w:p w14:paraId="47EF568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Starà per sempre con Dio, nella sua vita. Vivrà per essere di Dio, con Dio, per Lui in eterno.</w:t>
      </w:r>
    </w:p>
    <w:p w14:paraId="43D8434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significa: </w:t>
      </w:r>
      <w:r w:rsidRPr="00DE179C">
        <w:rPr>
          <w:rFonts w:ascii="Arial" w:eastAsia="Times New Roman" w:hAnsi="Arial"/>
          <w:b/>
          <w:i/>
          <w:sz w:val="24"/>
          <w:szCs w:val="20"/>
          <w:lang w:eastAsia="it-IT"/>
        </w:rPr>
        <w:t>“Non cancellerò il suo nome dal libro della vita”</w:t>
      </w:r>
      <w:r w:rsidRPr="00DE179C">
        <w:rPr>
          <w:rFonts w:ascii="Arial" w:eastAsia="Times New Roman" w:hAnsi="Arial"/>
          <w:sz w:val="24"/>
          <w:szCs w:val="20"/>
          <w:lang w:eastAsia="it-IT"/>
        </w:rPr>
        <w:t>. Lui è scritto nel libro di quanti appartengono al Cielo. In questo libro sarà scritto per tutta l’eternità.</w:t>
      </w:r>
    </w:p>
    <w:p w14:paraId="5A98DAE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Cristo Gesù ha il potere di scrivere e di cancellare. Lui scrive quanti sono vestiti di bianco; scrive quanti hanno perseverato sino alla fine e poi mai più li cancellerà. </w:t>
      </w:r>
    </w:p>
    <w:p w14:paraId="35126B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la morte avrà sigillato la nostra appartenenza al Signore, questa appartenenza sarà eterna.</w:t>
      </w:r>
    </w:p>
    <w:p w14:paraId="1EB5747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Paradiso come l’Inferno sono eterni. Eternità della gioia. Ma anche eternità della pena, o dannazione. </w:t>
      </w:r>
    </w:p>
    <w:p w14:paraId="3242BE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 libro della vita così parla il Nuovo Testamento: </w:t>
      </w:r>
    </w:p>
    <w:p w14:paraId="45A4141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42A3AF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ho detto: Ecco, io vengo poiché di me sta scritto nel rotolo del libro per fare, o Dio, la tua volontà” (Eb 10,7). </w:t>
      </w:r>
    </w:p>
    <w:p w14:paraId="1C9CA9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41163B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“L'adorarono tutti gli abitanti della terra, il cui nome non è scritto fin dalla fondazione del mondo nel libro della vita dell'Agnello immolato” (Ap 13,8).</w:t>
      </w:r>
    </w:p>
    <w:p w14:paraId="0D08522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13442B3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393B75D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non era scritto nel libro della vita fu gettato nello stagno di fuoco” (Ap 20,15). </w:t>
      </w:r>
    </w:p>
    <w:p w14:paraId="39237E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entrerà in essa nulla d'impuro, né chi commette abominio o falsità, ma solo quelli che sono scritti nel libro della vita dell'Agnello” (Ap 21,17). </w:t>
      </w:r>
    </w:p>
    <w:p w14:paraId="21B17D0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toglierà qualche parola di questo libro profetico, Dio lo priverà dell'albero della vita e della città santa, descritti in questo libro” (Ap 22,19). </w:t>
      </w:r>
    </w:p>
    <w:p w14:paraId="311772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Sull’altra affermazione: </w:t>
      </w:r>
      <w:r w:rsidRPr="00DE179C">
        <w:rPr>
          <w:rFonts w:ascii="Arial" w:eastAsia="Times New Roman" w:hAnsi="Arial"/>
          <w:b/>
          <w:i/>
          <w:sz w:val="24"/>
          <w:szCs w:val="20"/>
          <w:lang w:eastAsia="it-IT"/>
        </w:rPr>
        <w:t xml:space="preserve">“ma lo riconoscerò davanti al Padre mio e davanti ai suoi angeli” </w:t>
      </w:r>
      <w:r w:rsidRPr="00DE179C">
        <w:rPr>
          <w:rFonts w:ascii="Arial" w:eastAsia="Times New Roman" w:hAnsi="Arial"/>
          <w:sz w:val="24"/>
          <w:szCs w:val="20"/>
          <w:lang w:eastAsia="it-IT"/>
        </w:rPr>
        <w:t>vale quanto Gesù stesso ha già affermato nel suo Vangelo, pubblicamente ai suoi discepoli.</w:t>
      </w:r>
    </w:p>
    <w:p w14:paraId="6B927D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testo:</w:t>
      </w:r>
    </w:p>
    <w:p w14:paraId="6DED9DE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4FD0CC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1843A79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fratello darà a morte il fratello e il padre il figlio, e i figli insorgeranno contro i genitori e li faranno morire. E sarete odiati da tutti a causa del mio nome; ma chi persevererà sino alla fine sarà salvato. </w:t>
      </w:r>
    </w:p>
    <w:p w14:paraId="768052E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33F9FB2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182401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38519D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w:t>
      </w:r>
      <w:r w:rsidRPr="00DE179C">
        <w:rPr>
          <w:rFonts w:ascii="Arial" w:eastAsia="Times New Roman" w:hAnsi="Arial"/>
          <w:i/>
          <w:iCs/>
          <w:sz w:val="24"/>
          <w:szCs w:val="20"/>
          <w:lang w:eastAsia="it-IT"/>
        </w:rPr>
        <w:lastRenderedPageBreak/>
        <w:t xml:space="preserve">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2E1693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riconosce Cristo Gesù a prezzo della propria vita. Lui ha dato la vita per noi. Noi diamo la vita per Lui. Vita per vita, croce per croce, ma anche gloria per gloria.</w:t>
      </w:r>
    </w:p>
    <w:p w14:paraId="3335B3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vincitore sarà vittorioso con Cristo il Vincitore, Colui che vince per vincere ancora, Colui che è il Vittorioso in eterno. </w:t>
      </w:r>
    </w:p>
    <w:p w14:paraId="2E27BB83"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551553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5C3F543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detto anche a questo Angelo, all’Angelo della Chiesa di Sardi, è Parola di Dio, Parola dello Spirito.</w:t>
      </w:r>
    </w:p>
    <w:p w14:paraId="048F44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è degna di fede come ogni altra Parola di Dio.</w:t>
      </w:r>
    </w:p>
    <w:p w14:paraId="0737965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stessa dignità, uno stesso valore, uno stesso contenuto: verità eterna per ogni uomo.</w:t>
      </w:r>
    </w:p>
    <w:p w14:paraId="7A905F1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0F9C4E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non è consentito a nessuno presentarsi con parole di uomini, parole proprie.</w:t>
      </w:r>
    </w:p>
    <w:p w14:paraId="7A7561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Chiesa solo Dio ha il diritto di Parola, perché solo Dio ha il diritto di Volontà. </w:t>
      </w:r>
    </w:p>
    <w:p w14:paraId="042491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tutti gli altri hanno un solo diritto e un solo dovere: ascoltare ciò che dice lo Spirito, riferire ciò che dice lo Spirito, vivere fino alla morte ciò che dice lo Spirito.</w:t>
      </w:r>
    </w:p>
    <w:p w14:paraId="09DDE4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Chiesa di Dio non c’è spazio per opinioni, idee, pensieri personali. Opinioni, pensieri, idee, parole nella Chiesa devono essere solo di Dio.</w:t>
      </w:r>
    </w:p>
    <w:p w14:paraId="20A1A1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73C8A25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309BDC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Filadelfia scrivi: Così parla il Santo, il Verace, Colui che ha la chiave di Davide: quando egli apre nessuno chiude, e quando chiude nessuno apre. </w:t>
      </w:r>
    </w:p>
    <w:p w14:paraId="57C235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viene presentato come il Santo. Il Santo è solo Dio.  Lui è la Santità. È il Padre, la Fonte, la Sorgente eterna di ogni santità. </w:t>
      </w:r>
    </w:p>
    <w:p w14:paraId="509181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si annunzia come il Verace. Il Verace è solo Dio. La veracità di Dio è la sua essenza eterna che è purissima, divina verità. In Lui non c’è ombra alcuna di </w:t>
      </w:r>
      <w:r w:rsidRPr="00DE179C">
        <w:rPr>
          <w:rFonts w:ascii="Arial" w:eastAsia="Times New Roman" w:hAnsi="Arial"/>
          <w:sz w:val="24"/>
          <w:szCs w:val="20"/>
          <w:lang w:eastAsia="it-IT"/>
        </w:rPr>
        <w:lastRenderedPageBreak/>
        <w:t xml:space="preserve">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791EA4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w:t>
      </w:r>
    </w:p>
    <w:p w14:paraId="279449F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Signore Onnipotente, Universale, è però Signore Santo e Verace, è Signore differente da tutti coloro che sulla terra si dicono signori.</w:t>
      </w:r>
    </w:p>
    <w:p w14:paraId="7EE776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sz w:val="24"/>
          <w:szCs w:val="20"/>
          <w:lang w:eastAsia="it-IT"/>
        </w:rPr>
        <w:t xml:space="preserve">In questo versetto a Gesù vengono attribuiti gli stessi titoli che nell’Antico </w:t>
      </w:r>
      <w:r w:rsidRPr="00DE179C">
        <w:rPr>
          <w:rFonts w:ascii="Arial" w:eastAsia="Times New Roman" w:hAnsi="Arial"/>
          <w:i/>
          <w:iCs/>
          <w:sz w:val="24"/>
          <w:szCs w:val="20"/>
          <w:lang w:eastAsia="it-IT"/>
        </w:rPr>
        <w:t>Testamento venivano attribuiti a Dio. Ecco qualche esempio:</w:t>
      </w:r>
    </w:p>
    <w:p w14:paraId="10C3B0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hai insultato e schernito? Contro chi hai alzato la voce e hai elevato, superbo, i tuoi occhi? Contro il Santo di Israele!” (2Re 19,22). </w:t>
      </w:r>
    </w:p>
    <w:p w14:paraId="3E44647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“Sempre di nuovo tentavano Dio, esasperavano il Santo di Israele” (Sal 77,41). </w:t>
      </w:r>
    </w:p>
    <w:p w14:paraId="60D003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ogni sua opera glorificò il Santo altissimo con parole di lode; cantò inni a lui con tutto il cuore e amò colui che l'aveva creato” (Sir 47,8). </w:t>
      </w:r>
    </w:p>
    <w:p w14:paraId="2730800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“Invocarono il Signore misericordioso, stendendo le mani verso di lui. Il Santo li ascoltò subito dal cielo e li liberò per mezzo di Isaia” (Si 48,20). </w:t>
      </w:r>
    </w:p>
    <w:p w14:paraId="0AABC75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gente peccatrice, popolo carico di iniquità! Razza di scellerati, figli corrotti! Hanno abbandonato il Signore, hanno disprezzato il Santo di Israele, si sono voltati indietro” (Is 1,4). </w:t>
      </w:r>
    </w:p>
    <w:p w14:paraId="7B0A01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“Gridate giulivi ed esultate, abitanti di Sion, perché grande in mezzo a voi è il Santo di Israele” (Is 12,6). </w:t>
      </w:r>
    </w:p>
    <w:p w14:paraId="49F523F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vedendo il lavoro delle mie mani tra di loro, santificheranno il mio nome, santificheranno il Santo di Giacobbe e temeranno il Dio di Israele” (Is 29, 23). </w:t>
      </w:r>
    </w:p>
    <w:p w14:paraId="5C70AD3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“Scostatevi dalla retta via, uscite dal sentiero, toglieteci dalla vista il Santo di Israele” (Is 20,11). </w:t>
      </w:r>
    </w:p>
    <w:p w14:paraId="69B106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“Pertanto dice il Santo di Israele: Poiché voi rigettate questo avvertimento e confidate nella perversità e nella perfidia, ponendole a vostro sostegno…” (Is 30,12). </w:t>
      </w:r>
    </w:p>
    <w:p w14:paraId="4742AF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“Poiché dice il Signore Dio, il Santo di Israele: Nella conversione e nella calma sta la vostra salvezza, nell'abbandono confidente sta la vostra forza. Ma voi non avete voluto” (Is 30,15). </w:t>
      </w:r>
    </w:p>
    <w:p w14:paraId="6445C04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hai insultato e schernito? Contro chi hai alzato la voce e hai elevato, superbo, gli occhi tuoi? Contro il Santo di Israele!” (Is 37,23). </w:t>
      </w:r>
    </w:p>
    <w:p w14:paraId="62EF74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 chi potreste paragonarmi quasi che io gli sia pari? – dice il Santo” (Is 40,25). </w:t>
      </w:r>
    </w:p>
    <w:p w14:paraId="1752A91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temere, vermiciattolo di Giacobbe, larva di Israele; io vengo in tuo aiuto –oracolo del Signore tuo redentore è il Santo di Israele”. (Is 41,14). </w:t>
      </w:r>
    </w:p>
    <w:p w14:paraId="592D4D8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vedano e sappiano, considerino e comprendano a un tempo che questo ha fatto la mano del Signore, lo ha creato il Santo di Israele” (Is 41,20). </w:t>
      </w:r>
    </w:p>
    <w:p w14:paraId="3A0488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io sono il Signore tuo Dio, il Santo di Israele, il tuo salvatore. Io do l'Egitto come prezzo per il tuo riscatto, l'Etiopia e Seba al tuo posto” (Is 43,3). </w:t>
      </w:r>
    </w:p>
    <w:p w14:paraId="5B0274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“Così dice il Signore vostro redentore, il Santo di Israele: Per amor vostro l'ho mandato contro Babilonia e farò scendere tutte le loro spranghe, e quanto ai Caldei muterò i loro clamori in lutto” (Is 43,14). </w:t>
      </w:r>
    </w:p>
    <w:p w14:paraId="083E13E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Signore, il Santo di Israele, che lo ha plasmato: Volete interrogarmi sul futuro dei miei figli e darmi ordini sul lavoro delle mie mani?” (Is 45,11). </w:t>
      </w:r>
    </w:p>
    <w:p w14:paraId="508E2DC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nostro redentore che si chiama Signore degli eserciti, il Santo di Israele” (Is 47, 4). </w:t>
      </w:r>
    </w:p>
    <w:p w14:paraId="797E1EB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“Dice il Signore tuo redentore, il Santo di Israele: Io sono il Signore tuo Dio che ti insegno per il tuo bene, che ti guido per la strada su cui devi andare” (Is 48,17). </w:t>
      </w:r>
    </w:p>
    <w:p w14:paraId="766DA8B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tuo sposo è il tuo creatore, Signore degli eserciti è il suo nome; tuo redentore è il Santo di Israele, è chiamato Dio di tutta la terra” (Is 54,5). </w:t>
      </w:r>
    </w:p>
    <w:p w14:paraId="67EDC0D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“Sono navi che si radunano per me, le navi di Tarsis in prima fila, per portare i tuoi figli da lontano, con argento e oro, per il nome del Signore tuo Dio, per il Santo di Israele che ti onora” (Is 60,9). </w:t>
      </w:r>
    </w:p>
    <w:p w14:paraId="270C65B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21A6838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darò sfogo all'ardore della mia ira, non tornerò a distruggere Efraim, perché sono Dio e non uomo; sono il Santo in mezzo a te e non verrò nella mia ira” (Os 11.9). </w:t>
      </w:r>
    </w:p>
    <w:p w14:paraId="0C11BE4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“Dio viene da Teman, il Santo dal monte Paran. La sua maestà ricopre i cieli, delle sue lodi è piena la terra” (Abc 3,3). </w:t>
      </w:r>
    </w:p>
    <w:p w14:paraId="1FBD35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“Che c'entri con noi, Gesù Nazareno? Sei venuto a rovinarci! Io so chi tu sei: il santo di Dio” (Mc 1,24). </w:t>
      </w:r>
    </w:p>
    <w:p w14:paraId="38AE16E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“Basta! Che abbiamo a che fare con te, Gesù Nazareno? Sei venuto a rovinarci? So bene chi sei: il Santo di Dio!” (Lc 4,34). </w:t>
      </w:r>
    </w:p>
    <w:p w14:paraId="09B26D8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“Noi abbiamo creduto e conosciuto che tu sei il Santo di Dio” (Gv 6,69). </w:t>
      </w:r>
    </w:p>
    <w:p w14:paraId="1D21597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invece avete rinnegato il Santo e il Giusto, avete chiesto che vi fosse graziato un assassino” (At 3,14).  </w:t>
      </w:r>
    </w:p>
    <w:p w14:paraId="237220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6C5A26E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udii l'angelo delle acque che diceva: Sei giusto, tu che sei e che eri, tu, il Santo, poiché così hai giudicato” (Ap 16,5). </w:t>
      </w:r>
    </w:p>
    <w:p w14:paraId="5994A1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è la Roccia; perfetta è l'opera sua; tutte le sue vie sono giustizia; è un Dio verace e senza malizia; Egli è giusto e retto” (Dt 32,4). </w:t>
      </w:r>
    </w:p>
    <w:p w14:paraId="35FEBD5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legge del Signore è perfetta, rinfranca l'anima; la testimonianza del Signore è verace, rende saggio il semplice” (Sal 18,8). </w:t>
      </w:r>
    </w:p>
    <w:p w14:paraId="08B326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“La sapienza è uno spirito amico degli uomini; ma non lascerà impunito chi insulta con le labbra, perché Dio è testimone dei suoi sentimenti e osservatore verace del suo cuore e ascolta le parole della sua bocca” (Sap 1,6). </w:t>
      </w:r>
    </w:p>
    <w:p w14:paraId="5BE158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“Essi allora dissero a Geremia: Il Signore sia contro di noi testimone verace e fedele, se non faremo quanto il Signore tuo Dio ti rivelerà per noi” (Ger 42,5). </w:t>
      </w:r>
    </w:p>
    <w:p w14:paraId="6F18A94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c'è un altro che mi rende testimonianza, e so che la testimonianza che egli mi rende è verace” (Gv 5,32). </w:t>
      </w:r>
    </w:p>
    <w:p w14:paraId="20221B5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“Impossibile! Resti invece fermo che Dio è verace e ogni uomo mentitore, come sta scritto: Perché tu sia riconosciuto giusto nelle tue parole e trionfi quando sei giudicato” (Rm 3,4). </w:t>
      </w:r>
    </w:p>
    <w:p w14:paraId="577F0A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“Molto infatti mi sono rallegrato quando sono giunti alcuni fratelli  e hanno reso testimonianza che tu sei verace in quanto tu cammini  nella verità” (3Gv 1,3). </w:t>
      </w:r>
    </w:p>
    <w:p w14:paraId="3FC6B2C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44C5474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“All'angelo della Chiesa di Laodicèa scrivi: Così parla l'Amen, il Testimone fedele e verace, il Principio della creazione di Dio” (Ap 3,14). </w:t>
      </w:r>
    </w:p>
    <w:p w14:paraId="5F4D01A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“E gridarono a gran voce: Fino a quando, Sovrano, tu che sei santo e verace, non farai giustizia e non vendicherai il nostro sangue sopra gli abitanti della terra?” (Ap 6,10). </w:t>
      </w:r>
    </w:p>
    <w:p w14:paraId="284461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vidi il cielo aperto, ed ecco un cavallo bianco; colui che lo cavalcava si chiamava Fedele e Verace: egli giudica e combatte con giustizia” (Ap 19,11). </w:t>
      </w:r>
    </w:p>
    <w:p w14:paraId="6252721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w:t>
      </w:r>
    </w:p>
    <w:p w14:paraId="0FF0BB6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2151EB0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5EB172F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5894FD6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w:t>
      </w:r>
      <w:r w:rsidRPr="00DE179C">
        <w:rPr>
          <w:rFonts w:ascii="Arial" w:eastAsia="Times New Roman" w:hAnsi="Arial"/>
          <w:bCs/>
          <w:i/>
          <w:iCs/>
          <w:sz w:val="24"/>
          <w:szCs w:val="20"/>
          <w:lang w:eastAsia="it-IT"/>
        </w:rPr>
        <w:lastRenderedPageBreak/>
        <w:t xml:space="preserve">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66CAE3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Queste stesse chiavi Gesù ha conferito a Pietro:</w:t>
      </w:r>
    </w:p>
    <w:p w14:paraId="10936D2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02CF0D9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è Dio Padre, è anche Gesù. Nessuna differenza in santità, in verità, in giustizia, in potenza, in giudizio, in governo della storia e del mondo.</w:t>
      </w:r>
    </w:p>
    <w:p w14:paraId="5C48477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Dio e viene per giudicare gli Angeli delle Chiese. Viene per separare in loro il bene dal male, il giusto dall’ingiusto, ciò che è santo da ciò che è peccato.</w:t>
      </w:r>
    </w:p>
    <w:p w14:paraId="5BE9BD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anche per chiamare a conversione, a ravvedimento, a pentimento.</w:t>
      </w:r>
    </w:p>
    <w:p w14:paraId="3108736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Viene per annunziare il giudizio infallibile, vero, giusto, santo che di certo si compirà.</w:t>
      </w:r>
    </w:p>
    <w:p w14:paraId="2C3EF7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Ogni parola da Lui pronunziata si compirà sulla terra e nel cielo, perché Lui è il Signore Onnipotente.</w:t>
      </w:r>
    </w:p>
    <w:p w14:paraId="06988B0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non vede con occhi di carne, occhi pieni di parzialità, di accondiscendenza, occhi che si chiudono e si aprono a seconda delle persone che gli sono dinanzi.</w:t>
      </w:r>
    </w:p>
    <w:p w14:paraId="2519AB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vede con gli occhi della santità, della veracità, della giustizia, dell’onnipotenza.</w:t>
      </w:r>
    </w:p>
    <w:p w14:paraId="64C353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3476CAB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C4C9E3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Ho aperto davanti a te una porta che nessuno può chiudere. Per quanto tu abbia poca forza, pure hai osservato la mia parola e non hai rinnegato il mio nome. </w:t>
      </w:r>
    </w:p>
    <w:p w14:paraId="325F3B0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Gesù conosce le opere di questo Angelo. Esse sono opere buone, giuste, sante. Sono opere secondo il suo cuore. Sono le sue opere, cioè le opere che Cristo Gesù desidera.</w:t>
      </w:r>
    </w:p>
    <w:p w14:paraId="0A67CC6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che sempre distinguiamo le opere di Gesù dalle nostre. Le opere nostre a Lui non interessano. Lui non ci ha chiamato per le nostre opere, ci ha chiamato invece per le sue.</w:t>
      </w:r>
    </w:p>
    <w:p w14:paraId="4B19CE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servo di Cristo Gesù – ed ogni Angelo della Chiesa deve esserlo, lo è per costituzione sacramentale – deve astenersi da ogni sua opera, per fare solo le opere del suo Signore e Dio.</w:t>
      </w:r>
    </w:p>
    <w:p w14:paraId="381AD0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Dinanzi a questo Angelo che fa le sue opere, Gesù ha aperto una porta che nessuno potrà mai chiudere.</w:t>
      </w:r>
    </w:p>
    <w:p w14:paraId="77C4C3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porta è la porta della salvezza, la porta della vita eterna, la porta del Vangelo.  </w:t>
      </w:r>
    </w:p>
    <w:p w14:paraId="529A93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questo Angelo fa le opere di Cristo Gesù la porta della salvezza si apre e molte anime entrano per essa e raggiungono le fonti della vita eterna.</w:t>
      </w:r>
    </w:p>
    <w:p w14:paraId="0F0D37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questo versetto è manifestata la verità delle verità in ordine alla pastorale. Questa verità insegna che è Dio che apre le porte della fede, della salvezza, del Vangelo, della Parola, della conversione, della giustificazione.</w:t>
      </w:r>
    </w:p>
    <w:p w14:paraId="0923C45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la apre se i suoi mediatori umani, strumentali, vivono di Parola e solo di essa. Quando i suoi “strumenti” stringono con Lui una relazione di pura osservanza del suo Vangelo, crescendo in essa giorno per giorno, il Signore apre le porte della salvezza a molti cuori.</w:t>
      </w:r>
    </w:p>
    <w:p w14:paraId="3C300E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pastorale è santità. L’anti–pastorale è il peccato. Non sono le cose che noi facciamo che aprono le porte della salvezza ai cuori. È invece il compimento della volontà di Dio in ogni sua parte.</w:t>
      </w:r>
    </w:p>
    <w:p w14:paraId="1AB890D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verità ognuno deve custodirla gelosamente nel cuore, ricordandosi che se si vuole la salvezza di un cuore, altro non si deve fare che essere noi in obbedienza, in grazia, in sapienza, in saggezza, in osservanza della Parola di Cristo Gesù. </w:t>
      </w:r>
    </w:p>
    <w:p w14:paraId="3598F7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vita della grazia del mondo intero è dalla nostra vita di grazia e di verità, è dalla nostra osservanza di quanto il Signore ci ha comandato.</w:t>
      </w:r>
    </w:p>
    <w:p w14:paraId="486909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sappiamo esattamente in che cosa consista </w:t>
      </w:r>
      <w:r w:rsidRPr="00DE179C">
        <w:rPr>
          <w:rFonts w:ascii="Arial" w:eastAsia="Times New Roman" w:hAnsi="Arial"/>
          <w:b/>
          <w:i/>
          <w:sz w:val="24"/>
          <w:szCs w:val="20"/>
          <w:lang w:eastAsia="it-IT"/>
        </w:rPr>
        <w:t>“la poca forza”</w:t>
      </w:r>
      <w:r w:rsidRPr="00DE179C">
        <w:rPr>
          <w:rFonts w:ascii="Arial" w:eastAsia="Times New Roman" w:hAnsi="Arial"/>
          <w:sz w:val="24"/>
          <w:szCs w:val="20"/>
          <w:lang w:eastAsia="it-IT"/>
        </w:rPr>
        <w:t xml:space="preserve"> di questo Angelo. Sappiamo però che nonostante questa </w:t>
      </w:r>
      <w:r w:rsidRPr="00DE179C">
        <w:rPr>
          <w:rFonts w:ascii="Arial" w:eastAsia="Times New Roman" w:hAnsi="Arial"/>
          <w:b/>
          <w:i/>
          <w:sz w:val="24"/>
          <w:szCs w:val="20"/>
          <w:lang w:eastAsia="it-IT"/>
        </w:rPr>
        <w:t>“poca forza”</w:t>
      </w:r>
      <w:r w:rsidRPr="00DE179C">
        <w:rPr>
          <w:rFonts w:ascii="Arial" w:eastAsia="Times New Roman" w:hAnsi="Arial"/>
          <w:sz w:val="24"/>
          <w:szCs w:val="20"/>
          <w:lang w:eastAsia="it-IT"/>
        </w:rPr>
        <w:t>, lui ha osservato la Parola di Dio e non ha rinnegato il nome del Signore.</w:t>
      </w:r>
    </w:p>
    <w:p w14:paraId="00A668B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Sappiamo che questo Angelo è un fedele osservatore della Parola di Cristo Gesù e un confessore del suo santo nome.</w:t>
      </w:r>
    </w:p>
    <w:p w14:paraId="0B0B963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vogliamo in qualche modo unire questa frase di Cristo Gesù, con quanto lo stesso Cristo Gesù dice a Paolo, nella Seconda Lettera ai Corinzi, si potrebbe concludere che la </w:t>
      </w:r>
      <w:r w:rsidRPr="00DE179C">
        <w:rPr>
          <w:rFonts w:ascii="Arial" w:eastAsia="Times New Roman" w:hAnsi="Arial"/>
          <w:b/>
          <w:i/>
          <w:sz w:val="24"/>
          <w:szCs w:val="20"/>
          <w:lang w:eastAsia="it-IT"/>
        </w:rPr>
        <w:t>“poca forza”</w:t>
      </w:r>
      <w:r w:rsidRPr="00DE179C">
        <w:rPr>
          <w:rFonts w:ascii="Arial" w:eastAsia="Times New Roman" w:hAnsi="Arial"/>
          <w:sz w:val="24"/>
          <w:szCs w:val="20"/>
          <w:lang w:eastAsia="it-IT"/>
        </w:rPr>
        <w:t xml:space="preserve"> sia la fragilità della nostra condizione umana, fragilità che si può superare solo con la grazia di Dio.</w:t>
      </w:r>
    </w:p>
    <w:p w14:paraId="568E60C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Seconda lettera ai Corinzi - cap. 12,1-10: “Bisogna vantarsi? Ma ciò non conviene! Pur tuttavia verrò alle visioni e alle rivelazioni del </w:t>
      </w:r>
      <w:r w:rsidRPr="00DE179C">
        <w:rPr>
          <w:rFonts w:ascii="Arial" w:eastAsia="Times New Roman" w:hAnsi="Arial"/>
          <w:bCs/>
          <w:i/>
          <w:iCs/>
          <w:sz w:val="24"/>
          <w:szCs w:val="20"/>
          <w:lang w:eastAsia="it-IT"/>
        </w:rPr>
        <w:lastRenderedPageBreak/>
        <w:t xml:space="preserve">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2F23520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790E9A4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abbinamento è però solo una ipotesi. Il testo non consente di fare alcuna illazione, poiché afferma lo stato di quest’Angelo, senza però rivelarne le cause, le ragioni, i motivi della sua debolezza, o della poca forza.</w:t>
      </w:r>
    </w:p>
    <w:p w14:paraId="404177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sicuro non si tratta di una debolezza del suo spirito, poiché nel versetto è detto chiaramente che questo Angelo osserva la Parola di Cristo Gesù e professa rettamente la sua fede nel nome di Cristo Gesù, senza averlo mai rinnegato.</w:t>
      </w:r>
    </w:p>
    <w:p w14:paraId="2A8F5E2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giusto però che noi affermiamo che è il Signore che ricolma ogni nostra debolezza, ogni nostra pochezza, ogni nostra infermità, se noi facciamo appello alla sua grazia e la invochiamo senza mai stancarci.</w:t>
      </w:r>
    </w:p>
    <w:p w14:paraId="591BB1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grazia di Dio supera ogni fragilità, ogni pochezza, ogni infermità della nostra condizione umana. Questa fede è necessario che alimenti sempre la nostra vita. </w:t>
      </w:r>
    </w:p>
    <w:p w14:paraId="1677F8B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38E6E8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Ebbene, ti faccio dono di alcuni della sinagoga di satana di quelli che si dicono Giudei, ma mentiscono perché non lo sono: li farò venire perché si prostrino ai tuoi piedi e sappiano che io ti ho amato. </w:t>
      </w:r>
    </w:p>
    <w:p w14:paraId="5A334B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parte la verità di questo versetto è già stata in qualche modo esposta nel precedente.</w:t>
      </w:r>
    </w:p>
    <w:p w14:paraId="7CE8E2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conversione di una persona è un dono di Dio. È un dono che Dio fa a quanti lo amano con cuore sincero, vero, con animo pronto e sollecito, con zelo fervente, con volontà risoluta e forte, con anima sempre santificata dalla grazia divina.</w:t>
      </w:r>
    </w:p>
    <w:p w14:paraId="0D3453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questo Angelo Gesù fa </w:t>
      </w:r>
      <w:r w:rsidRPr="00DE179C">
        <w:rPr>
          <w:rFonts w:ascii="Arial" w:eastAsia="Times New Roman" w:hAnsi="Arial"/>
          <w:b/>
          <w:i/>
          <w:sz w:val="24"/>
          <w:szCs w:val="20"/>
          <w:lang w:eastAsia="it-IT"/>
        </w:rPr>
        <w:t>“dono di alcuni della sinagoga di satana di quelli che si dicono Giudei, ma mentiscono perché non lo sono”</w:t>
      </w:r>
      <w:r w:rsidRPr="00DE179C">
        <w:rPr>
          <w:rFonts w:ascii="Arial" w:eastAsia="Times New Roman" w:hAnsi="Arial"/>
          <w:sz w:val="24"/>
          <w:szCs w:val="20"/>
          <w:lang w:eastAsia="it-IT"/>
        </w:rPr>
        <w:t>. Anche sulla questione dei Giudei si è già detto tutto. Si rimanda al 2,9, già precedentemente trattato.</w:t>
      </w:r>
    </w:p>
    <w:p w14:paraId="2B81B1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conversione di un cuore, anche di quelli più ostili, non solo è un dono di Dio fatto a quanti amano il Signore e lo servono con cuore pieno di verità e di santità.</w:t>
      </w:r>
    </w:p>
    <w:p w14:paraId="297ADD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conversione, dono di Dio, è anche un’attestazione dinanzi al mondo intero che il Signore ama coloro che lo servono secondo verità e giustizia.</w:t>
      </w:r>
    </w:p>
    <w:p w14:paraId="699F39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verità che soggiace a questo versetto è: </w:t>
      </w:r>
    </w:p>
    <w:p w14:paraId="1C658DF9"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 chi ama il Signore e lo serve con cuore vero, in conformità alla sua volontà, Gesù fa dono di anime difficili.</w:t>
      </w:r>
    </w:p>
    <w:p w14:paraId="7F0444DF"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dono di anime difficili a chi ama il Signore con cuore puro, santo, giusto, perfettamente allineato con la divina volontà, è anche attestazione da parte di Dio del suo amore verso queste persone. </w:t>
      </w:r>
    </w:p>
    <w:p w14:paraId="61D320C9"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attestazione deve servire al mondo intero come via di conoscenza. Il mondo deve sapere che Dio ama siffatte persone. Le ama perché fa loro dono di anime.</w:t>
      </w:r>
    </w:p>
    <w:p w14:paraId="7B9DAFEF"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conversione di un cuore è la risposta di Dio all’amore dei suoi servi fedeli.</w:t>
      </w:r>
    </w:p>
    <w:p w14:paraId="6B7359C2"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risposta di Dio serve però al mondo intero come attestato del suo amore verso tutti coloro che lo servono secondo perfetta verità.</w:t>
      </w:r>
    </w:p>
    <w:p w14:paraId="434764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dono di Dio non è la vicinanza di una persona presso quanti amano il Signore. Il dono è di Dio solo nella conversione vera, nel ritorno vero al Vangelo, nella fede vera nella Parola.</w:t>
      </w:r>
    </w:p>
    <w:p w14:paraId="24D756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che la gente si converta per mezzo di lui, sa ora cosa fare: farsi lui stesso vero amico di Dio.</w:t>
      </w:r>
    </w:p>
    <w:p w14:paraId="74116F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il vero amico di Dio? È colui che fa tutta la volontà di Dio.</w:t>
      </w:r>
    </w:p>
    <w:p w14:paraId="5BF3922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A3AE45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Poiché hai osservato con costanza la mia parola, anch'io ti preserverò nell'ora della tentazione che sta per venire sul mondo intero, per mettere alla prova gli abitanti della terra. </w:t>
      </w:r>
    </w:p>
    <w:p w14:paraId="3055E4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grande verità è questa: chi osserva con costanza la parola di Cristo Gesù, da Cristo Gesù è preservato nell’ora della tentazione. </w:t>
      </w:r>
    </w:p>
    <w:p w14:paraId="6A382D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rivela a questo Angelo che sta per abbattersi sul mondo intero una grande tentazione.</w:t>
      </w:r>
    </w:p>
    <w:p w14:paraId="083B04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tentazione ha uno scopo ben preciso: mettere alla prova gli abitanti della terra.</w:t>
      </w:r>
    </w:p>
    <w:p w14:paraId="5B3136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deve rivelare ciò che c’è in ogni cuore. La falsità, la verità, la costanza, l’incostanza, la debolezza, la forza, il coraggio, la paura, la santità, il peccato: tutto deve essere svelato. Ognuno deve sapere chi è se stesso. Deve anche sapere chi sono gli altri.</w:t>
      </w:r>
    </w:p>
    <w:p w14:paraId="0A1216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Riflettendo su queste due affermazioni, o verità che Cristo Gesù rivela, dobbiamo senz’altro ribadire alcuni concetti essenziali, fondamentali per la nostra vita spirituale.</w:t>
      </w:r>
    </w:p>
    <w:p w14:paraId="72F6D789"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Chi vuole essere preservato nell’ora della tentazione deve mettere ogni impegno, ogni energia a rimanere sempre nella più pura e santa Parola di Cristo Gesù.</w:t>
      </w:r>
    </w:p>
    <w:p w14:paraId="02B7A034"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nostra permanenza abituale nella Parola, la vita in conformità ad essa in ogni sua più piccola prescrizione, o precetto, ci fa da muro di bronzo nell’ora della prova.</w:t>
      </w:r>
    </w:p>
    <w:p w14:paraId="5989A110"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Noi ci preserviamo nella Parola di Cristo Gesù, Cristo Gesù ci preserva dalla tentazione.</w:t>
      </w:r>
    </w:p>
    <w:p w14:paraId="0FF4C92C"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significa anche che se uno cade nella tentazione è segno per lui che non è stato fedele alla Parola di Gesù.</w:t>
      </w:r>
    </w:p>
    <w:p w14:paraId="3CD645BF"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Essendosi posto fuori della Parola, Cristo Gesù non ha potuto preservarlo dalla tentazione e lui è miseramente caduto in essa.</w:t>
      </w:r>
    </w:p>
    <w:p w14:paraId="033E83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seconda verità è ancora più difficile da cogliere nella sua grande portata di rivelazione per noi.</w:t>
      </w:r>
    </w:p>
    <w:p w14:paraId="1035B129"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avviene nel mondo deve essere considerato dal cristiano sempre una prova.</w:t>
      </w:r>
    </w:p>
    <w:p w14:paraId="76DA30E9"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prova serve a lui per saggiare il suo vero stato spirituale. </w:t>
      </w:r>
    </w:p>
    <w:p w14:paraId="2B934246"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Serve anche per conoscere lo stato spirituale del mondo intero.</w:t>
      </w:r>
    </w:p>
    <w:p w14:paraId="4B6232FF"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Attraverso quanto avviene nel mondo ognuno conosce veramente se stesso, conosce gli altri; sa chi è lui secondo verità, ma anche chi sono gli altri secondo verità.</w:t>
      </w:r>
    </w:p>
    <w:p w14:paraId="114B49FD"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Conosce se stesso e gli altri ad una sola condizione: che possieda la scienza, o l’onniscienza di Cristo Gesù.</w:t>
      </w:r>
    </w:p>
    <w:p w14:paraId="1062313A"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un dono che il Signore comunica ai suoi servi fedeli, a quanti ogni giorno si conformano pienamente a Cristo Gesù.</w:t>
      </w:r>
    </w:p>
    <w:p w14:paraId="22072808"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conformazione a Cristo è piena e totale: essa è nella carità, nella fede, nella speranza, nell’obbedienza, nella forza, nel perdono, nella misericordia, ma anche nella conoscenza e nella sapienza.</w:t>
      </w:r>
    </w:p>
    <w:p w14:paraId="079789F6" w14:textId="77777777" w:rsidR="00DE179C" w:rsidRPr="00DE179C" w:rsidRDefault="00DE179C" w:rsidP="00DE179C">
      <w:pPr>
        <w:numPr>
          <w:ilvl w:val="0"/>
          <w:numId w:val="301"/>
        </w:num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si conosce, chi non conosce è segno che lui ancora non è nella perfetta conformazione a Gesù Signore.</w:t>
      </w:r>
    </w:p>
    <w:p w14:paraId="5B9447A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conoscenza di se stessi e degli altri è un dono di Dio, fatto da Lui ai suoi servi fedeli.</w:t>
      </w:r>
    </w:p>
    <w:p w14:paraId="628EC99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versetto serve per aiutarci a vivere la storia sempre con occhio di vera fede. Questo versetto ci rivela la via perché ognuno conosca e si conosca secondo verità.</w:t>
      </w:r>
    </w:p>
    <w:p w14:paraId="1AD83E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storia è la più grande via della perfetta conoscenza. Chi non conosce secondo verità, non conosce perché ancora non si è inserito in Cristo, è fuori di Lui. </w:t>
      </w:r>
    </w:p>
    <w:p w14:paraId="74D4727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15394B4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Verrò presto. Tieni saldo quello che hai, perché nessuno ti tolga la corona. </w:t>
      </w:r>
    </w:p>
    <w:p w14:paraId="520AA8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Il presto di Dio dice certezza, immediatezza, prontezza di un Suo intervento nella nostra vita. Nessuno però potrà mai definire, o stabilire il tempo della venuta del Signore.</w:t>
      </w:r>
    </w:p>
    <w:p w14:paraId="7DFACC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L’immagine è una sola: come un ladro nella notte.</w:t>
      </w:r>
    </w:p>
    <w:p w14:paraId="199309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invitato a tenere saldo quello che ha, cioè la perfetta osservanza della Parola e la confessione del nome di Cristo Gesù.</w:t>
      </w:r>
    </w:p>
    <w:p w14:paraId="38DDF9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doni preziosi deve tenerli ben saldi. Li tiene ben saldi, perseverando e crescendo in essi.</w:t>
      </w:r>
    </w:p>
    <w:p w14:paraId="36CB17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lui farà questo, quando il Signore verrà gli darà la corona della vita eterna, lo accoglierà con Sé nella sua gloria. </w:t>
      </w:r>
    </w:p>
    <w:p w14:paraId="2860C1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w:t>
      </w:r>
    </w:p>
    <w:p w14:paraId="22FE4B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perseveranza bisogna essere ben saldi, fermi, risoluti. Bisogna perseverare sino alla fine anche a costo di perdere la nostra vita.</w:t>
      </w:r>
    </w:p>
    <w:p w14:paraId="109499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Esempio perfetto di perseveranza è San Paolo. Ecco come lui stesso ne parla al suo caro Timoteo:</w:t>
      </w:r>
    </w:p>
    <w:p w14:paraId="2FD8BBF9"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28AFFA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0226FF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perseveranza è l’unica vera via che conduce alla vita eterna. Si persevera conservando la fede, la carità e la speranza che sono in Cristo Gesù. </w:t>
      </w:r>
    </w:p>
    <w:p w14:paraId="2D271A98"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034068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76EC04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versetto è come un’anticipazione di quanto è contenuto in questo stesso Libro dell’Apocalisse nel cc. 19 e 21:</w:t>
      </w:r>
    </w:p>
    <w:p w14:paraId="577DFB3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171AFD8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017D767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4535A8B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3695476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w:t>
      </w:r>
      <w:r w:rsidRPr="00DE179C">
        <w:rPr>
          <w:rFonts w:ascii="Arial" w:eastAsia="Times New Roman" w:hAnsi="Arial"/>
          <w:i/>
          <w:iCs/>
          <w:sz w:val="24"/>
          <w:szCs w:val="20"/>
          <w:lang w:eastAsia="it-IT"/>
        </w:rPr>
        <w:lastRenderedPageBreak/>
        <w:t xml:space="preserve">zolfo. Tutti gli altri furono uccisi dalla spada che usciva di bocca al Cavaliere; e tutti gli uccelli si saziarono delle loro carni”. </w:t>
      </w:r>
    </w:p>
    <w:p w14:paraId="17E0E2B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2966EF2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6CF0C4F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6BC11ADC"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6A304FB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w:t>
      </w:r>
      <w:r w:rsidRPr="00DE179C">
        <w:rPr>
          <w:rFonts w:ascii="Arial" w:eastAsia="Times New Roman" w:hAnsi="Arial"/>
          <w:bCs/>
          <w:i/>
          <w:iCs/>
          <w:sz w:val="24"/>
          <w:szCs w:val="20"/>
          <w:lang w:eastAsia="it-IT"/>
        </w:rPr>
        <w:lastRenderedPageBreak/>
        <w:t xml:space="preserve">sola perla. E la piazza della città è di oro puro, come cristallo trasparente. </w:t>
      </w:r>
    </w:p>
    <w:p w14:paraId="5A704CE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2142C65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Il vincitore lo porrò come una colonna nel tempio del mio Dio e non ne uscirà mai più</w:t>
      </w:r>
      <w:r w:rsidRPr="00DE179C">
        <w:rPr>
          <w:rFonts w:ascii="Arial" w:eastAsia="Times New Roman" w:hAnsi="Arial"/>
          <w:sz w:val="24"/>
          <w:szCs w:val="20"/>
          <w:lang w:eastAsia="it-IT"/>
        </w:rPr>
        <w:t xml:space="preserve">: il tempio di Dio è Dio stesso. Nella Nuova Gerusalemme, cioè nella città del Cielo, non ci sarà più alcun tempio, perché Dio è il tempio dell’uomo, il tempio dei redenti, dei salvati. </w:t>
      </w:r>
    </w:p>
    <w:p w14:paraId="19C070B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vincitore di questo tempio sarà come una colonna, diverrà cioè parte dello stesso tempio. Non solo sarà in Dio, sarà di Dio, ma sarà anche parte di Dio.</w:t>
      </w:r>
    </w:p>
    <w:p w14:paraId="06B201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Sarà parte di Dio per tutta l’eternità, per sempre.</w:t>
      </w:r>
    </w:p>
    <w:p w14:paraId="75E28CE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L’eternità in Dio e con Dio è il dono che Cristo farà a tutti coloro che avranno perseverato con Lui sino alla fine.</w:t>
      </w:r>
    </w:p>
    <w:p w14:paraId="0F4571E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Come il vincitore sarà in Dio e parte di Dio, senza annullarsi in Dio, senza perdere la sua identità personale, è il mistero che sarà svelato solo quando si sarà compiuto.</w:t>
      </w:r>
    </w:p>
    <w:p w14:paraId="762FBD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Prima di allora, dobbiamo solamente credere che quanto Cristo Gesù dice, di certo si compirà. Si compie perché Lui è il testimone fedele e verace di Dio anche per tutte le cose che avverranno per noi nell’eternità.</w:t>
      </w:r>
    </w:p>
    <w:p w14:paraId="2081F6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Inciderò su di lui il nome del mio Dio e il nome della città del mio Dio, della nuova Gerusalemme che discende dal cielo, da presso il mio Dio</w:t>
      </w:r>
      <w:r w:rsidRPr="00DE179C">
        <w:rPr>
          <w:rFonts w:ascii="Arial" w:eastAsia="Times New Roman" w:hAnsi="Arial"/>
          <w:sz w:val="24"/>
          <w:szCs w:val="20"/>
          <w:lang w:eastAsia="it-IT"/>
        </w:rPr>
        <w:t xml:space="preserve">: incidere il nome di qualcuno su qualcuno significa appartenenza. </w:t>
      </w:r>
    </w:p>
    <w:p w14:paraId="34D5B8B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 vincitore sarà inciso il nome di Dio Padre e della Santa Gerusalemme. Lui apparterrà sempre a Dio e alla città del Cielo. Lui sarà di Dio e del Paradiso.</w:t>
      </w:r>
    </w:p>
    <w:p w14:paraId="061AFC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è la più alta gloria per la persona umana e questa gloria sarà eterna, per sempre.</w:t>
      </w:r>
    </w:p>
    <w:p w14:paraId="545295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città futura, sulla nuova Gerusalemme, sarà detta ogni verità, nei capitoli 19.20.21, quando ci si  troverà dinanzi alla descrizione del cielo nuovo, che sarà la dimora eterna dei beati.</w:t>
      </w:r>
    </w:p>
    <w:p w14:paraId="7F4A8A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Insieme con il mio nome nuovo</w:t>
      </w:r>
      <w:r w:rsidRPr="00DE179C">
        <w:rPr>
          <w:rFonts w:ascii="Arial" w:eastAsia="Times New Roman" w:hAnsi="Arial"/>
          <w:sz w:val="24"/>
          <w:szCs w:val="20"/>
          <w:lang w:eastAsia="it-IT"/>
        </w:rPr>
        <w:t xml:space="preserve">:  anche il nome di Cristo Gesù sarà inciso sul vincitore. Qual è il nome nuovo di Cristo Gesù? Giovanni lo rivelerà nel capitolo 19, già citato: </w:t>
      </w:r>
      <w:r w:rsidRPr="00DE179C">
        <w:rPr>
          <w:rFonts w:ascii="Arial" w:eastAsia="Times New Roman" w:hAnsi="Arial"/>
          <w:b/>
          <w:i/>
          <w:sz w:val="24"/>
          <w:szCs w:val="20"/>
          <w:lang w:eastAsia="it-IT"/>
        </w:rPr>
        <w:t>“Verbo di Dio”</w:t>
      </w:r>
      <w:r w:rsidRPr="00DE179C">
        <w:rPr>
          <w:rFonts w:ascii="Arial" w:eastAsia="Times New Roman" w:hAnsi="Arial"/>
          <w:sz w:val="24"/>
          <w:szCs w:val="20"/>
          <w:lang w:eastAsia="it-IT"/>
        </w:rPr>
        <w:t xml:space="preserve">. </w:t>
      </w:r>
    </w:p>
    <w:p w14:paraId="69A7C2B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vidi il cielo aperto, ed ecco un cavallo bianco; colui che lo cavalcava si chiamava: Fedele e Verace: egli giudica e combatte con giustizia. I suoi occhi sono come una fiamma di fuoco, ha sul suo capo </w:t>
      </w:r>
      <w:r w:rsidRPr="00DE179C">
        <w:rPr>
          <w:rFonts w:ascii="Arial" w:eastAsia="Times New Roman" w:hAnsi="Arial"/>
          <w:i/>
          <w:iCs/>
          <w:sz w:val="24"/>
          <w:szCs w:val="20"/>
          <w:lang w:eastAsia="it-IT"/>
        </w:rPr>
        <w:lastRenderedPageBreak/>
        <w:t xml:space="preserve">molti diademi; porta scritto un nome che nessuno conosce all'infuori di lui. E` avvolto in un mantello intriso di sangue e il suo nome è Verbo di Dio” (Cfr. Ap. c. 19). </w:t>
      </w:r>
    </w:p>
    <w:p w14:paraId="63E51F1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Tutto il mistero di Cristo Gesù è racchiuso in questo nome. Ecco San Giovanni stesso lo spiega all’inizio del Suo Vangelo: “In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67E5F1C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vincitore è “proprietà” di Dio Padre, abita nella Nuova Gerusalemme, è parte di Dio, appartiene al Verbo di Dio.</w:t>
      </w:r>
    </w:p>
    <w:p w14:paraId="7B78F28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Sarà questo il suo statuto eterno. </w:t>
      </w:r>
    </w:p>
    <w:p w14:paraId="69FDD8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Tutte queste verità, ora solamente accennate, saranno spiegate in seguito, quando saranno presentate secondo tutta la loro bellezza, pienezza, completezza.</w:t>
      </w:r>
    </w:p>
    <w:p w14:paraId="4A74DD90"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064CA4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35B023D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è stato detto all’Angelo della Chiesa di Filadelfia, anche queste parole sono parole dello Spirito. Non sono parole di uomo.</w:t>
      </w:r>
    </w:p>
    <w:p w14:paraId="415C9F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sono parole dello Spirito, ad esse va tutta la nostra fede. Esse sono parole di fede. Se sono parole di fede, di conseguenza sono parole di vita eterna.</w:t>
      </w:r>
    </w:p>
    <w:p w14:paraId="1964397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parole di fede e di vita eterna vanno accolte e interamente vissute. </w:t>
      </w:r>
    </w:p>
    <w:p w14:paraId="34FCF4C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queste parole è la nostra vita eterna.</w:t>
      </w:r>
    </w:p>
    <w:p w14:paraId="67483842"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8A3295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All'angelo della Chiesa di Laodicèa scrivi: Così parla l'Amen, il Testimone fedele e verace, il Principio della creazione di Dio: </w:t>
      </w:r>
    </w:p>
    <w:p w14:paraId="067702D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Così parla l'Amen</w:t>
      </w:r>
      <w:r w:rsidRPr="00DE179C">
        <w:rPr>
          <w:rFonts w:ascii="Arial" w:eastAsia="Times New Roman" w:hAnsi="Arial"/>
          <w:sz w:val="24"/>
          <w:szCs w:val="20"/>
          <w:lang w:eastAsia="it-IT"/>
        </w:rPr>
        <w:t>: l’Amen è il sì pieno, perfetto, senza lacune del Padre al Figlio e del Figlio al Padre.</w:t>
      </w:r>
    </w:p>
    <w:p w14:paraId="1EB4F0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è la Parola definitiva di Dio detta al Figlio. Ma è anche la Parola piena del Figlio detta al Padre.</w:t>
      </w:r>
    </w:p>
    <w:p w14:paraId="1E78B5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è il compimento di ogni Parola di Dio in Cristo Gesù.</w:t>
      </w:r>
    </w:p>
    <w:p w14:paraId="17DBC8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indica definitività, completezza, pienezza.</w:t>
      </w:r>
    </w:p>
    <w:p w14:paraId="65ACDA1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dice che Dio ha donato tutto in Cristo. Niente resta da donare, da dire, da offrire, da realizzare.</w:t>
      </w:r>
    </w:p>
    <w:p w14:paraId="3336E1F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Donandoci Cristo, Dio ha sigillato il suo dono. Donandosi al Padre Cristo Gesù ha sigillato il dono dell’umanità al Padre.</w:t>
      </w:r>
    </w:p>
    <w:p w14:paraId="5B87C37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Nell’Amen di Cristo, si incontrano mirabilmente il dono definitivo di Dio all’uomo e il dono definitivo dell’uomo a Dio.</w:t>
      </w:r>
    </w:p>
    <w:p w14:paraId="02631E1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In questo Amen tutto si compie, tutto è compiuto, tutto si compirà.</w:t>
      </w:r>
    </w:p>
    <w:p w14:paraId="2F868B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San Paolo vede in questo Amen di Cristo se stesso e la storia della redenzione:</w:t>
      </w:r>
    </w:p>
    <w:p w14:paraId="57AE5F2A"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5785AC5E"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3E32716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3034914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6BB5E7A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3C848E24"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444DD5D1"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Il Figlio di Dio, Gesù Cristo che abbiamo predicato tra voi, io, Silvano e Timoteo, non fu “sì” e “no”, ma in lui c'è stato il “sì”. E in realtà tutte </w:t>
      </w:r>
      <w:r w:rsidRPr="00DE179C">
        <w:rPr>
          <w:rFonts w:ascii="Arial" w:eastAsia="Times New Roman" w:hAnsi="Arial"/>
          <w:bCs/>
          <w:i/>
          <w:iCs/>
          <w:sz w:val="24"/>
          <w:szCs w:val="20"/>
          <w:lang w:eastAsia="it-IT"/>
        </w:rPr>
        <w:lastRenderedPageBreak/>
        <w:t xml:space="preserve">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79108B7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L’Amen di Cristo al Padre si deve trasformare nell’Amen di ogni uomo a Cristo e per mezzo di Cristo al Padre.</w:t>
      </w:r>
    </w:p>
    <w:p w14:paraId="0AC42F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 questo Amen è tutta la storia della redenzione, della salvezza, della santificazione del genere umano. </w:t>
      </w:r>
    </w:p>
    <w:p w14:paraId="234EBE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Il Testimone fedele e verace</w:t>
      </w:r>
      <w:r w:rsidRPr="00DE179C">
        <w:rPr>
          <w:rFonts w:ascii="Arial" w:eastAsia="Times New Roman" w:hAnsi="Arial"/>
          <w:sz w:val="24"/>
          <w:szCs w:val="20"/>
          <w:lang w:eastAsia="it-IT"/>
        </w:rPr>
        <w:t>: Gesù è il Testimone fedele e verace di Dio in un duplice senso: ha detto tutta la verità di Dio all’uomo, verità su Dio, sull’uomo e su Se stesso; ha fatto in se stesso tutta la verità di Dio, mostrandola, compiuta nella sua carne.</w:t>
      </w:r>
    </w:p>
    <w:p w14:paraId="1EF6A7D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l’unico Testimone fedele e verace. Lui è il Testimone di Dio. Nessun altro è il Testimone, perché nessun altro ha visto Dio, è in Dio, presso Dio, da Dio.</w:t>
      </w:r>
    </w:p>
    <w:p w14:paraId="7792335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la verità delle verità sul principio sul quale viene fondata questa parola: </w:t>
      </w:r>
      <w:r w:rsidRPr="00DE179C">
        <w:rPr>
          <w:rFonts w:ascii="Arial" w:eastAsia="Times New Roman" w:hAnsi="Arial"/>
          <w:b/>
          <w:i/>
          <w:sz w:val="24"/>
          <w:szCs w:val="20"/>
          <w:lang w:eastAsia="it-IT"/>
        </w:rPr>
        <w:t>“Dio nessuno l'ha mai visto: proprio il Figlio unigenito, che è nel seno del Padre, lui lo ha rivelato</w:t>
      </w:r>
      <w:r w:rsidRPr="00DE179C">
        <w:rPr>
          <w:rFonts w:ascii="Arial" w:eastAsia="Times New Roman" w:hAnsi="Arial"/>
          <w:sz w:val="24"/>
          <w:szCs w:val="20"/>
          <w:lang w:eastAsia="it-IT"/>
        </w:rPr>
        <w:t xml:space="preserve">” (Gv 1,18). </w:t>
      </w:r>
    </w:p>
    <w:p w14:paraId="3EC8154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L’unicità di Cristo è data dall’essere, Lui solo, nel seno del Padre; dall’essere, Lui solo, dal seno del Padre.</w:t>
      </w:r>
    </w:p>
    <w:p w14:paraId="1CE41C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sono dalla volontà del Padre, sono fuori del Padre.</w:t>
      </w:r>
    </w:p>
    <w:p w14:paraId="761DBC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gli altri, se vogliono essere testimoni fedeli e veraci del Padre, devono essere in Cristo, devono essere da Cristo.</w:t>
      </w:r>
    </w:p>
    <w:p w14:paraId="6DD2FD0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non è in Cristo e da Cristo, non può essere testimone fedele e verace di Dio.</w:t>
      </w:r>
    </w:p>
    <w:p w14:paraId="524329B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Parlerà sempre di Dio per immaginazione. </w:t>
      </w:r>
    </w:p>
    <w:p w14:paraId="75A39E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sz w:val="24"/>
          <w:szCs w:val="20"/>
          <w:lang w:eastAsia="it-IT"/>
        </w:rPr>
        <w:t xml:space="preserve">Sulla fedeltà e sulla veracità si è già parlato con ogni abbondanza di particolari. Si dona ora qualche esempio di </w:t>
      </w:r>
      <w:r w:rsidRPr="00DE179C">
        <w:rPr>
          <w:rFonts w:ascii="Arial" w:eastAsia="Times New Roman" w:hAnsi="Arial"/>
          <w:b/>
          <w:i/>
          <w:sz w:val="24"/>
          <w:szCs w:val="20"/>
          <w:lang w:eastAsia="it-IT"/>
        </w:rPr>
        <w:t>“Testimonianza di Cristo Gesù”</w:t>
      </w:r>
      <w:r w:rsidRPr="00DE179C">
        <w:rPr>
          <w:rFonts w:ascii="Arial" w:eastAsia="Times New Roman" w:hAnsi="Arial"/>
          <w:sz w:val="24"/>
          <w:szCs w:val="20"/>
          <w:lang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DE179C">
        <w:rPr>
          <w:rFonts w:ascii="Arial" w:eastAsia="Times New Roman" w:hAnsi="Arial"/>
          <w:i/>
          <w:sz w:val="24"/>
          <w:szCs w:val="20"/>
          <w:lang w:eastAsia="it-IT"/>
        </w:rPr>
        <w:t xml:space="preserve">“Nel seno del Padre, dal seno del Padre, per </w:t>
      </w:r>
      <w:r w:rsidRPr="00DE179C">
        <w:rPr>
          <w:rFonts w:ascii="Arial" w:eastAsia="Times New Roman" w:hAnsi="Arial"/>
          <w:i/>
          <w:iCs/>
          <w:sz w:val="24"/>
          <w:szCs w:val="20"/>
          <w:lang w:eastAsia="it-IT"/>
        </w:rPr>
        <w:t>generazione eterna”.</w:t>
      </w:r>
    </w:p>
    <w:p w14:paraId="21086D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da Gesù Cristo, il testimone fedele, il primogenito dei morti e il principe dei re della terra. A Colui che ci ama e ci ha liberati dai nostri peccati con il suo sangue” (Ap 1,5). </w:t>
      </w:r>
    </w:p>
    <w:p w14:paraId="5B574B9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“All'angelo della Chiesa di Laodicèa scrivi: Così parla l'Amen, il Testimone fedele e verace, il Principio della creazione di Dio” (Ap 3,14). </w:t>
      </w:r>
    </w:p>
    <w:p w14:paraId="3EFBC76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verità, in verità ti dico, noi parliamo di quel che sappiamo e testimoniamo quel che abbiamo veduto; ma voi non accogliete la nostra testimonianza” (Gv 3,11). </w:t>
      </w:r>
    </w:p>
    <w:p w14:paraId="5C1DBB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attesta ciò che ha visto e udito, eppure nessuno accetta la sua testimonianza” (Gv 3,32). </w:t>
      </w:r>
    </w:p>
    <w:p w14:paraId="7BB5759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fossi io a render testimonianza a me stesso, la mia testimonianza non sarebbe vera, ma c'è un altro che mi rende testimonianza, e so che la testimonianza che egli mi rende è verace”  (Gv 5,31-32). </w:t>
      </w:r>
    </w:p>
    <w:p w14:paraId="7B6E41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non ricevo testimonianza da un uomo; ma vi dico queste cose perché possiate salvarvi” (Gv 5,34). </w:t>
      </w:r>
    </w:p>
    <w:p w14:paraId="4FC77B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però ho una testimonianza superiore a quella di Giovanni: le opere che il Padre mi ha dato da compiere, quelle stesse opere che io sto facendo, testimoniano di me che il Padre mi ha mandato” (Gv 5,36). </w:t>
      </w:r>
    </w:p>
    <w:p w14:paraId="32DE4A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anche il Padre, che mi ha mandato, ha reso testimonianza di me. Ma voi non avete mai udito la sua voce, né avete visto il suo volto” (Gv 5,37). </w:t>
      </w:r>
    </w:p>
    <w:p w14:paraId="14E170A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rispose: Anche se io rendo testimonianza di me stesso, la mia testimonianza è vera, perché so da dove vengo e dove vado. Voi invece non sapete da dove vengo o dove vado” (Gv 8,14). </w:t>
      </w:r>
    </w:p>
    <w:p w14:paraId="27ABAE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“Orbene, sono io che do testimonianza di me stesso, ma anche il Padre, che mi ha mandato, mi dà  testimonianza” (Gv 8,18). </w:t>
      </w:r>
    </w:p>
    <w:p w14:paraId="004029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rispose loro: Ve l'ho detto e non credete; le opere che io compio nel nome del Padre mio, queste mi danno testimonianza” (Gv 10,25). </w:t>
      </w:r>
    </w:p>
    <w:p w14:paraId="3895F5D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w:t>
      </w:r>
    </w:p>
    <w:p w14:paraId="6C060E0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“Anch'io, o fratelli, quando sono venuto tra voi, non mi sono presentato ad annunziarvi la testimonianza di Dio con sublimità di parola o di sapienza” (1Cor 2,1). </w:t>
      </w:r>
    </w:p>
    <w:p w14:paraId="3F551C9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 cospetto di Dio che dà  vita a tutte le cose e di Gesù Cristo che ha dato la sua bella testimonianza davanti a Ponzio Pilato” (1Tm 6,13). </w:t>
      </w:r>
    </w:p>
    <w:p w14:paraId="3F3715B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il drago si infuriò contro la donna e se ne andò a far guerra contro il resto della sua discendenza, contro quelli che osservano i comandamenti di Dio e sono in possesso della testimonianza di Gesù” (Ap 12,17).  </w:t>
      </w:r>
    </w:p>
    <w:p w14:paraId="3F49CCA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è il Testimone fedele e verace per essenza divina. Lui è la stessa essenza di Dio. Lui è luce da luce, Dio vero da Dio vero, generato, non creato, della stessa sostanza del Padre.</w:t>
      </w:r>
    </w:p>
    <w:p w14:paraId="0D3DDA9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Lui può testimoniare in pienezza di verità il Padre, perché è dal Padre per generazione eterna ed abita nel Padre per la comunione dello Spirito Santo.</w:t>
      </w:r>
    </w:p>
    <w:p w14:paraId="18F7D9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mistero che separa Cristo da tutti gli altri “testimoni di Dio”. Lo separa per divinità, per generazione, per abitazione nel seno del Padre, per comunione dello Spirito Santo, per compimento perfetto di tutta la volontà del Padre.</w:t>
      </w:r>
    </w:p>
    <w:p w14:paraId="7762CC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separa per essenza, per natura, per parola, per opere.</w:t>
      </w:r>
    </w:p>
    <w:p w14:paraId="245A53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una separazione qualitativa, né quantitativa. È una separazione per essenza. Gesù è di essenza diversa. La sua è essenza divina. Tutti gli altri sono di essenza umana e per di più inquinata dal peccato.</w:t>
      </w:r>
    </w:p>
    <w:p w14:paraId="3834548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è essenza perfetta, santa, giusta, pura, nella sua divinità e nella sua umanità.</w:t>
      </w:r>
    </w:p>
    <w:p w14:paraId="4A9BD8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57BC1AC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Il Principio della creazione di Dio</w:t>
      </w:r>
      <w:r w:rsidRPr="00DE179C">
        <w:rPr>
          <w:rFonts w:ascii="Arial" w:eastAsia="Times New Roman" w:hAnsi="Arial"/>
          <w:sz w:val="24"/>
          <w:szCs w:val="20"/>
          <w:lang w:eastAsia="it-IT"/>
        </w:rPr>
        <w:t>: Gesù è principio perché tutto è stato fatto per mezzo di Lui e senza di Lui nulla è stato fatto di ciò che esiste.</w:t>
      </w:r>
    </w:p>
    <w:p w14:paraId="665B22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anche il principio della nuova creazione di Dio. Tutto viene salvato per mezzo di Lui, tutto è dalla sua grazia e senza la sua grazia niente entra nella nuova creazione di Dio.</w:t>
      </w:r>
    </w:p>
    <w:p w14:paraId="5139E2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San Giovanni sviluppa questa verità nel Prologo del suo Vangelo:</w:t>
      </w:r>
    </w:p>
    <w:p w14:paraId="34C4414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808C85C"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33FB588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C7FE41F"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w:t>
      </w:r>
      <w:r w:rsidRPr="00DE179C">
        <w:rPr>
          <w:rFonts w:ascii="Arial" w:eastAsia="Times New Roman" w:hAnsi="Arial"/>
          <w:bCs/>
          <w:i/>
          <w:iCs/>
          <w:sz w:val="24"/>
          <w:szCs w:val="20"/>
          <w:lang w:eastAsia="it-IT"/>
        </w:rPr>
        <w:lastRenderedPageBreak/>
        <w:t xml:space="preserve">e grazia su grazia. Perché la legge fu data per mezzo di Mosè, la grazia e la verità vennero per mezzo di Gesù Cristo. Dio nessuno l'ha mai visto: proprio il Figlio unigenito, che è nel seno del Padre, lui lo ha rivelato”. </w:t>
      </w:r>
    </w:p>
    <w:p w14:paraId="615F52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Nell’ordine della natura e della grazia, della creazione e della redenzione, della giustificazione e della salvezza tutto è in Cristo, per Cristo, con Cristo. Tutto è da Lui e per Lui. Tutto è in Lui e con Lui. Niente è senza di Lui. </w:t>
      </w:r>
    </w:p>
    <w:p w14:paraId="20DE7FCD" w14:textId="77777777" w:rsidR="00DE179C" w:rsidRPr="00DE179C" w:rsidRDefault="00DE179C" w:rsidP="00DE179C">
      <w:pPr>
        <w:spacing w:after="120" w:line="240" w:lineRule="auto"/>
        <w:jc w:val="both"/>
        <w:rPr>
          <w:rFonts w:ascii="Arial" w:eastAsia="Times New Roman" w:hAnsi="Arial"/>
          <w:b/>
          <w:i/>
          <w:sz w:val="24"/>
          <w:szCs w:val="20"/>
          <w:lang w:eastAsia="it-IT"/>
        </w:rPr>
      </w:pPr>
      <w:r w:rsidRPr="00DE179C">
        <w:rPr>
          <w:rFonts w:ascii="Arial" w:eastAsia="Times New Roman" w:hAnsi="Arial"/>
          <w:sz w:val="24"/>
          <w:szCs w:val="20"/>
          <w:lang w:eastAsia="it-IT"/>
        </w:rPr>
        <w:t xml:space="preserve">Questa verità fa sì che vi sia una distinzione eterna, divina, creata ed increata, universale, incolmabile, tra Cristo Gesù ed ogni altro </w:t>
      </w:r>
      <w:r w:rsidRPr="00DE179C">
        <w:rPr>
          <w:rFonts w:ascii="Arial" w:eastAsia="Times New Roman" w:hAnsi="Arial"/>
          <w:b/>
          <w:i/>
          <w:sz w:val="24"/>
          <w:szCs w:val="20"/>
          <w:lang w:eastAsia="it-IT"/>
        </w:rPr>
        <w:t>“iniziatore, o fondatore di religione”.</w:t>
      </w:r>
    </w:p>
    <w:p w14:paraId="12D99D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costoro sono anch’essi da Cristo, per Cristo e in Cristo. È Cristo il principio unico della loro stessa salvezza.</w:t>
      </w:r>
    </w:p>
    <w:p w14:paraId="4184187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loro non ricorrono a Cristo, sono perduti per sempre.</w:t>
      </w:r>
    </w:p>
    <w:p w14:paraId="03ABAD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loro devono chinare il ginocchio dinanzi a Cristo Gesù e riconoscerlo come loro Dio, Signore, Creatore, Redentore, Salvatore.</w:t>
      </w:r>
    </w:p>
    <w:p w14:paraId="6C1D964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Principio. Gli altri non lo sono.</w:t>
      </w:r>
    </w:p>
    <w:p w14:paraId="461B83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Redentore. Gli altri non lo sono.</w:t>
      </w:r>
    </w:p>
    <w:p w14:paraId="289B3C8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Salvatore. Gli altri non lo sono.</w:t>
      </w:r>
    </w:p>
    <w:p w14:paraId="666E4C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Verbo unigenito del Padre. Gli altri non lo sono.</w:t>
      </w:r>
    </w:p>
    <w:p w14:paraId="3075F6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Figlio di Dio incarnato. Gli altri non lo sono.</w:t>
      </w:r>
    </w:p>
    <w:p w14:paraId="3872896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è il solo Risorto. Gli altri non lo sono.</w:t>
      </w:r>
    </w:p>
    <w:p w14:paraId="1D0EC2F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è. Gli altri non sono. Se sono qualcosa, lo sono solo per Cristo, in Cristo, con Cristo. </w:t>
      </w:r>
    </w:p>
    <w:p w14:paraId="5A5B13B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31028F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Conosco le tue opere: tu non sei né freddo né caldo. Magari tu fossi freddo o caldo! </w:t>
      </w:r>
    </w:p>
    <w:p w14:paraId="4E00BB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che ha di ogni uomo la vera, perfetta, esatta, interiore ed esteriore visione con la stessa pienezza, santità, verità della visione di Dio, cosa vede in questo Angelo della Chiesa di Laodicea? </w:t>
      </w:r>
    </w:p>
    <w:p w14:paraId="0D37AE9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vede indifferente in ogni cosa. Lo vede spento sia per il bene che per il male. Lo vede apatico, senza volontà alcuna.</w:t>
      </w:r>
    </w:p>
    <w:p w14:paraId="2C3202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è freddo all’amore di Dio per dedicarsi al male. Non è caldo al suo amore, per incendiare con esso il mondo intero.</w:t>
      </w:r>
    </w:p>
    <w:p w14:paraId="1594813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vive un sonno di verità, di giustizia, di missione, di grazia, di carità, di santità.</w:t>
      </w:r>
    </w:p>
    <w:p w14:paraId="7D2EF9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non vive affatto. Vive solo vegetativamente. Il suo spirito è come morto, spento, inesistente. Non si cura di quelli che si perdono, non ha a cuore quelli che si salvano. No si preoccupa del Regno di Dio, non vede le minacce del regno di satana.</w:t>
      </w:r>
    </w:p>
    <w:p w14:paraId="0E208C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Questo Angelo spiritualmente è tiepido. Non serve né per il bene, né per il male. Non lo vogliono né i buoni e né i cattivi.</w:t>
      </w:r>
    </w:p>
    <w:p w14:paraId="11B305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Angelo non si può servire Dio, e neanche il principe di questo mondo.</w:t>
      </w:r>
    </w:p>
    <w:p w14:paraId="1BED449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è già del principe di questo mondo, perché chi non lavora attivamente nella vigna di Dio, è già dell’altro regno, del regno del male.</w:t>
      </w:r>
    </w:p>
    <w:p w14:paraId="786D3C0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nel regno del male vive per inerzia. Questo il suo grande peccato.</w:t>
      </w:r>
    </w:p>
    <w:p w14:paraId="11A4DD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è un uomo senza alcun interesse. </w:t>
      </w:r>
    </w:p>
    <w:p w14:paraId="7CCB41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peggiore delle situazioni in cui può cadere un’anima. Da questa situazione è difficile poterne venire fuori. </w:t>
      </w:r>
    </w:p>
    <w:p w14:paraId="1C8FF92C"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A56CBD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Ma poiché sei tiepido, non sei cioè né freddo né caldo, sto per vomitarti dalla mia bocca. </w:t>
      </w:r>
    </w:p>
    <w:p w14:paraId="4ED72CE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non serve in alcun modo al Signore.</w:t>
      </w:r>
    </w:p>
    <w:p w14:paraId="2FE1A6E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Signore sta per vomitarlo dalla sua bocca, come un cibo acido, indigesto, velenoso, come un cibo che causa malattia, infezione, disturbo, coliche, morte.</w:t>
      </w:r>
    </w:p>
    <w:p w14:paraId="7ECCCCB9" w14:textId="77777777" w:rsidR="00DE179C" w:rsidRPr="00DE179C" w:rsidRDefault="00DE179C" w:rsidP="00DE179C">
      <w:pPr>
        <w:spacing w:after="120" w:line="240" w:lineRule="auto"/>
        <w:jc w:val="both"/>
        <w:rPr>
          <w:rFonts w:ascii="Arial" w:eastAsia="Times New Roman" w:hAnsi="Arial"/>
          <w:b/>
          <w:i/>
          <w:sz w:val="24"/>
          <w:szCs w:val="20"/>
          <w:lang w:eastAsia="it-IT"/>
        </w:rPr>
      </w:pPr>
      <w:r w:rsidRPr="00DE179C">
        <w:rPr>
          <w:rFonts w:ascii="Arial" w:eastAsia="Times New Roman" w:hAnsi="Arial"/>
          <w:sz w:val="24"/>
          <w:szCs w:val="20"/>
          <w:lang w:eastAsia="it-IT"/>
        </w:rPr>
        <w:t xml:space="preserve">Di questo cibo bisogna disfarsene subito perché diventi rifiuto tra i rifiuti. Questo significa: </w:t>
      </w:r>
      <w:r w:rsidRPr="00DE179C">
        <w:rPr>
          <w:rFonts w:ascii="Arial" w:eastAsia="Times New Roman" w:hAnsi="Arial"/>
          <w:b/>
          <w:i/>
          <w:sz w:val="24"/>
          <w:szCs w:val="20"/>
          <w:lang w:eastAsia="it-IT"/>
        </w:rPr>
        <w:t xml:space="preserve">“Sto per vomitarti dalla mia bocca”. </w:t>
      </w:r>
    </w:p>
    <w:p w14:paraId="11D6C92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vero disastro spirituale: la dichiarazione da parte di Cristo non solo di nullità, quanto anche di pericolosità per il suo regno.</w:t>
      </w:r>
    </w:p>
    <w:p w14:paraId="77EE84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Angelo così in una Chiesa espone tutta la Chiesa alla confusione nella verità e nella grazia, nel discernimento, nella guida, nella conduzione delle anime.</w:t>
      </w:r>
    </w:p>
    <w:p w14:paraId="144EAB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Angelo così in una Chiesa fa sì che non si distingua più in questa Chiesa ciò che è secondo Dio e ciò che invece è secondo il peccato. Con un Angelo così tenebre e luce si mescolano per divenire una sola grande tenebra.</w:t>
      </w:r>
    </w:p>
    <w:p w14:paraId="290777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motivo per cui Gesù sta per disfarsi di lui. Se lo lascia al suo posto, è la fine per tutte le sue pecore.</w:t>
      </w:r>
    </w:p>
    <w:p w14:paraId="1E7DDFDA"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E0171B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Tu dici: “Sono ricco, mi sono arricchito; non ho bisogno di nulla”, ma non sai di essere un infelice, un miserabile, un povero, cieco e nudo. </w:t>
      </w:r>
    </w:p>
    <w:p w14:paraId="7873F9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che vive nella sua più grande nullità spirituale, cosa pensa di sé?</w:t>
      </w:r>
    </w:p>
    <w:p w14:paraId="1436BD8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crede un uomo ricco che non ha bisogno di nulla. Si crede un uomo che ha raggiunto lo scopo della sua vita. Si pensa un uomo che non necessità di altre cose. Si pensa un uomo completo, perfetto, giusto, santo. </w:t>
      </w:r>
    </w:p>
    <w:p w14:paraId="13118F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uomo non sa di essere un infelice, un miserabile, un povero, un cieco, un nudo.</w:t>
      </w:r>
    </w:p>
    <w:p w14:paraId="23B828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Questi cinque aggettivi: </w:t>
      </w:r>
      <w:r w:rsidRPr="00DE179C">
        <w:rPr>
          <w:rFonts w:ascii="Arial" w:eastAsia="Times New Roman" w:hAnsi="Arial"/>
          <w:b/>
          <w:i/>
          <w:sz w:val="24"/>
          <w:szCs w:val="20"/>
          <w:lang w:eastAsia="it-IT"/>
        </w:rPr>
        <w:t xml:space="preserve">infelice, miserabile, povero, cieco, nudo, </w:t>
      </w:r>
      <w:r w:rsidRPr="00DE179C">
        <w:rPr>
          <w:rFonts w:ascii="Arial" w:eastAsia="Times New Roman" w:hAnsi="Arial"/>
          <w:sz w:val="24"/>
          <w:szCs w:val="20"/>
          <w:lang w:eastAsia="it-IT"/>
        </w:rPr>
        <w:t xml:space="preserve">dicono la triste realtà sia fisica che spirituale di quest’uomo. </w:t>
      </w:r>
    </w:p>
    <w:p w14:paraId="6B08091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quest’uomo non c’è nulla di buono, ma veramente nulla, né nell’anima, né nel corpo, né nel suo spirito, né nella relazione con se stesso né in rapporto gli altri.</w:t>
      </w:r>
    </w:p>
    <w:p w14:paraId="2E5243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Quest’uomo però è un presuntuoso, un illuso, un arrogante. È tutto questo perché si pensa ciò che non è. </w:t>
      </w:r>
    </w:p>
    <w:p w14:paraId="24ECA9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grande forza del peccato: l’illusione, l’inganno, la menzogna, la falsità, la bugia. </w:t>
      </w:r>
    </w:p>
    <w:p w14:paraId="262CAD3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forza si rivolge prima di tutto contro noi stessi. Una volta che ci ha travolti nell’oscurità, dall’oscurità pensiamo noi stessi e gli altri.</w:t>
      </w:r>
    </w:p>
    <w:p w14:paraId="1AFED38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pensiamo e pensiamo gli altri dalla menzogna che è in noi, dalla falsità che ci ha travolti, dall’oscurità che ci immerge, dall’illusione che ci governa, dall’arroganza che ci domina, dalla presunzione che ci schiavizza.</w:t>
      </w:r>
    </w:p>
    <w:p w14:paraId="3D06B29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straordinaria potenza del peccato che è in noi. </w:t>
      </w:r>
    </w:p>
    <w:p w14:paraId="44FF54E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Essa non ci va vedere uomini di peccato. Ci fa invece vedere uomini di verità. </w:t>
      </w:r>
    </w:p>
    <w:p w14:paraId="126905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cambiamento il male oscuro di tanti uomini di Chiesa.</w:t>
      </w:r>
    </w:p>
    <w:p w14:paraId="61FC22B9" w14:textId="77777777" w:rsidR="00DE179C" w:rsidRPr="00DE179C" w:rsidRDefault="00DE179C" w:rsidP="00DE179C">
      <w:pPr>
        <w:spacing w:after="120" w:line="240" w:lineRule="auto"/>
        <w:jc w:val="both"/>
        <w:rPr>
          <w:rFonts w:ascii="Arial" w:eastAsia="Times New Roman" w:hAnsi="Arial"/>
          <w:b/>
          <w:i/>
          <w:sz w:val="24"/>
          <w:szCs w:val="20"/>
          <w:lang w:eastAsia="it-IT"/>
        </w:rPr>
      </w:pPr>
      <w:r w:rsidRPr="00DE179C">
        <w:rPr>
          <w:rFonts w:ascii="Arial" w:eastAsia="Times New Roman" w:hAnsi="Arial"/>
          <w:sz w:val="24"/>
          <w:szCs w:val="20"/>
          <w:lang w:eastAsia="it-IT"/>
        </w:rPr>
        <w:t xml:space="preserve">Si pensano </w:t>
      </w:r>
      <w:r w:rsidRPr="00DE179C">
        <w:rPr>
          <w:rFonts w:ascii="Arial" w:eastAsia="Times New Roman" w:hAnsi="Arial"/>
          <w:b/>
          <w:i/>
          <w:sz w:val="24"/>
          <w:szCs w:val="20"/>
          <w:lang w:eastAsia="it-IT"/>
        </w:rPr>
        <w:t>“uomini–luce”</w:t>
      </w:r>
      <w:r w:rsidRPr="00DE179C">
        <w:rPr>
          <w:rFonts w:ascii="Arial" w:eastAsia="Times New Roman" w:hAnsi="Arial"/>
          <w:sz w:val="24"/>
          <w:szCs w:val="20"/>
          <w:lang w:eastAsia="it-IT"/>
        </w:rPr>
        <w:t xml:space="preserve">, invece sono </w:t>
      </w:r>
      <w:r w:rsidRPr="00DE179C">
        <w:rPr>
          <w:rFonts w:ascii="Arial" w:eastAsia="Times New Roman" w:hAnsi="Arial"/>
          <w:b/>
          <w:i/>
          <w:sz w:val="24"/>
          <w:szCs w:val="20"/>
          <w:lang w:eastAsia="it-IT"/>
        </w:rPr>
        <w:t>“uomini–tenebra”</w:t>
      </w:r>
      <w:r w:rsidRPr="00DE179C">
        <w:rPr>
          <w:rFonts w:ascii="Arial" w:eastAsia="Times New Roman" w:hAnsi="Arial"/>
          <w:sz w:val="24"/>
          <w:szCs w:val="20"/>
          <w:lang w:eastAsia="it-IT"/>
        </w:rPr>
        <w:t xml:space="preserve">, si credono </w:t>
      </w:r>
      <w:r w:rsidRPr="00DE179C">
        <w:rPr>
          <w:rFonts w:ascii="Arial" w:eastAsia="Times New Roman" w:hAnsi="Arial"/>
          <w:b/>
          <w:i/>
          <w:sz w:val="24"/>
          <w:szCs w:val="20"/>
          <w:lang w:eastAsia="it-IT"/>
        </w:rPr>
        <w:t>“uomini di santità”</w:t>
      </w:r>
      <w:r w:rsidRPr="00DE179C">
        <w:rPr>
          <w:rFonts w:ascii="Arial" w:eastAsia="Times New Roman" w:hAnsi="Arial"/>
          <w:sz w:val="24"/>
          <w:szCs w:val="20"/>
          <w:lang w:eastAsia="it-IT"/>
        </w:rPr>
        <w:t>, invece sono</w:t>
      </w:r>
      <w:r w:rsidRPr="00DE179C">
        <w:rPr>
          <w:rFonts w:ascii="Arial" w:eastAsia="Times New Roman" w:hAnsi="Arial"/>
          <w:b/>
          <w:i/>
          <w:sz w:val="24"/>
          <w:szCs w:val="20"/>
          <w:lang w:eastAsia="it-IT"/>
        </w:rPr>
        <w:t xml:space="preserve"> “uomini di menzogna e di falsità”.</w:t>
      </w:r>
    </w:p>
    <w:p w14:paraId="20CCFA5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cambiamento in se stessi, si trasforma in cambiamento per ogni uomo che viene a contatto con loro, o che in certo qual modo subisce l’influsso della loro azione. </w:t>
      </w:r>
    </w:p>
    <w:p w14:paraId="72AB80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questo si lamentava già il Signore per mezzo del profeta Isaia:</w:t>
      </w:r>
    </w:p>
    <w:p w14:paraId="385FBDF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4C06B0E0"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37BC518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4E914F5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379D6A2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2CFE91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3D21610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chiamano bene il male e male il bene, che cambiano le tenebre in luce e la luce in tenebre, che cambiano l'amaro in dolce e il dolce in amaro. </w:t>
      </w:r>
    </w:p>
    <w:p w14:paraId="449313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si credono sapienti e si reputano intelligenti. </w:t>
      </w:r>
    </w:p>
    <w:p w14:paraId="5972CC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24237E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00C5BE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Chi è senza Dio, sarà sempre preda dell’illusione, della menzogna, della falsità prima di tutto su se stesso. Con questa stessa illusione, menzogna, falsità vedrà il mondo e lo coinvolgerà nel suo peccato. </w:t>
      </w:r>
    </w:p>
    <w:p w14:paraId="3D1A7D3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Nessuno che si lascia governare dal peccato, potrà mai sfuggire alla legge ferrea del peccato.</w:t>
      </w:r>
    </w:p>
    <w:p w14:paraId="3C420F9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vuole sfuggire alla legge ferrea del peccato, deve fuggire il peccato.</w:t>
      </w:r>
    </w:p>
    <w:p w14:paraId="4D5D78D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Peccato e illusione, peccato e menzogna, peccato e inganno, peccato e falsità, peccato e cecità, peccato e nudità, peccato e miseria, peccato e infelicità, peccato e sordità sono una cosa sola.</w:t>
      </w:r>
    </w:p>
    <w:p w14:paraId="15F187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nostro errore è questo: vorremmo dimorare nel peccato, ma non avere i frutti del peccato.</w:t>
      </w:r>
    </w:p>
    <w:p w14:paraId="6DDBB69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questa è falsità prodotta dal peccato. Questa legge governerà sempre l’uomo. </w:t>
      </w:r>
    </w:p>
    <w:p w14:paraId="20F8B89E"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0CF3F5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Ti consiglio di comperare da me oro purificato dal fuoco per diventare ricco, vesti bianche per coprirti e nascondere la vergognosa tua nudità e collirio per ungerti gli occhi e ricuperare la vista. </w:t>
      </w:r>
    </w:p>
    <w:p w14:paraId="29BCEFE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il Signore parla, parla sempre per la salvezza dell’uomo. </w:t>
      </w:r>
    </w:p>
    <w:p w14:paraId="504D27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a questo Angelo il Signore sta offrendo una via di salvezza.</w:t>
      </w:r>
    </w:p>
    <w:p w14:paraId="3AEB54E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Essa consiste in tre semplici regole da osservare:</w:t>
      </w:r>
    </w:p>
    <w:p w14:paraId="7125736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Ti consiglio di comperare da me oro purificato dal fuoco per diventare ricco</w:t>
      </w:r>
      <w:r w:rsidRPr="00DE179C">
        <w:rPr>
          <w:rFonts w:ascii="Arial" w:eastAsia="Times New Roman" w:hAnsi="Arial"/>
          <w:sz w:val="24"/>
          <w:szCs w:val="20"/>
          <w:lang w:eastAsia="it-IT"/>
        </w:rPr>
        <w:t>: l’oro indica ciò che è nobile. Il fatto che quest’oro sia stato purificato dal fuoco, indica che è senza impurità. È oro purissimo.</w:t>
      </w:r>
    </w:p>
    <w:p w14:paraId="44C9A49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Quest’oro purissimo solo Cristo lo vende. Solo da Lui lo si può comprare. </w:t>
      </w:r>
    </w:p>
    <w:p w14:paraId="06BD05A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l’oro che Cristo ci offre? È l’oro della sua verità, della sua carità, della sua Parola, della sua grazia, della sua misericordia, del suo perdono.</w:t>
      </w:r>
    </w:p>
    <w:p w14:paraId="1C8EEA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deve ritornare in Cristo. Quest’uomo deve lasciarsi nuovamente avvolgere dalla vita e dai doni di Cristo Gesù.</w:t>
      </w:r>
    </w:p>
    <w:p w14:paraId="31B6D84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Quest’uomo deve fare della Parola, della grazia, della verità, del Vangelo, della santità di Cristo la sua stessa vita.</w:t>
      </w:r>
    </w:p>
    <w:p w14:paraId="4E93316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Cristo l’oro che ogni uomo si deve comprare.</w:t>
      </w:r>
    </w:p>
    <w:p w14:paraId="7FDACC3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è Cristo </w:t>
      </w:r>
      <w:r w:rsidRPr="00DE179C">
        <w:rPr>
          <w:rFonts w:ascii="Arial" w:eastAsia="Times New Roman" w:hAnsi="Arial"/>
          <w:b/>
          <w:i/>
          <w:sz w:val="24"/>
          <w:szCs w:val="20"/>
          <w:lang w:eastAsia="it-IT"/>
        </w:rPr>
        <w:t>“via, verità e vita”</w:t>
      </w:r>
      <w:r w:rsidRPr="00DE179C">
        <w:rPr>
          <w:rFonts w:ascii="Arial" w:eastAsia="Times New Roman" w:hAnsi="Arial"/>
          <w:sz w:val="24"/>
          <w:szCs w:val="20"/>
          <w:lang w:eastAsia="it-IT"/>
        </w:rPr>
        <w:t xml:space="preserve">. È Cristo </w:t>
      </w:r>
      <w:r w:rsidRPr="00DE179C">
        <w:rPr>
          <w:rFonts w:ascii="Arial" w:eastAsia="Times New Roman" w:hAnsi="Arial"/>
          <w:b/>
          <w:sz w:val="24"/>
          <w:szCs w:val="20"/>
          <w:lang w:eastAsia="it-IT"/>
        </w:rPr>
        <w:t>Parola del Padre</w:t>
      </w:r>
      <w:r w:rsidRPr="00DE179C">
        <w:rPr>
          <w:rFonts w:ascii="Arial" w:eastAsia="Times New Roman" w:hAnsi="Arial"/>
          <w:sz w:val="24"/>
          <w:szCs w:val="20"/>
          <w:lang w:eastAsia="it-IT"/>
        </w:rPr>
        <w:t xml:space="preserve">. È Cristo </w:t>
      </w:r>
      <w:r w:rsidRPr="00DE179C">
        <w:rPr>
          <w:rFonts w:ascii="Arial" w:eastAsia="Times New Roman" w:hAnsi="Arial"/>
          <w:b/>
          <w:sz w:val="24"/>
          <w:szCs w:val="20"/>
          <w:lang w:eastAsia="it-IT"/>
        </w:rPr>
        <w:t>grazia e misericordia, carità e benevolenza di Dio</w:t>
      </w:r>
      <w:r w:rsidRPr="00DE179C">
        <w:rPr>
          <w:rFonts w:ascii="Arial" w:eastAsia="Times New Roman" w:hAnsi="Arial"/>
          <w:sz w:val="24"/>
          <w:szCs w:val="20"/>
          <w:lang w:eastAsia="it-IT"/>
        </w:rPr>
        <w:t>. È Cristo morto e risorto al quale quest’uomo deve conformare la sua vita, divenendo una cosa sola con Lui.</w:t>
      </w:r>
    </w:p>
    <w:p w14:paraId="07D9B3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quest’uomo vuole diventare ricco, deve lasciarsi governare dallo stesso amore di Cristo, dalla sua stessa obbedienza, dalla sua stessa fede verso Dio.</w:t>
      </w:r>
    </w:p>
    <w:p w14:paraId="45C514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L’oro è la sapienza, la giustizia, la redenzione, la santificazione, la giustificazione di Cristo che si fa tutta ed interamente di quest’uomo. </w:t>
      </w:r>
    </w:p>
    <w:p w14:paraId="34BE72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Vesti bianche per coprirti e nascondere la vergognosa tua nudità</w:t>
      </w:r>
      <w:r w:rsidRPr="00DE179C">
        <w:rPr>
          <w:rFonts w:ascii="Arial" w:eastAsia="Times New Roman" w:hAnsi="Arial"/>
          <w:sz w:val="24"/>
          <w:szCs w:val="20"/>
          <w:lang w:eastAsia="it-IT"/>
        </w:rPr>
        <w:t>: Le vesti bianche sono le opere di fede, di carità, di speranza.</w:t>
      </w:r>
    </w:p>
    <w:p w14:paraId="0933ABC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basta credere in Cristo. Di Cristo bisogna anche vivere. </w:t>
      </w:r>
    </w:p>
    <w:p w14:paraId="1E5270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veste bianca, l’unica nostra veste bianca, è Cristo Gesù.</w:t>
      </w:r>
    </w:p>
    <w:p w14:paraId="5BC3EAD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Lui che dobbiamo vestire. Vestiamo Lui se compiamo le opere di Lui.</w:t>
      </w:r>
    </w:p>
    <w:p w14:paraId="0614849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sua veste, la veste di Cristo, è la nuova veste della risurrezione gloriosa. Vestiamo Cristo, se viviamo da risorti insieme a Lui.</w:t>
      </w:r>
    </w:p>
    <w:p w14:paraId="5C3013F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qualche passo in San Paolo dove è sviluppata questa verità:</w:t>
      </w:r>
    </w:p>
    <w:p w14:paraId="3B7B97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invece del Signore Gesù Cristo e non seguite la carne nei suoi desideri” (Rm 13,14). </w:t>
      </w:r>
    </w:p>
    <w:p w14:paraId="0F5E5B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31E694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“Poiché quanti siete stati battezzati in Cristo, vi siete rivestiti di Cristo” (Gal 3,27). </w:t>
      </w:r>
    </w:p>
    <w:p w14:paraId="75D72C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rivestire l'uomo nuovo, creato secondo Dio nella giustizia e nella santità vera”(Ef 4,24).  </w:t>
      </w:r>
    </w:p>
    <w:p w14:paraId="5AC0B3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dell'armatura di Dio, per poter resistere alle insidie del diavolo” (Ef 6,11). </w:t>
      </w:r>
    </w:p>
    <w:p w14:paraId="2DAF4C5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“State dunque ben fermi, cinti i fianchi con la verità, rivestiti con la corazza della giustizia” (Ef 6, 14). </w:t>
      </w:r>
    </w:p>
    <w:p w14:paraId="39114C6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avete rivestito il nuovo, che si rinnova, per una piena conoscenza, ad immagine del suo Creatore” (Col 3,10). </w:t>
      </w:r>
    </w:p>
    <w:p w14:paraId="67ABC86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“Rivestitevi dunque, come amati di Dio, santi e diletti, di sentimenti di misericordia, di bontà, di umiltà, di mansuetudine, di pazienza” (Col 3,12). </w:t>
      </w:r>
    </w:p>
    <w:p w14:paraId="4433125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“Noi invece, che siamo del giorno, dobbiamo essere sobri, rivestiti con la corazza della fede e della carità e avendo  come elmo la speranza della salvezza” (1Ts 5,8). </w:t>
      </w:r>
    </w:p>
    <w:p w14:paraId="7653A36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“Ugualmente, voi, giovani, siate sottomessi agli anziani. Rivestitevi tutti di umiltà gli uni verso gli altri, perché Dio resiste ai superbi, ma dà  grazia agli umili” (1Pt 5,5). </w:t>
      </w:r>
    </w:p>
    <w:p w14:paraId="01B022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 Cristo bisogna vestire ogni virtù. Nessuna esclusa. Tutto dobbiamo vestire di Lui. Vestiamo tutto di Lui, vestendosi di Lui.</w:t>
      </w:r>
    </w:p>
    <w:p w14:paraId="5D3A76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questa la nostra unica vocazione. </w:t>
      </w:r>
    </w:p>
    <w:p w14:paraId="26ECC09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Cristo è la salvezza. Fuori di Cristo c’è soltanto nudità e povertà spirituale, cecità ed assenza assoluta di verità.</w:t>
      </w:r>
    </w:p>
    <w:p w14:paraId="63A42B3A"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E collirio per ungerti gli occhi e ricuperare la vista: </w:t>
      </w:r>
      <w:r w:rsidRPr="00DE179C">
        <w:rPr>
          <w:rFonts w:ascii="Arial" w:eastAsia="Times New Roman" w:hAnsi="Arial"/>
          <w:sz w:val="24"/>
          <w:szCs w:val="20"/>
          <w:lang w:eastAsia="it-IT"/>
        </w:rPr>
        <w:t xml:space="preserve">Rivestendo Cristo, il cristiano è chiamato a vedere con gli occhi di Cristo Gesù. </w:t>
      </w:r>
    </w:p>
    <w:p w14:paraId="2C1B44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peccato acceca, stanca, annebbia, indebolisce, spesso anche dona immagini sfocate, appannate, confuse, mosse.</w:t>
      </w:r>
    </w:p>
    <w:p w14:paraId="2D2E72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è nel peccato non vede la verità, non si vede nella verità. Chi è nel peccato è incapace di ogni genere di discernimento.</w:t>
      </w:r>
    </w:p>
    <w:p w14:paraId="69F5627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Chi dona la vista è solo Cristo Gesù. È Lui che vende il collirio giusto, perché i nostri occhi si aprano e ricomincino a contemplare la divina verità, la bellezza della grazia, lo splendore del Vangelo.</w:t>
      </w:r>
    </w:p>
    <w:p w14:paraId="05CEDE2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6C2D21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Unti i nostri occhi con lo Spirito Santo, essi ricuperano la vista. Noi vediamo la verità, la santità, la giustizia, la perfezione. </w:t>
      </w:r>
    </w:p>
    <w:p w14:paraId="1A74F40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Unti i nostri occhi di Spirito Santo noi vediamo il peccato, la falsità, l’inganno, la menzogna, ogni altro frutto che il peccato genera e produce.</w:t>
      </w:r>
    </w:p>
    <w:p w14:paraId="13C2A7C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Unti i nostri occhi di Spirito Santo, essi sono in grado di vedere Cristo e il suo regno, ma anche il diavolo e il suo regno.</w:t>
      </w:r>
    </w:p>
    <w:p w14:paraId="2DAA709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Unti i nostri occhi di Spirito Santo, noi sempre operiamo la più netta distinzione tra ciò che è bene di Dio e male del diavolo, o dell’uomo senza Dio. </w:t>
      </w:r>
    </w:p>
    <w:p w14:paraId="7EADB2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collirio solo Cristo lo dona. Solo da Lui possiamo riceverlo. Nessun altro può aprire i nostri occhi se non lo Spirito del Signore che ci è dato in dono da Cristo Gesù.</w:t>
      </w:r>
    </w:p>
    <w:p w14:paraId="68B74EFF" w14:textId="77777777" w:rsidR="00DE179C" w:rsidRPr="00DE179C" w:rsidRDefault="00DE179C" w:rsidP="00DE179C">
      <w:pPr>
        <w:spacing w:after="120" w:line="240" w:lineRule="auto"/>
        <w:jc w:val="both"/>
        <w:rPr>
          <w:rFonts w:ascii="Arial" w:eastAsia="Times New Roman" w:hAnsi="Arial"/>
          <w:sz w:val="24"/>
          <w:szCs w:val="20"/>
          <w:lang w:eastAsia="it-IT"/>
        </w:rPr>
      </w:pPr>
    </w:p>
    <w:p w14:paraId="5B5E7F5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Io tutti quelli che amo li rimprovero e li castigo. Mostrati dunque zelante e ravvediti. </w:t>
      </w:r>
    </w:p>
    <w:p w14:paraId="53487D0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ama la sua Chiesa. Gesù ama gli Angeli delle sue Chiese. </w:t>
      </w:r>
    </w:p>
    <w:p w14:paraId="1EF268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Lui ama veramente, non interviene subito per rigettare. Lui ci rigetta quando è stata persa ogni speranza di ravvedimento, di pentimento, di ritorno nella verità.</w:t>
      </w:r>
    </w:p>
    <w:p w14:paraId="549A8F4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interviene per rimproverare. Rimprovera manifestando la reale nostra condizione spirituale.</w:t>
      </w:r>
    </w:p>
    <w:p w14:paraId="48785C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Ce la mette dinanzi, perché noi possiamo vederla in tutta la sua tremenda realtà, in modo che ci convinciamo.</w:t>
      </w:r>
    </w:p>
    <w:p w14:paraId="4C8D30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rimprovero da solo non è sufficiente, Cristo Gesù ci castiga. Qual è il castigo di Cristo Signore?</w:t>
      </w:r>
    </w:p>
    <w:p w14:paraId="5F995D7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è un castigo particolare: ci fa assaggiare per un momento i frutti del male che sono assenzio e veleno di morte, di sofferenza e di grande dolore.</w:t>
      </w:r>
    </w:p>
    <w:p w14:paraId="19A27D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Tutto questo però Lui lo considera una medicina, un aiuto, un soccorso alla nostra fragilità perché considerando il nostro stato miserevole, ci decidiamo seriamente a tornare nella sua casa.</w:t>
      </w:r>
    </w:p>
    <w:p w14:paraId="09C42C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castigo è quella pena di fame frutto del peccato del Figliol Prodigo, secondo il Vangelo di Luca.</w:t>
      </w:r>
    </w:p>
    <w:p w14:paraId="45D9FC1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56A88E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1B7F865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0650AD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L’abbandono del Signore ai frutti del nostro peccato è quel castigo che deve servire per farci rientrare in noi stessi, al fine di comprendere che fuori della casa di Dio non c’è alcun segno di vita per noi.</w:t>
      </w:r>
    </w:p>
    <w:p w14:paraId="600C1E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come sulla punizione – la persecuzione – parla la lettera agli Ebrei:</w:t>
      </w:r>
    </w:p>
    <w:p w14:paraId="4BF226A4"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23C138CC"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46ACAE12"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per la vostra correzione che voi soffrite! Dio vi tratta come figli; e qual è il figlio che non è corretto dal padre? Se siete senza correzione, </w:t>
      </w:r>
      <w:r w:rsidRPr="00DE179C">
        <w:rPr>
          <w:rFonts w:ascii="Arial" w:eastAsia="Times New Roman" w:hAnsi="Arial"/>
          <w:bCs/>
          <w:i/>
          <w:iCs/>
          <w:sz w:val="24"/>
          <w:szCs w:val="20"/>
          <w:lang w:eastAsia="it-IT"/>
        </w:rPr>
        <w:lastRenderedPageBreak/>
        <w:t xml:space="preserve">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699EB8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092105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52E06C2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06A1655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Dio è un fuoco divoratore. Divora in noi ciò che è peccato, morte, falsità, errore, menzogna. Incendia e ravviva ciò che invece è carità, amore, pace, gioia, santità, grazia, misericordia.</w:t>
      </w:r>
    </w:p>
    <w:p w14:paraId="78B9804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Ci distrugge nel male, ci edifica in Cristo Gesù. Questa è la grande opera della correzione e del castigo di Dio. </w:t>
      </w:r>
    </w:p>
    <w:p w14:paraId="7F7B6DD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Angelo è chiamato a mostrare nuovamente tutto il suo zelo, il suo amore, la sua dedizione. È chiamato a ravvedersi.</w:t>
      </w:r>
    </w:p>
    <w:p w14:paraId="3D32FF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si ravvede in un solo modo: abbandonando il mondo della tiepidezza e divenendo in Cristo fuoco che incendia di amore il mondo intero.</w:t>
      </w:r>
    </w:p>
    <w:p w14:paraId="688ECB3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Angelo è chiamato ad una vera conversione al bene. Nel bene deve mettere tutto il suo zelo. </w:t>
      </w:r>
    </w:p>
    <w:p w14:paraId="4917594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zelo è il fuoco divino che incendia il nostro cuore di amore per il Signore e per i fratelli da condurre alla salvezza. </w:t>
      </w:r>
    </w:p>
    <w:p w14:paraId="1FC886C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Sullo “zelo”, ecco alcune espressioni del Nuovo Testamento: </w:t>
      </w:r>
    </w:p>
    <w:p w14:paraId="6AE8656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discepoli si ricordarono che sta scritto: Lo zelo per la tua casa mi divora” (Gv 2,17). </w:t>
      </w:r>
    </w:p>
    <w:p w14:paraId="7086EE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“Ed egli continuò: Io sono un Giudeo, nato a Tarso di Cilicia, ma cresciuto in questa città, formato alla scuola di Gamaliele nelle più rigide norme della legge paterna, pieno di zelo per Dio, come oggi siete tutti voi” (At 22,3). </w:t>
      </w:r>
    </w:p>
    <w:p w14:paraId="0380DBA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“Rendo infatti loro testimonianza che hanno zelo per Dio, ma non secondo una retta conoscenza” (Rm 10,2). </w:t>
      </w:r>
    </w:p>
    <w:p w14:paraId="0176F17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siate pigri nello zelo; siate invece ferventi nello spirito, servite il Signore” (Rm 12,11). </w:t>
      </w:r>
    </w:p>
    <w:p w14:paraId="4B1AB96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come vi segnalate in ogni cosa, nella fede, nella parola, nella scienza, in ogni zelo e nella carità che vi abbiamo insegnato, così distinguetevi anche in quest'opera generosa” (2Cor 8,7). </w:t>
      </w:r>
    </w:p>
    <w:p w14:paraId="5B4857D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infatti ha accolto il mio invito e ancor più pieno di zelo è partito spontaneamente per venire da voi” (2Cor 8,17). </w:t>
      </w:r>
    </w:p>
    <w:p w14:paraId="015F0F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 loro abbiamo inviato anche il nostro fratello, di cui abbiamo più volte sperimentato lo zelo in molte circostanze; egli è ora più zelante che mai per la grande fiducia che ha in voi” (2Cor 8,22). </w:t>
      </w:r>
    </w:p>
    <w:p w14:paraId="36E4676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“Conosco infatti bene la vostra buona volontà, e ne faccio vanto con i Macèdoni dicendo che l'Acaia è pronta fin dallo scorso anno e già molti sono stati stimolati dal vostro zelo” (2Cor 9,2). </w:t>
      </w:r>
    </w:p>
    <w:p w14:paraId="735F58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avendo come calzatura ai piedi lo zelo per propagare il vangelo della pace” (Ef 6,15). </w:t>
      </w:r>
    </w:p>
    <w:p w14:paraId="2BE602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tal modo la maggior parte dei fratelli, incoraggiati nel Signore dalle mie catene, ardiscono annunziare la parola di Dio con maggior zelo e senza timore alcuno” (Fil 1,14). </w:t>
      </w:r>
    </w:p>
    <w:p w14:paraId="31FFCC2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“Il quale ha dato se  stesso per noi, per riscattarci da ogni iniquità e formarsi un popolo  puro che gli appartenga, zelante nelle opere buone” (Tt 2,14). </w:t>
      </w:r>
    </w:p>
    <w:p w14:paraId="3D47E31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“Soltanto desideriamo che ciascuno di voi dimostri il medesimo zelo perché la sua speranza abbia compimento sino alla fine” (Eb 6,11). </w:t>
      </w:r>
    </w:p>
    <w:p w14:paraId="09DEB01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zelo è il fuoco dello Spirito Santo che pervade tutto di noi e ci incendia d’amore per il Signore e per la sua causa. </w:t>
      </w:r>
    </w:p>
    <w:p w14:paraId="3F1501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zelo è forza divina che agisce in noi e che non ci dona pace finché tutta la volontà di Dio non sia stata compiuta attraverso di noi.</w:t>
      </w:r>
    </w:p>
    <w:p w14:paraId="23EFDA9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zelo lo possiamo comprendere da questa ricchissima frase di Cristo Gesù:</w:t>
      </w:r>
    </w:p>
    <w:p w14:paraId="43A2B30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53BA959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zelo è questo fuoco di Cristo che viene riversato in noi perché con esso incendiamo il mondo intero d’amore per Lui.</w:t>
      </w:r>
    </w:p>
    <w:p w14:paraId="3808B1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Del fuoco di Cristo Gesù si deve riappropriare questo Angelo e con esso deve incendiare i cuori di verità, di grazia, di santità, di Parola, di Vangelo. Li deve incendiare di Dio. Questa è la sua missione. Lo zelo è l’arma per compierla bene sino alla fine. </w:t>
      </w:r>
    </w:p>
    <w:p w14:paraId="409B80F6" w14:textId="77777777" w:rsidR="00DE179C" w:rsidRPr="00DE179C" w:rsidRDefault="00DE179C" w:rsidP="00DE179C">
      <w:pPr>
        <w:spacing w:after="120" w:line="240" w:lineRule="auto"/>
        <w:jc w:val="both"/>
        <w:rPr>
          <w:rFonts w:ascii="Arial" w:eastAsia="Times New Roman" w:hAnsi="Arial"/>
          <w:sz w:val="24"/>
          <w:szCs w:val="20"/>
          <w:lang w:eastAsia="it-IT"/>
        </w:rPr>
      </w:pPr>
    </w:p>
    <w:p w14:paraId="28AF40E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Ecco, sto alla porta e busso. Se qualcuno ascolta la mia voce e mi apre la porta, io verrò da lui, cenerò con lui ed egli con me. </w:t>
      </w:r>
    </w:p>
    <w:p w14:paraId="66588D3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banchetto è segno messianico per eccellenza. Nel regno di Dio siamo invitati alla sua mensa. Nel suo regno, siamo noi commensali di Dio, di Cristo, dello Spirito Santo.</w:t>
      </w:r>
    </w:p>
    <w:p w14:paraId="6E2F62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delle parabole del regno è proprio questo invito alle nozze del Figlio del Re.</w:t>
      </w:r>
    </w:p>
    <w:p w14:paraId="2ADE21C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26C33AA5"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Allora il re si indignò e, mandate le sue truppe, uccise quegli assassini e diede alle fiamme la loro città. Poi disse ai suoi servi: Il banchetto nuziale è pronto, ma gli invitati non ne erano degni; andate ora ai </w:t>
      </w:r>
      <w:r w:rsidRPr="00DE179C">
        <w:rPr>
          <w:rFonts w:ascii="Arial" w:eastAsia="Times New Roman" w:hAnsi="Arial"/>
          <w:bCs/>
          <w:i/>
          <w:iCs/>
          <w:sz w:val="24"/>
          <w:szCs w:val="20"/>
          <w:lang w:eastAsia="it-IT"/>
        </w:rPr>
        <w:lastRenderedPageBreak/>
        <w:t xml:space="preserve">crocicchi delle strade e tutti quelli che troverete, chiamateli alle nozze. Usciti nelle strade, quei servi raccolsero quanti ne trovarono, buoni e cattivi, e la sala si riempì di commensali. </w:t>
      </w:r>
    </w:p>
    <w:p w14:paraId="2AAD93E0"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600EBA3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porta è la volontà dell’uomo.</w:t>
      </w:r>
    </w:p>
    <w:p w14:paraId="300B830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Cristo Gesù bussa sempre alla nostra volontà. </w:t>
      </w:r>
    </w:p>
    <w:p w14:paraId="44AED80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nostra volontà Lui può solo bussare. La porta non può essere sfondata con forza, violenza, sotterfugio, inganno, menzogna, o altre cose di questo genere.</w:t>
      </w:r>
    </w:p>
    <w:p w14:paraId="02A30DC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porta Gesù bussa con la forza della sua verità.</w:t>
      </w:r>
    </w:p>
    <w:p w14:paraId="4454D88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Alla porta della nostra volontà Lui bussa, annunziandoci la verità del Suo Regno.</w:t>
      </w:r>
    </w:p>
    <w:p w14:paraId="060353D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Lui entra nella nostra volontà e la fa sua, noi entriamo in perfetta comunione con Lui.</w:t>
      </w:r>
    </w:p>
    <w:p w14:paraId="48B5253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che Egli ci offre è la sua stessa vita. Noi diventiamo partecipi della sua vita. Lui diviene partecipe della nostra.</w:t>
      </w:r>
    </w:p>
    <w:p w14:paraId="6860B5D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sola vita la sua in noi, la nostra in Lui. La sua volontà in noi, la nostra in Lui. La sua volontà in noi e la nostra in Lui per compiere solo la volontà del Padre.</w:t>
      </w:r>
    </w:p>
    <w:p w14:paraId="612C1E2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è comunione di vita, nella verità e nella grazia che sono in Cristo Gesù.</w:t>
      </w:r>
    </w:p>
    <w:p w14:paraId="748D37A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è comunione di amicizia nella Parola di Cristo Gesù.</w:t>
      </w:r>
    </w:p>
    <w:p w14:paraId="689CBCB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cena è comunione di fede e di speranza nella morte e nella risurrezione di Cristo Gesù.</w:t>
      </w:r>
    </w:p>
    <w:p w14:paraId="6000710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Nella vita di Cristo è la nostra vita. La sua vita noi dobbiamo mangiare. La mangiano cenando con Lui, dopo avergli aperto la porta della nostra volontà.</w:t>
      </w:r>
    </w:p>
    <w:p w14:paraId="0BFDDE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Sulla volontà ecco cosa insegna il Nuovo Testamento:</w:t>
      </w:r>
    </w:p>
    <w:p w14:paraId="255C51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“Venga il tuo regno; sia fatta la tua volontà, come in cielo così in terra” (Mt 6,10). </w:t>
      </w:r>
    </w:p>
    <w:p w14:paraId="61BB0D2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chiunque mi dice: Signore, Signore, entrerà nel regno dei cieli, ma colui che fa la volontà del Padre mio che è nei cieli” (Mt 7,21). </w:t>
      </w:r>
    </w:p>
    <w:p w14:paraId="5FF539C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chiunque fa la volontà del Padre mio che è nei cieli, questi è per me fratello, sorella e madre” (Mt 12,50). </w:t>
      </w:r>
    </w:p>
    <w:p w14:paraId="5DB7987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dei due ha compiuto la volontà del padre? Dicono: L'ultimo. E Gesù disse loro: In verità vi dico: I pubblicani e le prostitute vi passano avanti nel regno di Dio”. (Mt 21,31). </w:t>
      </w:r>
    </w:p>
    <w:p w14:paraId="6760ADA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mandò i suoi servi a chiamare gli invitati alle nozze, ma questi non vollero venire” (Mt 22,3). </w:t>
      </w:r>
    </w:p>
    <w:p w14:paraId="02F3924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“Gerusalemme, Gerusalemme, che uccidi i profeti e lapidi quelli che ti sono inviati, quante volte ho voluto raccogliere i tuoi figli, come una gallina raccoglie i pulcini sotto le ali, e voi non avete voluto!” (Mt 23,37). </w:t>
      </w:r>
    </w:p>
    <w:p w14:paraId="553F6BC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 nuovo, allontanatosi, pregava dicendo: Padre mio, se questo calice non può passare da me senza che io lo beva, sia fatta la tua volontà” (Mt 26,42). </w:t>
      </w:r>
    </w:p>
    <w:p w14:paraId="7D15D3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compie la volontà di Dio, costui è mio fratello, sorella e madre” (Mc 3,35). </w:t>
      </w:r>
    </w:p>
    <w:p w14:paraId="4964DCB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essi, udito che era vivo ed era stato visto da lei, non vollero credere” (Mc 16,11). </w:t>
      </w:r>
    </w:p>
    <w:p w14:paraId="3D755EA2"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“Anch'essi ritornarono ad annunziarlo agli altri; ma neanche a loro vollero credere” (Mc 16,13). </w:t>
      </w:r>
    </w:p>
    <w:p w14:paraId="5ABC3F1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essi non vollero riceverlo, perché era diretto verso Gerusalemme” (Lc 9,53). </w:t>
      </w:r>
    </w:p>
    <w:p w14:paraId="02CE73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“Guai a voi, dottori della legge, che avete tolto la chiave della scienza. Voi non siete entrati, e a quelli che volevano entrare l'avete impedito” (Lc 11,52). </w:t>
      </w:r>
    </w:p>
    <w:p w14:paraId="451FF3E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servo che, conoscendo la volontà del padrone, non avrà disposto o agito secondo la sua volontà, riceverà molte percosse” (Lc 12,47). </w:t>
      </w:r>
    </w:p>
    <w:p w14:paraId="75DC40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“Gerusalemme, Gerusalemme, che uccidi i profeti e lapidi coloro che sono mandati a te, quante volte ho voluto raccogliere i tuoi figli come una gallina la sua covata sotto le ali e voi non avete voluto!” (Lc 13,34). </w:t>
      </w:r>
    </w:p>
    <w:p w14:paraId="1DA65AF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si arrabbiò, e non voleva entrare. Il padre allora uscì a pregarlo” (Lc 15,28). </w:t>
      </w:r>
    </w:p>
    <w:p w14:paraId="11FB75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“Padre, se vuoi, allontana da me questo calice! Tuttavia non sia fatta la mia, ma la tua volontà” (Lc 22,42). </w:t>
      </w:r>
    </w:p>
    <w:p w14:paraId="76DECC3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“Gesù disse loro: Mio cibo è fare la volontà di colui che mi ha mandato e compiere la sua opera” (Gv 4,34). </w:t>
      </w:r>
    </w:p>
    <w:p w14:paraId="5C4DF7D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non posso far nulla da me stesso; giudico secondo quello che ascolto e il mio giudizio è giusto, perché non cerco la mia volontà, ma la volontà di colui che mi ha mandato” (Gv 5,30). </w:t>
      </w:r>
    </w:p>
    <w:p w14:paraId="36297EB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era una lampada che arde e risplende, e voi avete voluto solo per un momento rallegrarvi alla sua luce” (GV 5,35). </w:t>
      </w:r>
    </w:p>
    <w:p w14:paraId="70EF38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voi non volete venire a me per avere la vita” (Gv 5,40). </w:t>
      </w:r>
    </w:p>
    <w:p w14:paraId="245B4B0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sono disceso dal cielo non per fare la mia volontà, ma la volontà di colui che mi ha mandato”. (Gv 6,38). </w:t>
      </w:r>
    </w:p>
    <w:p w14:paraId="5D5A38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questa è la volontà di colui che mi ha mandato, che io non perda nulla di quanto egli mi ha dato, ma lo risusciti nell'ultimo giorno” (Gv 6,39). </w:t>
      </w:r>
    </w:p>
    <w:p w14:paraId="693E90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“Questa infatti è la volontà del Padre mio, che chiunque vede il Figlio e crede in lui abbia la vita eterna; io lo risusciterò nell'ultimo giorno”. (Gv 6,40). </w:t>
      </w:r>
    </w:p>
    <w:p w14:paraId="2049F8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“Disse allora Gesù ai Dodici: Forse anche voi volete andarvene?” (Gv 6,67). </w:t>
      </w:r>
    </w:p>
    <w:p w14:paraId="50D35AD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vuol fare la sua volontà, conoscerà se questa dottrina viene da Dio, o se io parlo da me stesso” (Gv 7,17). </w:t>
      </w:r>
    </w:p>
    <w:p w14:paraId="57504E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3EEFF69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“Ma se le compio, anche se non volete credere a me, credete almeno alle opere, perché sappiate e conosciate che il Padre è in me e io nel Padre” (Gv 10,38). </w:t>
      </w:r>
    </w:p>
    <w:p w14:paraId="16D3F6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verità, in verità ti dico: quando eri più giovane ti cingevi la veste da solo, e andavi dove volevi; ma quando sarai vecchio tenderai le tue mani, e un altro ti cingerà la veste e ti porterà dove tu non vuoi” (Gv 21.18). </w:t>
      </w:r>
    </w:p>
    <w:p w14:paraId="5CAAC29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non mi sono sottratto al compito di annunziarvi tutta la volontà di Dio” (At 20,27). </w:t>
      </w:r>
    </w:p>
    <w:p w14:paraId="1DF88EE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“Alcuni aderirono alle cose da lui dette, ma altri non vollero credere”(At 28,24). </w:t>
      </w:r>
    </w:p>
    <w:p w14:paraId="638ED82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(Rm 12,2). </w:t>
      </w:r>
    </w:p>
    <w:p w14:paraId="7A08599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siate perciò inconsiderati, ma sappiate comprendere la volontà di Dio” (Ef 5,17). </w:t>
      </w:r>
    </w:p>
    <w:p w14:paraId="2D62D45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non servendo per essere visti, come per piacere agli uomini, ma come servi di Cristo, compiendo la volontà di Dio di cuore” (Ef 6,6). </w:t>
      </w:r>
    </w:p>
    <w:p w14:paraId="437A0F9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“Perciò anche noi, da quando abbiamo saputo questo, non cessiamo di pregare per voi, e di chiedere che abbiate una conoscenza piena della sua volontà con ogni sapienza e intelligenza spirituale” (Col 1,9). </w:t>
      </w:r>
    </w:p>
    <w:p w14:paraId="3CB3D2F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questa è la volontà di Dio, la  vostra santificazione: che vi asteniate dalla impudicizia” (1Ts 4,3). </w:t>
      </w:r>
    </w:p>
    <w:p w14:paraId="59B21F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ogni cosa rendete grazie; questa è  infatti la volontà di Dio in Cristo Gesù verso di voi” (1Ts 5,18). </w:t>
      </w:r>
    </w:p>
    <w:p w14:paraId="2166F22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ho detto: Ecco, io vengo poiché di me sta scritto nel rotolo del libro per fare, o Dio, la tua volontà”. (Eb 10,7). </w:t>
      </w:r>
    </w:p>
    <w:p w14:paraId="0564E30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“Avete solo bisogno di costanza, perché dopo aver fatto la volontà di Dio possiate raggiungere la promessa” (Eb 10,36). </w:t>
      </w:r>
    </w:p>
    <w:p w14:paraId="0A66CFC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“vi renda perfetti in ogni bene, perché possiate compiere la sua volontà, operando in voi ciò che a lui è gradito per mezzo di Gesù Cristo, al quale sia gloria nei secoli dei secoli. Amen” (Eb 13,21). </w:t>
      </w:r>
    </w:p>
    <w:p w14:paraId="253EA4C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questa è la volontà di Dio: che, operando il bene, voi chiudiate la bocca all'ignoranza degli stolti” (1Pt 2,15). </w:t>
      </w:r>
    </w:p>
    <w:p w14:paraId="6F44D7D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il mondo passa con la sua concupiscenza; ma chi fa la volontà di Dio rimane in eterno!” (1Gv 2,17). </w:t>
      </w:r>
    </w:p>
    <w:p w14:paraId="3F1A042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Gesù disse ai suoi discepoli: Se qualcuno vuol venire dietro a me rinneghi se stesso, prenda la sua croce e mi segua” (Mt 16,24). </w:t>
      </w:r>
    </w:p>
    <w:p w14:paraId="641D9E3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“Egli rispose: Perché mi interroghi su ciò che è buono? Uno solo è buono. Se vuoi entrare nella vita, osserva i comandamenti” (Mt 19,17). </w:t>
      </w:r>
    </w:p>
    <w:p w14:paraId="5F4C56B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“Gli disse Gesù: Se vuoi essere perfetto, va’, vendi quello che possiedi, dallo ai poveri e avrai un tesoro nel cielo; poi vieni e seguimi” (Mt 19,21). </w:t>
      </w:r>
    </w:p>
    <w:p w14:paraId="0EA85C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avanzatosi un poco, si prostrò con la faccia a terra e pregava dicendo: Padre mio, se è possibile, passi da me questo calice! Però non come voglio io, ma come vuoi tu” (Mt 26,39). </w:t>
      </w:r>
    </w:p>
    <w:p w14:paraId="6BF3DA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“Convocata la folla insieme ai suoi discepoli, disse loro: Se qualcuno vuol venire dietro di me rinneghi se stesso, prenda la sua croce e mi segua” (Mc 8,34). </w:t>
      </w:r>
    </w:p>
    <w:p w14:paraId="0507BBB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“Allora, sedutosi, chiamò i Dodici e disse loro: Se uno vuol essere il primo, sia l'ultimo di tutti e il servo di tutti”  (Mc 9,35). </w:t>
      </w:r>
    </w:p>
    <w:p w14:paraId="14B90A7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“Fra voi però non è così; ma chi vuol essere grande tra voi si farà vostro servitore” (Mc 10,34). </w:t>
      </w:r>
    </w:p>
    <w:p w14:paraId="19D3267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chi vuol essere il primo tra voi sarà il servo di tutti” (Mc 10,44). </w:t>
      </w:r>
    </w:p>
    <w:p w14:paraId="54765AC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“E diceva: Abbà, Padre! Tutto è possibile a te, allontana da me questo calice! Però non ciò che io voglio, ma ciò che vuoi tu”  (Mc 14,36). </w:t>
      </w:r>
    </w:p>
    <w:p w14:paraId="5B86223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“Poi, a tutti, diceva: Se qualcuno vuol venire dietro a me, rinneghi se stesso, prenda la sua croce ogni giorno e mi segua” (Lc 9,23). </w:t>
      </w:r>
    </w:p>
    <w:p w14:paraId="43DB9D9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“Padre, se vuoi, allontana da me questo calice! Tuttavia non sia fatta la mia, ma la tua volontà” (Lc 22,42). </w:t>
      </w:r>
    </w:p>
    <w:p w14:paraId="5B390B6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“Chi vuol fare la sua volontà, conoscerà se questa dottrina viene da Dio, o se io parlo da me stesso” (Gv 7,17).</w:t>
      </w:r>
    </w:p>
    <w:p w14:paraId="367884E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uno mi vuol servire mi segua, e dove sono io, là sarà anche il mio servo. Se uno mi serve, il Padre lo onorerà” (Gv 12,26). </w:t>
      </w:r>
    </w:p>
    <w:p w14:paraId="488F7B1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volontà di Dio si insegna, si dona, si spiega. Sulla volontà di Dio si ammaestra. La volontà di Dio si comunica. </w:t>
      </w:r>
    </w:p>
    <w:p w14:paraId="437308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Con la volontà di Dio dobbiamo bussare alla porta della volontà dell’uomo.</w:t>
      </w:r>
    </w:p>
    <w:p w14:paraId="2F1F2DC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 è giusto che si faccia un’osservazione, in qualche modo già accennata più d’una occasione.</w:t>
      </w:r>
    </w:p>
    <w:p w14:paraId="5A2C1FF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w:t>
      </w:r>
    </w:p>
    <w:p w14:paraId="69D2CCB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salvezza si compie in questa onestà dei figli della Chiesa verso ogni altro. Senza questa distinzione tra volontà nostra e volontà di Dio, è impossibile che si possa compiere la salvezza.</w:t>
      </w:r>
    </w:p>
    <w:p w14:paraId="5704C3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6CCA0DD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Ciò che lui sta dicendo, è solo un riferire ciò che sta ascoltando dallo Spirito del Signore.</w:t>
      </w:r>
    </w:p>
    <w:p w14:paraId="1E825B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Lui ascolta e trasmette. Lui sente e riferisce. Lui vede e descrive. Nulla di suo sta mettendo in ciò che trasmette, riferisce, descrive.</w:t>
      </w:r>
    </w:p>
    <w:p w14:paraId="09FF3E1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discernimento deve essere assoluto, sempre. È in questo discernimento la via della salvezza. </w:t>
      </w:r>
    </w:p>
    <w:p w14:paraId="1FFCBFB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Bussando alla porta della volontà dell’uomo con la volontà di Dio, con la sua Parola, ogni altro uomo è messo dinanzi alla sua personale responsabilità.</w:t>
      </w:r>
    </w:p>
    <w:p w14:paraId="3E54538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Può aprire la porta a Cristo. Può anche restare chiuso nella prigione della sua volontà schiava del peccato, priva di ogni luce di verità divina.</w:t>
      </w:r>
    </w:p>
    <w:p w14:paraId="44165AA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peccato, è grave peccato, ogni sostituzione di volontà.</w:t>
      </w:r>
    </w:p>
    <w:p w14:paraId="289FCFD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si è presentato all’uomo sempre in pienezza di volontà divina. Lui dava solo la volontà del Padre. Della sua volontà Lui si è spogliato totalmente, rinnegandosi in ogni pensiero. </w:t>
      </w:r>
    </w:p>
    <w:p w14:paraId="15F566E4" w14:textId="77777777" w:rsidR="00DE179C" w:rsidRPr="00DE179C" w:rsidRDefault="00DE179C" w:rsidP="00DE179C">
      <w:pPr>
        <w:spacing w:after="120" w:line="240" w:lineRule="auto"/>
        <w:jc w:val="both"/>
        <w:rPr>
          <w:rFonts w:ascii="Arial" w:eastAsia="Times New Roman" w:hAnsi="Arial"/>
          <w:sz w:val="24"/>
          <w:szCs w:val="20"/>
          <w:lang w:eastAsia="it-IT"/>
        </w:rPr>
      </w:pPr>
    </w:p>
    <w:p w14:paraId="0278EF0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vincitore lo farò sedere presso di me, sul mio trono, come io ho vinto e mi sono assiso presso il Padre mio sul suo trono. </w:t>
      </w:r>
    </w:p>
    <w:p w14:paraId="7475B95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premio è in tutto simile a quello promesso all’Angelo della Chiesa di Tiàtira: “Al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6354902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3E2C27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Anche il Vangelo secondo Luca conferma questo premio: “Voi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3EF15DF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Quanto a ricompensa eterna nessuna differenza tra Cristo e ogni suo discepolo. Ciò che fa Cristo nell’eternità lo fa ogni suo discepolo.</w:t>
      </w:r>
    </w:p>
    <w:p w14:paraId="4CAE664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Dove è Cristo è ogni suo discepolo. La gloria di Cristo Gesù è la gloria di ogni suo discepolo. La missione di Cristo Gesù è missione di ogni suo discepolo. L’esaltazione di Cristo alla destra del Padre è esaltazione di ogni discepolo alla destra di Cristo Gesù.</w:t>
      </w:r>
    </w:p>
    <w:p w14:paraId="5996AFA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Tra Cristo e ogni suo discepolo ci è una comunione perfetta di vita. </w:t>
      </w:r>
    </w:p>
    <w:p w14:paraId="04DE395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il grande mistero che si vivrà nell’eternità. È questa la gloria che avvolgerà tutti coloro che sono stati fedeli a Cristo Gesù sino alla fine, senza mai retrocedere dalla fede in Lui e dalla confessione del suo nome dinanzi ad ogni uomo.</w:t>
      </w:r>
    </w:p>
    <w:p w14:paraId="5C49BE7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Cielo, in Paradiso, ogni discepolo di Gesù sarà incoronato Re per tutta l’eternità. </w:t>
      </w:r>
    </w:p>
    <w:p w14:paraId="141D374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un’immagine questa assai significativa, se si pensa che al tempo di San Giovanni tutti i cristiani non erano considerati neanche uomini. </w:t>
      </w:r>
    </w:p>
    <w:p w14:paraId="3FDF247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invece li innalza a dignità regale per tutta l’eternità. Non solo: li costituisce giudici dei loro carnefici, dei loro crocifissori, di tutti coloro che li disprezzano, li scherniscono, li insultano, li trucidano, li lapidano, li uccidono.</w:t>
      </w:r>
    </w:p>
    <w:p w14:paraId="6E85E7F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fede è capovolgimento della storia. Solo la fede può capovolgere la storia, ogni storia. </w:t>
      </w:r>
    </w:p>
    <w:p w14:paraId="2221555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73D487D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Chi ha orecchi, ascolti ciò che lo Spirito dice alle Chiese. </w:t>
      </w:r>
    </w:p>
    <w:p w14:paraId="3B6CC9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Non ci stancheremo mai di ripetere la stessa verità, anche se con parole differenti. Ciò dovrà servire per avere un principio eterno nel nostro cuore, dal quale partire nel compimento della nostra missione in mezzo ai nostri fratelli.</w:t>
      </w:r>
    </w:p>
    <w:p w14:paraId="5786B76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Giovanni vuole che ogni ascoltatore del suo messaggio abbia sempre l’unica certezza di fede che bisogna avere quando si ascolta una parola: l’altro deve sapere se è parola di Dio, o parola di uomini.</w:t>
      </w:r>
    </w:p>
    <w:p w14:paraId="6635F26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è parola di uomini, è parola che Dio mai potrà garantire, mai avallare, mai sostenere.</w:t>
      </w:r>
    </w:p>
    <w:p w14:paraId="3EA073E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Dio non garantisce nessuna parola all’infuori della sua. Dio riveste di proprietà divine solo ciò che Lui proferisce. </w:t>
      </w:r>
    </w:p>
    <w:p w14:paraId="2C8AC6F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Ognuno d’altronde può garantire solo la sua parola. Chi potrà garantire per la parola di un altro? Nessuno.</w:t>
      </w:r>
    </w:p>
    <w:p w14:paraId="62FF18F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La prima garanzia della Parola di Dio è la sua assoluta verità. Ciò che il Signore dice è vero, eternamente vero, temporalmente vero. È vero nella sua visibilità ed è vero nella sua invisibilità. </w:t>
      </w:r>
    </w:p>
    <w:p w14:paraId="6F6CA60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Uno può anche non credere nella Parola di Dio ascoltata. Ma essa rimane eternamente vera. Ciò che la Parola dice, è. È così e basta.</w:t>
      </w:r>
    </w:p>
    <w:p w14:paraId="362A112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Questa verità da molti non è accettata. Da molti non è creduta. Da molti altri è sperata non vera. Da molti altri ancora viene vissuta come se non fosse vera.</w:t>
      </w:r>
    </w:p>
    <w:p w14:paraId="06E1622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essa è. Dopo che Dio ha parlato, non ci sono altre verità. La verità è solo quella contenuta nella sua Parola.</w:t>
      </w:r>
    </w:p>
    <w:p w14:paraId="0F7E7F1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cuore di ogni Angelo di queste sette Chiese è ciò che lo Spirito dice. Ognuno potrebbe anche non conoscersi, fingersi di conoscersi. Dopo che lo Spirito ha parlato, non reggono più né finzioni, né immaginazioni. Dopo c’è solo buona, o cattiva volontà. </w:t>
      </w:r>
    </w:p>
    <w:p w14:paraId="02DDFC1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non potrà esserci più alcun appello alla coscienza. Anche la coscienza ha l’obbligo di lasciarsi formare dallo Spirito del Signore.</w:t>
      </w:r>
    </w:p>
    <w:p w14:paraId="191D697C"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verità è per quanto attiene al presente del cuore, ma anche alle indicazioni precise per uscire dalla situazione di pericolo. </w:t>
      </w:r>
    </w:p>
    <w:p w14:paraId="18646D14"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via tracciata dal Signore è la sola percorribile. Altre vie sono impraticabili. Uno può anche intraprenderle, ma saranno senza frutto.</w:t>
      </w:r>
    </w:p>
    <w:p w14:paraId="5FB9572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Anche la Parola sull’eternità è vera. Anche questa promessa è verità assoluta. Avverrà come dice la Parola, contro ogni altra parola degli uomini che affermano il contrario.</w:t>
      </w:r>
    </w:p>
    <w:p w14:paraId="6450760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Dopo che lo Spirito ha parlato, solo la sua Parola è degna di fede. Tutte le altre sono tentazioni per noi.</w:t>
      </w:r>
    </w:p>
    <w:p w14:paraId="7DCD2A6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questa la sola verità sulla quale un uomo può costruire, edificare, innalzare la sua vita: la Parola che lo Spirito del Signore rivolge al cuore.</w:t>
      </w:r>
    </w:p>
    <w:p w14:paraId="42E1C5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obbligo di ogni uomo, di ogni cristiano, sapere se quanto ascolta è Parola di Dio, di Cristo, del suo Santo Spirito, oppure è parola di uomini.</w:t>
      </w:r>
    </w:p>
    <w:p w14:paraId="6A5476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nostro dovere dirlo, manifestarlo, farlo conoscere. </w:t>
      </w:r>
    </w:p>
    <w:p w14:paraId="456255A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santità del cristiano comincia da questa distinzione, da questo discernimento, da questa separazione. </w:t>
      </w:r>
    </w:p>
    <w:p w14:paraId="687DE54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Purtroppo questo non avviene, non sempre è avvenuto, non sempre avverrà. La tentazione è sempre la stessa: sostituire con scaltrezza, abilità, ambiguità la Parola di Dio con la parola degli uomini, offrendo agli uomini la nostra parola spacciandola per Parola di Dio.</w:t>
      </w:r>
    </w:p>
    <w:p w14:paraId="40D1B24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questo vero tradimento di Dio e degli uomini. È questo un peccato che ci conduce alla morte eterna.</w:t>
      </w:r>
    </w:p>
    <w:p w14:paraId="47B2283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Vangelo attesta che questo tradimento non è lontano da noi. In fondo era questo il tradimento operato dagli scribi e dai farisei del tempo di Gesù. Un saggio da solo è sufficiente a cogliere questa triste realtà, che tanto male genera nei cuori. </w:t>
      </w:r>
    </w:p>
    <w:p w14:paraId="18BC88B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cs="Tms Rmn"/>
          <w:bCs/>
          <w:i/>
          <w:iCs/>
          <w:sz w:val="24"/>
          <w:szCs w:val="20"/>
          <w:lang w:eastAsia="it-IT"/>
        </w:rPr>
        <w:lastRenderedPageBreak/>
        <w:t>Vangelo secondo Marco - cap. 7,1-23:</w:t>
      </w:r>
      <w:r w:rsidRPr="00DE179C">
        <w:rPr>
          <w:rFonts w:ascii="Arial" w:eastAsia="Times New Roman" w:hAnsi="Arial"/>
          <w:bCs/>
          <w:i/>
          <w:iCs/>
          <w:sz w:val="24"/>
          <w:szCs w:val="20"/>
          <w:lang w:eastAsia="it-IT"/>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13D58EB4"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02D0480A"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0B6867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Altro passo fondamentale è quanto dice Gesù ai farisei e ai dottori della Legge nel Vangelo secondo Matteo:</w:t>
      </w:r>
    </w:p>
    <w:p w14:paraId="3F537DA3"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cs="Tms Rmn"/>
          <w:bCs/>
          <w:i/>
          <w:iCs/>
          <w:sz w:val="24"/>
          <w:szCs w:val="20"/>
          <w:lang w:eastAsia="it-IT"/>
        </w:rPr>
        <w:t>Vangelo secondo Matteo - cap. 23,1-39</w:t>
      </w:r>
      <w:r w:rsidRPr="00DE179C">
        <w:rPr>
          <w:rFonts w:ascii="Arial" w:eastAsia="Times New Roman" w:hAnsi="Arial"/>
          <w:bCs/>
          <w:i/>
          <w:iCs/>
          <w:sz w:val="24"/>
          <w:szCs w:val="20"/>
          <w:lang w:eastAsia="it-IT"/>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w:t>
      </w:r>
      <w:r w:rsidRPr="00DE179C">
        <w:rPr>
          <w:rFonts w:ascii="Arial" w:eastAsia="Times New Roman" w:hAnsi="Arial"/>
          <w:bCs/>
          <w:i/>
          <w:iCs/>
          <w:sz w:val="24"/>
          <w:szCs w:val="20"/>
          <w:lang w:eastAsia="it-IT"/>
        </w:rPr>
        <w:lastRenderedPageBreak/>
        <w:t xml:space="preserve">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0107AEED"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1ECE60B0"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percorrete il mare e la terra per fare un solo proselito e, ottenutolo, lo rendete figlio della Geenna il doppio di voi. </w:t>
      </w:r>
    </w:p>
    <w:p w14:paraId="6E600851"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52C0299"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346C90DB"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43FE0357"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02D2FC06"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31B165E" w14:textId="77777777" w:rsidR="00DE179C" w:rsidRPr="00DE179C" w:rsidRDefault="00DE179C" w:rsidP="00DE179C">
      <w:pPr>
        <w:spacing w:after="120" w:line="240" w:lineRule="auto"/>
        <w:ind w:left="567" w:right="567"/>
        <w:jc w:val="both"/>
        <w:rPr>
          <w:rFonts w:ascii="Arial" w:eastAsia="Times New Roman" w:hAnsi="Arial"/>
          <w:bCs/>
          <w:i/>
          <w:iCs/>
          <w:sz w:val="24"/>
          <w:szCs w:val="20"/>
          <w:lang w:eastAsia="it-IT"/>
        </w:rPr>
      </w:pPr>
      <w:r w:rsidRPr="00DE179C">
        <w:rPr>
          <w:rFonts w:ascii="Arial" w:eastAsia="Times New Roman" w:hAnsi="Arial"/>
          <w:bCs/>
          <w:i/>
          <w:iCs/>
          <w:sz w:val="24"/>
          <w:szCs w:val="20"/>
          <w:lang w:eastAsia="it-IT"/>
        </w:rPr>
        <w:t xml:space="preserve">Serpenti, razza di vipere, come potrete scampare dalla condanna della Geenna? Perciò ecco, io vi mando profeti, sapienti e scribi; di questi alcuni ne ucciderete e crocifiggerete, altri ne flagellerete nelle vostre </w:t>
      </w:r>
      <w:r w:rsidRPr="00DE179C">
        <w:rPr>
          <w:rFonts w:ascii="Arial" w:eastAsia="Times New Roman" w:hAnsi="Arial"/>
          <w:bCs/>
          <w:i/>
          <w:iCs/>
          <w:sz w:val="24"/>
          <w:szCs w:val="20"/>
          <w:lang w:eastAsia="it-IT"/>
        </w:rPr>
        <w:lastRenderedPageBreak/>
        <w:t>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71360A1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triste dirlo, ma è proprio così: tutti i mali del mondo hanno una sola origine: la sostituzione della Parola di Dio con quella della creatura.</w:t>
      </w:r>
    </w:p>
    <w:p w14:paraId="412DDB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Attenzione: Anche la teologia potrebbe cadere in questo peccato, quando sostituisce una riflessione, un concetto, un’idea con la Parola del Signore.</w:t>
      </w:r>
    </w:p>
    <w:p w14:paraId="173DA6C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teologia serve per far conoscere la Parola del Signore, non per sostituirsi ad essa. Se si sostituisce, anche essa cade nel peccato del tradimento di Dio e degli uomini. </w:t>
      </w:r>
    </w:p>
    <w:p w14:paraId="33334B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frase conclusiva di ogni Lettera scritta agli Angeli delle sette Chiese è la verità dalla quale partire per definire ogni cosa. Questa frase è la verità che dona verità ad ogni cosa proferita. </w:t>
      </w:r>
    </w:p>
    <w:p w14:paraId="51EEC8F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b/>
      </w:r>
    </w:p>
    <w:p w14:paraId="50A083FF" w14:textId="77777777" w:rsidR="00DE179C" w:rsidRPr="00DE179C" w:rsidRDefault="00DE179C" w:rsidP="00DE179C">
      <w:pPr>
        <w:spacing w:after="120" w:line="240" w:lineRule="auto"/>
        <w:jc w:val="both"/>
        <w:rPr>
          <w:rFonts w:ascii="Arial" w:eastAsia="Times New Roman" w:hAnsi="Arial"/>
          <w:b/>
          <w:color w:val="000000"/>
          <w:sz w:val="24"/>
          <w:szCs w:val="20"/>
          <w:lang w:eastAsia="it-IT"/>
        </w:rPr>
      </w:pPr>
      <w:bookmarkStart w:id="69" w:name="_Toc62146858"/>
      <w:r w:rsidRPr="00DE179C">
        <w:rPr>
          <w:rFonts w:ascii="Arial" w:eastAsia="Times New Roman" w:hAnsi="Arial"/>
          <w:b/>
          <w:color w:val="000000"/>
          <w:sz w:val="24"/>
          <w:szCs w:val="20"/>
          <w:lang w:eastAsia="it-IT"/>
        </w:rPr>
        <w:t>Io sono l'Alfa e l'Omega, il Primo e l'Ultimo, il principio e la fine.</w:t>
      </w:r>
      <w:bookmarkEnd w:id="69"/>
      <w:r w:rsidRPr="00DE179C">
        <w:rPr>
          <w:rFonts w:ascii="Arial" w:eastAsia="Times New Roman" w:hAnsi="Arial"/>
          <w:b/>
          <w:color w:val="000000"/>
          <w:sz w:val="24"/>
          <w:szCs w:val="20"/>
          <w:lang w:eastAsia="it-IT"/>
        </w:rPr>
        <w:t xml:space="preserve"> </w:t>
      </w:r>
    </w:p>
    <w:p w14:paraId="38F4A66D"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Apparenza di vita, realtà di morte. </w:t>
      </w:r>
      <w:r w:rsidRPr="00DE179C">
        <w:rPr>
          <w:rFonts w:ascii="Arial" w:eastAsia="Times New Roman" w:hAnsi="Arial"/>
          <w:sz w:val="24"/>
          <w:szCs w:val="20"/>
          <w:lang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1CA186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Chi parla deve essere credibile. Come ci si rende credibili? </w:t>
      </w:r>
      <w:r w:rsidRPr="00DE179C">
        <w:rPr>
          <w:rFonts w:ascii="Arial" w:eastAsia="Times New Roman" w:hAnsi="Arial"/>
          <w:sz w:val="24"/>
          <w:szCs w:val="20"/>
          <w:lang w:eastAsia="it-IT"/>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7BBD5331"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lastRenderedPageBreak/>
        <w:t xml:space="preserve">Liberi per la verità, liberi nella verità. </w:t>
      </w:r>
      <w:r w:rsidRPr="00DE179C">
        <w:rPr>
          <w:rFonts w:ascii="Arial" w:eastAsia="Times New Roman" w:hAnsi="Arial"/>
          <w:sz w:val="24"/>
          <w:szCs w:val="20"/>
          <w:lang w:eastAsia="it-IT"/>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292D6E25"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Ciò che rimane e sta per morire. </w:t>
      </w:r>
      <w:r w:rsidRPr="00DE179C">
        <w:rPr>
          <w:rFonts w:ascii="Arial" w:eastAsia="Times New Roman" w:hAnsi="Arial"/>
          <w:sz w:val="24"/>
          <w:szCs w:val="20"/>
          <w:lang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4EE75848"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Il principio iniziale. </w:t>
      </w:r>
      <w:r w:rsidRPr="00DE179C">
        <w:rPr>
          <w:rFonts w:ascii="Arial" w:eastAsia="Times New Roman" w:hAnsi="Arial"/>
          <w:sz w:val="24"/>
          <w:szCs w:val="20"/>
          <w:lang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1C32B001"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Come un ladro. </w:t>
      </w:r>
      <w:r w:rsidRPr="00DE179C">
        <w:rPr>
          <w:rFonts w:ascii="Arial" w:eastAsia="Times New Roman" w:hAnsi="Arial"/>
          <w:sz w:val="24"/>
          <w:szCs w:val="20"/>
          <w:lang w:eastAsia="it-IT"/>
        </w:rPr>
        <w:t>Gesù lo ha sempre detto</w:t>
      </w:r>
      <w:r w:rsidRPr="00DE179C">
        <w:rPr>
          <w:rFonts w:ascii="Arial" w:eastAsia="Times New Roman" w:hAnsi="Arial"/>
          <w:b/>
          <w:sz w:val="24"/>
          <w:szCs w:val="20"/>
          <w:lang w:eastAsia="it-IT"/>
        </w:rPr>
        <w:t xml:space="preserve">. </w:t>
      </w:r>
      <w:r w:rsidRPr="00DE179C">
        <w:rPr>
          <w:rFonts w:ascii="Arial" w:eastAsia="Times New Roman" w:hAnsi="Arial"/>
          <w:sz w:val="24"/>
          <w:szCs w:val="20"/>
          <w:lang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5F96D4C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fede si riceve dagli altri. Si vive però con responsabilità personale. </w:t>
      </w:r>
      <w:r w:rsidRPr="00DE179C">
        <w:rPr>
          <w:rFonts w:ascii="Arial" w:eastAsia="Times New Roman" w:hAnsi="Arial"/>
          <w:sz w:val="24"/>
          <w:szCs w:val="20"/>
          <w:lang w:eastAsia="it-IT"/>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386DBBE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lastRenderedPageBreak/>
        <w:t xml:space="preserve">Non cancellerò il suo nome dal libro della vita. La morte sigilla la nostra eternità. </w:t>
      </w:r>
      <w:r w:rsidRPr="00DE179C">
        <w:rPr>
          <w:rFonts w:ascii="Arial" w:eastAsia="Times New Roman" w:hAnsi="Arial"/>
          <w:sz w:val="24"/>
          <w:szCs w:val="20"/>
          <w:lang w:eastAsia="it-IT"/>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64CE25B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Solo Dio ha diritto di Parola. Tutti gli altri ascoltatori, annunciatori, evangelizzatori.  </w:t>
      </w:r>
      <w:r w:rsidRPr="00DE179C">
        <w:rPr>
          <w:rFonts w:ascii="Arial" w:eastAsia="Times New Roman" w:hAnsi="Arial"/>
          <w:sz w:val="24"/>
          <w:szCs w:val="20"/>
          <w:lang w:eastAsia="it-IT"/>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5389E267"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Chiesa è chiamata a spogliarsi di sé. </w:t>
      </w:r>
      <w:r w:rsidRPr="00DE179C">
        <w:rPr>
          <w:rFonts w:ascii="Arial" w:eastAsia="Times New Roman" w:hAnsi="Arial"/>
          <w:sz w:val="24"/>
          <w:szCs w:val="20"/>
          <w:lang w:eastAsia="it-IT"/>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6BBF6C19"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È Dio che apre le porte della salvezza. La non santificazione chiude le porte del regno. La propria santificazione via di vero servizio. Dio ci fa dono di anime difficili. </w:t>
      </w:r>
      <w:r w:rsidRPr="00DE179C">
        <w:rPr>
          <w:rFonts w:ascii="Arial" w:eastAsia="Times New Roman" w:hAnsi="Arial"/>
          <w:sz w:val="24"/>
          <w:szCs w:val="20"/>
          <w:lang w:eastAsia="it-IT"/>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w:t>
      </w:r>
      <w:r w:rsidRPr="00DE179C">
        <w:rPr>
          <w:rFonts w:ascii="Arial" w:eastAsia="Times New Roman" w:hAnsi="Arial"/>
          <w:sz w:val="24"/>
          <w:szCs w:val="20"/>
          <w:lang w:eastAsia="it-IT"/>
        </w:rPr>
        <w:lastRenderedPageBreak/>
        <w:t xml:space="preserve">in santità, fino al raggiungimento di una santità altissima. Più alta è la santità, più il Signore espande il suo regno e attira a sé nuove anime. </w:t>
      </w:r>
    </w:p>
    <w:p w14:paraId="29A2DD64"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Osservanza della Parola e preservazione dalla tentazione. </w:t>
      </w:r>
      <w:r w:rsidRPr="00DE179C">
        <w:rPr>
          <w:rFonts w:ascii="Arial" w:eastAsia="Times New Roman" w:hAnsi="Arial"/>
          <w:sz w:val="24"/>
          <w:szCs w:val="20"/>
          <w:lang w:eastAsia="it-IT"/>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681404C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Tieni saldo quello che hai. </w:t>
      </w:r>
      <w:r w:rsidRPr="00DE179C">
        <w:rPr>
          <w:rFonts w:ascii="Arial" w:eastAsia="Times New Roman" w:hAnsi="Arial"/>
          <w:sz w:val="24"/>
          <w:szCs w:val="20"/>
          <w:lang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6308B3D0"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Così parla l’Amen. </w:t>
      </w:r>
      <w:r w:rsidRPr="00DE179C">
        <w:rPr>
          <w:rFonts w:ascii="Arial" w:eastAsia="Times New Roman" w:hAnsi="Arial"/>
          <w:sz w:val="24"/>
          <w:szCs w:val="20"/>
          <w:lang w:eastAsia="it-IT"/>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5FE72B1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L’unicità di Cristo. In Cristo, da Cristo. Testimone per essenza, per natura. </w:t>
      </w:r>
      <w:r w:rsidRPr="00DE179C">
        <w:rPr>
          <w:rFonts w:ascii="Arial" w:eastAsia="Times New Roman" w:hAnsi="Arial"/>
          <w:sz w:val="24"/>
          <w:szCs w:val="20"/>
          <w:lang w:eastAsia="it-IT"/>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w:t>
      </w:r>
      <w:r w:rsidRPr="00DE179C">
        <w:rPr>
          <w:rFonts w:ascii="Arial" w:eastAsia="Times New Roman" w:hAnsi="Arial"/>
          <w:sz w:val="24"/>
          <w:szCs w:val="20"/>
          <w:lang w:eastAsia="it-IT"/>
        </w:rPr>
        <w:lastRenderedPageBreak/>
        <w:t xml:space="preserve">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426E2811"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Né freddo né caldo. </w:t>
      </w:r>
      <w:r w:rsidRPr="00DE179C">
        <w:rPr>
          <w:rFonts w:ascii="Arial" w:eastAsia="Times New Roman" w:hAnsi="Arial"/>
          <w:sz w:val="24"/>
          <w:szCs w:val="20"/>
          <w:lang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1703EBE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grande forza del peccato: l’illusione. La legge ferrea del peccato: oscurità e tenebra della mente e del cuore. Si vuole il peccato senza i frutti del peccato. </w:t>
      </w:r>
      <w:r w:rsidRPr="00DE179C">
        <w:rPr>
          <w:rFonts w:ascii="Arial" w:eastAsia="Times New Roman" w:hAnsi="Arial"/>
          <w:sz w:val="24"/>
          <w:szCs w:val="20"/>
          <w:lang w:eastAsia="it-IT"/>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0C7E64C0"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Commensali di Dio. </w:t>
      </w:r>
      <w:r w:rsidRPr="00DE179C">
        <w:rPr>
          <w:rFonts w:ascii="Arial" w:eastAsia="Times New Roman" w:hAnsi="Arial"/>
          <w:sz w:val="24"/>
          <w:szCs w:val="20"/>
          <w:lang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67EBCD13" w14:textId="77777777" w:rsidR="00DE179C" w:rsidRPr="00DE179C" w:rsidRDefault="00DE179C" w:rsidP="00DE179C">
      <w:pPr>
        <w:spacing w:after="120" w:line="240" w:lineRule="auto"/>
        <w:jc w:val="both"/>
        <w:rPr>
          <w:rFonts w:ascii="Arial" w:eastAsia="Times New Roman" w:hAnsi="Arial"/>
          <w:b/>
          <w:sz w:val="24"/>
          <w:szCs w:val="20"/>
          <w:lang w:eastAsia="it-IT"/>
        </w:rPr>
      </w:pPr>
      <w:r w:rsidRPr="00DE179C">
        <w:rPr>
          <w:rFonts w:ascii="Arial" w:eastAsia="Times New Roman" w:hAnsi="Arial"/>
          <w:b/>
          <w:sz w:val="24"/>
          <w:szCs w:val="20"/>
          <w:lang w:eastAsia="it-IT"/>
        </w:rPr>
        <w:t xml:space="preserve">La porta della nostra volontà. Bussare alla porta della volontà dell’uomo con la volontà di Dio. La nostra è Parola di Dio, o di uomini? </w:t>
      </w:r>
      <w:r w:rsidRPr="00DE179C">
        <w:rPr>
          <w:rFonts w:ascii="Arial" w:eastAsia="Times New Roman" w:hAnsi="Arial"/>
          <w:sz w:val="24"/>
          <w:szCs w:val="20"/>
          <w:lang w:eastAsia="it-IT"/>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5C273C00"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 xml:space="preserve">La sostituzione della Parola di Dio con quella della creatura origine e fonte di tutti i mali. </w:t>
      </w:r>
      <w:r w:rsidRPr="00DE179C">
        <w:rPr>
          <w:rFonts w:ascii="Arial" w:eastAsia="Times New Roman" w:hAnsi="Arial"/>
          <w:sz w:val="24"/>
          <w:szCs w:val="20"/>
          <w:lang w:eastAsia="it-IT"/>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w:t>
      </w:r>
      <w:r w:rsidRPr="00DE179C">
        <w:rPr>
          <w:rFonts w:ascii="Arial" w:eastAsia="Times New Roman" w:hAnsi="Arial"/>
          <w:sz w:val="24"/>
          <w:szCs w:val="20"/>
          <w:lang w:eastAsia="it-IT"/>
        </w:rPr>
        <w:lastRenderedPageBreak/>
        <w:t xml:space="preserve">direttamente responsabili ogni volta che cambiamo la Parola di Dio con la loro, ogni qualvolta donano la loro parola invece che quella di Dio.    </w:t>
      </w:r>
    </w:p>
    <w:p w14:paraId="6835ADA1"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6E52ED53"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7E67824F"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63FF05F6"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70" w:name="_Toc180071885"/>
      <w:r w:rsidRPr="00DE179C">
        <w:rPr>
          <w:rFonts w:ascii="Arial" w:eastAsia="Times New Roman" w:hAnsi="Arial"/>
          <w:b/>
          <w:sz w:val="28"/>
          <w:szCs w:val="20"/>
          <w:lang w:eastAsia="it-IT"/>
        </w:rPr>
        <w:t>SECONDO COMMENTO</w:t>
      </w:r>
      <w:bookmarkEnd w:id="70"/>
      <w:r w:rsidRPr="00DE179C">
        <w:rPr>
          <w:rFonts w:ascii="Arial" w:eastAsia="Times New Roman" w:hAnsi="Arial"/>
          <w:b/>
          <w:sz w:val="28"/>
          <w:szCs w:val="20"/>
          <w:lang w:eastAsia="it-IT"/>
        </w:rPr>
        <w:t xml:space="preserve"> </w:t>
      </w:r>
    </w:p>
    <w:p w14:paraId="4994928C"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63C6D914" w14:textId="77777777" w:rsidR="00DE179C" w:rsidRPr="00DE179C" w:rsidRDefault="00DE179C" w:rsidP="00DE179C">
      <w:pPr>
        <w:spacing w:after="120" w:line="240" w:lineRule="auto"/>
        <w:rPr>
          <w:rFonts w:ascii="Arial" w:eastAsia="Times New Roman" w:hAnsi="Arial"/>
          <w:b/>
          <w:bCs/>
          <w:color w:val="000000"/>
          <w:sz w:val="24"/>
          <w:szCs w:val="20"/>
          <w:lang w:eastAsia="it-IT"/>
        </w:rPr>
      </w:pPr>
      <w:r w:rsidRPr="00DE179C">
        <w:rPr>
          <w:rFonts w:ascii="Arial" w:eastAsia="Times New Roman" w:hAnsi="Arial"/>
          <w:b/>
          <w:bCs/>
          <w:color w:val="000000"/>
          <w:sz w:val="24"/>
          <w:szCs w:val="20"/>
          <w:lang w:eastAsia="it-IT"/>
        </w:rPr>
        <w:t xml:space="preserve">Capitolo II </w:t>
      </w:r>
    </w:p>
    <w:p w14:paraId="5E82B466" w14:textId="77777777" w:rsidR="00DE179C" w:rsidRPr="00DE179C" w:rsidRDefault="00DE179C" w:rsidP="00DE179C">
      <w:pPr>
        <w:spacing w:after="120" w:line="240" w:lineRule="auto"/>
        <w:jc w:val="both"/>
        <w:rPr>
          <w:rFonts w:ascii="Arial" w:eastAsia="Times New Roman" w:hAnsi="Arial" w:cs="Arial"/>
          <w:b/>
          <w:bCs/>
          <w:color w:val="000000"/>
          <w:sz w:val="24"/>
          <w:szCs w:val="28"/>
          <w:lang w:eastAsia="it-IT"/>
        </w:rPr>
      </w:pPr>
      <w:bookmarkStart w:id="71" w:name="_Toc137153304"/>
      <w:bookmarkStart w:id="72" w:name="_Toc137285092"/>
      <w:bookmarkStart w:id="73" w:name="_Hlk135304105"/>
      <w:r w:rsidRPr="00DE179C">
        <w:rPr>
          <w:rFonts w:ascii="Arial" w:eastAsia="Times New Roman" w:hAnsi="Arial" w:cs="Arial"/>
          <w:b/>
          <w:bCs/>
          <w:color w:val="000000"/>
          <w:sz w:val="24"/>
          <w:szCs w:val="28"/>
          <w:lang w:eastAsia="it-IT"/>
        </w:rPr>
        <w:t>LETTURA DEL TESTO SACRO</w:t>
      </w:r>
      <w:bookmarkEnd w:id="71"/>
      <w:bookmarkEnd w:id="72"/>
      <w:r w:rsidRPr="00DE179C">
        <w:rPr>
          <w:rFonts w:ascii="Arial" w:eastAsia="Times New Roman" w:hAnsi="Arial" w:cs="Arial"/>
          <w:b/>
          <w:bCs/>
          <w:color w:val="000000"/>
          <w:sz w:val="24"/>
          <w:szCs w:val="28"/>
          <w:lang w:eastAsia="it-IT"/>
        </w:rPr>
        <w:t xml:space="preserve"> </w:t>
      </w:r>
    </w:p>
    <w:bookmarkEnd w:id="73"/>
    <w:p w14:paraId="574F889E" w14:textId="77777777" w:rsidR="00DE179C" w:rsidRPr="00DE179C" w:rsidRDefault="00DE179C"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CAPITOLO 2</w:t>
      </w:r>
      <w:r w:rsidRPr="00DE179C">
        <w:rPr>
          <w:rFonts w:ascii="Arial" w:eastAsia="Times New Roman" w:hAnsi="Arial" w:cs="Arial"/>
          <w:sz w:val="24"/>
          <w:szCs w:val="24"/>
          <w:lang w:eastAsia="it-IT"/>
        </w:rPr>
        <w:t>: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138EDE4" w14:textId="77777777" w:rsidR="00DE179C" w:rsidRPr="00DE179C" w:rsidRDefault="00DE179C"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00B0B2A" w14:textId="77777777" w:rsidR="00DE179C" w:rsidRPr="00DE179C" w:rsidRDefault="00DE179C"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2B7FABC" w14:textId="77777777" w:rsidR="00DE179C" w:rsidRPr="00DE179C" w:rsidRDefault="00DE179C" w:rsidP="00DE179C">
      <w:pPr>
        <w:spacing w:after="120" w:line="240" w:lineRule="auto"/>
        <w:ind w:left="567" w:right="567"/>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71AEC24" w14:textId="77777777" w:rsidR="00DE179C" w:rsidRPr="00DE179C" w:rsidRDefault="00DE179C" w:rsidP="00DE179C">
      <w:pPr>
        <w:autoSpaceDE w:val="0"/>
        <w:autoSpaceDN w:val="0"/>
        <w:adjustRightInd w:val="0"/>
        <w:spacing w:after="120" w:line="240" w:lineRule="auto"/>
        <w:ind w:left="567" w:right="567"/>
        <w:jc w:val="both"/>
        <w:rPr>
          <w:rFonts w:ascii="Arial" w:eastAsia="Times New Roman" w:hAnsi="Arial" w:cs="Arial"/>
          <w:sz w:val="24"/>
          <w:szCs w:val="24"/>
          <w:lang w:val="fr-FR" w:eastAsia="it-IT"/>
        </w:rPr>
      </w:pPr>
      <w:bookmarkStart w:id="74" w:name="_Hlk135069124"/>
      <w:r w:rsidRPr="00DE179C">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patientiam habes et sustinuisti propter nomen meum et non defecisti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habeo adversus te quod caritatem tuam primam reliquisti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Memor esto itaque unde excideris et age paenitentiam et prima opera fac sin autem venio tibi et movebo candelabrum tuum de loco suo nisi paenitentiam egeris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hoc habes quia odisti facta Nicolaitarum quae et ego odi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 vincenti dabo ei edere de ligno vitae quod est in paradiso Dei mei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angelo Zmyrnae ecclesiae scribe haec dicit primus et novissimus qui fuit mortuus et vivit</w:t>
      </w:r>
      <w:r w:rsidRPr="00DE179C">
        <w:rPr>
          <w:rFonts w:ascii="Arial" w:eastAsia="Times New Roman" w:hAnsi="Arial" w:cs="Arial"/>
          <w:sz w:val="24"/>
          <w:szCs w:val="24"/>
          <w:lang w:val="fr-FR" w:eastAsia="it-IT"/>
        </w:rPr>
        <w:t>.</w:t>
      </w:r>
    </w:p>
    <w:p w14:paraId="6EE205DB" w14:textId="77777777" w:rsidR="00DE179C" w:rsidRPr="00DE179C" w:rsidRDefault="00DE179C" w:rsidP="00DE179C">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DE179C">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 qui vicerit non laedetur a morte secunda</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angelo Pergami ecclesiae scribe haec dicit qui habet rompheam utraque parte acutam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 xml:space="preserve">Ita habes et tu </w:t>
      </w:r>
      <w:r w:rsidRPr="00DE179C">
        <w:rPr>
          <w:rFonts w:ascii="Arial" w:eastAsia="Times New Roman" w:hAnsi="Arial" w:cs="Arial"/>
          <w:sz w:val="24"/>
          <w:szCs w:val="24"/>
          <w:lang w:val="la-Latn" w:eastAsia="it-IT"/>
        </w:rPr>
        <w:lastRenderedPageBreak/>
        <w:t>tenentes doctrinam Nicolaitarum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similiter paenitentiam age si quo minus venio tibi cito et pugnabo cum illis in gladio oris mei</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angelo Thyatirae ecclesiae scribe haec dicit Filius Dei qui habet oculos ut flammam ignis et pedes eius similes orichalco</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Novi opera tua et caritatem et fidem et ministerium et patientiam tuam et opera tua novissima plura prioribus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dedi illi tempus ut paenitentiam ageret et non vult paeniteri a fornicatione sua</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Ecce mitto eam in lectum et qui moechantur cum ea in tribulationem maximam nisi paenitentiam egerint ab operibus eius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Tamen id quod habetis tenete donec veniam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qui vicerit et qui custodierit usque in finem opera mea dabo illi potestatem super gentes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et reget illas in virga ferrea tamquam vas figuli confringentur</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sicut et ego accepi a Patre meo et dabo illi stellam matutinam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w:t>
      </w:r>
    </w:p>
    <w:p w14:paraId="70078829" w14:textId="77777777" w:rsidR="00DE179C" w:rsidRPr="00DE179C" w:rsidRDefault="00DE179C" w:rsidP="00DE179C">
      <w:pPr>
        <w:autoSpaceDE w:val="0"/>
        <w:autoSpaceDN w:val="0"/>
        <w:adjustRightInd w:val="0"/>
        <w:spacing w:after="120" w:line="240" w:lineRule="auto"/>
        <w:ind w:left="567" w:right="567"/>
        <w:jc w:val="both"/>
        <w:rPr>
          <w:rFonts w:ascii="Greek" w:eastAsia="Times New Roman" w:hAnsi="Greek" w:cs="Greek"/>
          <w:sz w:val="24"/>
          <w:szCs w:val="24"/>
          <w:lang w:val="la-Latn" w:eastAsia="it-IT"/>
        </w:rPr>
      </w:pPr>
      <w:bookmarkStart w:id="75" w:name="_Hlk135070199"/>
      <w:bookmarkEnd w:id="74"/>
      <w:r w:rsidRPr="00DE179C">
        <w:rPr>
          <w:rFonts w:ascii="Greek" w:eastAsia="Times New Roman" w:hAnsi="Greek" w:cs="Greek"/>
          <w:sz w:val="24"/>
          <w:szCs w:val="24"/>
          <w:lang w:val="la-Latn" w:eastAsia="it-IT"/>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DE179C">
        <w:rPr>
          <w:rFonts w:ascii="Cambria" w:eastAsia="Times New Roman" w:hAnsi="Cambria" w:cs="Cambria"/>
          <w:sz w:val="24"/>
          <w:szCs w:val="24"/>
          <w:lang w:val="la-Latn" w:eastAsia="it-IT"/>
        </w:rPr>
        <w:t>Ž</w:t>
      </w:r>
      <w:r w:rsidRPr="00DE179C">
        <w:rPr>
          <w:rFonts w:ascii="Greek" w:eastAsia="Times New Roman" w:hAnsi="Greek" w:cs="Greek"/>
          <w:sz w:val="24"/>
          <w:szCs w:val="24"/>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76" w:name="_Hlk135078660"/>
      <w:r w:rsidRPr="00DE179C">
        <w:rPr>
          <w:rFonts w:ascii="Greek" w:eastAsia="Times New Roman" w:hAnsi="Greek" w:cs="Greek"/>
          <w:sz w:val="24"/>
          <w:szCs w:val="24"/>
          <w:lang w:val="la-Latn" w:eastAsia="it-IT"/>
        </w:rPr>
        <w:t xml:space="preserve">Kaˆ tù ¢ggšlJ tÁj ™n Perg£mJ ™kklhs…aj gr£yon: T£de lšgei Ð œcwn t¾n </w:t>
      </w:r>
      <w:r w:rsidRPr="00DE179C">
        <w:rPr>
          <w:rFonts w:ascii="Cambria" w:eastAsia="Times New Roman" w:hAnsi="Cambria" w:cs="Cambria"/>
          <w:sz w:val="24"/>
          <w:szCs w:val="24"/>
          <w:lang w:val="la-Latn" w:eastAsia="it-IT"/>
        </w:rPr>
        <w:t>·</w:t>
      </w:r>
      <w:r w:rsidRPr="00DE179C">
        <w:rPr>
          <w:rFonts w:ascii="Greek" w:eastAsia="Times New Roman" w:hAnsi="Greek" w:cs="Greek"/>
          <w:sz w:val="24"/>
          <w:szCs w:val="24"/>
          <w:lang w:val="la-Latn" w:eastAsia="it-IT"/>
        </w:rPr>
        <w:t xml:space="preserve">omfa…an t¾n d…stomon t¾n Ñxe‹an: </w:t>
      </w:r>
      <w:bookmarkEnd w:id="76"/>
      <w:r w:rsidRPr="00DE179C">
        <w:rPr>
          <w:rFonts w:ascii="Greek" w:eastAsia="Times New Roman" w:hAnsi="Greek" w:cs="Greek"/>
          <w:sz w:val="24"/>
          <w:szCs w:val="24"/>
          <w:lang w:val="la-Latn" w:eastAsia="it-IT"/>
        </w:rPr>
        <w:t xml:space="preserve">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w:t>
      </w:r>
      <w:r w:rsidRPr="00DE179C">
        <w:rPr>
          <w:rFonts w:ascii="Greek" w:eastAsia="Times New Roman" w:hAnsi="Greek" w:cs="Greek"/>
          <w:sz w:val="24"/>
          <w:szCs w:val="24"/>
          <w:lang w:val="la-Latn" w:eastAsia="it-IT"/>
        </w:rPr>
        <w:lastRenderedPageBreak/>
        <w:t>œceij kaˆ sÝ kratoàntaj t¾n didac¾n [tîn] Nikola</w:t>
      </w:r>
      <w:r w:rsidRPr="00DE179C">
        <w:rPr>
          <w:rFonts w:ascii="Cambria" w:eastAsia="Times New Roman" w:hAnsi="Cambria" w:cs="Cambria"/>
          <w:sz w:val="24"/>
          <w:szCs w:val="24"/>
          <w:lang w:val="la-Latn" w:eastAsia="it-IT"/>
        </w:rPr>
        <w:t>Ž</w:t>
      </w:r>
      <w:r w:rsidRPr="00DE179C">
        <w:rPr>
          <w:rFonts w:ascii="Greek" w:eastAsia="Times New Roman" w:hAnsi="Greek" w:cs="Greek"/>
          <w:sz w:val="24"/>
          <w:szCs w:val="24"/>
          <w:lang w:val="la-Latn" w:eastAsia="it-IT"/>
        </w:rPr>
        <w:t xml:space="preserve">tîn Ðmo…wj. metanÒhson oân: e„ d m», œrcoma… soi tacÚ, kaˆ polem»sw met' aÙtîn ™n tÍ </w:t>
      </w:r>
      <w:r w:rsidRPr="00DE179C">
        <w:rPr>
          <w:rFonts w:ascii="Times New Roman" w:eastAsia="Times New Roman" w:hAnsi="Times New Roman"/>
          <w:color w:val="111111"/>
          <w:sz w:val="24"/>
          <w:szCs w:val="24"/>
          <w:lang w:eastAsia="it-IT"/>
        </w:rPr>
        <w:t>ῥομφαίᾳ</w:t>
      </w:r>
      <w:r w:rsidRPr="00DE179C">
        <w:rPr>
          <w:rFonts w:ascii="Times New Roman" w:eastAsia="Times New Roman" w:hAnsi="Times New Roman"/>
          <w:color w:val="111111"/>
          <w:sz w:val="24"/>
          <w:szCs w:val="24"/>
          <w:lang w:val="la-Latn" w:eastAsia="it-IT"/>
        </w:rPr>
        <w:t xml:space="preserve"> </w:t>
      </w:r>
      <w:r w:rsidRPr="00DE179C">
        <w:rPr>
          <w:rFonts w:ascii="Greek" w:eastAsia="Times New Roman" w:hAnsi="Greek" w:cs="Greek"/>
          <w:sz w:val="24"/>
          <w:szCs w:val="24"/>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77" w:name="_Hlk135078787"/>
      <w:r w:rsidRPr="00DE179C">
        <w:rPr>
          <w:rFonts w:ascii="Greek" w:eastAsia="Times New Roman" w:hAnsi="Greek" w:cs="Greek"/>
          <w:sz w:val="24"/>
          <w:szCs w:val="24"/>
          <w:lang w:val="la-Latn" w:eastAsia="it-IT"/>
        </w:rPr>
        <w:t xml:space="preserve">kaˆ œdwka aÙtÍ crÒnon †na metano»sV, kaˆ oÙ qšlei metanoÁsai ™k tÁj porne…aj aÙtÁj. </w:t>
      </w:r>
      <w:bookmarkEnd w:id="77"/>
      <w:r w:rsidRPr="00DE179C">
        <w:rPr>
          <w:rFonts w:ascii="Greek" w:eastAsia="Times New Roman" w:hAnsi="Greek" w:cs="Greek"/>
          <w:sz w:val="24"/>
          <w:szCs w:val="24"/>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DE179C">
        <w:rPr>
          <w:rFonts w:ascii="Cambria" w:eastAsia="Times New Roman" w:hAnsi="Cambria" w:cs="Cambria"/>
          <w:sz w:val="24"/>
          <w:szCs w:val="24"/>
          <w:lang w:val="la-Latn" w:eastAsia="it-IT"/>
        </w:rPr>
        <w:t>·</w:t>
      </w:r>
      <w:r w:rsidRPr="00DE179C">
        <w:rPr>
          <w:rFonts w:ascii="Greek" w:eastAsia="Times New Roman" w:hAnsi="Greek" w:cs="Greek"/>
          <w:sz w:val="24"/>
          <w:szCs w:val="24"/>
          <w:lang w:val="la-Latn" w:eastAsia="it-IT"/>
        </w:rPr>
        <w:t>£bdJ sidhr´ æj t¦ skeÚh t¦ keramik¦ suntr…betai, æj k¢gë e‡lhfa par¦ toà patrÒj mou, kaˆ dèsw aÙtù tÕn ¢stšra tÕn prw</w:t>
      </w:r>
      <w:r w:rsidRPr="00DE179C">
        <w:rPr>
          <w:rFonts w:ascii="Cambria" w:eastAsia="Times New Roman" w:hAnsi="Cambria" w:cs="Cambria"/>
          <w:sz w:val="24"/>
          <w:szCs w:val="24"/>
          <w:lang w:val="la-Latn" w:eastAsia="it-IT"/>
        </w:rPr>
        <w:t>Ž</w:t>
      </w:r>
      <w:r w:rsidRPr="00DE179C">
        <w:rPr>
          <w:rFonts w:ascii="Greek" w:eastAsia="Times New Roman" w:hAnsi="Greek" w:cs="Greek"/>
          <w:sz w:val="24"/>
          <w:szCs w:val="24"/>
          <w:lang w:val="la-Latn" w:eastAsia="it-IT"/>
        </w:rPr>
        <w:t xml:space="preserve">nÒn. </w:t>
      </w:r>
      <w:bookmarkStart w:id="78" w:name="_Hlk135079229"/>
      <w:r w:rsidRPr="00DE179C">
        <w:rPr>
          <w:rFonts w:ascii="Greek" w:eastAsia="Times New Roman" w:hAnsi="Greek" w:cs="Greek"/>
          <w:sz w:val="24"/>
          <w:szCs w:val="24"/>
          <w:lang w:val="la-Latn" w:eastAsia="it-IT"/>
        </w:rPr>
        <w:t>Ð œcwn oâj ¢kous£tw t… tÕ pneàma lšgei ta‹j ™kklhs…aij.</w:t>
      </w:r>
    </w:p>
    <w:bookmarkEnd w:id="75"/>
    <w:bookmarkEnd w:id="78"/>
    <w:p w14:paraId="6BFF726C" w14:textId="77777777" w:rsidR="00DE179C" w:rsidRPr="00DE179C" w:rsidRDefault="00DE179C" w:rsidP="00DE179C">
      <w:pPr>
        <w:autoSpaceDE w:val="0"/>
        <w:autoSpaceDN w:val="0"/>
        <w:adjustRightInd w:val="0"/>
        <w:spacing w:line="240" w:lineRule="auto"/>
        <w:rPr>
          <w:rFonts w:ascii="Greek" w:eastAsia="Times New Roman" w:hAnsi="Greek" w:cs="Greek"/>
          <w:sz w:val="26"/>
          <w:szCs w:val="26"/>
          <w:lang w:val="la-Latn" w:eastAsia="it-IT"/>
        </w:rPr>
      </w:pPr>
    </w:p>
    <w:p w14:paraId="41D577DE" w14:textId="77777777" w:rsidR="00DE179C" w:rsidRPr="00DE179C" w:rsidRDefault="00DE179C" w:rsidP="00DE179C">
      <w:pPr>
        <w:spacing w:after="120" w:line="240" w:lineRule="auto"/>
        <w:jc w:val="both"/>
        <w:rPr>
          <w:rFonts w:ascii="Arial" w:eastAsia="Times New Roman" w:hAnsi="Arial" w:cs="Arial"/>
          <w:b/>
          <w:bCs/>
          <w:color w:val="000000"/>
          <w:sz w:val="24"/>
          <w:szCs w:val="28"/>
          <w:lang w:eastAsia="it-IT"/>
        </w:rPr>
      </w:pPr>
      <w:bookmarkStart w:id="79" w:name="_Toc137153305"/>
      <w:bookmarkStart w:id="80" w:name="_Toc137285093"/>
      <w:bookmarkStart w:id="81" w:name="_Hlk135130078"/>
      <w:r w:rsidRPr="00DE179C">
        <w:rPr>
          <w:rFonts w:ascii="Arial" w:eastAsia="Times New Roman" w:hAnsi="Arial" w:cs="Arial"/>
          <w:b/>
          <w:bCs/>
          <w:color w:val="000000"/>
          <w:sz w:val="24"/>
          <w:szCs w:val="28"/>
          <w:lang w:eastAsia="it-IT"/>
        </w:rPr>
        <w:t>ANALISI DEL TESTO</w:t>
      </w:r>
      <w:bookmarkEnd w:id="79"/>
      <w:r w:rsidRPr="00DE179C">
        <w:rPr>
          <w:rFonts w:ascii="Arial" w:eastAsia="Times New Roman" w:hAnsi="Arial" w:cs="Arial"/>
          <w:b/>
          <w:bCs/>
          <w:color w:val="000000"/>
          <w:sz w:val="24"/>
          <w:szCs w:val="28"/>
          <w:lang w:eastAsia="it-IT"/>
        </w:rPr>
        <w:t xml:space="preserve">  VERSETTO PER VERSETTO</w:t>
      </w:r>
      <w:bookmarkEnd w:id="80"/>
      <w:r w:rsidRPr="00DE179C">
        <w:rPr>
          <w:rFonts w:ascii="Arial" w:eastAsia="Times New Roman" w:hAnsi="Arial" w:cs="Arial"/>
          <w:b/>
          <w:bCs/>
          <w:color w:val="000000"/>
          <w:sz w:val="24"/>
          <w:szCs w:val="28"/>
          <w:lang w:eastAsia="it-IT"/>
        </w:rPr>
        <w:t xml:space="preserve"> </w:t>
      </w:r>
    </w:p>
    <w:bookmarkEnd w:id="81"/>
    <w:p w14:paraId="35646960"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V 2,1:</w:t>
      </w:r>
      <w:bookmarkStart w:id="82" w:name="_Hlk135311949"/>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82"/>
      <w:r w:rsidRPr="00DE179C">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Tù ¢ggšlJ tÁj ™n 'EfšsJ ™kklhs…aj gr£yon: T£de lšgei Ð kratîn toÝj ˜pt¦ ¢stšraj ™n tÍ dexi´ aÙtoà, Ð peripatîn ™n mšsJ tîn ˜pt¦ lucniîn tîn crusîn:</w:t>
      </w:r>
    </w:p>
    <w:p w14:paraId="682B46A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Èfeso scrivi: </w:t>
      </w:r>
      <w:r w:rsidRPr="00DE179C">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p>
    <w:p w14:paraId="5F42C9D6"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w:t>
      </w:r>
      <w:r w:rsidRPr="00DE179C">
        <w:rPr>
          <w:rFonts w:ascii="Arial" w:eastAsia="Times New Roman" w:hAnsi="Arial" w:cs="Arial"/>
          <w:i/>
          <w:iCs/>
          <w:sz w:val="24"/>
          <w:szCs w:val="24"/>
          <w:lang w:eastAsia="it-IT"/>
        </w:rPr>
        <w:lastRenderedPageBreak/>
        <w:t>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0460E0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3A9502F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i/>
          <w:iCs/>
          <w:sz w:val="24"/>
          <w:szCs w:val="24"/>
          <w:lang w:eastAsia="it-IT"/>
        </w:rPr>
        <w:t xml:space="preserve"> </w:t>
      </w:r>
      <w:r w:rsidRPr="00DE179C">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01A001E6"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parla Colui che tiene le sette stelle nella sua destra e cammina in mezzo ai sette candelabri d’oro. </w:t>
      </w:r>
      <w:r w:rsidRPr="00DE179C">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72757632" w14:textId="77777777" w:rsidR="00DE179C" w:rsidRPr="00DE179C" w:rsidRDefault="00DE179C" w:rsidP="00DE179C">
      <w:pPr>
        <w:spacing w:line="240" w:lineRule="auto"/>
        <w:jc w:val="both"/>
        <w:rPr>
          <w:rFonts w:ascii="Arial" w:eastAsia="Times New Roman" w:hAnsi="Arial" w:cs="Arial"/>
          <w:sz w:val="24"/>
          <w:szCs w:val="24"/>
          <w:lang w:eastAsia="it-IT"/>
        </w:rPr>
      </w:pPr>
    </w:p>
    <w:p w14:paraId="1F444B5C" w14:textId="77777777" w:rsidR="00DE179C" w:rsidRPr="00DE179C" w:rsidRDefault="00DE179C" w:rsidP="00DE179C">
      <w:pPr>
        <w:spacing w:line="240" w:lineRule="auto"/>
        <w:jc w:val="both"/>
        <w:rPr>
          <w:rFonts w:ascii="Greek" w:eastAsia="Times New Roman" w:hAnsi="Greek" w:cs="Greek"/>
          <w:sz w:val="26"/>
          <w:szCs w:val="26"/>
          <w:lang w:val="fr-FR" w:eastAsia="it-IT"/>
        </w:rPr>
      </w:pPr>
      <w:bookmarkStart w:id="83" w:name="_Hlk135130184"/>
      <w:r w:rsidRPr="00DE179C">
        <w:rPr>
          <w:rFonts w:ascii="Arial" w:eastAsia="Times New Roman" w:hAnsi="Arial" w:cs="Arial"/>
          <w:b/>
          <w:bCs/>
          <w:sz w:val="24"/>
          <w:szCs w:val="24"/>
          <w:lang w:eastAsia="it-IT"/>
        </w:rPr>
        <w:t>V 2,</w:t>
      </w:r>
      <w:bookmarkStart w:id="84" w:name="_Hlk135312637"/>
      <w:r w:rsidRPr="00DE179C">
        <w:rPr>
          <w:rFonts w:ascii="Arial" w:eastAsia="Times New Roman" w:hAnsi="Arial" w:cs="Arial"/>
          <w:b/>
          <w:bCs/>
          <w:sz w:val="24"/>
          <w:szCs w:val="24"/>
          <w:lang w:eastAsia="it-IT"/>
        </w:rPr>
        <w:t xml:space="preserve">2:  </w:t>
      </w:r>
      <w:bookmarkEnd w:id="83"/>
      <w:r w:rsidRPr="00DE179C">
        <w:rPr>
          <w:rFonts w:ascii="Arial" w:eastAsia="Times New Roman" w:hAnsi="Arial" w:cs="Arial"/>
          <w:sz w:val="24"/>
          <w:szCs w:val="24"/>
          <w:lang w:eastAsia="it-IT"/>
        </w:rPr>
        <w:t xml:space="preserve">Conosco le tue opere, la tua fatica e la tua perseveranza, per cui non puoi sopportare i cattivi. Hai messo alla prova quelli che si dicono apostoli e non lo sono, e li hai trovati bugiardi. </w:t>
      </w:r>
      <w:bookmarkEnd w:id="84"/>
      <w:r w:rsidRPr="00DE179C">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1A0BDCB8"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Conosco le tue opere, la tua fatica e la tua perseveranza, per cui non puoi sopportare i cattivi. </w:t>
      </w:r>
      <w:r w:rsidRPr="00DE179C">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541F3F95"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Hai messo alla prova quelli che si dicono apostoli e non lo sono, e li hai trovati bugiardi.</w:t>
      </w:r>
      <w:r w:rsidRPr="00DE179C">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p>
    <w:p w14:paraId="4DD70E9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E56CFE7"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7372BB17" w14:textId="77777777" w:rsidR="00DE179C" w:rsidRPr="00DE179C" w:rsidRDefault="00DE179C" w:rsidP="00DE179C">
      <w:pPr>
        <w:autoSpaceDE w:val="0"/>
        <w:autoSpaceDN w:val="0"/>
        <w:adjustRightInd w:val="0"/>
        <w:spacing w:line="240" w:lineRule="auto"/>
        <w:jc w:val="both"/>
        <w:rPr>
          <w:rFonts w:ascii="Arial" w:eastAsia="Times New Roman" w:hAnsi="Arial" w:cs="Arial"/>
          <w:b/>
          <w:bCs/>
          <w:sz w:val="24"/>
          <w:szCs w:val="24"/>
          <w:lang w:eastAsia="it-IT"/>
        </w:rPr>
      </w:pPr>
    </w:p>
    <w:p w14:paraId="138049F5"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2,3:  </w:t>
      </w:r>
      <w:bookmarkStart w:id="85" w:name="_Hlk135313394"/>
      <w:r w:rsidRPr="00DE179C">
        <w:rPr>
          <w:rFonts w:ascii="Arial" w:eastAsia="Times New Roman" w:hAnsi="Arial" w:cs="Arial"/>
          <w:sz w:val="24"/>
          <w:szCs w:val="24"/>
          <w:lang w:eastAsia="it-IT"/>
        </w:rPr>
        <w:t>Sei perseverante e hai molto sopportato per il mio nome, senza stancarti</w:t>
      </w:r>
      <w:bookmarkEnd w:id="85"/>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patientiam habes et sustinuisti propter nomen meum et non defecisti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Øpomon¾n œceij kaˆ ™b£stasaj di¦ tÕ Ônom£ mou kaˆ oÙ kekop…akej.</w:t>
      </w:r>
    </w:p>
    <w:p w14:paraId="3BA2055C"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Sei perseverante e hai molto sopportato per il mio nome, senza stancarti. </w:t>
      </w:r>
      <w:r w:rsidRPr="00DE179C">
        <w:rPr>
          <w:rFonts w:ascii="Arial" w:eastAsia="Times New Roman" w:hAnsi="Arial" w:cs="Arial"/>
          <w:sz w:val="24"/>
          <w:szCs w:val="24"/>
          <w:lang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51B46D97"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1DD2B86"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2,4-5: </w:t>
      </w:r>
      <w:bookmarkStart w:id="86" w:name="_Hlk135313712"/>
      <w:r w:rsidRPr="00DE179C">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86"/>
      <w:r w:rsidRPr="00DE179C">
        <w:rPr>
          <w:rFonts w:ascii="Arial" w:eastAsia="Times New Roman" w:hAnsi="Arial" w:cs="Arial"/>
          <w:sz w:val="24"/>
          <w:szCs w:val="24"/>
          <w:lang w:val="la-Latn" w:eastAsia="it-IT"/>
        </w:rPr>
        <w:t>Sed habeo adversus te quod caritatem tuam primam reliquisti. memor esto itaque unde excideris et age paenitentiam et prima opera fac sin autem venio tibi et movebo candelabrum tuum de loco suo nisi paenitentiam egeris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6CDB7C35"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Ho però da rimproverarti di avere abbandonato il tuo primo amore. </w:t>
      </w:r>
      <w:r w:rsidRPr="00DE179C">
        <w:rPr>
          <w:rFonts w:ascii="Arial" w:eastAsia="Times New Roman" w:hAnsi="Arial" w:cs="Arial"/>
          <w:sz w:val="24"/>
          <w:szCs w:val="24"/>
          <w:lang w:eastAsia="it-IT"/>
        </w:rPr>
        <w:t>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3B38F6DD"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Ricorda dunque da dove sei caduto, convèrtiti e compi le opere di prima. </w:t>
      </w:r>
      <w:r w:rsidRPr="00DE179C">
        <w:rPr>
          <w:rFonts w:ascii="Arial" w:eastAsia="Times New Roman" w:hAnsi="Arial" w:cs="Arial"/>
          <w:sz w:val="24"/>
          <w:szCs w:val="24"/>
          <w:lang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13634EA2"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Se invece non ti convertirai, verrò da te e toglierò il tuo candelabro dal suo posto. </w:t>
      </w:r>
      <w:r w:rsidRPr="00DE179C">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63CC683A"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3C76EEF"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2,6-7:  </w:t>
      </w:r>
      <w:bookmarkStart w:id="87" w:name="_Hlk135315123"/>
      <w:r w:rsidRPr="00DE179C">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87"/>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Sed hoc habes quia odisti facta Nicolaitarum quae et ego odi. qui habet aurem audiat quid Spiritus dicat ecclesiis vincenti dabo ei edere de ligno vitae quod est in paradiso Dei mei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toàto œceij, Óti mise‹j t¦ œrga tîn Nikola</w:t>
      </w:r>
      <w:r w:rsidRPr="00DE179C">
        <w:rPr>
          <w:rFonts w:ascii="Cambria" w:eastAsia="Times New Roman" w:hAnsi="Cambria" w:cs="Cambria"/>
          <w:sz w:val="26"/>
          <w:szCs w:val="26"/>
          <w:lang w:eastAsia="it-IT"/>
        </w:rPr>
        <w:t>Ž</w:t>
      </w:r>
      <w:r w:rsidRPr="00DE179C">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04F795F4" w14:textId="77777777" w:rsidR="00DE179C" w:rsidRPr="00DE179C" w:rsidRDefault="00DE179C" w:rsidP="00DE179C">
      <w:pPr>
        <w:autoSpaceDE w:val="0"/>
        <w:autoSpaceDN w:val="0"/>
        <w:adjustRightInd w:val="0"/>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 xml:space="preserve">Tuttavia hai questo di buono: tu detesti le opere dei nicolaìti, che anch’io detesto. </w:t>
      </w:r>
      <w:r w:rsidRPr="00DE179C">
        <w:rPr>
          <w:rFonts w:ascii="Arial" w:eastAsia="Times New Roman" w:hAnsi="Arial" w:cs="Arial"/>
          <w:sz w:val="24"/>
          <w:szCs w:val="24"/>
          <w:lang w:eastAsia="it-IT"/>
        </w:rPr>
        <w:t xml:space="preserve">I nicolaiti erano discepoli dalla fede non pura e non retta. Essi si erano allontanati dalla purezza del Vangelo e della verità di Cristo Gesù, favorendo e inculcando dottrine gnostiche e praticando la promiscuità tra il culto che nasce </w:t>
      </w:r>
      <w:r w:rsidRPr="00DE179C">
        <w:rPr>
          <w:rFonts w:ascii="Arial" w:eastAsia="Times New Roman" w:hAnsi="Arial" w:cs="Arial"/>
          <w:sz w:val="24"/>
          <w:szCs w:val="24"/>
          <w:lang w:eastAsia="it-IT"/>
        </w:rPr>
        <w:lastRenderedPageBreak/>
        <w:t>dalla purezza del Vangelo e il culto idolatrico dei pagani. L’Apostolo Paolo invita i Colossesi è stare lontano dalle stolte e vane filosofie di questo mondo:</w:t>
      </w:r>
      <w:r w:rsidRPr="00DE179C">
        <w:rPr>
          <w:rFonts w:ascii="Arial" w:eastAsia="Times New Roman" w:hAnsi="Arial" w:cs="Arial"/>
          <w:i/>
          <w:iCs/>
          <w:sz w:val="24"/>
          <w:szCs w:val="24"/>
          <w:lang w:eastAsia="it-IT"/>
        </w:rPr>
        <w:t xml:space="preserve"> </w:t>
      </w:r>
    </w:p>
    <w:p w14:paraId="29405DED"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5600DF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Ecco ancora sulle false dottrine e i falsi insegnamento cosa comanda sempre l’apostolo Paolo a Timoteo:</w:t>
      </w:r>
    </w:p>
    <w:p w14:paraId="710561EC"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DE179C">
        <w:rPr>
          <w:rFonts w:ascii="Arial" w:eastAsia="Times New Roman" w:hAnsi="Arial" w:cs="Arial"/>
          <w:i/>
          <w:iCs/>
          <w:sz w:val="24"/>
          <w:szCs w:val="24"/>
          <w:lang w:eastAsia="it-IT"/>
        </w:rPr>
        <w:lastRenderedPageBreak/>
        <w:t>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768A91B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D052AC4"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0A4682D7"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p>
    <w:p w14:paraId="4E16193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DE179C">
        <w:rPr>
          <w:rFonts w:ascii="Arial" w:eastAsia="Times New Roman" w:hAnsi="Arial" w:cs="Arial"/>
          <w:i/>
          <w:iCs/>
          <w:sz w:val="24"/>
          <w:szCs w:val="24"/>
          <w:lang w:eastAsia="it-IT"/>
        </w:rPr>
        <w:lastRenderedPageBreak/>
        <w:t xml:space="preserve">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0D24C24"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EBFCFE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w:t>
      </w:r>
      <w:r w:rsidRPr="00DE179C">
        <w:rPr>
          <w:rFonts w:ascii="Arial" w:eastAsia="Times New Roman" w:hAnsi="Arial" w:cs="Arial"/>
          <w:i/>
          <w:iCs/>
          <w:sz w:val="24"/>
          <w:szCs w:val="24"/>
          <w:lang w:eastAsia="it-IT"/>
        </w:rPr>
        <w:lastRenderedPageBreak/>
        <w:t>venti e si abbatterono su quella casa, ed essa cadde e la sua rovina fu grande» (Mt 7,13-27).</w:t>
      </w:r>
    </w:p>
    <w:p w14:paraId="7F97AE0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 Siamo tutti avvisati. Lo Spirito Santo ha parlato per bocca di Gesù Cristo. Ora tutto è nella nostra buona volontà.</w:t>
      </w:r>
    </w:p>
    <w:p w14:paraId="78FD2074" w14:textId="77777777" w:rsidR="00DE179C" w:rsidRPr="00DE179C" w:rsidRDefault="00DE179C" w:rsidP="00DE179C">
      <w:pPr>
        <w:autoSpaceDE w:val="0"/>
        <w:autoSpaceDN w:val="0"/>
        <w:adjustRightInd w:val="0"/>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 xml:space="preserve">Al vincitore darò da mangiare dall’albero della vita, che sta nel paradiso di Dio”. </w:t>
      </w:r>
      <w:r w:rsidRPr="00DE179C">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DE179C">
        <w:rPr>
          <w:rFonts w:ascii="Arial" w:eastAsia="Times New Roman" w:hAnsi="Arial" w:cs="Arial"/>
          <w:i/>
          <w:iCs/>
          <w:sz w:val="24"/>
          <w:szCs w:val="24"/>
          <w:lang w:eastAsia="it-IT"/>
        </w:rPr>
        <w:t xml:space="preserve"> </w:t>
      </w:r>
    </w:p>
    <w:p w14:paraId="21D30C8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3894AA21"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Tutto è posto nella nostra volontà. Chi ascolta riceve il premio. Chi non ascolta rimane nella sua morte. </w:t>
      </w:r>
    </w:p>
    <w:p w14:paraId="3A4F7CF8"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67A0CCA" w14:textId="77777777" w:rsidR="00DE179C" w:rsidRPr="00DE179C" w:rsidRDefault="00DE179C"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lastRenderedPageBreak/>
        <w:t xml:space="preserve">V 2,8:  </w:t>
      </w:r>
      <w:bookmarkStart w:id="88" w:name="_Hlk135318478"/>
      <w:r w:rsidRPr="00DE179C">
        <w:rPr>
          <w:rFonts w:ascii="Arial" w:eastAsia="Times New Roman" w:hAnsi="Arial" w:cs="Arial"/>
          <w:sz w:val="24"/>
          <w:szCs w:val="24"/>
          <w:lang w:eastAsia="it-IT"/>
        </w:rPr>
        <w:t xml:space="preserve">All’angelo della Chiesa che è a Smirne scrivi: “Così parla il Primo e l’Ultimo, che era morto ed è tornato alla vita. </w:t>
      </w:r>
      <w:bookmarkEnd w:id="88"/>
      <w:r w:rsidRPr="00DE179C">
        <w:rPr>
          <w:rFonts w:ascii="Arial" w:eastAsia="Times New Roman" w:hAnsi="Arial" w:cs="Arial"/>
          <w:sz w:val="24"/>
          <w:szCs w:val="24"/>
          <w:lang w:val="la-Latn" w:eastAsia="it-IT"/>
        </w:rPr>
        <w:t>Et angelo Zmyrnae ecclesiae scribe haec dicit primus et novissimus qui fuit mortuus et vivit</w:t>
      </w:r>
      <w:r w:rsidRPr="00DE179C">
        <w:rPr>
          <w:rFonts w:ascii="Arial" w:eastAsia="Times New Roman" w:hAnsi="Arial" w:cs="Arial"/>
          <w:sz w:val="24"/>
          <w:szCs w:val="24"/>
          <w:lang w:val="fr-FR" w:eastAsia="it-IT"/>
        </w:rPr>
        <w:t xml:space="preserve">. </w:t>
      </w:r>
      <w:r w:rsidRPr="00DE179C">
        <w:rPr>
          <w:rFonts w:ascii="Times New Roman" w:eastAsia="Times New Roman" w:hAnsi="Times New Roman"/>
          <w:b/>
          <w:bCs/>
          <w:sz w:val="20"/>
          <w:szCs w:val="20"/>
          <w:lang w:val="fr-FR" w:eastAsia="it-IT"/>
        </w:rPr>
        <w:t>Apocalisse 2:8</w:t>
      </w:r>
      <w:r w:rsidRPr="00DE179C">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63495AED"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Smirne scrivi: </w:t>
      </w:r>
      <w:r w:rsidRPr="00DE179C">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1032231F"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Così parla il Primo e l’Ultimo, che era morto ed è tornato alla vita.</w:t>
      </w:r>
      <w:r w:rsidRPr="00DE179C">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DE179C">
        <w:rPr>
          <w:rFonts w:ascii="Arial" w:eastAsia="Times New Roman" w:hAnsi="Arial" w:cs="Arial"/>
          <w:i/>
          <w:iCs/>
          <w:sz w:val="24"/>
          <w:szCs w:val="24"/>
          <w:lang w:eastAsia="it-IT"/>
        </w:rPr>
        <w:t>“il Primo” e “l’Ultimo”</w:t>
      </w:r>
      <w:r w:rsidRPr="00DE179C">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DE179C">
        <w:rPr>
          <w:rFonts w:ascii="Arial" w:eastAsia="Times New Roman" w:hAnsi="Arial" w:cs="Arial"/>
          <w:i/>
          <w:iCs/>
          <w:sz w:val="24"/>
          <w:szCs w:val="24"/>
          <w:lang w:eastAsia="it-IT"/>
        </w:rPr>
        <w:t>“Ero morto e sono tornato alla vita”</w:t>
      </w:r>
      <w:r w:rsidRPr="00DE179C">
        <w:rPr>
          <w:rFonts w:ascii="Arial" w:eastAsia="Times New Roman" w:hAnsi="Arial" w:cs="Arial"/>
          <w:sz w:val="24"/>
          <w:szCs w:val="24"/>
          <w:lang w:eastAsia="it-IT"/>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6E7A1AC0"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D61245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w:t>
      </w:r>
      <w:r w:rsidRPr="00DE179C">
        <w:rPr>
          <w:rFonts w:ascii="Arial" w:eastAsia="Times New Roman" w:hAnsi="Arial" w:cs="Arial"/>
          <w:i/>
          <w:iCs/>
          <w:sz w:val="24"/>
          <w:szCs w:val="24"/>
          <w:lang w:eastAsia="it-IT"/>
        </w:rPr>
        <w:lastRenderedPageBreak/>
        <w:t>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72BB3F45"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w:t>
      </w:r>
      <w:r w:rsidRPr="00DE179C">
        <w:rPr>
          <w:rFonts w:ascii="Arial" w:eastAsia="Times New Roman" w:hAnsi="Arial" w:cs="Arial"/>
          <w:i/>
          <w:iCs/>
          <w:sz w:val="24"/>
          <w:szCs w:val="24"/>
          <w:lang w:eastAsia="it-IT"/>
        </w:rPr>
        <w:lastRenderedPageBreak/>
        <w:t>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14771FF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3912482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w:t>
      </w:r>
      <w:r w:rsidRPr="00DE179C">
        <w:rPr>
          <w:rFonts w:ascii="Arial" w:eastAsia="Times New Roman" w:hAnsi="Arial" w:cs="Arial"/>
          <w:i/>
          <w:iCs/>
          <w:sz w:val="24"/>
          <w:szCs w:val="24"/>
          <w:lang w:eastAsia="it-IT"/>
        </w:rPr>
        <w:lastRenderedPageBreak/>
        <w:t xml:space="preserve">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D660E6E"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1F444FC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w:t>
      </w:r>
      <w:r w:rsidRPr="00DE179C">
        <w:rPr>
          <w:rFonts w:ascii="Arial" w:eastAsia="Times New Roman" w:hAnsi="Arial" w:cs="Arial"/>
          <w:i/>
          <w:iCs/>
          <w:sz w:val="24"/>
          <w:szCs w:val="24"/>
          <w:lang w:eastAsia="it-IT"/>
        </w:rPr>
        <w:lastRenderedPageBreak/>
        <w:t xml:space="preserve">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1AB55984"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A37D6B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0B3552C6"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7B5280F"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BCE8EC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E48657F"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A6AA6FC"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894CFF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FFAF5F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9BB109F"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48798252"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w:t>
      </w:r>
      <w:r w:rsidRPr="00DE179C">
        <w:rPr>
          <w:rFonts w:ascii="Arial" w:eastAsia="Times New Roman" w:hAnsi="Arial" w:cs="Arial"/>
          <w:sz w:val="24"/>
          <w:szCs w:val="24"/>
          <w:lang w:eastAsia="it-IT"/>
        </w:rPr>
        <w:lastRenderedPageBreak/>
        <w:t xml:space="preserve">Chiesa è anche Parola di Dio, purissima Parola di Dio. Lo attestano i primissimi versetti dello stesso Libro dell’Apocalisse: </w:t>
      </w:r>
      <w:r w:rsidRPr="00DE179C">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DE179C">
        <w:rPr>
          <w:rFonts w:ascii="Arial" w:eastAsia="Times New Roman" w:hAnsi="Arial" w:cs="Arial"/>
          <w:sz w:val="24"/>
          <w:szCs w:val="24"/>
          <w:lang w:eastAsia="it-IT"/>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78896677"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4A2CEBE6" w14:textId="77777777" w:rsidR="00DE179C" w:rsidRPr="00DE179C" w:rsidRDefault="00DE179C"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2,9:  </w:t>
      </w:r>
      <w:bookmarkStart w:id="89" w:name="_Hlk135341559"/>
      <w:r w:rsidRPr="00DE179C">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89"/>
      <w:r w:rsidRPr="00DE179C">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 sou t¾n ql‹yin kaˆ t¾n ptwce…an, ¢ll¦ ploÚsioj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 kaˆ t¾n blasfhm…an ™k tîn legÒntwn 'Iouda…ouj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nai ˜autoÚj, kaˆ oÙk e„sˆn ¢ll¦ sunagwg¾ toà Satan©.</w:t>
      </w:r>
    </w:p>
    <w:p w14:paraId="3862BC62"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Conosco la tua tribolazione, la tua povertà – eppure sei ricco – </w:t>
      </w:r>
      <w:r w:rsidRPr="00DE179C">
        <w:rPr>
          <w:rFonts w:ascii="Arial" w:eastAsia="Times New Roman" w:hAnsi="Arial" w:cs="Arial"/>
          <w:sz w:val="24"/>
          <w:szCs w:val="24"/>
          <w:lang w:eastAsia="it-IT"/>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3EE1CFAC"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 la bestemmia da parte di quelli che si proclamano Giudei e non lo sono, ma sono sinagoga di Satana. </w:t>
      </w:r>
      <w:r w:rsidRPr="00DE179C">
        <w:rPr>
          <w:rFonts w:ascii="Arial" w:eastAsia="Times New Roman" w:hAnsi="Arial" w:cs="Arial"/>
          <w:sz w:val="24"/>
          <w:szCs w:val="24"/>
          <w:lang w:eastAsia="it-IT"/>
        </w:rPr>
        <w:t xml:space="preserve">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w:t>
      </w:r>
      <w:r w:rsidRPr="00DE179C">
        <w:rPr>
          <w:rFonts w:ascii="Arial" w:eastAsia="Times New Roman" w:hAnsi="Arial" w:cs="Arial"/>
          <w:sz w:val="24"/>
          <w:szCs w:val="24"/>
          <w:lang w:eastAsia="it-IT"/>
        </w:rPr>
        <w:lastRenderedPageBreak/>
        <w:t>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DE179C">
        <w:rPr>
          <w:rFonts w:ascii="Arial" w:eastAsia="Times New Roman" w:hAnsi="Arial" w:cs="Arial"/>
          <w:i/>
          <w:iCs/>
          <w:sz w:val="24"/>
          <w:szCs w:val="24"/>
          <w:lang w:eastAsia="it-IT"/>
        </w:rPr>
        <w:t xml:space="preserve"> il termine della Legge è Cristo</w:t>
      </w:r>
      <w:r w:rsidRPr="00DE179C">
        <w:rPr>
          <w:rFonts w:ascii="Arial" w:eastAsia="Times New Roman" w:hAnsi="Arial" w:cs="Arial"/>
          <w:sz w:val="24"/>
          <w:szCs w:val="24"/>
          <w:lang w:eastAsia="it-IT"/>
        </w:rPr>
        <w:t>.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w:t>
      </w:r>
    </w:p>
    <w:p w14:paraId="77E8CBAD"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Mentre per bocca di Gesù, così lo Spirito Santo parla ai Giudei: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 </w:t>
      </w:r>
    </w:p>
    <w:p w14:paraId="38DAB604"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p>
    <w:p w14:paraId="39858F3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w:t>
      </w:r>
      <w:r w:rsidRPr="00DE179C">
        <w:rPr>
          <w:rFonts w:ascii="Arial" w:eastAsia="Times New Roman" w:hAnsi="Arial" w:cs="Arial"/>
          <w:i/>
          <w:iCs/>
          <w:sz w:val="24"/>
          <w:szCs w:val="24"/>
          <w:lang w:eastAsia="it-IT"/>
        </w:rPr>
        <w:lastRenderedPageBreak/>
        <w:t xml:space="preserve">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53D33F8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La fede pura e santa è infinitamente oltre la nostra mente e il nostro cuore. Essa ha la sua sorgente di verità nel cuore di Dio.</w:t>
      </w:r>
    </w:p>
    <w:p w14:paraId="6A396AD2"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7C3E463"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2,10:  </w:t>
      </w:r>
      <w:bookmarkStart w:id="90" w:name="_Hlk135374916"/>
      <w:r w:rsidRPr="00DE179C">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90"/>
      <w:r w:rsidRPr="00DE179C">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711D8B98"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Non temere ciò che stai per soffrire.</w:t>
      </w:r>
      <w:r w:rsidRPr="00DE179C">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15813A10"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diavolo sta per gettare alcuni di voi in carcere per mettervi alla prova, e avrete una tribolazione per dieci giorni</w:t>
      </w:r>
      <w:r w:rsidRPr="00DE179C">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99D2466"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Sii fedele fino alla morte e ti darò la corona della vita. </w:t>
      </w:r>
      <w:r w:rsidRPr="00DE179C">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C8A1374"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8191E0A"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2,11:  </w:t>
      </w:r>
      <w:bookmarkStart w:id="91" w:name="_Hlk135376044"/>
      <w:r w:rsidRPr="00DE179C">
        <w:rPr>
          <w:rFonts w:ascii="Arial" w:eastAsia="Times New Roman" w:hAnsi="Arial" w:cs="Arial"/>
          <w:sz w:val="24"/>
          <w:szCs w:val="24"/>
          <w:lang w:eastAsia="it-IT"/>
        </w:rPr>
        <w:t xml:space="preserve">Chi ha orecchi, ascolti ciò che lo Spirito dice alle Chiese. Il vincitore non sarà colpito dalla seconda morte”. </w:t>
      </w:r>
      <w:bookmarkEnd w:id="91"/>
      <w:r w:rsidRPr="00DE179C">
        <w:rPr>
          <w:rFonts w:ascii="Arial" w:eastAsia="Times New Roman" w:hAnsi="Arial" w:cs="Arial"/>
          <w:sz w:val="24"/>
          <w:szCs w:val="24"/>
          <w:lang w:val="la-Latn" w:eastAsia="it-IT"/>
        </w:rPr>
        <w:t>Qui habet aurem audiat quid Spiritus dicat ecclesiis qui vicerit non laedetur a morte secunda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 Ð nikîn oÙ m¾ ¢dikhqÍ ™k toà qan£tou toà deutšrou.</w:t>
      </w:r>
    </w:p>
    <w:p w14:paraId="16A21165"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Chi ha orecchi, ascolti ciò che lo Spirito dice alle Chiese.</w:t>
      </w:r>
      <w:r w:rsidRPr="00DE179C">
        <w:rPr>
          <w:rFonts w:ascii="Arial" w:eastAsia="Times New Roman" w:hAnsi="Arial" w:cs="Arial"/>
          <w:sz w:val="24"/>
          <w:szCs w:val="24"/>
          <w:lang w:eastAsia="it-IT"/>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DE179C">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DE179C">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6282062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 Il vincitore non sarà colpito dalla seconda morte. </w:t>
      </w:r>
      <w:r w:rsidRPr="00DE179C">
        <w:rPr>
          <w:rFonts w:ascii="Arial" w:eastAsia="Times New Roman" w:hAnsi="Arial" w:cs="Arial"/>
          <w:sz w:val="24"/>
          <w:szCs w:val="24"/>
          <w:lang w:eastAsia="it-IT"/>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w:t>
      </w:r>
      <w:r w:rsidRPr="00DE179C">
        <w:rPr>
          <w:rFonts w:ascii="Arial" w:eastAsia="Times New Roman" w:hAnsi="Arial" w:cs="Arial"/>
          <w:sz w:val="24"/>
          <w:szCs w:val="24"/>
          <w:lang w:eastAsia="it-IT"/>
        </w:rPr>
        <w:lastRenderedPageBreak/>
        <w:t>rivelazione. Il corpo di Cristo è santo e santo deve essere chi vuole abitare vitalmente in esso. Si abita nella santità nel tempo per abitare sempre nella santità nella beata eternità.  Questa è la corretta regola della fede.</w:t>
      </w:r>
    </w:p>
    <w:p w14:paraId="3133551F"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9555444"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2,12:  </w:t>
      </w:r>
      <w:bookmarkStart w:id="92" w:name="_Hlk135376969"/>
      <w:r w:rsidRPr="00DE179C">
        <w:rPr>
          <w:rFonts w:ascii="Arial" w:eastAsia="Times New Roman" w:hAnsi="Arial" w:cs="Arial"/>
          <w:sz w:val="24"/>
          <w:szCs w:val="24"/>
          <w:lang w:eastAsia="it-IT"/>
        </w:rPr>
        <w:t>All’angelo della Chiesa che è a Pèrgamo scrivi: “Così parla Colui che ha la spada affilata a due tagli</w:t>
      </w:r>
      <w:bookmarkEnd w:id="92"/>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Pergami ecclesiae scribe haec dicit qui habet rompheam utraque parte acutam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 xml:space="preserve">tù ¢ggšlJ tÁj ™n Perg£mJ ™kklhs…aj gr£yon: T£de lšgei Ð œcwn t¾n </w:t>
      </w:r>
      <w:r w:rsidRPr="00DE179C">
        <w:rPr>
          <w:rFonts w:ascii="Times New Roman" w:eastAsia="Times New Roman" w:hAnsi="Times New Roman"/>
          <w:color w:val="111111"/>
          <w:sz w:val="30"/>
          <w:szCs w:val="30"/>
          <w:lang w:eastAsia="it-IT"/>
        </w:rPr>
        <w:t>ῥομφαίᾳ</w:t>
      </w:r>
      <w:r w:rsidRPr="00DE179C">
        <w:rPr>
          <w:rFonts w:ascii="Times New Roman" w:eastAsia="Times New Roman" w:hAnsi="Times New Roman"/>
          <w:color w:val="111111"/>
          <w:sz w:val="30"/>
          <w:szCs w:val="30"/>
          <w:lang w:val="la-Latn" w:eastAsia="it-IT"/>
        </w:rPr>
        <w:t xml:space="preserve"> </w:t>
      </w:r>
      <w:r w:rsidRPr="00DE179C">
        <w:rPr>
          <w:rFonts w:ascii="Greek" w:eastAsia="Times New Roman" w:hAnsi="Greek" w:cs="Greek"/>
          <w:sz w:val="26"/>
          <w:szCs w:val="26"/>
          <w:lang w:eastAsia="it-IT"/>
        </w:rPr>
        <w:t>t¾n d…stomon t¾n Ñxe‹an:</w:t>
      </w:r>
    </w:p>
    <w:p w14:paraId="798E6B8C"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Pèrgamo scrivi: </w:t>
      </w:r>
      <w:r w:rsidRPr="00DE179C">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67C0D890"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“Così parla Colui che ha la spada affilata a due tagli: </w:t>
      </w:r>
      <w:r w:rsidRPr="00DE179C">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6C40EC25" w14:textId="77777777" w:rsidR="00DE179C" w:rsidRPr="00DE179C" w:rsidRDefault="00DE179C" w:rsidP="00DE179C">
      <w:pPr>
        <w:autoSpaceDE w:val="0"/>
        <w:autoSpaceDN w:val="0"/>
        <w:adjustRightInd w:val="0"/>
        <w:spacing w:line="240" w:lineRule="auto"/>
        <w:jc w:val="both"/>
        <w:rPr>
          <w:rFonts w:ascii="Arial" w:eastAsia="Times New Roman" w:hAnsi="Arial" w:cs="Arial"/>
          <w:b/>
          <w:bCs/>
          <w:sz w:val="24"/>
          <w:szCs w:val="24"/>
          <w:lang w:eastAsia="it-IT"/>
        </w:rPr>
      </w:pPr>
    </w:p>
    <w:p w14:paraId="11B02D7F" w14:textId="77777777" w:rsidR="00DE179C" w:rsidRPr="00DE179C" w:rsidRDefault="00DE179C" w:rsidP="00DE179C">
      <w:pPr>
        <w:autoSpaceDE w:val="0"/>
        <w:autoSpaceDN w:val="0"/>
        <w:adjustRightInd w:val="0"/>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2,13:  </w:t>
      </w:r>
      <w:bookmarkStart w:id="93" w:name="_Hlk135377777"/>
      <w:r w:rsidRPr="00DE179C">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93"/>
      <w:r w:rsidRPr="00DE179C">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2ECE23E6"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So che abiti dove Satana ha il suo trono. </w:t>
      </w:r>
      <w:r w:rsidRPr="00DE179C">
        <w:rPr>
          <w:rFonts w:ascii="Arial" w:eastAsia="Times New Roman" w:hAnsi="Arial" w:cs="Arial"/>
          <w:sz w:val="24"/>
          <w:szCs w:val="24"/>
          <w:lang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35440253"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Tuttavia tu tieni saldo il mio nome e non hai rinnegato la mia fede neppure al tempo in cui Antìpa, il mio fedele testimone, fu messo a morte nella vostra città, dimora di Satana. </w:t>
      </w:r>
      <w:r w:rsidRPr="00DE179C">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0D1A06D8"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A853408"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2,14: </w:t>
      </w:r>
      <w:bookmarkStart w:id="94" w:name="_Hlk135378755"/>
      <w:r w:rsidRPr="00DE179C">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94"/>
      <w:r w:rsidRPr="00DE179C">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œcw kat¦ soà Ñl…ga, Óti œceij ™ke‹ kratoàntaj t¾n didac¾n Bala£m, Öj ™d…dasken tù Bal¦k bale‹n sk£ndalon ™nèpion tîn uƒîn 'Isra»l, fage‹n e„dwlÒquta kaˆ porneàsai:</w:t>
      </w:r>
    </w:p>
    <w:p w14:paraId="2329ED27"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Ma ho da rimproverarti alcune cose:</w:t>
      </w:r>
      <w:r w:rsidRPr="00DE179C">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1A7BA745"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Presso di te hai seguaci della dottrina di Balaam, il quale insegnava a Balak a provocare la caduta dei figli d’Israele, spingendoli a mangiare carni immolate agli idoli e ad abbandonarsi alla prostituzione. </w:t>
      </w:r>
      <w:r w:rsidRPr="00DE179C">
        <w:rPr>
          <w:rFonts w:ascii="Arial" w:eastAsia="Times New Roman" w:hAnsi="Arial" w:cs="Arial"/>
          <w:sz w:val="24"/>
          <w:szCs w:val="24"/>
          <w:lang w:eastAsia="it-IT"/>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w:t>
      </w:r>
      <w:r w:rsidRPr="00DE179C">
        <w:rPr>
          <w:rFonts w:ascii="Arial" w:eastAsia="Times New Roman" w:hAnsi="Arial" w:cs="Arial"/>
          <w:sz w:val="24"/>
          <w:szCs w:val="24"/>
          <w:lang w:eastAsia="it-IT"/>
        </w:rPr>
        <w:lastRenderedPageBreak/>
        <w:t>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14CCBB1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0D321D9A"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6A651EB"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w:t>
      </w:r>
      <w:r w:rsidRPr="00DE179C">
        <w:rPr>
          <w:rFonts w:ascii="Arial" w:eastAsia="Times New Roman" w:hAnsi="Arial" w:cs="Arial"/>
          <w:i/>
          <w:iCs/>
          <w:sz w:val="24"/>
          <w:szCs w:val="24"/>
          <w:lang w:eastAsia="it-IT"/>
        </w:rPr>
        <w:lastRenderedPageBreak/>
        <w:t>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45A18E5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61DDB37B"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113B71C5"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30883E40"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Ascoltando cosa oggi dice lo Spirito a questo e agli altri angeli, viene da chiedersi: </w:t>
      </w:r>
      <w:r w:rsidRPr="00DE179C">
        <w:rPr>
          <w:rFonts w:ascii="Arial" w:eastAsia="Times New Roman" w:hAnsi="Arial" w:cs="Arial"/>
          <w:i/>
          <w:iCs/>
          <w:sz w:val="24"/>
          <w:szCs w:val="24"/>
          <w:lang w:eastAsia="it-IT"/>
        </w:rPr>
        <w:t xml:space="preserve">“Ma quale religione, quale Chiesa noi stiamo costruendo oggi dal momento che </w:t>
      </w:r>
      <w:r w:rsidRPr="00DE179C">
        <w:rPr>
          <w:rFonts w:ascii="Arial" w:eastAsia="Times New Roman" w:hAnsi="Arial" w:cs="Arial"/>
          <w:i/>
          <w:iCs/>
          <w:sz w:val="24"/>
          <w:szCs w:val="24"/>
          <w:lang w:eastAsia="it-IT"/>
        </w:rPr>
        <w:lastRenderedPageBreak/>
        <w:t>non vogliamo operare alcuna distinzione, alcuna separazione, alcuna scissione con l’idolatria, l’immoralità, le tenebre, il pensiero del mondo?”</w:t>
      </w:r>
      <w:r w:rsidRPr="00DE179C">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75C8F31D"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923A5E2" w14:textId="77777777" w:rsidR="00DE179C" w:rsidRPr="00DE179C" w:rsidRDefault="00DE179C" w:rsidP="00DE179C">
      <w:pPr>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2,15-16: </w:t>
      </w:r>
      <w:bookmarkStart w:id="95" w:name="_Hlk135383526"/>
      <w:r w:rsidRPr="00DE179C">
        <w:rPr>
          <w:rFonts w:ascii="Arial" w:eastAsia="Times New Roman" w:hAnsi="Arial" w:cs="Arial"/>
          <w:sz w:val="24"/>
          <w:szCs w:val="24"/>
          <w:lang w:eastAsia="it-IT"/>
        </w:rPr>
        <w:t>Così pure, tu hai di quelli che seguono la dottrina dei nicolaìti. Convèrtiti dunque; altrimenti verrò presto da te e combatterò contro di loro con la spada della mia bocca.</w:t>
      </w:r>
      <w:r w:rsidRPr="00DE179C">
        <w:rPr>
          <w:rFonts w:ascii="Arial" w:eastAsia="Times New Roman" w:hAnsi="Arial" w:cs="Arial"/>
          <w:sz w:val="24"/>
          <w:szCs w:val="24"/>
          <w:lang w:val="la-Latn" w:eastAsia="it-IT"/>
        </w:rPr>
        <w:t xml:space="preserve"> </w:t>
      </w:r>
      <w:bookmarkEnd w:id="95"/>
      <w:r w:rsidRPr="00DE179C">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DE179C">
        <w:rPr>
          <w:rFonts w:ascii="Greek" w:eastAsia="Times New Roman" w:hAnsi="Greek" w:cs="Greek"/>
          <w:sz w:val="26"/>
          <w:szCs w:val="26"/>
          <w:lang w:val="la-Latn" w:eastAsia="it-IT"/>
        </w:rPr>
        <w:t>oÛtwj œceij kaˆ sÝ kratoàntaj t¾n didac¾n [tîn] Nikola</w:t>
      </w:r>
      <w:r w:rsidRPr="00DE179C">
        <w:rPr>
          <w:rFonts w:ascii="Cambria" w:eastAsia="Times New Roman" w:hAnsi="Cambria" w:cs="Cambria"/>
          <w:sz w:val="26"/>
          <w:szCs w:val="26"/>
          <w:lang w:val="la-Latn" w:eastAsia="it-IT"/>
        </w:rPr>
        <w:t>Ž</w:t>
      </w:r>
      <w:r w:rsidRPr="00DE179C">
        <w:rPr>
          <w:rFonts w:ascii="Greek" w:eastAsia="Times New Roman" w:hAnsi="Greek" w:cs="Greek"/>
          <w:sz w:val="26"/>
          <w:szCs w:val="26"/>
          <w:lang w:val="la-Latn" w:eastAsia="it-IT"/>
        </w:rPr>
        <w:t>tîn  Ðmo…wj. metanÒhson oân: e„ d m», œrcoma… soi tacÚ, kaˆ polem»sw met' aÙtîn ™n tÍ</w:t>
      </w:r>
      <w:r w:rsidRPr="00DE179C">
        <w:rPr>
          <w:rFonts w:ascii="Times New Roman" w:eastAsia="Times New Roman" w:hAnsi="Times New Roman"/>
          <w:color w:val="111111"/>
          <w:sz w:val="30"/>
          <w:szCs w:val="30"/>
          <w:lang w:val="la-Latn" w:eastAsia="it-IT"/>
        </w:rPr>
        <w:t xml:space="preserve"> </w:t>
      </w:r>
      <w:bookmarkStart w:id="96" w:name="_Hlk135388273"/>
      <w:r w:rsidRPr="00DE179C">
        <w:rPr>
          <w:rFonts w:ascii="Times New Roman" w:eastAsia="Times New Roman" w:hAnsi="Times New Roman"/>
          <w:color w:val="111111"/>
          <w:sz w:val="30"/>
          <w:szCs w:val="30"/>
          <w:lang w:eastAsia="it-IT"/>
        </w:rPr>
        <w:t>ῥομφαίᾳ</w:t>
      </w:r>
      <w:r w:rsidRPr="00DE179C">
        <w:rPr>
          <w:rFonts w:ascii="Times New Roman" w:eastAsia="Times New Roman" w:hAnsi="Times New Roman"/>
          <w:color w:val="111111"/>
          <w:sz w:val="30"/>
          <w:szCs w:val="30"/>
          <w:lang w:val="la-Latn" w:eastAsia="it-IT"/>
        </w:rPr>
        <w:t xml:space="preserve"> </w:t>
      </w:r>
      <w:bookmarkEnd w:id="96"/>
      <w:r w:rsidRPr="00DE179C">
        <w:rPr>
          <w:rFonts w:ascii="Greek" w:eastAsia="Times New Roman" w:hAnsi="Greek" w:cs="Greek"/>
          <w:sz w:val="26"/>
          <w:szCs w:val="26"/>
          <w:lang w:val="la-Latn" w:eastAsia="it-IT"/>
        </w:rPr>
        <w:t>toà stÒmatÒj mou.</w:t>
      </w:r>
    </w:p>
    <w:p w14:paraId="279F9CCE"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pure, tu hai di quelli che seguono la dottrina dei nicolaìti. </w:t>
      </w:r>
      <w:r w:rsidRPr="00DE179C">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314F4C2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Convèrtiti dunque; altrimenti verrò presto da te e combatterò contro di loro con la spada della mia bocca. </w:t>
      </w:r>
      <w:r w:rsidRPr="00DE179C">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w:t>
      </w:r>
      <w:r w:rsidRPr="00DE179C">
        <w:rPr>
          <w:rFonts w:ascii="Arial" w:eastAsia="Times New Roman" w:hAnsi="Arial" w:cs="Arial"/>
          <w:sz w:val="24"/>
          <w:szCs w:val="24"/>
          <w:lang w:eastAsia="it-IT"/>
        </w:rPr>
        <w:lastRenderedPageBreak/>
        <w:t xml:space="preserve">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4A2A1CCF"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4CA00F75"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2,17:  </w:t>
      </w:r>
      <w:bookmarkStart w:id="97" w:name="_Hlk135388889"/>
      <w:r w:rsidRPr="00DE179C">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che nessuno conosce all’infuori di chi lo riceve”. </w:t>
      </w:r>
      <w:bookmarkEnd w:id="97"/>
      <w:r w:rsidRPr="00DE179C">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337DE8A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054014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1C1BEC3"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Dio infatti non risparmiò gli angeli che avevano peccato, ma li precipitò in abissi tenebrosi, tenendoli prigionieri per il giudizio. Ugualmente non risparmiò il mondo antico, ma con altre sette persone salvò Noè, </w:t>
      </w:r>
      <w:r w:rsidRPr="00DE179C">
        <w:rPr>
          <w:rFonts w:ascii="Arial" w:eastAsia="Times New Roman" w:hAnsi="Arial" w:cs="Arial"/>
          <w:i/>
          <w:iCs/>
          <w:sz w:val="24"/>
          <w:szCs w:val="24"/>
          <w:lang w:eastAsia="it-IT"/>
        </w:rPr>
        <w:lastRenderedPageBreak/>
        <w:t>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0BFFAA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FFEFF2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48E6C94"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26E8509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w:t>
      </w:r>
      <w:r w:rsidRPr="00DE179C">
        <w:rPr>
          <w:rFonts w:ascii="Arial" w:eastAsia="Times New Roman" w:hAnsi="Arial" w:cs="Arial"/>
          <w:i/>
          <w:iCs/>
          <w:sz w:val="24"/>
          <w:szCs w:val="24"/>
          <w:lang w:eastAsia="it-IT"/>
        </w:rPr>
        <w:lastRenderedPageBreak/>
        <w:t>quali già da tempo sta scritta questa condanna, perché empi, che stravolgono la grazia del nostro Dio in dissolutezze e rinnegano il nostro unico padrone e signore Gesù Cristo.</w:t>
      </w:r>
    </w:p>
    <w:p w14:paraId="3967AC9C"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9559FA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4DAD8B5"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AB86814"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F7D9651"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w:t>
      </w:r>
      <w:r w:rsidRPr="00DE179C">
        <w:rPr>
          <w:rFonts w:ascii="Arial" w:eastAsia="Times New Roman" w:hAnsi="Arial" w:cs="Arial"/>
          <w:i/>
          <w:iCs/>
          <w:sz w:val="24"/>
          <w:szCs w:val="24"/>
          <w:lang w:eastAsia="it-IT"/>
        </w:rPr>
        <w:lastRenderedPageBreak/>
        <w:t xml:space="preserve">gloria senza difetti e colmi di gioia, all’unico Dio, nostro salvatore, per mezzo di Gesù Cristo nostro Signore, gloria, maestà, forza e potenza prima di ogni tempo, ora e per sempre. Amen (Gd 1-25). </w:t>
      </w:r>
    </w:p>
    <w:p w14:paraId="7FFC6D1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11F269D2"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 vincitore darò la manna nascosta e una pietruzza bianca, sulla quale sta scritto un nome nuovo, che nessuno conosce all’infuori di chi lo riceve”. </w:t>
      </w:r>
      <w:r w:rsidRPr="00DE179C">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1BD25C02"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70206D79"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2,18:  </w:t>
      </w:r>
      <w:bookmarkStart w:id="98" w:name="_Hlk135390536"/>
      <w:r w:rsidRPr="00DE179C">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98"/>
      <w:r w:rsidRPr="00DE179C">
        <w:rPr>
          <w:rFonts w:ascii="Arial" w:eastAsia="Times New Roman" w:hAnsi="Arial" w:cs="Arial"/>
          <w:sz w:val="24"/>
          <w:szCs w:val="24"/>
          <w:lang w:val="la-Latn" w:eastAsia="it-IT"/>
        </w:rPr>
        <w:t>et angelo Thyatirae ecclesiae scribe haec dicit Filius Dei qui habet oculos ut flammam ignis et pedes eius similes orichalco</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2714B65E"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Tiàtira scrivi: </w:t>
      </w:r>
      <w:r w:rsidRPr="00DE179C">
        <w:rPr>
          <w:rFonts w:ascii="Arial" w:eastAsia="Times New Roman" w:hAnsi="Arial" w:cs="Arial"/>
          <w:sz w:val="24"/>
          <w:szCs w:val="24"/>
          <w:lang w:eastAsia="it-IT"/>
        </w:rPr>
        <w:t>Ora l’esame di coscienza dallo Spirito Santo viene fatto all’angelo della Chiesa che è a Tiàtira.</w:t>
      </w:r>
    </w:p>
    <w:p w14:paraId="60A4EDEB"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parla il Figlio di Dio, Colui che ha gli occhi fiammeggianti come fuoco e i piedi simili a bronzo splendente. </w:t>
      </w:r>
      <w:r w:rsidRPr="00DE179C">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w:t>
      </w:r>
      <w:r w:rsidRPr="00DE179C">
        <w:rPr>
          <w:rFonts w:ascii="Arial" w:eastAsia="Times New Roman" w:hAnsi="Arial" w:cs="Arial"/>
          <w:sz w:val="24"/>
          <w:szCs w:val="24"/>
          <w:lang w:eastAsia="it-IT"/>
        </w:rPr>
        <w:lastRenderedPageBreak/>
        <w:t xml:space="preserve">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32482BEF"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5CA4851" w14:textId="77777777" w:rsidR="00DE179C" w:rsidRPr="00DE179C" w:rsidRDefault="00DE179C"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2,19:  </w:t>
      </w:r>
      <w:bookmarkStart w:id="99" w:name="_Hlk135398618"/>
      <w:r w:rsidRPr="00DE179C">
        <w:rPr>
          <w:rFonts w:ascii="Arial" w:eastAsia="Times New Roman" w:hAnsi="Arial" w:cs="Arial"/>
          <w:sz w:val="24"/>
          <w:szCs w:val="24"/>
          <w:lang w:eastAsia="it-IT"/>
        </w:rPr>
        <w:t>Conosco le tue opere, la carità, la fede, il servizio e la costanza e so che le tue ultime opere sono migliori delle prime.</w:t>
      </w:r>
      <w:bookmarkEnd w:id="99"/>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Novi opera tua et caritatem et fidem et ministerium et patientiam tuam et opera tua novissima plura prioribus</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0C4512C3"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Conosco le tue opere, la carità, la fede, il servizio e la costanza e so che le tue ultime opere sono migliori delle prime. </w:t>
      </w:r>
      <w:r w:rsidRPr="00DE179C">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50ED7351"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 FEDE.</w:t>
      </w:r>
      <w:r w:rsidRPr="00DE179C">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406DD845"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w:t>
      </w:r>
      <w:r w:rsidRPr="00DE179C">
        <w:rPr>
          <w:rFonts w:ascii="Arial" w:eastAsia="Times New Roman" w:hAnsi="Arial"/>
          <w:sz w:val="24"/>
          <w:szCs w:val="20"/>
          <w:lang w:eastAsia="it-IT"/>
        </w:rPr>
        <w:lastRenderedPageBreak/>
        <w:t>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510EB3D8"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3C164B12"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E4AD711"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582985BC"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w:t>
      </w:r>
      <w:r w:rsidRPr="00DE179C">
        <w:rPr>
          <w:rFonts w:ascii="Arial" w:eastAsia="Times New Roman" w:hAnsi="Arial"/>
          <w:sz w:val="24"/>
          <w:szCs w:val="20"/>
          <w:lang w:eastAsia="it-IT"/>
        </w:rPr>
        <w:lastRenderedPageBreak/>
        <w:t xml:space="preserve">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BFC5FFA"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BFADC21"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51DB9D74"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71343F35"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DE179C">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DE179C">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w:t>
      </w:r>
      <w:r w:rsidRPr="00DE179C">
        <w:rPr>
          <w:rFonts w:ascii="Arial" w:eastAsia="Times New Roman" w:hAnsi="Arial"/>
          <w:sz w:val="24"/>
          <w:szCs w:val="20"/>
          <w:lang w:eastAsia="it-IT"/>
        </w:rPr>
        <w:lastRenderedPageBreak/>
        <w:t xml:space="preserve">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w:t>
      </w:r>
      <w:r w:rsidRPr="00DE179C">
        <w:rPr>
          <w:rFonts w:ascii="Arial" w:eastAsia="Times New Roman" w:hAnsi="Arial"/>
          <w:sz w:val="24"/>
          <w:szCs w:val="20"/>
          <w:lang w:eastAsia="it-IT"/>
        </w:rPr>
        <w:lastRenderedPageBreak/>
        <w:t xml:space="preserve">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C69CCCF"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1E32B72"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3066CD7"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w:t>
      </w:r>
      <w:r w:rsidRPr="00DE179C">
        <w:rPr>
          <w:rFonts w:ascii="Arial" w:eastAsia="Times New Roman" w:hAnsi="Arial"/>
          <w:sz w:val="24"/>
          <w:szCs w:val="20"/>
          <w:lang w:eastAsia="it-IT"/>
        </w:rPr>
        <w:lastRenderedPageBreak/>
        <w:t xml:space="preserve">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288A1EF8"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5D2D6AC"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
          <w:sz w:val="24"/>
          <w:szCs w:val="20"/>
          <w:lang w:eastAsia="it-IT"/>
        </w:rPr>
        <w:t>LA VIRTÙ o LA FORTEZZA.</w:t>
      </w:r>
      <w:r w:rsidRPr="00DE179C">
        <w:rPr>
          <w:rFonts w:ascii="Arial" w:eastAsia="Times New Roman" w:hAnsi="Arial"/>
          <w:bCs/>
          <w:sz w:val="24"/>
          <w:szCs w:val="20"/>
          <w:lang w:eastAsia="it-IT"/>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14825ABB"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w:t>
      </w:r>
      <w:r w:rsidRPr="00DE179C">
        <w:rPr>
          <w:rFonts w:ascii="Arial" w:eastAsia="Times New Roman" w:hAnsi="Arial"/>
          <w:bCs/>
          <w:sz w:val="24"/>
          <w:szCs w:val="20"/>
          <w:lang w:eastAsia="it-IT"/>
        </w:rPr>
        <w:lastRenderedPageBreak/>
        <w:t>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67DF6E08"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018D084B"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A83E17E"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506E53C0"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338FBBD7" w14:textId="77777777" w:rsidR="00DE179C" w:rsidRPr="00DE179C" w:rsidRDefault="00DE179C" w:rsidP="00DE179C">
      <w:pPr>
        <w:spacing w:line="240" w:lineRule="auto"/>
        <w:jc w:val="both"/>
        <w:rPr>
          <w:rFonts w:ascii="Arial" w:hAnsi="Arial"/>
          <w:sz w:val="24"/>
          <w:szCs w:val="20"/>
        </w:rPr>
      </w:pPr>
      <w:r w:rsidRPr="00DE179C">
        <w:rPr>
          <w:rFonts w:ascii="Arial" w:hAnsi="Arial"/>
          <w:b/>
          <w:sz w:val="24"/>
          <w:szCs w:val="20"/>
        </w:rPr>
        <w:lastRenderedPageBreak/>
        <w:t>LA CONOSCENZA.</w:t>
      </w:r>
      <w:r w:rsidRPr="00DE179C">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2C25E30D"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4842930"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1D2CEA82"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lastRenderedPageBreak/>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5F2D4F6C" w14:textId="77777777" w:rsidR="00DE179C" w:rsidRPr="00DE179C" w:rsidRDefault="00DE179C" w:rsidP="00DE179C">
      <w:pPr>
        <w:spacing w:line="240" w:lineRule="auto"/>
        <w:jc w:val="both"/>
        <w:rPr>
          <w:rFonts w:ascii="Arial" w:hAnsi="Arial"/>
          <w:color w:val="000000"/>
          <w:sz w:val="24"/>
          <w:szCs w:val="20"/>
        </w:rPr>
      </w:pPr>
      <w:r w:rsidRPr="00DE179C">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84CC609" w14:textId="77777777" w:rsidR="00DE179C" w:rsidRPr="00DE179C" w:rsidRDefault="00DE179C" w:rsidP="00DE179C">
      <w:pPr>
        <w:spacing w:line="240" w:lineRule="auto"/>
        <w:jc w:val="both"/>
        <w:rPr>
          <w:rFonts w:ascii="Arial" w:hAnsi="Arial"/>
          <w:color w:val="000000"/>
          <w:sz w:val="24"/>
          <w:szCs w:val="20"/>
        </w:rPr>
      </w:pPr>
      <w:r w:rsidRPr="00DE179C">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6456455F"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5CB04240" w14:textId="77777777" w:rsidR="00DE179C" w:rsidRPr="00DE179C" w:rsidRDefault="00DE179C" w:rsidP="00DE179C">
      <w:pPr>
        <w:spacing w:line="240" w:lineRule="auto"/>
        <w:jc w:val="both"/>
        <w:rPr>
          <w:rFonts w:ascii="Arial" w:hAnsi="Arial"/>
          <w:sz w:val="24"/>
          <w:szCs w:val="20"/>
          <w:lang w:eastAsia="it-IT"/>
        </w:rPr>
      </w:pPr>
      <w:r w:rsidRPr="00DE179C">
        <w:rPr>
          <w:rFonts w:ascii="Arial" w:hAnsi="Arial"/>
          <w:sz w:val="24"/>
          <w:szCs w:val="20"/>
        </w:rPr>
        <w:t xml:space="preserve">Ecco alcuni frutti che infallibilmente produrranno alcune nostre affermazioni che oggi vengono proclamate come purissima volontà di Dio, mentre altro non sono </w:t>
      </w:r>
      <w:r w:rsidRPr="00DE179C">
        <w:rPr>
          <w:rFonts w:ascii="Arial" w:hAnsi="Arial"/>
          <w:sz w:val="24"/>
          <w:szCs w:val="20"/>
        </w:rPr>
        <w:lastRenderedPageBreak/>
        <w:t xml:space="preserve">che parole di morte, di distruzione, di diluvio universale attinte dal nostro cuore. Noi stiamo affermando che: </w:t>
      </w:r>
      <w:r w:rsidRPr="00DE179C">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w:t>
      </w:r>
      <w:r w:rsidRPr="00DE179C">
        <w:rPr>
          <w:rFonts w:ascii="Arial" w:hAnsi="Arial"/>
          <w:sz w:val="24"/>
          <w:szCs w:val="20"/>
          <w:lang w:eastAsia="it-IT"/>
        </w:rPr>
        <w:lastRenderedPageBreak/>
        <w:t xml:space="preserve">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w:t>
      </w:r>
      <w:r w:rsidRPr="00DE179C">
        <w:rPr>
          <w:rFonts w:ascii="Arial" w:hAnsi="Arial"/>
          <w:sz w:val="24"/>
          <w:szCs w:val="20"/>
          <w:lang w:eastAsia="it-IT"/>
        </w:rPr>
        <w:lastRenderedPageBreak/>
        <w:t xml:space="preserve">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r w:rsidRPr="00DE179C">
        <w:rPr>
          <w:rFonts w:ascii="Arial" w:hAnsi="Arial"/>
          <w:sz w:val="24"/>
          <w:szCs w:val="20"/>
          <w:lang w:eastAsia="it-IT"/>
        </w:rPr>
        <w:lastRenderedPageBreak/>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0EA6AF0"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C156349"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hAnsi="Arial" w:cs="Arial"/>
          <w:sz w:val="24"/>
          <w:szCs w:val="20"/>
        </w:rPr>
        <w:t xml:space="preserve">Scrivevamo qualche tempo addietro: </w:t>
      </w:r>
      <w:r w:rsidRPr="00DE179C">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0B8EC928"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7FC7AAB7"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29ED2E9C"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w:t>
      </w:r>
      <w:r w:rsidRPr="00DE179C">
        <w:rPr>
          <w:rFonts w:ascii="Arial" w:eastAsia="Times New Roman" w:hAnsi="Arial"/>
          <w:sz w:val="24"/>
          <w:szCs w:val="20"/>
          <w:lang w:eastAsia="it-IT"/>
        </w:rPr>
        <w:lastRenderedPageBreak/>
        <w:t xml:space="preserve">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B21E187" w14:textId="77777777" w:rsidR="00DE179C" w:rsidRPr="00DE179C" w:rsidRDefault="00DE179C" w:rsidP="00DE179C">
      <w:pPr>
        <w:spacing w:line="240" w:lineRule="auto"/>
        <w:jc w:val="both"/>
        <w:rPr>
          <w:rFonts w:ascii="Greek" w:eastAsia="Times New Roman" w:hAnsi="Greek"/>
          <w:sz w:val="28"/>
          <w:szCs w:val="20"/>
          <w:lang w:eastAsia="it-IT"/>
        </w:rPr>
      </w:pPr>
      <w:r w:rsidRPr="00DE179C">
        <w:rPr>
          <w:rFonts w:ascii="Arial" w:eastAsia="Times New Roman" w:hAnsi="Arial"/>
          <w:sz w:val="24"/>
          <w:szCs w:val="20"/>
          <w:lang w:eastAsia="it-IT"/>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2DD5BD21" w14:textId="77777777" w:rsidR="00DE179C" w:rsidRPr="00DE179C" w:rsidRDefault="00DE179C" w:rsidP="00DE179C">
      <w:pPr>
        <w:spacing w:line="240" w:lineRule="auto"/>
        <w:jc w:val="both"/>
        <w:rPr>
          <w:rFonts w:ascii="Arial" w:eastAsia="Times New Roman" w:hAnsi="Arial" w:cs="Arial"/>
          <w:color w:val="000000"/>
          <w:sz w:val="24"/>
          <w:szCs w:val="20"/>
          <w:lang w:eastAsia="it-IT"/>
        </w:rPr>
      </w:pPr>
      <w:bookmarkStart w:id="100" w:name="_Toc508776176"/>
      <w:r w:rsidRPr="00DE179C">
        <w:rPr>
          <w:rFonts w:ascii="Arial" w:eastAsia="Times New Roman" w:hAnsi="Arial"/>
          <w:b/>
          <w:sz w:val="24"/>
          <w:szCs w:val="20"/>
          <w:lang w:eastAsia="it-IT"/>
        </w:rPr>
        <w:t>TEMPERANZA</w:t>
      </w:r>
      <w:bookmarkEnd w:id="100"/>
      <w:r w:rsidRPr="00DE179C">
        <w:rPr>
          <w:rFonts w:ascii="Arial" w:eastAsia="Times New Roman" w:hAnsi="Arial"/>
          <w:b/>
          <w:sz w:val="24"/>
          <w:szCs w:val="20"/>
          <w:lang w:eastAsia="it-IT"/>
        </w:rPr>
        <w:t xml:space="preserve"> o PADRONANZA DI SÉ</w:t>
      </w:r>
      <w:r w:rsidRPr="00DE179C">
        <w:rPr>
          <w:rFonts w:ascii="Arial" w:eastAsia="Times New Roman" w:hAnsi="Arial"/>
          <w:sz w:val="24"/>
          <w:szCs w:val="20"/>
        </w:rPr>
        <w:t xml:space="preserve"> (</w:t>
      </w:r>
      <w:r w:rsidRPr="00DE179C">
        <w:rPr>
          <w:rFonts w:ascii="Greek" w:eastAsia="Times New Roman" w:hAnsi="Greek"/>
          <w:b/>
          <w:sz w:val="28"/>
          <w:szCs w:val="20"/>
          <w:lang w:eastAsia="it-IT"/>
        </w:rPr>
        <w:t>™gkr£teian</w:t>
      </w:r>
      <w:r w:rsidRPr="00DE179C">
        <w:rPr>
          <w:rFonts w:ascii="Greek" w:eastAsia="Times New Roman" w:hAnsi="Greek"/>
          <w:sz w:val="28"/>
          <w:szCs w:val="20"/>
          <w:lang w:eastAsia="it-IT"/>
        </w:rPr>
        <w:t xml:space="preserve">). </w:t>
      </w:r>
      <w:r w:rsidRPr="00DE179C">
        <w:rPr>
          <w:rFonts w:ascii="Arial" w:eastAsia="Times New Roman" w:hAnsi="Arial" w:cs="Arial"/>
          <w:color w:val="000000"/>
          <w:sz w:val="24"/>
          <w:szCs w:val="20"/>
          <w:lang w:eastAsia="it-IT"/>
        </w:rPr>
        <w:t>Il dominio di sé è uno dei frutti dello Spirito Santo</w:t>
      </w:r>
      <w:r w:rsidRPr="00DE179C">
        <w:rPr>
          <w:rFonts w:ascii="Arial" w:eastAsia="Times New Roman" w:hAnsi="Arial" w:cs="Arial"/>
          <w:color w:val="000000"/>
          <w:szCs w:val="20"/>
          <w:lang w:eastAsia="it-IT"/>
        </w:rPr>
        <w:t xml:space="preserve">: </w:t>
      </w:r>
      <w:r w:rsidRPr="00DE179C">
        <w:rPr>
          <w:rFonts w:ascii="Greek" w:eastAsia="Times New Roman" w:hAnsi="Greek" w:cs="Greek"/>
          <w:sz w:val="28"/>
          <w:szCs w:val="26"/>
          <w:lang w:eastAsia="it-IT"/>
        </w:rPr>
        <w:t>¢g£ph, car£, e„r»nh, makroqum…a, crhstÒthj, ¢gaqwsÚnh, p…stij, praäthj, ™gkr£teia:</w:t>
      </w:r>
      <w:r w:rsidRPr="00DE179C">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BC56098" w14:textId="77777777" w:rsidR="00DE179C" w:rsidRPr="00DE179C" w:rsidRDefault="00DE179C" w:rsidP="00DE179C">
      <w:pPr>
        <w:spacing w:line="240" w:lineRule="auto"/>
        <w:jc w:val="both"/>
        <w:rPr>
          <w:rFonts w:ascii="Arial" w:hAnsi="Arial"/>
          <w:sz w:val="24"/>
          <w:szCs w:val="20"/>
          <w:lang w:eastAsia="it-IT"/>
        </w:rPr>
      </w:pPr>
      <w:r w:rsidRPr="00DE179C">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w:t>
      </w:r>
      <w:r w:rsidRPr="00DE179C">
        <w:rPr>
          <w:rFonts w:ascii="Arial" w:hAnsi="Arial"/>
          <w:sz w:val="24"/>
          <w:szCs w:val="20"/>
          <w:lang w:eastAsia="it-IT"/>
        </w:rPr>
        <w:lastRenderedPageBreak/>
        <w:t xml:space="preserve">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5E179D9B"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hAnsi="Arial"/>
          <w:sz w:val="24"/>
          <w:szCs w:val="20"/>
          <w:lang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DE179C">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B061CD9"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48D8CFE"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566D627"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55323C88"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3490740"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3A7CD90" w14:textId="77777777" w:rsidR="00DE179C" w:rsidRPr="00DE179C" w:rsidRDefault="00DE179C" w:rsidP="00DE179C">
      <w:pPr>
        <w:spacing w:line="240" w:lineRule="auto"/>
        <w:jc w:val="both"/>
        <w:rPr>
          <w:rFonts w:ascii="Arial" w:hAnsi="Arial"/>
          <w:sz w:val="24"/>
          <w:szCs w:val="20"/>
          <w:lang w:eastAsia="it-IT"/>
        </w:rPr>
      </w:pPr>
      <w:r w:rsidRPr="00DE179C">
        <w:rPr>
          <w:rFonts w:ascii="Arial" w:hAnsi="Arial"/>
          <w:sz w:val="24"/>
          <w:szCs w:val="20"/>
          <w:lang w:eastAsia="it-IT"/>
        </w:rPr>
        <w:lastRenderedPageBreak/>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7785C057" w14:textId="77777777" w:rsidR="00DE179C" w:rsidRPr="00DE179C" w:rsidRDefault="00DE179C" w:rsidP="00DE179C">
      <w:pPr>
        <w:spacing w:line="240" w:lineRule="auto"/>
        <w:jc w:val="both"/>
        <w:rPr>
          <w:rFonts w:ascii="Arial" w:hAnsi="Arial"/>
          <w:sz w:val="24"/>
          <w:szCs w:val="20"/>
          <w:lang w:eastAsia="it-IT"/>
        </w:rPr>
      </w:pPr>
      <w:r w:rsidRPr="00DE179C">
        <w:rPr>
          <w:rFonts w:ascii="Arial" w:hAnsi="Arial"/>
          <w:sz w:val="24"/>
          <w:szCs w:val="20"/>
          <w:lang w:eastAsia="it-IT"/>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130AED5" w14:textId="77777777" w:rsidR="00DE179C" w:rsidRPr="00DE179C" w:rsidRDefault="00DE179C" w:rsidP="00DE179C">
      <w:pPr>
        <w:spacing w:line="240" w:lineRule="auto"/>
        <w:jc w:val="both"/>
        <w:rPr>
          <w:rFonts w:ascii="Arial" w:hAnsi="Arial"/>
          <w:sz w:val="24"/>
          <w:szCs w:val="20"/>
          <w:lang w:eastAsia="it-IT"/>
        </w:rPr>
      </w:pPr>
      <w:r w:rsidRPr="00DE179C">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3B00A81" w14:textId="77777777" w:rsidR="00DE179C" w:rsidRPr="00DE179C" w:rsidRDefault="00DE179C" w:rsidP="00DE179C">
      <w:pPr>
        <w:spacing w:line="240" w:lineRule="auto"/>
        <w:jc w:val="both"/>
        <w:rPr>
          <w:rFonts w:ascii="Arial" w:hAnsi="Arial"/>
          <w:sz w:val="24"/>
          <w:szCs w:val="20"/>
          <w:lang w:eastAsia="it-IT"/>
        </w:rPr>
      </w:pPr>
      <w:r w:rsidRPr="00DE179C">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338FCAA2"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PAZIENZA. Nella lingua greca </w:t>
      </w:r>
      <w:r w:rsidRPr="00DE179C">
        <w:rPr>
          <w:rFonts w:ascii="Greek" w:eastAsia="Times New Roman" w:hAnsi="Greek"/>
          <w:sz w:val="28"/>
          <w:szCs w:val="20"/>
          <w:lang w:eastAsia="it-IT"/>
        </w:rPr>
        <w:t>Øpomon»n,</w:t>
      </w:r>
      <w:r w:rsidRPr="00DE179C">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w:t>
      </w:r>
      <w:r w:rsidRPr="00DE179C">
        <w:rPr>
          <w:rFonts w:ascii="Arial" w:eastAsia="Times New Roman" w:hAnsi="Arial"/>
          <w:sz w:val="24"/>
          <w:szCs w:val="20"/>
          <w:lang w:eastAsia="it-IT"/>
        </w:rPr>
        <w:lastRenderedPageBreak/>
        <w:t xml:space="preserve">Gesù, il Crocifisso. Sulla croce lui è il Vincitore, non lo sconfitto. È il Vittorioso, non il vinto.  </w:t>
      </w:r>
    </w:p>
    <w:p w14:paraId="2E5D858A"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54D8CD0F" w14:textId="77777777" w:rsidR="00DE179C" w:rsidRPr="00DE179C" w:rsidRDefault="00DE179C" w:rsidP="00DE179C">
      <w:pPr>
        <w:spacing w:line="240" w:lineRule="auto"/>
        <w:jc w:val="both"/>
        <w:rPr>
          <w:rFonts w:ascii="Arial" w:eastAsia="Times New Roman" w:hAnsi="Arial"/>
          <w:color w:val="000000"/>
          <w:position w:val="4"/>
          <w:sz w:val="24"/>
          <w:szCs w:val="20"/>
          <w:lang w:eastAsia="it-IT"/>
        </w:rPr>
      </w:pPr>
      <w:r w:rsidRPr="00DE179C">
        <w:rPr>
          <w:rFonts w:ascii="Arial" w:eastAsia="Times New Roman" w:hAnsi="Arial"/>
          <w:sz w:val="24"/>
          <w:szCs w:val="20"/>
          <w:lang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1C3F8EB2"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4D51F8C3" w14:textId="77777777" w:rsidR="00DE179C" w:rsidRPr="00DE179C" w:rsidRDefault="00DE179C" w:rsidP="00DE179C">
      <w:pPr>
        <w:spacing w:line="240" w:lineRule="auto"/>
        <w:jc w:val="both"/>
        <w:rPr>
          <w:rFonts w:ascii="Arial" w:hAnsi="Arial"/>
          <w:bCs/>
          <w:sz w:val="24"/>
          <w:szCs w:val="20"/>
        </w:rPr>
      </w:pPr>
      <w:r w:rsidRPr="00DE179C">
        <w:rPr>
          <w:rFonts w:ascii="Arial" w:hAnsi="Arial"/>
          <w:b/>
          <w:sz w:val="24"/>
          <w:szCs w:val="20"/>
        </w:rPr>
        <w:t xml:space="preserve">LA PIETÀ. </w:t>
      </w:r>
      <w:r w:rsidRPr="00DE179C">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CC13039" w14:textId="77777777" w:rsidR="00DE179C" w:rsidRPr="00DE179C" w:rsidRDefault="00DE179C" w:rsidP="00DE179C">
      <w:pPr>
        <w:spacing w:line="240" w:lineRule="auto"/>
        <w:jc w:val="both"/>
        <w:rPr>
          <w:rFonts w:ascii="Arial" w:hAnsi="Arial"/>
          <w:bCs/>
          <w:sz w:val="24"/>
          <w:szCs w:val="20"/>
        </w:rPr>
      </w:pPr>
      <w:r w:rsidRPr="00DE179C">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7A63DD4F" w14:textId="77777777" w:rsidR="00DE179C" w:rsidRPr="00DE179C" w:rsidRDefault="00DE179C" w:rsidP="00DE179C">
      <w:pPr>
        <w:spacing w:line="240" w:lineRule="auto"/>
        <w:jc w:val="both"/>
        <w:rPr>
          <w:rFonts w:ascii="Arial" w:hAnsi="Arial"/>
          <w:bCs/>
          <w:sz w:val="24"/>
          <w:szCs w:val="20"/>
        </w:rPr>
      </w:pPr>
      <w:r w:rsidRPr="00DE179C">
        <w:rPr>
          <w:rFonts w:ascii="Arial" w:hAnsi="Arial"/>
          <w:bCs/>
          <w:sz w:val="24"/>
          <w:szCs w:val="20"/>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w:t>
      </w:r>
      <w:r w:rsidRPr="00DE179C">
        <w:rPr>
          <w:rFonts w:ascii="Arial" w:hAnsi="Arial"/>
          <w:bCs/>
          <w:sz w:val="24"/>
          <w:szCs w:val="20"/>
        </w:rPr>
        <w:lastRenderedPageBreak/>
        <w:t>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642E2166" w14:textId="77777777" w:rsidR="00DE179C" w:rsidRPr="00DE179C" w:rsidRDefault="00DE179C" w:rsidP="00DE179C">
      <w:pPr>
        <w:spacing w:line="240" w:lineRule="auto"/>
        <w:jc w:val="both"/>
        <w:rPr>
          <w:rFonts w:ascii="Arial" w:hAnsi="Arial"/>
          <w:bCs/>
          <w:sz w:val="24"/>
          <w:szCs w:val="20"/>
        </w:rPr>
      </w:pPr>
      <w:r w:rsidRPr="00DE179C">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58C43014"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797549ED"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23A2010F" w14:textId="77777777" w:rsidR="00DE179C" w:rsidRPr="00DE179C" w:rsidRDefault="00DE179C" w:rsidP="00DE179C">
      <w:pPr>
        <w:spacing w:line="240" w:lineRule="auto"/>
        <w:jc w:val="both"/>
        <w:rPr>
          <w:rFonts w:ascii="Arial" w:eastAsia="Times New Roman" w:hAnsi="Arial"/>
          <w:bCs/>
          <w:sz w:val="24"/>
          <w:szCs w:val="20"/>
          <w:lang w:eastAsia="it-IT"/>
        </w:rPr>
      </w:pPr>
      <w:r w:rsidRPr="00DE179C">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190F6EF3"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b/>
          <w:sz w:val="24"/>
          <w:szCs w:val="20"/>
          <w:lang w:eastAsia="it-IT"/>
        </w:rPr>
        <w:t>L’AMORE FRATERNO</w:t>
      </w:r>
      <w:r w:rsidRPr="00DE179C">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0020133C" w14:textId="77777777" w:rsidR="00DE179C" w:rsidRPr="00DE179C" w:rsidRDefault="00DE179C" w:rsidP="00DE179C">
      <w:pPr>
        <w:spacing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698E85B0" w14:textId="77777777" w:rsidR="00DE179C" w:rsidRPr="00DE179C" w:rsidRDefault="00DE179C" w:rsidP="00DE179C">
      <w:pPr>
        <w:spacing w:line="240" w:lineRule="auto"/>
        <w:jc w:val="both"/>
        <w:rPr>
          <w:rFonts w:ascii="Arial" w:hAnsi="Arial"/>
          <w:sz w:val="24"/>
          <w:szCs w:val="20"/>
        </w:rPr>
      </w:pPr>
      <w:r w:rsidRPr="00DE179C">
        <w:rPr>
          <w:rFonts w:ascii="Arial" w:hAnsi="Arial"/>
          <w:b/>
          <w:sz w:val="24"/>
          <w:szCs w:val="20"/>
        </w:rPr>
        <w:t xml:space="preserve">LA CARITÀ. </w:t>
      </w:r>
      <w:r w:rsidRPr="00DE179C">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BABA72E"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23394357"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66D919D9"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1C19158"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w:t>
      </w:r>
      <w:r w:rsidRPr="00DE179C">
        <w:rPr>
          <w:rFonts w:ascii="Arial" w:hAnsi="Arial"/>
          <w:sz w:val="24"/>
          <w:szCs w:val="20"/>
        </w:rPr>
        <w:lastRenderedPageBreak/>
        <w:t>condannati a vivere di falsa carità, falso amore, falsa misericordia, falsa compassione. La carità teologale ha un fine altissimo.</w:t>
      </w:r>
    </w:p>
    <w:p w14:paraId="69F1ABF1"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775E279F" w14:textId="77777777" w:rsidR="00DE179C" w:rsidRPr="00DE179C" w:rsidRDefault="00DE179C" w:rsidP="00DE179C">
      <w:pPr>
        <w:spacing w:line="240" w:lineRule="auto"/>
        <w:jc w:val="both"/>
        <w:rPr>
          <w:rFonts w:ascii="Arial" w:hAnsi="Arial"/>
          <w:sz w:val="24"/>
          <w:szCs w:val="20"/>
        </w:rPr>
      </w:pPr>
      <w:r w:rsidRPr="00DE179C">
        <w:rPr>
          <w:rFonts w:ascii="Arial" w:hAnsi="Arial"/>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222EE41"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DE179C">
        <w:rPr>
          <w:rFonts w:ascii="Arial" w:eastAsia="Times New Roman" w:hAnsi="Arial" w:cs="Arial"/>
          <w:sz w:val="24"/>
          <w:szCs w:val="24"/>
          <w:lang w:eastAsia="it-IT"/>
        </w:rPr>
        <w:t xml:space="preserve">Queste virtù fanno sì che la nostra obbedienza alla Parola sia sempre piena, perché ad essa nulla manca. </w:t>
      </w:r>
    </w:p>
    <w:p w14:paraId="411B183E"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477DDA44"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V 2,20</w:t>
      </w:r>
      <w:bookmarkStart w:id="101" w:name="_Hlk135400748"/>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101"/>
      <w:r w:rsidRPr="00DE179C">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œcw kat¦ soà Óti ¢fe‹j t¾n guna‹ka 'Iez£bel, ¹ lšgousa ˜aut¾n profÁtin, kaˆ did£skei kaˆ plan´ toÝj ™moÝj doÚlouj porneàsai kaˆ fage‹n e„dwlÒquta.</w:t>
      </w:r>
    </w:p>
    <w:p w14:paraId="422B3114" w14:textId="77777777" w:rsidR="00DE179C" w:rsidRPr="00DE179C" w:rsidRDefault="00DE179C" w:rsidP="00DE179C">
      <w:pPr>
        <w:autoSpaceDE w:val="0"/>
        <w:autoSpaceDN w:val="0"/>
        <w:adjustRightInd w:val="0"/>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Ma ho da rimproverarti che lasci fare a Gezabele, la donna che si dichiara profetessa e seduce i miei servi, insegnando a darsi alla prostituzione e a mangiare carni immolate agli idoli. </w:t>
      </w:r>
      <w:r w:rsidRPr="00DE179C">
        <w:rPr>
          <w:rFonts w:ascii="Arial" w:eastAsia="Times New Roman" w:hAnsi="Arial" w:cs="Arial"/>
          <w:sz w:val="24"/>
          <w:szCs w:val="24"/>
          <w:lang w:eastAsia="it-IT"/>
        </w:rPr>
        <w:t xml:space="preserve">Ora Cristo Gesù esamina la parte negativa di questo angelo. Lascia fare a Gezabele. Questa donna si dichiara profetessa e </w:t>
      </w:r>
      <w:r w:rsidRPr="00DE179C">
        <w:rPr>
          <w:rFonts w:ascii="Arial" w:eastAsia="Times New Roman" w:hAnsi="Arial" w:cs="Arial"/>
          <w:sz w:val="24"/>
          <w:szCs w:val="24"/>
          <w:lang w:eastAsia="it-IT"/>
        </w:rPr>
        <w:lastRenderedPageBreak/>
        <w:t xml:space="preserve">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0E06A5F5"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0196BBE"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2,21:  </w:t>
      </w:r>
      <w:bookmarkStart w:id="102" w:name="_Hlk135401329"/>
      <w:r w:rsidRPr="00DE179C">
        <w:rPr>
          <w:rFonts w:ascii="Arial" w:eastAsia="Times New Roman" w:hAnsi="Arial" w:cs="Arial"/>
          <w:sz w:val="24"/>
          <w:szCs w:val="24"/>
          <w:lang w:eastAsia="it-IT"/>
        </w:rPr>
        <w:t xml:space="preserve">Io le ho dato tempo per convertirsi, ma lei non vuole convertirsi dalla sua prostituzione. </w:t>
      </w:r>
      <w:bookmarkEnd w:id="102"/>
      <w:r w:rsidRPr="00DE179C">
        <w:rPr>
          <w:rFonts w:ascii="Arial" w:eastAsia="Times New Roman" w:hAnsi="Arial" w:cs="Arial"/>
          <w:sz w:val="24"/>
          <w:szCs w:val="24"/>
          <w:lang w:val="la-Latn" w:eastAsia="it-IT"/>
        </w:rPr>
        <w:t>Et dedi illi tempus ut paenitentiam ageret et non vult paeniteri a fornicatione sua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œdwka aÙtÍ crÒnon †na metano»sV, kaˆ oÙ qšlei metanoÁsai ™k tÁj porne…aj aÙtÁj.</w:t>
      </w:r>
    </w:p>
    <w:p w14:paraId="5A47134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Io le ho dato tempo per convertirsi, ma lei non vuole convertirsi dalla sua prostituzione.</w:t>
      </w:r>
      <w:r w:rsidRPr="00DE179C">
        <w:rPr>
          <w:rFonts w:ascii="Arial" w:eastAsia="Times New Roman" w:hAnsi="Arial" w:cs="Arial"/>
          <w:sz w:val="24"/>
          <w:szCs w:val="24"/>
          <w:lang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DE179C">
        <w:rPr>
          <w:rFonts w:ascii="Arial" w:eastAsia="Times New Roman" w:hAnsi="Arial" w:cs="Arial"/>
          <w:i/>
          <w:iCs/>
          <w:sz w:val="24"/>
          <w:szCs w:val="24"/>
          <w:lang w:eastAsia="it-IT"/>
        </w:rPr>
        <w:t>“Dio non si compiace e non gode della morte di chi muore. Lui gioisce e gode quando un peccatore si converte”.</w:t>
      </w:r>
      <w:r w:rsidRPr="00DE179C">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73BBF1B8"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0C351902"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2,22:  </w:t>
      </w:r>
      <w:bookmarkStart w:id="103" w:name="_Hlk135401684"/>
      <w:r w:rsidRPr="00DE179C">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103"/>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Ecce mitto eam in lectum et qui moechantur cum ea in tribulationem maximam nisi paenitentiam egerint ab operibus eius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„doÝ b£llw aÙt¾n e„j kl…nhn, kaˆ toÝj moiceÚontaj met' aÙtÁj e„j ql‹yin meg£lhn, ™¦n m¾ metano»swsin ™k tîn œrgwn aÙtÁj,</w:t>
      </w:r>
    </w:p>
    <w:p w14:paraId="6C0D0A43"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Ebbene, io getterò lei in un letto di dolore e coloro che commettono adulterio con lei in una grande tribolazione, se non si convertiranno dalle opere che ha loro insegnato. </w:t>
      </w:r>
      <w:r w:rsidRPr="00DE179C">
        <w:rPr>
          <w:rFonts w:ascii="Arial" w:eastAsia="Times New Roman" w:hAnsi="Arial" w:cs="Arial"/>
          <w:sz w:val="24"/>
          <w:szCs w:val="24"/>
          <w:lang w:eastAsia="it-IT"/>
        </w:rPr>
        <w:t xml:space="preserve">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w:t>
      </w:r>
      <w:r w:rsidRPr="00DE179C">
        <w:rPr>
          <w:rFonts w:ascii="Arial" w:eastAsia="Times New Roman" w:hAnsi="Arial" w:cs="Arial"/>
          <w:sz w:val="24"/>
          <w:szCs w:val="24"/>
          <w:lang w:eastAsia="it-IT"/>
        </w:rPr>
        <w:lastRenderedPageBreak/>
        <w:t>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4B4F9072"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2,23:  </w:t>
      </w:r>
      <w:bookmarkStart w:id="104" w:name="_Hlk135402216"/>
      <w:r w:rsidRPr="00DE179C">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104"/>
      <w:r w:rsidRPr="00DE179C">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t¦ tškna aÙtÁj ¢poktenî ™n qan£tJ. kaˆ gnèsontai p©sai aƒ ™kklhs…ai Óti ™gè e„mi Ð ™raunîn nefroÝj kaˆ kard…aj, kaˆ dèsw Øm‹n ˜k£stJ kat¦ t¦ œrga Ømîn.</w:t>
      </w:r>
    </w:p>
    <w:p w14:paraId="466532A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Colpirò a morte i suoi figli e tutte le Chiese sapranno che io sono Colui che scruta gli affetti e i pensieri degli uomini, e darò a ciascuno di voi secondo le sue opere. </w:t>
      </w:r>
      <w:r w:rsidRPr="00DE179C">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33558803"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34FB646"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4109DCE"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Ella scrisse lettere con il nome di Acab, le sigillò con il suo sigillo, quindi le spedì agli anziani e ai notabili della città, che abitavano vicino </w:t>
      </w:r>
      <w:r w:rsidRPr="00DE179C">
        <w:rPr>
          <w:rFonts w:ascii="Arial" w:eastAsia="Times New Roman" w:hAnsi="Arial" w:cs="Arial"/>
          <w:i/>
          <w:iCs/>
          <w:sz w:val="24"/>
          <w:szCs w:val="24"/>
          <w:lang w:eastAsia="it-IT"/>
        </w:rPr>
        <w:lastRenderedPageBreak/>
        <w:t>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C82C3C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F9D57E6"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241EBA5"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w:t>
      </w:r>
      <w:r w:rsidRPr="00DE179C">
        <w:rPr>
          <w:rFonts w:ascii="Arial" w:eastAsia="Times New Roman" w:hAnsi="Arial" w:cs="Arial"/>
          <w:i/>
          <w:iCs/>
          <w:sz w:val="24"/>
          <w:szCs w:val="24"/>
          <w:lang w:eastAsia="it-IT"/>
        </w:rPr>
        <w:lastRenderedPageBreak/>
        <w:t xml:space="preserve">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25F9F1A9"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00B89646"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44699F8C"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2,24-25:  </w:t>
      </w:r>
      <w:bookmarkStart w:id="105" w:name="_Hlk135402255"/>
      <w:r w:rsidRPr="00DE179C">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05"/>
      <w:r w:rsidRPr="00DE179C">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tamen id quod habetis tenete donec veniam</w:t>
      </w:r>
      <w:r w:rsidRPr="00DE179C">
        <w:rPr>
          <w:rFonts w:ascii="Arial" w:eastAsia="Times New Roman" w:hAnsi="Arial" w:cs="Arial"/>
          <w:sz w:val="24"/>
          <w:szCs w:val="24"/>
          <w:lang w:eastAsia="it-IT"/>
        </w:rPr>
        <w:t>.</w:t>
      </w:r>
      <w:r w:rsidRPr="00DE179C">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231A8678"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DE179C">
        <w:rPr>
          <w:rFonts w:ascii="Arial" w:eastAsia="Times New Roman" w:hAnsi="Arial" w:cs="Arial"/>
          <w:sz w:val="24"/>
          <w:szCs w:val="24"/>
          <w:lang w:eastAsia="it-IT"/>
        </w:rPr>
        <w:t xml:space="preserve">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w:t>
      </w:r>
      <w:r w:rsidRPr="00DE179C">
        <w:rPr>
          <w:rFonts w:ascii="Arial" w:eastAsia="Times New Roman" w:hAnsi="Arial" w:cs="Arial"/>
          <w:sz w:val="24"/>
          <w:szCs w:val="24"/>
          <w:lang w:eastAsia="it-IT"/>
        </w:rPr>
        <w:lastRenderedPageBreak/>
        <w:t>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4BA568E8"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23B678C8"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2,26-27:  </w:t>
      </w:r>
      <w:r w:rsidRPr="00DE179C">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w:t>
      </w:r>
      <w:r w:rsidRPr="00DE179C">
        <w:rPr>
          <w:rFonts w:ascii="Arial" w:eastAsia="Times New Roman" w:hAnsi="Arial" w:cs="Arial"/>
          <w:sz w:val="24"/>
          <w:szCs w:val="24"/>
          <w:lang w:val="la-Latn" w:eastAsia="it-IT"/>
        </w:rPr>
        <w:t>Et qui vicerit et qui custodierit usque in finem opera mea dabo illi potestatem super gentes et reget illas in virga ferrea tamquam vas figuli confringentur</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 xml:space="preserve">kaˆ Ð nikîn kaˆ Ð thrîn ¥cri tšlouj t¦ œrga mou, dèsw aÙtù ™xous…an ™pˆ tîn ™qnîn kaˆ poimane‹ aÙtoÝj ™n </w:t>
      </w:r>
      <w:r w:rsidRPr="00DE179C">
        <w:rPr>
          <w:rFonts w:ascii="Cambria" w:eastAsia="Times New Roman" w:hAnsi="Cambria" w:cs="Cambria"/>
          <w:sz w:val="26"/>
          <w:szCs w:val="26"/>
          <w:lang w:eastAsia="it-IT"/>
        </w:rPr>
        <w:t>·</w:t>
      </w:r>
      <w:r w:rsidRPr="00DE179C">
        <w:rPr>
          <w:rFonts w:ascii="Greek" w:eastAsia="Times New Roman" w:hAnsi="Greek" w:cs="Greek"/>
          <w:sz w:val="26"/>
          <w:szCs w:val="26"/>
          <w:lang w:eastAsia="it-IT"/>
        </w:rPr>
        <w:t>£bdJ sidhr´ æj t¦ skeÚh t¦ keramik¦ suntr…betai,</w:t>
      </w:r>
    </w:p>
    <w:p w14:paraId="2A4444BC" w14:textId="77777777" w:rsidR="00DE179C" w:rsidRPr="00DE179C" w:rsidRDefault="00DE179C" w:rsidP="00DE179C">
      <w:pPr>
        <w:autoSpaceDE w:val="0"/>
        <w:autoSpaceDN w:val="0"/>
        <w:adjustRightInd w:val="0"/>
        <w:spacing w:line="240" w:lineRule="auto"/>
        <w:jc w:val="both"/>
        <w:rPr>
          <w:rFonts w:ascii="Arial" w:eastAsia="Times New Roman" w:hAnsi="Arial" w:cs="Arial"/>
          <w:i/>
          <w:iCs/>
          <w:color w:val="000000"/>
          <w:sz w:val="24"/>
          <w:szCs w:val="24"/>
          <w:lang w:eastAsia="it-IT"/>
        </w:rPr>
      </w:pPr>
      <w:bookmarkStart w:id="106" w:name="_Hlk135427620"/>
      <w:r w:rsidRPr="00DE179C">
        <w:rPr>
          <w:rFonts w:ascii="Arial" w:eastAsia="Times New Roman" w:hAnsi="Arial" w:cs="Arial"/>
          <w:sz w:val="24"/>
          <w:szCs w:val="24"/>
          <w:lang w:eastAsia="it-IT"/>
        </w:rPr>
        <w:t>Al vincitore che custodisce sino alla fine le mie opere darò autorità sopra le nazioni: le governerà con scettro di ferro, come vasi di argilla si frantumeranno</w:t>
      </w:r>
      <w:bookmarkEnd w:id="106"/>
      <w:r w:rsidRPr="00DE179C">
        <w:rPr>
          <w:rFonts w:ascii="Arial" w:eastAsia="Times New Roman" w:hAnsi="Arial" w:cs="Arial"/>
          <w:sz w:val="24"/>
          <w:szCs w:val="24"/>
          <w:lang w:eastAsia="it-IT"/>
        </w:rPr>
        <w:t xml:space="preserve">. Chi governa le nazioni con scettro di ferro, chi opererà perché le nazioni si frantumino come fasi di argilla è solo uno: Gesù Cristo. Ecco cosa rivelano due Salmi: </w:t>
      </w:r>
      <w:r w:rsidRPr="00DE179C">
        <w:rPr>
          <w:rFonts w:ascii="Arial" w:eastAsia="Times New Roman" w:hAnsi="Arial" w:cs="Arial"/>
          <w:i/>
          <w:iCs/>
          <w:sz w:val="24"/>
          <w:szCs w:val="24"/>
          <w:lang w:eastAsia="it-IT"/>
        </w:rPr>
        <w:t>“</w:t>
      </w:r>
      <w:r w:rsidRPr="00DE179C">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w:t>
      </w:r>
      <w:r w:rsidRPr="00DE179C">
        <w:rPr>
          <w:rFonts w:ascii="Arial" w:eastAsia="Times New Roman" w:hAnsi="Arial" w:cs="Arial"/>
          <w:i/>
          <w:iCs/>
          <w:color w:val="000000"/>
          <w:sz w:val="24"/>
          <w:szCs w:val="24"/>
          <w:lang w:eastAsia="it-IT"/>
        </w:rPr>
        <w:lastRenderedPageBreak/>
        <w:t xml:space="preserve">abbatterà teste su vasta terra; lungo il cammino si disseta al torrente, perciò solleva alta la testa (Sal 110,1-7). </w:t>
      </w:r>
    </w:p>
    <w:p w14:paraId="180D9CFE" w14:textId="77777777" w:rsidR="00DE179C" w:rsidRPr="00DE179C" w:rsidRDefault="00DE179C" w:rsidP="00DE179C">
      <w:pPr>
        <w:autoSpaceDE w:val="0"/>
        <w:autoSpaceDN w:val="0"/>
        <w:adjustRightInd w:val="0"/>
        <w:spacing w:line="240" w:lineRule="auto"/>
        <w:jc w:val="both"/>
        <w:rPr>
          <w:rFonts w:ascii="Arial" w:eastAsia="Times New Roman" w:hAnsi="Arial" w:cs="Arial"/>
          <w:color w:val="000000"/>
          <w:sz w:val="24"/>
          <w:szCs w:val="24"/>
          <w:lang w:eastAsia="it-IT"/>
        </w:rPr>
      </w:pPr>
      <w:r w:rsidRPr="00DE179C">
        <w:rPr>
          <w:rFonts w:ascii="Arial" w:eastAsia="Times New Roman" w:hAnsi="Arial" w:cs="Arial"/>
          <w:color w:val="000000"/>
          <w:sz w:val="24"/>
          <w:szCs w:val="24"/>
          <w:lang w:eastAsia="it-IT"/>
        </w:rPr>
        <w:t xml:space="preserve">Ecco il premio che Gesù dona a quanti rimangono a Lui fedeli: La stessa autorità e potenza che il Padre ha dato a Lui: </w:t>
      </w:r>
      <w:r w:rsidRPr="00DE179C">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DE179C">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5D4C74B1"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5925A1E3" w14:textId="77777777" w:rsidR="00DE179C" w:rsidRPr="00DE179C" w:rsidRDefault="00DE179C" w:rsidP="00DE179C">
      <w:pPr>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2,28-29: </w:t>
      </w:r>
      <w:bookmarkStart w:id="107" w:name="_Hlk135402325"/>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107"/>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 xml:space="preserve">Sicut et ego accepi a Patre meo et dabo illi stellam matutinam.  Qui habet aurem audiat quid Spiritus dicat ecclesiis. </w:t>
      </w:r>
      <w:r w:rsidRPr="00DE179C">
        <w:rPr>
          <w:rFonts w:ascii="Greek" w:eastAsia="Times New Roman" w:hAnsi="Greek" w:cs="Greek"/>
          <w:sz w:val="26"/>
          <w:szCs w:val="26"/>
          <w:lang w:val="la-Latn" w:eastAsia="it-IT"/>
        </w:rPr>
        <w:t>æj k¢gë e‡lhfa par¦ toà patrÒj mou, kaˆ dèsw aÙtù tÕn ¢stšra tÕn prw</w:t>
      </w:r>
      <w:r w:rsidRPr="00DE179C">
        <w:rPr>
          <w:rFonts w:ascii="Cambria" w:eastAsia="Times New Roman" w:hAnsi="Cambria" w:cs="Cambria"/>
          <w:sz w:val="26"/>
          <w:szCs w:val="26"/>
          <w:lang w:val="la-Latn" w:eastAsia="it-IT"/>
        </w:rPr>
        <w:t>Ž</w:t>
      </w:r>
      <w:r w:rsidRPr="00DE179C">
        <w:rPr>
          <w:rFonts w:ascii="Greek" w:eastAsia="Times New Roman" w:hAnsi="Greek" w:cs="Greek"/>
          <w:sz w:val="26"/>
          <w:szCs w:val="26"/>
          <w:lang w:val="la-Latn" w:eastAsia="it-IT"/>
        </w:rPr>
        <w:t>nÒn. Ð œcwn oâj ¢kous£tw t… tÕ pneàma lšgei ta‹j ™kklhs…aij.</w:t>
      </w:r>
    </w:p>
    <w:p w14:paraId="13C05769"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 la stessa autorità che ho ricevuto dal Padre mio; e a lui darò la stella del mattino. </w:t>
      </w:r>
      <w:r w:rsidRPr="00DE179C">
        <w:rPr>
          <w:rFonts w:ascii="Arial" w:eastAsia="Times New Roman" w:hAnsi="Arial" w:cs="Arial"/>
          <w:sz w:val="24"/>
          <w:szCs w:val="24"/>
          <w:lang w:eastAsia="it-IT"/>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54E617BB" w14:textId="77777777" w:rsidR="00DE179C" w:rsidRPr="00DE179C" w:rsidRDefault="00DE179C" w:rsidP="00DE179C">
      <w:pPr>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w:t>
      </w:r>
      <w:r w:rsidRPr="00DE179C">
        <w:rPr>
          <w:rFonts w:ascii="Arial" w:eastAsia="Times New Roman" w:hAnsi="Arial" w:cs="Arial"/>
          <w:sz w:val="24"/>
          <w:szCs w:val="24"/>
          <w:lang w:eastAsia="it-IT"/>
        </w:rPr>
        <w:lastRenderedPageBreak/>
        <w:t xml:space="preserve">non ascolto è la morte e ogni male. L’ascolto ci fa ricchi, anzi ricchissimi. Il non ascolto ci fa poveri, anzi poverissimi. Il non ascolto ci fa semplicemente nudi. </w:t>
      </w:r>
    </w:p>
    <w:p w14:paraId="1A2950CE" w14:textId="77777777" w:rsidR="00DE179C" w:rsidRPr="00DE179C" w:rsidRDefault="00DE179C" w:rsidP="00DE179C">
      <w:pPr>
        <w:spacing w:line="240" w:lineRule="auto"/>
        <w:jc w:val="both"/>
        <w:rPr>
          <w:rFonts w:ascii="Greek" w:eastAsia="Times New Roman" w:hAnsi="Greek" w:cs="Greek"/>
          <w:sz w:val="26"/>
          <w:szCs w:val="26"/>
          <w:lang w:val="la-Latn" w:eastAsia="it-IT"/>
        </w:rPr>
      </w:pPr>
    </w:p>
    <w:p w14:paraId="3E0DA995" w14:textId="77777777" w:rsidR="00DE179C" w:rsidRPr="00DE179C" w:rsidRDefault="00DE179C" w:rsidP="00DE179C">
      <w:pPr>
        <w:spacing w:after="120" w:line="240" w:lineRule="auto"/>
        <w:jc w:val="both"/>
        <w:rPr>
          <w:rFonts w:ascii="Arial" w:eastAsia="Times New Roman" w:hAnsi="Arial" w:cs="Arial"/>
          <w:b/>
          <w:bCs/>
          <w:color w:val="000000"/>
          <w:sz w:val="24"/>
          <w:szCs w:val="28"/>
          <w:lang w:eastAsia="it-IT"/>
        </w:rPr>
      </w:pPr>
      <w:bookmarkStart w:id="108" w:name="_Toc137153306"/>
      <w:bookmarkStart w:id="109" w:name="_Toc137285094"/>
      <w:r w:rsidRPr="00DE179C">
        <w:rPr>
          <w:rFonts w:ascii="Arial" w:eastAsia="Times New Roman" w:hAnsi="Arial" w:cs="Arial"/>
          <w:b/>
          <w:bCs/>
          <w:color w:val="000000"/>
          <w:sz w:val="24"/>
          <w:szCs w:val="28"/>
          <w:lang w:eastAsia="it-IT"/>
        </w:rPr>
        <w:t>LETTURA DEL TESTO SACRO</w:t>
      </w:r>
      <w:bookmarkEnd w:id="108"/>
      <w:bookmarkEnd w:id="109"/>
      <w:r w:rsidRPr="00DE179C">
        <w:rPr>
          <w:rFonts w:ascii="Arial" w:eastAsia="Times New Roman" w:hAnsi="Arial" w:cs="Arial"/>
          <w:b/>
          <w:bCs/>
          <w:color w:val="000000"/>
          <w:sz w:val="24"/>
          <w:szCs w:val="28"/>
          <w:lang w:eastAsia="it-IT"/>
        </w:rPr>
        <w:t xml:space="preserve"> </w:t>
      </w:r>
    </w:p>
    <w:p w14:paraId="2D2F7C31" w14:textId="77777777" w:rsidR="00DE179C" w:rsidRPr="00DE179C" w:rsidRDefault="00DE179C" w:rsidP="00DE179C">
      <w:pPr>
        <w:spacing w:line="240" w:lineRule="auto"/>
        <w:ind w:left="567" w:right="567"/>
        <w:jc w:val="both"/>
        <w:rPr>
          <w:rFonts w:ascii="Times New Roman" w:eastAsia="Times New Roman" w:hAnsi="Times New Roman"/>
          <w:sz w:val="20"/>
          <w:szCs w:val="20"/>
          <w:lang w:eastAsia="it-IT"/>
        </w:rPr>
      </w:pPr>
      <w:bookmarkStart w:id="110" w:name="_Hlk135491479"/>
      <w:r w:rsidRPr="00DE179C">
        <w:rPr>
          <w:rFonts w:ascii="Arial" w:eastAsia="Times New Roman" w:hAnsi="Arial" w:cs="Arial"/>
          <w:b/>
          <w:bCs/>
          <w:sz w:val="24"/>
          <w:szCs w:val="20"/>
          <w:lang w:eastAsia="it-IT"/>
        </w:rPr>
        <w:t xml:space="preserve">CAPITOLO 3: </w:t>
      </w:r>
      <w:r w:rsidRPr="00DE179C">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w:t>
      </w:r>
      <w:r w:rsidRPr="00DE179C">
        <w:rPr>
          <w:rFonts w:ascii="Arial" w:eastAsia="Times New Roman" w:hAnsi="Arial" w:cs="Arial"/>
          <w:sz w:val="24"/>
          <w:szCs w:val="20"/>
          <w:lang w:eastAsia="it-IT"/>
        </w:rPr>
        <w:lastRenderedPageBreak/>
        <w:t xml:space="preserve">vinto e siedo con il Padre mio sul suo trono. Chi ha orecchi, ascolti ciò che lo Spirito dice alle Chiese”». </w:t>
      </w:r>
    </w:p>
    <w:p w14:paraId="11BC2D15" w14:textId="77777777" w:rsidR="00DE179C" w:rsidRPr="00DE179C" w:rsidRDefault="00DE179C" w:rsidP="00DE179C">
      <w:pPr>
        <w:autoSpaceDE w:val="0"/>
        <w:autoSpaceDN w:val="0"/>
        <w:adjustRightInd w:val="0"/>
        <w:spacing w:line="240" w:lineRule="auto"/>
        <w:ind w:left="567" w:right="567"/>
        <w:jc w:val="both"/>
        <w:rPr>
          <w:rFonts w:ascii="Arial" w:eastAsia="Times New Roman" w:hAnsi="Arial" w:cs="Arial"/>
          <w:sz w:val="24"/>
          <w:szCs w:val="24"/>
          <w:lang w:val="la-Latn" w:eastAsia="it-IT"/>
        </w:rPr>
      </w:pPr>
      <w:bookmarkStart w:id="111" w:name="_Hlk135069798"/>
      <w:bookmarkEnd w:id="110"/>
      <w:r w:rsidRPr="00DE179C">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esto vigilans et confirma cetera quae moritura erant non enim invenio opera tua plena coram Deo meo</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sed habes pauca nomina in Sardis qui non inquinaverunt vestimenta sua et ambulabunt mecum in albis quia digni sunt</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venio cito tene quod habes ut nemo accipiat coronam tuam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Laodiciae ecclesiae scribe haec dicit Amen testis fidelis et verus qui est principium creaturae Dei</w:t>
      </w:r>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Scio opera tua quia neque frigidus es neque calidus utinam frigidus esses aut calidus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Sed quia tepidus es et nec frigidus nec calidus incipiam te evomere ex ore meo</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Suadeo tibi emere a me aurum ignitum probatum ut locuples fias et vestimentis albis induaris et non appareat confusio nuditatis tuae et collyrio inungue oculos tuos ut videas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Ego quos amo arguo et castigo aemulare ergo et paenitentiam age</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ecce sto ad ostium et pulso si quis audierit vocem meam et aperuerit ianuam introibo ad illum et cenabo cum illo et ipse mecum</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vicerit dabo ei sedere mecum in throno meo sicut et ego vici et sedi cum Patre meo in throno eius</w:t>
      </w:r>
      <w:r w:rsidRPr="00DE179C">
        <w:rPr>
          <w:rFonts w:ascii="Arial" w:eastAsia="Times New Roman" w:hAnsi="Arial" w:cs="Arial"/>
          <w:sz w:val="24"/>
          <w:szCs w:val="24"/>
          <w:lang w:val="fr-FR" w:eastAsia="it-IT"/>
        </w:rPr>
        <w:t xml:space="preserve">. </w:t>
      </w:r>
      <w:r w:rsidRPr="00DE179C">
        <w:rPr>
          <w:rFonts w:ascii="Arial" w:eastAsia="Times New Roman" w:hAnsi="Arial" w:cs="Arial"/>
          <w:sz w:val="24"/>
          <w:szCs w:val="24"/>
          <w:lang w:val="la-Latn" w:eastAsia="it-IT"/>
        </w:rPr>
        <w:t>qui habet aurem audiat quid Spiritus dicat ecclesiis</w:t>
      </w:r>
    </w:p>
    <w:p w14:paraId="7B1A4AD4" w14:textId="77777777" w:rsidR="00DE179C" w:rsidRPr="00DE179C" w:rsidRDefault="00DE179C" w:rsidP="00DE179C">
      <w:pPr>
        <w:autoSpaceDE w:val="0"/>
        <w:autoSpaceDN w:val="0"/>
        <w:adjustRightInd w:val="0"/>
        <w:spacing w:line="240" w:lineRule="auto"/>
        <w:ind w:left="567" w:right="567"/>
        <w:jc w:val="both"/>
        <w:rPr>
          <w:rFonts w:ascii="Greek" w:eastAsia="Times New Roman" w:hAnsi="Greek" w:cs="Greek"/>
          <w:sz w:val="26"/>
          <w:szCs w:val="26"/>
          <w:lang w:val="la-Latn" w:eastAsia="it-IT"/>
        </w:rPr>
      </w:pPr>
      <w:bookmarkStart w:id="112" w:name="_Hlk135079319"/>
      <w:bookmarkEnd w:id="111"/>
      <w:r w:rsidRPr="00DE179C">
        <w:rPr>
          <w:rFonts w:ascii="Greek" w:eastAsia="Times New Roman" w:hAnsi="Greek" w:cs="Greek"/>
          <w:sz w:val="26"/>
          <w:szCs w:val="26"/>
          <w:lang w:val="la-Latn" w:eastAsia="it-IT"/>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w:t>
      </w:r>
      <w:r w:rsidRPr="00DE179C">
        <w:rPr>
          <w:rFonts w:ascii="Greek" w:eastAsia="Times New Roman" w:hAnsi="Greek" w:cs="Greek"/>
          <w:sz w:val="26"/>
          <w:szCs w:val="26"/>
          <w:lang w:val="la-Latn" w:eastAsia="it-IT"/>
        </w:rPr>
        <w:lastRenderedPageBreak/>
        <w:t xml:space="preserve">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13" w:name="_Hlk135490570"/>
      <w:r w:rsidRPr="00DE179C">
        <w:rPr>
          <w:rFonts w:ascii="Greek" w:eastAsia="Times New Roman" w:hAnsi="Greek" w:cs="Greek"/>
          <w:sz w:val="26"/>
          <w:szCs w:val="26"/>
          <w:lang w:val="la-Latn" w:eastAsia="it-IT"/>
        </w:rPr>
        <w:t>Ð œcwn oâj ¢kous£tw t… tÕ pneàma lšgei ta‹j ™kklhs…aij.</w:t>
      </w:r>
    </w:p>
    <w:bookmarkEnd w:id="112"/>
    <w:bookmarkEnd w:id="113"/>
    <w:p w14:paraId="3AB59CCE" w14:textId="77777777" w:rsidR="00DE179C" w:rsidRPr="00DE179C" w:rsidRDefault="00DE179C" w:rsidP="00DE179C">
      <w:pPr>
        <w:spacing w:line="240" w:lineRule="auto"/>
        <w:ind w:left="851" w:firstLine="567"/>
        <w:jc w:val="both"/>
        <w:rPr>
          <w:rFonts w:ascii="Arial" w:eastAsia="Times New Roman" w:hAnsi="Arial" w:cs="Arial"/>
          <w:color w:val="FF0000"/>
          <w:sz w:val="24"/>
          <w:szCs w:val="20"/>
          <w:lang w:val="la-Latn" w:eastAsia="it-IT"/>
        </w:rPr>
      </w:pPr>
    </w:p>
    <w:p w14:paraId="644D52FD" w14:textId="77777777" w:rsidR="00DE179C" w:rsidRPr="00DE179C" w:rsidRDefault="00DE179C" w:rsidP="00DE179C">
      <w:pPr>
        <w:spacing w:after="120" w:line="240" w:lineRule="auto"/>
        <w:jc w:val="both"/>
        <w:rPr>
          <w:rFonts w:ascii="Arial" w:eastAsia="Times New Roman" w:hAnsi="Arial" w:cs="Arial"/>
          <w:b/>
          <w:bCs/>
          <w:color w:val="000000"/>
          <w:sz w:val="24"/>
          <w:szCs w:val="28"/>
          <w:lang w:eastAsia="it-IT"/>
        </w:rPr>
      </w:pPr>
      <w:bookmarkStart w:id="114" w:name="_Toc137153307"/>
      <w:bookmarkStart w:id="115" w:name="_Toc137285095"/>
      <w:r w:rsidRPr="00DE179C">
        <w:rPr>
          <w:rFonts w:ascii="Arial" w:eastAsia="Times New Roman" w:hAnsi="Arial" w:cs="Arial"/>
          <w:b/>
          <w:bCs/>
          <w:color w:val="000000"/>
          <w:sz w:val="24"/>
          <w:szCs w:val="28"/>
          <w:lang w:eastAsia="it-IT"/>
        </w:rPr>
        <w:t>ANALISI DEL TESTO</w:t>
      </w:r>
      <w:bookmarkEnd w:id="114"/>
      <w:r w:rsidRPr="00DE179C">
        <w:rPr>
          <w:rFonts w:ascii="Arial" w:eastAsia="Times New Roman" w:hAnsi="Arial" w:cs="Arial"/>
          <w:b/>
          <w:bCs/>
          <w:color w:val="000000"/>
          <w:sz w:val="24"/>
          <w:szCs w:val="28"/>
          <w:lang w:eastAsia="it-IT"/>
        </w:rPr>
        <w:t xml:space="preserve"> VERSETTO PER VERSETTO</w:t>
      </w:r>
      <w:bookmarkEnd w:id="115"/>
      <w:r w:rsidRPr="00DE179C">
        <w:rPr>
          <w:rFonts w:ascii="Arial" w:eastAsia="Times New Roman" w:hAnsi="Arial" w:cs="Arial"/>
          <w:b/>
          <w:bCs/>
          <w:color w:val="000000"/>
          <w:sz w:val="24"/>
          <w:szCs w:val="28"/>
          <w:lang w:eastAsia="it-IT"/>
        </w:rPr>
        <w:t xml:space="preserve"> </w:t>
      </w:r>
    </w:p>
    <w:p w14:paraId="0575B10B" w14:textId="77777777" w:rsidR="00DE179C" w:rsidRPr="00DE179C" w:rsidRDefault="00DE179C" w:rsidP="00DE179C">
      <w:pPr>
        <w:spacing w:line="240" w:lineRule="auto"/>
        <w:jc w:val="both"/>
        <w:rPr>
          <w:rFonts w:ascii="Greek" w:eastAsia="Times New Roman" w:hAnsi="Greek" w:cs="Greek"/>
          <w:sz w:val="26"/>
          <w:szCs w:val="26"/>
          <w:lang w:eastAsia="it-IT"/>
        </w:rPr>
      </w:pPr>
      <w:bookmarkStart w:id="116" w:name="_Hlk135155291"/>
      <w:r w:rsidRPr="00DE179C">
        <w:rPr>
          <w:rFonts w:ascii="Arial" w:eastAsia="Times New Roman" w:hAnsi="Arial" w:cs="Arial"/>
          <w:b/>
          <w:bCs/>
          <w:sz w:val="24"/>
          <w:szCs w:val="24"/>
          <w:lang w:eastAsia="it-IT"/>
        </w:rPr>
        <w:t>V 3,</w:t>
      </w:r>
      <w:bookmarkEnd w:id="116"/>
      <w:r w:rsidRPr="00DE179C">
        <w:rPr>
          <w:rFonts w:ascii="Arial" w:eastAsia="Times New Roman" w:hAnsi="Arial" w:cs="Arial"/>
          <w:b/>
          <w:bCs/>
          <w:sz w:val="24"/>
          <w:szCs w:val="24"/>
          <w:lang w:eastAsia="it-IT"/>
        </w:rPr>
        <w:t xml:space="preserve">1:  </w:t>
      </w:r>
      <w:bookmarkStart w:id="117" w:name="_Hlk135429074"/>
      <w:r w:rsidRPr="00DE179C">
        <w:rPr>
          <w:rFonts w:ascii="Arial" w:eastAsia="Times New Roman" w:hAnsi="Arial" w:cs="Arial"/>
          <w:sz w:val="24"/>
          <w:szCs w:val="24"/>
          <w:lang w:eastAsia="it-IT"/>
        </w:rPr>
        <w:t>All’angelo della Chiesa che è a Sardi scrivi: “Così parla Colui che possiede i sette spiriti di Dio e le sette stelle. Conosco le tue opere; ti si crede vivo, e sei morto.</w:t>
      </w:r>
      <w:bookmarkEnd w:id="117"/>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lastRenderedPageBreak/>
        <w:t>Kaˆ tù ¢ggšlJ tÁj ™n S£rdesin ™kklhs…aj gr£yon: T£de lšgei Ð œcwn t¦ ˜pt¦ pneÚmata toà qeoà kaˆ toÝj ˜pt¦ ¢stšraj: Od£ sou t¦ œrga, Óti Ônoma œceij Óti zÍj, kaˆ nekrÕj e.</w:t>
      </w:r>
    </w:p>
    <w:p w14:paraId="0F15B383" w14:textId="77777777" w:rsidR="00DE179C" w:rsidRPr="00DE179C" w:rsidRDefault="00DE179C" w:rsidP="00DE179C">
      <w:pPr>
        <w:spacing w:line="240" w:lineRule="auto"/>
        <w:jc w:val="both"/>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 xml:space="preserve">All’angelo della Chiesa che è a Sardi scrivi: </w:t>
      </w:r>
      <w:r w:rsidRPr="00DE179C">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4E946B20"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Così parla Colui che possiede i sette spiriti di Dio e le sette stelle. </w:t>
      </w:r>
      <w:r w:rsidRPr="00DE179C">
        <w:rPr>
          <w:rFonts w:ascii="Arial" w:eastAsia="Times New Roman" w:hAnsi="Arial" w:cs="Arial"/>
          <w:sz w:val="24"/>
          <w:szCs w:val="24"/>
          <w:lang w:eastAsia="it-IT"/>
        </w:rPr>
        <w:t>Chi parla all’angelo di questa Chiesa è Colui che possiede i sette spiriti di Dio</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2EDE8FDB"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Conosco le tue opere; ti si crede vivo, e sei morto. </w:t>
      </w:r>
      <w:r w:rsidRPr="00DE179C">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2B41873F"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0BEE48B1"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3,2: </w:t>
      </w:r>
      <w:bookmarkStart w:id="118" w:name="_Hlk135457436"/>
      <w:r w:rsidRPr="00DE179C">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118"/>
      <w:r w:rsidRPr="00DE179C">
        <w:rPr>
          <w:rFonts w:ascii="Arial" w:eastAsia="Times New Roman" w:hAnsi="Arial" w:cs="Arial"/>
          <w:sz w:val="24"/>
          <w:szCs w:val="24"/>
          <w:lang w:val="la-Latn" w:eastAsia="it-IT"/>
        </w:rPr>
        <w:t>Esto vigilans et confirma cetera quae moritura erant non enim invenio opera tua plena coram Deo meo</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g…nou grhgorîn, kaˆ st»rison t¦ loip¦ § œmellon ¢poqane‹n, oÙ g¦r eÛrhk£ sou t¦ œrga peplhrwmšna ™nèpion toà qeoà mou:</w:t>
      </w:r>
    </w:p>
    <w:p w14:paraId="4F6768BF"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 xml:space="preserve">Sii vigilante, rinvigorisci ciò che rimane e sta per morire, perché non ho trovato perfette le tue opere davanti al mio Dio. </w:t>
      </w:r>
      <w:r w:rsidRPr="00DE179C">
        <w:rPr>
          <w:rFonts w:ascii="Arial" w:eastAsia="Times New Roman" w:hAnsi="Arial" w:cs="Arial"/>
          <w:sz w:val="24"/>
          <w:szCs w:val="24"/>
          <w:lang w:eastAsia="it-IT"/>
        </w:rPr>
        <w:t>Gesù</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D2A34F0"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673DB4F3"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3,3: </w:t>
      </w:r>
      <w:bookmarkStart w:id="119" w:name="_Hlk135459389"/>
      <w:r w:rsidRPr="00DE179C">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119"/>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mnhmÒneue oân pîj e‡lhfaj kaˆ ½kousaj kaˆ t»rei kaˆ metanÒhson. ™¦n oân m¾ grhgor»sVj, ¼xw æj klšpthj, kaˆ oÙ m¾ gnùj po…an éran ¼xw ™pˆ sš.</w:t>
      </w:r>
    </w:p>
    <w:p w14:paraId="4553BF58"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Ricorda dunque come hai ricevuto e ascoltato la Parola, custodiscila e convèrtiti perché, se non sarai vigilante, verrò come un ladro, senza che tu sappia a che ora io verrò da te. </w:t>
      </w:r>
      <w:r w:rsidRPr="00DE179C">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w:t>
      </w:r>
      <w:r w:rsidRPr="00DE179C">
        <w:rPr>
          <w:rFonts w:ascii="Arial" w:eastAsia="Times New Roman" w:hAnsi="Arial" w:cs="Arial"/>
          <w:sz w:val="24"/>
          <w:szCs w:val="24"/>
          <w:lang w:eastAsia="it-IT"/>
        </w:rPr>
        <w:lastRenderedPageBreak/>
        <w:t xml:space="preserve">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38E0707B"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547EC89"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3,4: </w:t>
      </w:r>
      <w:bookmarkStart w:id="120" w:name="_Hlk135460973"/>
      <w:r w:rsidRPr="00DE179C">
        <w:rPr>
          <w:rFonts w:ascii="Arial" w:eastAsia="Times New Roman" w:hAnsi="Arial" w:cs="Arial"/>
          <w:b/>
          <w:bCs/>
          <w:sz w:val="24"/>
          <w:szCs w:val="24"/>
          <w:lang w:eastAsia="it-IT"/>
        </w:rPr>
        <w:t>T</w:t>
      </w:r>
      <w:r w:rsidRPr="00DE179C">
        <w:rPr>
          <w:rFonts w:ascii="Arial" w:eastAsia="Times New Roman" w:hAnsi="Arial" w:cs="Arial"/>
          <w:sz w:val="24"/>
          <w:szCs w:val="24"/>
          <w:lang w:eastAsia="it-IT"/>
        </w:rPr>
        <w:t>uttavia a Sardi vi sono alcuni che non hanno macchiato le loro vesti; essi cammineranno con me in vesti bianche, perché ne sono degni.</w:t>
      </w:r>
      <w:bookmarkEnd w:id="120"/>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Sed habes pauca nomina in Sardis qui non inquinaverunt vestimenta sua et ambulabunt mecum in albis quia digni sunt</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¢ll¦ œceij Ñl…ga ÑnÒmata ™n S£rdesin § oÙk ™mÒlunan t¦ ƒm£tia aÙtîn, kaˆ peripat»sousin met' ™moà ™n leuko‹j, Óti ¥xio… e„sin.</w:t>
      </w:r>
    </w:p>
    <w:p w14:paraId="034A130C" w14:textId="77777777" w:rsidR="00DE179C" w:rsidRPr="00DE179C" w:rsidRDefault="00DE179C" w:rsidP="00DE179C">
      <w:pPr>
        <w:autoSpaceDE w:val="0"/>
        <w:autoSpaceDN w:val="0"/>
        <w:adjustRightInd w:val="0"/>
        <w:spacing w:line="240" w:lineRule="auto"/>
        <w:jc w:val="both"/>
        <w:rPr>
          <w:rFonts w:ascii="Times New Roman" w:eastAsia="Times New Roman" w:hAnsi="Times New Roman"/>
          <w:b/>
          <w:bCs/>
          <w:sz w:val="20"/>
          <w:szCs w:val="20"/>
          <w:lang w:eastAsia="it-IT"/>
        </w:rPr>
      </w:pPr>
      <w:r w:rsidRPr="00DE179C">
        <w:rPr>
          <w:rFonts w:ascii="Arial" w:eastAsia="Times New Roman" w:hAnsi="Arial" w:cs="Arial"/>
          <w:b/>
          <w:bCs/>
          <w:sz w:val="24"/>
          <w:szCs w:val="24"/>
          <w:lang w:eastAsia="it-IT"/>
        </w:rPr>
        <w:t xml:space="preserve">Tuttavia a Sardi vi sono alcuni che non hanno macchiato le loro vesti; essi cammineranno con me in vesti bianche, perché ne sono degni. </w:t>
      </w:r>
      <w:r w:rsidRPr="00DE179C">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4BC96D94"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097DA5C8"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V 3,5</w:t>
      </w:r>
      <w:bookmarkStart w:id="121" w:name="_Hlk135461345"/>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121"/>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nikîn oÛtwj peribale‹tai ™n ƒmat…oij leuko‹j, kaˆ oÙ m¾ ™xale…yw tÕ Ônoma aÙtoà ™k tÁj b…blou tÁj zwÁj, kaˆ Ðmolog»sw tÕ Ônoma aÙtoà ™nèpion toà patrÒj mou kaˆ ™nèpion tîn ¢ggšlwn aÙtoà.</w:t>
      </w:r>
    </w:p>
    <w:p w14:paraId="344D9A10"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Il vincitore sarà vestito di bianche vesti; non cancellerò il suo nome dal libro della vita, ma lo riconoscerò davanti al Padre mio e davanti ai suoi angeli. </w:t>
      </w:r>
      <w:r w:rsidRPr="00DE179C">
        <w:rPr>
          <w:rFonts w:ascii="Arial" w:eastAsia="Times New Roman" w:hAnsi="Arial" w:cs="Arial"/>
          <w:sz w:val="24"/>
          <w:szCs w:val="24"/>
          <w:lang w:eastAsia="it-IT"/>
        </w:rPr>
        <w:lastRenderedPageBreak/>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DE179C">
        <w:rPr>
          <w:rFonts w:ascii="Arial" w:eastAsia="Times New Roman" w:hAnsi="Arial" w:cs="Arial"/>
          <w:i/>
          <w:iCs/>
          <w:sz w:val="24"/>
          <w:szCs w:val="24"/>
          <w:lang w:eastAsia="it-IT"/>
        </w:rPr>
        <w:t>“Chi mi riconoscerà davanti agli uomini, anch’io lo riconoscerò davanti al Padre mio”.</w:t>
      </w:r>
      <w:r w:rsidRPr="00DE179C">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201C1854"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70DE110D"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3,6: </w:t>
      </w:r>
      <w:bookmarkStart w:id="122" w:name="_Hlk135461915"/>
      <w:r w:rsidRPr="00DE179C">
        <w:rPr>
          <w:rFonts w:ascii="Arial" w:eastAsia="Times New Roman" w:hAnsi="Arial" w:cs="Arial"/>
          <w:sz w:val="24"/>
          <w:szCs w:val="24"/>
          <w:lang w:eastAsia="it-IT"/>
        </w:rPr>
        <w:t>Chi ha orecchi, ascolti ciò che lo Spirito dice alle Chiese”</w:t>
      </w:r>
      <w:bookmarkEnd w:id="122"/>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w:t>
      </w:r>
    </w:p>
    <w:p w14:paraId="124104F4"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6367C766"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F598E31" w14:textId="77777777" w:rsidR="00DE179C" w:rsidRPr="00DE179C" w:rsidRDefault="00DE179C"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V 3,7</w:t>
      </w:r>
      <w:bookmarkStart w:id="123" w:name="_Hlk135462131"/>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123"/>
      <w:r w:rsidRPr="00DE179C">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Kaˆ tù ¢ggšlJ tÁj ™n Filadelfe…v ™kklhs…aj gr£yon: T£de lšgei Ð ¤gioj, Ð ¢lhqinÒj, Ð œcwn t¾n kle‹n Dau…d, Ð ¢no…gwn kaˆ oÙdeˆj kle…sei kaˆ kle…wn kaˆ oÙdeˆj ¢no…gei:</w:t>
      </w:r>
    </w:p>
    <w:p w14:paraId="49B0A420" w14:textId="77777777" w:rsidR="00DE179C" w:rsidRPr="00DE179C" w:rsidRDefault="00DE179C" w:rsidP="00DE179C">
      <w:pPr>
        <w:autoSpaceDE w:val="0"/>
        <w:autoSpaceDN w:val="0"/>
        <w:adjustRightInd w:val="0"/>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val="fr-FR" w:eastAsia="it-IT"/>
        </w:rPr>
        <w:t xml:space="preserve"> </w:t>
      </w:r>
      <w:r w:rsidRPr="00DE179C">
        <w:rPr>
          <w:rFonts w:ascii="Arial" w:eastAsia="Times New Roman" w:hAnsi="Arial" w:cs="Arial"/>
          <w:b/>
          <w:bCs/>
          <w:sz w:val="24"/>
          <w:szCs w:val="24"/>
          <w:lang w:eastAsia="it-IT"/>
        </w:rPr>
        <w:t xml:space="preserve">All’angelo della Chiesa che è a Filadèlfia scrivi: “Così parla il Santo, il Veritiero, Colui che ha la chiave di Davide: quando egli apre nessuno chiude e quando chiude nessuno apre. </w:t>
      </w:r>
      <w:r w:rsidRPr="00DE179C">
        <w:rPr>
          <w:rFonts w:ascii="Arial" w:eastAsia="Times New Roman" w:hAnsi="Arial" w:cs="Arial"/>
          <w:sz w:val="24"/>
          <w:szCs w:val="24"/>
          <w:lang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w:t>
      </w:r>
      <w:r w:rsidRPr="00DE179C">
        <w:rPr>
          <w:rFonts w:ascii="Arial" w:eastAsia="Times New Roman" w:hAnsi="Arial" w:cs="Arial"/>
          <w:sz w:val="24"/>
          <w:szCs w:val="24"/>
          <w:lang w:eastAsia="it-IT"/>
        </w:rPr>
        <w:lastRenderedPageBreak/>
        <w:t>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18952D8E"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2E015077"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3,8: </w:t>
      </w:r>
      <w:bookmarkStart w:id="124" w:name="_Hlk135462894"/>
      <w:r w:rsidRPr="00DE179C">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124"/>
      <w:r w:rsidRPr="00DE179C">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0378C1B2"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Conosco le tue opere. Ecco, ho aperto davanti a te una porta che nessuno può chiudere. Per quanto tu abbia poca forza, hai però custodito la mia parola e non hai rinnegato il mio nome. </w:t>
      </w:r>
      <w:r w:rsidRPr="00DE179C">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DE179C">
        <w:rPr>
          <w:rFonts w:ascii="Arial" w:eastAsia="Times New Roman" w:hAnsi="Arial" w:cs="Arial"/>
          <w:i/>
          <w:iCs/>
          <w:sz w:val="24"/>
          <w:szCs w:val="24"/>
          <w:lang w:eastAsia="it-IT"/>
        </w:rPr>
        <w:t>“per quanto tu abbia poca forza, hai però custodito la mia parola e non ha rinnegato il mio nome”.</w:t>
      </w:r>
      <w:r w:rsidRPr="00DE179C">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w:t>
      </w:r>
      <w:r w:rsidRPr="00DE179C">
        <w:rPr>
          <w:rFonts w:ascii="Arial" w:eastAsia="Times New Roman" w:hAnsi="Arial" w:cs="Arial"/>
          <w:sz w:val="24"/>
          <w:szCs w:val="24"/>
          <w:lang w:eastAsia="it-IT"/>
        </w:rPr>
        <w:lastRenderedPageBreak/>
        <w:t>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4AAB82AF"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0C1562E" w14:textId="77777777" w:rsidR="00DE179C" w:rsidRPr="00DE179C" w:rsidRDefault="00DE179C"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V 3,</w:t>
      </w:r>
      <w:bookmarkStart w:id="125" w:name="_Hlk135463681"/>
      <w:r w:rsidRPr="00DE179C">
        <w:rPr>
          <w:rFonts w:ascii="Arial" w:eastAsia="Times New Roman" w:hAnsi="Arial" w:cs="Arial"/>
          <w:b/>
          <w:bCs/>
          <w:sz w:val="24"/>
          <w:szCs w:val="24"/>
          <w:lang w:eastAsia="it-IT"/>
        </w:rPr>
        <w:t xml:space="preserve">9: </w:t>
      </w:r>
      <w:r w:rsidRPr="00DE179C">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125"/>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„doÝ didî ™k tÁj sunagwgÁj toà Satan© tîn legÒntwn ˜autoÝj 'Iouda…ouj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0413FE0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Ebbene, ti faccio dono di alcuni della sinagoga di Satana, che dicono di essere Giudei, ma mentiscono, perché non lo sono: li farò venire perché si prostrino ai tuoi piedi e sappiano che io ti ho amato. </w:t>
      </w:r>
      <w:r w:rsidRPr="00DE179C">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w:t>
      </w:r>
      <w:r w:rsidRPr="00DE179C">
        <w:rPr>
          <w:rFonts w:ascii="Arial" w:eastAsia="Times New Roman" w:hAnsi="Arial" w:cs="Arial"/>
          <w:sz w:val="24"/>
          <w:szCs w:val="24"/>
          <w:lang w:eastAsia="it-IT"/>
        </w:rPr>
        <w:lastRenderedPageBreak/>
        <w:t xml:space="preserve">ravvediamo e non ci convertiamo, per noi andrà in rovina la Chiesa di Gesù Signore. Mai dobbiamo dimenticare questa verità. </w:t>
      </w:r>
    </w:p>
    <w:p w14:paraId="0E05FC50"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6AD3666"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3,10: </w:t>
      </w:r>
      <w:bookmarkStart w:id="126" w:name="_Hlk135464458"/>
      <w:r w:rsidRPr="00DE179C">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126"/>
      <w:r w:rsidRPr="00DE179C">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0E0C966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Poiché hai custodito il mio invito alla perseveranza, anch’io ti custodirò nell’ora della tentazione che sta per venire sul mondo intero, per mettere alla prova gli abitanti della terra. </w:t>
      </w:r>
      <w:r w:rsidRPr="00DE179C">
        <w:rPr>
          <w:rFonts w:ascii="Arial" w:eastAsia="Times New Roman" w:hAnsi="Arial" w:cs="Arial"/>
          <w:sz w:val="24"/>
          <w:szCs w:val="24"/>
          <w:lang w:eastAsia="it-IT"/>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13F30C32"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6E2789AB"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3,11: </w:t>
      </w:r>
      <w:bookmarkStart w:id="127" w:name="_Hlk135469668"/>
      <w:r w:rsidRPr="00DE179C">
        <w:rPr>
          <w:rFonts w:ascii="Arial" w:eastAsia="Times New Roman" w:hAnsi="Arial" w:cs="Arial"/>
          <w:sz w:val="24"/>
          <w:szCs w:val="24"/>
          <w:lang w:eastAsia="it-IT"/>
        </w:rPr>
        <w:t xml:space="preserve">Vengo presto. Tieni saldo quello che hai, perché nessuno ti tolga la corona. </w:t>
      </w:r>
      <w:bookmarkEnd w:id="127"/>
      <w:r w:rsidRPr="00DE179C">
        <w:rPr>
          <w:rFonts w:ascii="Arial" w:eastAsia="Times New Roman" w:hAnsi="Arial" w:cs="Arial"/>
          <w:sz w:val="24"/>
          <w:szCs w:val="24"/>
          <w:lang w:val="la-Latn" w:eastAsia="it-IT"/>
        </w:rPr>
        <w:t>Venio cito tene quod habes ut nemo accipiat coronam tuam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œrcomai tacÚ: kr£tei Ö œceij, †na mhdeˆj l£bV tÕn stšfanÒn sou.</w:t>
      </w:r>
    </w:p>
    <w:p w14:paraId="7DD9451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Vengo presto. Tieni saldo quello che hai, perché nessuno ti tolga la corona. </w:t>
      </w:r>
      <w:r w:rsidRPr="00DE179C">
        <w:rPr>
          <w:rFonts w:ascii="Arial" w:eastAsia="Times New Roman" w:hAnsi="Arial" w:cs="Arial"/>
          <w:sz w:val="24"/>
          <w:szCs w:val="24"/>
          <w:lang w:eastAsia="it-IT"/>
        </w:rPr>
        <w:t xml:space="preserve">Ecco ancora un invito a perseverare. Vengo presto. Il presto di Gesù Cristo è un presto che può durare mille anni o può durare anche un solo istante. Lui viene come un ladro nella notte, quando nessuno se lo aspetta. Non sapendo in quale </w:t>
      </w:r>
      <w:r w:rsidRPr="00DE179C">
        <w:rPr>
          <w:rFonts w:ascii="Arial" w:eastAsia="Times New Roman" w:hAnsi="Arial" w:cs="Arial"/>
          <w:sz w:val="24"/>
          <w:szCs w:val="24"/>
          <w:lang w:eastAsia="it-IT"/>
        </w:rPr>
        <w:lastRenderedPageBreak/>
        <w:t xml:space="preserve">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133CEA83"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22FD6501"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3,12: </w:t>
      </w:r>
      <w:bookmarkStart w:id="128" w:name="_Hlk135470217"/>
      <w:r w:rsidRPr="00DE179C">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128"/>
      <w:r w:rsidRPr="00DE179C">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6E18A0C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Il vincitore lo porrò come una colonna nel tempio del mio Dio e non ne uscirà mai più. </w:t>
      </w:r>
      <w:r w:rsidRPr="00DE179C">
        <w:rPr>
          <w:rFonts w:ascii="Arial" w:eastAsia="Times New Roman" w:hAnsi="Arial" w:cs="Arial"/>
          <w:sz w:val="24"/>
          <w:szCs w:val="24"/>
          <w:lang w:eastAsia="it-IT"/>
        </w:rPr>
        <w:t xml:space="preserve">Ecco il premio che il Signore Gesù darà al vincitore: </w:t>
      </w:r>
      <w:r w:rsidRPr="00DE179C">
        <w:rPr>
          <w:rFonts w:ascii="Arial" w:eastAsia="Times New Roman" w:hAnsi="Arial" w:cs="Arial"/>
          <w:i/>
          <w:iCs/>
          <w:sz w:val="24"/>
          <w:szCs w:val="24"/>
          <w:lang w:eastAsia="it-IT"/>
        </w:rPr>
        <w:t>“lo porrò come una colonna nel tempio del mio Dio e non ne uscirà mai più”.</w:t>
      </w:r>
      <w:r w:rsidRPr="00DE179C">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41DD65E3"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Inciderò su di lui il nome del mio Dio e il nome della città del mio Dio, della nuova Gerusalemme che discende dal cielo, dal mio Dio, insieme al mio nome nuovo. </w:t>
      </w:r>
      <w:r w:rsidRPr="00DE179C">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w:t>
      </w:r>
      <w:r w:rsidRPr="00DE179C">
        <w:rPr>
          <w:rFonts w:ascii="Arial" w:eastAsia="Times New Roman" w:hAnsi="Arial" w:cs="Arial"/>
          <w:sz w:val="24"/>
          <w:szCs w:val="24"/>
          <w:lang w:eastAsia="it-IT"/>
        </w:rPr>
        <w:lastRenderedPageBreak/>
        <w:t>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659A7CB8"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72AF9514"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3,13: </w:t>
      </w:r>
      <w:bookmarkStart w:id="129" w:name="_Hlk135471863"/>
      <w:r w:rsidRPr="00DE179C">
        <w:rPr>
          <w:rFonts w:ascii="Arial" w:eastAsia="Times New Roman" w:hAnsi="Arial" w:cs="Arial"/>
          <w:sz w:val="24"/>
          <w:szCs w:val="24"/>
          <w:lang w:eastAsia="it-IT"/>
        </w:rPr>
        <w:t>Chi ha orecchi, ascolti ciò che lo Spirito dice alle Chiese</w:t>
      </w:r>
      <w:bookmarkEnd w:id="129"/>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œcwn oâj ¢kous£tw t… tÕ pneàma lšgei ta‹j ™kklhs…aij.</w:t>
      </w:r>
    </w:p>
    <w:p w14:paraId="54F7123B" w14:textId="77777777" w:rsidR="00DE179C" w:rsidRPr="00DE179C" w:rsidRDefault="00DE179C" w:rsidP="00DE179C">
      <w:pPr>
        <w:autoSpaceDE w:val="0"/>
        <w:autoSpaceDN w:val="0"/>
        <w:adjustRightInd w:val="0"/>
        <w:spacing w:line="240" w:lineRule="auto"/>
        <w:jc w:val="both"/>
        <w:rPr>
          <w:rFonts w:ascii="Greek" w:eastAsia="Times New Roman" w:hAnsi="Greek" w:cs="Greek"/>
          <w:i/>
          <w:iCs/>
          <w:sz w:val="26"/>
          <w:szCs w:val="26"/>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DE179C">
        <w:rPr>
          <w:rFonts w:ascii="Arial" w:eastAsia="Times New Roman" w:hAnsi="Arial" w:cs="Arial"/>
          <w:i/>
          <w:iCs/>
          <w:sz w:val="24"/>
          <w:szCs w:val="24"/>
          <w:lang w:eastAsia="it-IT"/>
        </w:rPr>
        <w:t>Chi ha orecchi, ascolti ciò che lo Spirito dice alle Chiese.</w:t>
      </w:r>
    </w:p>
    <w:p w14:paraId="258345EA"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81DEBBD"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3,14: </w:t>
      </w:r>
      <w:bookmarkStart w:id="130" w:name="_Hlk135472296"/>
      <w:r w:rsidRPr="00DE179C">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130"/>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 xml:space="preserve">Et angelo </w:t>
      </w:r>
      <w:r w:rsidRPr="00DE179C">
        <w:rPr>
          <w:rFonts w:ascii="Arial" w:eastAsia="Times New Roman" w:hAnsi="Arial" w:cs="Arial"/>
          <w:sz w:val="24"/>
          <w:szCs w:val="24"/>
          <w:lang w:val="la-Latn" w:eastAsia="it-IT"/>
        </w:rPr>
        <w:lastRenderedPageBreak/>
        <w:t>Laodiciae ecclesiae scribe haec dicit Amen testis fidelis et verus qui est principium creaturae Dei</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Kaˆ tù ¢ggšlJ tÁj ™n Laodike…v ™kklhs…aj gr£yon: T£de lšgei Ð 'Am»n, Ð m£rtuj Ð pistÕj kaˆ ¢lhqinÒj, ¹ ¢rc¾ tÁj kt…sewj toà qeoà:</w:t>
      </w:r>
    </w:p>
    <w:p w14:paraId="6EE9814E"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All’angelo della Chiesa che è a Laodicèa scrivi: “Così parla l’Amen, il Testimone degno di fede e veritiero, il Principio della creazione di Dio. </w:t>
      </w:r>
      <w:r w:rsidRPr="00DE179C">
        <w:rPr>
          <w:rFonts w:ascii="Arial" w:eastAsia="Times New Roman" w:hAnsi="Arial" w:cs="Arial"/>
          <w:sz w:val="24"/>
          <w:szCs w:val="24"/>
          <w:lang w:eastAsia="it-IT"/>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0F1290C3"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56485364"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3,15-16: </w:t>
      </w:r>
      <w:bookmarkStart w:id="131" w:name="_Hlk135472860"/>
      <w:r w:rsidRPr="00DE179C">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131"/>
      <w:r w:rsidRPr="00DE179C">
        <w:rPr>
          <w:rFonts w:ascii="Arial" w:eastAsia="Times New Roman" w:hAnsi="Arial" w:cs="Arial"/>
          <w:sz w:val="24"/>
          <w:szCs w:val="24"/>
          <w:lang w:val="la-Latn" w:eastAsia="it-IT"/>
        </w:rPr>
        <w:t>Scio opera tua quia neque frigidus es neque calidus utinam frigidus esses aut calidus, sed quia tepidus es et nec frigidus nec calidus incipiam te evomere ex ore meo</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Od£ sou t¦ œrga, Óti oÜte yucrÕj e oÜte zestÒj. Ôfelon yucrÕj Ãj À zestÒj. oÛtwj, Óti cliarÕj e kaˆ oÜte zestÕj oÜte yucrÒj, mšllw se ™mšsai ™k toà stÒmatÒj mou.</w:t>
      </w:r>
    </w:p>
    <w:p w14:paraId="2FB41944" w14:textId="77777777" w:rsidR="00DE179C" w:rsidRPr="00DE179C" w:rsidRDefault="00DE179C" w:rsidP="00DE179C">
      <w:pPr>
        <w:autoSpaceDE w:val="0"/>
        <w:autoSpaceDN w:val="0"/>
        <w:adjustRightInd w:val="0"/>
        <w:spacing w:line="240" w:lineRule="auto"/>
        <w:jc w:val="both"/>
        <w:rPr>
          <w:rFonts w:ascii="Times New Roman" w:eastAsia="Times New Roman" w:hAnsi="Times New Roman"/>
          <w:sz w:val="20"/>
          <w:szCs w:val="20"/>
          <w:lang w:eastAsia="it-IT"/>
        </w:rPr>
      </w:pPr>
      <w:r w:rsidRPr="00DE179C">
        <w:rPr>
          <w:rFonts w:ascii="Arial" w:eastAsia="Times New Roman" w:hAnsi="Arial" w:cs="Arial"/>
          <w:b/>
          <w:bCs/>
          <w:sz w:val="24"/>
          <w:szCs w:val="24"/>
          <w:lang w:eastAsia="it-IT"/>
        </w:rPr>
        <w:t xml:space="preserve">Conosco le tue opere: tu non sei né freddo né caldo. Magari tu fossi freddo o caldo! Ma poiché sei tiepido, non sei cioè né freddo né caldo, sto per vomitarti dalla mia bocca. </w:t>
      </w:r>
      <w:r w:rsidRPr="00DE179C">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w:t>
      </w:r>
      <w:r w:rsidRPr="00DE179C">
        <w:rPr>
          <w:rFonts w:ascii="Arial" w:eastAsia="Times New Roman" w:hAnsi="Arial" w:cs="Arial"/>
          <w:sz w:val="24"/>
          <w:szCs w:val="24"/>
          <w:lang w:eastAsia="it-IT"/>
        </w:rPr>
        <w:lastRenderedPageBreak/>
        <w:t xml:space="preserve">veritiero e neanche sarebbe il Principio della creazione di Dio. Lui è la Verità. La sua Parola è verità. Questa fede purissima oggi è morta in molti discepoli. </w:t>
      </w:r>
    </w:p>
    <w:p w14:paraId="2B3A1BCC"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6F492FA2" w14:textId="77777777" w:rsidR="00DE179C" w:rsidRPr="00DE179C" w:rsidRDefault="00DE179C" w:rsidP="00DE179C">
      <w:pPr>
        <w:spacing w:line="240" w:lineRule="auto"/>
        <w:jc w:val="both"/>
        <w:rPr>
          <w:rFonts w:ascii="Greek" w:eastAsia="Times New Roman" w:hAnsi="Greek" w:cs="Greek"/>
          <w:sz w:val="26"/>
          <w:szCs w:val="26"/>
          <w:lang w:val="fr-FR" w:eastAsia="it-IT"/>
        </w:rPr>
      </w:pPr>
      <w:r w:rsidRPr="00DE179C">
        <w:rPr>
          <w:rFonts w:ascii="Arial" w:eastAsia="Times New Roman" w:hAnsi="Arial" w:cs="Arial"/>
          <w:b/>
          <w:bCs/>
          <w:sz w:val="24"/>
          <w:szCs w:val="24"/>
          <w:lang w:eastAsia="it-IT"/>
        </w:rPr>
        <w:t xml:space="preserve">V 3,17: </w:t>
      </w:r>
      <w:bookmarkStart w:id="132" w:name="_Hlk135474177"/>
      <w:r w:rsidRPr="00DE179C">
        <w:rPr>
          <w:rFonts w:ascii="Arial" w:eastAsia="Times New Roman" w:hAnsi="Arial" w:cs="Arial"/>
          <w:sz w:val="24"/>
          <w:szCs w:val="24"/>
          <w:lang w:eastAsia="it-IT"/>
        </w:rPr>
        <w:t>Tu dici: Sono ricco, mi sono arricchito, non ho bisogno di nulla. Ma non sai di essere un infelice, un miserabile, un povero, cieco e nudo</w:t>
      </w:r>
      <w:bookmarkEnd w:id="132"/>
      <w:r w:rsidRPr="00DE179C">
        <w:rPr>
          <w:rFonts w:ascii="Arial" w:eastAsia="Times New Roman" w:hAnsi="Arial" w:cs="Arial"/>
          <w:sz w:val="24"/>
          <w:szCs w:val="24"/>
          <w:lang w:eastAsia="it-IT"/>
        </w:rPr>
        <w:t xml:space="preserve">. </w:t>
      </w:r>
      <w:r w:rsidRPr="00DE179C">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DE179C">
        <w:rPr>
          <w:rFonts w:ascii="Arial" w:eastAsia="Times New Roman" w:hAnsi="Arial" w:cs="Arial"/>
          <w:sz w:val="24"/>
          <w:szCs w:val="24"/>
          <w:lang w:val="fr-FR" w:eastAsia="it-IT"/>
        </w:rPr>
        <w:t xml:space="preserve">. </w:t>
      </w:r>
      <w:r w:rsidRPr="00DE179C">
        <w:rPr>
          <w:rFonts w:ascii="Greek" w:eastAsia="Times New Roman" w:hAnsi="Greek" w:cs="Greek"/>
          <w:sz w:val="26"/>
          <w:szCs w:val="26"/>
          <w:lang w:val="fr-FR" w:eastAsia="it-IT"/>
        </w:rPr>
        <w:t>Óti lšgeij Óti PloÚsiÒj e„mi kaˆ peploÚthka kaˆ oÙd</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n cre…an œcw, kaˆ oÙk o</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daj Óti sÝ e</w:t>
      </w:r>
      <w:r w:rsidRPr="00DE179C">
        <w:rPr>
          <w:rFonts w:ascii="Greek" w:eastAsia="Times New Roman" w:hAnsi="Greek" w:cs="Greek"/>
          <w:sz w:val="26"/>
          <w:szCs w:val="26"/>
          <w:lang w:eastAsia="it-IT"/>
        </w:rPr>
        <w:t></w:t>
      </w:r>
      <w:r w:rsidRPr="00DE179C">
        <w:rPr>
          <w:rFonts w:ascii="Greek" w:eastAsia="Times New Roman" w:hAnsi="Greek" w:cs="Greek"/>
          <w:sz w:val="26"/>
          <w:szCs w:val="26"/>
          <w:lang w:val="fr-FR" w:eastAsia="it-IT"/>
        </w:rPr>
        <w:t xml:space="preserve"> Ð tala…pwroj kaˆ ™leeinÕj kaˆ ptwcÕj kaˆ tuflÕj kaˆ gumnÒj,</w:t>
      </w:r>
    </w:p>
    <w:p w14:paraId="65B5417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Tu dici: Sono ricco, mi sono arricchito, non ho bisogno di nulla. Ma non sai di essere un infelice, un miserabile, un povero, cieco e nudo. </w:t>
      </w:r>
      <w:r w:rsidRPr="00DE179C">
        <w:rPr>
          <w:rFonts w:ascii="Arial" w:eastAsia="Times New Roman" w:hAnsi="Arial" w:cs="Arial"/>
          <w:sz w:val="24"/>
          <w:szCs w:val="24"/>
          <w:lang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759DC740"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infelici</w:t>
      </w:r>
      <w:r w:rsidRPr="00DE179C">
        <w:rPr>
          <w:rFonts w:ascii="Arial" w:eastAsia="Times New Roman" w:hAnsi="Arial" w:cs="Arial"/>
          <w:sz w:val="24"/>
          <w:szCs w:val="24"/>
          <w:lang w:eastAsia="it-IT"/>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40F1CB99"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miserabili</w:t>
      </w:r>
      <w:r w:rsidRPr="00DE179C">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171C9569"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poveri,</w:t>
      </w:r>
      <w:r w:rsidRPr="00DE179C">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3E9C950B"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ciechi,</w:t>
      </w:r>
      <w:r w:rsidRPr="00DE179C">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180E8DCE"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siamo nudi</w:t>
      </w:r>
      <w:r w:rsidRPr="00DE179C">
        <w:rPr>
          <w:rFonts w:ascii="Arial" w:eastAsia="Times New Roman" w:hAnsi="Arial" w:cs="Arial"/>
          <w:sz w:val="24"/>
          <w:szCs w:val="24"/>
          <w:lang w:eastAsia="it-IT"/>
        </w:rPr>
        <w:t xml:space="preserve">, perché non siamo rivestiti di Cristo Signore. Eravamo vestiti di Lui, della sua verità, della sua grazia, della sua luce, della sua vita eterna, della sua giustizia, della sua carità, del suo Vangelo e ora ci siamo rivestiti di Satana, della </w:t>
      </w:r>
      <w:r w:rsidRPr="00DE179C">
        <w:rPr>
          <w:rFonts w:ascii="Arial" w:eastAsia="Times New Roman" w:hAnsi="Arial" w:cs="Arial"/>
          <w:sz w:val="24"/>
          <w:szCs w:val="24"/>
          <w:lang w:eastAsia="it-IT"/>
        </w:rPr>
        <w:lastRenderedPageBreak/>
        <w:t>sua menzogna, della sua falsità, delle sue tenebre. Se prima non ci spogliamo di queste vesti di schiavitù e di morte non possiamo di certo rivestirci nuovamente di Lui, di Gesù Signore, che è la sola nostra vita e la sorgente di ogni vita.</w:t>
      </w:r>
    </w:p>
    <w:p w14:paraId="0162E444"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49DBC2AB" w14:textId="77777777" w:rsidR="00DE179C" w:rsidRPr="00DE179C" w:rsidRDefault="00DE179C" w:rsidP="00DE179C">
      <w:pPr>
        <w:autoSpaceDE w:val="0"/>
        <w:autoSpaceDN w:val="0"/>
        <w:adjustRightInd w:val="0"/>
        <w:spacing w:line="240" w:lineRule="auto"/>
        <w:jc w:val="both"/>
        <w:rPr>
          <w:rFonts w:ascii="Arial" w:eastAsia="Times New Roman" w:hAnsi="Arial" w:cs="Arial"/>
          <w:b/>
          <w:bCs/>
          <w:sz w:val="24"/>
          <w:szCs w:val="24"/>
          <w:lang w:eastAsia="it-IT"/>
        </w:rPr>
      </w:pPr>
    </w:p>
    <w:p w14:paraId="0EC7FC48" w14:textId="77777777" w:rsidR="00DE179C" w:rsidRPr="00DE179C" w:rsidRDefault="00DE179C" w:rsidP="00DE179C">
      <w:pPr>
        <w:autoSpaceDE w:val="0"/>
        <w:autoSpaceDN w:val="0"/>
        <w:adjustRightInd w:val="0"/>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3,18: </w:t>
      </w:r>
      <w:r w:rsidRPr="00DE179C">
        <w:rPr>
          <w:rFonts w:ascii="Arial" w:eastAsia="Times New Roman" w:hAnsi="Arial" w:cs="Arial"/>
          <w:sz w:val="24"/>
          <w:szCs w:val="24"/>
          <w:lang w:eastAsia="it-IT"/>
        </w:rPr>
        <w:t>Ti consiglio di comperare da me oro purificato dal fuoco per diventare ricco, e abiti bianchi per vestirti e perché non app</w:t>
      </w:r>
      <w:r w:rsidRPr="00DE179C">
        <w:rPr>
          <w:rFonts w:ascii="Arial" w:eastAsia="Times New Roman" w:hAnsi="Arial" w:cs="Arial"/>
          <w:sz w:val="24"/>
          <w:szCs w:val="24"/>
          <w:lang w:val="la-Latn" w:eastAsia="it-IT"/>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DE179C">
        <w:rPr>
          <w:rFonts w:ascii="Times New Roman" w:eastAsia="Times New Roman" w:hAnsi="Times New Roman"/>
          <w:b/>
          <w:bCs/>
          <w:sz w:val="20"/>
          <w:szCs w:val="20"/>
          <w:lang w:val="la-Latn" w:eastAsia="it-IT"/>
        </w:rPr>
        <w:t>Apocalisse 3:18</w:t>
      </w:r>
      <w:r w:rsidRPr="00DE179C">
        <w:rPr>
          <w:rFonts w:ascii="Greek" w:eastAsia="Times New Roman" w:hAnsi="Greek" w:cs="Greek"/>
          <w:sz w:val="26"/>
          <w:szCs w:val="26"/>
          <w:lang w:val="la-Latn" w:eastAsia="it-IT"/>
        </w:rPr>
        <w:t xml:space="preserve"> sumbouleÚw soi ¢gor£sai par' ™moà crus…on pepurwmšnon ™k purÕj †na plout»sVj, kaˆ ƒm£tia leuk¦ †na perib£lV kaˆ m¾ fanerwqÍ ¹ a„scÚnh tÁj gumnÒthtÒj sou, kaˆ koll[o]Úrion ™gcr‹sai toÝj ÑfqalmoÚj sou †na blšpVj.</w:t>
      </w:r>
    </w:p>
    <w:p w14:paraId="29261326"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Ti consiglio di comperare da me oro purificato dal fuoco per diventare ricco… </w:t>
      </w:r>
      <w:r w:rsidRPr="00DE179C">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w:t>
      </w:r>
    </w:p>
    <w:p w14:paraId="34B96D1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si compra questo ora </w:t>
      </w:r>
      <w:r w:rsidRPr="00DE179C">
        <w:rPr>
          <w:rFonts w:ascii="Arial" w:eastAsia="Times New Roman" w:hAnsi="Arial" w:cs="Arial"/>
          <w:b/>
          <w:bCs/>
          <w:sz w:val="24"/>
          <w:szCs w:val="24"/>
          <w:lang w:eastAsia="it-IT"/>
        </w:rPr>
        <w:t>ce lo rivela il profeta Isaia</w:t>
      </w:r>
      <w:r w:rsidRPr="00DE179C">
        <w:rPr>
          <w:rFonts w:ascii="Arial" w:eastAsia="Times New Roman" w:hAnsi="Arial" w:cs="Arial"/>
          <w:sz w:val="24"/>
          <w:szCs w:val="24"/>
          <w:lang w:eastAsia="it-IT"/>
        </w:rPr>
        <w:t xml:space="preserve">: </w:t>
      </w:r>
    </w:p>
    <w:p w14:paraId="489B3F2F"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w:t>
      </w:r>
      <w:r w:rsidRPr="00DE179C">
        <w:rPr>
          <w:rFonts w:ascii="Arial" w:eastAsia="Times New Roman" w:hAnsi="Arial" w:cs="Arial"/>
          <w:i/>
          <w:iCs/>
          <w:sz w:val="24"/>
          <w:szCs w:val="24"/>
          <w:lang w:eastAsia="it-IT"/>
        </w:rPr>
        <w:lastRenderedPageBreak/>
        <w:t xml:space="preserve">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06D3C585"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Ce lo rivela il Libro dei Proverbi</w:t>
      </w:r>
      <w:r w:rsidRPr="00DE179C">
        <w:rPr>
          <w:rFonts w:ascii="Arial" w:eastAsia="Times New Roman" w:hAnsi="Arial" w:cs="Arial"/>
          <w:sz w:val="24"/>
          <w:szCs w:val="24"/>
          <w:lang w:eastAsia="it-IT"/>
        </w:rPr>
        <w:t xml:space="preserve">: </w:t>
      </w:r>
    </w:p>
    <w:p w14:paraId="054D31D2"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D7D0919" w14:textId="77777777" w:rsidR="00DE179C" w:rsidRPr="00DE179C" w:rsidRDefault="00DE179C" w:rsidP="00DE179C">
      <w:pPr>
        <w:autoSpaceDE w:val="0"/>
        <w:autoSpaceDN w:val="0"/>
        <w:adjustRightInd w:val="0"/>
        <w:spacing w:line="240" w:lineRule="auto"/>
        <w:jc w:val="both"/>
        <w:rPr>
          <w:rFonts w:ascii="Arial" w:eastAsia="Times New Roman" w:hAnsi="Arial" w:cs="Arial"/>
          <w:b/>
          <w:bCs/>
          <w:sz w:val="24"/>
          <w:szCs w:val="24"/>
          <w:lang w:eastAsia="it-IT"/>
        </w:rPr>
      </w:pPr>
      <w:r w:rsidRPr="00DE179C">
        <w:rPr>
          <w:rFonts w:ascii="Arial" w:eastAsia="Times New Roman" w:hAnsi="Arial" w:cs="Arial"/>
          <w:b/>
          <w:bCs/>
          <w:sz w:val="24"/>
          <w:szCs w:val="24"/>
          <w:lang w:eastAsia="it-IT"/>
        </w:rPr>
        <w:t xml:space="preserve">Ce lo rivela Gesù nella parabola del figlio prodigo o del Padre misericordioso: </w:t>
      </w:r>
    </w:p>
    <w:p w14:paraId="40D2ECAF"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76CEBEE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w:t>
      </w:r>
      <w:r w:rsidRPr="00DE179C">
        <w:rPr>
          <w:rFonts w:ascii="Arial" w:eastAsia="Times New Roman" w:hAnsi="Arial" w:cs="Arial"/>
          <w:sz w:val="24"/>
          <w:szCs w:val="24"/>
          <w:lang w:eastAsia="it-IT"/>
        </w:rPr>
        <w:lastRenderedPageBreak/>
        <w:t xml:space="preserve">potrà dirsi veramente ricco. Possiede la sorgente di ogni benedizione e di ogni ricchezza spirituale. </w:t>
      </w:r>
    </w:p>
    <w:p w14:paraId="747F83A1"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 abiti bianchi per vestirti e perché non app</w:t>
      </w:r>
      <w:r w:rsidRPr="00DE179C">
        <w:rPr>
          <w:rFonts w:ascii="Arial" w:eastAsia="Times New Roman" w:hAnsi="Arial" w:cs="Arial"/>
          <w:b/>
          <w:bCs/>
          <w:sz w:val="24"/>
          <w:szCs w:val="24"/>
          <w:lang w:val="la-Latn" w:eastAsia="it-IT"/>
        </w:rPr>
        <w:t>aia la tua vergognosa nudità</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5AE9A94E"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val="la-Latn" w:eastAsia="it-IT"/>
        </w:rPr>
        <w:t>E collirio per ungerti gli occhi e recuperare la vista.</w:t>
      </w:r>
      <w:r w:rsidRPr="00DE179C">
        <w:rPr>
          <w:rFonts w:ascii="Arial" w:eastAsia="Times New Roman" w:hAnsi="Arial" w:cs="Arial"/>
          <w:b/>
          <w:bCs/>
          <w:sz w:val="24"/>
          <w:szCs w:val="24"/>
          <w:lang w:eastAsia="it-IT"/>
        </w:rPr>
        <w:t xml:space="preserve"> </w:t>
      </w:r>
      <w:r w:rsidRPr="00DE179C">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5110EBE1"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135E8B7"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3,19: </w:t>
      </w:r>
      <w:bookmarkStart w:id="133" w:name="_Hlk135488010"/>
      <w:r w:rsidRPr="00DE179C">
        <w:rPr>
          <w:rFonts w:ascii="Arial" w:eastAsia="Times New Roman" w:hAnsi="Arial" w:cs="Arial"/>
          <w:sz w:val="24"/>
          <w:szCs w:val="24"/>
          <w:lang w:eastAsia="it-IT"/>
        </w:rPr>
        <w:t xml:space="preserve">Io, tutti quelli che amo, li rimprovero e li educo. Sii dunque zelante e convèrtiti. </w:t>
      </w:r>
      <w:bookmarkEnd w:id="133"/>
      <w:r w:rsidRPr="00DE179C">
        <w:rPr>
          <w:rFonts w:ascii="Arial" w:eastAsia="Times New Roman" w:hAnsi="Arial" w:cs="Arial"/>
          <w:sz w:val="24"/>
          <w:szCs w:val="24"/>
          <w:lang w:val="la-Latn" w:eastAsia="it-IT"/>
        </w:rPr>
        <w:t>Ego quos amo arguo et castigo aemulare ergo et paenitentiam age</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™gë Ósouj ™¦n filî ™lšgcw kaˆ paideÚw: z»leue oân kaˆ metanÒhson.</w:t>
      </w:r>
    </w:p>
    <w:p w14:paraId="5C2D5D04"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Io, tutti quelli che amo, li rimprovero e li educo. </w:t>
      </w:r>
      <w:r w:rsidRPr="00DE179C">
        <w:rPr>
          <w:rFonts w:ascii="Arial" w:eastAsia="Times New Roman" w:hAnsi="Arial" w:cs="Arial"/>
          <w:sz w:val="24"/>
          <w:szCs w:val="24"/>
          <w:lang w:eastAsia="it-IT"/>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p>
    <w:p w14:paraId="5356468E"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FDDA934"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un angelo non aiuta un altro angelo, di certo questo angelo non vive la carità di Cristo Gesù. Ecco cosa lo Spirito Santo promette per bocca dell’angelo Giacomo a chi aiuta i fratelli a tornare sulla retta via:</w:t>
      </w:r>
    </w:p>
    <w:p w14:paraId="65B0EDC8"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5,19-20). </w:t>
      </w:r>
    </w:p>
    <w:p w14:paraId="4F9EECD8"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Sii dunque zelante e convèrtiti</w:t>
      </w:r>
      <w:r w:rsidRPr="00DE179C">
        <w:rPr>
          <w:rFonts w:ascii="Arial" w:eastAsia="Times New Roman" w:hAnsi="Arial" w:cs="Arial"/>
          <w:sz w:val="24"/>
          <w:szCs w:val="24"/>
          <w:lang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1EF0F67C"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1D2CA8A0"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3,20: </w:t>
      </w:r>
      <w:bookmarkStart w:id="134" w:name="_Hlk135489275"/>
      <w:r w:rsidRPr="00DE179C">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134"/>
      <w:r w:rsidRPr="00DE179C">
        <w:rPr>
          <w:rFonts w:ascii="Arial" w:eastAsia="Times New Roman" w:hAnsi="Arial" w:cs="Arial"/>
          <w:sz w:val="24"/>
          <w:szCs w:val="24"/>
          <w:lang w:val="la-Latn" w:eastAsia="it-IT"/>
        </w:rPr>
        <w:t>Ecce sto ad ostium et pulso si quis audierit vocem meam et aperuerit ianuam introibo ad illum et cenabo cum illo et ipse mecum</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554DB0BB"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Ecco: sto alla porta e busso. Se qualcuno ascolta la mia voce e mi apre la porta, io verrò da lui, cenerò con lui ed egli con me. </w:t>
      </w:r>
      <w:r w:rsidRPr="00DE179C">
        <w:rPr>
          <w:rFonts w:ascii="Arial" w:eastAsia="Times New Roman" w:hAnsi="Arial" w:cs="Arial"/>
          <w:sz w:val="24"/>
          <w:szCs w:val="24"/>
          <w:lang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w:t>
      </w:r>
      <w:r w:rsidRPr="00DE179C">
        <w:rPr>
          <w:rFonts w:ascii="Arial" w:eastAsia="Times New Roman" w:hAnsi="Arial" w:cs="Arial"/>
          <w:sz w:val="24"/>
          <w:szCs w:val="24"/>
          <w:lang w:eastAsia="it-IT"/>
        </w:rPr>
        <w:lastRenderedPageBreak/>
        <w:t xml:space="preserve">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p>
    <w:p w14:paraId="2081CF0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EEFF1E5"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461FBA6E"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4A3FD870" w14:textId="77777777" w:rsidR="00DE179C" w:rsidRPr="00DE179C" w:rsidRDefault="00DE179C" w:rsidP="00DE179C">
      <w:pPr>
        <w:spacing w:line="240" w:lineRule="auto"/>
        <w:jc w:val="both"/>
        <w:rPr>
          <w:rFonts w:ascii="Greek" w:eastAsia="Times New Roman" w:hAnsi="Greek" w:cs="Greek"/>
          <w:sz w:val="26"/>
          <w:szCs w:val="26"/>
          <w:lang w:eastAsia="it-IT"/>
        </w:rPr>
      </w:pPr>
      <w:r w:rsidRPr="00DE179C">
        <w:rPr>
          <w:rFonts w:ascii="Arial" w:eastAsia="Times New Roman" w:hAnsi="Arial" w:cs="Arial"/>
          <w:b/>
          <w:bCs/>
          <w:sz w:val="24"/>
          <w:szCs w:val="24"/>
          <w:lang w:eastAsia="it-IT"/>
        </w:rPr>
        <w:t xml:space="preserve">V 3,21: </w:t>
      </w:r>
      <w:bookmarkStart w:id="135" w:name="_Hlk135489986"/>
      <w:r w:rsidRPr="00DE179C">
        <w:rPr>
          <w:rFonts w:ascii="Arial" w:eastAsia="Times New Roman" w:hAnsi="Arial" w:cs="Arial"/>
          <w:sz w:val="24"/>
          <w:szCs w:val="24"/>
          <w:lang w:eastAsia="it-IT"/>
        </w:rPr>
        <w:t xml:space="preserve">Il vincitore lo farò sedere con me, sul mio trono, come anche io ho vinto e siedo con il Padre mio sul suo trono. </w:t>
      </w:r>
      <w:bookmarkEnd w:id="135"/>
      <w:r w:rsidRPr="00DE179C">
        <w:rPr>
          <w:rFonts w:ascii="Arial" w:eastAsia="Times New Roman" w:hAnsi="Arial" w:cs="Arial"/>
          <w:sz w:val="24"/>
          <w:szCs w:val="24"/>
          <w:lang w:val="la-Latn" w:eastAsia="it-IT"/>
        </w:rPr>
        <w:t>qui vicerit dabo ei sedere mecum in throno meo sicut et ego vici et sedi cum Patre meo in throno eius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eastAsia="it-IT"/>
        </w:rPr>
        <w:t>Ð nikîn dèsw aÙtù kaq…sai met' ™moà ™n tù qrÒnJ mou, æj k¢gë ™n…khsa kaˆ ™k£qisa met¦ toà patrÒj mou ™n tù qrÒnJ aÙtoà.</w:t>
      </w:r>
    </w:p>
    <w:p w14:paraId="0E5F2FA9"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 xml:space="preserve">Il vincitore lo farò sedere con me, sul mio trono, come anche io ho vinto e siedo con il Padre mio sul suo trono. </w:t>
      </w:r>
      <w:r w:rsidRPr="00DE179C">
        <w:rPr>
          <w:rFonts w:ascii="Arial" w:eastAsia="Times New Roman" w:hAnsi="Arial" w:cs="Arial"/>
          <w:sz w:val="24"/>
          <w:szCs w:val="24"/>
          <w:lang w:eastAsia="it-IT"/>
        </w:rPr>
        <w:t>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w:t>
      </w:r>
    </w:p>
    <w:p w14:paraId="74B41A3E"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C5FB10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3E17917E" w14:textId="77777777" w:rsidR="00DE179C" w:rsidRPr="00DE179C" w:rsidRDefault="00DE179C" w:rsidP="00DE179C">
      <w:pPr>
        <w:autoSpaceDE w:val="0"/>
        <w:autoSpaceDN w:val="0"/>
        <w:adjustRightInd w:val="0"/>
        <w:spacing w:line="240" w:lineRule="auto"/>
        <w:jc w:val="both"/>
        <w:rPr>
          <w:rFonts w:ascii="Arial" w:eastAsia="Times New Roman" w:hAnsi="Arial" w:cs="Arial"/>
          <w:b/>
          <w:bCs/>
          <w:sz w:val="24"/>
          <w:szCs w:val="24"/>
          <w:lang w:eastAsia="it-IT"/>
        </w:rPr>
      </w:pPr>
    </w:p>
    <w:p w14:paraId="293565D8" w14:textId="77777777" w:rsidR="00DE179C" w:rsidRPr="00DE179C" w:rsidRDefault="00DE179C" w:rsidP="00DE179C">
      <w:pPr>
        <w:autoSpaceDE w:val="0"/>
        <w:autoSpaceDN w:val="0"/>
        <w:adjustRightInd w:val="0"/>
        <w:spacing w:line="240" w:lineRule="auto"/>
        <w:jc w:val="both"/>
        <w:rPr>
          <w:rFonts w:ascii="Greek" w:eastAsia="Times New Roman" w:hAnsi="Greek" w:cs="Greek"/>
          <w:sz w:val="26"/>
          <w:szCs w:val="26"/>
          <w:lang w:val="la-Latn" w:eastAsia="it-IT"/>
        </w:rPr>
      </w:pPr>
      <w:r w:rsidRPr="00DE179C">
        <w:rPr>
          <w:rFonts w:ascii="Arial" w:eastAsia="Times New Roman" w:hAnsi="Arial" w:cs="Arial"/>
          <w:b/>
          <w:bCs/>
          <w:sz w:val="24"/>
          <w:szCs w:val="24"/>
          <w:lang w:eastAsia="it-IT"/>
        </w:rPr>
        <w:t xml:space="preserve">V 3,22: </w:t>
      </w:r>
      <w:bookmarkStart w:id="136" w:name="_Hlk135490509"/>
      <w:r w:rsidRPr="00DE179C">
        <w:rPr>
          <w:rFonts w:ascii="Arial" w:eastAsia="Times New Roman" w:hAnsi="Arial" w:cs="Arial"/>
          <w:sz w:val="24"/>
          <w:szCs w:val="24"/>
          <w:lang w:eastAsia="it-IT"/>
        </w:rPr>
        <w:t>Chi ha orecchi, ascolti ciò che lo Spirito dice alle Chiese”».</w:t>
      </w:r>
      <w:r w:rsidRPr="00DE179C">
        <w:rPr>
          <w:rFonts w:ascii="Arial" w:eastAsia="Times New Roman" w:hAnsi="Arial" w:cs="Arial"/>
          <w:b/>
          <w:bCs/>
          <w:sz w:val="24"/>
          <w:szCs w:val="24"/>
          <w:lang w:eastAsia="it-IT"/>
        </w:rPr>
        <w:t xml:space="preserve">  </w:t>
      </w:r>
      <w:bookmarkEnd w:id="136"/>
      <w:r w:rsidRPr="00DE179C">
        <w:rPr>
          <w:rFonts w:ascii="Arial" w:eastAsia="Times New Roman" w:hAnsi="Arial" w:cs="Arial"/>
          <w:sz w:val="24"/>
          <w:szCs w:val="24"/>
          <w:lang w:val="la-Latn" w:eastAsia="it-IT"/>
        </w:rPr>
        <w:t>Qui habet aurem audiat quid Spiritus dicat ecclesiis</w:t>
      </w:r>
      <w:r w:rsidRPr="00DE179C">
        <w:rPr>
          <w:rFonts w:ascii="Arial" w:eastAsia="Times New Roman" w:hAnsi="Arial" w:cs="Arial"/>
          <w:sz w:val="24"/>
          <w:szCs w:val="24"/>
          <w:lang w:eastAsia="it-IT"/>
        </w:rPr>
        <w:t xml:space="preserve">. </w:t>
      </w:r>
      <w:r w:rsidRPr="00DE179C">
        <w:rPr>
          <w:rFonts w:ascii="Greek" w:eastAsia="Times New Roman" w:hAnsi="Greek" w:cs="Greek"/>
          <w:sz w:val="26"/>
          <w:szCs w:val="26"/>
          <w:lang w:val="la-Latn" w:eastAsia="it-IT"/>
        </w:rPr>
        <w:t>Ð œcwn oâj ¢kous£tw t… tÕ pneàma lšgei ta‹j ™kklhs…aij.</w:t>
      </w:r>
    </w:p>
    <w:p w14:paraId="0090C57F" w14:textId="77777777" w:rsidR="00DE179C" w:rsidRPr="00DE179C" w:rsidRDefault="00DE179C" w:rsidP="00DE179C">
      <w:pPr>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 xml:space="preserve">Chi ha orecchi, ascolti ciò che lo Spirito dice alle Chiese”.  </w:t>
      </w:r>
      <w:r w:rsidRPr="00DE179C">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DE179C">
        <w:rPr>
          <w:rFonts w:ascii="Arial" w:eastAsia="Times New Roman" w:hAnsi="Arial" w:cs="Arial"/>
          <w:i/>
          <w:iCs/>
          <w:sz w:val="24"/>
          <w:szCs w:val="24"/>
          <w:lang w:eastAsia="it-IT"/>
        </w:rPr>
        <w:t>:</w:t>
      </w:r>
      <w:r w:rsidRPr="00DE179C">
        <w:rPr>
          <w:rFonts w:ascii="Times New Roman" w:eastAsia="Times New Roman" w:hAnsi="Times New Roman"/>
          <w:i/>
          <w:iCs/>
          <w:sz w:val="20"/>
          <w:szCs w:val="20"/>
          <w:lang w:eastAsia="it-IT"/>
        </w:rPr>
        <w:t xml:space="preserve"> </w:t>
      </w:r>
      <w:r w:rsidRPr="00DE179C">
        <w:rPr>
          <w:rFonts w:ascii="Arial" w:eastAsia="Times New Roman" w:hAnsi="Arial" w:cs="Arial"/>
          <w:i/>
          <w:iCs/>
          <w:sz w:val="24"/>
          <w:szCs w:val="24"/>
          <w:lang w:eastAsia="it-IT"/>
        </w:rPr>
        <w:t xml:space="preserve">“Allora Gesù disse ai suoi discepoli: </w:t>
      </w:r>
    </w:p>
    <w:p w14:paraId="4CF54B30"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w:t>
      </w:r>
      <w:r w:rsidRPr="00DE179C">
        <w:rPr>
          <w:rFonts w:ascii="Arial" w:eastAsia="Times New Roman" w:hAnsi="Arial" w:cs="Arial"/>
          <w:i/>
          <w:iCs/>
          <w:sz w:val="24"/>
          <w:szCs w:val="24"/>
          <w:lang w:eastAsia="it-IT"/>
        </w:rPr>
        <w:lastRenderedPageBreak/>
        <w:t>del Padre suo, con i suoi angeli, e allora renderà a ciascuno secondo le sue azioni” (Mt 16,26-27).</w:t>
      </w:r>
    </w:p>
    <w:p w14:paraId="7952572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w:t>
      </w:r>
    </w:p>
    <w:p w14:paraId="66E6CCAF"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3F473B1A"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Se vuoi la vita eterna, convertiti e credi nel Vangelo. Se non vuoi la vita eterna, rimane nelle tue tenebre e nella tua falsità che sono tenebre di idolatria e di immoralità.  </w:t>
      </w:r>
    </w:p>
    <w:p w14:paraId="2AB33302" w14:textId="77777777" w:rsidR="00DE179C" w:rsidRPr="00DE179C" w:rsidRDefault="00DE179C" w:rsidP="00DE179C">
      <w:pPr>
        <w:spacing w:line="240" w:lineRule="auto"/>
        <w:jc w:val="both"/>
        <w:rPr>
          <w:rFonts w:ascii="Arial" w:eastAsia="Times New Roman" w:hAnsi="Arial" w:cs="Arial"/>
          <w:sz w:val="24"/>
          <w:szCs w:val="24"/>
          <w:lang w:eastAsia="it-IT"/>
        </w:rPr>
      </w:pPr>
    </w:p>
    <w:p w14:paraId="37B8900B" w14:textId="77777777" w:rsidR="00DE179C" w:rsidRPr="00DE179C" w:rsidRDefault="00DE179C" w:rsidP="00DE179C">
      <w:pPr>
        <w:spacing w:after="120" w:line="240" w:lineRule="auto"/>
        <w:jc w:val="both"/>
        <w:rPr>
          <w:rFonts w:ascii="Arial" w:eastAsia="Times New Roman" w:hAnsi="Arial" w:cs="Arial"/>
          <w:b/>
          <w:bCs/>
          <w:color w:val="000000"/>
          <w:sz w:val="24"/>
          <w:szCs w:val="28"/>
          <w:lang w:eastAsia="it-IT"/>
        </w:rPr>
      </w:pPr>
      <w:bookmarkStart w:id="137" w:name="_Toc137153308"/>
      <w:bookmarkStart w:id="138" w:name="_Toc137285096"/>
      <w:r w:rsidRPr="00DE179C">
        <w:rPr>
          <w:rFonts w:ascii="Arial" w:eastAsia="Times New Roman" w:hAnsi="Arial" w:cs="Arial"/>
          <w:b/>
          <w:bCs/>
          <w:color w:val="000000"/>
          <w:sz w:val="24"/>
          <w:szCs w:val="28"/>
          <w:lang w:eastAsia="it-IT"/>
        </w:rPr>
        <w:t>VERITÀ IN SINTESI SULLA PERSONA DI CRISTO GESÙ</w:t>
      </w:r>
      <w:bookmarkEnd w:id="137"/>
      <w:bookmarkEnd w:id="138"/>
      <w:r w:rsidRPr="00DE179C">
        <w:rPr>
          <w:rFonts w:ascii="Arial" w:eastAsia="Times New Roman" w:hAnsi="Arial" w:cs="Arial"/>
          <w:b/>
          <w:bCs/>
          <w:color w:val="000000"/>
          <w:sz w:val="24"/>
          <w:szCs w:val="28"/>
          <w:lang w:eastAsia="it-IT"/>
        </w:rPr>
        <w:t xml:space="preserve"> </w:t>
      </w:r>
    </w:p>
    <w:p w14:paraId="3E7AD84D"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09C8E7CE" w14:textId="77777777" w:rsidR="00DE179C" w:rsidRPr="00DE179C" w:rsidRDefault="00DE179C" w:rsidP="00DE179C">
      <w:pPr>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Ecco il titolo dell’angelo Paolo</w:t>
      </w:r>
      <w:r w:rsidRPr="00DE179C">
        <w:rPr>
          <w:rFonts w:ascii="Arial" w:eastAsia="Times New Roman" w:hAnsi="Arial" w:cs="Arial"/>
          <w:sz w:val="24"/>
          <w:szCs w:val="24"/>
          <w:lang w:eastAsia="it-IT"/>
        </w:rPr>
        <w:t>:</w:t>
      </w:r>
      <w:r w:rsidRPr="00DE179C">
        <w:rPr>
          <w:rFonts w:ascii="Arial" w:eastAsia="Times New Roman" w:hAnsi="Arial" w:cs="Arial"/>
          <w:i/>
          <w:iCs/>
          <w:sz w:val="24"/>
          <w:szCs w:val="24"/>
          <w:lang w:eastAsia="it-IT"/>
        </w:rPr>
        <w:t xml:space="preserve"> </w:t>
      </w:r>
    </w:p>
    <w:p w14:paraId="7B71778A"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w:t>
      </w:r>
      <w:r w:rsidRPr="00DE179C">
        <w:rPr>
          <w:rFonts w:ascii="Arial" w:eastAsia="Times New Roman" w:hAnsi="Arial" w:cs="Arial"/>
          <w:i/>
          <w:iCs/>
          <w:sz w:val="24"/>
          <w:szCs w:val="24"/>
          <w:lang w:eastAsia="it-IT"/>
        </w:rPr>
        <w:lastRenderedPageBreak/>
        <w:t>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B03E1B1" w14:textId="77777777" w:rsidR="00DE179C" w:rsidRPr="00DE179C" w:rsidRDefault="00DE179C" w:rsidP="00DE179C">
      <w:pPr>
        <w:spacing w:line="240" w:lineRule="auto"/>
        <w:jc w:val="both"/>
        <w:rPr>
          <w:rFonts w:ascii="Arial" w:eastAsia="Times New Roman" w:hAnsi="Arial" w:cs="Arial"/>
          <w:i/>
          <w:iCs/>
          <w:sz w:val="24"/>
          <w:szCs w:val="24"/>
          <w:lang w:eastAsia="it-IT"/>
        </w:rPr>
      </w:pPr>
      <w:r w:rsidRPr="00DE179C">
        <w:rPr>
          <w:rFonts w:ascii="Arial" w:eastAsia="Times New Roman" w:hAnsi="Arial" w:cs="Arial"/>
          <w:b/>
          <w:bCs/>
          <w:sz w:val="24"/>
          <w:szCs w:val="24"/>
          <w:lang w:eastAsia="it-IT"/>
        </w:rPr>
        <w:t>Ecco il titolo dell’angelo Pietro</w:t>
      </w:r>
      <w:r w:rsidRPr="00DE179C">
        <w:rPr>
          <w:rFonts w:ascii="Arial" w:eastAsia="Times New Roman" w:hAnsi="Arial" w:cs="Arial"/>
          <w:sz w:val="24"/>
          <w:szCs w:val="24"/>
          <w:lang w:eastAsia="it-IT"/>
        </w:rPr>
        <w:t>:</w:t>
      </w:r>
      <w:r w:rsidRPr="00DE179C">
        <w:rPr>
          <w:rFonts w:ascii="Arial" w:eastAsia="Times New Roman" w:hAnsi="Arial" w:cs="Arial"/>
          <w:i/>
          <w:iCs/>
          <w:sz w:val="24"/>
          <w:szCs w:val="24"/>
          <w:lang w:eastAsia="it-IT"/>
        </w:rPr>
        <w:t xml:space="preserve"> </w:t>
      </w:r>
    </w:p>
    <w:p w14:paraId="6EF6272D"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7449EE6B"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titolo dell’angelo Giacomo</w:t>
      </w:r>
      <w:r w:rsidRPr="00DE179C">
        <w:rPr>
          <w:rFonts w:ascii="Arial" w:eastAsia="Times New Roman" w:hAnsi="Arial" w:cs="Arial"/>
          <w:sz w:val="24"/>
          <w:szCs w:val="24"/>
          <w:lang w:eastAsia="it-IT"/>
        </w:rPr>
        <w:t xml:space="preserve">: </w:t>
      </w:r>
    </w:p>
    <w:p w14:paraId="534C6F7D"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lastRenderedPageBreak/>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365DE88D"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titolo dell’angelo Giuda</w:t>
      </w:r>
      <w:r w:rsidRPr="00DE179C">
        <w:rPr>
          <w:rFonts w:ascii="Arial" w:eastAsia="Times New Roman" w:hAnsi="Arial" w:cs="Arial"/>
          <w:sz w:val="24"/>
          <w:szCs w:val="24"/>
          <w:lang w:eastAsia="it-IT"/>
        </w:rPr>
        <w:t xml:space="preserve">: </w:t>
      </w:r>
    </w:p>
    <w:p w14:paraId="4BAF3067"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1AE0CEB0"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Ecco il titolo dell’angelo Giovanni</w:t>
      </w:r>
      <w:r w:rsidRPr="00DE179C">
        <w:rPr>
          <w:rFonts w:ascii="Arial" w:eastAsia="Times New Roman" w:hAnsi="Arial" w:cs="Arial"/>
          <w:sz w:val="24"/>
          <w:szCs w:val="24"/>
          <w:lang w:eastAsia="it-IT"/>
        </w:rPr>
        <w:t xml:space="preserve">: </w:t>
      </w:r>
    </w:p>
    <w:p w14:paraId="3D6605A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0DF4086D"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Ecco i frutti che vengono prodotti nella Chiesa di Cristo Gesù quando si parla senza alcun titolo</w:t>
      </w:r>
      <w:r w:rsidRPr="00DE179C">
        <w:rPr>
          <w:rFonts w:ascii="Arial" w:eastAsia="Times New Roman" w:hAnsi="Arial" w:cs="Arial"/>
          <w:sz w:val="24"/>
          <w:szCs w:val="24"/>
          <w:lang w:eastAsia="it-IT"/>
        </w:rPr>
        <w:t xml:space="preserve">: </w:t>
      </w:r>
    </w:p>
    <w:p w14:paraId="65F403E1"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5D45B71D"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Il mandato apostolico: titolo che abilita a parlare nel rispetto del mandato ricevuto:</w:t>
      </w:r>
      <w:r w:rsidRPr="00DE179C">
        <w:rPr>
          <w:rFonts w:ascii="Arial" w:eastAsia="Times New Roman" w:hAnsi="Arial" w:cs="Arial"/>
          <w:sz w:val="24"/>
          <w:szCs w:val="24"/>
          <w:lang w:eastAsia="it-IT"/>
        </w:rPr>
        <w:t xml:space="preserve"> </w:t>
      </w:r>
    </w:p>
    <w:p w14:paraId="568EAE59"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3AC36BDE"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w:t>
      </w:r>
      <w:r w:rsidRPr="00DE179C">
        <w:rPr>
          <w:rFonts w:ascii="Arial" w:eastAsia="Times New Roman" w:hAnsi="Arial" w:cs="Arial"/>
          <w:sz w:val="24"/>
          <w:szCs w:val="24"/>
          <w:lang w:eastAsia="it-IT"/>
        </w:rPr>
        <w:lastRenderedPageBreak/>
        <w:t xml:space="preserve">sempre deve governare il collegio degli apostoli, a nessuno è consentito violare né in poco e né in molto la verità e le modalità che porta con sé il titolo ricevuto. </w:t>
      </w:r>
    </w:p>
    <w:p w14:paraId="760DEDD3"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F69B11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DE179C">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64BC69F1"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DE179C">
        <w:rPr>
          <w:rFonts w:ascii="Arial" w:eastAsia="Times New Roman" w:hAnsi="Arial" w:cs="Arial"/>
          <w:i/>
          <w:iCs/>
          <w:sz w:val="24"/>
          <w:szCs w:val="24"/>
          <w:lang w:eastAsia="it-IT"/>
        </w:rPr>
        <w:t xml:space="preserve">Rivelazione di Gesù Cristo </w:t>
      </w:r>
      <w:r w:rsidRPr="00DE179C">
        <w:rPr>
          <w:rFonts w:ascii="Arial" w:eastAsia="Times New Roman" w:hAnsi="Arial" w:cs="Arial"/>
          <w:b/>
          <w:bCs/>
          <w:sz w:val="24"/>
          <w:szCs w:val="24"/>
          <w:lang w:eastAsia="it-IT"/>
        </w:rPr>
        <w:t>(Titolo di Gesù Cristo)</w:t>
      </w:r>
      <w:r w:rsidRPr="00DE179C">
        <w:rPr>
          <w:rFonts w:ascii="Arial" w:eastAsia="Times New Roman" w:hAnsi="Arial" w:cs="Arial"/>
          <w:i/>
          <w:iCs/>
          <w:sz w:val="24"/>
          <w:szCs w:val="24"/>
          <w:lang w:eastAsia="it-IT"/>
        </w:rPr>
        <w:t xml:space="preserve">, al quale Dio </w:t>
      </w:r>
      <w:r w:rsidRPr="00DE179C">
        <w:rPr>
          <w:rFonts w:ascii="Arial" w:eastAsia="Times New Roman" w:hAnsi="Arial" w:cs="Arial"/>
          <w:b/>
          <w:bCs/>
          <w:sz w:val="24"/>
          <w:szCs w:val="24"/>
          <w:lang w:eastAsia="it-IT"/>
        </w:rPr>
        <w:t>(Titolo del Padre)</w:t>
      </w:r>
      <w:r w:rsidRPr="00DE179C">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DE179C">
        <w:rPr>
          <w:rFonts w:ascii="Arial" w:eastAsia="Times New Roman" w:hAnsi="Arial" w:cs="Arial"/>
          <w:b/>
          <w:bCs/>
          <w:sz w:val="24"/>
          <w:szCs w:val="24"/>
          <w:lang w:eastAsia="it-IT"/>
        </w:rPr>
        <w:t>(Titolo degli Angeli)</w:t>
      </w:r>
      <w:r w:rsidRPr="00DE179C">
        <w:rPr>
          <w:rFonts w:ascii="Arial" w:eastAsia="Times New Roman" w:hAnsi="Arial" w:cs="Arial"/>
          <w:i/>
          <w:iCs/>
          <w:sz w:val="24"/>
          <w:szCs w:val="24"/>
          <w:lang w:eastAsia="it-IT"/>
        </w:rPr>
        <w:t xml:space="preserve"> al suo servo Giovanni </w:t>
      </w:r>
      <w:r w:rsidRPr="00DE179C">
        <w:rPr>
          <w:rFonts w:ascii="Arial" w:eastAsia="Times New Roman" w:hAnsi="Arial" w:cs="Arial"/>
          <w:b/>
          <w:bCs/>
          <w:sz w:val="24"/>
          <w:szCs w:val="24"/>
          <w:lang w:eastAsia="it-IT"/>
        </w:rPr>
        <w:t>(Titolo degli Apostoli)</w:t>
      </w:r>
      <w:r w:rsidRPr="00DE179C">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DE179C">
        <w:rPr>
          <w:rFonts w:ascii="Arial" w:eastAsia="Times New Roman" w:hAnsi="Arial" w:cs="Arial"/>
          <w:sz w:val="24"/>
          <w:szCs w:val="24"/>
          <w:lang w:eastAsia="it-IT"/>
        </w:rPr>
        <w:t>. Quando non vi è rispetto, neanche c’è vera Parola del Signore.</w:t>
      </w:r>
    </w:p>
    <w:p w14:paraId="2B393C89"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lastRenderedPageBreak/>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4DD42285"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5E3D1E7C"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PRIMO TITOLO.</w:t>
      </w:r>
      <w:r w:rsidRPr="00DE179C">
        <w:rPr>
          <w:rFonts w:ascii="Arial" w:eastAsia="Times New Roman" w:hAnsi="Arial" w:cs="Arial"/>
          <w:sz w:val="24"/>
          <w:szCs w:val="24"/>
          <w:lang w:eastAsia="it-IT"/>
        </w:rPr>
        <w:t xml:space="preserve"> Al primo angelo </w:t>
      </w:r>
      <w:r w:rsidRPr="00DE179C">
        <w:rPr>
          <w:rFonts w:ascii="Arial" w:eastAsia="Times New Roman" w:hAnsi="Arial" w:cs="Arial"/>
          <w:i/>
          <w:iCs/>
          <w:sz w:val="24"/>
          <w:szCs w:val="24"/>
          <w:lang w:eastAsia="it-IT"/>
        </w:rPr>
        <w:t>“</w:t>
      </w:r>
      <w:r w:rsidRPr="00DE179C">
        <w:rPr>
          <w:rFonts w:ascii="Arial" w:eastAsia="Times New Roman" w:hAnsi="Arial" w:cs="Arial"/>
          <w:sz w:val="24"/>
          <w:szCs w:val="24"/>
          <w:lang w:eastAsia="it-IT"/>
        </w:rPr>
        <w:t>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69C7508A"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1E69A1A4"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Gesù Cristo fa di tutto per riuscirci. Ma sappiamo anche che tutto dipende anche dalla volontà della pecora. </w:t>
      </w:r>
    </w:p>
    <w:p w14:paraId="556ACC72"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7D321045"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SECONDO TITOLO</w:t>
      </w:r>
      <w:r w:rsidRPr="00DE179C">
        <w:rPr>
          <w:rFonts w:ascii="Arial" w:eastAsia="Times New Roman" w:hAnsi="Arial" w:cs="Arial"/>
          <w:sz w:val="24"/>
          <w:szCs w:val="24"/>
          <w:lang w:eastAsia="it-IT"/>
        </w:rPr>
        <w:t xml:space="preserve">: Al secondo angelo parla </w:t>
      </w:r>
      <w:r w:rsidRPr="00DE179C">
        <w:rPr>
          <w:rFonts w:ascii="Arial" w:eastAsia="Times New Roman" w:hAnsi="Arial" w:cs="Arial"/>
          <w:b/>
          <w:bCs/>
          <w:sz w:val="24"/>
          <w:szCs w:val="24"/>
          <w:lang w:eastAsia="it-IT"/>
        </w:rPr>
        <w:t>il Primo e l’Ultimo, che era morto ed è tornato alla vita</w:t>
      </w:r>
      <w:r w:rsidRPr="00DE179C">
        <w:rPr>
          <w:rFonts w:ascii="Arial" w:eastAsia="Times New Roman" w:hAnsi="Arial" w:cs="Arial"/>
          <w:sz w:val="24"/>
          <w:szCs w:val="24"/>
          <w:lang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w:t>
      </w:r>
      <w:r w:rsidRPr="00DE179C">
        <w:rPr>
          <w:rFonts w:ascii="Arial" w:eastAsia="Times New Roman" w:hAnsi="Arial" w:cs="Arial"/>
          <w:sz w:val="24"/>
          <w:szCs w:val="24"/>
          <w:lang w:eastAsia="it-IT"/>
        </w:rPr>
        <w:lastRenderedPageBreak/>
        <w:t>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04A725A0" w14:textId="77777777" w:rsidR="00DE179C" w:rsidRPr="00DE179C" w:rsidRDefault="00DE179C" w:rsidP="00DE179C">
      <w:pPr>
        <w:spacing w:after="120" w:line="240" w:lineRule="auto"/>
        <w:jc w:val="both"/>
        <w:rPr>
          <w:rFonts w:ascii="Arial" w:eastAsia="Times New Roman" w:hAnsi="Arial" w:cs="Arial"/>
          <w:b/>
          <w:bCs/>
          <w:sz w:val="24"/>
          <w:szCs w:val="24"/>
          <w:lang w:eastAsia="it-IT"/>
        </w:rPr>
      </w:pPr>
    </w:p>
    <w:p w14:paraId="1B5B16A9"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t>TERZO TITOLO</w:t>
      </w:r>
      <w:r w:rsidRPr="00DE179C">
        <w:rPr>
          <w:rFonts w:ascii="Arial" w:eastAsia="Times New Roman" w:hAnsi="Arial" w:cs="Arial"/>
          <w:sz w:val="24"/>
          <w:szCs w:val="24"/>
          <w:lang w:eastAsia="it-IT"/>
        </w:rPr>
        <w:t xml:space="preserve">: Al terzo angelo parla </w:t>
      </w:r>
      <w:r w:rsidRPr="00DE179C">
        <w:rPr>
          <w:rFonts w:ascii="Arial" w:eastAsia="Times New Roman" w:hAnsi="Arial" w:cs="Arial"/>
          <w:b/>
          <w:bCs/>
          <w:sz w:val="24"/>
          <w:szCs w:val="24"/>
          <w:lang w:eastAsia="it-IT"/>
        </w:rPr>
        <w:t xml:space="preserve">Colui che ha la spada affilata a due tagli. </w:t>
      </w:r>
      <w:r w:rsidRPr="00DE179C">
        <w:rPr>
          <w:rFonts w:ascii="Arial" w:eastAsia="Times New Roman" w:hAnsi="Arial" w:cs="Arial"/>
          <w:sz w:val="24"/>
          <w:szCs w:val="24"/>
          <w:lang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p>
    <w:p w14:paraId="10811954"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3B56D61" w14:textId="77777777" w:rsidR="00DE179C" w:rsidRPr="00DE179C" w:rsidRDefault="00DE179C" w:rsidP="00DE179C">
      <w:pPr>
        <w:spacing w:after="120" w:line="240" w:lineRule="auto"/>
        <w:ind w:left="567" w:right="567"/>
        <w:jc w:val="both"/>
        <w:rPr>
          <w:rFonts w:ascii="Arial" w:eastAsia="Times New Roman" w:hAnsi="Arial" w:cs="Arial"/>
          <w:i/>
          <w:iCs/>
          <w:sz w:val="24"/>
          <w:szCs w:val="24"/>
          <w:lang w:eastAsia="it-IT"/>
        </w:rPr>
      </w:pPr>
      <w:r w:rsidRPr="00DE179C">
        <w:rPr>
          <w:rFonts w:ascii="Arial" w:eastAsia="Times New Roman" w:hAnsi="Arial" w:cs="Arial"/>
          <w:i/>
          <w:iCs/>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w:t>
      </w:r>
      <w:r w:rsidRPr="00DE179C">
        <w:rPr>
          <w:rFonts w:ascii="Arial" w:eastAsia="Times New Roman" w:hAnsi="Arial" w:cs="Arial"/>
          <w:i/>
          <w:iCs/>
          <w:sz w:val="24"/>
          <w:szCs w:val="24"/>
          <w:lang w:eastAsia="it-IT"/>
        </w:rPr>
        <w:lastRenderedPageBreak/>
        <w:t xml:space="preserve">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2231EF1E"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Sul Capitolo XXIII del Vangelo secondo Matteo ecco cosa scrivemmo un giorno: </w:t>
      </w:r>
    </w:p>
    <w:p w14:paraId="70AF134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784AD7F"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w:t>
      </w:r>
      <w:r w:rsidRPr="00DE179C">
        <w:rPr>
          <w:rFonts w:ascii="Arial" w:eastAsia="Times New Roman" w:hAnsi="Arial" w:cs="Arial"/>
          <w:sz w:val="24"/>
          <w:szCs w:val="24"/>
          <w:lang w:eastAsia="it-IT"/>
        </w:rPr>
        <w:lastRenderedPageBreak/>
        <w:t>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080094E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95D9C31"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w:t>
      </w:r>
      <w:r w:rsidRPr="00DE179C">
        <w:rPr>
          <w:rFonts w:ascii="Arial" w:eastAsia="Times New Roman" w:hAnsi="Arial" w:cs="Arial"/>
          <w:sz w:val="24"/>
          <w:szCs w:val="24"/>
          <w:lang w:eastAsia="it-IT"/>
        </w:rPr>
        <w:lastRenderedPageBreak/>
        <w:t>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73DCCB5"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DE179C">
        <w:rPr>
          <w:rFonts w:ascii="Arial" w:eastAsia="Times New Roman" w:hAnsi="Arial" w:cs="Arial"/>
          <w:i/>
          <w:iCs/>
          <w:spacing w:val="10"/>
          <w:sz w:val="24"/>
          <w:szCs w:val="24"/>
          <w:lang w:eastAsia="it-IT"/>
        </w:rPr>
        <w:t>Fin qui quanto detto un tempo.</w:t>
      </w:r>
      <w:r w:rsidRPr="00DE179C">
        <w:rPr>
          <w:rFonts w:ascii="Arial" w:eastAsia="Times New Roman" w:hAnsi="Arial" w:cs="Arial"/>
          <w:sz w:val="24"/>
          <w:szCs w:val="24"/>
          <w:lang w:eastAsia="it-IT"/>
        </w:rPr>
        <w:t xml:space="preserve"> </w:t>
      </w:r>
    </w:p>
    <w:p w14:paraId="58E30B7A" w14:textId="77777777" w:rsidR="00DE179C" w:rsidRPr="00DE179C" w:rsidRDefault="00DE179C" w:rsidP="00DE179C">
      <w:pPr>
        <w:spacing w:after="120"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193C2B5A" w14:textId="77777777" w:rsidR="00DE179C" w:rsidRPr="00DE179C" w:rsidRDefault="00DE179C" w:rsidP="00DE179C">
      <w:pPr>
        <w:spacing w:line="240" w:lineRule="auto"/>
        <w:jc w:val="both"/>
        <w:rPr>
          <w:rFonts w:ascii="Arial" w:eastAsia="Times New Roman" w:hAnsi="Arial" w:cs="Arial"/>
          <w:b/>
          <w:bCs/>
          <w:sz w:val="24"/>
          <w:szCs w:val="24"/>
          <w:lang w:eastAsia="it-IT"/>
        </w:rPr>
      </w:pPr>
    </w:p>
    <w:p w14:paraId="3457E1FB" w14:textId="77777777" w:rsidR="00DE179C" w:rsidRPr="00DE179C" w:rsidRDefault="00DE179C" w:rsidP="00DE179C">
      <w:pPr>
        <w:spacing w:line="240" w:lineRule="auto"/>
        <w:jc w:val="both"/>
        <w:rPr>
          <w:rFonts w:ascii="Arial" w:eastAsia="Times New Roman" w:hAnsi="Arial" w:cs="Arial"/>
          <w:sz w:val="24"/>
          <w:szCs w:val="24"/>
          <w:lang w:eastAsia="it-IT"/>
        </w:rPr>
      </w:pPr>
      <w:r w:rsidRPr="00DE179C">
        <w:rPr>
          <w:rFonts w:ascii="Arial" w:eastAsia="Times New Roman" w:hAnsi="Arial" w:cs="Arial"/>
          <w:b/>
          <w:bCs/>
          <w:sz w:val="24"/>
          <w:szCs w:val="24"/>
          <w:lang w:eastAsia="it-IT"/>
        </w:rPr>
        <w:lastRenderedPageBreak/>
        <w:t>QUARTO TITOLO</w:t>
      </w:r>
      <w:r w:rsidRPr="00DE179C">
        <w:rPr>
          <w:rFonts w:ascii="Arial" w:eastAsia="Times New Roman" w:hAnsi="Arial" w:cs="Arial"/>
          <w:sz w:val="24"/>
          <w:szCs w:val="24"/>
          <w:lang w:eastAsia="it-IT"/>
        </w:rPr>
        <w:t xml:space="preserve">. Al quarto angelo parla </w:t>
      </w:r>
      <w:r w:rsidRPr="00DE179C">
        <w:rPr>
          <w:rFonts w:ascii="Arial" w:eastAsia="Times New Roman" w:hAnsi="Arial" w:cs="Arial"/>
          <w:b/>
          <w:bCs/>
          <w:sz w:val="24"/>
          <w:szCs w:val="24"/>
          <w:lang w:eastAsia="it-IT"/>
        </w:rPr>
        <w:t xml:space="preserve">il Figlio di Dio, Colui che ha gli occhi fiammeggianti come fuoco e i piedi simili a bronzo splendente. </w:t>
      </w:r>
      <w:r w:rsidRPr="00DE179C">
        <w:rPr>
          <w:rFonts w:ascii="Arial" w:eastAsia="Times New Roman" w:hAnsi="Arial" w:cs="Arial"/>
          <w:sz w:val="24"/>
          <w:szCs w:val="24"/>
          <w:lang w:eastAsia="it-IT"/>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2A851C32" w14:textId="77777777" w:rsidR="00DE179C" w:rsidRPr="00DE179C" w:rsidRDefault="00DE179C" w:rsidP="00DE179C">
      <w:pPr>
        <w:autoSpaceDE w:val="0"/>
        <w:autoSpaceDN w:val="0"/>
        <w:adjustRightInd w:val="0"/>
        <w:spacing w:line="240" w:lineRule="auto"/>
        <w:jc w:val="both"/>
        <w:rPr>
          <w:rFonts w:ascii="Arial" w:eastAsia="Times New Roman" w:hAnsi="Arial" w:cs="Arial"/>
          <w:b/>
          <w:bCs/>
          <w:sz w:val="24"/>
          <w:szCs w:val="24"/>
          <w:lang w:eastAsia="it-IT"/>
        </w:rPr>
      </w:pPr>
    </w:p>
    <w:p w14:paraId="4F9784FA"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b/>
          <w:bCs/>
          <w:sz w:val="24"/>
          <w:szCs w:val="24"/>
          <w:lang w:eastAsia="it-IT"/>
        </w:rPr>
        <w:t xml:space="preserve">QUINTO TITOLO. </w:t>
      </w:r>
      <w:r w:rsidRPr="00DE179C">
        <w:rPr>
          <w:rFonts w:ascii="Arial" w:eastAsia="Times New Roman" w:hAnsi="Arial" w:cs="Arial"/>
          <w:sz w:val="24"/>
          <w:szCs w:val="24"/>
          <w:lang w:eastAsia="it-IT"/>
        </w:rPr>
        <w:t>Al quinto angelo</w:t>
      </w:r>
      <w:r w:rsidRPr="00DE179C">
        <w:rPr>
          <w:rFonts w:ascii="Arial" w:eastAsia="Times New Roman" w:hAnsi="Arial" w:cs="Arial"/>
          <w:b/>
          <w:bCs/>
          <w:sz w:val="24"/>
          <w:szCs w:val="20"/>
          <w:lang w:eastAsia="it-IT"/>
        </w:rPr>
        <w:t xml:space="preserve"> parla Colui che possiede i sette spiriti di Dio e le sette stelle. </w:t>
      </w:r>
      <w:r w:rsidRPr="00DE179C">
        <w:rPr>
          <w:rFonts w:ascii="Arial" w:eastAsia="Times New Roman" w:hAnsi="Arial" w:cs="Arial"/>
          <w:sz w:val="24"/>
          <w:szCs w:val="20"/>
          <w:lang w:eastAsia="it-IT"/>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p>
    <w:p w14:paraId="02D54A5C" w14:textId="77777777" w:rsidR="00DE179C" w:rsidRPr="00DE179C" w:rsidRDefault="00DE179C" w:rsidP="00DE179C">
      <w:pPr>
        <w:spacing w:after="120" w:line="240" w:lineRule="auto"/>
        <w:ind w:left="567" w:right="567"/>
        <w:jc w:val="both"/>
        <w:rPr>
          <w:rFonts w:ascii="Arial" w:eastAsia="Times New Roman" w:hAnsi="Arial" w:cs="Arial"/>
          <w:i/>
          <w:iCs/>
          <w:sz w:val="24"/>
          <w:szCs w:val="20"/>
          <w:lang w:eastAsia="it-IT"/>
        </w:rPr>
      </w:pPr>
      <w:r w:rsidRPr="00DE179C">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B924F3D"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 xml:space="preserve">Ecco quanto scrivemmo un giorno su questa parola del Signore: “Nell’uomo, l’unità di cuore, volontà e ragione, opera dello Spirito Santo e frutto di tanta </w:t>
      </w:r>
      <w:r w:rsidRPr="00DE179C">
        <w:rPr>
          <w:rFonts w:ascii="Arial" w:eastAsia="Times New Roman" w:hAnsi="Arial" w:cs="Arial"/>
          <w:sz w:val="24"/>
          <w:szCs w:val="20"/>
          <w:lang w:eastAsia="it-IT"/>
        </w:rPr>
        <w:lastRenderedPageBreak/>
        <w:t>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6F6AA42"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FEE8150"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w:t>
      </w:r>
      <w:r w:rsidRPr="00DE179C">
        <w:rPr>
          <w:rFonts w:ascii="Arial" w:eastAsia="Times New Roman" w:hAnsi="Arial" w:cs="Arial"/>
          <w:sz w:val="24"/>
          <w:szCs w:val="20"/>
          <w:lang w:eastAsia="it-IT"/>
        </w:rPr>
        <w:lastRenderedPageBreak/>
        <w:t>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BE3C402"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6BE37AEF"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0"/>
          <w:lang w:eastAsia="it-IT"/>
        </w:rPr>
      </w:pPr>
      <w:r w:rsidRPr="00DE179C">
        <w:rPr>
          <w:rFonts w:ascii="Arial" w:eastAsia="Times New Roman" w:hAnsi="Arial" w:cs="Arial"/>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w:t>
      </w:r>
      <w:r w:rsidRPr="00DE179C">
        <w:rPr>
          <w:rFonts w:ascii="Arial" w:eastAsia="Times New Roman" w:hAnsi="Arial" w:cs="Arial"/>
          <w:sz w:val="24"/>
          <w:szCs w:val="20"/>
          <w:lang w:eastAsia="it-IT"/>
        </w:rPr>
        <w:lastRenderedPageBreak/>
        <w:t xml:space="preserve">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10F0068F" w14:textId="77777777" w:rsidR="00DE179C" w:rsidRPr="00DE179C" w:rsidRDefault="00DE179C" w:rsidP="00DE179C">
      <w:pPr>
        <w:spacing w:line="240" w:lineRule="auto"/>
        <w:jc w:val="both"/>
        <w:rPr>
          <w:rFonts w:ascii="Arial" w:eastAsia="Times New Roman" w:hAnsi="Arial" w:cs="Arial"/>
          <w:b/>
          <w:bCs/>
          <w:sz w:val="24"/>
          <w:szCs w:val="20"/>
          <w:lang w:eastAsia="it-IT"/>
        </w:rPr>
      </w:pPr>
    </w:p>
    <w:p w14:paraId="6338466F" w14:textId="77777777" w:rsidR="00DE179C" w:rsidRPr="00DE179C" w:rsidRDefault="00DE179C" w:rsidP="00DE179C">
      <w:pPr>
        <w:spacing w:line="240" w:lineRule="auto"/>
        <w:jc w:val="both"/>
        <w:rPr>
          <w:rFonts w:ascii="Arial" w:eastAsia="Times New Roman" w:hAnsi="Arial" w:cs="Arial"/>
          <w:sz w:val="24"/>
          <w:szCs w:val="20"/>
          <w:lang w:eastAsia="it-IT"/>
        </w:rPr>
      </w:pPr>
      <w:r w:rsidRPr="00DE179C">
        <w:rPr>
          <w:rFonts w:ascii="Arial" w:eastAsia="Times New Roman" w:hAnsi="Arial" w:cs="Arial"/>
          <w:b/>
          <w:bCs/>
          <w:sz w:val="24"/>
          <w:szCs w:val="20"/>
          <w:lang w:eastAsia="it-IT"/>
        </w:rPr>
        <w:t xml:space="preserve">SESTO TITOLO. </w:t>
      </w:r>
      <w:r w:rsidRPr="00DE179C">
        <w:rPr>
          <w:rFonts w:ascii="Arial" w:eastAsia="Times New Roman" w:hAnsi="Arial" w:cs="Arial"/>
          <w:sz w:val="24"/>
          <w:szCs w:val="20"/>
          <w:lang w:eastAsia="it-IT"/>
        </w:rPr>
        <w:t>Al sesto angelo</w:t>
      </w:r>
      <w:r w:rsidRPr="00DE179C">
        <w:rPr>
          <w:rFonts w:ascii="Arial" w:eastAsia="Times New Roman" w:hAnsi="Arial" w:cs="Arial"/>
          <w:b/>
          <w:bCs/>
          <w:sz w:val="24"/>
          <w:szCs w:val="20"/>
          <w:lang w:eastAsia="it-IT"/>
        </w:rPr>
        <w:t xml:space="preserve"> parla il Santo, il Veritiero, Colui che ha la chiave di Davide: quando egli apre nessuno chiude e quando chiude nessuno apre. </w:t>
      </w:r>
      <w:r w:rsidRPr="00DE179C">
        <w:rPr>
          <w:rFonts w:ascii="Arial" w:eastAsia="Times New Roman" w:hAnsi="Arial" w:cs="Arial"/>
          <w:sz w:val="24"/>
          <w:szCs w:val="20"/>
          <w:lang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00F2E9CB" w14:textId="77777777" w:rsidR="00DE179C" w:rsidRPr="00DE179C" w:rsidRDefault="00DE179C" w:rsidP="00DE179C">
      <w:pPr>
        <w:spacing w:line="240" w:lineRule="auto"/>
        <w:jc w:val="both"/>
        <w:rPr>
          <w:rFonts w:ascii="Arial" w:eastAsia="Times New Roman" w:hAnsi="Arial" w:cs="Arial"/>
          <w:b/>
          <w:bCs/>
          <w:sz w:val="24"/>
          <w:szCs w:val="20"/>
          <w:lang w:eastAsia="it-IT"/>
        </w:rPr>
      </w:pPr>
    </w:p>
    <w:p w14:paraId="01FFBF95" w14:textId="77777777" w:rsidR="00DE179C" w:rsidRPr="00DE179C" w:rsidRDefault="00DE179C" w:rsidP="00DE179C">
      <w:pPr>
        <w:spacing w:line="240" w:lineRule="auto"/>
        <w:jc w:val="both"/>
        <w:rPr>
          <w:rFonts w:ascii="Arial" w:eastAsia="Times New Roman" w:hAnsi="Arial" w:cs="Arial"/>
          <w:sz w:val="24"/>
          <w:szCs w:val="20"/>
          <w:lang w:eastAsia="it-IT"/>
        </w:rPr>
      </w:pPr>
      <w:r w:rsidRPr="00DE179C">
        <w:rPr>
          <w:rFonts w:ascii="Arial" w:eastAsia="Times New Roman" w:hAnsi="Arial" w:cs="Arial"/>
          <w:b/>
          <w:bCs/>
          <w:sz w:val="24"/>
          <w:szCs w:val="20"/>
          <w:lang w:eastAsia="it-IT"/>
        </w:rPr>
        <w:t>SETTIMO TITOLO:</w:t>
      </w:r>
      <w:r w:rsidRPr="00DE179C">
        <w:rPr>
          <w:rFonts w:ascii="Arial" w:eastAsia="Times New Roman" w:hAnsi="Arial" w:cs="Arial"/>
          <w:sz w:val="24"/>
          <w:szCs w:val="20"/>
          <w:lang w:eastAsia="it-IT"/>
        </w:rPr>
        <w:t xml:space="preserve"> Al settimo angelo</w:t>
      </w:r>
      <w:r w:rsidRPr="00DE179C">
        <w:rPr>
          <w:rFonts w:ascii="Arial" w:eastAsia="Times New Roman" w:hAnsi="Arial" w:cs="Arial"/>
          <w:b/>
          <w:bCs/>
          <w:sz w:val="24"/>
          <w:szCs w:val="20"/>
          <w:lang w:eastAsia="it-IT"/>
        </w:rPr>
        <w:t xml:space="preserve"> parla l’Amen, il Testimone degno di fede e veritiero, il Principio della creazione di Dio. </w:t>
      </w:r>
      <w:r w:rsidRPr="00DE179C">
        <w:rPr>
          <w:rFonts w:ascii="Arial" w:eastAsia="Times New Roman" w:hAnsi="Arial" w:cs="Arial"/>
          <w:sz w:val="24"/>
          <w:szCs w:val="20"/>
          <w:lang w:eastAsia="it-IT"/>
        </w:rPr>
        <w:t xml:space="preserve">Questo titolo dona a Cristo Gesù il potere di proferire una Parola di purissima verità ed è parola di purissima verità non perché oggi e sempre si compirà, ma perché già interamente si è compiuta </w:t>
      </w:r>
      <w:r w:rsidRPr="00DE179C">
        <w:rPr>
          <w:rFonts w:ascii="Arial" w:eastAsia="Times New Roman" w:hAnsi="Arial" w:cs="Arial"/>
          <w:sz w:val="24"/>
          <w:szCs w:val="20"/>
          <w:lang w:eastAsia="it-IT"/>
        </w:rPr>
        <w:lastRenderedPageBreak/>
        <w:t xml:space="preserve">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B655866"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r w:rsidRPr="00DE179C">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w:t>
      </w:r>
      <w:r w:rsidRPr="00DE179C">
        <w:rPr>
          <w:rFonts w:ascii="Arial" w:eastAsia="Times New Roman" w:hAnsi="Arial" w:cs="Arial"/>
          <w:sz w:val="24"/>
          <w:szCs w:val="24"/>
          <w:lang w:eastAsia="it-IT"/>
        </w:rPr>
        <w:lastRenderedPageBreak/>
        <w:t>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w:t>
      </w:r>
    </w:p>
    <w:p w14:paraId="09FD18E9" w14:textId="77777777" w:rsidR="00DE179C" w:rsidRPr="00DE179C" w:rsidRDefault="00DE179C" w:rsidP="00DE179C">
      <w:pPr>
        <w:autoSpaceDE w:val="0"/>
        <w:autoSpaceDN w:val="0"/>
        <w:adjustRightInd w:val="0"/>
        <w:spacing w:line="240" w:lineRule="auto"/>
        <w:jc w:val="both"/>
        <w:rPr>
          <w:rFonts w:ascii="Arial" w:eastAsia="Times New Roman" w:hAnsi="Arial" w:cs="Arial"/>
          <w:sz w:val="24"/>
          <w:szCs w:val="24"/>
          <w:lang w:eastAsia="it-IT"/>
        </w:rPr>
      </w:pPr>
    </w:p>
    <w:p w14:paraId="4DB15153"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139" w:name="_Toc180071886"/>
      <w:r w:rsidRPr="00DE179C">
        <w:rPr>
          <w:rFonts w:ascii="Arial" w:eastAsia="Times New Roman" w:hAnsi="Arial"/>
          <w:b/>
          <w:sz w:val="40"/>
          <w:szCs w:val="20"/>
          <w:lang w:eastAsia="it-IT"/>
        </w:rPr>
        <w:t>CONCLUSIONE</w:t>
      </w:r>
      <w:bookmarkEnd w:id="139"/>
      <w:r w:rsidRPr="00DE179C">
        <w:rPr>
          <w:rFonts w:ascii="Arial" w:eastAsia="Times New Roman" w:hAnsi="Arial"/>
          <w:b/>
          <w:sz w:val="40"/>
          <w:szCs w:val="20"/>
          <w:lang w:eastAsia="it-IT"/>
        </w:rPr>
        <w:t xml:space="preserve"> </w:t>
      </w:r>
    </w:p>
    <w:p w14:paraId="2689BD36"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p>
    <w:p w14:paraId="0D2C9537"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Si adora lo Spirito Santo perché Dio. Non è Dio perché generato dal Padre. È Dio perché dall’eternità per l’eternità proceda dal Padre e dal Figlio. Nell’eternità non procede dal Padre per il Figlio. Nell’eternità proceda dal Padre e dal Figlio. Ed è questo il mistero dei misteri nel seno della Beata Trinità. Come è mistero la generazione eterna del Figlio Unigenito dal Padre. Così è mistero la processione eterna dello Spirito Santo dal Padre e dal Figlio. Lo Spirito Santo non è generato dal Padre. Non è generato dal Figlio. Lo Spirito Santo non nasce dal Padre. Lo Spirito Santo non nasce dal Figlio. Dal Padre e dal Figlio lo Spirito Santo procede, </w:t>
      </w:r>
    </w:p>
    <w:p w14:paraId="0265153C"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Ora chiediamoci: perché lo Spirito Santo per divina ed eterna necessità deve procedere dal Padre e dal Figlio e non dal solo Padre e non dal solo Figlio? </w:t>
      </w:r>
    </w:p>
    <w:p w14:paraId="7AEC3F63"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Se procedesse solo dal Padre non avrebbe alcuna sostanziale relazione con il Figlio. </w:t>
      </w:r>
    </w:p>
    <w:p w14:paraId="5448B9B1"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Se procedesse solo dal Figlio non avrebbe alcuna sostanziale relazione con il Padre. </w:t>
      </w:r>
    </w:p>
    <w:p w14:paraId="0508AE78"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Procedendo invece dal Padre e dal Figlio vive una sostanziale relazione eterna e con il Padre e con il Figlio. </w:t>
      </w:r>
    </w:p>
    <w:p w14:paraId="3919EC0A"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Noi abbiamo sempre insegnato che lo Spirito Santo è la verità eterna e l’amore eterno con le quali il Padre ama il Figlio ed è l’amore eterno e la verità eterna con le quali il Figlio ama il Padre. Verità eterna e Amore eterno sono Persona, sono la Terza Persona della Santissima Trinità. </w:t>
      </w:r>
    </w:p>
    <w:p w14:paraId="3281092F"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Abbiamo sempre  insegnato che lo Spirito Santo nel mistero della creazione immette per creazione tutta la Verità Eterna e tutto l’Amore Eterno del Padre e del Figlio, che è Lui stesso.</w:t>
      </w:r>
    </w:p>
    <w:p w14:paraId="1B4A29D7"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 Nel mistero della Redenzione e della Salvezza lo Spirito Santo “crea” in ogni uomo che crede nella Parola annunciata, per generazione da acqua e da Spirito Santo, tutta la vita del Padre e del Figlio creando la sua stessa vita. </w:t>
      </w:r>
    </w:p>
    <w:p w14:paraId="0733E7D0"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La vita creata, da Lui poi è portata al sommo della bellezza soprannaturale perché possa produrre molto frutto. </w:t>
      </w:r>
    </w:p>
    <w:p w14:paraId="6D50CDB5"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lastRenderedPageBreak/>
        <w:t xml:space="preserve">Questa opera dello Spirito Santo si può compere solo in chi fa della sua vita una glorificazione dello Spirito Santo. </w:t>
      </w:r>
    </w:p>
    <w:p w14:paraId="4FF08CF8"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Di certo non glorifica lo Spirito Santo chi non mostra con la sua vita tutta la bellezza di santità e di grazia, di giustizia e di pace, di gioia e di armonia, di verità e di luce giorno per giorno Lui compie nel discepolo di Cristo Gesù. </w:t>
      </w:r>
    </w:p>
    <w:p w14:paraId="5A5CD571"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Ogni discepolo di Cristo Gesù è vero suo discepolo se è vero discepolo dello Spirito Santo. </w:t>
      </w:r>
    </w:p>
    <w:p w14:paraId="3675379A"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r w:rsidRPr="00DE179C">
        <w:rPr>
          <w:rFonts w:ascii="Arial" w:eastAsia="Times New Roman" w:hAnsi="Arial"/>
          <w:color w:val="000000"/>
          <w:sz w:val="24"/>
          <w:szCs w:val="20"/>
          <w:lang w:eastAsia="it-IT"/>
        </w:rPr>
        <w:t xml:space="preserve">Offriamo ora alcune meditazioni sulle tre Persone della Santissima Trinità. Esse ci aiuteranno ad entrare in questo mistero divino, eterno, increato. Padre, Figlio e Spirito Santo sono un solo mistero, inseparabile e indivisibile in eterno.  </w:t>
      </w:r>
    </w:p>
    <w:p w14:paraId="49E2E9D5" w14:textId="77777777" w:rsidR="00DE179C" w:rsidRPr="00DE179C" w:rsidRDefault="00DE179C" w:rsidP="00DE179C">
      <w:pPr>
        <w:spacing w:after="120" w:line="240" w:lineRule="auto"/>
        <w:jc w:val="both"/>
        <w:rPr>
          <w:rFonts w:ascii="Arial" w:eastAsia="Times New Roman" w:hAnsi="Arial"/>
          <w:color w:val="000000"/>
          <w:sz w:val="24"/>
          <w:szCs w:val="20"/>
          <w:lang w:eastAsia="it-IT"/>
        </w:rPr>
      </w:pPr>
    </w:p>
    <w:p w14:paraId="213176E2"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40" w:name="_Toc62173026"/>
      <w:bookmarkStart w:id="141" w:name="_Toc180071887"/>
      <w:r w:rsidRPr="00DE179C">
        <w:rPr>
          <w:rFonts w:ascii="Arial" w:eastAsia="Times New Roman" w:hAnsi="Arial"/>
          <w:b/>
          <w:sz w:val="28"/>
          <w:szCs w:val="20"/>
          <w:lang w:eastAsia="it-IT"/>
        </w:rPr>
        <w:t>LUCE DI VERITÀ</w:t>
      </w:r>
      <w:bookmarkEnd w:id="140"/>
      <w:bookmarkEnd w:id="141"/>
    </w:p>
    <w:p w14:paraId="01AA822A"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solo Dio Padre, un solo Dio Figlio, un solo Dio Spirito Santo. Tre Persone nell'unità dell'unica ed indivisibile natura divina. La nostra fede confessa che lo Spirito Santo è eterno, eterno come il Padre, eterno come il Figlio.</w:t>
      </w:r>
    </w:p>
    <w:p w14:paraId="0550325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il Padre e con il Figlio è Creatore, è Signore, è Dio. La nostra fede proclama </w:t>
      </w:r>
      <w:smartTag w:uri="urn:schemas-microsoft-com:office:smarttags" w:element="PersonName">
        <w:smartTagPr>
          <w:attr w:name="ProductID" w:val="la Trinit￠"/>
        </w:smartTagPr>
        <w:r w:rsidRPr="00DE179C">
          <w:rPr>
            <w:rFonts w:ascii="Arial" w:eastAsia="Times New Roman" w:hAnsi="Arial"/>
            <w:sz w:val="24"/>
            <w:szCs w:val="20"/>
            <w:lang w:eastAsia="it-IT"/>
          </w:rPr>
          <w:t>la Trinità</w:t>
        </w:r>
      </w:smartTag>
      <w:r w:rsidRPr="00DE179C">
        <w:rPr>
          <w:rFonts w:ascii="Arial" w:eastAsia="Times New Roman" w:hAnsi="Arial"/>
          <w:sz w:val="24"/>
          <w:szCs w:val="20"/>
          <w:lang w:eastAsia="it-IT"/>
        </w:rPr>
        <w:t xml:space="preserve">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70A900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1E96D2C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 una preghiera semplice la pietà cristiana confessa </w:t>
      </w:r>
      <w:smartTag w:uri="urn:schemas-microsoft-com:office:smarttags" w:element="PersonName">
        <w:smartTagPr>
          <w:attr w:name="ProductID" w:val="la Trinit￠. Nel"/>
        </w:smartTagPr>
        <w:r w:rsidRPr="00DE179C">
          <w:rPr>
            <w:rFonts w:ascii="Arial" w:eastAsia="Times New Roman" w:hAnsi="Arial"/>
            <w:sz w:val="24"/>
            <w:szCs w:val="20"/>
            <w:lang w:eastAsia="it-IT"/>
          </w:rPr>
          <w:t>la Trinità. Nel</w:t>
        </w:r>
      </w:smartTag>
      <w:r w:rsidRPr="00DE179C">
        <w:rPr>
          <w:rFonts w:ascii="Arial" w:eastAsia="Times New Roman" w:hAnsi="Arial"/>
          <w:sz w:val="24"/>
          <w:szCs w:val="20"/>
          <w:lang w:eastAsia="it-IT"/>
        </w:rPr>
        <w:t xml:space="preserve"> nome del Padre, del Figlio e dello Spirito Santo. Nel nome, con la potenza di Dio Padre, di Dio Figlio, di Dio Spirito Santo, per la gloria del Padre, del Figlio e dello Spirito Santo.</w:t>
      </w:r>
    </w:p>
    <w:p w14:paraId="1B20B26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5068BCEF"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w:t>
      </w:r>
      <w:r w:rsidRPr="00DE179C">
        <w:rPr>
          <w:rFonts w:ascii="Arial" w:eastAsia="Times New Roman" w:hAnsi="Arial"/>
          <w:sz w:val="24"/>
          <w:szCs w:val="20"/>
          <w:lang w:eastAsia="it-IT"/>
        </w:rPr>
        <w:lastRenderedPageBreak/>
        <w:t xml:space="preserve">sempre eterna e sempre viva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che il Cristo Signore ha dato ai suoi Apostoli e alla sua Chiesa. La lettera uccide. Lo Spirito vivifica. Così, grazie all'azione di luce del suo Santo Spirito,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 Signore opera la salvezza e la santificazione dell'uomo.</w:t>
      </w:r>
    </w:p>
    <w:p w14:paraId="5D24FA6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6EA762F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della Scrittura resta lettera morta. È marmo. È pietra. È incisione sul piombo, ma non nel cuore dell'uomo. Solo lo Spirito Santo scrive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di Dio nel cuore dell'uomo con la sua luce di verità a caratteri di fuoco, con il fuoco del suo amore e della sua carità per una speranza eterna.</w:t>
      </w:r>
    </w:p>
    <w:p w14:paraId="268C68E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73A0872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706D05CE"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 Signore.</w:t>
      </w:r>
    </w:p>
    <w:p w14:paraId="2184A3C1"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Senza Scrittura non c'è Spirito Santo. Senza Spirito Santo non c'è vita eterna nella Scrittura. Senza Chiesa non c'è Spirito Santo, perché senza Apostoli, ai quali il Signore ha affidato il compito e la missione di andare per il mondo ad annunziare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della nostra salvezza, battezzando chi crederà nel nome del Padre, del Figlio e dello Spirito Santo.</w:t>
      </w:r>
    </w:p>
    <w:p w14:paraId="788AD6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01573088"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08ED8496"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1B04244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08F1204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256F5F5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è il Consolatore. È l'Avvocato. È colui che parlerà per noi quando siamo dinanzi al giudice nei tribunali. Egli è colui che sarà sempre con la sua Chiesa, perché </w:t>
      </w:r>
      <w:smartTag w:uri="urn:schemas-microsoft-com:office:smarttags" w:element="PersonName">
        <w:smartTagPr>
          <w:attr w:name="ProductID" w:val="la Chiesa"/>
        </w:smartTagPr>
        <w:r w:rsidRPr="00DE179C">
          <w:rPr>
            <w:rFonts w:ascii="Arial" w:eastAsia="Times New Roman" w:hAnsi="Arial"/>
            <w:sz w:val="24"/>
            <w:szCs w:val="20"/>
            <w:lang w:eastAsia="it-IT"/>
          </w:rPr>
          <w:t>la Chiesa</w:t>
        </w:r>
      </w:smartTag>
      <w:r w:rsidRPr="00DE179C">
        <w:rPr>
          <w:rFonts w:ascii="Arial" w:eastAsia="Times New Roman" w:hAnsi="Arial"/>
          <w:sz w:val="24"/>
          <w:szCs w:val="20"/>
          <w:lang w:eastAsia="it-IT"/>
        </w:rPr>
        <w:t xml:space="preserve"> mai smarrisca il cammino verso il Regno dei Cieli. Egli sceglie. Egli chiama, Egli invia. Egli suscita profeti perché ricordino </w:t>
      </w:r>
      <w:smartTag w:uri="urn:schemas-microsoft-com:office:smarttags" w:element="PersonName">
        <w:smartTagPr>
          <w:attr w:name="ProductID" w:val="la Parola"/>
        </w:smartTagPr>
        <w:r w:rsidRPr="00DE179C">
          <w:rPr>
            <w:rFonts w:ascii="Arial" w:eastAsia="Times New Roman" w:hAnsi="Arial"/>
            <w:sz w:val="24"/>
            <w:szCs w:val="20"/>
            <w:lang w:eastAsia="it-IT"/>
          </w:rPr>
          <w:t>la Parola</w:t>
        </w:r>
      </w:smartTag>
      <w:r w:rsidRPr="00DE179C">
        <w:rPr>
          <w:rFonts w:ascii="Arial" w:eastAsia="Times New Roman" w:hAnsi="Arial"/>
          <w:sz w:val="24"/>
          <w:szCs w:val="20"/>
          <w:lang w:eastAsia="it-IT"/>
        </w:rPr>
        <w:t xml:space="preserve"> e la rendano vivente, Egli è la luce di verità per noi.</w:t>
      </w:r>
    </w:p>
    <w:p w14:paraId="3CA9D9F2"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5B1AFDBB"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3584C4CD" w14:textId="77777777" w:rsidR="00DE179C" w:rsidRPr="00DE179C" w:rsidRDefault="00DE179C" w:rsidP="00DE179C">
      <w:pPr>
        <w:spacing w:after="120" w:line="240" w:lineRule="auto"/>
        <w:jc w:val="both"/>
        <w:rPr>
          <w:rFonts w:ascii="Arial" w:eastAsia="Times New Roman" w:hAnsi="Arial"/>
          <w:sz w:val="24"/>
          <w:szCs w:val="20"/>
          <w:lang w:eastAsia="it-IT"/>
        </w:rPr>
      </w:pPr>
    </w:p>
    <w:p w14:paraId="417ECC75"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42" w:name="_Toc333251584"/>
      <w:bookmarkStart w:id="143" w:name="_Toc428712517"/>
      <w:bookmarkStart w:id="144" w:name="_Toc430013010"/>
      <w:bookmarkStart w:id="145" w:name="_Toc430015554"/>
      <w:bookmarkStart w:id="146" w:name="_Toc430339155"/>
      <w:bookmarkStart w:id="147" w:name="_Toc430534060"/>
      <w:bookmarkStart w:id="148" w:name="_Toc56317439"/>
      <w:bookmarkStart w:id="149" w:name="_Toc62173095"/>
      <w:bookmarkStart w:id="150" w:name="_Toc180071888"/>
      <w:r w:rsidRPr="00DE179C">
        <w:rPr>
          <w:rFonts w:ascii="Arial" w:eastAsia="Times New Roman" w:hAnsi="Arial"/>
          <w:b/>
          <w:sz w:val="28"/>
          <w:szCs w:val="20"/>
          <w:lang w:eastAsia="it-IT"/>
        </w:rPr>
        <w:t>IL VERBO SI FECE CARNE</w:t>
      </w:r>
      <w:bookmarkEnd w:id="142"/>
      <w:bookmarkEnd w:id="143"/>
      <w:bookmarkEnd w:id="144"/>
      <w:bookmarkEnd w:id="145"/>
      <w:bookmarkEnd w:id="146"/>
      <w:bookmarkEnd w:id="147"/>
      <w:bookmarkEnd w:id="148"/>
      <w:bookmarkEnd w:id="149"/>
      <w:bookmarkEnd w:id="150"/>
    </w:p>
    <w:p w14:paraId="3876722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w:t>
      </w:r>
    </w:p>
    <w:p w14:paraId="33053CB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6AF74BC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w:t>
      </w:r>
      <w:smartTag w:uri="urn:schemas-microsoft-com:office:smarttags" w:element="PersonName">
        <w:smartTagPr>
          <w:attr w:name="ProductID" w:val="la Sua"/>
        </w:smartTagPr>
        <w:r w:rsidRPr="00DE179C">
          <w:rPr>
            <w:rFonts w:ascii="Arial" w:eastAsia="Times New Roman" w:hAnsi="Arial"/>
            <w:sz w:val="24"/>
            <w:szCs w:val="20"/>
            <w:lang w:eastAsia="it-IT"/>
          </w:rPr>
          <w:t>la Sua</w:t>
        </w:r>
      </w:smartTag>
      <w:r w:rsidRPr="00DE179C">
        <w:rPr>
          <w:rFonts w:ascii="Arial" w:eastAsia="Times New Roman" w:hAnsi="Arial"/>
          <w:sz w:val="24"/>
          <w:szCs w:val="20"/>
          <w:lang w:eastAsia="it-IT"/>
        </w:rPr>
        <w:t xml:space="preserve">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p>
    <w:p w14:paraId="2C23624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w:t>
      </w:r>
    </w:p>
    <w:p w14:paraId="647DBB7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grande il mistero della nostra fede. Esso sconvolge la nostra meschinità, i nostri calcoli, le nostre accortezze, i nostri ragionamenti interessati. Dinanzi all'amore incarnazionale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468DD29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w:t>
      </w:r>
    </w:p>
    <w:p w14:paraId="49D4EF8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w:t>
      </w:r>
      <w:r w:rsidRPr="00DE179C">
        <w:rPr>
          <w:rFonts w:ascii="Arial" w:eastAsia="Times New Roman" w:hAnsi="Arial"/>
          <w:sz w:val="24"/>
          <w:szCs w:val="20"/>
          <w:lang w:eastAsia="it-IT"/>
        </w:rPr>
        <w:lastRenderedPageBreak/>
        <w:t>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08F6E85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033D001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(Gv 13).</w:t>
      </w:r>
    </w:p>
    <w:p w14:paraId="5639570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 noi, creature fatte a sua immagine e somiglianza, è difficile accogliere il dono di Dio. Il peccato ci ha profondamente ed essenzialmente lacerati. Cristo Gesù, nel suo infinito amore per l'uomo, ci dona anche il suo Santo Spirito, lo Spirito che procede dal Padre, </w:t>
      </w:r>
      <w:smartTag w:uri="urn:schemas-microsoft-com:office:smarttags" w:element="PersonName">
        <w:smartTagPr>
          <w:attr w:name="ProductID" w:val="la Terza Persona"/>
        </w:smartTagPr>
        <w:r w:rsidRPr="00DE179C">
          <w:rPr>
            <w:rFonts w:ascii="Arial" w:eastAsia="Times New Roman" w:hAnsi="Arial"/>
            <w:sz w:val="24"/>
            <w:szCs w:val="20"/>
            <w:lang w:eastAsia="it-IT"/>
          </w:rPr>
          <w:t>la Terza Persona</w:t>
        </w:r>
      </w:smartTag>
      <w:r w:rsidRPr="00DE179C">
        <w:rPr>
          <w:rFonts w:ascii="Arial" w:eastAsia="Times New Roman" w:hAnsi="Arial"/>
          <w:sz w:val="24"/>
          <w:szCs w:val="20"/>
          <w:lang w:eastAsia="it-IT"/>
        </w:rPr>
        <w:t xml:space="preserve">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0CDB91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w:t>
      </w:r>
      <w:r w:rsidRPr="00DE179C">
        <w:rPr>
          <w:rFonts w:ascii="Arial" w:eastAsia="Times New Roman" w:hAnsi="Arial"/>
          <w:sz w:val="24"/>
          <w:szCs w:val="20"/>
          <w:lang w:eastAsia="it-IT"/>
        </w:rPr>
        <w:lastRenderedPageBreak/>
        <w:t>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1F425B4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4FB4AE5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61917A5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p>
    <w:p w14:paraId="250EB4D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403D860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34AE102"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51" w:name="_Toc180071889"/>
      <w:r w:rsidRPr="00DE179C">
        <w:rPr>
          <w:rFonts w:ascii="Arial" w:eastAsia="Times New Roman" w:hAnsi="Arial"/>
          <w:b/>
          <w:sz w:val="28"/>
          <w:szCs w:val="20"/>
          <w:lang w:eastAsia="it-IT"/>
        </w:rPr>
        <w:t>LADRI E BRIGANTI DELLA VERITÀ DEL PADRE</w:t>
      </w:r>
      <w:bookmarkEnd w:id="151"/>
    </w:p>
    <w:p w14:paraId="3AA6BAE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w:t>
      </w:r>
    </w:p>
    <w:p w14:paraId="295C299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“Dio pronunciò tutte queste parole”: </w:t>
      </w:r>
    </w:p>
    <w:p w14:paraId="4FB3AC1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w:t>
      </w:r>
    </w:p>
    <w:p w14:paraId="3ADDD75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Posta nel cuore questa certezza, ognuno sa di trovarsi dinanzi alla vera Parola di Dio. Mosè non dice pensieri del suo cuore. Non proclama la sua volontà. Non profetizza i suoi sentimenti, anche eccellenti, nobili, ottimi. Ecco chi è il Padre-Dio:</w:t>
      </w:r>
    </w:p>
    <w:p w14:paraId="6B9A9DB6"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il Signore, tuo Dio, che ti ho fatto uscire dalla terra d’Egitto, dalla condizione servile”. </w:t>
      </w:r>
    </w:p>
    <w:p w14:paraId="25A1340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34567D9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Chi parla è il Dio “sperimentato”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751DADE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w:t>
      </w:r>
    </w:p>
    <w:p w14:paraId="0EA6384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avrai altri dèi di fronte a me”. </w:t>
      </w:r>
    </w:p>
    <w:p w14:paraId="19CA249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w:t>
      </w:r>
    </w:p>
    <w:p w14:paraId="7AEB313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w:t>
      </w:r>
    </w:p>
    <w:p w14:paraId="2BCBDBD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46BD2D8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“Non ti farai idolo né immagine alcuna di quanto è lassù nel cielo, né di quanto è quaggiù sulla terra, né di quanto è nelle acque sotto la terra”. </w:t>
      </w:r>
    </w:p>
    <w:p w14:paraId="62897CB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  o su altro metallo, oppure può essere anche spirituale, della mente o del cuore, di una “realtà” presente, vivibile, lontana, invisibile. Anche a questa realtà raffigurata viene conferito il nome di “Dio”. L’idolo e l’immagine hanno un solo significato: </w:t>
      </w:r>
      <w:r w:rsidRPr="00DE179C">
        <w:rPr>
          <w:rFonts w:ascii="Arial" w:eastAsia="Times New Roman" w:hAnsi="Arial"/>
          <w:sz w:val="24"/>
          <w:szCs w:val="20"/>
          <w:lang w:eastAsia="it-IT"/>
        </w:rPr>
        <w:lastRenderedPageBreak/>
        <w:t>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w:t>
      </w:r>
    </w:p>
    <w:p w14:paraId="4F83954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“Non ti prostrerai davanti a loro e non li servirai. Perché io, il Signore, tuo Dio, sono un Dio geloso, che punisce la colpa dei padri nei figli fino alla terza e alla quarta generazione, per coloro che mi odiano”</w:t>
      </w:r>
    </w:p>
    <w:p w14:paraId="0601F81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w:t>
      </w:r>
    </w:p>
    <w:p w14:paraId="14967E0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che dimostra la sua bontà fino a mille generazioni, per quelli che mi amano e osservano i miei comandamenti”.</w:t>
      </w:r>
    </w:p>
    <w:p w14:paraId="6C6D311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3402720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Secondo Comandamento:</w:t>
      </w:r>
    </w:p>
    <w:p w14:paraId="5CDCD1C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 “Non pronuncerai invano il nome del Signore, tuo Dio, perché il Signore non lascia impunito chi pronuncia il suo nome invano”. </w:t>
      </w:r>
    </w:p>
    <w:p w14:paraId="1E67ABD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0A37F89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Questo è il terzo comandamento:</w:t>
      </w:r>
    </w:p>
    <w:p w14:paraId="2048E6D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“Ricòrdati del giorno del sabato per santificarlo”.</w:t>
      </w:r>
    </w:p>
    <w:p w14:paraId="27CC971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w:t>
      </w:r>
    </w:p>
    <w:p w14:paraId="6ECDA7D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“Sei giorni lavorerai e farai ogni tuo lavoro”. </w:t>
      </w:r>
    </w:p>
    <w:p w14:paraId="62ACFCC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216A73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“Ma il settimo giorno è il sabato in onore del Signore, tuo Dio: non farai alcun lavoro, né tu né tuo figlio né tua figlia, né il tuo schiavo né la tua schiava, né il tuo bestiame, né il forestiero che dimora presso di te”.</w:t>
      </w:r>
    </w:p>
    <w:p w14:paraId="0BDCDB9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32E152F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“Perché in sei giorni il Signore ha fatto il cielo e la terra e il mare e quanto è in essi, ma si è riposato il settimo giorno. Perciò il Signore ha benedetto il giorno del sabato e lo ha consacrato”. </w:t>
      </w:r>
    </w:p>
    <w:p w14:paraId="093904D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B7C1CB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ora una parola di chiarezza sul primo comandamento: </w:t>
      </w:r>
    </w:p>
    <w:p w14:paraId="1365E26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46AA9E0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1A7E010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il Signore Dio tuo. Non avrai altri dèi di fronte a me". </w:t>
      </w:r>
    </w:p>
    <w:p w14:paraId="6EFA857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storia dell'uomo è nelle sue mani. La sua vita è dono del Signore. Il suo futuro è opera della responsabilità dell'uomo ed è suo frutto. Io sono il Signore. Non ce ne sono altri. La Sacra Scrittura ammonisce: non li ascoltare, perché essi non </w:t>
      </w:r>
      <w:r w:rsidRPr="00DE179C">
        <w:rPr>
          <w:rFonts w:ascii="Arial" w:eastAsia="Times New Roman" w:hAnsi="Arial"/>
          <w:sz w:val="24"/>
          <w:szCs w:val="20"/>
          <w:lang w:eastAsia="it-IT"/>
        </w:rPr>
        <w:lastRenderedPageBreak/>
        <w:t xml:space="preserve">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 Egli è il Dio che in Gesù Cristo ha dato la vita perché l'uomo viva nel cammino della vita eterna. </w:t>
      </w:r>
    </w:p>
    <w:p w14:paraId="1BDF263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5AC9A26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04676F5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Nel compimento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0F27C32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"Io sono il Signore tuo Dio". </w:t>
      </w:r>
    </w:p>
    <w:p w14:paraId="0376D23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006B450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p>
    <w:p w14:paraId="2E44B8A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"Io sono il Signore Dio tuo. Non avrai altri dèi di fronte a me".</w:t>
      </w:r>
    </w:p>
    <w:p w14:paraId="1D6B8EB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w:t>
      </w:r>
    </w:p>
    <w:p w14:paraId="424FF25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w:t>
      </w:r>
    </w:p>
    <w:p w14:paraId="1010D79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712BDE9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DE179C">
        <w:rPr>
          <w:rFonts w:ascii="Arial" w:eastAsia="Times New Roman" w:hAnsi="Arial"/>
          <w:i/>
          <w:iCs/>
          <w:sz w:val="24"/>
          <w:szCs w:val="20"/>
          <w:lang w:eastAsia="it-IT"/>
        </w:rPr>
        <w:lastRenderedPageBreak/>
        <w:t xml:space="preserve">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B07818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w:t>
      </w:r>
    </w:p>
    <w:p w14:paraId="29FFF75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DE179C">
        <w:rPr>
          <w:rFonts w:ascii="Arial" w:eastAsia="Times New Roman" w:hAnsi="Arial"/>
          <w:sz w:val="24"/>
          <w:szCs w:val="20"/>
          <w:lang w:val="la-Latn" w:eastAsia="it-IT"/>
        </w:rPr>
        <w:t>“Pecca fortiter sed crede fortius, sed fortius fide et gaude in Christo</w:t>
      </w:r>
      <w:r w:rsidRPr="00DE179C">
        <w:rPr>
          <w:rFonts w:ascii="Arial" w:eastAsia="Times New Roman" w:hAnsi="Arial"/>
          <w:sz w:val="24"/>
          <w:szCs w:val="20"/>
          <w:lang w:eastAsia="it-IT"/>
        </w:rPr>
        <w:t xml:space="preserve">"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È la religione senza più il male oggettivo. Ecco come possiamo sintetizzare questa nuova religione: “Il peccato non esiste più. Ognuno faccia ciò che desidera e brama. La salvezza è già stata data”. </w:t>
      </w:r>
    </w:p>
    <w:p w14:paraId="5BBFED3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6CFD1EF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w:t>
      </w:r>
      <w:r w:rsidRPr="00DE179C">
        <w:rPr>
          <w:rFonts w:ascii="Arial" w:eastAsia="Times New Roman" w:hAnsi="Arial"/>
          <w:sz w:val="24"/>
          <w:szCs w:val="20"/>
          <w:lang w:eastAsia="it-IT"/>
        </w:rPr>
        <w:lastRenderedPageBreak/>
        <w:t>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4598DEF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w:t>
      </w:r>
    </w:p>
    <w:p w14:paraId="14AE744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w:t>
      </w:r>
    </w:p>
    <w:p w14:paraId="03AFE41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w:t>
      </w:r>
      <w:r w:rsidRPr="00DE179C">
        <w:rPr>
          <w:rFonts w:ascii="Arial" w:eastAsia="Times New Roman" w:hAnsi="Arial"/>
          <w:sz w:val="24"/>
          <w:szCs w:val="20"/>
          <w:lang w:eastAsia="it-IT"/>
        </w:rPr>
        <w:lastRenderedPageBreak/>
        <w:t xml:space="preserve">conseguenza anche la della verità della Vergine Maria. Maria, come Purissima Creatura, è interamente da Dio. </w:t>
      </w:r>
    </w:p>
    <w:p w14:paraId="0DCE42D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CE5F41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con comunione gerarchica con essi, opera di ogni altro membro del corpo di Cristo Gesù. 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w:t>
      </w:r>
    </w:p>
    <w:p w14:paraId="5CD1D79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w:t>
      </w:r>
      <w:r w:rsidRPr="00DE179C">
        <w:rPr>
          <w:rFonts w:ascii="Arial" w:eastAsia="Times New Roman" w:hAnsi="Arial"/>
          <w:sz w:val="24"/>
          <w:szCs w:val="20"/>
          <w:lang w:eastAsia="it-IT"/>
        </w:rPr>
        <w:lastRenderedPageBreak/>
        <w:t xml:space="preserve">indifferenza e indeterminazione solo se abbiamo un Dio senza alcuna differenza e senza alcuna particolare verità.  </w:t>
      </w:r>
    </w:p>
    <w:p w14:paraId="7949AA4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1A1561FF"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52" w:name="_Toc180071890"/>
      <w:r w:rsidRPr="00DE179C">
        <w:rPr>
          <w:rFonts w:ascii="Arial" w:eastAsia="Times New Roman" w:hAnsi="Arial"/>
          <w:b/>
          <w:sz w:val="28"/>
          <w:szCs w:val="20"/>
          <w:lang w:eastAsia="it-IT"/>
        </w:rPr>
        <w:t>LADRI E BRIGANTI DELLA VERITÀ DI CRISTO GESÙ</w:t>
      </w:r>
      <w:bookmarkEnd w:id="152"/>
    </w:p>
    <w:p w14:paraId="415D3A2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308C745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DE179C">
        <w:rPr>
          <w:rFonts w:ascii="Arial" w:eastAsia="Times New Roman" w:hAnsi="Arial"/>
          <w:i/>
          <w:iCs/>
          <w:sz w:val="24"/>
          <w:szCs w:val="20"/>
          <w:lang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758BBE0"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DE179C">
        <w:rPr>
          <w:rFonts w:ascii="Arial" w:eastAsia="Times New Roman" w:hAnsi="Arial"/>
          <w:i/>
          <w:iCs/>
          <w:sz w:val="24"/>
          <w:szCs w:val="20"/>
          <w:lang w:eastAsia="it-IT"/>
        </w:rPr>
        <w:lastRenderedPageBreak/>
        <w:t xml:space="preserve">cose: essa è il corpo di lui, la pienezza di colui che è il perfetto compimento di tutte le cose (Ef 1,1.23). </w:t>
      </w:r>
    </w:p>
    <w:p w14:paraId="422C3AAB"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5D3981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Di tutto questo mistero rivelato su Cristo Gesù, prendiamo ora cinque verità: </w:t>
      </w:r>
    </w:p>
    <w:p w14:paraId="117ED91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Prima verità: Chiunque invocherà il nome del Signore sarà salvato. </w:t>
      </w:r>
    </w:p>
    <w:p w14:paraId="4A5B114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Seconda verità: La fede viene dall’ascolto e l’ascolto riguarda la parola di Cristo. </w:t>
      </w:r>
    </w:p>
    <w:p w14:paraId="22B3E84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Terza verità: In lui ci ha scelti prima della creazione del mondo per essere santi e immacolati di fronte a lui nella carità. </w:t>
      </w:r>
    </w:p>
    <w:p w14:paraId="6AE1D64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Quarta verità: È in lui che abita corporalmente tutta la pienezza della divinità, e voi partecipate della pienezza di lui. </w:t>
      </w:r>
    </w:p>
    <w:p w14:paraId="74E7869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Quinta verità: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1232C4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w:t>
      </w:r>
      <w:r w:rsidRPr="00DE179C">
        <w:rPr>
          <w:rFonts w:ascii="Arial" w:eastAsia="Times New Roman" w:hAnsi="Arial"/>
          <w:sz w:val="24"/>
          <w:szCs w:val="20"/>
          <w:lang w:eastAsia="it-IT"/>
        </w:rPr>
        <w:lastRenderedPageBreak/>
        <w:t>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6D67003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37FA555"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53" w:name="_Toc180071891"/>
      <w:r w:rsidRPr="00DE179C">
        <w:rPr>
          <w:rFonts w:ascii="Arial" w:eastAsia="Times New Roman" w:hAnsi="Arial"/>
          <w:b/>
          <w:sz w:val="28"/>
          <w:szCs w:val="20"/>
          <w:lang w:eastAsia="it-IT"/>
        </w:rPr>
        <w:t>LADRI E BRIGANTI DELLA VERITÀ DELLO SPIRITO SANTO</w:t>
      </w:r>
      <w:bookmarkEnd w:id="153"/>
    </w:p>
    <w:p w14:paraId="72F66AA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26621B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32776E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lastRenderedPageBreak/>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C09D35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0FFD6C6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Signore disse a Mosè: «Radunami settanta uomini tra gli anziani d’Israele, conosciuti da te come anziani del popolo e come loro scribi, conducili alla tenda del convegno; vi si presentino con te. Io scenderò </w:t>
      </w:r>
      <w:r w:rsidRPr="00DE179C">
        <w:rPr>
          <w:rFonts w:ascii="Arial" w:eastAsia="Times New Roman" w:hAnsi="Arial"/>
          <w:i/>
          <w:iCs/>
          <w:sz w:val="24"/>
          <w:szCs w:val="20"/>
          <w:lang w:eastAsia="it-IT"/>
        </w:rPr>
        <w:lastRenderedPageBreak/>
        <w:t>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08345CF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BDE8C3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w:t>
      </w:r>
      <w:r w:rsidRPr="00DE179C">
        <w:rPr>
          <w:rFonts w:ascii="Arial" w:eastAsia="Times New Roman" w:hAnsi="Arial"/>
          <w:i/>
          <w:iCs/>
          <w:sz w:val="24"/>
          <w:szCs w:val="20"/>
          <w:lang w:eastAsia="it-IT"/>
        </w:rPr>
        <w:lastRenderedPageBreak/>
        <w:t>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3B65E85"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654D8C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00E0B1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w:t>
      </w:r>
      <w:r w:rsidRPr="00DE179C">
        <w:rPr>
          <w:rFonts w:ascii="Arial" w:eastAsia="Times New Roman" w:hAnsi="Arial"/>
          <w:i/>
          <w:iCs/>
          <w:sz w:val="24"/>
          <w:szCs w:val="20"/>
          <w:lang w:eastAsia="it-IT"/>
        </w:rPr>
        <w:lastRenderedPageBreak/>
        <w:t xml:space="preserve">«Tutti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35CB2F7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EE7D89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w:t>
      </w:r>
    </w:p>
    <w:p w14:paraId="2F6D1ED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08447C2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Anche la verità dello Spirito Santo oggi è divorata dai ladri e dai briganti, che appaiono sempre di più essere lupi della sera, lupi affamati perché nulla hanno </w:t>
      </w:r>
      <w:r w:rsidRPr="00DE179C">
        <w:rPr>
          <w:rFonts w:ascii="Arial" w:eastAsia="Times New Roman" w:hAnsi="Arial"/>
          <w:sz w:val="24"/>
          <w:szCs w:val="20"/>
          <w:lang w:eastAsia="it-IT"/>
        </w:rPr>
        <w:lastRenderedPageBreak/>
        <w:t xml:space="preserve">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w:t>
      </w:r>
    </w:p>
    <w:p w14:paraId="465C263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può essere papa, vescovo, presbitero, diacono, cresimato, battezzato senza alcuna obbedienza al Vangelo. Il Vangelo è solo da leggere non da vivere. I sacramento sono solo da celebrare non da vivere. </w:t>
      </w:r>
    </w:p>
    <w:p w14:paraId="5833908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possono celebrare con il peccato nel cuore, dal momento che essi non vanno vissuti.</w:t>
      </w:r>
    </w:p>
    <w:p w14:paraId="4D3B945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può celebrare il sommo sacramento che è l’Eucaristia, con la calunnia, la falsa testimonianza, ogni giudizio di condanna, ogni maldicenza sulla lingua, ogni parola di insulto, ogni accusa infondata sulle labbra. </w:t>
      </w:r>
    </w:p>
    <w:p w14:paraId="01B74BB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può uccidere spiritualmente e anche fisicamente un uomo e accostarsi con serenità all’eucaristia. </w:t>
      </w:r>
    </w:p>
    <w:p w14:paraId="6FDF769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ladri e questi briganti sono riusciti con il loro insegnamento, dato però a goccia, non come un fiume in piena, a scardinare il comportamento morale dal Parola del Signore.</w:t>
      </w:r>
    </w:p>
    <w:p w14:paraId="6AD5DFB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celebra l’Eucaristia, ma non si cresce nella santità di Cristo.</w:t>
      </w:r>
    </w:p>
    <w:p w14:paraId="29F4644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Si celebra il sacramento della penitenza ma non si cresce nella purezza del cuore e della mente di Cristo Gesù.</w:t>
      </w:r>
    </w:p>
    <w:p w14:paraId="1FB871F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celebrano gli altri sacramenti ma non c’è alcuna conformità con la volontà di Cristo Gesù che fa della sua vita un’offerta gradita al Padre suo. </w:t>
      </w:r>
    </w:p>
    <w:p w14:paraId="01F970C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5967ED1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Una domanda che necessariamente ogni membro del corpo di Cristo dovrà porre alla sua coscienza è questa:</w:t>
      </w:r>
    </w:p>
    <w:p w14:paraId="02FF55B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Credo che l’obbedienza alla Parola sia la sola via possibile per produrre lo Spirito si santificazione del corpo di Cristo e di attrazione al corpo di Cristo di quanti ancora non lo sono? </w:t>
      </w:r>
    </w:p>
    <w:p w14:paraId="1887129D"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 che se non vivifico lo Spirito Santo, che è Spirito di verità e di luce, cammino nelle tenebre e costringo il mondo a rimanere nelle tenebre? </w:t>
      </w:r>
    </w:p>
    <w:p w14:paraId="10E1C41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Conosco fin dove giungono le profondità di Satana di questi ladri e briganti che con parole di compassione e commiserazione per l’uomo ratificano con loro peccato e giustificano ogni loro vizio? </w:t>
      </w:r>
    </w:p>
    <w:p w14:paraId="402B7F0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 che questa ratifica e questa giustifica serve loro perché non il corpo di Cristo non produce lo Spirito di verità, luce, convincimento, attrazione a Cristo Signore? </w:t>
      </w:r>
    </w:p>
    <w:p w14:paraId="5FB58BA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So che ladri e briganti hanno un solo principio di azione: impedire che il mondo possa essere attratto a Cristo Gesù? </w:t>
      </w:r>
    </w:p>
    <w:p w14:paraId="52BC856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 che questo avviene se io non cresco in grazia, sapienza, santità al fine di produrre il frutto della luce e dell’attrazione a Cristo? </w:t>
      </w:r>
    </w:p>
    <w:p w14:paraId="255594A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5F35CB2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DBE6464"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54" w:name="_Toc180071892"/>
      <w:r w:rsidRPr="00DE179C">
        <w:rPr>
          <w:rFonts w:ascii="Arial" w:eastAsia="Times New Roman" w:hAnsi="Arial"/>
          <w:b/>
          <w:sz w:val="28"/>
          <w:szCs w:val="20"/>
          <w:lang w:eastAsia="it-IT"/>
        </w:rPr>
        <w:t>IL PECCATO CONTRO IL PADRE CELESTE</w:t>
      </w:r>
      <w:bookmarkEnd w:id="154"/>
    </w:p>
    <w:p w14:paraId="7C1E1B0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29FFDF6B" w14:textId="77777777" w:rsidR="00DE179C" w:rsidRPr="00DE179C" w:rsidRDefault="00DE179C" w:rsidP="00DE179C">
      <w:pPr>
        <w:spacing w:after="120" w:line="240" w:lineRule="auto"/>
        <w:ind w:left="567" w:right="567"/>
        <w:jc w:val="both"/>
        <w:rPr>
          <w:rFonts w:ascii="Arial" w:eastAsia="Times New Roman" w:hAnsi="Arial"/>
          <w:i/>
          <w:iCs/>
          <w:position w:val="4"/>
          <w:sz w:val="24"/>
          <w:szCs w:val="20"/>
          <w:lang w:eastAsia="it-IT"/>
        </w:rPr>
      </w:pPr>
      <w:r w:rsidRPr="00DE179C">
        <w:rPr>
          <w:rFonts w:ascii="Arial" w:eastAsia="Times New Roman" w:hAnsi="Arial"/>
          <w:i/>
          <w:iCs/>
          <w:position w:val="4"/>
          <w:sz w:val="24"/>
          <w:szCs w:val="20"/>
          <w:lang w:eastAsia="it-IT"/>
        </w:rPr>
        <w:t xml:space="preserve">“Io sono il Signore, tuo Dio, che ti ho fatto uscire dalla terra d’Egitto, dalla condizione servile: Non avrai altri dèi di fronte a me (Es 20,2-3), </w:t>
      </w:r>
    </w:p>
    <w:p w14:paraId="582AD9B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 Ecco cosa è successo nel deserto: </w:t>
      </w:r>
    </w:p>
    <w:p w14:paraId="7EEF5D7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DE179C">
        <w:rPr>
          <w:rFonts w:ascii="Arial" w:eastAsia="Times New Roman" w:hAnsi="Arial"/>
          <w:i/>
          <w:iCs/>
          <w:sz w:val="24"/>
          <w:szCs w:val="20"/>
          <w:lang w:eastAsia="it-IT"/>
        </w:rPr>
        <w:lastRenderedPageBreak/>
        <w:t>un altare davanti al vitello e proclamò: «Domani sarà festa in onore del Signore». Il giorno dopo si alzarono presto, offrirono olocausti e presentarono sacrifici di comunione. Il popolo sedette per mangiare e bere, poi si alzò per darsi al divertimento.</w:t>
      </w:r>
    </w:p>
    <w:p w14:paraId="3FE2184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FC9C7C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B02571D"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w:t>
      </w:r>
      <w:r w:rsidRPr="00DE179C">
        <w:rPr>
          <w:rFonts w:ascii="Arial" w:eastAsia="Times New Roman" w:hAnsi="Arial"/>
          <w:i/>
          <w:iCs/>
          <w:sz w:val="24"/>
          <w:szCs w:val="20"/>
          <w:lang w:eastAsia="it-IT"/>
        </w:rPr>
        <w:lastRenderedPageBreak/>
        <w:t xml:space="preserve">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3D4DF5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w:t>
      </w:r>
    </w:p>
    <w:p w14:paraId="18898E8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702CF30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benedire il peccato nel nome del Signore e cioè nel nome del Padre e del Figlio e dello Spirito Santo? </w:t>
      </w:r>
    </w:p>
    <w:p w14:paraId="07736F2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727B82A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074F506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dire che ogni tendenza sessuale va rispettata perché viene da Dio e per ogni tendenza sessuale si deve anche intendere la pedofilia e ogni altro disordine sessuale? </w:t>
      </w:r>
    </w:p>
    <w:p w14:paraId="08CD3BD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Un vero profeta potrà mai giustifica l’omicidio, che l’aborto, dichiarando valida la legge che lo dichiara un diritto della donna? </w:t>
      </w:r>
    </w:p>
    <w:p w14:paraId="447D839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1E2D311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w:t>
      </w:r>
    </w:p>
    <w:p w14:paraId="46BFEF0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4C42C76C"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38E9642F"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re della terra, che con essa si sono prostituiti e hanno vissuto nel lusso, piangeranno e si lamenteranno a causa sua, quando vedranno il fumo del suo incendio, tenendosi a distanza per paura dei suoi </w:t>
      </w:r>
      <w:r w:rsidRPr="00DE179C">
        <w:rPr>
          <w:rFonts w:ascii="Arial" w:eastAsia="Times New Roman" w:hAnsi="Arial"/>
          <w:i/>
          <w:iCs/>
          <w:sz w:val="24"/>
          <w:szCs w:val="20"/>
          <w:lang w:eastAsia="it-IT"/>
        </w:rPr>
        <w:lastRenderedPageBreak/>
        <w:t>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6CB532C4"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E69854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312B1391"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w:t>
      </w:r>
      <w:r w:rsidRPr="00DE179C">
        <w:rPr>
          <w:rFonts w:ascii="Arial" w:eastAsia="Times New Roman" w:hAnsi="Arial"/>
          <w:i/>
          <w:iCs/>
          <w:sz w:val="24"/>
          <w:szCs w:val="20"/>
          <w:lang w:eastAsia="it-IT"/>
        </w:rPr>
        <w:lastRenderedPageBreak/>
        <w:t>dell’Agnello; la sua sposa è pronta: le fu data una veste di lino puro e splendente». La veste di lino sono le opere giuste dei santi.</w:t>
      </w:r>
    </w:p>
    <w:p w14:paraId="5C9A779E"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2CEBCF5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D7E793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7FC7AA3" w14:textId="77777777" w:rsidR="00DE179C" w:rsidRPr="00DE179C" w:rsidRDefault="00DE179C" w:rsidP="00DE179C">
      <w:pPr>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 </w:t>
      </w:r>
    </w:p>
    <w:p w14:paraId="1BF9824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E07A713"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55" w:name="_Toc180071893"/>
      <w:r w:rsidRPr="00DE179C">
        <w:rPr>
          <w:rFonts w:ascii="Arial" w:eastAsia="Times New Roman" w:hAnsi="Arial"/>
          <w:b/>
          <w:sz w:val="28"/>
          <w:szCs w:val="20"/>
          <w:lang w:eastAsia="it-IT"/>
        </w:rPr>
        <w:t>IL PECCATO CONTRO IL FIGLIO INCARNATO</w:t>
      </w:r>
      <w:bookmarkEnd w:id="155"/>
    </w:p>
    <w:p w14:paraId="16A1501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w:t>
      </w:r>
      <w:r w:rsidRPr="00DE179C">
        <w:rPr>
          <w:rFonts w:ascii="Arial" w:eastAsia="Times New Roman" w:hAnsi="Arial"/>
          <w:sz w:val="24"/>
          <w:szCs w:val="20"/>
          <w:lang w:eastAsia="it-IT"/>
        </w:rPr>
        <w:lastRenderedPageBreak/>
        <w:t>salvezza, di grazia e di verità, di giustizia e di pace, di vita eterna e di risurrezione per ogni uomo.</w:t>
      </w:r>
    </w:p>
    <w:p w14:paraId="458AEB3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7D6F24F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BE97B6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7302BC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E0D74A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DE179C">
        <w:rPr>
          <w:rFonts w:ascii="Arial" w:eastAsia="Times New Roman" w:hAnsi="Arial"/>
          <w:sz w:val="24"/>
          <w:szCs w:val="20"/>
          <w:lang w:eastAsia="it-IT"/>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541C77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78E306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4E3587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0C511D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w:t>
      </w:r>
      <w:r w:rsidRPr="00DE179C">
        <w:rPr>
          <w:rFonts w:ascii="Arial" w:eastAsia="Times New Roman" w:hAnsi="Arial"/>
          <w:sz w:val="24"/>
          <w:szCs w:val="20"/>
          <w:lang w:eastAsia="it-IT"/>
        </w:rPr>
        <w:lastRenderedPageBreak/>
        <w:t xml:space="preserve">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34930D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9E30DC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CRISTO 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6957B0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w:t>
      </w:r>
      <w:r w:rsidRPr="00DE179C">
        <w:rPr>
          <w:rFonts w:ascii="Arial" w:eastAsia="Times New Roman" w:hAnsi="Arial"/>
          <w:sz w:val="24"/>
          <w:szCs w:val="20"/>
          <w:lang w:eastAsia="it-IT"/>
        </w:rPr>
        <w:lastRenderedPageBreak/>
        <w:t xml:space="preserve">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F9E1B5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Il Libro del Siracide così rivela la creazione dell’uomo:</w:t>
      </w:r>
    </w:p>
    <w:p w14:paraId="3F8C3B0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1C1C55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w:t>
      </w:r>
      <w:r w:rsidRPr="00DE179C">
        <w:rPr>
          <w:rFonts w:ascii="Arial" w:eastAsia="Times New Roman" w:hAnsi="Arial"/>
          <w:sz w:val="24"/>
          <w:szCs w:val="20"/>
          <w:lang w:eastAsia="it-IT"/>
        </w:rPr>
        <w:lastRenderedPageBreak/>
        <w:t>disatteso, disprezzato, ignorato, manomesso, alterato, trasformato, nessuna unità potrà mai compiersi.</w:t>
      </w:r>
    </w:p>
    <w:p w14:paraId="01BBE11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1FB5E97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0CA9C7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w:t>
      </w:r>
      <w:r w:rsidRPr="00DE179C">
        <w:rPr>
          <w:rFonts w:ascii="Arial" w:eastAsia="Times New Roman" w:hAnsi="Arial"/>
          <w:i/>
          <w:iCs/>
          <w:sz w:val="24"/>
          <w:szCs w:val="20"/>
          <w:lang w:eastAsia="it-IT"/>
        </w:rPr>
        <w:lastRenderedPageBreak/>
        <w:t xml:space="preserve">senza cuore, senza misericordia. E, pur conoscendo il giudizio di Dio, che cioè gli autori di tali cose meritano la morte, non solo le commettono, ma anche approvano chi le fa (Rm 1,18-32). </w:t>
      </w:r>
    </w:p>
    <w:p w14:paraId="17E09D4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EFE7AC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3B99AF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w:t>
      </w:r>
      <w:r w:rsidRPr="00DE179C">
        <w:rPr>
          <w:rFonts w:ascii="Arial" w:eastAsia="Times New Roman" w:hAnsi="Arial"/>
          <w:sz w:val="24"/>
          <w:szCs w:val="20"/>
          <w:lang w:eastAsia="it-IT"/>
        </w:rPr>
        <w:lastRenderedPageBreak/>
        <w:t>Paolo dice su se stesso, ma come persona nella quale è racchiusa tutta l’umanità:</w:t>
      </w:r>
    </w:p>
    <w:p w14:paraId="227A8159"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w:t>
      </w:r>
    </w:p>
    <w:p w14:paraId="50C0ECB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4467AA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p>
    <w:p w14:paraId="6EDC45C3"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36D35AA"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cosa giusta allora chiedersi: </w:t>
      </w:r>
    </w:p>
    <w:p w14:paraId="5FB07CE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Quanto noi crediamo che è necessario divenire corpo di Cristo e crescere in esso se vogliamo liberarci dall’otre della carne nella quale l’umanità giace ammassata facendoci guerra gli uni gli altri? </w:t>
      </w:r>
    </w:p>
    <w:p w14:paraId="10B52C2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noi confessiamo che solo il corpo di Cristo è il luogo della pace, della vita, della comunione, della concordia, della giustizia, della verità, della luce? </w:t>
      </w:r>
    </w:p>
    <w:p w14:paraId="116A788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Quanto noi amiamo gli uomini da indicare loro questa via necessaria, assoluta, universale, eterna, indispensabile per raggiungere la vera salvezza? </w:t>
      </w:r>
    </w:p>
    <w:p w14:paraId="3C9FAA84"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Ma prima ancora: quanto noi crediamo in Cristo per obbedire ad ogni Parola di Cristo Gesù?</w:t>
      </w:r>
    </w:p>
    <w:p w14:paraId="545D560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Infatti la missione non è lasciata alla volontà di ogni membro del corpo di Cristo. La missione si compie per obbedienza ad un preciso comando che Cristo Gesù dona ai Dodici: </w:t>
      </w:r>
    </w:p>
    <w:p w14:paraId="1BB94C3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EADAA6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76E214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6FEA88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w:t>
      </w:r>
      <w:r w:rsidRPr="00DE179C">
        <w:rPr>
          <w:rFonts w:ascii="Arial" w:eastAsia="Times New Roman" w:hAnsi="Arial"/>
          <w:sz w:val="24"/>
          <w:szCs w:val="20"/>
          <w:lang w:eastAsia="it-IT"/>
        </w:rPr>
        <w:lastRenderedPageBreak/>
        <w:t xml:space="preserve">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62945527"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F939AA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DE179C">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E179C">
        <w:rPr>
          <w:rFonts w:ascii="Arial" w:eastAsia="Times New Roman" w:hAnsi="Arial"/>
          <w:i/>
          <w:iCs/>
          <w:sz w:val="24"/>
          <w:szCs w:val="20"/>
          <w:lang w:eastAsia="it-IT"/>
        </w:rPr>
        <w:t xml:space="preserve">“Iesus Christus heri et hodie ipse et in saecula” (Eb 13,8). </w:t>
      </w:r>
    </w:p>
    <w:p w14:paraId="0CA0B83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CC7A44C" w14:textId="77777777" w:rsidR="00DE179C" w:rsidRPr="00DE179C" w:rsidRDefault="00DE179C" w:rsidP="00DE179C">
      <w:pPr>
        <w:keepNext/>
        <w:spacing w:after="120" w:line="240" w:lineRule="auto"/>
        <w:jc w:val="both"/>
        <w:outlineLvl w:val="2"/>
        <w:rPr>
          <w:rFonts w:ascii="Arial" w:eastAsia="Times New Roman" w:hAnsi="Arial"/>
          <w:b/>
          <w:sz w:val="28"/>
          <w:szCs w:val="20"/>
          <w:lang w:eastAsia="it-IT"/>
        </w:rPr>
      </w:pPr>
      <w:bookmarkStart w:id="156" w:name="_Toc180071894"/>
      <w:r w:rsidRPr="00DE179C">
        <w:rPr>
          <w:rFonts w:ascii="Arial" w:eastAsia="Times New Roman" w:hAnsi="Arial"/>
          <w:b/>
          <w:sz w:val="28"/>
          <w:szCs w:val="20"/>
          <w:lang w:eastAsia="it-IT"/>
        </w:rPr>
        <w:t>IL PECCATO CONTRO LO SPIRITO SANTO</w:t>
      </w:r>
      <w:bookmarkEnd w:id="156"/>
    </w:p>
    <w:p w14:paraId="61F69F5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4D4AF0F8"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w:t>
      </w:r>
      <w:r w:rsidRPr="00DE179C">
        <w:rPr>
          <w:rFonts w:ascii="Arial" w:eastAsia="Times New Roman" w:hAnsi="Arial"/>
          <w:i/>
          <w:iCs/>
          <w:sz w:val="24"/>
          <w:szCs w:val="20"/>
          <w:lang w:eastAsia="it-IT"/>
        </w:rPr>
        <w:lastRenderedPageBreak/>
        <w:t>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4F0B2E5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7AFC933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Chiesa, nei suoi Padri e Dottore, ha indicato e specificato quali sono i peccati contro lo Spirito Santo: Impugnare la verità conosciuta, invidia della grazia altrui, ostinazione nei peccati, presunzione di salvarsi senza merito, disperazione della salute, impenitenza finale.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 </w:t>
      </w:r>
    </w:p>
    <w:p w14:paraId="46A7C0BA" w14:textId="77777777" w:rsidR="00DE179C" w:rsidRPr="00DE179C" w:rsidRDefault="00DE179C" w:rsidP="00DE179C">
      <w:pPr>
        <w:spacing w:after="120" w:line="240" w:lineRule="auto"/>
        <w:ind w:left="567" w:right="567"/>
        <w:jc w:val="both"/>
        <w:rPr>
          <w:rFonts w:ascii="Arial" w:eastAsia="Times New Roman" w:hAnsi="Arial"/>
          <w:i/>
          <w:iCs/>
          <w:sz w:val="24"/>
          <w:szCs w:val="20"/>
          <w:lang w:eastAsia="it-IT"/>
        </w:rPr>
      </w:pPr>
      <w:r w:rsidRPr="00DE179C">
        <w:rPr>
          <w:rFonts w:ascii="Arial" w:eastAsia="Times New Roman" w:hAnsi="Arial"/>
          <w:i/>
          <w:iCs/>
          <w:sz w:val="24"/>
          <w:szCs w:val="20"/>
          <w:lang w:eastAsia="it-IT"/>
        </w:rPr>
        <w:t xml:space="preserve">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2C99783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16A584E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Qual è oggi il peccato contro lo Spirito Santo che necessariamente va aggiunto ai sei già definiti dal Padri e dai Dottori della Chiesa? </w:t>
      </w:r>
    </w:p>
    <w:p w14:paraId="66E7C71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Peccato gravissimo è la sostituzione da parte del cristiano dello Spirito del Signore con il suo spirito che è spirito di peccato, di vizio, di rinnegamento della purissima verità contenuta nella Parola. </w:t>
      </w:r>
    </w:p>
    <w:p w14:paraId="64CC9F68"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Quando lo Spirito Santo, lo Spirito, dono del Padre e di Cristo Gesù, viene sostituito con il nostro spirito, muore tutta la verità e del Padre e del Figlio e dello Spirito Santo, </w:t>
      </w:r>
    </w:p>
    <w:p w14:paraId="190C368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della Vergine Maria, </w:t>
      </w:r>
    </w:p>
    <w:p w14:paraId="049448B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degli angeli e dei santi, </w:t>
      </w:r>
    </w:p>
    <w:p w14:paraId="47B6310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 tempo e dell’eternità, </w:t>
      </w:r>
    </w:p>
    <w:p w14:paraId="3383BB4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muore la verità della vita e della morte,</w:t>
      </w:r>
    </w:p>
    <w:p w14:paraId="5FB35AB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 peccato e del vizio, </w:t>
      </w:r>
    </w:p>
    <w:p w14:paraId="7EAB2D56"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dell’uomo e delle cose, </w:t>
      </w:r>
    </w:p>
    <w:p w14:paraId="07F731C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muore la verità della giustizia e del diritto, </w:t>
      </w:r>
    </w:p>
    <w:p w14:paraId="313E858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muore ogni altra verità.</w:t>
      </w:r>
    </w:p>
    <w:p w14:paraId="46954FC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692266E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67D35F92"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33065D3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w:t>
      </w:r>
      <w:r w:rsidRPr="00DE179C">
        <w:rPr>
          <w:rFonts w:ascii="Arial" w:eastAsia="Times New Roman" w:hAnsi="Arial"/>
          <w:sz w:val="24"/>
          <w:szCs w:val="20"/>
          <w:lang w:eastAsia="it-IT"/>
        </w:rPr>
        <w:lastRenderedPageBreak/>
        <w:t xml:space="preserve">Questo peccato chiude per sempre le porte della grazia, della misericordia, del perdono. Si è giunti al punto del non ritorno. </w:t>
      </w:r>
    </w:p>
    <w:p w14:paraId="16323C5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cosa rivela l’Apostolo Paolo:</w:t>
      </w:r>
    </w:p>
    <w:p w14:paraId="204225D5"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4B22DC1" w14:textId="77777777" w:rsidR="00DE179C" w:rsidRPr="00DE179C" w:rsidRDefault="00DE179C" w:rsidP="00DE179C">
      <w:pPr>
        <w:spacing w:after="120" w:line="240" w:lineRule="auto"/>
        <w:ind w:left="567" w:right="567"/>
        <w:jc w:val="both"/>
        <w:rPr>
          <w:rFonts w:ascii="Arial" w:eastAsia="Times New Roman" w:hAnsi="Arial"/>
          <w:i/>
          <w:iCs/>
          <w:color w:val="000000"/>
          <w:sz w:val="24"/>
          <w:szCs w:val="20"/>
          <w:lang w:eastAsia="it-IT"/>
        </w:rPr>
      </w:pPr>
      <w:r w:rsidRPr="00DE179C">
        <w:rPr>
          <w:rFonts w:ascii="Arial" w:eastAsia="Times New Roman" w:hAnsi="Arial"/>
          <w:i/>
          <w:iCs/>
          <w:color w:val="000000"/>
          <w:sz w:val="24"/>
          <w:szCs w:val="20"/>
          <w:lang w:eastAsia="it-IT"/>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w:t>
      </w:r>
      <w:r w:rsidRPr="00DE179C">
        <w:rPr>
          <w:rFonts w:ascii="Arial" w:eastAsia="Times New Roman" w:hAnsi="Arial"/>
          <w:i/>
          <w:iCs/>
          <w:color w:val="000000"/>
          <w:sz w:val="24"/>
          <w:szCs w:val="20"/>
          <w:lang w:eastAsia="it-IT"/>
        </w:rPr>
        <w:lastRenderedPageBreak/>
        <w:t xml:space="preserve">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629202A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167BB933"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b/>
          <w:bCs/>
          <w:sz w:val="24"/>
          <w:szCs w:val="20"/>
          <w:lang w:eastAsia="it-IT"/>
        </w:rPr>
        <w:t>In conclusione</w:t>
      </w:r>
      <w:r w:rsidRPr="00DE179C">
        <w:rPr>
          <w:rFonts w:ascii="Arial" w:eastAsia="Times New Roman" w:hAnsi="Arial"/>
          <w:sz w:val="24"/>
          <w:szCs w:val="20"/>
          <w:lang w:eastAsia="it-IT"/>
        </w:rPr>
        <w:t xml:space="preserve">: </w:t>
      </w:r>
    </w:p>
    <w:p w14:paraId="237CA3C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chi </w:t>
      </w:r>
      <w:bookmarkStart w:id="157" w:name="_Hlk180059181"/>
      <w:r w:rsidRPr="00DE179C">
        <w:rPr>
          <w:rFonts w:ascii="Arial" w:eastAsia="Times New Roman" w:hAnsi="Arial"/>
          <w:sz w:val="24"/>
          <w:szCs w:val="20"/>
          <w:lang w:eastAsia="it-IT"/>
        </w:rPr>
        <w:t xml:space="preserve">dallo Spirito Santo </w:t>
      </w:r>
      <w:bookmarkEnd w:id="157"/>
      <w:r w:rsidRPr="00DE179C">
        <w:rPr>
          <w:rFonts w:ascii="Arial" w:eastAsia="Times New Roman" w:hAnsi="Arial"/>
          <w:sz w:val="24"/>
          <w:szCs w:val="20"/>
          <w:lang w:eastAsia="it-IT"/>
        </w:rPr>
        <w:t>si lascia fecondare di Spirito Santo potrà fecondare il mondo di Spirito Santo. Il mondo fecondato di Spirito Santo viene fecondato del Padre e di Cristo Gesù.</w:t>
      </w:r>
    </w:p>
    <w:p w14:paraId="7FA409B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w:t>
      </w:r>
      <w:r w:rsidRPr="00DE179C">
        <w:rPr>
          <w:rFonts w:ascii="Times New Roman" w:eastAsia="Times New Roman" w:hAnsi="Times New Roman"/>
          <w:sz w:val="20"/>
          <w:szCs w:val="20"/>
          <w:lang w:eastAsia="it-IT"/>
        </w:rPr>
        <w:t xml:space="preserve"> </w:t>
      </w:r>
      <w:r w:rsidRPr="00DE179C">
        <w:rPr>
          <w:rFonts w:ascii="Arial" w:eastAsia="Times New Roman" w:hAnsi="Arial"/>
          <w:sz w:val="24"/>
          <w:szCs w:val="20"/>
          <w:lang w:eastAsia="it-IT"/>
        </w:rPr>
        <w:t xml:space="preserve">dallo Spirito Santo si lascia evangelizzare potrà evangelizzare il mondo. </w:t>
      </w:r>
    </w:p>
    <w:p w14:paraId="5315BE6B"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 dallo Spirito Santo la lascia trasformare in Cristo con lo Spirito Santo che ha trasformato lui in Cristo potrà trasformare il mondo in Cristo.</w:t>
      </w:r>
    </w:p>
    <w:p w14:paraId="04370257"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chi dallo Spirito Santo la lascia cristificare potrà aiutare il mondo nella sua vocazione a lasciarsi cristificare per opera dello Spirito Santo. </w:t>
      </w:r>
    </w:p>
    <w:p w14:paraId="4D61738F"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 xml:space="preserve">Solo chi dallo Spirito Santo si lascia santificare potrà aiutare il mondo con lo Spirito Santo nella sua vocazione alla santificazione in Cristo e nel Padre. </w:t>
      </w:r>
    </w:p>
    <w:p w14:paraId="2E9B186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Solo chi</w:t>
      </w:r>
      <w:r w:rsidRPr="00DE179C">
        <w:rPr>
          <w:rFonts w:ascii="Times New Roman" w:eastAsia="Times New Roman" w:hAnsi="Times New Roman"/>
          <w:sz w:val="20"/>
          <w:szCs w:val="20"/>
          <w:lang w:eastAsia="it-IT"/>
        </w:rPr>
        <w:t xml:space="preserve"> </w:t>
      </w:r>
      <w:r w:rsidRPr="00DE179C">
        <w:rPr>
          <w:rFonts w:ascii="Arial" w:eastAsia="Times New Roman" w:hAnsi="Arial"/>
          <w:sz w:val="24"/>
          <w:szCs w:val="20"/>
          <w:lang w:eastAsia="it-IT"/>
        </w:rPr>
        <w:t>dallo Spirito Santo si lascia trasportare dalla carne nello Spirito del Signore, e da “</w:t>
      </w:r>
      <w:r w:rsidRPr="00DE179C">
        <w:rPr>
          <w:rFonts w:ascii="Arial" w:eastAsia="Times New Roman" w:hAnsi="Arial"/>
          <w:sz w:val="24"/>
          <w:szCs w:val="20"/>
          <w:lang w:val="la-Latn" w:eastAsia="it-IT"/>
        </w:rPr>
        <w:t>homo animalis”</w:t>
      </w:r>
      <w:r w:rsidRPr="00DE179C">
        <w:rPr>
          <w:rFonts w:ascii="Arial" w:eastAsia="Times New Roman" w:hAnsi="Arial"/>
          <w:sz w:val="24"/>
          <w:szCs w:val="20"/>
          <w:lang w:eastAsia="it-IT"/>
        </w:rPr>
        <w:t xml:space="preserve"> si lascia fare dallo Spirito Santo </w:t>
      </w:r>
      <w:r w:rsidRPr="00DE179C">
        <w:rPr>
          <w:rFonts w:ascii="Arial" w:eastAsia="Times New Roman" w:hAnsi="Arial"/>
          <w:sz w:val="24"/>
          <w:szCs w:val="20"/>
          <w:lang w:val="la-Latn" w:eastAsia="it-IT"/>
        </w:rPr>
        <w:t>“homo spiritalis”</w:t>
      </w:r>
      <w:r w:rsidRPr="00DE179C">
        <w:rPr>
          <w:rFonts w:ascii="Arial" w:eastAsia="Times New Roman" w:hAnsi="Arial"/>
          <w:sz w:val="24"/>
          <w:szCs w:val="20"/>
          <w:lang w:eastAsia="it-IT"/>
        </w:rPr>
        <w:t xml:space="preserve"> potrà aiutare il mondo la liberarsi dalla schiavitù di peccato nella quale vive,</w:t>
      </w:r>
    </w:p>
    <w:p w14:paraId="0F031C81"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lastRenderedPageBreak/>
        <w:t xml:space="preserve">Solo chi dallo Spirito Santo si lascia cristianizzare potrà aiutare nel suo processo di cristificazione. </w:t>
      </w:r>
    </w:p>
    <w:p w14:paraId="05693D7C"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Ecco la verità che va custodita nel cuore:</w:t>
      </w:r>
    </w:p>
    <w:p w14:paraId="31686F80"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priviamo il nostro cuore della purissima verità del Padre, lo priviamo anche della purissima verità di Cristo e dello Spirito Santo.</w:t>
      </w:r>
    </w:p>
    <w:p w14:paraId="0E8A56D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priviamo il nostro cuore della purissima verità di Cristo Gesù, lo priviamo anche della purissima verità del Padre e dello Spirito Santo.</w:t>
      </w:r>
    </w:p>
    <w:p w14:paraId="6C327209"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Se priviamo il nostro cuore della purissima verità dello Spirito Santo, lo priviamo della purissima verità del Padre e del Figlio.</w:t>
      </w:r>
    </w:p>
    <w:p w14:paraId="664DADBE"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79C">
        <w:rPr>
          <w:rFonts w:ascii="Arial" w:eastAsia="Times New Roman" w:hAnsi="Arial"/>
          <w:sz w:val="24"/>
          <w:szCs w:val="20"/>
          <w:lang w:eastAsia="it-IT"/>
        </w:rPr>
        <w:t>Un cristiano senza la purissima verità della Beata Trinità in ogni suo mistero, rimane nel suo stato miserevole di peccato e per lui tutta l’umanità rimarrà nel suo stato miserevole di peccato.</w:t>
      </w:r>
    </w:p>
    <w:p w14:paraId="4D0F3035" w14:textId="77777777" w:rsidR="00DE179C" w:rsidRPr="00DE179C" w:rsidRDefault="00DE179C" w:rsidP="00DE17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color w:val="000000"/>
          <w:sz w:val="24"/>
          <w:szCs w:val="20"/>
          <w:lang w:eastAsia="it-IT"/>
        </w:rPr>
      </w:pPr>
      <w:r w:rsidRPr="00DE179C">
        <w:rPr>
          <w:rFonts w:ascii="Arial" w:eastAsia="Times New Roman" w:hAnsi="Arial"/>
          <w:sz w:val="24"/>
          <w:szCs w:val="20"/>
          <w:lang w:eastAsia="it-IT"/>
        </w:rPr>
        <w:t xml:space="preserve">Ci aiuti la Vergine Maria ad adorare e a glorificare secondo la loro purissima verità è il Padre e il Figlio e lo Spirito Santo. Dalla loro gloria e adorazione nasce la vera salvezza nella Chiesa. Se la vera salvezza nasce nella Chiesa, per la Chiesa nascerà anche nel mondo. </w:t>
      </w:r>
    </w:p>
    <w:p w14:paraId="5AB94774" w14:textId="77777777" w:rsidR="00DE179C" w:rsidRPr="00DE179C" w:rsidRDefault="00DE179C" w:rsidP="00DE179C">
      <w:pPr>
        <w:spacing w:after="120" w:line="240" w:lineRule="auto"/>
        <w:rPr>
          <w:rFonts w:ascii="Arial" w:eastAsia="Times New Roman" w:hAnsi="Arial"/>
          <w:b/>
          <w:bCs/>
          <w:color w:val="000000"/>
          <w:sz w:val="24"/>
          <w:szCs w:val="20"/>
          <w:lang w:eastAsia="it-IT"/>
        </w:rPr>
      </w:pPr>
    </w:p>
    <w:p w14:paraId="10F7240E" w14:textId="77777777" w:rsidR="00DE179C" w:rsidRPr="00DE179C" w:rsidRDefault="00DE179C" w:rsidP="00DE179C">
      <w:pPr>
        <w:keepNext/>
        <w:spacing w:after="120" w:line="240" w:lineRule="auto"/>
        <w:jc w:val="center"/>
        <w:outlineLvl w:val="0"/>
        <w:rPr>
          <w:rFonts w:ascii="Arial" w:eastAsia="Times New Roman" w:hAnsi="Arial"/>
          <w:b/>
          <w:sz w:val="40"/>
          <w:szCs w:val="20"/>
          <w:lang w:eastAsia="it-IT"/>
        </w:rPr>
      </w:pPr>
      <w:bookmarkStart w:id="158" w:name="_Toc180071895"/>
      <w:r w:rsidRPr="00DE179C">
        <w:rPr>
          <w:rFonts w:ascii="Arial" w:eastAsia="Times New Roman" w:hAnsi="Arial"/>
          <w:b/>
          <w:sz w:val="40"/>
          <w:szCs w:val="20"/>
          <w:lang w:eastAsia="it-IT"/>
        </w:rPr>
        <w:t>INDICE</w:t>
      </w:r>
      <w:bookmarkEnd w:id="158"/>
    </w:p>
    <w:p w14:paraId="742EEAAD" w14:textId="77777777" w:rsidR="00DE179C" w:rsidRPr="00DE179C" w:rsidRDefault="00DE179C" w:rsidP="00DE179C">
      <w:pPr>
        <w:spacing w:after="0" w:line="240" w:lineRule="auto"/>
        <w:rPr>
          <w:rFonts w:ascii="Times New Roman" w:eastAsia="Times New Roman" w:hAnsi="Times New Roman"/>
          <w:sz w:val="20"/>
          <w:szCs w:val="20"/>
          <w:lang w:eastAsia="it-IT"/>
        </w:rPr>
      </w:pPr>
    </w:p>
    <w:p w14:paraId="3213BDAD" w14:textId="28F6EF4A"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DE179C">
        <w:rPr>
          <w:rFonts w:ascii="Arial" w:hAnsi="Arial"/>
          <w:color w:val="000000"/>
        </w:rPr>
        <w:fldChar w:fldCharType="begin"/>
      </w:r>
      <w:r w:rsidRPr="00DE179C">
        <w:rPr>
          <w:rFonts w:ascii="Arial" w:hAnsi="Arial"/>
          <w:color w:val="000000"/>
        </w:rPr>
        <w:instrText xml:space="preserve"> TOC \o "1-3" \h \z \u </w:instrText>
      </w:r>
      <w:r w:rsidRPr="00DE179C">
        <w:rPr>
          <w:rFonts w:ascii="Arial" w:hAnsi="Arial"/>
          <w:color w:val="000000"/>
        </w:rPr>
        <w:fldChar w:fldCharType="separate"/>
      </w:r>
      <w:hyperlink w:anchor="_Toc180071863" w:history="1">
        <w:r w:rsidRPr="00801171">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_Toc180071863 \h </w:instrText>
        </w:r>
        <w:r>
          <w:rPr>
            <w:noProof/>
            <w:webHidden/>
          </w:rPr>
        </w:r>
        <w:r>
          <w:rPr>
            <w:noProof/>
            <w:webHidden/>
          </w:rPr>
          <w:fldChar w:fldCharType="separate"/>
        </w:r>
        <w:r>
          <w:rPr>
            <w:noProof/>
            <w:webHidden/>
          </w:rPr>
          <w:t>1</w:t>
        </w:r>
        <w:r>
          <w:rPr>
            <w:noProof/>
            <w:webHidden/>
          </w:rPr>
          <w:fldChar w:fldCharType="end"/>
        </w:r>
      </w:hyperlink>
    </w:p>
    <w:p w14:paraId="3A605516" w14:textId="30997A6E" w:rsidR="00DE179C" w:rsidRDefault="00DE179C">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071864" w:history="1">
        <w:r w:rsidRPr="00801171">
          <w:rPr>
            <w:rStyle w:val="Collegamentoipertestuale"/>
            <w:rFonts w:ascii="Arial" w:hAnsi="Arial" w:cs="Arial"/>
            <w:noProof/>
          </w:rPr>
          <w:t>Catanzaro 26 Maggio 2025</w:t>
        </w:r>
        <w:r>
          <w:rPr>
            <w:noProof/>
            <w:webHidden/>
          </w:rPr>
          <w:tab/>
        </w:r>
        <w:r>
          <w:rPr>
            <w:noProof/>
            <w:webHidden/>
          </w:rPr>
          <w:fldChar w:fldCharType="begin"/>
        </w:r>
        <w:r>
          <w:rPr>
            <w:noProof/>
            <w:webHidden/>
          </w:rPr>
          <w:instrText xml:space="preserve"> PAGEREF _Toc180071864 \h </w:instrText>
        </w:r>
        <w:r>
          <w:rPr>
            <w:noProof/>
            <w:webHidden/>
          </w:rPr>
        </w:r>
        <w:r>
          <w:rPr>
            <w:noProof/>
            <w:webHidden/>
          </w:rPr>
          <w:fldChar w:fldCharType="separate"/>
        </w:r>
        <w:r>
          <w:rPr>
            <w:noProof/>
            <w:webHidden/>
          </w:rPr>
          <w:t>1</w:t>
        </w:r>
        <w:r>
          <w:rPr>
            <w:noProof/>
            <w:webHidden/>
          </w:rPr>
          <w:fldChar w:fldCharType="end"/>
        </w:r>
      </w:hyperlink>
    </w:p>
    <w:p w14:paraId="1CAD1286" w14:textId="06BA3E57"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65" w:history="1">
        <w:r w:rsidRPr="00801171">
          <w:rPr>
            <w:rStyle w:val="Collegamentoipertestuale"/>
            <w:rFonts w:ascii="Arial" w:hAnsi="Arial"/>
            <w:noProof/>
            <w:lang w:val="la-Latn"/>
          </w:rPr>
          <w:t>QUI CUM PATRE ET FÍLIO SIMUL ADORÁTUR ET CONGLORIFICÁTUR</w:t>
        </w:r>
        <w:r>
          <w:rPr>
            <w:noProof/>
            <w:webHidden/>
          </w:rPr>
          <w:tab/>
        </w:r>
        <w:r>
          <w:rPr>
            <w:noProof/>
            <w:webHidden/>
          </w:rPr>
          <w:fldChar w:fldCharType="begin"/>
        </w:r>
        <w:r>
          <w:rPr>
            <w:noProof/>
            <w:webHidden/>
          </w:rPr>
          <w:instrText xml:space="preserve"> PAGEREF _Toc180071865 \h </w:instrText>
        </w:r>
        <w:r>
          <w:rPr>
            <w:noProof/>
            <w:webHidden/>
          </w:rPr>
        </w:r>
        <w:r>
          <w:rPr>
            <w:noProof/>
            <w:webHidden/>
          </w:rPr>
          <w:fldChar w:fldCharType="separate"/>
        </w:r>
        <w:r>
          <w:rPr>
            <w:noProof/>
            <w:webHidden/>
          </w:rPr>
          <w:t>1</w:t>
        </w:r>
        <w:r>
          <w:rPr>
            <w:noProof/>
            <w:webHidden/>
          </w:rPr>
          <w:fldChar w:fldCharType="end"/>
        </w:r>
      </w:hyperlink>
    </w:p>
    <w:p w14:paraId="36AC56E0" w14:textId="4D86EEE4"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66" w:history="1">
        <w:r w:rsidRPr="00801171">
          <w:rPr>
            <w:rStyle w:val="Collegamentoipertestuale"/>
            <w:rFonts w:ascii="Arial" w:hAnsi="Arial"/>
            <w:noProof/>
            <w:lang w:val="la-Latn"/>
          </w:rPr>
          <w:t>CUR CREDO: QUI CUM PATRE ET FÍLIO SIMUL ADORÁTUR ET CONGLORIFICÁTUR</w:t>
        </w:r>
        <w:r>
          <w:rPr>
            <w:noProof/>
            <w:webHidden/>
          </w:rPr>
          <w:tab/>
        </w:r>
        <w:r>
          <w:rPr>
            <w:noProof/>
            <w:webHidden/>
          </w:rPr>
          <w:fldChar w:fldCharType="begin"/>
        </w:r>
        <w:r>
          <w:rPr>
            <w:noProof/>
            <w:webHidden/>
          </w:rPr>
          <w:instrText xml:space="preserve"> PAGEREF _Toc180071866 \h </w:instrText>
        </w:r>
        <w:r>
          <w:rPr>
            <w:noProof/>
            <w:webHidden/>
          </w:rPr>
        </w:r>
        <w:r>
          <w:rPr>
            <w:noProof/>
            <w:webHidden/>
          </w:rPr>
          <w:fldChar w:fldCharType="separate"/>
        </w:r>
        <w:r>
          <w:rPr>
            <w:noProof/>
            <w:webHidden/>
          </w:rPr>
          <w:t>1</w:t>
        </w:r>
        <w:r>
          <w:rPr>
            <w:noProof/>
            <w:webHidden/>
          </w:rPr>
          <w:fldChar w:fldCharType="end"/>
        </w:r>
      </w:hyperlink>
    </w:p>
    <w:p w14:paraId="0C8DB20F" w14:textId="6F49D2C1"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67" w:history="1">
        <w:r w:rsidRPr="00801171">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_Toc180071867 \h </w:instrText>
        </w:r>
        <w:r>
          <w:rPr>
            <w:noProof/>
            <w:webHidden/>
          </w:rPr>
        </w:r>
        <w:r>
          <w:rPr>
            <w:noProof/>
            <w:webHidden/>
          </w:rPr>
          <w:fldChar w:fldCharType="separate"/>
        </w:r>
        <w:r>
          <w:rPr>
            <w:noProof/>
            <w:webHidden/>
          </w:rPr>
          <w:t>1</w:t>
        </w:r>
        <w:r>
          <w:rPr>
            <w:noProof/>
            <w:webHidden/>
          </w:rPr>
          <w:fldChar w:fldCharType="end"/>
        </w:r>
      </w:hyperlink>
    </w:p>
    <w:p w14:paraId="32F4A565" w14:textId="2ABFFB69"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68" w:history="1">
        <w:r w:rsidRPr="00801171">
          <w:rPr>
            <w:rStyle w:val="Collegamentoipertestuale"/>
            <w:rFonts w:ascii="Arial" w:hAnsi="Arial"/>
            <w:b/>
            <w:noProof/>
          </w:rPr>
          <w:t>BREVE RIFLESSIONE SUL LIBRO DELL’ESODO</w:t>
        </w:r>
        <w:r>
          <w:rPr>
            <w:noProof/>
            <w:webHidden/>
          </w:rPr>
          <w:tab/>
        </w:r>
        <w:r>
          <w:rPr>
            <w:noProof/>
            <w:webHidden/>
          </w:rPr>
          <w:fldChar w:fldCharType="begin"/>
        </w:r>
        <w:r>
          <w:rPr>
            <w:noProof/>
            <w:webHidden/>
          </w:rPr>
          <w:instrText xml:space="preserve"> PAGEREF _Toc180071868 \h </w:instrText>
        </w:r>
        <w:r>
          <w:rPr>
            <w:noProof/>
            <w:webHidden/>
          </w:rPr>
        </w:r>
        <w:r>
          <w:rPr>
            <w:noProof/>
            <w:webHidden/>
          </w:rPr>
          <w:fldChar w:fldCharType="separate"/>
        </w:r>
        <w:r>
          <w:rPr>
            <w:noProof/>
            <w:webHidden/>
          </w:rPr>
          <w:t>2</w:t>
        </w:r>
        <w:r>
          <w:rPr>
            <w:noProof/>
            <w:webHidden/>
          </w:rPr>
          <w:fldChar w:fldCharType="end"/>
        </w:r>
      </w:hyperlink>
    </w:p>
    <w:p w14:paraId="6E79D327" w14:textId="1344F985"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69" w:history="1">
        <w:r w:rsidRPr="00801171">
          <w:rPr>
            <w:rStyle w:val="Collegamentoipertestuale"/>
            <w:rFonts w:ascii="Arial" w:hAnsi="Arial"/>
            <w:b/>
            <w:noProof/>
          </w:rPr>
          <w:t>ESODO XX</w:t>
        </w:r>
        <w:r>
          <w:rPr>
            <w:noProof/>
            <w:webHidden/>
          </w:rPr>
          <w:tab/>
        </w:r>
        <w:r>
          <w:rPr>
            <w:noProof/>
            <w:webHidden/>
          </w:rPr>
          <w:fldChar w:fldCharType="begin"/>
        </w:r>
        <w:r>
          <w:rPr>
            <w:noProof/>
            <w:webHidden/>
          </w:rPr>
          <w:instrText xml:space="preserve"> PAGEREF _Toc180071869 \h </w:instrText>
        </w:r>
        <w:r>
          <w:rPr>
            <w:noProof/>
            <w:webHidden/>
          </w:rPr>
        </w:r>
        <w:r>
          <w:rPr>
            <w:noProof/>
            <w:webHidden/>
          </w:rPr>
          <w:fldChar w:fldCharType="separate"/>
        </w:r>
        <w:r>
          <w:rPr>
            <w:noProof/>
            <w:webHidden/>
          </w:rPr>
          <w:t>9</w:t>
        </w:r>
        <w:r>
          <w:rPr>
            <w:noProof/>
            <w:webHidden/>
          </w:rPr>
          <w:fldChar w:fldCharType="end"/>
        </w:r>
      </w:hyperlink>
    </w:p>
    <w:p w14:paraId="52A6799A" w14:textId="74EFE632"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0" w:history="1">
        <w:r w:rsidRPr="00801171">
          <w:rPr>
            <w:rStyle w:val="Collegamentoipertestuale"/>
            <w:rFonts w:ascii="Arial" w:hAnsi="Arial"/>
            <w:b/>
            <w:noProof/>
          </w:rPr>
          <w:t>I DIECI COMANDAMENTI: IL PRIMO CODICE DI GIUSTIZIA</w:t>
        </w:r>
        <w:r>
          <w:rPr>
            <w:noProof/>
            <w:webHidden/>
          </w:rPr>
          <w:tab/>
        </w:r>
        <w:r>
          <w:rPr>
            <w:noProof/>
            <w:webHidden/>
          </w:rPr>
          <w:fldChar w:fldCharType="begin"/>
        </w:r>
        <w:r>
          <w:rPr>
            <w:noProof/>
            <w:webHidden/>
          </w:rPr>
          <w:instrText xml:space="preserve"> PAGEREF _Toc180071870 \h </w:instrText>
        </w:r>
        <w:r>
          <w:rPr>
            <w:noProof/>
            <w:webHidden/>
          </w:rPr>
        </w:r>
        <w:r>
          <w:rPr>
            <w:noProof/>
            <w:webHidden/>
          </w:rPr>
          <w:fldChar w:fldCharType="separate"/>
        </w:r>
        <w:r>
          <w:rPr>
            <w:noProof/>
            <w:webHidden/>
          </w:rPr>
          <w:t>85</w:t>
        </w:r>
        <w:r>
          <w:rPr>
            <w:noProof/>
            <w:webHidden/>
          </w:rPr>
          <w:fldChar w:fldCharType="end"/>
        </w:r>
      </w:hyperlink>
    </w:p>
    <w:p w14:paraId="5793DB4A" w14:textId="28987452"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1" w:history="1">
        <w:r w:rsidRPr="00801171">
          <w:rPr>
            <w:rStyle w:val="Collegamentoipertestuale"/>
            <w:rFonts w:ascii="Arial" w:hAnsi="Arial"/>
            <w:b/>
            <w:noProof/>
          </w:rPr>
          <w:t>DEUTEROMOMIO XVIII</w:t>
        </w:r>
        <w:r>
          <w:rPr>
            <w:noProof/>
            <w:webHidden/>
          </w:rPr>
          <w:tab/>
        </w:r>
        <w:r>
          <w:rPr>
            <w:noProof/>
            <w:webHidden/>
          </w:rPr>
          <w:fldChar w:fldCharType="begin"/>
        </w:r>
        <w:r>
          <w:rPr>
            <w:noProof/>
            <w:webHidden/>
          </w:rPr>
          <w:instrText xml:space="preserve"> PAGEREF _Toc180071871 \h </w:instrText>
        </w:r>
        <w:r>
          <w:rPr>
            <w:noProof/>
            <w:webHidden/>
          </w:rPr>
        </w:r>
        <w:r>
          <w:rPr>
            <w:noProof/>
            <w:webHidden/>
          </w:rPr>
          <w:fldChar w:fldCharType="separate"/>
        </w:r>
        <w:r>
          <w:rPr>
            <w:noProof/>
            <w:webHidden/>
          </w:rPr>
          <w:t>108</w:t>
        </w:r>
        <w:r>
          <w:rPr>
            <w:noProof/>
            <w:webHidden/>
          </w:rPr>
          <w:fldChar w:fldCharType="end"/>
        </w:r>
      </w:hyperlink>
    </w:p>
    <w:p w14:paraId="5E50979F" w14:textId="57C7FCCD"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2" w:history="1">
        <w:r w:rsidRPr="00801171">
          <w:rPr>
            <w:rStyle w:val="Collegamentoipertestuale"/>
            <w:rFonts w:ascii="Arial" w:hAnsi="Arial"/>
            <w:b/>
            <w:noProof/>
          </w:rPr>
          <w:t>ADORARE</w:t>
        </w:r>
        <w:r>
          <w:rPr>
            <w:noProof/>
            <w:webHidden/>
          </w:rPr>
          <w:tab/>
        </w:r>
        <w:r>
          <w:rPr>
            <w:noProof/>
            <w:webHidden/>
          </w:rPr>
          <w:fldChar w:fldCharType="begin"/>
        </w:r>
        <w:r>
          <w:rPr>
            <w:noProof/>
            <w:webHidden/>
          </w:rPr>
          <w:instrText xml:space="preserve"> PAGEREF _Toc180071872 \h </w:instrText>
        </w:r>
        <w:r>
          <w:rPr>
            <w:noProof/>
            <w:webHidden/>
          </w:rPr>
        </w:r>
        <w:r>
          <w:rPr>
            <w:noProof/>
            <w:webHidden/>
          </w:rPr>
          <w:fldChar w:fldCharType="separate"/>
        </w:r>
        <w:r>
          <w:rPr>
            <w:noProof/>
            <w:webHidden/>
          </w:rPr>
          <w:t>112</w:t>
        </w:r>
        <w:r>
          <w:rPr>
            <w:noProof/>
            <w:webHidden/>
          </w:rPr>
          <w:fldChar w:fldCharType="end"/>
        </w:r>
      </w:hyperlink>
    </w:p>
    <w:p w14:paraId="54D5A49F" w14:textId="05ABFB10"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3" w:history="1">
        <w:r w:rsidRPr="00801171">
          <w:rPr>
            <w:rStyle w:val="Collegamentoipertestuale"/>
            <w:rFonts w:ascii="Arial" w:hAnsi="Arial"/>
            <w:b/>
            <w:noProof/>
          </w:rPr>
          <w:t>GLORIA</w:t>
        </w:r>
        <w:r>
          <w:rPr>
            <w:noProof/>
            <w:webHidden/>
          </w:rPr>
          <w:tab/>
        </w:r>
        <w:r>
          <w:rPr>
            <w:noProof/>
            <w:webHidden/>
          </w:rPr>
          <w:fldChar w:fldCharType="begin"/>
        </w:r>
        <w:r>
          <w:rPr>
            <w:noProof/>
            <w:webHidden/>
          </w:rPr>
          <w:instrText xml:space="preserve"> PAGEREF _Toc180071873 \h </w:instrText>
        </w:r>
        <w:r>
          <w:rPr>
            <w:noProof/>
            <w:webHidden/>
          </w:rPr>
        </w:r>
        <w:r>
          <w:rPr>
            <w:noProof/>
            <w:webHidden/>
          </w:rPr>
          <w:fldChar w:fldCharType="separate"/>
        </w:r>
        <w:r>
          <w:rPr>
            <w:noProof/>
            <w:webHidden/>
          </w:rPr>
          <w:t>120</w:t>
        </w:r>
        <w:r>
          <w:rPr>
            <w:noProof/>
            <w:webHidden/>
          </w:rPr>
          <w:fldChar w:fldCharType="end"/>
        </w:r>
      </w:hyperlink>
    </w:p>
    <w:p w14:paraId="23195D40" w14:textId="7F9E52B9"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4" w:history="1">
        <w:r w:rsidRPr="00801171">
          <w:rPr>
            <w:rStyle w:val="Collegamentoipertestuale"/>
            <w:rFonts w:ascii="Arial" w:hAnsi="Arial"/>
            <w:b/>
            <w:noProof/>
          </w:rPr>
          <w:t>GLORIFICARE</w:t>
        </w:r>
        <w:r>
          <w:rPr>
            <w:noProof/>
            <w:webHidden/>
          </w:rPr>
          <w:tab/>
        </w:r>
        <w:r>
          <w:rPr>
            <w:noProof/>
            <w:webHidden/>
          </w:rPr>
          <w:fldChar w:fldCharType="begin"/>
        </w:r>
        <w:r>
          <w:rPr>
            <w:noProof/>
            <w:webHidden/>
          </w:rPr>
          <w:instrText xml:space="preserve"> PAGEREF _Toc180071874 \h </w:instrText>
        </w:r>
        <w:r>
          <w:rPr>
            <w:noProof/>
            <w:webHidden/>
          </w:rPr>
        </w:r>
        <w:r>
          <w:rPr>
            <w:noProof/>
            <w:webHidden/>
          </w:rPr>
          <w:fldChar w:fldCharType="separate"/>
        </w:r>
        <w:r>
          <w:rPr>
            <w:noProof/>
            <w:webHidden/>
          </w:rPr>
          <w:t>136</w:t>
        </w:r>
        <w:r>
          <w:rPr>
            <w:noProof/>
            <w:webHidden/>
          </w:rPr>
          <w:fldChar w:fldCharType="end"/>
        </w:r>
      </w:hyperlink>
    </w:p>
    <w:p w14:paraId="1F1B32E6" w14:textId="258C0B16"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75" w:history="1">
        <w:r w:rsidRPr="00801171">
          <w:rPr>
            <w:rStyle w:val="Collegamentoipertestuale"/>
            <w:rFonts w:ascii="Arial" w:hAnsi="Arial"/>
            <w:noProof/>
          </w:rPr>
          <w:t>LE OPERE DELLO SPIRITO SANTO</w:t>
        </w:r>
        <w:r>
          <w:rPr>
            <w:noProof/>
            <w:webHidden/>
          </w:rPr>
          <w:tab/>
        </w:r>
        <w:r>
          <w:rPr>
            <w:noProof/>
            <w:webHidden/>
          </w:rPr>
          <w:fldChar w:fldCharType="begin"/>
        </w:r>
        <w:r>
          <w:rPr>
            <w:noProof/>
            <w:webHidden/>
          </w:rPr>
          <w:instrText xml:space="preserve"> PAGEREF _Toc180071875 \h </w:instrText>
        </w:r>
        <w:r>
          <w:rPr>
            <w:noProof/>
            <w:webHidden/>
          </w:rPr>
        </w:r>
        <w:r>
          <w:rPr>
            <w:noProof/>
            <w:webHidden/>
          </w:rPr>
          <w:fldChar w:fldCharType="separate"/>
        </w:r>
        <w:r>
          <w:rPr>
            <w:noProof/>
            <w:webHidden/>
          </w:rPr>
          <w:t>150</w:t>
        </w:r>
        <w:r>
          <w:rPr>
            <w:noProof/>
            <w:webHidden/>
          </w:rPr>
          <w:fldChar w:fldCharType="end"/>
        </w:r>
      </w:hyperlink>
    </w:p>
    <w:p w14:paraId="717C6271" w14:textId="59199E66"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76" w:history="1">
        <w:r w:rsidRPr="00801171">
          <w:rPr>
            <w:rStyle w:val="Collegamentoipertestuale"/>
            <w:rFonts w:ascii="Arial" w:hAnsi="Arial"/>
            <w:noProof/>
          </w:rPr>
          <w:t>LETTERA AI ROMANI CAPITOLI VI VII VIII</w:t>
        </w:r>
        <w:r>
          <w:rPr>
            <w:noProof/>
            <w:webHidden/>
          </w:rPr>
          <w:tab/>
        </w:r>
        <w:r>
          <w:rPr>
            <w:noProof/>
            <w:webHidden/>
          </w:rPr>
          <w:fldChar w:fldCharType="begin"/>
        </w:r>
        <w:r>
          <w:rPr>
            <w:noProof/>
            <w:webHidden/>
          </w:rPr>
          <w:instrText xml:space="preserve"> PAGEREF _Toc180071876 \h </w:instrText>
        </w:r>
        <w:r>
          <w:rPr>
            <w:noProof/>
            <w:webHidden/>
          </w:rPr>
        </w:r>
        <w:r>
          <w:rPr>
            <w:noProof/>
            <w:webHidden/>
          </w:rPr>
          <w:fldChar w:fldCharType="separate"/>
        </w:r>
        <w:r>
          <w:rPr>
            <w:noProof/>
            <w:webHidden/>
          </w:rPr>
          <w:t>151</w:t>
        </w:r>
        <w:r>
          <w:rPr>
            <w:noProof/>
            <w:webHidden/>
          </w:rPr>
          <w:fldChar w:fldCharType="end"/>
        </w:r>
      </w:hyperlink>
    </w:p>
    <w:p w14:paraId="4BD96E6E" w14:textId="0064CF21"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7" w:history="1">
        <w:r w:rsidRPr="00801171">
          <w:rPr>
            <w:rStyle w:val="Collegamentoipertestuale"/>
            <w:rFonts w:ascii="Arial" w:hAnsi="Arial"/>
            <w:b/>
            <w:noProof/>
          </w:rPr>
          <w:t>PRIMO COMMENTO</w:t>
        </w:r>
        <w:r>
          <w:rPr>
            <w:noProof/>
            <w:webHidden/>
          </w:rPr>
          <w:tab/>
        </w:r>
        <w:r>
          <w:rPr>
            <w:noProof/>
            <w:webHidden/>
          </w:rPr>
          <w:fldChar w:fldCharType="begin"/>
        </w:r>
        <w:r>
          <w:rPr>
            <w:noProof/>
            <w:webHidden/>
          </w:rPr>
          <w:instrText xml:space="preserve"> PAGEREF _Toc180071877 \h </w:instrText>
        </w:r>
        <w:r>
          <w:rPr>
            <w:noProof/>
            <w:webHidden/>
          </w:rPr>
        </w:r>
        <w:r>
          <w:rPr>
            <w:noProof/>
            <w:webHidden/>
          </w:rPr>
          <w:fldChar w:fldCharType="separate"/>
        </w:r>
        <w:r>
          <w:rPr>
            <w:noProof/>
            <w:webHidden/>
          </w:rPr>
          <w:t>151</w:t>
        </w:r>
        <w:r>
          <w:rPr>
            <w:noProof/>
            <w:webHidden/>
          </w:rPr>
          <w:fldChar w:fldCharType="end"/>
        </w:r>
      </w:hyperlink>
    </w:p>
    <w:p w14:paraId="6F6E42A8" w14:textId="74C981D4"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8" w:history="1">
        <w:r w:rsidRPr="00801171">
          <w:rPr>
            <w:rStyle w:val="Collegamentoipertestuale"/>
            <w:rFonts w:ascii="Arial" w:hAnsi="Arial"/>
            <w:b/>
            <w:noProof/>
          </w:rPr>
          <w:t>SECONDO COMMENTO</w:t>
        </w:r>
        <w:r>
          <w:rPr>
            <w:noProof/>
            <w:webHidden/>
          </w:rPr>
          <w:tab/>
        </w:r>
        <w:r>
          <w:rPr>
            <w:noProof/>
            <w:webHidden/>
          </w:rPr>
          <w:fldChar w:fldCharType="begin"/>
        </w:r>
        <w:r>
          <w:rPr>
            <w:noProof/>
            <w:webHidden/>
          </w:rPr>
          <w:instrText xml:space="preserve"> PAGEREF _Toc180071878 \h </w:instrText>
        </w:r>
        <w:r>
          <w:rPr>
            <w:noProof/>
            <w:webHidden/>
          </w:rPr>
        </w:r>
        <w:r>
          <w:rPr>
            <w:noProof/>
            <w:webHidden/>
          </w:rPr>
          <w:fldChar w:fldCharType="separate"/>
        </w:r>
        <w:r>
          <w:rPr>
            <w:noProof/>
            <w:webHidden/>
          </w:rPr>
          <w:t>284</w:t>
        </w:r>
        <w:r>
          <w:rPr>
            <w:noProof/>
            <w:webHidden/>
          </w:rPr>
          <w:fldChar w:fldCharType="end"/>
        </w:r>
      </w:hyperlink>
    </w:p>
    <w:p w14:paraId="740018EB" w14:textId="2207C370"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79" w:history="1">
        <w:r w:rsidRPr="00801171">
          <w:rPr>
            <w:rStyle w:val="Collegamentoipertestuale"/>
            <w:rFonts w:ascii="Arial" w:hAnsi="Arial"/>
            <w:b/>
            <w:noProof/>
          </w:rPr>
          <w:t>TERZO COMMENTO</w:t>
        </w:r>
        <w:r>
          <w:rPr>
            <w:noProof/>
            <w:webHidden/>
          </w:rPr>
          <w:tab/>
        </w:r>
        <w:r>
          <w:rPr>
            <w:noProof/>
            <w:webHidden/>
          </w:rPr>
          <w:fldChar w:fldCharType="begin"/>
        </w:r>
        <w:r>
          <w:rPr>
            <w:noProof/>
            <w:webHidden/>
          </w:rPr>
          <w:instrText xml:space="preserve"> PAGEREF _Toc180071879 \h </w:instrText>
        </w:r>
        <w:r>
          <w:rPr>
            <w:noProof/>
            <w:webHidden/>
          </w:rPr>
        </w:r>
        <w:r>
          <w:rPr>
            <w:noProof/>
            <w:webHidden/>
          </w:rPr>
          <w:fldChar w:fldCharType="separate"/>
        </w:r>
        <w:r>
          <w:rPr>
            <w:noProof/>
            <w:webHidden/>
          </w:rPr>
          <w:t>720</w:t>
        </w:r>
        <w:r>
          <w:rPr>
            <w:noProof/>
            <w:webHidden/>
          </w:rPr>
          <w:fldChar w:fldCharType="end"/>
        </w:r>
      </w:hyperlink>
    </w:p>
    <w:p w14:paraId="42C8F32C" w14:textId="4175F0EF"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80" w:history="1">
        <w:r w:rsidRPr="00801171">
          <w:rPr>
            <w:rStyle w:val="Collegamentoipertestuale"/>
            <w:rFonts w:ascii="Arial" w:hAnsi="Arial"/>
            <w:noProof/>
          </w:rPr>
          <w:t>LETTERA AI GALATI CAPITOLO V</w:t>
        </w:r>
        <w:r>
          <w:rPr>
            <w:noProof/>
            <w:webHidden/>
          </w:rPr>
          <w:tab/>
        </w:r>
        <w:r>
          <w:rPr>
            <w:noProof/>
            <w:webHidden/>
          </w:rPr>
          <w:fldChar w:fldCharType="begin"/>
        </w:r>
        <w:r>
          <w:rPr>
            <w:noProof/>
            <w:webHidden/>
          </w:rPr>
          <w:instrText xml:space="preserve"> PAGEREF _Toc180071880 \h </w:instrText>
        </w:r>
        <w:r>
          <w:rPr>
            <w:noProof/>
            <w:webHidden/>
          </w:rPr>
        </w:r>
        <w:r>
          <w:rPr>
            <w:noProof/>
            <w:webHidden/>
          </w:rPr>
          <w:fldChar w:fldCharType="separate"/>
        </w:r>
        <w:r>
          <w:rPr>
            <w:noProof/>
            <w:webHidden/>
          </w:rPr>
          <w:t>817</w:t>
        </w:r>
        <w:r>
          <w:rPr>
            <w:noProof/>
            <w:webHidden/>
          </w:rPr>
          <w:fldChar w:fldCharType="end"/>
        </w:r>
      </w:hyperlink>
    </w:p>
    <w:p w14:paraId="3225A5F1" w14:textId="711F47B0"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1" w:history="1">
        <w:r w:rsidRPr="00801171">
          <w:rPr>
            <w:rStyle w:val="Collegamentoipertestuale"/>
            <w:rFonts w:ascii="Arial" w:hAnsi="Arial"/>
            <w:b/>
            <w:noProof/>
          </w:rPr>
          <w:t>PRIMO COMMENTO</w:t>
        </w:r>
        <w:r>
          <w:rPr>
            <w:noProof/>
            <w:webHidden/>
          </w:rPr>
          <w:tab/>
        </w:r>
        <w:r>
          <w:rPr>
            <w:noProof/>
            <w:webHidden/>
          </w:rPr>
          <w:fldChar w:fldCharType="begin"/>
        </w:r>
        <w:r>
          <w:rPr>
            <w:noProof/>
            <w:webHidden/>
          </w:rPr>
          <w:instrText xml:space="preserve"> PAGEREF _Toc180071881 \h </w:instrText>
        </w:r>
        <w:r>
          <w:rPr>
            <w:noProof/>
            <w:webHidden/>
          </w:rPr>
        </w:r>
        <w:r>
          <w:rPr>
            <w:noProof/>
            <w:webHidden/>
          </w:rPr>
          <w:fldChar w:fldCharType="separate"/>
        </w:r>
        <w:r>
          <w:rPr>
            <w:noProof/>
            <w:webHidden/>
          </w:rPr>
          <w:t>817</w:t>
        </w:r>
        <w:r>
          <w:rPr>
            <w:noProof/>
            <w:webHidden/>
          </w:rPr>
          <w:fldChar w:fldCharType="end"/>
        </w:r>
      </w:hyperlink>
    </w:p>
    <w:p w14:paraId="695BE8E9" w14:textId="5719198B"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2" w:history="1">
        <w:r w:rsidRPr="00801171">
          <w:rPr>
            <w:rStyle w:val="Collegamentoipertestuale"/>
            <w:rFonts w:ascii="Arial" w:hAnsi="Arial"/>
            <w:b/>
            <w:noProof/>
          </w:rPr>
          <w:t>SECONDO COMMENTO</w:t>
        </w:r>
        <w:r>
          <w:rPr>
            <w:noProof/>
            <w:webHidden/>
          </w:rPr>
          <w:tab/>
        </w:r>
        <w:r>
          <w:rPr>
            <w:noProof/>
            <w:webHidden/>
          </w:rPr>
          <w:fldChar w:fldCharType="begin"/>
        </w:r>
        <w:r>
          <w:rPr>
            <w:noProof/>
            <w:webHidden/>
          </w:rPr>
          <w:instrText xml:space="preserve"> PAGEREF _Toc180071882 \h </w:instrText>
        </w:r>
        <w:r>
          <w:rPr>
            <w:noProof/>
            <w:webHidden/>
          </w:rPr>
        </w:r>
        <w:r>
          <w:rPr>
            <w:noProof/>
            <w:webHidden/>
          </w:rPr>
          <w:fldChar w:fldCharType="separate"/>
        </w:r>
        <w:r>
          <w:rPr>
            <w:noProof/>
            <w:webHidden/>
          </w:rPr>
          <w:t>875</w:t>
        </w:r>
        <w:r>
          <w:rPr>
            <w:noProof/>
            <w:webHidden/>
          </w:rPr>
          <w:fldChar w:fldCharType="end"/>
        </w:r>
      </w:hyperlink>
    </w:p>
    <w:p w14:paraId="06033519" w14:textId="40D1E4BE"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83" w:history="1">
        <w:r w:rsidRPr="00801171">
          <w:rPr>
            <w:rStyle w:val="Collegamentoipertestuale"/>
            <w:rFonts w:ascii="Arial" w:hAnsi="Arial"/>
            <w:noProof/>
          </w:rPr>
          <w:t>APOCALISSE CAPITOLI II E III</w:t>
        </w:r>
        <w:r>
          <w:rPr>
            <w:noProof/>
            <w:webHidden/>
          </w:rPr>
          <w:tab/>
        </w:r>
        <w:r>
          <w:rPr>
            <w:noProof/>
            <w:webHidden/>
          </w:rPr>
          <w:fldChar w:fldCharType="begin"/>
        </w:r>
        <w:r>
          <w:rPr>
            <w:noProof/>
            <w:webHidden/>
          </w:rPr>
          <w:instrText xml:space="preserve"> PAGEREF _Toc180071883 \h </w:instrText>
        </w:r>
        <w:r>
          <w:rPr>
            <w:noProof/>
            <w:webHidden/>
          </w:rPr>
        </w:r>
        <w:r>
          <w:rPr>
            <w:noProof/>
            <w:webHidden/>
          </w:rPr>
          <w:fldChar w:fldCharType="separate"/>
        </w:r>
        <w:r>
          <w:rPr>
            <w:noProof/>
            <w:webHidden/>
          </w:rPr>
          <w:t>937</w:t>
        </w:r>
        <w:r>
          <w:rPr>
            <w:noProof/>
            <w:webHidden/>
          </w:rPr>
          <w:fldChar w:fldCharType="end"/>
        </w:r>
      </w:hyperlink>
    </w:p>
    <w:p w14:paraId="4418BCA0" w14:textId="212E8510"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4" w:history="1">
        <w:r w:rsidRPr="00801171">
          <w:rPr>
            <w:rStyle w:val="Collegamentoipertestuale"/>
            <w:rFonts w:ascii="Arial" w:hAnsi="Arial"/>
            <w:b/>
            <w:noProof/>
          </w:rPr>
          <w:t>PRIMO COMMENTO</w:t>
        </w:r>
        <w:r>
          <w:rPr>
            <w:noProof/>
            <w:webHidden/>
          </w:rPr>
          <w:tab/>
        </w:r>
        <w:r>
          <w:rPr>
            <w:noProof/>
            <w:webHidden/>
          </w:rPr>
          <w:fldChar w:fldCharType="begin"/>
        </w:r>
        <w:r>
          <w:rPr>
            <w:noProof/>
            <w:webHidden/>
          </w:rPr>
          <w:instrText xml:space="preserve"> PAGEREF _Toc180071884 \h </w:instrText>
        </w:r>
        <w:r>
          <w:rPr>
            <w:noProof/>
            <w:webHidden/>
          </w:rPr>
        </w:r>
        <w:r>
          <w:rPr>
            <w:noProof/>
            <w:webHidden/>
          </w:rPr>
          <w:fldChar w:fldCharType="separate"/>
        </w:r>
        <w:r>
          <w:rPr>
            <w:noProof/>
            <w:webHidden/>
          </w:rPr>
          <w:t>937</w:t>
        </w:r>
        <w:r>
          <w:rPr>
            <w:noProof/>
            <w:webHidden/>
          </w:rPr>
          <w:fldChar w:fldCharType="end"/>
        </w:r>
      </w:hyperlink>
    </w:p>
    <w:p w14:paraId="040916FA" w14:textId="427E904C"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5" w:history="1">
        <w:r w:rsidRPr="00801171">
          <w:rPr>
            <w:rStyle w:val="Collegamentoipertestuale"/>
            <w:rFonts w:ascii="Arial" w:hAnsi="Arial"/>
            <w:b/>
            <w:noProof/>
          </w:rPr>
          <w:t>SECONDO COMMENTO</w:t>
        </w:r>
        <w:r>
          <w:rPr>
            <w:noProof/>
            <w:webHidden/>
          </w:rPr>
          <w:tab/>
        </w:r>
        <w:r>
          <w:rPr>
            <w:noProof/>
            <w:webHidden/>
          </w:rPr>
          <w:fldChar w:fldCharType="begin"/>
        </w:r>
        <w:r>
          <w:rPr>
            <w:noProof/>
            <w:webHidden/>
          </w:rPr>
          <w:instrText xml:space="preserve"> PAGEREF _Toc180071885 \h </w:instrText>
        </w:r>
        <w:r>
          <w:rPr>
            <w:noProof/>
            <w:webHidden/>
          </w:rPr>
        </w:r>
        <w:r>
          <w:rPr>
            <w:noProof/>
            <w:webHidden/>
          </w:rPr>
          <w:fldChar w:fldCharType="separate"/>
        </w:r>
        <w:r>
          <w:rPr>
            <w:noProof/>
            <w:webHidden/>
          </w:rPr>
          <w:t>1048</w:t>
        </w:r>
        <w:r>
          <w:rPr>
            <w:noProof/>
            <w:webHidden/>
          </w:rPr>
          <w:fldChar w:fldCharType="end"/>
        </w:r>
      </w:hyperlink>
    </w:p>
    <w:p w14:paraId="6BC327EB" w14:textId="1F4778B0"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86" w:history="1">
        <w:r w:rsidRPr="00801171">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_Toc180071886 \h </w:instrText>
        </w:r>
        <w:r>
          <w:rPr>
            <w:noProof/>
            <w:webHidden/>
          </w:rPr>
        </w:r>
        <w:r>
          <w:rPr>
            <w:noProof/>
            <w:webHidden/>
          </w:rPr>
          <w:fldChar w:fldCharType="separate"/>
        </w:r>
        <w:r>
          <w:rPr>
            <w:noProof/>
            <w:webHidden/>
          </w:rPr>
          <w:t>1143</w:t>
        </w:r>
        <w:r>
          <w:rPr>
            <w:noProof/>
            <w:webHidden/>
          </w:rPr>
          <w:fldChar w:fldCharType="end"/>
        </w:r>
      </w:hyperlink>
    </w:p>
    <w:p w14:paraId="38DF5DEE" w14:textId="72D413A1"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7" w:history="1">
        <w:r w:rsidRPr="00801171">
          <w:rPr>
            <w:rStyle w:val="Collegamentoipertestuale"/>
            <w:rFonts w:ascii="Arial" w:hAnsi="Arial"/>
            <w:b/>
            <w:noProof/>
          </w:rPr>
          <w:t>LUCE DI VERITÀ</w:t>
        </w:r>
        <w:r>
          <w:rPr>
            <w:noProof/>
            <w:webHidden/>
          </w:rPr>
          <w:tab/>
        </w:r>
        <w:r>
          <w:rPr>
            <w:noProof/>
            <w:webHidden/>
          </w:rPr>
          <w:fldChar w:fldCharType="begin"/>
        </w:r>
        <w:r>
          <w:rPr>
            <w:noProof/>
            <w:webHidden/>
          </w:rPr>
          <w:instrText xml:space="preserve"> PAGEREF _Toc180071887 \h </w:instrText>
        </w:r>
        <w:r>
          <w:rPr>
            <w:noProof/>
            <w:webHidden/>
          </w:rPr>
        </w:r>
        <w:r>
          <w:rPr>
            <w:noProof/>
            <w:webHidden/>
          </w:rPr>
          <w:fldChar w:fldCharType="separate"/>
        </w:r>
        <w:r>
          <w:rPr>
            <w:noProof/>
            <w:webHidden/>
          </w:rPr>
          <w:t>1144</w:t>
        </w:r>
        <w:r>
          <w:rPr>
            <w:noProof/>
            <w:webHidden/>
          </w:rPr>
          <w:fldChar w:fldCharType="end"/>
        </w:r>
      </w:hyperlink>
    </w:p>
    <w:p w14:paraId="6C233B2A" w14:textId="6A504F33"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8" w:history="1">
        <w:r w:rsidRPr="00801171">
          <w:rPr>
            <w:rStyle w:val="Collegamentoipertestuale"/>
            <w:rFonts w:ascii="Arial" w:hAnsi="Arial"/>
            <w:b/>
            <w:noProof/>
          </w:rPr>
          <w:t>IL VERBO SI FECE CARNE</w:t>
        </w:r>
        <w:r>
          <w:rPr>
            <w:noProof/>
            <w:webHidden/>
          </w:rPr>
          <w:tab/>
        </w:r>
        <w:r>
          <w:rPr>
            <w:noProof/>
            <w:webHidden/>
          </w:rPr>
          <w:fldChar w:fldCharType="begin"/>
        </w:r>
        <w:r>
          <w:rPr>
            <w:noProof/>
            <w:webHidden/>
          </w:rPr>
          <w:instrText xml:space="preserve"> PAGEREF _Toc180071888 \h </w:instrText>
        </w:r>
        <w:r>
          <w:rPr>
            <w:noProof/>
            <w:webHidden/>
          </w:rPr>
        </w:r>
        <w:r>
          <w:rPr>
            <w:noProof/>
            <w:webHidden/>
          </w:rPr>
          <w:fldChar w:fldCharType="separate"/>
        </w:r>
        <w:r>
          <w:rPr>
            <w:noProof/>
            <w:webHidden/>
          </w:rPr>
          <w:t>1147</w:t>
        </w:r>
        <w:r>
          <w:rPr>
            <w:noProof/>
            <w:webHidden/>
          </w:rPr>
          <w:fldChar w:fldCharType="end"/>
        </w:r>
      </w:hyperlink>
    </w:p>
    <w:p w14:paraId="1EA1B3F2" w14:textId="3C6592B8"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89" w:history="1">
        <w:r w:rsidRPr="00801171">
          <w:rPr>
            <w:rStyle w:val="Collegamentoipertestuale"/>
            <w:rFonts w:ascii="Arial" w:hAnsi="Arial"/>
            <w:b/>
            <w:noProof/>
          </w:rPr>
          <w:t>LADRI E BRIGANTI DELLA VERITÀ DEL PADRE</w:t>
        </w:r>
        <w:r>
          <w:rPr>
            <w:noProof/>
            <w:webHidden/>
          </w:rPr>
          <w:tab/>
        </w:r>
        <w:r>
          <w:rPr>
            <w:noProof/>
            <w:webHidden/>
          </w:rPr>
          <w:fldChar w:fldCharType="begin"/>
        </w:r>
        <w:r>
          <w:rPr>
            <w:noProof/>
            <w:webHidden/>
          </w:rPr>
          <w:instrText xml:space="preserve"> PAGEREF _Toc180071889 \h </w:instrText>
        </w:r>
        <w:r>
          <w:rPr>
            <w:noProof/>
            <w:webHidden/>
          </w:rPr>
        </w:r>
        <w:r>
          <w:rPr>
            <w:noProof/>
            <w:webHidden/>
          </w:rPr>
          <w:fldChar w:fldCharType="separate"/>
        </w:r>
        <w:r>
          <w:rPr>
            <w:noProof/>
            <w:webHidden/>
          </w:rPr>
          <w:t>1149</w:t>
        </w:r>
        <w:r>
          <w:rPr>
            <w:noProof/>
            <w:webHidden/>
          </w:rPr>
          <w:fldChar w:fldCharType="end"/>
        </w:r>
      </w:hyperlink>
    </w:p>
    <w:p w14:paraId="3C80FDCA" w14:textId="4EF09361"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90" w:history="1">
        <w:r w:rsidRPr="00801171">
          <w:rPr>
            <w:rStyle w:val="Collegamentoipertestuale"/>
            <w:rFonts w:ascii="Arial" w:hAnsi="Arial"/>
            <w:b/>
            <w:noProof/>
          </w:rPr>
          <w:t>LADRI E BRIGANTI DELLA VERITÀ DI CRISTO GESÙ</w:t>
        </w:r>
        <w:r>
          <w:rPr>
            <w:noProof/>
            <w:webHidden/>
          </w:rPr>
          <w:tab/>
        </w:r>
        <w:r>
          <w:rPr>
            <w:noProof/>
            <w:webHidden/>
          </w:rPr>
          <w:fldChar w:fldCharType="begin"/>
        </w:r>
        <w:r>
          <w:rPr>
            <w:noProof/>
            <w:webHidden/>
          </w:rPr>
          <w:instrText xml:space="preserve"> PAGEREF _Toc180071890 \h </w:instrText>
        </w:r>
        <w:r>
          <w:rPr>
            <w:noProof/>
            <w:webHidden/>
          </w:rPr>
        </w:r>
        <w:r>
          <w:rPr>
            <w:noProof/>
            <w:webHidden/>
          </w:rPr>
          <w:fldChar w:fldCharType="separate"/>
        </w:r>
        <w:r>
          <w:rPr>
            <w:noProof/>
            <w:webHidden/>
          </w:rPr>
          <w:t>1161</w:t>
        </w:r>
        <w:r>
          <w:rPr>
            <w:noProof/>
            <w:webHidden/>
          </w:rPr>
          <w:fldChar w:fldCharType="end"/>
        </w:r>
      </w:hyperlink>
    </w:p>
    <w:p w14:paraId="3B951509" w14:textId="4A8EA23C"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91" w:history="1">
        <w:r w:rsidRPr="00801171">
          <w:rPr>
            <w:rStyle w:val="Collegamentoipertestuale"/>
            <w:rFonts w:ascii="Arial" w:hAnsi="Arial"/>
            <w:b/>
            <w:noProof/>
          </w:rPr>
          <w:t>LADRI E BRIGANTI DELLA VERITÀ DELLO SPIRITO SANTO</w:t>
        </w:r>
        <w:r>
          <w:rPr>
            <w:noProof/>
            <w:webHidden/>
          </w:rPr>
          <w:tab/>
        </w:r>
        <w:r>
          <w:rPr>
            <w:noProof/>
            <w:webHidden/>
          </w:rPr>
          <w:fldChar w:fldCharType="begin"/>
        </w:r>
        <w:r>
          <w:rPr>
            <w:noProof/>
            <w:webHidden/>
          </w:rPr>
          <w:instrText xml:space="preserve"> PAGEREF _Toc180071891 \h </w:instrText>
        </w:r>
        <w:r>
          <w:rPr>
            <w:noProof/>
            <w:webHidden/>
          </w:rPr>
        </w:r>
        <w:r>
          <w:rPr>
            <w:noProof/>
            <w:webHidden/>
          </w:rPr>
          <w:fldChar w:fldCharType="separate"/>
        </w:r>
        <w:r>
          <w:rPr>
            <w:noProof/>
            <w:webHidden/>
          </w:rPr>
          <w:t>1164</w:t>
        </w:r>
        <w:r>
          <w:rPr>
            <w:noProof/>
            <w:webHidden/>
          </w:rPr>
          <w:fldChar w:fldCharType="end"/>
        </w:r>
      </w:hyperlink>
    </w:p>
    <w:p w14:paraId="6154CE43" w14:textId="6A12E4F7"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92" w:history="1">
        <w:r w:rsidRPr="00801171">
          <w:rPr>
            <w:rStyle w:val="Collegamentoipertestuale"/>
            <w:rFonts w:ascii="Arial" w:hAnsi="Arial"/>
            <w:b/>
            <w:noProof/>
          </w:rPr>
          <w:t>IL PECCATO CONTRO IL PADRE CELESTE</w:t>
        </w:r>
        <w:r>
          <w:rPr>
            <w:noProof/>
            <w:webHidden/>
          </w:rPr>
          <w:tab/>
        </w:r>
        <w:r>
          <w:rPr>
            <w:noProof/>
            <w:webHidden/>
          </w:rPr>
          <w:fldChar w:fldCharType="begin"/>
        </w:r>
        <w:r>
          <w:rPr>
            <w:noProof/>
            <w:webHidden/>
          </w:rPr>
          <w:instrText xml:space="preserve"> PAGEREF _Toc180071892 \h </w:instrText>
        </w:r>
        <w:r>
          <w:rPr>
            <w:noProof/>
            <w:webHidden/>
          </w:rPr>
        </w:r>
        <w:r>
          <w:rPr>
            <w:noProof/>
            <w:webHidden/>
          </w:rPr>
          <w:fldChar w:fldCharType="separate"/>
        </w:r>
        <w:r>
          <w:rPr>
            <w:noProof/>
            <w:webHidden/>
          </w:rPr>
          <w:t>1170</w:t>
        </w:r>
        <w:r>
          <w:rPr>
            <w:noProof/>
            <w:webHidden/>
          </w:rPr>
          <w:fldChar w:fldCharType="end"/>
        </w:r>
      </w:hyperlink>
    </w:p>
    <w:p w14:paraId="0D79D1EF" w14:textId="2F034E2D"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93" w:history="1">
        <w:r w:rsidRPr="00801171">
          <w:rPr>
            <w:rStyle w:val="Collegamentoipertestuale"/>
            <w:rFonts w:ascii="Arial" w:hAnsi="Arial"/>
            <w:b/>
            <w:noProof/>
          </w:rPr>
          <w:t>IL PECCATO CONTRO IL FIGLIO INCARNATO</w:t>
        </w:r>
        <w:r>
          <w:rPr>
            <w:noProof/>
            <w:webHidden/>
          </w:rPr>
          <w:tab/>
        </w:r>
        <w:r>
          <w:rPr>
            <w:noProof/>
            <w:webHidden/>
          </w:rPr>
          <w:fldChar w:fldCharType="begin"/>
        </w:r>
        <w:r>
          <w:rPr>
            <w:noProof/>
            <w:webHidden/>
          </w:rPr>
          <w:instrText xml:space="preserve"> PAGEREF _Toc180071893 \h </w:instrText>
        </w:r>
        <w:r>
          <w:rPr>
            <w:noProof/>
            <w:webHidden/>
          </w:rPr>
        </w:r>
        <w:r>
          <w:rPr>
            <w:noProof/>
            <w:webHidden/>
          </w:rPr>
          <w:fldChar w:fldCharType="separate"/>
        </w:r>
        <w:r>
          <w:rPr>
            <w:noProof/>
            <w:webHidden/>
          </w:rPr>
          <w:t>1175</w:t>
        </w:r>
        <w:r>
          <w:rPr>
            <w:noProof/>
            <w:webHidden/>
          </w:rPr>
          <w:fldChar w:fldCharType="end"/>
        </w:r>
      </w:hyperlink>
    </w:p>
    <w:p w14:paraId="15777F64" w14:textId="43E7A4AA" w:rsidR="00DE179C" w:rsidRDefault="00DE179C">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071894" w:history="1">
        <w:r w:rsidRPr="00801171">
          <w:rPr>
            <w:rStyle w:val="Collegamentoipertestuale"/>
            <w:rFonts w:ascii="Arial" w:hAnsi="Arial"/>
            <w:b/>
            <w:noProof/>
          </w:rPr>
          <w:t>IL PECCATO CONTRO LO SPIRITO SANTO</w:t>
        </w:r>
        <w:r>
          <w:rPr>
            <w:noProof/>
            <w:webHidden/>
          </w:rPr>
          <w:tab/>
        </w:r>
        <w:r>
          <w:rPr>
            <w:noProof/>
            <w:webHidden/>
          </w:rPr>
          <w:fldChar w:fldCharType="begin"/>
        </w:r>
        <w:r>
          <w:rPr>
            <w:noProof/>
            <w:webHidden/>
          </w:rPr>
          <w:instrText xml:space="preserve"> PAGEREF _Toc180071894 \h </w:instrText>
        </w:r>
        <w:r>
          <w:rPr>
            <w:noProof/>
            <w:webHidden/>
          </w:rPr>
        </w:r>
        <w:r>
          <w:rPr>
            <w:noProof/>
            <w:webHidden/>
          </w:rPr>
          <w:fldChar w:fldCharType="separate"/>
        </w:r>
        <w:r>
          <w:rPr>
            <w:noProof/>
            <w:webHidden/>
          </w:rPr>
          <w:t>1184</w:t>
        </w:r>
        <w:r>
          <w:rPr>
            <w:noProof/>
            <w:webHidden/>
          </w:rPr>
          <w:fldChar w:fldCharType="end"/>
        </w:r>
      </w:hyperlink>
    </w:p>
    <w:p w14:paraId="245ED055" w14:textId="440E0083" w:rsidR="00DE179C" w:rsidRDefault="00DE179C">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071895" w:history="1">
        <w:r w:rsidRPr="00801171">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_Toc180071895 \h </w:instrText>
        </w:r>
        <w:r>
          <w:rPr>
            <w:noProof/>
            <w:webHidden/>
          </w:rPr>
        </w:r>
        <w:r>
          <w:rPr>
            <w:noProof/>
            <w:webHidden/>
          </w:rPr>
          <w:fldChar w:fldCharType="separate"/>
        </w:r>
        <w:r>
          <w:rPr>
            <w:noProof/>
            <w:webHidden/>
          </w:rPr>
          <w:t>1189</w:t>
        </w:r>
        <w:r>
          <w:rPr>
            <w:noProof/>
            <w:webHidden/>
          </w:rPr>
          <w:fldChar w:fldCharType="end"/>
        </w:r>
      </w:hyperlink>
    </w:p>
    <w:p w14:paraId="4A393802" w14:textId="646B1EC6" w:rsidR="00DE179C" w:rsidRPr="00DE179C" w:rsidRDefault="00DE179C" w:rsidP="00DE179C">
      <w:pPr>
        <w:tabs>
          <w:tab w:val="right" w:leader="dot" w:pos="8494"/>
        </w:tabs>
        <w:spacing w:before="120" w:after="120" w:line="240" w:lineRule="auto"/>
        <w:rPr>
          <w:rFonts w:ascii="Times New Roman" w:eastAsia="Times New Roman" w:hAnsi="Times New Roman"/>
          <w:b/>
          <w:caps/>
          <w:sz w:val="20"/>
          <w:szCs w:val="20"/>
          <w:lang w:eastAsia="it-IT"/>
        </w:rPr>
      </w:pPr>
      <w:r w:rsidRPr="00DE179C">
        <w:rPr>
          <w:rFonts w:ascii="Arial" w:eastAsia="Times New Roman" w:hAnsi="Arial"/>
          <w:b/>
          <w:caps/>
          <w:smallCaps/>
          <w:color w:val="000000"/>
          <w:sz w:val="2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CE58A" w14:textId="77777777" w:rsidR="00FE0445" w:rsidRDefault="00FE0445" w:rsidP="00BE4994">
      <w:pPr>
        <w:spacing w:after="0" w:line="240" w:lineRule="auto"/>
      </w:pPr>
      <w:r>
        <w:separator/>
      </w:r>
    </w:p>
  </w:endnote>
  <w:endnote w:type="continuationSeparator" w:id="0">
    <w:p w14:paraId="440C0997" w14:textId="77777777" w:rsidR="00FE0445" w:rsidRDefault="00FE0445"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utch 801 (SWC)">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ora Regular">
    <w:altName w:val="Times New Roman"/>
    <w:charset w:val="00"/>
    <w:family w:val="auto"/>
    <w:pitch w:val="variable"/>
    <w:sig w:usb0="00000001" w:usb1="00000000" w:usb2="00000000" w:usb3="00000000" w:csb0="00000197" w:csb1="00000000"/>
  </w:font>
  <w:font w:name="Lora Bold">
    <w:altName w:val="Times New Roman"/>
    <w:charset w:val="00"/>
    <w:family w:val="auto"/>
    <w:pitch w:val="variable"/>
    <w:sig w:usb0="00000001" w:usb1="00000000"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7B849" w14:textId="77777777" w:rsidR="00FE0445" w:rsidRDefault="00FE0445" w:rsidP="00BE4994">
      <w:pPr>
        <w:spacing w:after="0" w:line="240" w:lineRule="auto"/>
      </w:pPr>
      <w:r>
        <w:separator/>
      </w:r>
    </w:p>
  </w:footnote>
  <w:footnote w:type="continuationSeparator" w:id="0">
    <w:p w14:paraId="63C17A6F" w14:textId="77777777" w:rsidR="00FE0445" w:rsidRDefault="00FE0445" w:rsidP="00BE4994">
      <w:pPr>
        <w:spacing w:after="0" w:line="240" w:lineRule="auto"/>
      </w:pPr>
      <w:r>
        <w:continuationSeparator/>
      </w:r>
    </w:p>
  </w:footnote>
  <w:footnote w:id="1">
    <w:p w14:paraId="10268AB5" w14:textId="77777777" w:rsidR="00DE179C" w:rsidRPr="008132CD" w:rsidRDefault="00DE179C" w:rsidP="00DE179C">
      <w:pPr>
        <w:jc w:val="both"/>
        <w:rPr>
          <w:rFonts w:ascii="Arial" w:hAnsi="Arial" w:cs="Arial"/>
          <w:sz w:val="24"/>
          <w:szCs w:val="24"/>
        </w:rPr>
      </w:pPr>
      <w:r>
        <w:rPr>
          <w:rStyle w:val="Rimandonotaapidipagina"/>
        </w:rPr>
        <w:footnoteRef/>
      </w:r>
      <w:r>
        <w:t xml:space="preserve"> </w:t>
      </w:r>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1A1713">
        <w:rPr>
          <w:rFonts w:ascii="Arial" w:hAnsi="Arial" w:cs="Arial"/>
          <w:sz w:val="24"/>
          <w:szCs w:val="24"/>
        </w:rPr>
        <w:t xml:space="preserve">tema </w:t>
      </w:r>
      <w:r w:rsidRPr="008132CD">
        <w:rPr>
          <w:rFonts w:ascii="Arial" w:hAnsi="Arial" w:cs="Arial"/>
          <w:sz w:val="24"/>
          <w:szCs w:val="24"/>
        </w:rPr>
        <w:t xml:space="preserve">vengono inserite in </w:t>
      </w:r>
      <w:r w:rsidRPr="001A1713">
        <w:rPr>
          <w:rFonts w:ascii="Arial" w:hAnsi="Arial" w:cs="Arial"/>
          <w:sz w:val="24"/>
          <w:szCs w:val="24"/>
        </w:rPr>
        <w:t>u</w:t>
      </w:r>
      <w:r w:rsidRPr="008132CD">
        <w:rPr>
          <w:rFonts w:ascii="Arial" w:hAnsi="Arial" w:cs="Arial"/>
          <w:sz w:val="24"/>
          <w:szCs w:val="24"/>
        </w:rPr>
        <w:t xml:space="preserve">n altro </w:t>
      </w:r>
      <w:r w:rsidRPr="001A1713">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1A1713">
        <w:rPr>
          <w:rFonts w:ascii="Arial" w:hAnsi="Arial" w:cs="Arial"/>
          <w:sz w:val="24"/>
          <w:szCs w:val="24"/>
        </w:rPr>
        <w:t>,</w:t>
      </w:r>
      <w:r w:rsidRPr="008132CD">
        <w:rPr>
          <w:rFonts w:ascii="Arial" w:hAnsi="Arial" w:cs="Arial"/>
          <w:sz w:val="24"/>
          <w:szCs w:val="24"/>
        </w:rPr>
        <w:t xml:space="preserve"> presentando ogni </w:t>
      </w:r>
      <w:r w:rsidRPr="001A1713">
        <w:rPr>
          <w:rFonts w:ascii="Arial" w:hAnsi="Arial" w:cs="Arial"/>
          <w:sz w:val="24"/>
          <w:szCs w:val="24"/>
        </w:rPr>
        <w:t xml:space="preserve">tema </w:t>
      </w:r>
      <w:r w:rsidRPr="008132CD">
        <w:rPr>
          <w:rFonts w:ascii="Arial" w:hAnsi="Arial" w:cs="Arial"/>
          <w:sz w:val="24"/>
          <w:szCs w:val="24"/>
        </w:rPr>
        <w:t xml:space="preserve">il più </w:t>
      </w:r>
      <w:r w:rsidRPr="001A1713">
        <w:rPr>
          <w:rFonts w:ascii="Arial" w:hAnsi="Arial" w:cs="Arial"/>
          <w:sz w:val="24"/>
          <w:szCs w:val="24"/>
        </w:rPr>
        <w:t xml:space="preserve">possibilmente </w:t>
      </w:r>
      <w:r w:rsidRPr="008132CD">
        <w:rPr>
          <w:rFonts w:ascii="Arial" w:hAnsi="Arial" w:cs="Arial"/>
          <w:sz w:val="24"/>
          <w:szCs w:val="24"/>
        </w:rPr>
        <w:t>comp</w:t>
      </w:r>
      <w:r w:rsidRPr="001A1713">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1A1713">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1A1713">
        <w:rPr>
          <w:rFonts w:ascii="Arial" w:hAnsi="Arial" w:cs="Arial"/>
          <w:sz w:val="24"/>
          <w:szCs w:val="24"/>
        </w:rPr>
        <w:t>g</w:t>
      </w:r>
      <w:r w:rsidRPr="008132CD">
        <w:rPr>
          <w:rFonts w:ascii="Arial" w:hAnsi="Arial" w:cs="Arial"/>
          <w:sz w:val="24"/>
          <w:szCs w:val="24"/>
        </w:rPr>
        <w:t xml:space="preserve">ni paragrafo che si legge. La lettura anche di un solo </w:t>
      </w:r>
      <w:r w:rsidRPr="001A1713">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1A1713">
        <w:rPr>
          <w:rFonts w:ascii="Arial" w:hAnsi="Arial" w:cs="Arial"/>
          <w:sz w:val="24"/>
          <w:szCs w:val="24"/>
        </w:rPr>
        <w:t xml:space="preserve">Questa breve annotazione sarà riportata all’inizio di ogni tema sul Credo o Simbolo Niceno-Costantinopolitano. </w:t>
      </w:r>
    </w:p>
    <w:p w14:paraId="31A3FD66" w14:textId="77777777" w:rsidR="00DE179C" w:rsidRDefault="00DE179C" w:rsidP="00DE179C">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55670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1D029E4"/>
    <w:multiLevelType w:val="hybridMultilevel"/>
    <w:tmpl w:val="49A240C0"/>
    <w:lvl w:ilvl="0" w:tplc="B82AC2B8">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3F458B"/>
    <w:multiLevelType w:val="hybridMultilevel"/>
    <w:tmpl w:val="336C0086"/>
    <w:lvl w:ilvl="0" w:tplc="0410000F">
      <w:start w:val="1"/>
      <w:numFmt w:val="decimal"/>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4642004"/>
    <w:multiLevelType w:val="hybridMultilevel"/>
    <w:tmpl w:val="CDA01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0"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0D1F04BE"/>
    <w:multiLevelType w:val="hybridMultilevel"/>
    <w:tmpl w:val="29C019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0D86069C"/>
    <w:multiLevelType w:val="hybridMultilevel"/>
    <w:tmpl w:val="8CF07716"/>
    <w:lvl w:ilvl="0" w:tplc="04100001">
      <w:start w:val="1"/>
      <w:numFmt w:val="bullet"/>
      <w:lvlText w:val=""/>
      <w:lvlJc w:val="left"/>
      <w:pPr>
        <w:ind w:left="1429" w:hanging="360"/>
      </w:pPr>
      <w:rPr>
        <w:rFonts w:ascii="Symbol" w:hAnsi="Symbol" w:cs="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cs="Wingdings" w:hint="default"/>
      </w:rPr>
    </w:lvl>
    <w:lvl w:ilvl="3" w:tplc="04100001" w:tentative="1">
      <w:start w:val="1"/>
      <w:numFmt w:val="bullet"/>
      <w:lvlText w:val=""/>
      <w:lvlJc w:val="left"/>
      <w:pPr>
        <w:ind w:left="3589" w:hanging="360"/>
      </w:pPr>
      <w:rPr>
        <w:rFonts w:ascii="Symbol" w:hAnsi="Symbol" w:cs="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cs="Wingdings" w:hint="default"/>
      </w:rPr>
    </w:lvl>
    <w:lvl w:ilvl="6" w:tplc="04100001" w:tentative="1">
      <w:start w:val="1"/>
      <w:numFmt w:val="bullet"/>
      <w:lvlText w:val=""/>
      <w:lvlJc w:val="left"/>
      <w:pPr>
        <w:ind w:left="5749" w:hanging="360"/>
      </w:pPr>
      <w:rPr>
        <w:rFonts w:ascii="Symbol" w:hAnsi="Symbol" w:cs="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cs="Wingdings" w:hint="default"/>
      </w:rPr>
    </w:lvl>
  </w:abstractNum>
  <w:abstractNum w:abstractNumId="4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0E5B7255"/>
    <w:multiLevelType w:val="hybridMultilevel"/>
    <w:tmpl w:val="5232ADDC"/>
    <w:lvl w:ilvl="0" w:tplc="45CCF09C">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4"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57"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24809BC"/>
    <w:multiLevelType w:val="hybridMultilevel"/>
    <w:tmpl w:val="360E37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26C6849"/>
    <w:multiLevelType w:val="hybridMultilevel"/>
    <w:tmpl w:val="E7BCC5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68" w15:restartNumberingAfterBreak="0">
    <w:nsid w:val="15DB36EE"/>
    <w:multiLevelType w:val="hybridMultilevel"/>
    <w:tmpl w:val="5E461B0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19121074"/>
    <w:multiLevelType w:val="hybridMultilevel"/>
    <w:tmpl w:val="9AC88E42"/>
    <w:lvl w:ilvl="0" w:tplc="0410000F">
      <w:start w:val="3"/>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80"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2" w15:restartNumberingAfterBreak="0">
    <w:nsid w:val="1CCC67F3"/>
    <w:multiLevelType w:val="hybridMultilevel"/>
    <w:tmpl w:val="3372F96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8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222B0F5E"/>
    <w:multiLevelType w:val="hybridMultilevel"/>
    <w:tmpl w:val="73F05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0"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3594EB1"/>
    <w:multiLevelType w:val="hybridMultilevel"/>
    <w:tmpl w:val="75FA66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240E73FC"/>
    <w:multiLevelType w:val="hybridMultilevel"/>
    <w:tmpl w:val="4594D626"/>
    <w:lvl w:ilvl="0" w:tplc="427E5F7A">
      <w:start w:val="19"/>
      <w:numFmt w:val="bullet"/>
      <w:lvlText w:val="-"/>
      <w:lvlJc w:val="left"/>
      <w:pPr>
        <w:ind w:left="720" w:hanging="360"/>
      </w:pPr>
      <w:rPr>
        <w:rFonts w:ascii="Arial" w:eastAsia="Calibri"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25B41FB9"/>
    <w:multiLevelType w:val="hybridMultilevel"/>
    <w:tmpl w:val="4FA03070"/>
    <w:lvl w:ilvl="0" w:tplc="8A9E3A5C">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25EC17B5"/>
    <w:multiLevelType w:val="hybridMultilevel"/>
    <w:tmpl w:val="7160F21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4"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17"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9" w15:restartNumberingAfterBreak="0">
    <w:nsid w:val="28B4490C"/>
    <w:multiLevelType w:val="hybridMultilevel"/>
    <w:tmpl w:val="3DA2C7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2AD30E93"/>
    <w:multiLevelType w:val="hybridMultilevel"/>
    <w:tmpl w:val="9DE87B9A"/>
    <w:lvl w:ilvl="0" w:tplc="04100001">
      <w:start w:val="1"/>
      <w:numFmt w:val="bullet"/>
      <w:lvlText w:val=""/>
      <w:lvlJc w:val="left"/>
      <w:pPr>
        <w:ind w:left="1429"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2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4"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6" w15:restartNumberingAfterBreak="0">
    <w:nsid w:val="2D8C20DF"/>
    <w:multiLevelType w:val="hybridMultilevel"/>
    <w:tmpl w:val="F7368F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41"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34031D09"/>
    <w:multiLevelType w:val="hybridMultilevel"/>
    <w:tmpl w:val="1702EC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34A7226E"/>
    <w:multiLevelType w:val="hybridMultilevel"/>
    <w:tmpl w:val="2034DC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8"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9"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0"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6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7"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69"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6"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3F2B1C5F"/>
    <w:multiLevelType w:val="hybridMultilevel"/>
    <w:tmpl w:val="CD6EA8C8"/>
    <w:lvl w:ilvl="0" w:tplc="C7B866C4">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83"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86"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2"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94"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197"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9"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0" w15:restartNumberingAfterBreak="0">
    <w:nsid w:val="454D5CC4"/>
    <w:multiLevelType w:val="hybridMultilevel"/>
    <w:tmpl w:val="21E4AC38"/>
    <w:lvl w:ilvl="0" w:tplc="C7B866C4">
      <w:start w:val="1"/>
      <w:numFmt w:val="decimal"/>
      <w:lvlText w:val="%1."/>
      <w:lvlJc w:val="left"/>
      <w:pPr>
        <w:ind w:left="1060" w:hanging="70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01"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2"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04" w15:restartNumberingAfterBreak="0">
    <w:nsid w:val="45CB4887"/>
    <w:multiLevelType w:val="hybridMultilevel"/>
    <w:tmpl w:val="532ADD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6"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9"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2"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8" w15:restartNumberingAfterBreak="0">
    <w:nsid w:val="4C784ACB"/>
    <w:multiLevelType w:val="hybridMultilevel"/>
    <w:tmpl w:val="46BAE38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2" w15:restartNumberingAfterBreak="0">
    <w:nsid w:val="4EF96C66"/>
    <w:multiLevelType w:val="hybridMultilevel"/>
    <w:tmpl w:val="9E62A7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4" w15:restartNumberingAfterBreak="0">
    <w:nsid w:val="515F7907"/>
    <w:multiLevelType w:val="hybridMultilevel"/>
    <w:tmpl w:val="867CD1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533D088C"/>
    <w:multiLevelType w:val="hybridMultilevel"/>
    <w:tmpl w:val="2908A2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2" w15:restartNumberingAfterBreak="0">
    <w:nsid w:val="54BF7150"/>
    <w:multiLevelType w:val="hybridMultilevel"/>
    <w:tmpl w:val="B8865DB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3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9"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43"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4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5"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6"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7"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8"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9"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0"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1"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4"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5"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57"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5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60C81D5F"/>
    <w:multiLevelType w:val="hybridMultilevel"/>
    <w:tmpl w:val="07A0B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0" w15:restartNumberingAfterBreak="0">
    <w:nsid w:val="60E3357B"/>
    <w:multiLevelType w:val="hybridMultilevel"/>
    <w:tmpl w:val="5E461B0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5"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66"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67" w15:restartNumberingAfterBreak="0">
    <w:nsid w:val="6308059B"/>
    <w:multiLevelType w:val="hybridMultilevel"/>
    <w:tmpl w:val="920079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8"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9"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2"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3"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7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6"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7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7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0"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2" w15:restartNumberingAfterBreak="0">
    <w:nsid w:val="68457D8F"/>
    <w:multiLevelType w:val="hybridMultilevel"/>
    <w:tmpl w:val="3FB46C14"/>
    <w:lvl w:ilvl="0" w:tplc="50D8FEFA">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3"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5"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6A1501E2"/>
    <w:multiLevelType w:val="hybridMultilevel"/>
    <w:tmpl w:val="692E83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7"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8"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0"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1"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9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4" w15:restartNumberingAfterBreak="0">
    <w:nsid w:val="6D1E73DA"/>
    <w:multiLevelType w:val="hybridMultilevel"/>
    <w:tmpl w:val="9CC602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9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7"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6E021F00"/>
    <w:multiLevelType w:val="hybridMultilevel"/>
    <w:tmpl w:val="67D6DD22"/>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1"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2"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3"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4"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05"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6"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7"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9"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10"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1"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1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1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17" w15:restartNumberingAfterBreak="0">
    <w:nsid w:val="783435AA"/>
    <w:multiLevelType w:val="hybridMultilevel"/>
    <w:tmpl w:val="F104E9AE"/>
    <w:lvl w:ilvl="0" w:tplc="ED985EDE">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8"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0"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2"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32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32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5"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28"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9"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0"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2"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3"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202229">
    <w:abstractNumId w:val="242"/>
  </w:num>
  <w:num w:numId="2" w16cid:durableId="1656106453">
    <w:abstractNumId w:val="323"/>
  </w:num>
  <w:num w:numId="3" w16cid:durableId="578178110">
    <w:abstractNumId w:val="274"/>
  </w:num>
  <w:num w:numId="4" w16cid:durableId="1386372555">
    <w:abstractNumId w:val="131"/>
  </w:num>
  <w:num w:numId="5" w16cid:durableId="995183660">
    <w:abstractNumId w:val="77"/>
  </w:num>
  <w:num w:numId="6" w16cid:durableId="1590503805">
    <w:abstractNumId w:val="153"/>
  </w:num>
  <w:num w:numId="7" w16cid:durableId="273175496">
    <w:abstractNumId w:val="171"/>
  </w:num>
  <w:num w:numId="8" w16cid:durableId="1856571596">
    <w:abstractNumId w:val="203"/>
  </w:num>
  <w:num w:numId="9" w16cid:durableId="175116069">
    <w:abstractNumId w:val="45"/>
  </w:num>
  <w:num w:numId="10" w16cid:durableId="61560701">
    <w:abstractNumId w:val="19"/>
  </w:num>
  <w:num w:numId="11" w16cid:durableId="1271473359">
    <w:abstractNumId w:val="327"/>
  </w:num>
  <w:num w:numId="12" w16cid:durableId="1020663113">
    <w:abstractNumId w:val="277"/>
  </w:num>
  <w:num w:numId="13" w16cid:durableId="2123956691">
    <w:abstractNumId w:val="229"/>
  </w:num>
  <w:num w:numId="14" w16cid:durableId="465045874">
    <w:abstractNumId w:val="65"/>
  </w:num>
  <w:num w:numId="15" w16cid:durableId="1758938915">
    <w:abstractNumId w:val="321"/>
  </w:num>
  <w:num w:numId="16" w16cid:durableId="896665955">
    <w:abstractNumId w:val="179"/>
  </w:num>
  <w:num w:numId="17" w16cid:durableId="1165248141">
    <w:abstractNumId w:val="128"/>
  </w:num>
  <w:num w:numId="18" w16cid:durableId="426119119">
    <w:abstractNumId w:val="234"/>
  </w:num>
  <w:num w:numId="19" w16cid:durableId="174808357">
    <w:abstractNumId w:val="319"/>
  </w:num>
  <w:num w:numId="20" w16cid:durableId="1907908562">
    <w:abstractNumId w:val="29"/>
  </w:num>
  <w:num w:numId="21" w16cid:durableId="1061175417">
    <w:abstractNumId w:val="292"/>
  </w:num>
  <w:num w:numId="22" w16cid:durableId="821890350">
    <w:abstractNumId w:val="283"/>
  </w:num>
  <w:num w:numId="23" w16cid:durableId="554435663">
    <w:abstractNumId w:val="41"/>
  </w:num>
  <w:num w:numId="24" w16cid:durableId="1333024553">
    <w:abstractNumId w:val="94"/>
  </w:num>
  <w:num w:numId="25" w16cid:durableId="1454010980">
    <w:abstractNumId w:val="185"/>
  </w:num>
  <w:num w:numId="26" w16cid:durableId="992568664">
    <w:abstractNumId w:val="254"/>
  </w:num>
  <w:num w:numId="27" w16cid:durableId="774327777">
    <w:abstractNumId w:val="69"/>
  </w:num>
  <w:num w:numId="28" w16cid:durableId="654992517">
    <w:abstractNumId w:val="120"/>
  </w:num>
  <w:num w:numId="29" w16cid:durableId="1387989654">
    <w:abstractNumId w:val="290"/>
  </w:num>
  <w:num w:numId="30" w16cid:durableId="1830365690">
    <w:abstractNumId w:val="55"/>
  </w:num>
  <w:num w:numId="31" w16cid:durableId="2056388900">
    <w:abstractNumId w:val="223"/>
  </w:num>
  <w:num w:numId="32" w16cid:durableId="910314962">
    <w:abstractNumId w:val="300"/>
  </w:num>
  <w:num w:numId="33" w16cid:durableId="893807161">
    <w:abstractNumId w:val="198"/>
  </w:num>
  <w:num w:numId="34" w16cid:durableId="1604026197">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35" w16cid:durableId="906375282">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36" w16cid:durableId="1417363463">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37" w16cid:durableId="312222214">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38" w16cid:durableId="2025742786">
    <w:abstractNumId w:val="197"/>
  </w:num>
  <w:num w:numId="39" w16cid:durableId="557134222">
    <w:abstractNumId w:val="99"/>
  </w:num>
  <w:num w:numId="40" w16cid:durableId="1487436057">
    <w:abstractNumId w:val="271"/>
  </w:num>
  <w:num w:numId="41" w16cid:durableId="384066995">
    <w:abstractNumId w:val="293"/>
  </w:num>
  <w:num w:numId="42" w16cid:durableId="1041057205">
    <w:abstractNumId w:val="89"/>
  </w:num>
  <w:num w:numId="43" w16cid:durableId="2124032978">
    <w:abstractNumId w:val="253"/>
  </w:num>
  <w:num w:numId="44" w16cid:durableId="1120103375">
    <w:abstractNumId w:val="61"/>
  </w:num>
  <w:num w:numId="45" w16cid:durableId="587469086">
    <w:abstractNumId w:val="275"/>
  </w:num>
  <w:num w:numId="46" w16cid:durableId="1324040493">
    <w:abstractNumId w:val="270"/>
  </w:num>
  <w:num w:numId="47" w16cid:durableId="542716345">
    <w:abstractNumId w:val="256"/>
  </w:num>
  <w:num w:numId="48" w16cid:durableId="1245989535">
    <w:abstractNumId w:val="201"/>
  </w:num>
  <w:num w:numId="49" w16cid:durableId="1960868853">
    <w:abstractNumId w:val="273"/>
  </w:num>
  <w:num w:numId="50" w16cid:durableId="751664064">
    <w:abstractNumId w:val="264"/>
  </w:num>
  <w:num w:numId="51" w16cid:durableId="1360201131">
    <w:abstractNumId w:val="118"/>
  </w:num>
  <w:num w:numId="52" w16cid:durableId="336008938">
    <w:abstractNumId w:val="302"/>
  </w:num>
  <w:num w:numId="53" w16cid:durableId="1228301482">
    <w:abstractNumId w:val="130"/>
  </w:num>
  <w:num w:numId="54" w16cid:durableId="673191413">
    <w:abstractNumId w:val="177"/>
  </w:num>
  <w:num w:numId="55" w16cid:durableId="305665764">
    <w:abstractNumId w:val="71"/>
  </w:num>
  <w:num w:numId="56" w16cid:durableId="1389765116">
    <w:abstractNumId w:val="263"/>
  </w:num>
  <w:num w:numId="57" w16cid:durableId="6106248">
    <w:abstractNumId w:val="140"/>
  </w:num>
  <w:num w:numId="58" w16cid:durableId="455177143">
    <w:abstractNumId w:val="322"/>
  </w:num>
  <w:num w:numId="59" w16cid:durableId="3023152">
    <w:abstractNumId w:val="278"/>
  </w:num>
  <w:num w:numId="60" w16cid:durableId="1930187001">
    <w:abstractNumId w:val="116"/>
  </w:num>
  <w:num w:numId="61" w16cid:durableId="809400186">
    <w:abstractNumId w:val="312"/>
  </w:num>
  <w:num w:numId="62" w16cid:durableId="1732659280">
    <w:abstractNumId w:val="309"/>
  </w:num>
  <w:num w:numId="63" w16cid:durableId="1568345433">
    <w:abstractNumId w:val="115"/>
  </w:num>
  <w:num w:numId="64" w16cid:durableId="1076587580">
    <w:abstractNumId w:val="64"/>
  </w:num>
  <w:num w:numId="65" w16cid:durableId="364798265">
    <w:abstractNumId w:val="157"/>
  </w:num>
  <w:num w:numId="66" w16cid:durableId="19085457">
    <w:abstractNumId w:val="60"/>
  </w:num>
  <w:num w:numId="67" w16cid:durableId="1469393077">
    <w:abstractNumId w:val="9"/>
  </w:num>
  <w:num w:numId="68" w16cid:durableId="1519348620">
    <w:abstractNumId w:val="4"/>
  </w:num>
  <w:num w:numId="69" w16cid:durableId="554706777">
    <w:abstractNumId w:val="3"/>
  </w:num>
  <w:num w:numId="70" w16cid:durableId="1165785205">
    <w:abstractNumId w:val="2"/>
  </w:num>
  <w:num w:numId="71" w16cid:durableId="2012295322">
    <w:abstractNumId w:val="1"/>
  </w:num>
  <w:num w:numId="72" w16cid:durableId="1055663729">
    <w:abstractNumId w:val="10"/>
  </w:num>
  <w:num w:numId="73" w16cid:durableId="1972899254">
    <w:abstractNumId w:val="8"/>
  </w:num>
  <w:num w:numId="74" w16cid:durableId="882181980">
    <w:abstractNumId w:val="7"/>
  </w:num>
  <w:num w:numId="75" w16cid:durableId="1924797546">
    <w:abstractNumId w:val="6"/>
  </w:num>
  <w:num w:numId="76" w16cid:durableId="1394894384">
    <w:abstractNumId w:val="5"/>
  </w:num>
  <w:num w:numId="77" w16cid:durableId="193427586">
    <w:abstractNumId w:val="142"/>
  </w:num>
  <w:num w:numId="78" w16cid:durableId="1563178430">
    <w:abstractNumId w:val="138"/>
  </w:num>
  <w:num w:numId="79" w16cid:durableId="1712415744">
    <w:abstractNumId w:val="291"/>
  </w:num>
  <w:num w:numId="80" w16cid:durableId="715548689">
    <w:abstractNumId w:val="24"/>
  </w:num>
  <w:num w:numId="81" w16cid:durableId="397944314">
    <w:abstractNumId w:val="196"/>
  </w:num>
  <w:num w:numId="82" w16cid:durableId="860244887">
    <w:abstractNumId w:val="155"/>
  </w:num>
  <w:num w:numId="83" w16cid:durableId="683751879">
    <w:abstractNumId w:val="190"/>
  </w:num>
  <w:num w:numId="84" w16cid:durableId="1099788124">
    <w:abstractNumId w:val="213"/>
  </w:num>
  <w:num w:numId="85" w16cid:durableId="1907255788">
    <w:abstractNumId w:val="211"/>
  </w:num>
  <w:num w:numId="86" w16cid:durableId="1196580616">
    <w:abstractNumId w:val="287"/>
  </w:num>
  <w:num w:numId="87" w16cid:durableId="1989749627">
    <w:abstractNumId w:val="34"/>
  </w:num>
  <w:num w:numId="88" w16cid:durableId="1053045564">
    <w:abstractNumId w:val="216"/>
  </w:num>
  <w:num w:numId="89" w16cid:durableId="1310162423">
    <w:abstractNumId w:val="109"/>
  </w:num>
  <w:num w:numId="90" w16cid:durableId="989869523">
    <w:abstractNumId w:val="235"/>
  </w:num>
  <w:num w:numId="91" w16cid:durableId="807630846">
    <w:abstractNumId w:val="252"/>
  </w:num>
  <w:num w:numId="92" w16cid:durableId="707098414">
    <w:abstractNumId w:val="161"/>
  </w:num>
  <w:num w:numId="93" w16cid:durableId="1691369509">
    <w:abstractNumId w:val="214"/>
  </w:num>
  <w:num w:numId="94" w16cid:durableId="350882156">
    <w:abstractNumId w:val="296"/>
  </w:num>
  <w:num w:numId="95" w16cid:durableId="815293581">
    <w:abstractNumId w:val="279"/>
  </w:num>
  <w:num w:numId="96" w16cid:durableId="983004726">
    <w:abstractNumId w:val="208"/>
  </w:num>
  <w:num w:numId="97" w16cid:durableId="1384645391">
    <w:abstractNumId w:val="295"/>
  </w:num>
  <w:num w:numId="98" w16cid:durableId="2067799555">
    <w:abstractNumId w:val="193"/>
  </w:num>
  <w:num w:numId="99" w16cid:durableId="394401132">
    <w:abstractNumId w:val="162"/>
  </w:num>
  <w:num w:numId="100" w16cid:durableId="2009093877">
    <w:abstractNumId w:val="154"/>
  </w:num>
  <w:num w:numId="101" w16cid:durableId="1489401235">
    <w:abstractNumId w:val="100"/>
  </w:num>
  <w:num w:numId="102" w16cid:durableId="2077506952">
    <w:abstractNumId w:val="91"/>
  </w:num>
  <w:num w:numId="103" w16cid:durableId="1784111707">
    <w:abstractNumId w:val="93"/>
  </w:num>
  <w:num w:numId="104" w16cid:durableId="1061248342">
    <w:abstractNumId w:val="187"/>
  </w:num>
  <w:num w:numId="105" w16cid:durableId="405035044">
    <w:abstractNumId w:val="37"/>
  </w:num>
  <w:num w:numId="106" w16cid:durableId="2096514516">
    <w:abstractNumId w:val="26"/>
  </w:num>
  <w:num w:numId="107" w16cid:durableId="1646005536">
    <w:abstractNumId w:val="332"/>
  </w:num>
  <w:num w:numId="108" w16cid:durableId="496310167">
    <w:abstractNumId w:val="127"/>
  </w:num>
  <w:num w:numId="109" w16cid:durableId="47461589">
    <w:abstractNumId w:val="174"/>
  </w:num>
  <w:num w:numId="110" w16cid:durableId="29184945">
    <w:abstractNumId w:val="167"/>
  </w:num>
  <w:num w:numId="111" w16cid:durableId="388190186">
    <w:abstractNumId w:val="47"/>
  </w:num>
  <w:num w:numId="112" w16cid:durableId="1787505773">
    <w:abstractNumId w:val="333"/>
  </w:num>
  <w:num w:numId="113" w16cid:durableId="2067946378">
    <w:abstractNumId w:val="23"/>
  </w:num>
  <w:num w:numId="114" w16cid:durableId="268239397">
    <w:abstractNumId w:val="139"/>
  </w:num>
  <w:num w:numId="115" w16cid:durableId="1368262295">
    <w:abstractNumId w:val="50"/>
  </w:num>
  <w:num w:numId="116" w16cid:durableId="670721543">
    <w:abstractNumId w:val="152"/>
  </w:num>
  <w:num w:numId="117" w16cid:durableId="223375286">
    <w:abstractNumId w:val="148"/>
  </w:num>
  <w:num w:numId="118" w16cid:durableId="1635678921">
    <w:abstractNumId w:val="35"/>
  </w:num>
  <w:num w:numId="119" w16cid:durableId="852495122">
    <w:abstractNumId w:val="316"/>
  </w:num>
  <w:num w:numId="120" w16cid:durableId="424377014">
    <w:abstractNumId w:val="56"/>
  </w:num>
  <w:num w:numId="121" w16cid:durableId="312490165">
    <w:abstractNumId w:val="258"/>
  </w:num>
  <w:num w:numId="122" w16cid:durableId="369652824">
    <w:abstractNumId w:val="139"/>
    <w:lvlOverride w:ilvl="0">
      <w:startOverride w:val="1"/>
    </w:lvlOverride>
  </w:num>
  <w:num w:numId="123" w16cid:durableId="1814563358">
    <w:abstractNumId w:val="139"/>
    <w:lvlOverride w:ilvl="0">
      <w:startOverride w:val="1"/>
    </w:lvlOverride>
  </w:num>
  <w:num w:numId="124" w16cid:durableId="9918473">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125" w16cid:durableId="32774676">
    <w:abstractNumId w:val="92"/>
  </w:num>
  <w:num w:numId="126" w16cid:durableId="827019811">
    <w:abstractNumId w:val="75"/>
  </w:num>
  <w:num w:numId="127" w16cid:durableId="1348867789">
    <w:abstractNumId w:val="117"/>
  </w:num>
  <w:num w:numId="128" w16cid:durableId="1660113087">
    <w:abstractNumId w:val="44"/>
  </w:num>
  <w:num w:numId="129" w16cid:durableId="1956254272">
    <w:abstractNumId w:val="226"/>
  </w:num>
  <w:num w:numId="130" w16cid:durableId="1332486690">
    <w:abstractNumId w:val="297"/>
  </w:num>
  <w:num w:numId="131" w16cid:durableId="841316262">
    <w:abstractNumId w:val="42"/>
  </w:num>
  <w:num w:numId="132" w16cid:durableId="1966737380">
    <w:abstractNumId w:val="133"/>
  </w:num>
  <w:num w:numId="133" w16cid:durableId="1565678595">
    <w:abstractNumId w:val="143"/>
  </w:num>
  <w:num w:numId="134" w16cid:durableId="860819898">
    <w:abstractNumId w:val="144"/>
  </w:num>
  <w:num w:numId="135" w16cid:durableId="1017123386">
    <w:abstractNumId w:val="103"/>
  </w:num>
  <w:num w:numId="136" w16cid:durableId="1753231791">
    <w:abstractNumId w:val="27"/>
  </w:num>
  <w:num w:numId="137" w16cid:durableId="1117024646">
    <w:abstractNumId w:val="137"/>
  </w:num>
  <w:num w:numId="138" w16cid:durableId="1832870273">
    <w:abstractNumId w:val="176"/>
  </w:num>
  <w:num w:numId="139" w16cid:durableId="1414006605">
    <w:abstractNumId w:val="78"/>
  </w:num>
  <w:num w:numId="140" w16cid:durableId="1242060366">
    <w:abstractNumId w:val="66"/>
  </w:num>
  <w:num w:numId="141" w16cid:durableId="775716397">
    <w:abstractNumId w:val="18"/>
  </w:num>
  <w:num w:numId="142" w16cid:durableId="1601185752">
    <w:abstractNumId w:val="20"/>
  </w:num>
  <w:num w:numId="143" w16cid:durableId="1234782296">
    <w:abstractNumId w:val="241"/>
  </w:num>
  <w:num w:numId="144" w16cid:durableId="553732925">
    <w:abstractNumId w:val="238"/>
  </w:num>
  <w:num w:numId="145" w16cid:durableId="448747526">
    <w:abstractNumId w:val="299"/>
  </w:num>
  <w:num w:numId="146" w16cid:durableId="614292644">
    <w:abstractNumId w:val="276"/>
  </w:num>
  <w:num w:numId="147" w16cid:durableId="1475872672">
    <w:abstractNumId w:val="73"/>
  </w:num>
  <w:num w:numId="148" w16cid:durableId="1123574311">
    <w:abstractNumId w:val="97"/>
  </w:num>
  <w:num w:numId="149" w16cid:durableId="1330215139">
    <w:abstractNumId w:val="83"/>
  </w:num>
  <w:num w:numId="150" w16cid:durableId="1642689888">
    <w:abstractNumId w:val="156"/>
  </w:num>
  <w:num w:numId="151" w16cid:durableId="1095979250">
    <w:abstractNumId w:val="246"/>
  </w:num>
  <w:num w:numId="152" w16cid:durableId="638924060">
    <w:abstractNumId w:val="80"/>
  </w:num>
  <w:num w:numId="153" w16cid:durableId="698701871">
    <w:abstractNumId w:val="199"/>
  </w:num>
  <w:num w:numId="154" w16cid:durableId="1240555783">
    <w:abstractNumId w:val="163"/>
  </w:num>
  <w:num w:numId="155" w16cid:durableId="604925135">
    <w:abstractNumId w:val="184"/>
  </w:num>
  <w:num w:numId="156" w16cid:durableId="248392324">
    <w:abstractNumId w:val="248"/>
  </w:num>
  <w:num w:numId="157" w16cid:durableId="1398818836">
    <w:abstractNumId w:val="301"/>
  </w:num>
  <w:num w:numId="158" w16cid:durableId="1669822642">
    <w:abstractNumId w:val="191"/>
  </w:num>
  <w:num w:numId="159" w16cid:durableId="175265657">
    <w:abstractNumId w:val="330"/>
  </w:num>
  <w:num w:numId="160" w16cid:durableId="198015756">
    <w:abstractNumId w:val="52"/>
  </w:num>
  <w:num w:numId="161" w16cid:durableId="1626154712">
    <w:abstractNumId w:val="186"/>
  </w:num>
  <w:num w:numId="162" w16cid:durableId="1595818700">
    <w:abstractNumId w:val="281"/>
  </w:num>
  <w:num w:numId="163" w16cid:durableId="1170097270">
    <w:abstractNumId w:val="173"/>
  </w:num>
  <w:num w:numId="164" w16cid:durableId="453134165">
    <w:abstractNumId w:val="308"/>
  </w:num>
  <w:num w:numId="165" w16cid:durableId="1555046496">
    <w:abstractNumId w:val="181"/>
  </w:num>
  <w:num w:numId="166" w16cid:durableId="720397501">
    <w:abstractNumId w:val="212"/>
  </w:num>
  <w:num w:numId="167" w16cid:durableId="1877891307">
    <w:abstractNumId w:val="250"/>
  </w:num>
  <w:num w:numId="168" w16cid:durableId="1965185541">
    <w:abstractNumId w:val="194"/>
  </w:num>
  <w:num w:numId="169" w16cid:durableId="787116112">
    <w:abstractNumId w:val="16"/>
  </w:num>
  <w:num w:numId="170" w16cid:durableId="154033620">
    <w:abstractNumId w:val="146"/>
  </w:num>
  <w:num w:numId="171" w16cid:durableId="1223950936">
    <w:abstractNumId w:val="87"/>
  </w:num>
  <w:num w:numId="172" w16cid:durableId="463350767">
    <w:abstractNumId w:val="149"/>
  </w:num>
  <w:num w:numId="173" w16cid:durableId="783042159">
    <w:abstractNumId w:val="158"/>
  </w:num>
  <w:num w:numId="174" w16cid:durableId="1359501181">
    <w:abstractNumId w:val="111"/>
  </w:num>
  <w:num w:numId="175" w16cid:durableId="389504760">
    <w:abstractNumId w:val="165"/>
  </w:num>
  <w:num w:numId="176" w16cid:durableId="252665847">
    <w:abstractNumId w:val="105"/>
  </w:num>
  <w:num w:numId="177" w16cid:durableId="1680736917">
    <w:abstractNumId w:val="85"/>
  </w:num>
  <w:num w:numId="178" w16cid:durableId="1037047580">
    <w:abstractNumId w:val="164"/>
  </w:num>
  <w:num w:numId="179" w16cid:durableId="918447930">
    <w:abstractNumId w:val="247"/>
  </w:num>
  <w:num w:numId="180" w16cid:durableId="1775399033">
    <w:abstractNumId w:val="54"/>
  </w:num>
  <w:num w:numId="181" w16cid:durableId="819880742">
    <w:abstractNumId w:val="175"/>
  </w:num>
  <w:num w:numId="182" w16cid:durableId="1700009818">
    <w:abstractNumId w:val="306"/>
  </w:num>
  <w:num w:numId="183" w16cid:durableId="298342248">
    <w:abstractNumId w:val="135"/>
  </w:num>
  <w:num w:numId="184" w16cid:durableId="1873111766">
    <w:abstractNumId w:val="36"/>
  </w:num>
  <w:num w:numId="185" w16cid:durableId="1946843347">
    <w:abstractNumId w:val="159"/>
  </w:num>
  <w:num w:numId="186" w16cid:durableId="2032488500">
    <w:abstractNumId w:val="122"/>
  </w:num>
  <w:num w:numId="187" w16cid:durableId="871764554">
    <w:abstractNumId w:val="31"/>
  </w:num>
  <w:num w:numId="188" w16cid:durableId="1575775965">
    <w:abstractNumId w:val="46"/>
  </w:num>
  <w:num w:numId="189" w16cid:durableId="1565994541">
    <w:abstractNumId w:val="245"/>
  </w:num>
  <w:num w:numId="190" w16cid:durableId="846209472">
    <w:abstractNumId w:val="129"/>
  </w:num>
  <w:num w:numId="191" w16cid:durableId="11535697">
    <w:abstractNumId w:val="104"/>
  </w:num>
  <w:num w:numId="192" w16cid:durableId="522862924">
    <w:abstractNumId w:val="123"/>
  </w:num>
  <w:num w:numId="193" w16cid:durableId="1015111580">
    <w:abstractNumId w:val="217"/>
  </w:num>
  <w:num w:numId="194" w16cid:durableId="799423011">
    <w:abstractNumId w:val="121"/>
  </w:num>
  <w:num w:numId="195" w16cid:durableId="15618604">
    <w:abstractNumId w:val="102"/>
  </w:num>
  <w:num w:numId="196" w16cid:durableId="819420735">
    <w:abstractNumId w:val="221"/>
  </w:num>
  <w:num w:numId="197" w16cid:durableId="1345479104">
    <w:abstractNumId w:val="231"/>
  </w:num>
  <w:num w:numId="198" w16cid:durableId="1230073011">
    <w:abstractNumId w:val="172"/>
  </w:num>
  <w:num w:numId="199" w16cid:durableId="1700425669">
    <w:abstractNumId w:val="141"/>
  </w:num>
  <w:num w:numId="200" w16cid:durableId="905380769">
    <w:abstractNumId w:val="63"/>
  </w:num>
  <w:num w:numId="201" w16cid:durableId="1767730749">
    <w:abstractNumId w:val="124"/>
  </w:num>
  <w:num w:numId="202" w16cid:durableId="1497382794">
    <w:abstractNumId w:val="202"/>
  </w:num>
  <w:num w:numId="203" w16cid:durableId="1336417320">
    <w:abstractNumId w:val="132"/>
  </w:num>
  <w:num w:numId="204" w16cid:durableId="1802073551">
    <w:abstractNumId w:val="268"/>
  </w:num>
  <w:num w:numId="205" w16cid:durableId="1579173828">
    <w:abstractNumId w:val="147"/>
  </w:num>
  <w:num w:numId="206" w16cid:durableId="1833446272">
    <w:abstractNumId w:val="188"/>
  </w:num>
  <w:num w:numId="207" w16cid:durableId="2028211297">
    <w:abstractNumId w:val="255"/>
  </w:num>
  <w:num w:numId="208" w16cid:durableId="283081771">
    <w:abstractNumId w:val="326"/>
  </w:num>
  <w:num w:numId="209" w16cid:durableId="1410270247">
    <w:abstractNumId w:val="189"/>
  </w:num>
  <w:num w:numId="210" w16cid:durableId="139159265">
    <w:abstractNumId w:val="310"/>
  </w:num>
  <w:num w:numId="211" w16cid:durableId="2006542253">
    <w:abstractNumId w:val="114"/>
  </w:num>
  <w:num w:numId="212" w16cid:durableId="350106996">
    <w:abstractNumId w:val="265"/>
  </w:num>
  <w:num w:numId="213" w16cid:durableId="1846361347">
    <w:abstractNumId w:val="0"/>
  </w:num>
  <w:num w:numId="214" w16cid:durableId="1779519995">
    <w:abstractNumId w:val="286"/>
  </w:num>
  <w:num w:numId="215" w16cid:durableId="1415126529">
    <w:abstractNumId w:val="68"/>
  </w:num>
  <w:num w:numId="216" w16cid:durableId="1018889741">
    <w:abstractNumId w:val="17"/>
  </w:num>
  <w:num w:numId="217" w16cid:durableId="1310792360">
    <w:abstractNumId w:val="112"/>
  </w:num>
  <w:num w:numId="218" w16cid:durableId="1720008290">
    <w:abstractNumId w:val="59"/>
  </w:num>
  <w:num w:numId="219" w16cid:durableId="2115512289">
    <w:abstractNumId w:val="207"/>
  </w:num>
  <w:num w:numId="220" w16cid:durableId="628824466">
    <w:abstractNumId w:val="267"/>
  </w:num>
  <w:num w:numId="221" w16cid:durableId="857548958">
    <w:abstractNumId w:val="119"/>
  </w:num>
  <w:num w:numId="222" w16cid:durableId="1589466505">
    <w:abstractNumId w:val="317"/>
  </w:num>
  <w:num w:numId="223" w16cid:durableId="682169960">
    <w:abstractNumId w:val="22"/>
  </w:num>
  <w:num w:numId="224" w16cid:durableId="1469782274">
    <w:abstractNumId w:val="259"/>
  </w:num>
  <w:num w:numId="225" w16cid:durableId="167910009">
    <w:abstractNumId w:val="282"/>
  </w:num>
  <w:num w:numId="226" w16cid:durableId="1538665597">
    <w:abstractNumId w:val="150"/>
  </w:num>
  <w:num w:numId="227" w16cid:durableId="1775054079">
    <w:abstractNumId w:val="222"/>
  </w:num>
  <w:num w:numId="228" w16cid:durableId="2062708864">
    <w:abstractNumId w:val="43"/>
  </w:num>
  <w:num w:numId="229" w16cid:durableId="1096829105">
    <w:abstractNumId w:val="224"/>
  </w:num>
  <w:num w:numId="230" w16cid:durableId="1667051302">
    <w:abstractNumId w:val="294"/>
  </w:num>
  <w:num w:numId="231" w16cid:durableId="294919999">
    <w:abstractNumId w:val="58"/>
  </w:num>
  <w:num w:numId="232" w16cid:durableId="1600749369">
    <w:abstractNumId w:val="98"/>
  </w:num>
  <w:num w:numId="233" w16cid:durableId="1896089640">
    <w:abstractNumId w:val="151"/>
  </w:num>
  <w:num w:numId="234" w16cid:durableId="477920194">
    <w:abstractNumId w:val="228"/>
  </w:num>
  <w:num w:numId="235" w16cid:durableId="214857574">
    <w:abstractNumId w:val="25"/>
  </w:num>
  <w:num w:numId="236" w16cid:durableId="1345091197">
    <w:abstractNumId w:val="48"/>
  </w:num>
  <w:num w:numId="237" w16cid:durableId="1488743486">
    <w:abstractNumId w:val="113"/>
  </w:num>
  <w:num w:numId="238" w16cid:durableId="1609659120">
    <w:abstractNumId w:val="232"/>
  </w:num>
  <w:num w:numId="239" w16cid:durableId="585304523">
    <w:abstractNumId w:val="82"/>
  </w:num>
  <w:num w:numId="240" w16cid:durableId="1598826628">
    <w:abstractNumId w:val="51"/>
  </w:num>
  <w:num w:numId="241" w16cid:durableId="176122474">
    <w:abstractNumId w:val="180"/>
  </w:num>
  <w:num w:numId="242" w16cid:durableId="532378746">
    <w:abstractNumId w:val="200"/>
  </w:num>
  <w:num w:numId="243" w16cid:durableId="894855966">
    <w:abstractNumId w:val="126"/>
  </w:num>
  <w:num w:numId="244" w16cid:durableId="672729706">
    <w:abstractNumId w:val="260"/>
  </w:num>
  <w:num w:numId="245" w16cid:durableId="634142584">
    <w:abstractNumId w:val="101"/>
  </w:num>
  <w:num w:numId="246" w16cid:durableId="745878347">
    <w:abstractNumId w:val="106"/>
  </w:num>
  <w:num w:numId="247" w16cid:durableId="321853838">
    <w:abstractNumId w:val="204"/>
  </w:num>
  <w:num w:numId="248" w16cid:durableId="363480307">
    <w:abstractNumId w:val="76"/>
  </w:num>
  <w:num w:numId="249" w16cid:durableId="1657218471">
    <w:abstractNumId w:val="298"/>
  </w:num>
  <w:num w:numId="250" w16cid:durableId="531500866">
    <w:abstractNumId w:val="136"/>
  </w:num>
  <w:num w:numId="251" w16cid:durableId="271285463">
    <w:abstractNumId w:val="218"/>
  </w:num>
  <w:num w:numId="252" w16cid:durableId="978190965">
    <w:abstractNumId w:val="13"/>
  </w:num>
  <w:num w:numId="253" w16cid:durableId="1988899810">
    <w:abstractNumId w:val="12"/>
  </w:num>
  <w:num w:numId="254" w16cid:durableId="1540900822">
    <w:abstractNumId w:val="257"/>
  </w:num>
  <w:num w:numId="255" w16cid:durableId="790394596">
    <w:abstractNumId w:val="70"/>
  </w:num>
  <w:num w:numId="256" w16cid:durableId="1260480925">
    <w:abstractNumId w:val="315"/>
  </w:num>
  <w:num w:numId="257" w16cid:durableId="2146072361">
    <w:abstractNumId w:val="166"/>
  </w:num>
  <w:num w:numId="258" w16cid:durableId="1805926618">
    <w:abstractNumId w:val="33"/>
  </w:num>
  <w:num w:numId="259" w16cid:durableId="843280934">
    <w:abstractNumId w:val="53"/>
  </w:num>
  <w:num w:numId="260" w16cid:durableId="1746486106">
    <w:abstractNumId w:val="249"/>
  </w:num>
  <w:num w:numId="261" w16cid:durableId="174925300">
    <w:abstractNumId w:val="39"/>
  </w:num>
  <w:num w:numId="262" w16cid:durableId="1103302804">
    <w:abstractNumId w:val="243"/>
  </w:num>
  <w:num w:numId="263" w16cid:durableId="974027177">
    <w:abstractNumId w:val="205"/>
  </w:num>
  <w:num w:numId="264" w16cid:durableId="252590227">
    <w:abstractNumId w:val="266"/>
  </w:num>
  <w:num w:numId="265" w16cid:durableId="620648080">
    <w:abstractNumId w:val="261"/>
  </w:num>
  <w:num w:numId="266" w16cid:durableId="236479588">
    <w:abstractNumId w:val="62"/>
  </w:num>
  <w:num w:numId="267" w16cid:durableId="571278426">
    <w:abstractNumId w:val="206"/>
  </w:num>
  <w:num w:numId="268" w16cid:durableId="307519341">
    <w:abstractNumId w:val="311"/>
  </w:num>
  <w:num w:numId="269" w16cid:durableId="643774101">
    <w:abstractNumId w:val="325"/>
  </w:num>
  <w:num w:numId="270" w16cid:durableId="975913532">
    <w:abstractNumId w:val="88"/>
  </w:num>
  <w:num w:numId="271" w16cid:durableId="863057143">
    <w:abstractNumId w:val="225"/>
  </w:num>
  <w:num w:numId="272" w16cid:durableId="799155239">
    <w:abstractNumId w:val="331"/>
  </w:num>
  <w:num w:numId="273" w16cid:durableId="915088472">
    <w:abstractNumId w:val="183"/>
  </w:num>
  <w:num w:numId="274" w16cid:durableId="1934509036">
    <w:abstractNumId w:val="328"/>
  </w:num>
  <w:num w:numId="275" w16cid:durableId="102068609">
    <w:abstractNumId w:val="79"/>
  </w:num>
  <w:num w:numId="276" w16cid:durableId="527986253">
    <w:abstractNumId w:val="251"/>
  </w:num>
  <w:num w:numId="277" w16cid:durableId="1115709752">
    <w:abstractNumId w:val="272"/>
  </w:num>
  <w:num w:numId="278" w16cid:durableId="1653486770">
    <w:abstractNumId w:val="107"/>
  </w:num>
  <w:num w:numId="279" w16cid:durableId="1355962974">
    <w:abstractNumId w:val="227"/>
  </w:num>
  <w:num w:numId="280" w16cid:durableId="20472516">
    <w:abstractNumId w:val="192"/>
  </w:num>
  <w:num w:numId="281" w16cid:durableId="1419061181">
    <w:abstractNumId w:val="219"/>
  </w:num>
  <w:num w:numId="282" w16cid:durableId="1043364397">
    <w:abstractNumId w:val="220"/>
  </w:num>
  <w:num w:numId="283" w16cid:durableId="1454127503">
    <w:abstractNumId w:val="40"/>
  </w:num>
  <w:num w:numId="284" w16cid:durableId="1758474097">
    <w:abstractNumId w:val="15"/>
  </w:num>
  <w:num w:numId="285" w16cid:durableId="875774620">
    <w:abstractNumId w:val="318"/>
  </w:num>
  <w:num w:numId="286" w16cid:durableId="169566558">
    <w:abstractNumId w:val="280"/>
  </w:num>
  <w:num w:numId="287" w16cid:durableId="436025000">
    <w:abstractNumId w:val="307"/>
  </w:num>
  <w:num w:numId="288" w16cid:durableId="2059697405">
    <w:abstractNumId w:val="324"/>
  </w:num>
  <w:num w:numId="289" w16cid:durableId="723867546">
    <w:abstractNumId w:val="30"/>
  </w:num>
  <w:num w:numId="290" w16cid:durableId="2003849901">
    <w:abstractNumId w:val="95"/>
  </w:num>
  <w:num w:numId="291" w16cid:durableId="1951623165">
    <w:abstractNumId w:val="262"/>
  </w:num>
  <w:num w:numId="292" w16cid:durableId="767845146">
    <w:abstractNumId w:val="178"/>
  </w:num>
  <w:num w:numId="293" w16cid:durableId="952522274">
    <w:abstractNumId w:val="240"/>
  </w:num>
  <w:num w:numId="294" w16cid:durableId="574782955">
    <w:abstractNumId w:val="236"/>
  </w:num>
  <w:num w:numId="295" w16cid:durableId="91245583">
    <w:abstractNumId w:val="305"/>
  </w:num>
  <w:num w:numId="296" w16cid:durableId="583685234">
    <w:abstractNumId w:val="230"/>
  </w:num>
  <w:num w:numId="297" w16cid:durableId="2098941877">
    <w:abstractNumId w:val="110"/>
  </w:num>
  <w:num w:numId="298" w16cid:durableId="386997896">
    <w:abstractNumId w:val="84"/>
  </w:num>
  <w:num w:numId="299" w16cid:durableId="244993093">
    <w:abstractNumId w:val="239"/>
  </w:num>
  <w:num w:numId="300" w16cid:durableId="920601780">
    <w:abstractNumId w:val="38"/>
  </w:num>
  <w:num w:numId="301" w16cid:durableId="329799687">
    <w:abstractNumId w:val="210"/>
  </w:num>
  <w:num w:numId="302" w16cid:durableId="668867505">
    <w:abstractNumId w:val="215"/>
  </w:num>
  <w:num w:numId="303" w16cid:durableId="629282450">
    <w:abstractNumId w:val="90"/>
  </w:num>
  <w:num w:numId="304" w16cid:durableId="124273957">
    <w:abstractNumId w:val="21"/>
  </w:num>
  <w:num w:numId="305" w16cid:durableId="722292810">
    <w:abstractNumId w:val="269"/>
  </w:num>
  <w:num w:numId="306" w16cid:durableId="239294048">
    <w:abstractNumId w:val="108"/>
  </w:num>
  <w:num w:numId="307" w16cid:durableId="1424104230">
    <w:abstractNumId w:val="209"/>
  </w:num>
  <w:num w:numId="308" w16cid:durableId="1036806543">
    <w:abstractNumId w:val="57"/>
  </w:num>
  <w:num w:numId="309" w16cid:durableId="1087994930">
    <w:abstractNumId w:val="125"/>
  </w:num>
  <w:num w:numId="310" w16cid:durableId="426848480">
    <w:abstractNumId w:val="320"/>
  </w:num>
  <w:num w:numId="311" w16cid:durableId="1491676583">
    <w:abstractNumId w:val="285"/>
  </w:num>
  <w:num w:numId="312" w16cid:durableId="2078745908">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320502096">
    <w:abstractNumId w:val="32"/>
  </w:num>
  <w:num w:numId="314" w16cid:durableId="475991223">
    <w:abstractNumId w:val="168"/>
  </w:num>
  <w:num w:numId="315" w16cid:durableId="1900170145">
    <w:abstractNumId w:val="67"/>
  </w:num>
  <w:num w:numId="316" w16cid:durableId="337192838">
    <w:abstractNumId w:val="304"/>
  </w:num>
  <w:num w:numId="317" w16cid:durableId="2006740034">
    <w:abstractNumId w:val="182"/>
  </w:num>
  <w:num w:numId="318" w16cid:durableId="1904637711">
    <w:abstractNumId w:val="284"/>
  </w:num>
  <w:num w:numId="319" w16cid:durableId="1408528159">
    <w:abstractNumId w:val="303"/>
  </w:num>
  <w:num w:numId="320" w16cid:durableId="1045300863">
    <w:abstractNumId w:val="195"/>
  </w:num>
  <w:num w:numId="321" w16cid:durableId="2034259068">
    <w:abstractNumId w:val="81"/>
  </w:num>
  <w:num w:numId="322" w16cid:durableId="1773012890">
    <w:abstractNumId w:val="314"/>
  </w:num>
  <w:num w:numId="323" w16cid:durableId="1635984329">
    <w:abstractNumId w:val="170"/>
  </w:num>
  <w:num w:numId="324" w16cid:durableId="102266378">
    <w:abstractNumId w:val="160"/>
  </w:num>
  <w:num w:numId="325" w16cid:durableId="613484883">
    <w:abstractNumId w:val="49"/>
  </w:num>
  <w:num w:numId="326" w16cid:durableId="1899051879">
    <w:abstractNumId w:val="86"/>
  </w:num>
  <w:num w:numId="327" w16cid:durableId="230313132">
    <w:abstractNumId w:val="233"/>
  </w:num>
  <w:num w:numId="328" w16cid:durableId="424613697">
    <w:abstractNumId w:val="14"/>
  </w:num>
  <w:num w:numId="329" w16cid:durableId="1538349773">
    <w:abstractNumId w:val="28"/>
  </w:num>
  <w:num w:numId="330" w16cid:durableId="851409407">
    <w:abstractNumId w:val="145"/>
  </w:num>
  <w:num w:numId="331" w16cid:durableId="2019311364">
    <w:abstractNumId w:val="237"/>
  </w:num>
  <w:num w:numId="332" w16cid:durableId="1110470953">
    <w:abstractNumId w:val="244"/>
  </w:num>
  <w:num w:numId="333" w16cid:durableId="1929382021">
    <w:abstractNumId w:val="96"/>
  </w:num>
  <w:num w:numId="334" w16cid:durableId="2053840965">
    <w:abstractNumId w:val="313"/>
  </w:num>
  <w:num w:numId="335" w16cid:durableId="674918415">
    <w:abstractNumId w:val="289"/>
  </w:num>
  <w:num w:numId="336" w16cid:durableId="1284506335">
    <w:abstractNumId w:val="134"/>
  </w:num>
  <w:num w:numId="337" w16cid:durableId="1289050094">
    <w:abstractNumId w:val="74"/>
  </w:num>
  <w:num w:numId="338" w16cid:durableId="309676368">
    <w:abstractNumId w:val="169"/>
  </w:num>
  <w:num w:numId="339" w16cid:durableId="1478035525">
    <w:abstractNumId w:val="329"/>
  </w:num>
  <w:num w:numId="340" w16cid:durableId="1607075450">
    <w:abstractNumId w:val="72"/>
  </w:num>
  <w:num w:numId="341" w16cid:durableId="382213828">
    <w:abstractNumId w:val="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D1240"/>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4836"/>
    <w:rsid w:val="00D4629D"/>
    <w:rsid w:val="00D51D6A"/>
    <w:rsid w:val="00D550B3"/>
    <w:rsid w:val="00D80ED2"/>
    <w:rsid w:val="00DA6932"/>
    <w:rsid w:val="00DA7E72"/>
    <w:rsid w:val="00DB2346"/>
    <w:rsid w:val="00DB3A68"/>
    <w:rsid w:val="00DC7462"/>
    <w:rsid w:val="00DD329D"/>
    <w:rsid w:val="00DD582C"/>
    <w:rsid w:val="00DE179C"/>
    <w:rsid w:val="00DE61CF"/>
    <w:rsid w:val="00E17715"/>
    <w:rsid w:val="00E221B1"/>
    <w:rsid w:val="00E24C76"/>
    <w:rsid w:val="00E2663C"/>
    <w:rsid w:val="00E430A2"/>
    <w:rsid w:val="00E54C18"/>
    <w:rsid w:val="00E55BEF"/>
    <w:rsid w:val="00E55E02"/>
    <w:rsid w:val="00E81788"/>
    <w:rsid w:val="00E82BB9"/>
    <w:rsid w:val="00EA15DE"/>
    <w:rsid w:val="00EA20F7"/>
    <w:rsid w:val="00EA5298"/>
    <w:rsid w:val="00EB5488"/>
    <w:rsid w:val="00EC22D4"/>
    <w:rsid w:val="00ED2403"/>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445"/>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E179C"/>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E179C"/>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E179C"/>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E179C"/>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E179C"/>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E179C"/>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E179C"/>
    <w:rPr>
      <w:rFonts w:ascii="Times New Roman" w:eastAsia="Times New Roman" w:hAnsi="Times New Roman"/>
      <w:b/>
      <w:sz w:val="24"/>
    </w:rPr>
  </w:style>
  <w:style w:type="character" w:customStyle="1" w:styleId="Titolo5Carattere">
    <w:name w:val="Titolo 5 Carattere"/>
    <w:basedOn w:val="Carpredefinitoparagrafo"/>
    <w:link w:val="Titolo5"/>
    <w:rsid w:val="00DE179C"/>
    <w:rPr>
      <w:rFonts w:ascii="Arial" w:eastAsia="Times New Roman" w:hAnsi="Arial"/>
      <w:b/>
      <w:sz w:val="24"/>
    </w:rPr>
  </w:style>
  <w:style w:type="character" w:customStyle="1" w:styleId="Titolo6Carattere">
    <w:name w:val="Titolo 6 Carattere"/>
    <w:basedOn w:val="Carpredefinitoparagrafo"/>
    <w:link w:val="Titolo6"/>
    <w:rsid w:val="00DE179C"/>
    <w:rPr>
      <w:rFonts w:ascii="Arial" w:eastAsia="Times New Roman" w:hAnsi="Arial"/>
      <w:b/>
      <w:sz w:val="24"/>
    </w:rPr>
  </w:style>
  <w:style w:type="character" w:customStyle="1" w:styleId="Titolo7Carattere">
    <w:name w:val="Titolo 7 Carattere"/>
    <w:basedOn w:val="Carpredefinitoparagrafo"/>
    <w:link w:val="Titolo7"/>
    <w:rsid w:val="00DE179C"/>
    <w:rPr>
      <w:rFonts w:ascii="Arial" w:eastAsia="Times New Roman" w:hAnsi="Arial"/>
      <w:sz w:val="24"/>
    </w:rPr>
  </w:style>
  <w:style w:type="character" w:customStyle="1" w:styleId="Titolo8Carattere">
    <w:name w:val="Titolo 8 Carattere"/>
    <w:basedOn w:val="Carpredefinitoparagrafo"/>
    <w:link w:val="Titolo8"/>
    <w:rsid w:val="00DE179C"/>
    <w:rPr>
      <w:rFonts w:ascii="Arial" w:eastAsia="Times New Roman" w:hAnsi="Arial"/>
      <w:b/>
      <w:sz w:val="40"/>
    </w:rPr>
  </w:style>
  <w:style w:type="character" w:customStyle="1" w:styleId="Titolo9Carattere">
    <w:name w:val="Titolo 9 Carattere"/>
    <w:basedOn w:val="Carpredefinitoparagrafo"/>
    <w:link w:val="Titolo9"/>
    <w:rsid w:val="00DE179C"/>
    <w:rPr>
      <w:rFonts w:ascii="Arial" w:eastAsia="Times New Roman" w:hAnsi="Arial"/>
      <w:b/>
      <w:sz w:val="28"/>
      <w:u w:val="single"/>
    </w:rPr>
  </w:style>
  <w:style w:type="numbering" w:customStyle="1" w:styleId="Nessunelenco1">
    <w:name w:val="Nessun elenco1"/>
    <w:next w:val="Nessunelenco"/>
    <w:uiPriority w:val="99"/>
    <w:semiHidden/>
    <w:unhideWhenUsed/>
    <w:rsid w:val="00DE179C"/>
  </w:style>
  <w:style w:type="paragraph" w:styleId="Sommario1">
    <w:name w:val="toc 1"/>
    <w:basedOn w:val="Normale"/>
    <w:next w:val="Normale"/>
    <w:autoRedefine/>
    <w:uiPriority w:val="39"/>
    <w:rsid w:val="00DE179C"/>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E179C"/>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E179C"/>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E179C"/>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E179C"/>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E179C"/>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E179C"/>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E179C"/>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E179C"/>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E179C"/>
  </w:style>
  <w:style w:type="numbering" w:customStyle="1" w:styleId="Nessunelenco11">
    <w:name w:val="Nessun elenco11"/>
    <w:next w:val="Nessunelenco"/>
    <w:uiPriority w:val="99"/>
    <w:semiHidden/>
    <w:unhideWhenUsed/>
    <w:rsid w:val="00DE179C"/>
  </w:style>
  <w:style w:type="numbering" w:customStyle="1" w:styleId="Nessunelenco111">
    <w:name w:val="Nessun elenco111"/>
    <w:next w:val="Nessunelenco"/>
    <w:uiPriority w:val="99"/>
    <w:semiHidden/>
    <w:unhideWhenUsed/>
    <w:rsid w:val="00DE179C"/>
  </w:style>
  <w:style w:type="character" w:customStyle="1" w:styleId="Collegamentoipertestuale1">
    <w:name w:val="Collegamento ipertestuale1"/>
    <w:basedOn w:val="Carpredefinitoparagrafo"/>
    <w:uiPriority w:val="99"/>
    <w:unhideWhenUsed/>
    <w:rsid w:val="00DE179C"/>
    <w:rPr>
      <w:color w:val="0000FF"/>
      <w:u w:val="single"/>
    </w:rPr>
  </w:style>
  <w:style w:type="numbering" w:customStyle="1" w:styleId="Nessunelenco1111">
    <w:name w:val="Nessun elenco1111"/>
    <w:next w:val="Nessunelenco"/>
    <w:uiPriority w:val="99"/>
    <w:semiHidden/>
    <w:unhideWhenUsed/>
    <w:rsid w:val="00DE179C"/>
  </w:style>
  <w:style w:type="paragraph" w:customStyle="1" w:styleId="OmniPage2">
    <w:name w:val="OmniPage #2"/>
    <w:rsid w:val="00DE179C"/>
    <w:pPr>
      <w:tabs>
        <w:tab w:val="left" w:pos="109"/>
        <w:tab w:val="right" w:pos="4480"/>
      </w:tabs>
      <w:jc w:val="both"/>
    </w:pPr>
    <w:rPr>
      <w:rFonts w:ascii="Dutch 801 (SWC)" w:eastAsia="Times New Roman" w:hAnsi="Dutch 801 (SWC)"/>
      <w:lang w:val="en-US"/>
    </w:rPr>
  </w:style>
  <w:style w:type="paragraph" w:customStyle="1" w:styleId="OmniPage4">
    <w:name w:val="OmniPage #4"/>
    <w:rsid w:val="00DE179C"/>
    <w:pPr>
      <w:tabs>
        <w:tab w:val="left" w:pos="100"/>
        <w:tab w:val="right" w:pos="1091"/>
      </w:tabs>
      <w:jc w:val="center"/>
    </w:pPr>
    <w:rPr>
      <w:rFonts w:ascii="Dutch 801 (SWC)" w:eastAsia="Times New Roman" w:hAnsi="Dutch 801 (SWC)"/>
      <w:lang w:val="en-US"/>
    </w:rPr>
  </w:style>
  <w:style w:type="paragraph" w:customStyle="1" w:styleId="OmniPage11">
    <w:name w:val="OmniPage #11"/>
    <w:rsid w:val="00DE179C"/>
    <w:pPr>
      <w:tabs>
        <w:tab w:val="left" w:pos="103"/>
        <w:tab w:val="right" w:pos="2153"/>
      </w:tabs>
      <w:jc w:val="both"/>
    </w:pPr>
    <w:rPr>
      <w:rFonts w:ascii="Dutch 801 (SWC)" w:eastAsia="Times New Roman" w:hAnsi="Dutch 801 (SWC)"/>
      <w:lang w:val="en-US"/>
    </w:rPr>
  </w:style>
  <w:style w:type="paragraph" w:customStyle="1" w:styleId="OmniPage12">
    <w:name w:val="OmniPage #12"/>
    <w:rsid w:val="00DE179C"/>
    <w:pPr>
      <w:tabs>
        <w:tab w:val="left" w:pos="109"/>
        <w:tab w:val="right" w:pos="2107"/>
      </w:tabs>
      <w:jc w:val="both"/>
    </w:pPr>
    <w:rPr>
      <w:rFonts w:ascii="Dutch 801 (SWC)" w:eastAsia="Times New Roman" w:hAnsi="Dutch 801 (SWC)"/>
      <w:lang w:val="en-US"/>
    </w:rPr>
  </w:style>
  <w:style w:type="paragraph" w:customStyle="1" w:styleId="OmniPage13">
    <w:name w:val="OmniPage #13"/>
    <w:rsid w:val="00DE179C"/>
    <w:pPr>
      <w:tabs>
        <w:tab w:val="left" w:pos="111"/>
        <w:tab w:val="right" w:pos="2157"/>
      </w:tabs>
      <w:jc w:val="both"/>
    </w:pPr>
    <w:rPr>
      <w:rFonts w:ascii="Dutch 801 (SWC)" w:eastAsia="Times New Roman" w:hAnsi="Dutch 801 (SWC)"/>
      <w:lang w:val="en-US"/>
    </w:rPr>
  </w:style>
  <w:style w:type="paragraph" w:customStyle="1" w:styleId="OmniPage14">
    <w:name w:val="OmniPage #14"/>
    <w:rsid w:val="00DE179C"/>
    <w:pPr>
      <w:tabs>
        <w:tab w:val="left" w:pos="115"/>
        <w:tab w:val="right" w:pos="1590"/>
      </w:tabs>
    </w:pPr>
    <w:rPr>
      <w:rFonts w:ascii="Dutch 801 (SWC)" w:eastAsia="Times New Roman" w:hAnsi="Dutch 801 (SWC)"/>
      <w:lang w:val="en-US"/>
    </w:rPr>
  </w:style>
  <w:style w:type="paragraph" w:customStyle="1" w:styleId="OmniPage15">
    <w:name w:val="OmniPage #15"/>
    <w:rsid w:val="00DE179C"/>
    <w:pPr>
      <w:tabs>
        <w:tab w:val="left" w:pos="122"/>
        <w:tab w:val="right" w:pos="2158"/>
      </w:tabs>
      <w:jc w:val="both"/>
    </w:pPr>
    <w:rPr>
      <w:rFonts w:ascii="Dutch 801 (SWC)" w:eastAsia="Times New Roman" w:hAnsi="Dutch 801 (SWC)"/>
      <w:lang w:val="en-US"/>
    </w:rPr>
  </w:style>
  <w:style w:type="paragraph" w:customStyle="1" w:styleId="OmniPage257">
    <w:name w:val="OmniPage #257"/>
    <w:rsid w:val="00DE179C"/>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DE179C"/>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DE179C"/>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DE179C"/>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DE179C"/>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DE179C"/>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DE179C"/>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DE179C"/>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DE179C"/>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DE179C"/>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DE179C"/>
    <w:pPr>
      <w:tabs>
        <w:tab w:val="left" w:pos="100"/>
        <w:tab w:val="right" w:pos="733"/>
      </w:tabs>
    </w:pPr>
    <w:rPr>
      <w:rFonts w:ascii="Times New Roman" w:eastAsia="Times New Roman" w:hAnsi="Times New Roman"/>
      <w:sz w:val="12"/>
      <w:lang w:val="en-US"/>
    </w:rPr>
  </w:style>
  <w:style w:type="paragraph" w:customStyle="1" w:styleId="OmniPage268">
    <w:name w:val="OmniPage #268"/>
    <w:rsid w:val="00DE179C"/>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DE179C"/>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DE179C"/>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DE179C"/>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DE179C"/>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DE179C"/>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DE179C"/>
    <w:pPr>
      <w:tabs>
        <w:tab w:val="left" w:pos="100"/>
        <w:tab w:val="right" w:pos="342"/>
      </w:tabs>
    </w:pPr>
    <w:rPr>
      <w:rFonts w:ascii="Times New Roman" w:eastAsia="Times New Roman" w:hAnsi="Times New Roman"/>
      <w:sz w:val="12"/>
      <w:lang w:val="en-US"/>
    </w:rPr>
  </w:style>
  <w:style w:type="paragraph" w:customStyle="1" w:styleId="OmniPage275">
    <w:name w:val="OmniPage #275"/>
    <w:rsid w:val="00DE179C"/>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DE179C"/>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DE179C"/>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DE179C"/>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DE179C"/>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DE179C"/>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DE179C"/>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DE179C"/>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DE179C"/>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DE179C"/>
    <w:pPr>
      <w:tabs>
        <w:tab w:val="left" w:pos="822"/>
        <w:tab w:val="right" w:pos="906"/>
      </w:tabs>
    </w:pPr>
    <w:rPr>
      <w:rFonts w:ascii="Times New Roman" w:eastAsia="Times New Roman" w:hAnsi="Times New Roman"/>
      <w:sz w:val="12"/>
      <w:lang w:val="en-US"/>
    </w:rPr>
  </w:style>
  <w:style w:type="paragraph" w:customStyle="1" w:styleId="OmniPage513">
    <w:name w:val="OmniPage #513"/>
    <w:rsid w:val="00DE179C"/>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DE179C"/>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DE179C"/>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DE179C"/>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DE179C"/>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DE179C"/>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DE179C"/>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DE179C"/>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DE179C"/>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DE179C"/>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DE179C"/>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DE179C"/>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DE179C"/>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DE179C"/>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DE179C"/>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DE179C"/>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DE179C"/>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DE179C"/>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DE179C"/>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DE179C"/>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DE179C"/>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DE179C"/>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DE179C"/>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DE179C"/>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DE179C"/>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DE179C"/>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DE179C"/>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DE179C"/>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DE179C"/>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DE179C"/>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DE179C"/>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DE179C"/>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DE179C"/>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DE179C"/>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DE179C"/>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DE179C"/>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DE179C"/>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DE179C"/>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DE179C"/>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DE179C"/>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DE179C"/>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DE179C"/>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DE179C"/>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DE179C"/>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DE179C"/>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DE179C"/>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DE179C"/>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DE179C"/>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DE179C"/>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DE179C"/>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DE179C"/>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DE179C"/>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DE179C"/>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DE179C"/>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DE179C"/>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DE179C"/>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DE179C"/>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DE179C"/>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DE179C"/>
    <w:pPr>
      <w:tabs>
        <w:tab w:val="left" w:pos="101"/>
      </w:tabs>
    </w:pPr>
    <w:rPr>
      <w:rFonts w:ascii="Times New Roman" w:eastAsia="Times New Roman" w:hAnsi="Times New Roman"/>
      <w:sz w:val="17"/>
      <w:lang w:val="en-US"/>
    </w:rPr>
  </w:style>
  <w:style w:type="paragraph" w:customStyle="1" w:styleId="OmniPage2052">
    <w:name w:val="OmniPage #2052"/>
    <w:rsid w:val="00DE179C"/>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DE179C"/>
    <w:pPr>
      <w:tabs>
        <w:tab w:val="left" w:pos="104"/>
      </w:tabs>
      <w:jc w:val="both"/>
    </w:pPr>
    <w:rPr>
      <w:rFonts w:ascii="Times New Roman" w:eastAsia="Times New Roman" w:hAnsi="Times New Roman"/>
      <w:sz w:val="17"/>
      <w:lang w:val="en-US"/>
    </w:rPr>
  </w:style>
  <w:style w:type="paragraph" w:customStyle="1" w:styleId="OmniPage2054">
    <w:name w:val="OmniPage #2054"/>
    <w:rsid w:val="00DE179C"/>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DE179C"/>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DE179C"/>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DE179C"/>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DE179C"/>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DE179C"/>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DE179C"/>
    <w:pPr>
      <w:tabs>
        <w:tab w:val="left" w:pos="100"/>
        <w:tab w:val="left" w:pos="150"/>
        <w:tab w:val="left" w:pos="2411"/>
        <w:tab w:val="right" w:pos="4456"/>
      </w:tabs>
    </w:pPr>
    <w:rPr>
      <w:rFonts w:ascii="Times New Roman" w:eastAsia="Times New Roman" w:hAnsi="Times New Roman"/>
      <w:sz w:val="17"/>
      <w:lang w:val="en-US"/>
    </w:rPr>
  </w:style>
  <w:style w:type="paragraph" w:styleId="Rientrocorpodeltesto">
    <w:name w:val="Body Text Indent"/>
    <w:basedOn w:val="Normale"/>
    <w:link w:val="RientrocorpodeltestoCarattere"/>
    <w:autoRedefine/>
    <w:rsid w:val="00DE179C"/>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DE179C"/>
    <w:rPr>
      <w:rFonts w:ascii="Comic Sans MS" w:eastAsia="Times New Roman" w:hAnsi="Comic Sans MS"/>
      <w:sz w:val="24"/>
    </w:rPr>
  </w:style>
  <w:style w:type="paragraph" w:styleId="Titolo">
    <w:name w:val="Title"/>
    <w:basedOn w:val="Normale"/>
    <w:link w:val="TitoloCarattere"/>
    <w:qFormat/>
    <w:rsid w:val="00DE179C"/>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DE179C"/>
    <w:rPr>
      <w:rFonts w:ascii="Times New Roman" w:eastAsia="Times New Roman" w:hAnsi="Times New Roman"/>
      <w:b/>
      <w:sz w:val="52"/>
    </w:rPr>
  </w:style>
  <w:style w:type="character" w:customStyle="1" w:styleId="CorpodeltestoCarattere">
    <w:name w:val="Corpo del testo Carattere"/>
    <w:rsid w:val="00DE179C"/>
    <w:rPr>
      <w:rFonts w:ascii="Arial" w:hAnsi="Arial"/>
      <w:noProof w:val="0"/>
      <w:sz w:val="24"/>
      <w:lang w:val="it-IT" w:eastAsia="it-IT" w:bidi="ar-SA"/>
    </w:rPr>
  </w:style>
  <w:style w:type="paragraph" w:styleId="Indirizzodestinatario">
    <w:name w:val="envelope address"/>
    <w:basedOn w:val="Normale"/>
    <w:rsid w:val="00DE179C"/>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DE179C"/>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DE179C"/>
  </w:style>
  <w:style w:type="paragraph" w:styleId="Rientrocorpodeltesto3">
    <w:name w:val="Body Text Indent 3"/>
    <w:basedOn w:val="Normale"/>
    <w:link w:val="Rientrocorpodeltesto3Carattere"/>
    <w:rsid w:val="00DE179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E179C"/>
    <w:rPr>
      <w:rFonts w:ascii="Times New Roman" w:eastAsia="Times New Roman" w:hAnsi="Times New Roman"/>
      <w:sz w:val="16"/>
      <w:szCs w:val="16"/>
    </w:rPr>
  </w:style>
  <w:style w:type="paragraph" w:styleId="Mappadocumento">
    <w:name w:val="Document Map"/>
    <w:basedOn w:val="Normale"/>
    <w:link w:val="MappadocumentoCarattere"/>
    <w:rsid w:val="00DE179C"/>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E179C"/>
    <w:rPr>
      <w:rFonts w:ascii="Tahoma" w:eastAsia="Times New Roman" w:hAnsi="Tahoma" w:cs="Tahoma"/>
      <w:shd w:val="clear" w:color="auto" w:fill="000080"/>
    </w:rPr>
  </w:style>
  <w:style w:type="character" w:customStyle="1" w:styleId="editsection1">
    <w:name w:val="editsection1"/>
    <w:rsid w:val="00DE179C"/>
    <w:rPr>
      <w:b w:val="0"/>
      <w:bCs w:val="0"/>
      <w:sz w:val="20"/>
      <w:szCs w:val="20"/>
    </w:rPr>
  </w:style>
  <w:style w:type="character" w:customStyle="1" w:styleId="CarattereCarattere">
    <w:name w:val="Carattere Carattere"/>
    <w:rsid w:val="00DE179C"/>
    <w:rPr>
      <w:rFonts w:ascii="Arial" w:hAnsi="Arial"/>
      <w:sz w:val="24"/>
      <w:lang w:val="it-IT" w:eastAsia="it-IT" w:bidi="ar-SA"/>
    </w:rPr>
  </w:style>
  <w:style w:type="paragraph" w:styleId="Testofumetto">
    <w:name w:val="Balloon Text"/>
    <w:basedOn w:val="Normale"/>
    <w:link w:val="TestofumettoCarattere"/>
    <w:rsid w:val="00DE179C"/>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E179C"/>
    <w:rPr>
      <w:rFonts w:ascii="Tahoma" w:eastAsia="Times New Roman" w:hAnsi="Tahoma" w:cs="Tahoma"/>
      <w:sz w:val="16"/>
      <w:szCs w:val="16"/>
    </w:rPr>
  </w:style>
  <w:style w:type="character" w:styleId="Enfasicorsivo">
    <w:name w:val="Emphasis"/>
    <w:qFormat/>
    <w:rsid w:val="00DE179C"/>
    <w:rPr>
      <w:i/>
      <w:iCs/>
    </w:rPr>
  </w:style>
  <w:style w:type="numbering" w:customStyle="1" w:styleId="Nessunelenco2">
    <w:name w:val="Nessun elenco2"/>
    <w:next w:val="Nessunelenco"/>
    <w:uiPriority w:val="99"/>
    <w:semiHidden/>
    <w:unhideWhenUsed/>
    <w:rsid w:val="00DE179C"/>
  </w:style>
  <w:style w:type="paragraph" w:styleId="Paragrafoelenco">
    <w:name w:val="List Paragraph"/>
    <w:basedOn w:val="Normale"/>
    <w:uiPriority w:val="34"/>
    <w:qFormat/>
    <w:rsid w:val="00DE179C"/>
    <w:pPr>
      <w:ind w:left="720"/>
      <w:contextualSpacing/>
    </w:pPr>
    <w:rPr>
      <w:b/>
      <w:sz w:val="28"/>
    </w:rPr>
  </w:style>
  <w:style w:type="paragraph" w:styleId="Nessunaspaziatura">
    <w:name w:val="No Spacing"/>
    <w:uiPriority w:val="1"/>
    <w:qFormat/>
    <w:rsid w:val="00DE179C"/>
    <w:rPr>
      <w:b/>
      <w:sz w:val="28"/>
      <w:szCs w:val="22"/>
      <w:lang w:eastAsia="en-US"/>
    </w:rPr>
  </w:style>
  <w:style w:type="numbering" w:customStyle="1" w:styleId="Nessunelenco11111">
    <w:name w:val="Nessun elenco11111"/>
    <w:next w:val="Nessunelenco"/>
    <w:uiPriority w:val="99"/>
    <w:semiHidden/>
    <w:unhideWhenUsed/>
    <w:rsid w:val="00DE179C"/>
  </w:style>
  <w:style w:type="paragraph" w:customStyle="1" w:styleId="StileCorpotesto10ptCorsivoAllineatoadestra">
    <w:name w:val="Stile Corpo testo + 10 pt Corsivo Allineato a destra"/>
    <w:basedOn w:val="Corpotesto"/>
    <w:autoRedefine/>
    <w:qFormat/>
    <w:rsid w:val="00DE179C"/>
    <w:pPr>
      <w:jc w:val="both"/>
    </w:pPr>
    <w:rPr>
      <w:i/>
      <w:iCs/>
      <w:sz w:val="20"/>
    </w:rPr>
  </w:style>
  <w:style w:type="paragraph" w:customStyle="1" w:styleId="default-style">
    <w:name w:val="default-style"/>
    <w:basedOn w:val="Normale"/>
    <w:rsid w:val="00DE179C"/>
    <w:pPr>
      <w:spacing w:before="100" w:beforeAutospacing="1" w:after="100" w:afterAutospacing="1" w:line="240" w:lineRule="auto"/>
    </w:pPr>
    <w:rPr>
      <w:rFonts w:ascii="Times New Roman" w:hAnsi="Times New Roman"/>
      <w:sz w:val="24"/>
      <w:szCs w:val="24"/>
      <w:lang w:eastAsia="it-IT"/>
    </w:rPr>
  </w:style>
  <w:style w:type="numbering" w:customStyle="1" w:styleId="Nessunelenco111111">
    <w:name w:val="Nessun elenco111111"/>
    <w:next w:val="Nessunelenco"/>
    <w:uiPriority w:val="99"/>
    <w:semiHidden/>
    <w:unhideWhenUsed/>
    <w:rsid w:val="00DE179C"/>
  </w:style>
  <w:style w:type="paragraph" w:styleId="Testonormale">
    <w:name w:val="Plain Text"/>
    <w:basedOn w:val="Normale"/>
    <w:link w:val="TestonormaleCarattere"/>
    <w:rsid w:val="00DE179C"/>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E179C"/>
    <w:rPr>
      <w:rFonts w:ascii="Courier New" w:eastAsia="Times New Roman" w:hAnsi="Courier New" w:cs="Courier New"/>
    </w:rPr>
  </w:style>
  <w:style w:type="paragraph" w:styleId="Testonotaapidipagina">
    <w:name w:val="footnote text"/>
    <w:basedOn w:val="Normale"/>
    <w:link w:val="TestonotaapidipaginaCarattere"/>
    <w:rsid w:val="00DE179C"/>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E179C"/>
    <w:rPr>
      <w:rFonts w:ascii="Times New Roman" w:eastAsia="Times New Roman" w:hAnsi="Times New Roman"/>
    </w:rPr>
  </w:style>
  <w:style w:type="paragraph" w:customStyle="1" w:styleId="OmniPage7">
    <w:name w:val="OmniPage #7"/>
    <w:basedOn w:val="Normale"/>
    <w:rsid w:val="00DE179C"/>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DE179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w-headline">
    <w:name w:val="mw-headline"/>
    <w:rsid w:val="00DE179C"/>
  </w:style>
  <w:style w:type="numbering" w:customStyle="1" w:styleId="Nessunelenco21">
    <w:name w:val="Nessun elenco21"/>
    <w:next w:val="Nessunelenco"/>
    <w:uiPriority w:val="99"/>
    <w:semiHidden/>
    <w:unhideWhenUsed/>
    <w:rsid w:val="00DE179C"/>
  </w:style>
  <w:style w:type="numbering" w:customStyle="1" w:styleId="Nessunelenco1111111">
    <w:name w:val="Nessun elenco1111111"/>
    <w:next w:val="Nessunelenco"/>
    <w:uiPriority w:val="99"/>
    <w:semiHidden/>
    <w:unhideWhenUsed/>
    <w:rsid w:val="00DE179C"/>
  </w:style>
  <w:style w:type="numbering" w:customStyle="1" w:styleId="Nessunelenco3">
    <w:name w:val="Nessun elenco3"/>
    <w:next w:val="Nessunelenco"/>
    <w:uiPriority w:val="99"/>
    <w:semiHidden/>
    <w:unhideWhenUsed/>
    <w:rsid w:val="00DE179C"/>
  </w:style>
  <w:style w:type="numbering" w:customStyle="1" w:styleId="Nessunelenco4">
    <w:name w:val="Nessun elenco4"/>
    <w:next w:val="Nessunelenco"/>
    <w:uiPriority w:val="99"/>
    <w:semiHidden/>
    <w:unhideWhenUsed/>
    <w:rsid w:val="00DE179C"/>
  </w:style>
  <w:style w:type="numbering" w:customStyle="1" w:styleId="Nessunelenco5">
    <w:name w:val="Nessun elenco5"/>
    <w:next w:val="Nessunelenco"/>
    <w:uiPriority w:val="99"/>
    <w:semiHidden/>
    <w:unhideWhenUsed/>
    <w:rsid w:val="00DE179C"/>
  </w:style>
  <w:style w:type="numbering" w:customStyle="1" w:styleId="Nessunelenco12">
    <w:name w:val="Nessun elenco12"/>
    <w:next w:val="Nessunelenco"/>
    <w:uiPriority w:val="99"/>
    <w:semiHidden/>
    <w:unhideWhenUsed/>
    <w:rsid w:val="00DE179C"/>
  </w:style>
  <w:style w:type="numbering" w:customStyle="1" w:styleId="Nessunelenco11111111">
    <w:name w:val="Nessun elenco11111111"/>
    <w:next w:val="Nessunelenco"/>
    <w:uiPriority w:val="99"/>
    <w:semiHidden/>
    <w:unhideWhenUsed/>
    <w:rsid w:val="00DE179C"/>
  </w:style>
  <w:style w:type="numbering" w:customStyle="1" w:styleId="Nessunelenco211">
    <w:name w:val="Nessun elenco211"/>
    <w:next w:val="Nessunelenco"/>
    <w:uiPriority w:val="99"/>
    <w:semiHidden/>
    <w:unhideWhenUsed/>
    <w:rsid w:val="00DE179C"/>
  </w:style>
  <w:style w:type="numbering" w:customStyle="1" w:styleId="Nessunelenco111111111">
    <w:name w:val="Nessun elenco111111111"/>
    <w:next w:val="Nessunelenco"/>
    <w:uiPriority w:val="99"/>
    <w:semiHidden/>
    <w:unhideWhenUsed/>
    <w:rsid w:val="00DE179C"/>
  </w:style>
  <w:style w:type="numbering" w:customStyle="1" w:styleId="Nessunelenco31">
    <w:name w:val="Nessun elenco31"/>
    <w:next w:val="Nessunelenco"/>
    <w:uiPriority w:val="99"/>
    <w:semiHidden/>
    <w:unhideWhenUsed/>
    <w:rsid w:val="00DE179C"/>
  </w:style>
  <w:style w:type="numbering" w:customStyle="1" w:styleId="Nessunelenco41">
    <w:name w:val="Nessun elenco41"/>
    <w:next w:val="Nessunelenco"/>
    <w:uiPriority w:val="99"/>
    <w:semiHidden/>
    <w:unhideWhenUsed/>
    <w:rsid w:val="00DE179C"/>
  </w:style>
  <w:style w:type="paragraph" w:customStyle="1" w:styleId="Sottotitolo1">
    <w:name w:val="Sottotitolo1"/>
    <w:basedOn w:val="Normale"/>
    <w:next w:val="Normale"/>
    <w:qFormat/>
    <w:rsid w:val="00DE179C"/>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DE179C"/>
    <w:rPr>
      <w:color w:val="5A5A5A"/>
      <w:spacing w:val="15"/>
      <w:sz w:val="22"/>
      <w:szCs w:val="22"/>
    </w:rPr>
  </w:style>
  <w:style w:type="numbering" w:customStyle="1" w:styleId="Nessunelenco6">
    <w:name w:val="Nessun elenco6"/>
    <w:next w:val="Nessunelenco"/>
    <w:uiPriority w:val="99"/>
    <w:semiHidden/>
    <w:unhideWhenUsed/>
    <w:rsid w:val="00DE179C"/>
  </w:style>
  <w:style w:type="numbering" w:customStyle="1" w:styleId="Nessunelenco13">
    <w:name w:val="Nessun elenco13"/>
    <w:next w:val="Nessunelenco"/>
    <w:uiPriority w:val="99"/>
    <w:semiHidden/>
    <w:unhideWhenUsed/>
    <w:rsid w:val="00DE179C"/>
  </w:style>
  <w:style w:type="numbering" w:customStyle="1" w:styleId="Nessunelenco112">
    <w:name w:val="Nessun elenco112"/>
    <w:next w:val="Nessunelenco"/>
    <w:uiPriority w:val="99"/>
    <w:semiHidden/>
    <w:unhideWhenUsed/>
    <w:rsid w:val="00DE179C"/>
  </w:style>
  <w:style w:type="numbering" w:customStyle="1" w:styleId="Nessunelenco22">
    <w:name w:val="Nessun elenco22"/>
    <w:next w:val="Nessunelenco"/>
    <w:uiPriority w:val="99"/>
    <w:semiHidden/>
    <w:unhideWhenUsed/>
    <w:rsid w:val="00DE179C"/>
  </w:style>
  <w:style w:type="numbering" w:customStyle="1" w:styleId="Nessunelenco1112">
    <w:name w:val="Nessun elenco1112"/>
    <w:next w:val="Nessunelenco"/>
    <w:uiPriority w:val="99"/>
    <w:semiHidden/>
    <w:unhideWhenUsed/>
    <w:rsid w:val="00DE179C"/>
  </w:style>
  <w:style w:type="numbering" w:customStyle="1" w:styleId="Nessunelenco32">
    <w:name w:val="Nessun elenco32"/>
    <w:next w:val="Nessunelenco"/>
    <w:uiPriority w:val="99"/>
    <w:semiHidden/>
    <w:unhideWhenUsed/>
    <w:rsid w:val="00DE179C"/>
  </w:style>
  <w:style w:type="numbering" w:customStyle="1" w:styleId="Nessunelenco42">
    <w:name w:val="Nessun elenco42"/>
    <w:next w:val="Nessunelenco"/>
    <w:uiPriority w:val="99"/>
    <w:semiHidden/>
    <w:unhideWhenUsed/>
    <w:rsid w:val="00DE179C"/>
  </w:style>
  <w:style w:type="numbering" w:customStyle="1" w:styleId="Nessunelenco7">
    <w:name w:val="Nessun elenco7"/>
    <w:next w:val="Nessunelenco"/>
    <w:uiPriority w:val="99"/>
    <w:semiHidden/>
    <w:unhideWhenUsed/>
    <w:rsid w:val="00DE179C"/>
  </w:style>
  <w:style w:type="numbering" w:customStyle="1" w:styleId="Nessunelenco8">
    <w:name w:val="Nessun elenco8"/>
    <w:next w:val="Nessunelenco"/>
    <w:uiPriority w:val="99"/>
    <w:semiHidden/>
    <w:unhideWhenUsed/>
    <w:rsid w:val="00DE179C"/>
  </w:style>
  <w:style w:type="character" w:styleId="Menzionenonrisolta">
    <w:name w:val="Unresolved Mention"/>
    <w:basedOn w:val="Carpredefinitoparagrafo"/>
    <w:uiPriority w:val="99"/>
    <w:semiHidden/>
    <w:unhideWhenUsed/>
    <w:rsid w:val="00DE179C"/>
    <w:rPr>
      <w:color w:val="605E5C"/>
      <w:shd w:val="clear" w:color="auto" w:fill="E1DFDD"/>
    </w:rPr>
  </w:style>
  <w:style w:type="character" w:styleId="Rimandocommento">
    <w:name w:val="annotation reference"/>
    <w:rsid w:val="00DE179C"/>
    <w:rPr>
      <w:sz w:val="16"/>
    </w:rPr>
  </w:style>
  <w:style w:type="paragraph" w:styleId="Testocommento">
    <w:name w:val="annotation text"/>
    <w:basedOn w:val="Normale"/>
    <w:link w:val="TestocommentoCarattere"/>
    <w:rsid w:val="00DE179C"/>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DE179C"/>
    <w:rPr>
      <w:rFonts w:ascii="Times New Roman" w:eastAsia="Times New Roman" w:hAnsi="Times New Roman"/>
    </w:rPr>
  </w:style>
  <w:style w:type="character" w:customStyle="1" w:styleId="Collegamentoipertestuale2">
    <w:name w:val="Collegamento ipertestuale2"/>
    <w:basedOn w:val="Carpredefinitoparagrafo"/>
    <w:uiPriority w:val="99"/>
    <w:unhideWhenUsed/>
    <w:rsid w:val="00DE179C"/>
    <w:rPr>
      <w:color w:val="0563C1"/>
      <w:u w:val="single"/>
    </w:rPr>
  </w:style>
  <w:style w:type="paragraph" w:styleId="Sottotitolo">
    <w:name w:val="Subtitle"/>
    <w:basedOn w:val="Normale"/>
    <w:next w:val="Normale"/>
    <w:link w:val="SottotitoloCarattere"/>
    <w:qFormat/>
    <w:rsid w:val="00DE179C"/>
    <w:pPr>
      <w:numPr>
        <w:ilvl w:val="1"/>
      </w:numPr>
      <w:spacing w:after="160"/>
    </w:pPr>
    <w:rPr>
      <w:color w:val="5A5A5A"/>
      <w:spacing w:val="15"/>
      <w:lang w:eastAsia="it-IT"/>
    </w:rPr>
  </w:style>
  <w:style w:type="character" w:customStyle="1" w:styleId="SottotitoloCarattere1">
    <w:name w:val="Sottotitolo Carattere1"/>
    <w:basedOn w:val="Carpredefinitoparagrafo"/>
    <w:uiPriority w:val="11"/>
    <w:rsid w:val="00DE179C"/>
    <w:rPr>
      <w:rFonts w:asciiTheme="minorHAnsi" w:eastAsiaTheme="minorEastAsia" w:hAnsiTheme="minorHAnsi" w:cstheme="minorBidi"/>
      <w:color w:val="5A5A5A" w:themeColor="text1" w:themeTint="A5"/>
      <w:spacing w:val="15"/>
      <w:sz w:val="22"/>
      <w:szCs w:val="22"/>
      <w:lang w:eastAsia="en-US"/>
    </w:rPr>
  </w:style>
  <w:style w:type="character" w:customStyle="1" w:styleId="Collegamentoipertestuale3">
    <w:name w:val="Collegamento ipertestuale3"/>
    <w:basedOn w:val="Carpredefinitoparagrafo"/>
    <w:uiPriority w:val="99"/>
    <w:rsid w:val="00DE179C"/>
    <w:rPr>
      <w:color w:val="0000FF"/>
      <w:u w:val="single"/>
    </w:rPr>
  </w:style>
  <w:style w:type="numbering" w:customStyle="1" w:styleId="Nessunelenco9">
    <w:name w:val="Nessun elenco9"/>
    <w:next w:val="Nessunelenco"/>
    <w:uiPriority w:val="99"/>
    <w:semiHidden/>
    <w:unhideWhenUsed/>
    <w:rsid w:val="00DE179C"/>
  </w:style>
  <w:style w:type="table" w:customStyle="1" w:styleId="TableNormal">
    <w:name w:val="Table Normal"/>
    <w:rsid w:val="00DE179C"/>
    <w:pPr>
      <w:pBdr>
        <w:top w:val="nil"/>
        <w:left w:val="nil"/>
        <w:bottom w:val="nil"/>
        <w:right w:val="nil"/>
        <w:between w:val="nil"/>
        <w:bar w:val="nil"/>
      </w:pBdr>
    </w:pPr>
    <w:rPr>
      <w:rFonts w:ascii="Times New Roman" w:eastAsia="Arial Unicode MS" w:hAnsi="Times New Roman"/>
      <w:sz w:val="24"/>
      <w:szCs w:val="24"/>
      <w:bdr w:val="nil"/>
    </w:rPr>
    <w:tblPr>
      <w:tblInd w:w="0" w:type="dxa"/>
      <w:tblCellMar>
        <w:top w:w="0" w:type="dxa"/>
        <w:left w:w="0" w:type="dxa"/>
        <w:bottom w:w="0" w:type="dxa"/>
        <w:right w:w="0" w:type="dxa"/>
      </w:tblCellMar>
    </w:tblPr>
  </w:style>
  <w:style w:type="paragraph" w:customStyle="1" w:styleId="Intestazioneepidipagina">
    <w:name w:val="Intestazione e piè di pagina"/>
    <w:rsid w:val="00DE179C"/>
    <w:pPr>
      <w:pBdr>
        <w:bottom w:val="single" w:sz="4" w:space="1" w:color="A7A7A7"/>
      </w:pBdr>
      <w:tabs>
        <w:tab w:val="right" w:pos="9020"/>
      </w:tabs>
      <w:jc w:val="right"/>
    </w:pPr>
    <w:rPr>
      <w:rFonts w:eastAsia="Arial Unicode MS" w:cs="Arial Unicode MS"/>
      <w:iCs/>
      <w:smallCaps/>
      <w:color w:val="000000"/>
      <w:sz w:val="24"/>
      <w:szCs w:val="24"/>
      <w:bdr w:val="nil"/>
    </w:rPr>
  </w:style>
  <w:style w:type="paragraph" w:customStyle="1" w:styleId="ParesInterne">
    <w:name w:val="Pares Interne"/>
    <w:rsid w:val="00DE179C"/>
    <w:pPr>
      <w:pBdr>
        <w:left w:val="single" w:sz="4" w:space="20" w:color="D9D9D9"/>
        <w:right w:val="single" w:sz="4" w:space="20" w:color="D9D9D9"/>
      </w:pBdr>
      <w:spacing w:line="288" w:lineRule="auto"/>
      <w:ind w:left="454" w:right="454" w:firstLine="454"/>
      <w:jc w:val="both"/>
    </w:pPr>
    <w:rPr>
      <w:rFonts w:ascii="Lora Regular" w:eastAsia="Arial Unicode MS" w:hAnsi="Lora Regular" w:cs="Arial Unicode MS"/>
      <w:iCs/>
      <w:color w:val="000000"/>
      <w:sz w:val="26"/>
      <w:szCs w:val="26"/>
      <w:u w:color="000000"/>
      <w:bdr w:val="nil"/>
    </w:rPr>
  </w:style>
  <w:style w:type="paragraph" w:customStyle="1" w:styleId="Bibbia">
    <w:name w:val="Bibbia"/>
    <w:rsid w:val="00DE179C"/>
    <w:pPr>
      <w:pBdr>
        <w:top w:val="nil"/>
        <w:left w:val="nil"/>
        <w:bottom w:val="nil"/>
        <w:right w:val="nil"/>
        <w:between w:val="nil"/>
        <w:bar w:val="nil"/>
      </w:pBdr>
      <w:spacing w:before="400" w:after="400" w:line="288" w:lineRule="auto"/>
      <w:ind w:left="737" w:right="737" w:firstLine="397"/>
      <w:jc w:val="both"/>
    </w:pPr>
    <w:rPr>
      <w:rFonts w:ascii="Lora Regular" w:eastAsia="Arial Unicode MS" w:hAnsi="Lora Regular" w:cs="Arial Unicode MS"/>
      <w:color w:val="000000"/>
      <w:sz w:val="24"/>
      <w:szCs w:val="24"/>
      <w:u w:color="000000"/>
      <w:bdr w:val="nil"/>
    </w:rPr>
  </w:style>
  <w:style w:type="paragraph" w:customStyle="1" w:styleId="ParesTesto">
    <w:name w:val="Pares Testo"/>
    <w:rsid w:val="00DE179C"/>
    <w:pPr>
      <w:pBdr>
        <w:left w:val="single" w:sz="4" w:space="20" w:color="D9D9D9"/>
        <w:right w:val="single" w:sz="4" w:space="20" w:color="D9D9D9"/>
      </w:pBdr>
      <w:spacing w:line="288" w:lineRule="auto"/>
      <w:ind w:left="454" w:right="454" w:firstLine="454"/>
      <w:jc w:val="both"/>
    </w:pPr>
    <w:rPr>
      <w:rFonts w:ascii="Lora Regular" w:eastAsia="Arial Unicode MS" w:hAnsi="Lora Regular" w:cs="Arial Unicode MS"/>
      <w:color w:val="000000"/>
      <w:sz w:val="26"/>
      <w:szCs w:val="26"/>
      <w:u w:color="000000"/>
      <w:bdr w:val="nil"/>
    </w:rPr>
  </w:style>
  <w:style w:type="paragraph" w:customStyle="1" w:styleId="Omeliacitazioni">
    <w:name w:val="Omelia citazioni"/>
    <w:rsid w:val="00DE179C"/>
    <w:pPr>
      <w:pBdr>
        <w:top w:val="nil"/>
        <w:left w:val="nil"/>
        <w:bottom w:val="nil"/>
        <w:right w:val="nil"/>
        <w:between w:val="nil"/>
        <w:bar w:val="nil"/>
      </w:pBdr>
      <w:spacing w:after="120" w:line="288" w:lineRule="auto"/>
      <w:ind w:firstLine="454"/>
      <w:jc w:val="both"/>
    </w:pPr>
    <w:rPr>
      <w:rFonts w:ascii="Lora Bold" w:eastAsia="Arial Unicode MS" w:hAnsi="Lora Bold" w:cs="Arial Unicode MS"/>
      <w:b/>
      <w:color w:val="000000"/>
      <w:sz w:val="26"/>
      <w:szCs w:val="26"/>
      <w:u w:color="000000"/>
      <w:bdr w:val="nil"/>
    </w:rPr>
  </w:style>
  <w:style w:type="paragraph" w:customStyle="1" w:styleId="TOC2genitore">
    <w:name w:val="TOC 2 genitore"/>
    <w:rsid w:val="00DE179C"/>
    <w:pPr>
      <w:pBdr>
        <w:top w:val="nil"/>
        <w:left w:val="nil"/>
        <w:bottom w:val="nil"/>
        <w:right w:val="nil"/>
        <w:between w:val="nil"/>
        <w:bar w:val="nil"/>
      </w:pBdr>
      <w:tabs>
        <w:tab w:val="right" w:leader="dot" w:pos="7926"/>
      </w:tabs>
      <w:spacing w:after="120"/>
      <w:ind w:firstLine="240"/>
    </w:pPr>
    <w:rPr>
      <w:rFonts w:ascii="Lora Regular" w:eastAsia="Lora Regular" w:hAnsi="Lora Regular" w:cs="Lora Regular"/>
      <w:color w:val="000000"/>
      <w:sz w:val="28"/>
      <w:szCs w:val="28"/>
      <w:bdr w:val="nil"/>
    </w:rPr>
  </w:style>
  <w:style w:type="paragraph" w:customStyle="1" w:styleId="TOC3genitore">
    <w:name w:val="TOC 3 genitore"/>
    <w:rsid w:val="00DE179C"/>
    <w:pPr>
      <w:pBdr>
        <w:top w:val="nil"/>
        <w:left w:val="nil"/>
        <w:bottom w:val="nil"/>
        <w:right w:val="nil"/>
        <w:between w:val="nil"/>
        <w:bar w:val="nil"/>
      </w:pBdr>
      <w:tabs>
        <w:tab w:val="right" w:leader="dot" w:pos="7926"/>
      </w:tabs>
      <w:spacing w:after="120"/>
      <w:ind w:firstLine="480"/>
    </w:pPr>
    <w:rPr>
      <w:rFonts w:ascii="Lora Regular" w:eastAsia="Lora Regular" w:hAnsi="Lora Regular" w:cs="Lora Regular"/>
      <w:color w:val="000000"/>
      <w:sz w:val="28"/>
      <w:szCs w:val="28"/>
      <w:bdr w:val="nil"/>
    </w:rPr>
  </w:style>
  <w:style w:type="paragraph" w:customStyle="1" w:styleId="TOC4genitore">
    <w:name w:val="TOC 4 genitore"/>
    <w:rsid w:val="00DE179C"/>
    <w:pPr>
      <w:pBdr>
        <w:top w:val="nil"/>
        <w:left w:val="nil"/>
        <w:bottom w:val="nil"/>
        <w:right w:val="nil"/>
        <w:between w:val="nil"/>
        <w:bar w:val="nil"/>
      </w:pBdr>
      <w:tabs>
        <w:tab w:val="right" w:leader="dot" w:pos="7926"/>
      </w:tabs>
      <w:spacing w:after="120"/>
      <w:ind w:firstLine="720"/>
    </w:pPr>
    <w:rPr>
      <w:rFonts w:ascii="Lora Regular" w:eastAsia="Lora Regular" w:hAnsi="Lora Regular" w:cs="Lora Regular"/>
      <w:color w:val="000000"/>
      <w:sz w:val="28"/>
      <w:szCs w:val="28"/>
      <w:bdr w:val="nil"/>
    </w:rPr>
  </w:style>
  <w:style w:type="character" w:customStyle="1" w:styleId="apple-converted-space">
    <w:name w:val="apple-converted-space"/>
    <w:rsid w:val="00DE179C"/>
  </w:style>
  <w:style w:type="paragraph" w:customStyle="1" w:styleId="StileTitolo2Primariga0cm">
    <w:name w:val="Stile Titolo 2 + Prima riga:  0 cm"/>
    <w:basedOn w:val="Titolo2"/>
    <w:autoRedefine/>
    <w:qFormat/>
    <w:rsid w:val="00DE179C"/>
    <w:pPr>
      <w:spacing w:before="0" w:after="120" w:line="288" w:lineRule="auto"/>
    </w:pPr>
    <w:rPr>
      <w:rFonts w:ascii="Lucida Sans Unicode" w:hAnsi="Lucida Sans Unicode" w:cs="Lucida Sans Unicode"/>
      <w:i w:val="0"/>
      <w:iCs w:val="0"/>
      <w:caps/>
      <w:color w:val="000000"/>
      <w:sz w:val="36"/>
      <w:szCs w:val="48"/>
      <w:lang w:eastAsia="it-IT"/>
    </w:rPr>
  </w:style>
  <w:style w:type="character" w:customStyle="1" w:styleId="text-to-speech">
    <w:name w:val="text-to-speech"/>
    <w:rsid w:val="00DE179C"/>
  </w:style>
  <w:style w:type="paragraph" w:styleId="Titolosommario">
    <w:name w:val="TOC Heading"/>
    <w:basedOn w:val="Titolo1"/>
    <w:next w:val="Normale"/>
    <w:uiPriority w:val="39"/>
    <w:unhideWhenUsed/>
    <w:qFormat/>
    <w:rsid w:val="00DE179C"/>
    <w:pPr>
      <w:keepLines/>
      <w:spacing w:before="480" w:after="0"/>
      <w:outlineLvl w:val="9"/>
    </w:pPr>
    <w:rPr>
      <w:color w:val="365F91"/>
      <w:kern w:val="0"/>
      <w:sz w:val="28"/>
      <w:szCs w:val="28"/>
      <w:lang w:eastAsia="it-IT"/>
    </w:rPr>
  </w:style>
  <w:style w:type="character" w:customStyle="1" w:styleId="Nessuno">
    <w:name w:val="Nessuno"/>
    <w:rsid w:val="00DE179C"/>
    <w:rPr>
      <w:lang w:val="it-IT"/>
    </w:rPr>
  </w:style>
  <w:style w:type="character" w:customStyle="1" w:styleId="Hyperlink0">
    <w:name w:val="Hyperlink.0"/>
    <w:rsid w:val="00DE179C"/>
    <w:rPr>
      <w:outline w:val="0"/>
      <w:color w:val="0000FF"/>
      <w:u w:val="single" w:color="0000FF"/>
    </w:rPr>
  </w:style>
  <w:style w:type="paragraph" w:customStyle="1" w:styleId="Default">
    <w:name w:val="Default"/>
    <w:rsid w:val="00DE179C"/>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1">
    <w:name w:val="Hyperlink.1"/>
    <w:rsid w:val="00DE179C"/>
    <w:rPr>
      <w:outline w:val="0"/>
      <w:color w:val="000000"/>
      <w:u w:val="single" w:color="0000FF"/>
    </w:rPr>
  </w:style>
  <w:style w:type="character" w:customStyle="1" w:styleId="verse">
    <w:name w:val="verse"/>
    <w:rsid w:val="00DE179C"/>
  </w:style>
  <w:style w:type="character" w:customStyle="1" w:styleId="versenumber">
    <w:name w:val="verse_number"/>
    <w:rsid w:val="00DE179C"/>
  </w:style>
  <w:style w:type="paragraph" w:customStyle="1" w:styleId="gmail-msolistparagraph">
    <w:name w:val="gmail-msolistparagraph"/>
    <w:basedOn w:val="Normale"/>
    <w:rsid w:val="00DE179C"/>
    <w:pPr>
      <w:spacing w:before="100" w:beforeAutospacing="1" w:after="100" w:afterAutospacing="1" w:line="240" w:lineRule="auto"/>
    </w:pPr>
    <w:rPr>
      <w:rFonts w:ascii="Times New Roman" w:hAnsi="Times New Roman"/>
      <w:sz w:val="24"/>
      <w:szCs w:val="24"/>
      <w:lang w:eastAsia="it-IT"/>
    </w:rPr>
  </w:style>
  <w:style w:type="character" w:styleId="Enfasigrassetto">
    <w:name w:val="Strong"/>
    <w:qFormat/>
    <w:rsid w:val="00DE179C"/>
    <w:rPr>
      <w:b/>
      <w:bCs/>
    </w:rPr>
  </w:style>
  <w:style w:type="character" w:styleId="Collegamentoipertestuale">
    <w:name w:val="Hyperlink"/>
    <w:basedOn w:val="Carpredefinitoparagrafo"/>
    <w:uiPriority w:val="99"/>
    <w:unhideWhenUsed/>
    <w:rsid w:val="00DE17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1190</Pages>
  <Words>526310</Words>
  <Characters>2999972</Characters>
  <Application>Microsoft Office Word</Application>
  <DocSecurity>0</DocSecurity>
  <Lines>24999</Lines>
  <Paragraphs>7038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3519244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2024-09-28T13:52:00Z</dcterms:created>
  <dcterms:modified xsi:type="dcterms:W3CDTF">2024-10-17T13:37:00Z</dcterms:modified>
</cp:coreProperties>
</file>